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077892">
        <w:tc>
          <w:tcPr>
            <w:tcW w:w="10200" w:type="dxa"/>
            <w:gridSpan w:val="5"/>
            <w:shd w:val="clear" w:color="auto" w:fill="auto"/>
          </w:tcPr>
          <w:p w:rsidR="00077892" w:rsidRDefault="00E93CAA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077892">
        <w:tc>
          <w:tcPr>
            <w:tcW w:w="120" w:type="dxa"/>
            <w:shd w:val="clear" w:color="auto" w:fill="auto"/>
          </w:tcPr>
          <w:p w:rsidR="00077892" w:rsidRDefault="00077892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ЦТП-32</w:t>
            </w:r>
          </w:p>
        </w:tc>
        <w:tc>
          <w:tcPr>
            <w:tcW w:w="120" w:type="dxa"/>
            <w:shd w:val="clear" w:color="auto" w:fill="auto"/>
          </w:tcPr>
          <w:p w:rsidR="00077892" w:rsidRDefault="00077892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077892">
        <w:tc>
          <w:tcPr>
            <w:tcW w:w="10200" w:type="dxa"/>
            <w:gridSpan w:val="5"/>
            <w:shd w:val="clear" w:color="auto" w:fill="auto"/>
          </w:tcPr>
          <w:p w:rsidR="00077892" w:rsidRDefault="00E93CA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077892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077892" w:rsidRDefault="00E93CA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077892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07789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07789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7789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 w:rsidP="008733E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AC1E9E">
              <w:rPr>
                <w:rStyle w:val="CharacterStyle9"/>
                <w:rFonts w:eastAsia="Calibri"/>
              </w:rPr>
              <w:t xml:space="preserve">, </w:t>
            </w:r>
            <w:r w:rsidR="008733EE" w:rsidRPr="008733EE">
              <w:rPr>
                <w:rStyle w:val="CharacterStyle9"/>
                <w:rFonts w:eastAsia="Calibri"/>
              </w:rPr>
              <w:t>пр-т Гагарина</w:t>
            </w:r>
            <w:r w:rsidR="00AC1E9E">
              <w:rPr>
                <w:rStyle w:val="CharacterStyle9"/>
                <w:rFonts w:eastAsia="Calibri"/>
              </w:rPr>
              <w:t xml:space="preserve">, </w:t>
            </w:r>
            <w:bookmarkStart w:id="0" w:name="_GoBack"/>
            <w:bookmarkEnd w:id="0"/>
            <w:r w:rsidR="00AC1E9E">
              <w:rPr>
                <w:rStyle w:val="CharacterStyle9"/>
                <w:rFonts w:eastAsia="Calibri"/>
              </w:rPr>
              <w:t xml:space="preserve">в пределах кадастровых кварталов </w:t>
            </w:r>
            <w:r w:rsidR="007F5706" w:rsidRPr="00E61105">
              <w:rPr>
                <w:rStyle w:val="CharacterStyle9"/>
                <w:rFonts w:eastAsia="Calibri"/>
              </w:rPr>
              <w:t>56:44:0229001</w:t>
            </w:r>
          </w:p>
        </w:tc>
      </w:tr>
      <w:tr w:rsidR="0007789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9 505 м² ± 28 м²</w:t>
            </w:r>
          </w:p>
        </w:tc>
      </w:tr>
      <w:tr w:rsidR="0014033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40335" w:rsidRDefault="00140335" w:rsidP="0014033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40335" w:rsidRDefault="00140335" w:rsidP="00140335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C1E9E" w:rsidRDefault="00AC1E9E" w:rsidP="00AC1E9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56:44:0229001:458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56:44:0229001:454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56:44:0229001:444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56:44:0229001:456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56:44:0229001:443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56:44:0229001:442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56:44:0229001:440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56:44:0229001:445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56:44:0229001:455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56:44:0229001:453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56:44:0229001:452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56:44:0229001:1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56:44:0229001:498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56:44:0000000:28367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56:44:0229001:441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56:44:0229001:4426</w:t>
            </w:r>
          </w:p>
          <w:p w:rsidR="00CE0E5A" w:rsidRPr="008733EE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56:44:0229001:2</w:t>
            </w:r>
          </w:p>
          <w:p w:rsidR="00140335" w:rsidRDefault="00CE0E5A" w:rsidP="00CE0E5A">
            <w:pPr>
              <w:pStyle w:val="ParagraphStyle9"/>
              <w:rPr>
                <w:rStyle w:val="CharacterStyle9"/>
                <w:rFonts w:eastAsia="Calibri"/>
              </w:rPr>
            </w:pPr>
            <w:r w:rsidRPr="008733EE">
              <w:rPr>
                <w:rStyle w:val="CharacterStyle9"/>
                <w:rFonts w:eastAsia="Calibri"/>
              </w:rPr>
              <w:t>56:44:0229001:4427</w:t>
            </w:r>
          </w:p>
          <w:p w:rsidR="00AC1E9E" w:rsidRDefault="00AC1E9E" w:rsidP="007F570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кадастрового квартала, в отношении которых испрашивается публичный сервитут </w:t>
            </w:r>
            <w:r w:rsidR="007F5706" w:rsidRPr="00E61105">
              <w:rPr>
                <w:rStyle w:val="CharacterStyle9"/>
                <w:rFonts w:eastAsia="Calibri"/>
              </w:rPr>
              <w:t>56:44:0229001</w:t>
            </w:r>
          </w:p>
        </w:tc>
      </w:tr>
    </w:tbl>
    <w:p w:rsidR="00077892" w:rsidRDefault="00077892">
      <w:pPr>
        <w:sectPr w:rsidR="00077892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077892">
        <w:tc>
          <w:tcPr>
            <w:tcW w:w="10200" w:type="dxa"/>
            <w:gridSpan w:val="8"/>
            <w:shd w:val="clear" w:color="auto" w:fill="auto"/>
            <w:vAlign w:val="bottom"/>
          </w:tcPr>
          <w:p w:rsidR="00077892" w:rsidRDefault="00E93CA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7892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7892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077892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077892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077892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77892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7892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CE0E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E93CAA">
              <w:rPr>
                <w:rStyle w:val="CharacterStyle20"/>
                <w:rFonts w:eastAsia="Calibri"/>
              </w:rPr>
              <w:t>(1)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428 703,99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2 310 563,08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428 702,74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2 310 583,66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428 709,72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2 310 584,08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2 310 568,95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2 310 624,27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2 310 624,29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2 310 682,14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2 310 682,21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2 310 867,73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2 310 867,81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7892">
        <w:tc>
          <w:tcPr>
            <w:tcW w:w="10200" w:type="dxa"/>
            <w:gridSpan w:val="6"/>
            <w:shd w:val="clear" w:color="auto" w:fill="auto"/>
            <w:vAlign w:val="bottom"/>
          </w:tcPr>
          <w:p w:rsidR="00077892" w:rsidRDefault="00E93CA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2 310 882,35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2 310 882,12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2 310 860,82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2 310 860,81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2 310 858,07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428 730,61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2 310 858,00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428 730,41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2 310 860,80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2 310 860,73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2 310 810,40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428 722,54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2 310 810,33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428 722,54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2 310 803,18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2 310 803,04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2 310 730,96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2 310 730,85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2 310 739,68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2 310 738,01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2 310 746,75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428 734,93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2 310 746,75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428 734,93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2 310 753,75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2 310 753,75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7892">
        <w:tc>
          <w:tcPr>
            <w:tcW w:w="10200" w:type="dxa"/>
            <w:gridSpan w:val="6"/>
            <w:shd w:val="clear" w:color="auto" w:fill="auto"/>
            <w:vAlign w:val="bottom"/>
          </w:tcPr>
          <w:p w:rsidR="00077892" w:rsidRDefault="00E93CA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2 310 837,65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428 739,56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2 310 837,83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428 739,62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2 310 845,05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2 310 845,05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2 310 844,65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2 310 844,62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2 310 814,90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2 310 814,90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2 310 807,90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2 310 807,90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2 310 753,75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2 310 753,83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2 310 731,75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2 310 731,76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2 310 735,45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2 310 735,45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7892">
        <w:tc>
          <w:tcPr>
            <w:tcW w:w="10200" w:type="dxa"/>
            <w:gridSpan w:val="6"/>
            <w:shd w:val="clear" w:color="auto" w:fill="auto"/>
            <w:vAlign w:val="bottom"/>
          </w:tcPr>
          <w:p w:rsidR="00077892" w:rsidRDefault="00E93CA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2 310 722,17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428 842,19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2 310 720,77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428 844,32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2 310 700,38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2 310 699,66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2 310 713,77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2 310 713,77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2 310 715,10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2 310 715,09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2 310 684,97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2 310 684,97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2 310 677,97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2 310 677,97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2 310 617,42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2 310 617,29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428 757,59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428 794,98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428 796,86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2 310 599,55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428 803,88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2 310 599,54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7892">
        <w:tc>
          <w:tcPr>
            <w:tcW w:w="10200" w:type="dxa"/>
            <w:gridSpan w:val="6"/>
            <w:shd w:val="clear" w:color="auto" w:fill="auto"/>
            <w:vAlign w:val="bottom"/>
          </w:tcPr>
          <w:p w:rsidR="00077892" w:rsidRDefault="00E93CA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428 801,99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2 310 561,76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428 802,07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2 310 518,05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428 795,07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2 310 518,03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428 794,96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2 310 554,69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2 310 556,19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2 310 539,41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2 310 539,41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428 742,82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2 310 556,29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2 310 556,27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428 712,57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2 310 517,52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428 705,57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2 310 517,70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428 706,59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2 310 556,16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428 667,11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2 310 554,98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428 666,91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428 703,99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2 310 563,08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CE0E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E93CAA">
              <w:rPr>
                <w:rStyle w:val="CharacterStyle20"/>
                <w:rFonts w:eastAsia="Calibri"/>
              </w:rPr>
              <w:t>(2)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428 847,86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2 310 613,77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428 847,86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2 310 620,77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428 796,83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2 310 620,77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428 796,85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2 310 601,80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7892">
        <w:tc>
          <w:tcPr>
            <w:tcW w:w="10200" w:type="dxa"/>
            <w:gridSpan w:val="6"/>
            <w:shd w:val="clear" w:color="auto" w:fill="auto"/>
            <w:vAlign w:val="bottom"/>
          </w:tcPr>
          <w:p w:rsidR="00077892" w:rsidRDefault="00E93CA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428 803,84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2 310 601,81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428 803,87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2 310 613,77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428 847,86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2 310 613,77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CE0E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E93CAA">
              <w:rPr>
                <w:rStyle w:val="CharacterStyle20"/>
                <w:rFonts w:eastAsia="Calibri"/>
              </w:rPr>
              <w:t>(3)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2 310 930,45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2 310 987,02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2 310 988,42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2 311 022,18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2 311 020,70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2 310 993,91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428 819,16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2 310 992,61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2 310 935,87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428 816,99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2 310 932,81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428 816,74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2 310 909,10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2 310 906,90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428 766,68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2 310 885,78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2 310 885,57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428 774,01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2 310 900,17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2 310 902,50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428 824,01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2 310 927,27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7892">
        <w:tc>
          <w:tcPr>
            <w:tcW w:w="10200" w:type="dxa"/>
            <w:gridSpan w:val="6"/>
            <w:shd w:val="clear" w:color="auto" w:fill="auto"/>
            <w:vAlign w:val="bottom"/>
          </w:tcPr>
          <w:p w:rsidR="00077892" w:rsidRDefault="00E93CA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428 837,96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2 310 930,45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789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077892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077892">
        <w:tc>
          <w:tcPr>
            <w:tcW w:w="10200" w:type="dxa"/>
            <w:gridSpan w:val="10"/>
            <w:shd w:val="clear" w:color="auto" w:fill="auto"/>
            <w:vAlign w:val="bottom"/>
          </w:tcPr>
          <w:p w:rsidR="00077892" w:rsidRDefault="00E93CAA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07789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077892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077892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07789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077892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77892" w:rsidRDefault="00E93CAA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77892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07789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07789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7789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077892" w:rsidRDefault="00077892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07789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7892" w:rsidRDefault="00E93CAA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077892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7892" w:rsidRDefault="00077892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165"/>
        <w:gridCol w:w="3285"/>
        <w:gridCol w:w="765"/>
        <w:gridCol w:w="210"/>
        <w:gridCol w:w="615"/>
        <w:gridCol w:w="195"/>
        <w:gridCol w:w="1755"/>
        <w:gridCol w:w="105"/>
        <w:gridCol w:w="285"/>
        <w:gridCol w:w="510"/>
        <w:gridCol w:w="810"/>
        <w:gridCol w:w="3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077892" w:rsidRDefault="00E93CAA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00" w:type="dxa"/>
            <w:gridSpan w:val="5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930" w:type="dxa"/>
            <w:gridSpan w:val="7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400550" cy="22764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0550" cy="2276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0" w:type="dxa"/>
            <w:gridSpan w:val="5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7892" w:rsidRDefault="00E93CAA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74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7892" w:rsidRDefault="00E93CA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2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2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2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2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2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4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2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4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8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7892" w:rsidRDefault="00E93CAA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077892" w:rsidRDefault="00E93CA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7892" w:rsidRDefault="00077892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7892" w:rsidRDefault="00E93CAA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54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ectPr w:rsidR="0007789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25"/>
        <w:gridCol w:w="390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"/>
        <w:gridCol w:w="780"/>
        <w:gridCol w:w="135"/>
        <w:gridCol w:w="20"/>
      </w:tblGrid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7892" w:rsidRDefault="00E93CAA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077892">
        <w:trPr>
          <w:trHeight w:val="36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7892">
        <w:trPr>
          <w:trHeight w:val="15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630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8655" w:type="dxa"/>
            <w:gridSpan w:val="10"/>
            <w:shd w:val="clear" w:color="auto" w:fill="auto"/>
            <w:vAlign w:val="center"/>
          </w:tcPr>
          <w:p w:rsidR="00077892" w:rsidRDefault="00E93CAA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95925" cy="75819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925" cy="758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" w:type="dxa"/>
            <w:gridSpan w:val="2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3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27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77892" w:rsidRDefault="00E93CAA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077892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7892" w:rsidRDefault="00E93CA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7892" w:rsidRDefault="00E93CA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077892" w:rsidRDefault="00E93CA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77892" w:rsidRDefault="00E93CA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7892" w:rsidRDefault="00E93CAA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7892" w:rsidRDefault="00E93CAA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077892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300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77892" w:rsidRDefault="00E93CAA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val="115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  <w:tr w:rsidR="00077892">
        <w:trPr>
          <w:trHeight w:hRule="exact" w:val="15"/>
        </w:trPr>
        <w:tc>
          <w:tcPr>
            <w:tcW w:w="15" w:type="dxa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7892" w:rsidRDefault="00E93CA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7892" w:rsidRDefault="00077892">
            <w:pPr>
              <w:rPr>
                <w:rStyle w:val="FakeCharacterStyle"/>
              </w:rPr>
            </w:pPr>
          </w:p>
        </w:tc>
      </w:tr>
    </w:tbl>
    <w:p w:rsidR="00077892" w:rsidRDefault="00077892">
      <w:pPr>
        <w:spacing w:line="15" w:lineRule="exact"/>
      </w:pPr>
    </w:p>
    <w:sectPr w:rsidR="00077892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077892"/>
    <w:rsid w:val="00077892"/>
    <w:rsid w:val="00140335"/>
    <w:rsid w:val="007F5706"/>
    <w:rsid w:val="008733EE"/>
    <w:rsid w:val="00AC1E9E"/>
    <w:rsid w:val="00CE0E5A"/>
    <w:rsid w:val="00E61105"/>
    <w:rsid w:val="00E93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69E7C9"/>
  <w15:docId w15:val="{F86E4697-7A05-4DE1-A2F3-39A364680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E0E5A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E0E5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27</Pages>
  <Words>1831</Words>
  <Characters>10440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Ирина Павловна Седова</cp:lastModifiedBy>
  <cp:revision>8</cp:revision>
  <cp:lastPrinted>2022-12-13T12:41:00Z</cp:lastPrinted>
  <dcterms:created xsi:type="dcterms:W3CDTF">2022-12-05T04:09:00Z</dcterms:created>
  <dcterms:modified xsi:type="dcterms:W3CDTF">2024-06-18T05:49:00Z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