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0"/>
      </w:tblGrid>
      <w:tr w:rsidR="00C24B9F" w:rsidRPr="00C24B9F" w14:paraId="2ED367D4" w14:textId="77777777" w:rsidTr="00C24B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0E524" w14:textId="3C9B24CD" w:rsidR="00C24B9F" w:rsidRPr="00C24B9F" w:rsidRDefault="00C24B9F" w:rsidP="00C24B9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Список дебиторов по состоянию на 28.03.2024</w:t>
            </w:r>
          </w:p>
        </w:tc>
      </w:tr>
    </w:tbl>
    <w:p w14:paraId="7F42EA02" w14:textId="77777777" w:rsidR="00C24B9F" w:rsidRPr="00C24B9F" w:rsidRDefault="00C24B9F" w:rsidP="00C24B9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4"/>
        <w:gridCol w:w="761"/>
        <w:gridCol w:w="4139"/>
        <w:gridCol w:w="4678"/>
        <w:gridCol w:w="1418"/>
        <w:gridCol w:w="1134"/>
        <w:gridCol w:w="1247"/>
        <w:gridCol w:w="931"/>
      </w:tblGrid>
      <w:tr w:rsidR="00C24B9F" w:rsidRPr="00C24B9F" w14:paraId="32F97483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83F3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Номер договора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2D5E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Шифр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75590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Арендатор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5C45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Адрес помещения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ABFF6" w14:textId="6282D87C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Общая площадь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C24B9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1A898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Сальдо (руб.)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D76B5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Пеня сальдо (руб.)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FCD09" w14:textId="50B803F5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Кол.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C24B9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мес.</w:t>
            </w:r>
          </w:p>
        </w:tc>
      </w:tr>
      <w:tr w:rsidR="00C24B9F" w:rsidRPr="00C24B9F" w14:paraId="63E8EE20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F24A6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13567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DE45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2-887а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5086F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Рыженков Сергей Александрович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FD354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Центральный, ул. Павловская, д. 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B2CF0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170,30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ED970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111661,00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8455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6737,00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85E5E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8,05</w:t>
            </w:r>
          </w:p>
        </w:tc>
      </w:tr>
      <w:tr w:rsidR="00C24B9F" w:rsidRPr="00C24B9F" w14:paraId="68C35BC7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42161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13567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18BB0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2-887аз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B5CD1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Рыженков Сергей Александрович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1BBFD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Центральный, ул. Павловская, д. 62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58A71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364,00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A1FD1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33751,00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34E8C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1635,00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91E7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6,01</w:t>
            </w:r>
          </w:p>
        </w:tc>
      </w:tr>
      <w:tr w:rsidR="00C24B9F" w:rsidRPr="00C24B9F" w14:paraId="1DA9139B" w14:textId="77777777" w:rsidTr="00C24B9F">
        <w:trPr>
          <w:gridAfter w:val="5"/>
          <w:wAfter w:w="9408" w:type="dxa"/>
        </w:trPr>
        <w:tc>
          <w:tcPr>
            <w:tcW w:w="0" w:type="auto"/>
            <w:vAlign w:val="center"/>
            <w:hideMark/>
          </w:tcPr>
          <w:p w14:paraId="328BB7EB" w14:textId="77777777" w:rsidR="00C24B9F" w:rsidRPr="00C24B9F" w:rsidRDefault="00C24B9F" w:rsidP="00C24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61" w:type="dxa"/>
            <w:vAlign w:val="center"/>
            <w:hideMark/>
          </w:tcPr>
          <w:p w14:paraId="351B7894" w14:textId="77777777" w:rsidR="00C24B9F" w:rsidRPr="00C24B9F" w:rsidRDefault="00C24B9F" w:rsidP="00C24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39" w:type="dxa"/>
            <w:vAlign w:val="center"/>
            <w:hideMark/>
          </w:tcPr>
          <w:p w14:paraId="2D3321EC" w14:textId="77777777" w:rsidR="00C24B9F" w:rsidRPr="00C24B9F" w:rsidRDefault="00C24B9F" w:rsidP="00C24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4B9F" w:rsidRPr="00C24B9F" w14:paraId="70BDE7B8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1F5F9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13090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65B67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4-1016а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01539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БЛАГОТВОРИТЕЛЬНЫЙ ФОНД "ФОНД СОЦИАЛЬНЫХ ПРОЕКТОВ "ПРАВОСЛАВИЕ"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1A6D7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Дзержинский, ул. Юных Ленинцев, д. 12/1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A7BA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76,30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B19BD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7185,00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74B8A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794,00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9CBD8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</w:tr>
      <w:tr w:rsidR="00C24B9F" w:rsidRPr="00C24B9F" w14:paraId="27A6726F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F7E45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13172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C03CC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4-1020а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9D63A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ООО "ОМ"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0ED9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Дзержинский, ул. Волгоградская, д. 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6DDB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E7471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54835,00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603D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7863,00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D50ED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7,14</w:t>
            </w:r>
          </w:p>
        </w:tc>
      </w:tr>
      <w:tr w:rsidR="00C24B9F" w:rsidRPr="00C24B9F" w14:paraId="2D2168A6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0DA1A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13435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BDFC0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4-967г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219C7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ООО "Гарант-оценка"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3CDF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Дзержинский, просп. Победы, д. 144 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0C98D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F4797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15658,00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A465F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236,00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A6E2D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2,02</w:t>
            </w:r>
          </w:p>
        </w:tc>
      </w:tr>
      <w:tr w:rsidR="00C24B9F" w:rsidRPr="00C24B9F" w14:paraId="18F0EBCF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879E6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13469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96557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4-980б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93804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ООО "УО "Луч"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A9D4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Дзержинский, ул. Волгоградская, д. 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110CD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66,60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1638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27819,00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31E6F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694,00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3689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2,11</w:t>
            </w:r>
          </w:p>
        </w:tc>
      </w:tr>
      <w:tr w:rsidR="00C24B9F" w:rsidRPr="00C24B9F" w14:paraId="1C1E3F86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3347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13503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FE7DC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4-1009в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0E794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ООО РППИ "МИЛОСЕРДИЕ"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4A875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Дзержинский, просп. Дзержинского, д. 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F85D8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569,40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BAF6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16566,00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56FB7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892,00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BA32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6,69</w:t>
            </w:r>
          </w:p>
        </w:tc>
      </w:tr>
      <w:tr w:rsidR="00C24B9F" w:rsidRPr="00C24B9F" w14:paraId="473F8DB0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7A7EF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13697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254C4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4-1070а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15AAA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ООО "Капитал"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98C10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Дзержинский, ул. Волгоградская, д. 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EF88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570,10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E1145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303311,00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96241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9436,00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B1775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3,24</w:t>
            </w:r>
          </w:p>
        </w:tc>
      </w:tr>
      <w:tr w:rsidR="00C24B9F" w:rsidRPr="00C24B9F" w14:paraId="5DC99B62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B7CE4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13702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3338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4-1007б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6394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ООО "УК "БРАТСТВО"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0E9E4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Дзержинский, ул. Братская, д. 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97ECE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37BA9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58925,00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BB4E5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2108,00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79F5E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2,52</w:t>
            </w:r>
          </w:p>
        </w:tc>
      </w:tr>
      <w:tr w:rsidR="00C24B9F" w:rsidRPr="00C24B9F" w14:paraId="3EB79937" w14:textId="77777777" w:rsidTr="00C24B9F">
        <w:trPr>
          <w:gridAfter w:val="5"/>
          <w:wAfter w:w="9408" w:type="dxa"/>
        </w:trPr>
        <w:tc>
          <w:tcPr>
            <w:tcW w:w="0" w:type="auto"/>
            <w:vAlign w:val="center"/>
            <w:hideMark/>
          </w:tcPr>
          <w:p w14:paraId="7B900B38" w14:textId="77777777" w:rsidR="00C24B9F" w:rsidRPr="00C24B9F" w:rsidRDefault="00C24B9F" w:rsidP="00C24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61" w:type="dxa"/>
            <w:vAlign w:val="center"/>
            <w:hideMark/>
          </w:tcPr>
          <w:p w14:paraId="600B5874" w14:textId="77777777" w:rsidR="00C24B9F" w:rsidRPr="00C24B9F" w:rsidRDefault="00C24B9F" w:rsidP="00C24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39" w:type="dxa"/>
            <w:vAlign w:val="center"/>
            <w:hideMark/>
          </w:tcPr>
          <w:p w14:paraId="6805B9D9" w14:textId="77777777" w:rsidR="00C24B9F" w:rsidRPr="00C24B9F" w:rsidRDefault="00C24B9F" w:rsidP="00C24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4B9F" w:rsidRPr="00C24B9F" w14:paraId="22741CC4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EC9C6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13515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F790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1-1782д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6EA77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ОРАП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27A14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Ленинский, ул. Бурзянцева, д. 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2288F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3236D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11964,00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3008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317,00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77B5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2,09</w:t>
            </w:r>
          </w:p>
        </w:tc>
      </w:tr>
      <w:tr w:rsidR="00C24B9F" w:rsidRPr="00C24B9F" w14:paraId="463FDCBE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04259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13516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E448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1-1733ж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BBEEF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ОРО МОД «В защиту человека труда»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49281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Ленинский, ул. Бурзянцева, д. 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54ECF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14236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13041,00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60AD9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199,00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B2324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2,04</w:t>
            </w:r>
          </w:p>
        </w:tc>
      </w:tr>
      <w:tr w:rsidR="00C24B9F" w:rsidRPr="00C24B9F" w14:paraId="3F8A289C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43580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13561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52620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1-1918а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F49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Киселева-</w:t>
            </w:r>
            <w:proofErr w:type="spellStart"/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Овинова</w:t>
            </w:r>
            <w:proofErr w:type="spellEnd"/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Татьяна Владимировна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BC84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Ленинский, пер. Каширина, д. 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FE885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F7D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11214,00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2E99C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345,00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8F9F5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3,79</w:t>
            </w:r>
          </w:p>
        </w:tc>
      </w:tr>
      <w:tr w:rsidR="00C24B9F" w:rsidRPr="00C24B9F" w14:paraId="509A3203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4C536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13686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E689C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1-1941а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FA775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КФХ "АГРОСНАБ "ОРЕНБУРЖЬЕ"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7A4FE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Ленинский, ул. 75-я линия, д. 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15C79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270,20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A58CE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55883,00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DC249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1495,00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33020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3,27</w:t>
            </w:r>
          </w:p>
        </w:tc>
      </w:tr>
      <w:tr w:rsidR="00C24B9F" w:rsidRPr="00C24B9F" w14:paraId="54A9BDB3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D76A1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13730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CDAA6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1-1705в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33D70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Мирмамедов</w:t>
            </w:r>
            <w:proofErr w:type="spellEnd"/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Раджаб Назар </w:t>
            </w:r>
            <w:proofErr w:type="spellStart"/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оглы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4CBB6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Ленинский, мкрн "поселок имени Куйбышева", ул. Ветеранов труда, д. 15 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804E0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FB66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18147,00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61C2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757,00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22887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5,16</w:t>
            </w:r>
          </w:p>
        </w:tc>
      </w:tr>
      <w:tr w:rsidR="00C24B9F" w:rsidRPr="00C24B9F" w14:paraId="7FC42A9F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F6335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13731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DA04D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1-1706в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91D08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Мирмамедов</w:t>
            </w:r>
            <w:proofErr w:type="spellEnd"/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Раджаб Назар </w:t>
            </w:r>
            <w:proofErr w:type="spellStart"/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оглы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1C09E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Ленинский, мкрн "поселок имени Куйбышева", ул. Ветеранов труда, д. 15 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73A34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21,70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C87B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38079,00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EE08D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1273,00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96B3E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5,15</w:t>
            </w:r>
          </w:p>
        </w:tc>
      </w:tr>
      <w:tr w:rsidR="00C24B9F" w:rsidRPr="00C24B9F" w14:paraId="0184578B" w14:textId="77777777" w:rsidTr="00C24B9F">
        <w:trPr>
          <w:gridAfter w:val="5"/>
          <w:wAfter w:w="9408" w:type="dxa"/>
        </w:trPr>
        <w:tc>
          <w:tcPr>
            <w:tcW w:w="0" w:type="auto"/>
            <w:vAlign w:val="center"/>
            <w:hideMark/>
          </w:tcPr>
          <w:p w14:paraId="68BD788B" w14:textId="77777777" w:rsidR="00C24B9F" w:rsidRPr="00C24B9F" w:rsidRDefault="00C24B9F" w:rsidP="00C24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61" w:type="dxa"/>
            <w:vAlign w:val="center"/>
            <w:hideMark/>
          </w:tcPr>
          <w:p w14:paraId="47C6686D" w14:textId="77777777" w:rsidR="00C24B9F" w:rsidRPr="00C24B9F" w:rsidRDefault="00C24B9F" w:rsidP="00C24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39" w:type="dxa"/>
            <w:vAlign w:val="center"/>
            <w:hideMark/>
          </w:tcPr>
          <w:p w14:paraId="39BF78A6" w14:textId="77777777" w:rsidR="00C24B9F" w:rsidRPr="00C24B9F" w:rsidRDefault="00C24B9F" w:rsidP="00C24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4B9F" w:rsidRPr="00C24B9F" w14:paraId="3D6C41E0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F1DCD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250E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3-1Ф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CA0AF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ООО "АЛТАЙФЭСТ"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8180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Промышленный, ул. Калининградская, д. 37/1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DAF8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1 081,60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36814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382379,00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CBB1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266467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2CDC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4,87</w:t>
            </w:r>
          </w:p>
        </w:tc>
      </w:tr>
      <w:tr w:rsidR="00C24B9F" w:rsidRPr="00C24B9F" w14:paraId="5E469954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80344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12653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24031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3-946а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8AF4C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ПАО " Т Плюс"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E0C45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Промышленный, ул. Ногина, д. 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961BE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A8549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664562,84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8200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208501,00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0A21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4,19</w:t>
            </w:r>
          </w:p>
        </w:tc>
      </w:tr>
      <w:tr w:rsidR="00C24B9F" w:rsidRPr="00C24B9F" w14:paraId="7235BFF0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510F8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13140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8D1B0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3-875Б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AFDCF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ООО "Гарантия"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540BF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Промышленный, ул. Народная, д. 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1D61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213D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134975,00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F7345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13956,00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6144D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14,06</w:t>
            </w:r>
          </w:p>
        </w:tc>
      </w:tr>
      <w:tr w:rsidR="00C24B9F" w:rsidRPr="00C24B9F" w14:paraId="4FF9A7F4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13E98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13563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B0FFC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3-1003а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5E454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ООО "Гарантия"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31D4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Промышленный, ул. Народная, д. 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7A2C8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36,60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F52FC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14908,00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5088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821,00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15A15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2,64</w:t>
            </w:r>
          </w:p>
        </w:tc>
      </w:tr>
      <w:tr w:rsidR="00C24B9F" w:rsidRPr="00C24B9F" w14:paraId="04C207BA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D0AB1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13599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FF3F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3-1004а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AA1CE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Садыгов </w:t>
            </w:r>
            <w:proofErr w:type="spellStart"/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Садыг</w:t>
            </w:r>
            <w:proofErr w:type="spellEnd"/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Эмин Оглы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3895A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Промышленный, ул. Мебельная, д. 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8FB2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677,40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9D3F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34276,00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4C8A7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579,00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26B10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2,66</w:t>
            </w:r>
          </w:p>
        </w:tc>
      </w:tr>
      <w:tr w:rsidR="00C24B9F" w:rsidRPr="00C24B9F" w14:paraId="0CDD55BE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F25EA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13654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E5674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3-1009а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31721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АСТАЕВА АНАСТАСИЯ СЕРГЕЕВНА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5074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Промышленный, ул. Мебельная, д. 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59321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917,20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421B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5538,00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DAB96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108,00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C9859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2,68</w:t>
            </w:r>
          </w:p>
        </w:tc>
      </w:tr>
      <w:tr w:rsidR="00C24B9F" w:rsidRPr="00C24B9F" w14:paraId="5AA003EF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F1179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13695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E125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3-1010а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119DA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КУРБАТОВА ЕЛЕНА ЮРЬЕВНА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3C6D8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Промышленный, ул. Юркина, д. 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01E5D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BA07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89926,00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7070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6044,00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4D08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6,94</w:t>
            </w:r>
          </w:p>
        </w:tc>
      </w:tr>
      <w:tr w:rsidR="00C24B9F" w:rsidRPr="00C24B9F" w14:paraId="16D0D52C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3D9A4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13722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13F0C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3-864в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F14CE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ООО "Матрица"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EB97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Промышленный, ул. Минская, д.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D4346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762,40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A099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1437310,00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F4D3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149068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2CD0A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16,11</w:t>
            </w:r>
          </w:p>
        </w:tc>
      </w:tr>
      <w:tr w:rsidR="00C24B9F" w:rsidRPr="00C24B9F" w14:paraId="6F318770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EB8F9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13724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B06F1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3-1013а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1BC5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МЕЛАДЗЕ ЗВИАДИ ГИВИЕВИЧ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1EBA0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Промышленный, ул. Народная, д. 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91990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223,45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EEC4C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679766,56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C1A1D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54582,38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2CA2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16,53</w:t>
            </w:r>
          </w:p>
        </w:tc>
      </w:tr>
      <w:tr w:rsidR="00C24B9F" w:rsidRPr="00C24B9F" w14:paraId="41B14A81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5D50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13732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9C1B5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3-981б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60608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ПЕТРОВ АЛЕКСЕЙ СЕРГЕЕВИЧ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0FD3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Промышленный, ул. Народная, д. 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E620C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B5AF8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42155,00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DC7C4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1010,00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584B8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2,44</w:t>
            </w:r>
          </w:p>
        </w:tc>
      </w:tr>
      <w:tr w:rsidR="00C24B9F" w:rsidRPr="00C24B9F" w14:paraId="6AEBE389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41187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13744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139A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3-1015аз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1A159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ООО "ЗАСТАВА"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07B9E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Промышленный, ул. Калининградская, д. 37/1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32B87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3 255,00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9BB71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93576,00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8A44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4689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25961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6,13</w:t>
            </w:r>
          </w:p>
        </w:tc>
      </w:tr>
      <w:tr w:rsidR="00C24B9F" w:rsidRPr="00C24B9F" w14:paraId="4894065F" w14:textId="77777777" w:rsidTr="00C24B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4DE00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13744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5A11B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3-1015а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32F02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ООО "ЗАСТАВА"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3064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г. Оренбург, р-н Промышленный, ул. Калининградская, д. 37/1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414E0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1 081,60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8D463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194847,00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8A019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6074,00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2B986" w14:textId="77777777" w:rsidR="00C24B9F" w:rsidRPr="00C24B9F" w:rsidRDefault="00C24B9F" w:rsidP="00C2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24B9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2,40</w:t>
            </w:r>
          </w:p>
        </w:tc>
      </w:tr>
    </w:tbl>
    <w:p w14:paraId="44FE11D1" w14:textId="0104A264" w:rsidR="00C24B9F" w:rsidRDefault="00C24B9F" w:rsidP="00C24B9F"/>
    <w:sectPr w:rsidR="00C24B9F" w:rsidSect="00CE6601">
      <w:pgSz w:w="16838" w:h="11906" w:orient="landscape"/>
      <w:pgMar w:top="709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293B" w14:textId="77777777" w:rsidR="00CE6601" w:rsidRDefault="00CE6601" w:rsidP="00C24B9F">
      <w:pPr>
        <w:spacing w:after="0" w:line="240" w:lineRule="auto"/>
      </w:pPr>
      <w:r>
        <w:separator/>
      </w:r>
    </w:p>
  </w:endnote>
  <w:endnote w:type="continuationSeparator" w:id="0">
    <w:p w14:paraId="573C624F" w14:textId="77777777" w:rsidR="00CE6601" w:rsidRDefault="00CE6601" w:rsidP="00C2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011A" w14:textId="77777777" w:rsidR="00CE6601" w:rsidRDefault="00CE6601" w:rsidP="00C24B9F">
      <w:pPr>
        <w:spacing w:after="0" w:line="240" w:lineRule="auto"/>
      </w:pPr>
      <w:r>
        <w:separator/>
      </w:r>
    </w:p>
  </w:footnote>
  <w:footnote w:type="continuationSeparator" w:id="0">
    <w:p w14:paraId="006F4632" w14:textId="77777777" w:rsidR="00CE6601" w:rsidRDefault="00CE6601" w:rsidP="00C24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9F"/>
    <w:rsid w:val="00C24B9F"/>
    <w:rsid w:val="00C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1CA4"/>
  <w15:chartTrackingRefBased/>
  <w15:docId w15:val="{7343CE59-FEFC-4E83-BAE4-3DCDF416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24B9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24B9F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C24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B9F"/>
  </w:style>
  <w:style w:type="paragraph" w:styleId="a5">
    <w:name w:val="footer"/>
    <w:basedOn w:val="a"/>
    <w:link w:val="a6"/>
    <w:uiPriority w:val="99"/>
    <w:unhideWhenUsed/>
    <w:rsid w:val="00C24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2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Крайнова Елизавета Сергеевна</dc:creator>
  <cp:keywords/>
  <dc:description/>
  <cp:lastModifiedBy>Крайнова Елизавета Сергеевна</cp:lastModifiedBy>
  <cp:revision>1</cp:revision>
  <cp:lastPrinted>2024-03-28T12:46:00Z</cp:lastPrinted>
  <dcterms:created xsi:type="dcterms:W3CDTF">2024-03-28T12:39:00Z</dcterms:created>
  <dcterms:modified xsi:type="dcterms:W3CDTF">2024-03-28T12:47:00Z</dcterms:modified>
</cp:coreProperties>
</file>