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25D7" w14:textId="77777777" w:rsidR="00C274C5" w:rsidRDefault="00C274C5" w:rsidP="00C274C5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14:paraId="065BA843" w14:textId="77777777" w:rsidR="00C274C5" w:rsidRPr="005B49BB" w:rsidRDefault="00C274C5" w:rsidP="00C274C5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7835F" wp14:editId="0E27B320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1F9E8" w14:textId="77777777" w:rsidR="00C274C5" w:rsidRDefault="00C274C5" w:rsidP="00C274C5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E6CF3CC" w14:textId="77777777" w:rsidR="00C274C5" w:rsidRPr="004D0AFE" w:rsidRDefault="00C274C5" w:rsidP="00C274C5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64D1D3FD" w14:textId="77777777" w:rsidR="00C274C5" w:rsidRDefault="00C274C5" w:rsidP="00C274C5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60BE8CEA" w14:textId="77777777" w:rsidR="00C274C5" w:rsidRDefault="00C274C5" w:rsidP="00C274C5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0930DE74" w14:textId="77777777" w:rsidR="00C274C5" w:rsidRDefault="00C274C5" w:rsidP="00C274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7835F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" stroked="f">
                <v:textbox>
                  <w:txbxContent>
                    <w:p w14:paraId="0CD1F9E8" w14:textId="77777777" w:rsidR="00C274C5" w:rsidRDefault="00C274C5" w:rsidP="00C274C5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E6CF3CC" w14:textId="77777777" w:rsidR="00C274C5" w:rsidRPr="004D0AFE" w:rsidRDefault="00C274C5" w:rsidP="00C274C5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64D1D3FD" w14:textId="77777777" w:rsidR="00C274C5" w:rsidRDefault="00C274C5" w:rsidP="00C274C5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60BE8CEA" w14:textId="77777777" w:rsidR="00C274C5" w:rsidRDefault="00C274C5" w:rsidP="00C274C5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0930DE74" w14:textId="77777777" w:rsidR="00C274C5" w:rsidRDefault="00C274C5" w:rsidP="00C274C5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40F7D69" wp14:editId="014AF420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2CF43" w14:textId="77777777" w:rsidR="00C274C5" w:rsidRPr="005B49BB" w:rsidRDefault="00C274C5" w:rsidP="00C274C5">
      <w:pPr>
        <w:jc w:val="center"/>
        <w:rPr>
          <w:i/>
        </w:rPr>
      </w:pPr>
    </w:p>
    <w:p w14:paraId="54E5E44D" w14:textId="77777777" w:rsidR="00C274C5" w:rsidRPr="005B49BB" w:rsidRDefault="00C274C5" w:rsidP="00C274C5">
      <w:pPr>
        <w:jc w:val="center"/>
        <w:rPr>
          <w:i/>
        </w:rPr>
      </w:pPr>
    </w:p>
    <w:p w14:paraId="12744933" w14:textId="77777777" w:rsidR="00C274C5" w:rsidRPr="005B49BB" w:rsidRDefault="00C274C5" w:rsidP="00C274C5">
      <w:pPr>
        <w:rPr>
          <w:i/>
        </w:rPr>
      </w:pPr>
    </w:p>
    <w:p w14:paraId="1228DA3C" w14:textId="77777777" w:rsidR="00C274C5" w:rsidRPr="00580BEB" w:rsidRDefault="00C274C5" w:rsidP="00C274C5">
      <w:pPr>
        <w:tabs>
          <w:tab w:val="right" w:pos="9355"/>
        </w:tabs>
        <w:rPr>
          <w:sz w:val="16"/>
          <w:szCs w:val="16"/>
        </w:rPr>
      </w:pPr>
    </w:p>
    <w:p w14:paraId="4448E5D2" w14:textId="77777777" w:rsidR="00C274C5" w:rsidRDefault="00C274C5" w:rsidP="00C274C5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14:paraId="3BA581B4" w14:textId="77777777" w:rsidR="00C274C5" w:rsidRDefault="00C274C5" w:rsidP="00C274C5">
      <w:pPr>
        <w:widowControl w:val="0"/>
        <w:spacing w:line="120" w:lineRule="auto"/>
        <w:rPr>
          <w:b/>
          <w:sz w:val="6"/>
        </w:rPr>
      </w:pPr>
    </w:p>
    <w:p w14:paraId="576DBD1E" w14:textId="77777777" w:rsidR="00C274C5" w:rsidRPr="004A5291" w:rsidRDefault="00C274C5" w:rsidP="00C274C5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14:paraId="479523C5" w14:textId="393B61D9" w:rsidR="0066052B" w:rsidRPr="0066052B" w:rsidRDefault="0066052B" w:rsidP="0066052B">
      <w:pPr>
        <w:spacing w:line="192" w:lineRule="auto"/>
        <w:ind w:left="-32"/>
        <w:jc w:val="both"/>
        <w:rPr>
          <w:sz w:val="28"/>
          <w:szCs w:val="28"/>
        </w:rPr>
      </w:pPr>
      <w:r w:rsidRPr="0066052B">
        <w:rPr>
          <w:sz w:val="28"/>
          <w:szCs w:val="28"/>
        </w:rPr>
        <w:t>16.06.2026                                                                                            № 135</w:t>
      </w:r>
      <w:r>
        <w:rPr>
          <w:sz w:val="28"/>
          <w:szCs w:val="28"/>
        </w:rPr>
        <w:t>1</w:t>
      </w:r>
      <w:r w:rsidRPr="0066052B">
        <w:rPr>
          <w:sz w:val="28"/>
          <w:szCs w:val="28"/>
        </w:rPr>
        <w:t>-п</w:t>
      </w:r>
    </w:p>
    <w:p w14:paraId="30639F65" w14:textId="77777777" w:rsidR="00C274C5" w:rsidRDefault="00C274C5" w:rsidP="00C274C5">
      <w:pPr>
        <w:spacing w:line="192" w:lineRule="auto"/>
        <w:ind w:left="-32"/>
        <w:jc w:val="both"/>
        <w:rPr>
          <w:sz w:val="28"/>
          <w:szCs w:val="28"/>
        </w:rPr>
      </w:pPr>
    </w:p>
    <w:p w14:paraId="78E6A7A0" w14:textId="77777777" w:rsidR="00C274C5" w:rsidRDefault="00C274C5" w:rsidP="00C274C5">
      <w:pPr>
        <w:tabs>
          <w:tab w:val="left" w:pos="993"/>
          <w:tab w:val="left" w:pos="1134"/>
          <w:tab w:val="left" w:pos="4395"/>
        </w:tabs>
        <w:ind w:firstLine="709"/>
        <w:jc w:val="center"/>
        <w:rPr>
          <w:sz w:val="28"/>
          <w:szCs w:val="28"/>
        </w:rPr>
      </w:pPr>
    </w:p>
    <w:p w14:paraId="43B99F55" w14:textId="77777777" w:rsidR="00C274C5" w:rsidRDefault="00C274C5" w:rsidP="00C274C5">
      <w:pPr>
        <w:tabs>
          <w:tab w:val="left" w:pos="993"/>
          <w:tab w:val="left" w:pos="1134"/>
          <w:tab w:val="left" w:pos="4395"/>
        </w:tabs>
        <w:ind w:firstLine="709"/>
        <w:jc w:val="center"/>
        <w:rPr>
          <w:sz w:val="28"/>
          <w:szCs w:val="28"/>
        </w:rPr>
      </w:pPr>
    </w:p>
    <w:p w14:paraId="4322639C" w14:textId="77777777" w:rsidR="00C274C5" w:rsidRPr="00E62DDB" w:rsidRDefault="00C274C5" w:rsidP="00C274C5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 xml:space="preserve">Об объявлении </w:t>
      </w:r>
    </w:p>
    <w:p w14:paraId="19542872" w14:textId="77777777" w:rsidR="00C274C5" w:rsidRPr="00E62DDB" w:rsidRDefault="00C274C5" w:rsidP="00C274C5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Благодарности города Оренбурга</w:t>
      </w:r>
    </w:p>
    <w:p w14:paraId="4CA06FE9" w14:textId="77777777" w:rsidR="00C274C5" w:rsidRPr="00E62DDB" w:rsidRDefault="00C274C5" w:rsidP="00C274C5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и Благодарности Администрации города Оренбурга</w:t>
      </w:r>
    </w:p>
    <w:p w14:paraId="41F216F6" w14:textId="77777777" w:rsidR="00C274C5" w:rsidRDefault="00C274C5" w:rsidP="00C274C5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14:paraId="7F67A29F" w14:textId="77777777" w:rsidR="00C274C5" w:rsidRPr="00E62DDB" w:rsidRDefault="00C274C5" w:rsidP="00C274C5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43, 44, с пунктом 4 статьи 45, со статьями 53, 54, с пунктом 4 статьи 55 Положения </w:t>
      </w:r>
      <w:r w:rsidRPr="00E62DDB">
        <w:rPr>
          <w:color w:val="000000"/>
          <w:sz w:val="28"/>
          <w:szCs w:val="28"/>
        </w:rPr>
        <w:br/>
        <w:t xml:space="preserve">«О муниципальных наградах города Оренбурга», утвержденного решением Оренбургского городского Совета от 21.12.2017 № 459: </w:t>
      </w:r>
    </w:p>
    <w:p w14:paraId="45D6A400" w14:textId="77777777" w:rsidR="00C274C5" w:rsidRPr="00E62DDB" w:rsidRDefault="00C274C5" w:rsidP="00C274C5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Объявить Благодарность города Оренбурга:</w:t>
      </w:r>
    </w:p>
    <w:p w14:paraId="565E5FC0" w14:textId="77777777" w:rsidR="00C274C5" w:rsidRPr="00C211BB" w:rsidRDefault="00C274C5" w:rsidP="00C211B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211BB">
        <w:rPr>
          <w:sz w:val="28"/>
          <w:szCs w:val="28"/>
        </w:rPr>
        <w:t xml:space="preserve">за многолетний добросовестный труд, высокий профессионализм и в связи с </w:t>
      </w:r>
      <w:r w:rsidR="00391C6D" w:rsidRPr="00C211BB">
        <w:rPr>
          <w:sz w:val="28"/>
          <w:szCs w:val="28"/>
        </w:rPr>
        <w:t xml:space="preserve">40-летием ФГАУ «НМИЦ «МНТК «Микрохирургия глаза» </w:t>
      </w:r>
      <w:r w:rsidR="00EB1AE1">
        <w:rPr>
          <w:sz w:val="28"/>
          <w:szCs w:val="28"/>
        </w:rPr>
        <w:br/>
      </w:r>
      <w:r w:rsidR="00391C6D" w:rsidRPr="00C211BB">
        <w:rPr>
          <w:sz w:val="28"/>
          <w:szCs w:val="28"/>
        </w:rPr>
        <w:t>им. акад. С.Н. Федорова» Минздрава России</w:t>
      </w:r>
      <w:r w:rsidRPr="00C211BB">
        <w:rPr>
          <w:sz w:val="28"/>
          <w:szCs w:val="28"/>
        </w:rPr>
        <w:t>:</w:t>
      </w:r>
    </w:p>
    <w:p w14:paraId="7D8C3B16" w14:textId="77777777" w:rsidR="009B5C4D" w:rsidRPr="00C211BB" w:rsidRDefault="009B5C4D" w:rsidP="00C211BB">
      <w:pPr>
        <w:ind w:firstLine="709"/>
        <w:jc w:val="both"/>
        <w:rPr>
          <w:sz w:val="28"/>
          <w:szCs w:val="28"/>
        </w:rPr>
      </w:pPr>
      <w:r w:rsidRPr="00C211BB">
        <w:rPr>
          <w:sz w:val="28"/>
          <w:szCs w:val="28"/>
        </w:rPr>
        <w:t>Ломухину Сергею Анатольевичу, ведущему программисту отдела информационного обеспечения Оренбургского филиала ФГАУ «НМИЦ «МНТК «Микрохирургия глаза» им. акад. С.Н. Федорова» Минздрава России;</w:t>
      </w:r>
    </w:p>
    <w:p w14:paraId="07C3C23E" w14:textId="77777777" w:rsidR="009B5C4D" w:rsidRPr="00C211BB" w:rsidRDefault="009B5C4D" w:rsidP="00C211B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211BB">
        <w:rPr>
          <w:sz w:val="28"/>
          <w:szCs w:val="28"/>
        </w:rPr>
        <w:t xml:space="preserve">за многолетний добросовестный труд, </w:t>
      </w:r>
      <w:r w:rsidR="00ED2832" w:rsidRPr="00C211BB">
        <w:rPr>
          <w:sz w:val="28"/>
          <w:szCs w:val="28"/>
          <w:shd w:val="clear" w:color="auto" w:fill="FFFFFF"/>
        </w:rPr>
        <w:t>вклад в развитие здравоохранения</w:t>
      </w:r>
      <w:r w:rsidRPr="00C211BB">
        <w:rPr>
          <w:sz w:val="28"/>
          <w:szCs w:val="28"/>
        </w:rPr>
        <w:t xml:space="preserve"> и в связи с 40-летием ФГАУ «НМИЦ «МНТК «Микрохирургия глаза» им. акад. С.Н. Федорова» Минздрава России:</w:t>
      </w:r>
    </w:p>
    <w:p w14:paraId="7BFF72C0" w14:textId="77777777" w:rsidR="00735756" w:rsidRPr="00C211BB" w:rsidRDefault="00C211BB" w:rsidP="00735756">
      <w:pPr>
        <w:ind w:firstLine="709"/>
        <w:jc w:val="both"/>
        <w:rPr>
          <w:sz w:val="28"/>
          <w:szCs w:val="28"/>
        </w:rPr>
      </w:pPr>
      <w:r w:rsidRPr="00F06979">
        <w:rPr>
          <w:sz w:val="28"/>
          <w:szCs w:val="28"/>
        </w:rPr>
        <w:t>Чупров</w:t>
      </w:r>
      <w:r>
        <w:rPr>
          <w:sz w:val="28"/>
          <w:szCs w:val="28"/>
        </w:rPr>
        <w:t>у</w:t>
      </w:r>
      <w:r w:rsidRPr="00F06979">
        <w:rPr>
          <w:sz w:val="28"/>
          <w:szCs w:val="28"/>
        </w:rPr>
        <w:t xml:space="preserve"> Александр</w:t>
      </w:r>
      <w:r>
        <w:rPr>
          <w:sz w:val="28"/>
          <w:szCs w:val="28"/>
        </w:rPr>
        <w:t>у</w:t>
      </w:r>
      <w:r w:rsidRPr="00F06979">
        <w:rPr>
          <w:sz w:val="28"/>
          <w:szCs w:val="28"/>
        </w:rPr>
        <w:t xml:space="preserve"> Дмитриевич</w:t>
      </w:r>
      <w:r>
        <w:rPr>
          <w:sz w:val="28"/>
          <w:szCs w:val="28"/>
        </w:rPr>
        <w:t xml:space="preserve">у, </w:t>
      </w:r>
      <w:r w:rsidR="00735756">
        <w:rPr>
          <w:sz w:val="28"/>
          <w:szCs w:val="28"/>
        </w:rPr>
        <w:t xml:space="preserve">директору </w:t>
      </w:r>
      <w:r w:rsidR="00735756" w:rsidRPr="00C211BB">
        <w:rPr>
          <w:sz w:val="28"/>
          <w:szCs w:val="28"/>
        </w:rPr>
        <w:t>Оренбургского филиала ФГАУ «НМИЦ «МНТК «Микрохирургия глаза» им. акад. С.Н. Федорова» Минздрава России</w:t>
      </w:r>
      <w:r w:rsidR="00735756">
        <w:rPr>
          <w:sz w:val="28"/>
          <w:szCs w:val="28"/>
        </w:rPr>
        <w:t>.</w:t>
      </w:r>
    </w:p>
    <w:p w14:paraId="11E232BA" w14:textId="77777777" w:rsidR="00C274C5" w:rsidRPr="00E62DDB" w:rsidRDefault="00C274C5" w:rsidP="00C274C5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2.  Объявить Благодарность Администрации города Оренбурга: </w:t>
      </w:r>
    </w:p>
    <w:p w14:paraId="2DC0D087" w14:textId="77777777" w:rsidR="002562C3" w:rsidRPr="0059607B" w:rsidRDefault="00735756" w:rsidP="002562C3">
      <w:pPr>
        <w:pStyle w:val="a8"/>
        <w:ind w:firstLine="709"/>
        <w:jc w:val="both"/>
      </w:pPr>
      <w:r>
        <w:rPr>
          <w:shd w:val="clear" w:color="auto" w:fill="FFFFFF"/>
        </w:rPr>
        <w:t xml:space="preserve">1) </w:t>
      </w:r>
      <w:r w:rsidR="002562C3" w:rsidRPr="0059607B">
        <w:rPr>
          <w:shd w:val="clear" w:color="auto" w:fill="FFFFFF"/>
        </w:rPr>
        <w:t>за многолетний добросовестный труд, профессионал</w:t>
      </w:r>
      <w:r w:rsidR="0021056D">
        <w:rPr>
          <w:shd w:val="clear" w:color="auto" w:fill="FFFFFF"/>
        </w:rPr>
        <w:t xml:space="preserve">ьные заслуги </w:t>
      </w:r>
      <w:r w:rsidR="0021056D">
        <w:rPr>
          <w:shd w:val="clear" w:color="auto" w:fill="FFFFFF"/>
        </w:rPr>
        <w:br/>
      </w:r>
      <w:r w:rsidR="002562C3" w:rsidRPr="0059607B">
        <w:rPr>
          <w:shd w:val="clear" w:color="auto" w:fill="FFFFFF"/>
        </w:rPr>
        <w:t>и вклад в развитие здравоохранения</w:t>
      </w:r>
      <w:r w:rsidR="002562C3">
        <w:rPr>
          <w:shd w:val="clear" w:color="auto" w:fill="FFFFFF"/>
        </w:rPr>
        <w:t>:</w:t>
      </w:r>
    </w:p>
    <w:p w14:paraId="590CA568" w14:textId="77777777" w:rsidR="002562C3" w:rsidRPr="002562C3" w:rsidRDefault="00026F73" w:rsidP="002562C3">
      <w:pPr>
        <w:widowControl w:val="0"/>
        <w:tabs>
          <w:tab w:val="left" w:pos="11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2C3">
        <w:rPr>
          <w:sz w:val="28"/>
        </w:rPr>
        <w:t>Артемовой Наталье Эдуардовне,</w:t>
      </w:r>
      <w:r w:rsidRPr="002562C3">
        <w:rPr>
          <w:w w:val="90"/>
          <w:sz w:val="28"/>
        </w:rPr>
        <w:t xml:space="preserve"> </w:t>
      </w:r>
      <w:r w:rsidR="002562C3" w:rsidRPr="002562C3">
        <w:rPr>
          <w:sz w:val="28"/>
        </w:rPr>
        <w:t>кандидату медицинских наук, доценту</w:t>
      </w:r>
      <w:r>
        <w:rPr>
          <w:sz w:val="28"/>
        </w:rPr>
        <w:t>,</w:t>
      </w:r>
      <w:r w:rsidR="002562C3" w:rsidRPr="002562C3">
        <w:rPr>
          <w:sz w:val="28"/>
        </w:rPr>
        <w:t xml:space="preserve"> доценту кафедры факультетской</w:t>
      </w:r>
      <w:r w:rsidR="002562C3" w:rsidRPr="002562C3">
        <w:rPr>
          <w:spacing w:val="40"/>
          <w:sz w:val="28"/>
        </w:rPr>
        <w:t xml:space="preserve"> </w:t>
      </w:r>
      <w:r w:rsidR="002562C3" w:rsidRPr="002562C3">
        <w:rPr>
          <w:sz w:val="28"/>
        </w:rPr>
        <w:t xml:space="preserve">терапии и эндокринологии </w:t>
      </w:r>
      <w:r w:rsidR="002562C3" w:rsidRPr="002562C3">
        <w:rPr>
          <w:sz w:val="28"/>
          <w:szCs w:val="28"/>
        </w:rPr>
        <w:t>ФГБОУ ВО ОрГМУ Минздрава России;</w:t>
      </w:r>
    </w:p>
    <w:p w14:paraId="553262DE" w14:textId="77777777" w:rsidR="002562C3" w:rsidRPr="002562C3" w:rsidRDefault="00DE3311" w:rsidP="002562C3">
      <w:pPr>
        <w:widowControl w:val="0"/>
        <w:tabs>
          <w:tab w:val="left" w:pos="11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2C3">
        <w:rPr>
          <w:sz w:val="28"/>
        </w:rPr>
        <w:t xml:space="preserve">Жеребятьевой Ольге Олеговне, </w:t>
      </w:r>
      <w:r w:rsidR="002562C3" w:rsidRPr="002562C3">
        <w:rPr>
          <w:sz w:val="28"/>
        </w:rPr>
        <w:t>кандидату медицинских наук, доценту</w:t>
      </w:r>
      <w:r>
        <w:rPr>
          <w:sz w:val="28"/>
        </w:rPr>
        <w:t>,</w:t>
      </w:r>
      <w:r w:rsidR="002562C3" w:rsidRPr="002562C3">
        <w:rPr>
          <w:sz w:val="28"/>
        </w:rPr>
        <w:t xml:space="preserve"> доценту кафедры микробиологии, вирусологии, иммунологии</w:t>
      </w:r>
      <w:r w:rsidR="002562C3" w:rsidRPr="002562C3">
        <w:rPr>
          <w:sz w:val="28"/>
          <w:szCs w:val="28"/>
        </w:rPr>
        <w:t xml:space="preserve"> ФГБОУ ВО ОрГМУ Минздрава России;</w:t>
      </w:r>
    </w:p>
    <w:p w14:paraId="0907C18F" w14:textId="77777777" w:rsidR="002562C3" w:rsidRPr="002562C3" w:rsidRDefault="00DE3311" w:rsidP="002562C3">
      <w:pPr>
        <w:widowControl w:val="0"/>
        <w:tabs>
          <w:tab w:val="left" w:pos="11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2C3">
        <w:rPr>
          <w:sz w:val="28"/>
        </w:rPr>
        <w:t>Завадской Анастасии Викторовне,</w:t>
      </w:r>
      <w:r w:rsidRPr="002562C3">
        <w:rPr>
          <w:w w:val="90"/>
          <w:sz w:val="28"/>
        </w:rPr>
        <w:t xml:space="preserve"> </w:t>
      </w:r>
      <w:r w:rsidR="002562C3" w:rsidRPr="002562C3">
        <w:rPr>
          <w:sz w:val="28"/>
        </w:rPr>
        <w:t xml:space="preserve">кандидату филологических наук, </w:t>
      </w:r>
      <w:r w:rsidR="002562C3" w:rsidRPr="002562C3">
        <w:rPr>
          <w:sz w:val="28"/>
        </w:rPr>
        <w:lastRenderedPageBreak/>
        <w:t>доценту</w:t>
      </w:r>
      <w:r>
        <w:rPr>
          <w:sz w:val="28"/>
        </w:rPr>
        <w:t>,</w:t>
      </w:r>
      <w:r w:rsidR="002562C3" w:rsidRPr="002562C3">
        <w:rPr>
          <w:sz w:val="28"/>
        </w:rPr>
        <w:t xml:space="preserve"> заведующему кафедрой русского языка</w:t>
      </w:r>
      <w:r w:rsidR="002562C3" w:rsidRPr="002562C3">
        <w:rPr>
          <w:sz w:val="28"/>
          <w:szCs w:val="28"/>
        </w:rPr>
        <w:t xml:space="preserve"> ФГБОУ ВО ОрГМУ Минздрава России;</w:t>
      </w:r>
    </w:p>
    <w:p w14:paraId="09993570" w14:textId="77777777" w:rsidR="002562C3" w:rsidRPr="002562C3" w:rsidRDefault="007C273F" w:rsidP="002562C3">
      <w:pPr>
        <w:widowControl w:val="0"/>
        <w:tabs>
          <w:tab w:val="left" w:pos="11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2C3">
        <w:rPr>
          <w:sz w:val="28"/>
        </w:rPr>
        <w:t>Николаевой Татьяне Владимировне,</w:t>
      </w:r>
      <w:r>
        <w:rPr>
          <w:sz w:val="28"/>
        </w:rPr>
        <w:t xml:space="preserve"> </w:t>
      </w:r>
      <w:r w:rsidR="002562C3" w:rsidRPr="002562C3">
        <w:rPr>
          <w:sz w:val="28"/>
        </w:rPr>
        <w:t>доктору медицинских наук, доценту</w:t>
      </w:r>
      <w:r>
        <w:rPr>
          <w:sz w:val="28"/>
        </w:rPr>
        <w:t>,</w:t>
      </w:r>
      <w:r w:rsidR="002562C3" w:rsidRPr="002562C3">
        <w:rPr>
          <w:sz w:val="28"/>
        </w:rPr>
        <w:t xml:space="preserve"> заведующему кафедрой дерматовенерологии</w:t>
      </w:r>
      <w:r w:rsidR="002562C3" w:rsidRPr="002562C3">
        <w:rPr>
          <w:sz w:val="28"/>
          <w:szCs w:val="28"/>
        </w:rPr>
        <w:t xml:space="preserve"> ФГБОУ ВО ОрГМУ Минздрава России;</w:t>
      </w:r>
    </w:p>
    <w:p w14:paraId="55A3BCCA" w14:textId="77777777" w:rsidR="002562C3" w:rsidRDefault="007C273F" w:rsidP="002562C3">
      <w:pPr>
        <w:widowControl w:val="0"/>
        <w:tabs>
          <w:tab w:val="left" w:pos="116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562C3">
        <w:rPr>
          <w:sz w:val="28"/>
        </w:rPr>
        <w:t xml:space="preserve">Пострелко Марине Дмитриевне, </w:t>
      </w:r>
      <w:r w:rsidR="002562C3" w:rsidRPr="002562C3">
        <w:rPr>
          <w:sz w:val="28"/>
        </w:rPr>
        <w:t>кандидату медицинских наук, доценту</w:t>
      </w:r>
      <w:r>
        <w:rPr>
          <w:sz w:val="28"/>
        </w:rPr>
        <w:t>,</w:t>
      </w:r>
      <w:r w:rsidR="002562C3" w:rsidRPr="002562C3">
        <w:rPr>
          <w:sz w:val="28"/>
        </w:rPr>
        <w:t xml:space="preserve"> доценту кафедры </w:t>
      </w:r>
      <w:r w:rsidR="002562C3" w:rsidRPr="002562C3">
        <w:rPr>
          <w:spacing w:val="-2"/>
          <w:sz w:val="28"/>
        </w:rPr>
        <w:t>дерматовенерологии</w:t>
      </w:r>
      <w:r w:rsidR="002562C3" w:rsidRPr="002562C3">
        <w:rPr>
          <w:sz w:val="28"/>
          <w:szCs w:val="28"/>
        </w:rPr>
        <w:t xml:space="preserve"> </w:t>
      </w:r>
      <w:r w:rsidR="00735756">
        <w:rPr>
          <w:sz w:val="28"/>
          <w:szCs w:val="28"/>
        </w:rPr>
        <w:t>ФГБОУ ВО ОрГМУ Минздрава России;</w:t>
      </w:r>
    </w:p>
    <w:p w14:paraId="058E6695" w14:textId="77777777" w:rsidR="00564E77" w:rsidRPr="00C211BB" w:rsidRDefault="00564E77" w:rsidP="007C6CB2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C211BB">
        <w:rPr>
          <w:sz w:val="28"/>
          <w:szCs w:val="28"/>
        </w:rPr>
        <w:t>за добросовестный труд</w:t>
      </w:r>
      <w:r w:rsidR="006B3D3C">
        <w:rPr>
          <w:sz w:val="28"/>
          <w:szCs w:val="28"/>
        </w:rPr>
        <w:t xml:space="preserve"> в сфере здравоохранения, </w:t>
      </w:r>
      <w:r w:rsidRPr="00C211BB">
        <w:rPr>
          <w:sz w:val="28"/>
          <w:szCs w:val="28"/>
        </w:rPr>
        <w:t>профессионализм и в связи с 40-летием ФГАУ «НМИЦ «МНТК «Микрохирургия глаза» им. акад. С.Н. Федорова» Минздрава России:</w:t>
      </w:r>
    </w:p>
    <w:p w14:paraId="43020366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>Абызваевой Алие Самигулловне, врачу-офтальмологу 1-го офтальмологического отделения Оренбургского филиала ФГАУ «НМИЦ «МНТК «Микрохирургия глаза» им. акад. С.Н. Федорова» Минздрава России;</w:t>
      </w:r>
    </w:p>
    <w:p w14:paraId="3F492C68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 xml:space="preserve">Ворониной Елене Александровне, медицинскому оптику-оптометристу диагностического отделения лечебно-диагностического отделения </w:t>
      </w:r>
      <w:r w:rsidR="00BB172B">
        <w:rPr>
          <w:sz w:val="28"/>
          <w:szCs w:val="28"/>
        </w:rPr>
        <w:br/>
      </w:r>
      <w:r w:rsidRPr="007C6CB2">
        <w:rPr>
          <w:sz w:val="28"/>
          <w:szCs w:val="28"/>
        </w:rPr>
        <w:t>г. Оренбурга Оренбургского филиала ФГАУ «НМИЦ «МНТК «Микрохирургия глаза» им. акад. С.Н. Федорова» Минздрава России;</w:t>
      </w:r>
    </w:p>
    <w:p w14:paraId="75396F24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>Корневой Олесе Михайловне, экономисту планово-экономического отдела Оренбургского филиала ФГАУ «НМИЦ «МНТК «Микрохирургия глаза» им. акад. С.Н. Федорова» Минздрава России;</w:t>
      </w:r>
    </w:p>
    <w:p w14:paraId="37699E5B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>Кулаковой Ольге Николаевне, медицинской сестре приемного отделения Оренбургского филиала ФГАУ «НМИЦ «МНТК «Микрохирургия глаза» им. акад. С.Н. Федорова» Минздрава России;</w:t>
      </w:r>
    </w:p>
    <w:p w14:paraId="69ECE0A6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 xml:space="preserve">Петровой Ольге Владимировне, заместителю директора </w:t>
      </w:r>
      <w:r w:rsidR="00BB172B">
        <w:rPr>
          <w:sz w:val="28"/>
          <w:szCs w:val="28"/>
        </w:rPr>
        <w:br/>
      </w:r>
      <w:r w:rsidRPr="007C6CB2">
        <w:rPr>
          <w:sz w:val="28"/>
          <w:szCs w:val="28"/>
        </w:rPr>
        <w:t xml:space="preserve">по экономическим вопросам </w:t>
      </w:r>
      <w:r w:rsidR="005B1207">
        <w:rPr>
          <w:sz w:val="28"/>
          <w:szCs w:val="28"/>
        </w:rPr>
        <w:t xml:space="preserve">клиники </w:t>
      </w:r>
      <w:r w:rsidRPr="007C6CB2">
        <w:rPr>
          <w:sz w:val="28"/>
          <w:szCs w:val="28"/>
        </w:rPr>
        <w:t>Оренбургского филиала ФГАУ «НМИЦ «МНТК «Микрохирургия глаза» им. акад. С.Н. Федорова» Минздрава России;</w:t>
      </w:r>
    </w:p>
    <w:p w14:paraId="3F73271B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>Рафикову Рамилю Рафаилевичу, врачу анестезиологу-реаниматологу отделения анестезиологии-реанимации Оренбургского филиала ФГАУ «НМИЦ «МНТК «Микрохирургия глаза» им. акад. С.Н. Федорова» Минздрава России;</w:t>
      </w:r>
    </w:p>
    <w:p w14:paraId="3FB018BD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>Сазоновой Оксане Викторовне, архивариусу отдела правового, кадрового и документального обеспечения Оренбургского филиала ФГАУ «НМИЦ «МНТК «Микрохирургия глаза» им. акад. С.Н. Федорова» Минздрава России;</w:t>
      </w:r>
    </w:p>
    <w:p w14:paraId="61B1F402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 xml:space="preserve">Скойбедо Вадиму Игоревичу, санитару операционного блока Оренбургского филиала ФГАУ «НМИЦ «МНТК «Микрохирургия глаза» </w:t>
      </w:r>
      <w:r w:rsidR="005B1207">
        <w:rPr>
          <w:sz w:val="28"/>
          <w:szCs w:val="28"/>
        </w:rPr>
        <w:br/>
      </w:r>
      <w:r w:rsidRPr="007C6CB2">
        <w:rPr>
          <w:sz w:val="28"/>
          <w:szCs w:val="28"/>
        </w:rPr>
        <w:t>им. акад. С.Н. Федорова» Минздрава России;</w:t>
      </w:r>
    </w:p>
    <w:p w14:paraId="02EAD968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 xml:space="preserve">Трубниковой Галине Андреевне, провизору аптеки Оренбургского филиала ФГАУ «НМИЦ «МНТК «Микрохирургия глаза» им. акад. </w:t>
      </w:r>
      <w:r w:rsidR="005B1207">
        <w:rPr>
          <w:sz w:val="28"/>
          <w:szCs w:val="28"/>
        </w:rPr>
        <w:br/>
      </w:r>
      <w:r w:rsidRPr="007C6CB2">
        <w:rPr>
          <w:sz w:val="28"/>
          <w:szCs w:val="28"/>
        </w:rPr>
        <w:t>С.Н. Федорова» Минздрава России;</w:t>
      </w:r>
    </w:p>
    <w:p w14:paraId="06A314BF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lastRenderedPageBreak/>
        <w:t xml:space="preserve">Хасановой Ларисе Вахитовне, медицинской сестре по физиотерапии </w:t>
      </w:r>
      <w:r w:rsidR="00BB172B">
        <w:rPr>
          <w:sz w:val="28"/>
          <w:szCs w:val="28"/>
        </w:rPr>
        <w:br/>
      </w:r>
      <w:r w:rsidRPr="007C6CB2">
        <w:rPr>
          <w:sz w:val="28"/>
          <w:szCs w:val="28"/>
        </w:rPr>
        <w:t>4-го офтальмологического отделения Оренбургского филиала ФГАУ «НМИЦ «МНТК «Микрохирургия глаза» им. акад. С.Н. Федорова» Минздрава России;</w:t>
      </w:r>
    </w:p>
    <w:p w14:paraId="395F8C13" w14:textId="77777777" w:rsidR="007C6CB2" w:rsidRPr="007C6CB2" w:rsidRDefault="007C6CB2" w:rsidP="007C6CB2">
      <w:pPr>
        <w:ind w:firstLine="709"/>
        <w:jc w:val="both"/>
        <w:rPr>
          <w:sz w:val="28"/>
          <w:szCs w:val="28"/>
        </w:rPr>
      </w:pPr>
      <w:r w:rsidRPr="007C6CB2">
        <w:rPr>
          <w:sz w:val="28"/>
          <w:szCs w:val="28"/>
        </w:rPr>
        <w:t xml:space="preserve">Юдиной Елене Викторовне, старшей медицинской сестре диагностического отделения лечебно-диагностического отделения </w:t>
      </w:r>
      <w:r w:rsidR="00BB172B">
        <w:rPr>
          <w:sz w:val="28"/>
          <w:szCs w:val="28"/>
        </w:rPr>
        <w:br/>
      </w:r>
      <w:r w:rsidRPr="007C6CB2">
        <w:rPr>
          <w:sz w:val="28"/>
          <w:szCs w:val="28"/>
        </w:rPr>
        <w:t xml:space="preserve">г. Оренбурга ФГАУ «НМИЦ «МНТК «Микрохирургия глаза» им. акад. </w:t>
      </w:r>
      <w:r w:rsidR="005B1207">
        <w:rPr>
          <w:sz w:val="28"/>
          <w:szCs w:val="28"/>
        </w:rPr>
        <w:br/>
      </w:r>
      <w:r w:rsidRPr="007C6CB2">
        <w:rPr>
          <w:sz w:val="28"/>
          <w:szCs w:val="28"/>
        </w:rPr>
        <w:t>С.Н. Федорова» Минздрава России.</w:t>
      </w:r>
    </w:p>
    <w:p w14:paraId="218D9793" w14:textId="77777777" w:rsidR="00C274C5" w:rsidRDefault="00C274C5" w:rsidP="00C274C5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14:paraId="4FFCB56C" w14:textId="77777777" w:rsidR="00C274C5" w:rsidRPr="00E62DDB" w:rsidRDefault="00C274C5" w:rsidP="00C274C5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E62DDB">
        <w:rPr>
          <w:sz w:val="28"/>
          <w:szCs w:val="28"/>
        </w:rPr>
        <w:t>4. 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14:paraId="2CC8D3F7" w14:textId="77777777" w:rsidR="00C274C5" w:rsidRDefault="00C274C5" w:rsidP="00C274C5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14:paraId="2F787B81" w14:textId="77777777" w:rsidR="00C274C5" w:rsidRPr="00E62DDB" w:rsidRDefault="00C274C5" w:rsidP="00C274C5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14:paraId="3C26D65C" w14:textId="77777777" w:rsidR="003A3627" w:rsidRDefault="003A3627" w:rsidP="003A3627">
      <w:pPr>
        <w:tabs>
          <w:tab w:val="left" w:pos="993"/>
          <w:tab w:val="left" w:pos="1134"/>
        </w:tabs>
        <w:contextualSpacing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Первый заместитель </w:t>
      </w:r>
    </w:p>
    <w:p w14:paraId="38FA60BD" w14:textId="77777777" w:rsidR="00C274C5" w:rsidRDefault="003A3627" w:rsidP="003A3627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Главы города Оренбурга                                                                </w:t>
      </w:r>
      <w:r w:rsidR="001B217C" w:rsidRPr="005A7DFB">
        <w:rPr>
          <w:color w:val="000000" w:themeColor="text1"/>
          <w:sz w:val="28"/>
          <w:szCs w:val="28"/>
          <w:lang w:eastAsia="en-US"/>
        </w:rPr>
        <w:t>Р.Г. Магомедов</w:t>
      </w:r>
    </w:p>
    <w:p w14:paraId="785DF9EA" w14:textId="77777777" w:rsidR="00C274C5" w:rsidRDefault="00C274C5" w:rsidP="00C274C5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</w:p>
    <w:p w14:paraId="48497C3F" w14:textId="77777777" w:rsidR="00C274C5" w:rsidRPr="00794E59" w:rsidRDefault="00C274C5" w:rsidP="00C274C5">
      <w:pPr>
        <w:tabs>
          <w:tab w:val="left" w:pos="993"/>
          <w:tab w:val="left" w:pos="1134"/>
        </w:tabs>
        <w:contextualSpacing/>
        <w:jc w:val="center"/>
        <w:rPr>
          <w:color w:val="FFFFFF" w:themeColor="background1"/>
          <w:sz w:val="28"/>
          <w:szCs w:val="28"/>
        </w:rPr>
      </w:pPr>
      <w:r w:rsidRPr="00794E59">
        <w:rPr>
          <w:color w:val="FFFFFF" w:themeColor="background1"/>
          <w:sz w:val="28"/>
          <w:szCs w:val="28"/>
        </w:rPr>
        <w:t>[МЕСТО ДЛЯ ПОДПИСИ]</w:t>
      </w:r>
    </w:p>
    <w:p w14:paraId="463048A4" w14:textId="77777777" w:rsidR="00B51971" w:rsidRPr="00F06979" w:rsidRDefault="00B51971" w:rsidP="00F06979">
      <w:pPr>
        <w:ind w:firstLine="709"/>
        <w:jc w:val="both"/>
        <w:rPr>
          <w:sz w:val="28"/>
          <w:szCs w:val="28"/>
        </w:rPr>
      </w:pPr>
    </w:p>
    <w:p w14:paraId="455F878E" w14:textId="77777777" w:rsidR="00C274C5" w:rsidRPr="00F06979" w:rsidRDefault="00C274C5" w:rsidP="00F06979">
      <w:pPr>
        <w:ind w:firstLine="709"/>
        <w:jc w:val="both"/>
        <w:rPr>
          <w:sz w:val="28"/>
          <w:szCs w:val="28"/>
        </w:rPr>
      </w:pPr>
    </w:p>
    <w:p w14:paraId="7CE03377" w14:textId="77777777" w:rsidR="00DF059F" w:rsidRPr="00432C81" w:rsidRDefault="00DF059F" w:rsidP="00432C81">
      <w:pPr>
        <w:widowControl w:val="0"/>
        <w:tabs>
          <w:tab w:val="left" w:pos="1142"/>
        </w:tabs>
        <w:autoSpaceDE w:val="0"/>
        <w:autoSpaceDN w:val="0"/>
        <w:ind w:firstLine="709"/>
        <w:jc w:val="both"/>
        <w:rPr>
          <w:sz w:val="28"/>
        </w:rPr>
      </w:pPr>
    </w:p>
    <w:p w14:paraId="4023571D" w14:textId="77777777" w:rsidR="00DF059F" w:rsidRDefault="00DF059F" w:rsidP="00F06979">
      <w:pPr>
        <w:ind w:firstLine="709"/>
        <w:jc w:val="both"/>
        <w:rPr>
          <w:sz w:val="28"/>
          <w:szCs w:val="28"/>
        </w:rPr>
      </w:pPr>
    </w:p>
    <w:p w14:paraId="26D1C92E" w14:textId="77777777" w:rsidR="00C274C5" w:rsidRPr="0059607B" w:rsidRDefault="00C274C5" w:rsidP="0059607B">
      <w:pPr>
        <w:ind w:firstLine="709"/>
        <w:jc w:val="both"/>
      </w:pPr>
    </w:p>
    <w:p w14:paraId="591FB4CA" w14:textId="77777777" w:rsidR="00DB4829" w:rsidRPr="0059607B" w:rsidRDefault="00DB4829" w:rsidP="0059607B">
      <w:pPr>
        <w:ind w:firstLine="709"/>
        <w:jc w:val="both"/>
      </w:pPr>
    </w:p>
    <w:sectPr w:rsidR="00DB4829" w:rsidRPr="0059607B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7312" w14:textId="77777777" w:rsidR="00572D36" w:rsidRDefault="00572D36">
      <w:r>
        <w:separator/>
      </w:r>
    </w:p>
  </w:endnote>
  <w:endnote w:type="continuationSeparator" w:id="0">
    <w:p w14:paraId="61E2F2BD" w14:textId="77777777" w:rsidR="00572D36" w:rsidRDefault="0057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7D10" w14:textId="77777777" w:rsidR="00572D36" w:rsidRDefault="00572D36">
      <w:r>
        <w:separator/>
      </w:r>
    </w:p>
  </w:footnote>
  <w:footnote w:type="continuationSeparator" w:id="0">
    <w:p w14:paraId="76A73D9F" w14:textId="77777777" w:rsidR="00572D36" w:rsidRDefault="0057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565769"/>
      <w:docPartObj>
        <w:docPartGallery w:val="Page Numbers (Top of Page)"/>
        <w:docPartUnique/>
      </w:docPartObj>
    </w:sdtPr>
    <w:sdtContent>
      <w:p w14:paraId="647EFA3B" w14:textId="77777777" w:rsidR="00000000" w:rsidRDefault="009B5C4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F73">
          <w:rPr>
            <w:noProof/>
          </w:rPr>
          <w:t>3</w:t>
        </w:r>
        <w:r>
          <w:fldChar w:fldCharType="end"/>
        </w:r>
      </w:p>
    </w:sdtContent>
  </w:sdt>
  <w:p w14:paraId="7652A01E" w14:textId="77777777" w:rsidR="00000000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898"/>
    <w:multiLevelType w:val="hybridMultilevel"/>
    <w:tmpl w:val="C2FA7518"/>
    <w:lvl w:ilvl="0" w:tplc="81A2BE4C">
      <w:numFmt w:val="bullet"/>
      <w:lvlText w:val="-"/>
      <w:lvlJc w:val="left"/>
      <w:pPr>
        <w:ind w:left="183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020DF8">
      <w:numFmt w:val="bullet"/>
      <w:lvlText w:val="•"/>
      <w:lvlJc w:val="left"/>
      <w:pPr>
        <w:ind w:left="1167" w:hanging="265"/>
      </w:pPr>
      <w:rPr>
        <w:rFonts w:hint="default"/>
        <w:lang w:val="ru-RU" w:eastAsia="en-US" w:bidi="ar-SA"/>
      </w:rPr>
    </w:lvl>
    <w:lvl w:ilvl="2" w:tplc="48F06E12">
      <w:numFmt w:val="bullet"/>
      <w:lvlText w:val="•"/>
      <w:lvlJc w:val="left"/>
      <w:pPr>
        <w:ind w:left="2155" w:hanging="265"/>
      </w:pPr>
      <w:rPr>
        <w:rFonts w:hint="default"/>
        <w:lang w:val="ru-RU" w:eastAsia="en-US" w:bidi="ar-SA"/>
      </w:rPr>
    </w:lvl>
    <w:lvl w:ilvl="3" w:tplc="3E6069EE">
      <w:numFmt w:val="bullet"/>
      <w:lvlText w:val="•"/>
      <w:lvlJc w:val="left"/>
      <w:pPr>
        <w:ind w:left="3143" w:hanging="265"/>
      </w:pPr>
      <w:rPr>
        <w:rFonts w:hint="default"/>
        <w:lang w:val="ru-RU" w:eastAsia="en-US" w:bidi="ar-SA"/>
      </w:rPr>
    </w:lvl>
    <w:lvl w:ilvl="4" w:tplc="586C911A">
      <w:numFmt w:val="bullet"/>
      <w:lvlText w:val="•"/>
      <w:lvlJc w:val="left"/>
      <w:pPr>
        <w:ind w:left="4131" w:hanging="265"/>
      </w:pPr>
      <w:rPr>
        <w:rFonts w:hint="default"/>
        <w:lang w:val="ru-RU" w:eastAsia="en-US" w:bidi="ar-SA"/>
      </w:rPr>
    </w:lvl>
    <w:lvl w:ilvl="5" w:tplc="054EEB4C">
      <w:numFmt w:val="bullet"/>
      <w:lvlText w:val="•"/>
      <w:lvlJc w:val="left"/>
      <w:pPr>
        <w:ind w:left="5119" w:hanging="265"/>
      </w:pPr>
      <w:rPr>
        <w:rFonts w:hint="default"/>
        <w:lang w:val="ru-RU" w:eastAsia="en-US" w:bidi="ar-SA"/>
      </w:rPr>
    </w:lvl>
    <w:lvl w:ilvl="6" w:tplc="62A0FFCA">
      <w:numFmt w:val="bullet"/>
      <w:lvlText w:val="•"/>
      <w:lvlJc w:val="left"/>
      <w:pPr>
        <w:ind w:left="6107" w:hanging="265"/>
      </w:pPr>
      <w:rPr>
        <w:rFonts w:hint="default"/>
        <w:lang w:val="ru-RU" w:eastAsia="en-US" w:bidi="ar-SA"/>
      </w:rPr>
    </w:lvl>
    <w:lvl w:ilvl="7" w:tplc="B27CB716">
      <w:numFmt w:val="bullet"/>
      <w:lvlText w:val="•"/>
      <w:lvlJc w:val="left"/>
      <w:pPr>
        <w:ind w:left="7095" w:hanging="265"/>
      </w:pPr>
      <w:rPr>
        <w:rFonts w:hint="default"/>
        <w:lang w:val="ru-RU" w:eastAsia="en-US" w:bidi="ar-SA"/>
      </w:rPr>
    </w:lvl>
    <w:lvl w:ilvl="8" w:tplc="701A350C">
      <w:numFmt w:val="bullet"/>
      <w:lvlText w:val="•"/>
      <w:lvlJc w:val="left"/>
      <w:pPr>
        <w:ind w:left="8083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143A17CA"/>
    <w:multiLevelType w:val="hybridMultilevel"/>
    <w:tmpl w:val="4FB4031C"/>
    <w:lvl w:ilvl="0" w:tplc="4DC8656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5A606A"/>
    <w:multiLevelType w:val="hybridMultilevel"/>
    <w:tmpl w:val="CE2618C2"/>
    <w:lvl w:ilvl="0" w:tplc="50AC5358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CE5FB0"/>
    <w:multiLevelType w:val="hybridMultilevel"/>
    <w:tmpl w:val="F464315E"/>
    <w:lvl w:ilvl="0" w:tplc="F99C7FB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08838998">
    <w:abstractNumId w:val="4"/>
  </w:num>
  <w:num w:numId="2" w16cid:durableId="2085370800">
    <w:abstractNumId w:val="3"/>
  </w:num>
  <w:num w:numId="3" w16cid:durableId="1132403372">
    <w:abstractNumId w:val="0"/>
  </w:num>
  <w:num w:numId="4" w16cid:durableId="801843858">
    <w:abstractNumId w:val="1"/>
  </w:num>
  <w:num w:numId="5" w16cid:durableId="692536223">
    <w:abstractNumId w:val="2"/>
  </w:num>
  <w:num w:numId="6" w16cid:durableId="638416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4C5"/>
    <w:rsid w:val="00026F73"/>
    <w:rsid w:val="000C29B0"/>
    <w:rsid w:val="000D6514"/>
    <w:rsid w:val="00107F95"/>
    <w:rsid w:val="001854CF"/>
    <w:rsid w:val="001B217C"/>
    <w:rsid w:val="0021056D"/>
    <w:rsid w:val="002562C3"/>
    <w:rsid w:val="00351381"/>
    <w:rsid w:val="00374F13"/>
    <w:rsid w:val="00391C6D"/>
    <w:rsid w:val="003A3627"/>
    <w:rsid w:val="00432C81"/>
    <w:rsid w:val="004B051F"/>
    <w:rsid w:val="004E639D"/>
    <w:rsid w:val="00564E77"/>
    <w:rsid w:val="00572D36"/>
    <w:rsid w:val="0059607B"/>
    <w:rsid w:val="005B1207"/>
    <w:rsid w:val="0066052B"/>
    <w:rsid w:val="006B3D3C"/>
    <w:rsid w:val="006E2589"/>
    <w:rsid w:val="00735756"/>
    <w:rsid w:val="00794A6D"/>
    <w:rsid w:val="007A7F08"/>
    <w:rsid w:val="007C273F"/>
    <w:rsid w:val="007C6CB2"/>
    <w:rsid w:val="00831111"/>
    <w:rsid w:val="00960E93"/>
    <w:rsid w:val="009B5C4D"/>
    <w:rsid w:val="009F7DA8"/>
    <w:rsid w:val="00B43AEA"/>
    <w:rsid w:val="00B51971"/>
    <w:rsid w:val="00BB172B"/>
    <w:rsid w:val="00C211BB"/>
    <w:rsid w:val="00C274C5"/>
    <w:rsid w:val="00D31366"/>
    <w:rsid w:val="00DB4829"/>
    <w:rsid w:val="00DE3311"/>
    <w:rsid w:val="00DF059F"/>
    <w:rsid w:val="00E96224"/>
    <w:rsid w:val="00EB1AE1"/>
    <w:rsid w:val="00ED2832"/>
    <w:rsid w:val="00F06979"/>
    <w:rsid w:val="00F1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F618"/>
  <w15:docId w15:val="{4D05B550-50CF-47CF-AB48-B43427EC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74C5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74C5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uiPriority w:val="1"/>
    <w:qFormat/>
    <w:rsid w:val="00C274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74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7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74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4C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6E2589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E258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Ильдар Баширов</cp:lastModifiedBy>
  <cp:revision>36</cp:revision>
  <dcterms:created xsi:type="dcterms:W3CDTF">2026-06-08T09:48:00Z</dcterms:created>
  <dcterms:modified xsi:type="dcterms:W3CDTF">2026-06-16T10:18:00Z</dcterms:modified>
</cp:coreProperties>
</file>