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1C" w:rsidRPr="00A927DC" w:rsidRDefault="000D1C48" w:rsidP="004F6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Объявление </w:t>
      </w:r>
      <w:proofErr w:type="gramStart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876C7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заявок на участие в конкурсном отборе по определению </w:t>
      </w:r>
      <w:r w:rsidR="004F621C" w:rsidRPr="00A927DC">
        <w:rPr>
          <w:rFonts w:ascii="Times New Roman" w:hAnsi="Times New Roman" w:cs="Times New Roman"/>
          <w:b/>
          <w:sz w:val="28"/>
          <w:szCs w:val="28"/>
          <w:u w:val="single"/>
        </w:rPr>
        <w:t>организаций в сфере</w:t>
      </w:r>
      <w:proofErr w:type="gramEnd"/>
      <w:r w:rsidR="004F621C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электронных и печатных средств массовой информации – получателей субсидии за счет средств бюджета города Оренбурга</w:t>
      </w:r>
    </w:p>
    <w:p w:rsidR="004F621C" w:rsidRDefault="004F621C" w:rsidP="00DC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1C" w:rsidRPr="00DC201C" w:rsidRDefault="00DC201C" w:rsidP="00DC201C">
      <w:pPr>
        <w:spacing w:after="0" w:line="240" w:lineRule="auto"/>
        <w:jc w:val="both"/>
      </w:pPr>
    </w:p>
    <w:p w:rsidR="002876C7" w:rsidRPr="00DC201C" w:rsidRDefault="002876C7" w:rsidP="006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Администрация города Оренбурга объявляет </w:t>
      </w:r>
      <w:proofErr w:type="gramStart"/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приеме</w:t>
      </w: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заявок на участие в конкурсном отборе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определению получателей</w:t>
      </w:r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субсидии организациям в сфере</w:t>
      </w:r>
      <w:proofErr w:type="gramEnd"/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электронных и печатных средств массовой информации. </w:t>
      </w:r>
    </w:p>
    <w:p w:rsidR="006A0AE2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Срок</w:t>
      </w:r>
      <w:r w:rsidR="00005096"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</w:t>
      </w: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проведения к</w:t>
      </w:r>
      <w:r w:rsidR="00005096"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онкурсного отбора</w:t>
      </w: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:</w:t>
      </w:r>
    </w:p>
    <w:p w:rsidR="002876C7" w:rsidRPr="006A0AE2" w:rsidRDefault="005359DD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начало приема заявок: </w:t>
      </w:r>
      <w:r w:rsidR="00B836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10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ноября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 г.</w:t>
      </w:r>
    </w:p>
    <w:p w:rsidR="002876C7" w:rsidRPr="00DC201C" w:rsidRDefault="006A0AE2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окончание приема</w:t>
      </w:r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заявок: </w:t>
      </w:r>
      <w:r w:rsidR="0051609F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 w:rsidR="00222D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 декабря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 г.</w:t>
      </w:r>
    </w:p>
    <w:p w:rsidR="002876C7" w:rsidRPr="00DC201C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Место нахождения, почтовый адрес, адрес электронной почты </w:t>
      </w:r>
      <w:r w:rsidR="0051609F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Оренбурга:</w:t>
      </w:r>
    </w:p>
    <w:p w:rsidR="002876C7" w:rsidRPr="00DC201C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Адрес: 460000, Оренбург, ул. </w:t>
      </w:r>
      <w:proofErr w:type="gramStart"/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Советская</w:t>
      </w:r>
      <w:proofErr w:type="gramEnd"/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60.</w:t>
      </w:r>
    </w:p>
    <w:p w:rsidR="002876C7" w:rsidRPr="00DC201C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Телефон: +7 (3532) 98-70-10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</w:p>
    <w:p w:rsidR="002876C7" w:rsidRPr="00F558ED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proofErr w:type="gramStart"/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e-mail</w:t>
      </w:r>
      <w:proofErr w:type="gramEnd"/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: general@admin.orenburg.ru</w:t>
      </w:r>
    </w:p>
    <w:p w:rsidR="00A2283C" w:rsidRPr="00DC201C" w:rsidRDefault="0089254E" w:rsidP="00DC201C">
      <w:pPr>
        <w:pStyle w:val="ConsPlusNormal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C201C">
        <w:rPr>
          <w:rFonts w:ascii="Times New Roman" w:hAnsi="Times New Roman" w:cs="Times New Roman"/>
          <w:b/>
          <w:spacing w:val="-3"/>
          <w:sz w:val="28"/>
          <w:szCs w:val="28"/>
        </w:rPr>
        <w:t>Результат предоставления субсидии</w:t>
      </w:r>
      <w:r w:rsidR="002876C7" w:rsidRPr="00DC201C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89254E" w:rsidRPr="00DC201C" w:rsidRDefault="0089254E" w:rsidP="00DC201C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Результатом предоставления субсидии является завершение реализации проектов получателем субсидии по состоянию на 31 декабря текущего финансового года. Показателями, необходимыми для достижения результата предоставления субсидии, значения которых устанавливаются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в Договоре, являются:</w:t>
      </w:r>
    </w:p>
    <w:p w:rsidR="0089254E" w:rsidRPr="002E5EF1" w:rsidRDefault="0089254E" w:rsidP="0089254E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а) для электронных средств массовой информации – общий хронометраж прои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зведенной телепродукции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proofErr w:type="spellStart"/>
      <w:r w:rsidRPr="002E5EF1">
        <w:rPr>
          <w:rFonts w:ascii="Times New Roman" w:hAnsi="Times New Roman" w:cs="Times New Roman"/>
          <w:spacing w:val="-3"/>
          <w:sz w:val="28"/>
          <w:szCs w:val="28"/>
        </w:rPr>
        <w:t>радиопродукции</w:t>
      </w:r>
      <w:proofErr w:type="spellEnd"/>
      <w:r w:rsidRPr="002E5EF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89254E" w:rsidRPr="002E5EF1" w:rsidRDefault="0089254E" w:rsidP="0089254E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б) для сайтов в сети «Интернет» – общее число публикаций;</w:t>
      </w:r>
    </w:p>
    <w:p w:rsidR="0089254E" w:rsidRPr="0040217C" w:rsidRDefault="0089254E" w:rsidP="0089254E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в) для печатных средств массовой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информации – общее число полос.</w:t>
      </w:r>
    </w:p>
    <w:p w:rsidR="002876C7" w:rsidRPr="006A0AE2" w:rsidRDefault="0089254E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Доменное имя</w:t>
      </w:r>
      <w:r w:rsidR="002876C7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и (или) сетевой адрес, и (или) указатель страниц 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сайта</w:t>
      </w:r>
      <w:r w:rsidR="002876C7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 на котором обеспечивается проведение конкурсного отбора:</w:t>
      </w:r>
    </w:p>
    <w:p w:rsidR="0002332B" w:rsidRDefault="0089254E" w:rsidP="000233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Официальный Интернет-портал</w:t>
      </w:r>
      <w:r w:rsidR="002876C7"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Оренбурга</w:t>
      </w:r>
      <w:r w:rsidR="002876C7"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адресу: </w:t>
      </w: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hyperlink r:id="rId6" w:history="1">
        <w:r w:rsidR="0002332B" w:rsidRPr="00961751">
          <w:rPr>
            <w:rStyle w:val="a4"/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http://www.orenburg.ru/</w:t>
        </w:r>
      </w:hyperlink>
    </w:p>
    <w:p w:rsidR="002876C7" w:rsidRPr="0002332B" w:rsidRDefault="002876C7" w:rsidP="000233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:  </w:t>
      </w:r>
      <w:hyperlink r:id="rId7" w:history="1">
        <w:r w:rsidR="00FA0171" w:rsidRPr="006A0A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http://www.orenburg.ru/power/administration/authorities/the_office_for_information_work_social_and_interregional_relations/</w:t>
        </w:r>
      </w:hyperlink>
      <w:r w:rsid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.</w:t>
      </w:r>
    </w:p>
    <w:p w:rsidR="002876C7" w:rsidRPr="006A0AE2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Требования к участникам конкурсного отбора: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Обязательными условиями для получения субсидий и требованиями к участнику конкурсного отбора на 1 число месяца, предшествующего месяцу, в котором планируется проведение отбора, являются: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1) регистрация участника конкурсного отбора как средства массовой информации; постановка участника конкурсного отбора на налоговый учет           в качестве налогоплательщика; внесение вида деятельности, представляемого                           на получение субсидии, в Единый государственный реестр юридических лиц или Единый государственный реестр индивидуальных предпринимателей;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3) отсутствие у участника конкурсного отбора просроченной задолженности по возврату в бюджет города Оренбурга субсидий, бюджетных инвестиций,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предоставленных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               по денежным обязательствам перед муниципальным образованием «город Оренбург»;</w:t>
      </w:r>
    </w:p>
    <w:p w:rsidR="007D0F91" w:rsidRPr="007D0F91" w:rsidRDefault="007D0F91" w:rsidP="007D0F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4) участники конкурсного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конкурсного отбора                       не приостановлена в порядке, предусмотренном законодательством Российской Федерации, а участники конкурсного отбора – индивидуальные предприниматели не должны прекратить деятельность в качестве индивидуального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предпринимателя;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5) отсутствие в реестре дисквалифицированных лиц сведений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– производителе товаров, работ, услуг, являющемся участником конкурсного отбора;</w:t>
      </w:r>
      <w:proofErr w:type="gramEnd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6) участники конкурсного отбора не должны являться иностранными юридическими лицами, а также российскими юридическими лицами,                  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офшорные зоны), в совокупности превышает 50 процентов;</w:t>
      </w:r>
      <w:proofErr w:type="gramEnd"/>
    </w:p>
    <w:p w:rsidR="007D0F91" w:rsidRPr="006A0AE2" w:rsidRDefault="007D0F91" w:rsidP="006A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7) участники конкурсного отбора не должны являться получателями средств из бюджета бюджетной системы Российской Федерации, из которого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планируется предоставление субсидии в соответствии с правовым актом,                на основании иных нормативных правовых актов или муниципальных правовых актов на цели, указанные 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орядка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предоставления за счет средств бюджета города Оренбурга субсидий организациям в сфере электронных и печатных средств массовой информации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утвержденного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Постановлением Администрации города Оренбурга от 05 августа 2021 года № 1566-п «</w:t>
      </w: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утверждении порядка предоставления за счет средств бюджета </w:t>
      </w:r>
    </w:p>
    <w:p w:rsidR="007D0F91" w:rsidRDefault="007D0F91" w:rsidP="006A0A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города Оренбурга субсидий организациям</w:t>
      </w:r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сфере электронных и печатных средств массовой информации и признании </w:t>
      </w:r>
      <w:proofErr w:type="gramStart"/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утратившими</w:t>
      </w:r>
      <w:proofErr w:type="gramEnd"/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силу отдельных постановлений администрации города Оренбурга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DC03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Порядок).</w:t>
      </w:r>
    </w:p>
    <w:p w:rsidR="007D0F91" w:rsidRPr="006A0AE2" w:rsidRDefault="007D0F91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Перечень документов, представляемых участниками конкурсного отбора для подтверждения их соответствия указанным требованиям: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1) справки, подписанные руководителем, содержащие на дату подачи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заявки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следующие сведения: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отсутствии неисполненной обязанности по уплате налогов, сборов, страховых взносов, пеней, штрафов, процентов, подлежащих уплате                           в соответствии с законодательством Российской Федерации о налогах                       и сборах;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отсутствии просроченной задолженности по возврату в бюджет города Оренбурга субсидий, бюджетных инвестиций,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предоставленных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«город Оренбург»;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отсутствии в уставном (складочном) капитале доли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                 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proofErr w:type="gramEnd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том, что участники конкурсного отбора – юридические лица                          не находятся в процессе реорганизации, ликвидации, в отношении них                  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участники конкурсного отбора – индивидуальные предприниматели не прекратили деятельность в качестве индивидуального предпринимателя;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отсутствии в реестре дисквалифицированных лиц сведений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предпринимателе – производителе товаров, работ, услуг, являющимся участником конкурсного отбора;</w:t>
      </w:r>
      <w:proofErr w:type="gramEnd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том, что участники конкурсного отбора не являются получателями средства из бюджета бюджетной системы Российской Федерации, из которого планируется предоставление субсидии в соответствии с правовым актом,              на основании иных нормативных правовых актов или муниципальных правовых актов на цели, указанные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Порядка.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заверенные копии свидетельств, выданных организации,                               о регистрации средства массовой информации.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Заявка, подаваемая участником конкурсного отбора, также включает: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Для организаций, осуществляющих производство и выпуск печатных изданий на территории муниципального образования «город Оренбург»: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наименование, формат, периодичность выпуска, </w:t>
      </w:r>
      <w:proofErr w:type="spell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полосность</w:t>
      </w:r>
      <w:proofErr w:type="spell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тираж издания;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организаций, осуществляющих производство, размещение, распространение и (или) трансляцию телерадиопрограмм и проектов: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наименование (название) программы и телерадиоканала, периодичность выхода, хронометраж;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сайтов в сети «Интернет»: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наименование сайта, периодичность выхода новостей;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б) скриншот электронной версии газеты в сети «Интернет» (для организаций, осуществляющих производство и выпуск печатных изданий               на территории муниципального образования «город Оренбург»), скриншот сайта, подтверждающий ежедневное обновление ленты новостей и размещение социально значимой информации по освещению деятельности Администрации города Оренбурга (для организаций, осуществляющих производство, размещение, распространение и (или) трансляцию телерадиопрограмм                       и проектов);</w:t>
      </w:r>
      <w:proofErr w:type="gramEnd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3) экономическое обоснование и расчет планируемых затрат                      в соответствии с целью, указанной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настоящего Порядка;</w:t>
      </w:r>
      <w:bookmarkStart w:id="0" w:name="P106"/>
      <w:bookmarkEnd w:id="0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4) 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5) согласие на публикацию на едином портале</w:t>
      </w:r>
      <w:r w:rsidR="00302F5D" w:rsidRPr="00302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2F5D" w:rsidRPr="0037374D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на официальном Интернет-портале города Оренбурга информации об участнике конкурсного отбора, о подаваемом участником конкурсного отбора предложении.</w:t>
      </w:r>
    </w:p>
    <w:p w:rsidR="00EA348E" w:rsidRDefault="00A94B72" w:rsidP="00EA34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Выписка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из Единого государственного реестра юридических лиц или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предоставляются организацией по собственной инициативе. В случае</w:t>
      </w:r>
      <w:proofErr w:type="gramStart"/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proofErr w:type="gramEnd"/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если указанные сведения и документы не представлены, управление по информационной политике администрации города Оренбурга з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апрашивает необходимые сведения </w:t>
      </w:r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соответствии с законодательством Российской </w:t>
      </w:r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Федерации.</w:t>
      </w:r>
    </w:p>
    <w:p w:rsidR="00EA348E" w:rsidRDefault="00EA348E" w:rsidP="00EA3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876C7" w:rsidRPr="00EA348E" w:rsidRDefault="002876C7" w:rsidP="00EA3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Порядок подачи </w:t>
      </w:r>
      <w:r w:rsidR="00973B3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заявок 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участниками конкурсного отбора </w:t>
      </w:r>
      <w:r w:rsidR="00973B3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и 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требования, предъявляемых к форме и содержанию заявок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 подаваемых участниками конкурсного отбора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6D141F" w:rsidRPr="00A927DC" w:rsidRDefault="002876C7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конкурсном отборе участник конкурсного отбора либо его представитель по доверенности в срок, указанный в объявлении о проведении конкурсного отбора, п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одает документы в Управление по информационной политике администрации города Оренбурга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Оренбург, ул. Советская, 60 (график приема: понедельник – четверг 9.00 – 18.00, пятница – 9.00 – 17.00, обед 13.00 – 13.48). Тел.: +7 (3532)</w:t>
      </w:r>
      <w:r w:rsidR="006A0AE2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98-73-61. </w:t>
      </w:r>
    </w:p>
    <w:p w:rsidR="002876C7" w:rsidRPr="00A927DC" w:rsidRDefault="006D141F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подается в произвольной форме.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представляются с ясными оттисками печатей и штампов (при их наличии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без подчисток и исправлений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подписью руководителя организации, индивидуального предприни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мателя или уполномоченного лица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Копии документов заверяются печатью (при наличии) и подписью руководителя организации, индивидуального предпринимателя или уполномоченным лицом.</w:t>
      </w:r>
    </w:p>
    <w:p w:rsidR="002876C7" w:rsidRPr="00A927DC" w:rsidRDefault="002876C7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состоящие из нескольких листов, должны быть прошиты, листы пронумерованы, скреплены печатью (при наличии) и подписью руководителя организации, индивидуального предпринимателя или уполномоченного лица.</w:t>
      </w:r>
    </w:p>
    <w:p w:rsidR="002876C7" w:rsidRPr="00A927DC" w:rsidRDefault="002876C7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конкурса несет ответственность за достоверность информации, содержащейся в документах.</w:t>
      </w:r>
    </w:p>
    <w:p w:rsidR="00736536" w:rsidRPr="00A927DC" w:rsidRDefault="006D141F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организация может подать не более двух заявок на участие  в конкурсном отборе.</w:t>
      </w:r>
      <w:r w:rsidR="00736536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Заявка представляется в прошитом виде, в папке с приложением описи документов. </w:t>
      </w:r>
    </w:p>
    <w:p w:rsidR="00494F25" w:rsidRPr="00A927DC" w:rsidRDefault="00F76533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отзыва заявок участников конкурсного отбора, порядок возврата заявок участников конкурсного отбора, </w:t>
      </w:r>
      <w:proofErr w:type="gramStart"/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определяющий</w:t>
      </w:r>
      <w:proofErr w:type="gramEnd"/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основания для возврата заявок участников отбора, порядок внесения изменений в заявки участников отбора:</w:t>
      </w:r>
    </w:p>
    <w:p w:rsidR="007666EE" w:rsidRPr="00A927DC" w:rsidRDefault="008F6CDE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конкурсного отбора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отозвать</w:t>
      </w:r>
      <w:r w:rsidR="00D00F8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изменить направленную ранее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</w:t>
      </w:r>
      <w:r w:rsidR="002E794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 до </w:t>
      </w:r>
      <w:r w:rsidR="00251C7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окончания срока подачи заявок путем направления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E794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по информационной политике администрации города Оренбурга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соответствующего заявления</w:t>
      </w:r>
      <w:r w:rsidR="007666EE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CDE" w:rsidRPr="006A0AE2" w:rsidRDefault="004531A1" w:rsidP="008F4FC9">
      <w:pPr>
        <w:pStyle w:val="a3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A0AE2">
        <w:rPr>
          <w:color w:val="000000" w:themeColor="text1"/>
          <w:sz w:val="28"/>
          <w:szCs w:val="28"/>
        </w:rPr>
        <w:t>Управление по информационной политике администрации города Оренбурга</w:t>
      </w:r>
      <w:r w:rsidR="008F6CDE" w:rsidRPr="006A0AE2">
        <w:rPr>
          <w:color w:val="000000" w:themeColor="text1"/>
          <w:sz w:val="28"/>
          <w:szCs w:val="28"/>
        </w:rPr>
        <w:t xml:space="preserve"> возвращает заявку с приложенными документами по письменно</w:t>
      </w:r>
      <w:r w:rsidR="000F7B3C" w:rsidRPr="006A0AE2">
        <w:rPr>
          <w:color w:val="000000" w:themeColor="text1"/>
          <w:sz w:val="28"/>
          <w:szCs w:val="28"/>
        </w:rPr>
        <w:t>му заявлению</w:t>
      </w:r>
      <w:r w:rsidR="008F6CDE" w:rsidRPr="006A0AE2">
        <w:rPr>
          <w:color w:val="000000" w:themeColor="text1"/>
          <w:sz w:val="28"/>
          <w:szCs w:val="28"/>
        </w:rPr>
        <w:t xml:space="preserve"> участника</w:t>
      </w:r>
      <w:r w:rsidR="000F7B3C" w:rsidRPr="006A0AE2">
        <w:rPr>
          <w:color w:val="000000" w:themeColor="text1"/>
          <w:sz w:val="28"/>
          <w:szCs w:val="28"/>
        </w:rPr>
        <w:t xml:space="preserve"> конкурсного</w:t>
      </w:r>
      <w:r w:rsidR="008F6CDE" w:rsidRPr="006A0AE2">
        <w:rPr>
          <w:color w:val="000000" w:themeColor="text1"/>
          <w:sz w:val="28"/>
          <w:szCs w:val="28"/>
        </w:rPr>
        <w:t xml:space="preserve"> отбора</w:t>
      </w:r>
      <w:r w:rsidR="000F7B3C" w:rsidRPr="006A0AE2">
        <w:rPr>
          <w:color w:val="000000" w:themeColor="text1"/>
          <w:sz w:val="28"/>
          <w:szCs w:val="28"/>
        </w:rPr>
        <w:t>.</w:t>
      </w:r>
    </w:p>
    <w:p w:rsidR="002876C7" w:rsidRPr="006A0AE2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lastRenderedPageBreak/>
        <w:t xml:space="preserve">Правила 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рассмотрения и оценки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заявок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участников отбора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Оценка заявок комиссией осуществляется в соответствии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со следующими критериями: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нахождение участника конкурсного отбора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 или его представителя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на террито</w:t>
      </w:r>
      <w:r>
        <w:rPr>
          <w:rFonts w:ascii="Times New Roman" w:hAnsi="Times New Roman" w:cs="Times New Roman"/>
          <w:spacing w:val="-3"/>
          <w:sz w:val="28"/>
          <w:szCs w:val="28"/>
        </w:rPr>
        <w:t>рии муниципального образования «город Оренбург»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051565" w:rsidRPr="002E5EF1" w:rsidRDefault="00051565" w:rsidP="00051565">
      <w:pPr>
        <w:pStyle w:val="ConsPlusNormal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социальная значимость проекта;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посещаемость сайта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сети «Интернет» (при наличии сайта в сети «Интернет»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);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достоверность расчетов стоимости проекта;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соответствие целевой аудитории проекта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 целевой аудитории электронного или печатного средства массовой информации;</w:t>
      </w:r>
    </w:p>
    <w:p w:rsidR="00051565" w:rsidRDefault="00051565" w:rsidP="00051565">
      <w:pPr>
        <w:pStyle w:val="ConsPlusNormal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стоимость проекта.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ля электронных средств массовой информации: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еженедельное размещение социально значимой информации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по освещению деятельности Администрации города Оренбурга;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наличие ежедневно обновляемо</w:t>
      </w:r>
      <w:r>
        <w:rPr>
          <w:rFonts w:ascii="Times New Roman" w:hAnsi="Times New Roman" w:cs="Times New Roman"/>
          <w:spacing w:val="-3"/>
          <w:sz w:val="28"/>
          <w:szCs w:val="28"/>
        </w:rPr>
        <w:t>й ленты новостей.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ля печатных средств массовой информации: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выпуск печатного издания не реже одного раза в неделю, объемом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не менее 12 полос;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наличие электронной версии газеты в сети </w:t>
      </w:r>
      <w:r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размещение социально значимой информации по освещению деятельности Главы города Оренбурга, Администрации города Оренбурга;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разовый тираж печатного издания </w:t>
      </w:r>
      <w:r>
        <w:rPr>
          <w:rFonts w:ascii="Times New Roman" w:hAnsi="Times New Roman" w:cs="Times New Roman"/>
          <w:spacing w:val="-3"/>
          <w:sz w:val="28"/>
          <w:szCs w:val="28"/>
        </w:rPr>
        <w:t>не менее пяти тысяч экземпляров.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ля сайта в </w:t>
      </w:r>
      <w:r>
        <w:rPr>
          <w:rFonts w:ascii="Times New Roman" w:hAnsi="Times New Roman" w:cs="Times New Roman"/>
          <w:spacing w:val="-3"/>
          <w:sz w:val="28"/>
          <w:szCs w:val="28"/>
        </w:rPr>
        <w:t>сети «Интернет»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наличие ежедневно обновляемой ленты новостей;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наличие в штате журналистов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2316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A662B" w:rsidRDefault="001A662B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A662B" w:rsidRDefault="001A662B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A662B" w:rsidRPr="000575A8" w:rsidRDefault="001A662B" w:rsidP="000575A8">
      <w:pPr>
        <w:pStyle w:val="ConsPlusNormal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>Порядок предоставления участникам отбора разъяснений положений объявления о проведении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конкурсного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отбора, даты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начала и окончания срока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предоставления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указанных разъяснений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1A662B" w:rsidRPr="001A662B" w:rsidRDefault="001A662B" w:rsidP="001A662B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A662B" w:rsidRPr="001A662B" w:rsidRDefault="001A662B" w:rsidP="005D2723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Участник </w:t>
      </w:r>
      <w:r w:rsidR="000575A8"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отбора вправе направить в </w:t>
      </w:r>
      <w:r w:rsidR="00AB49DB">
        <w:rPr>
          <w:rFonts w:ascii="Times New Roman" w:hAnsi="Times New Roman" w:cs="Times New Roman"/>
          <w:spacing w:val="-3"/>
          <w:sz w:val="28"/>
          <w:szCs w:val="28"/>
        </w:rPr>
        <w:t xml:space="preserve">управление по информационной работе администрации города Оренбурга 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обращение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 разъяснении положений объявления о проведении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 xml:space="preserve"> конкурсного отбора, начиная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с даты размещения объявления о проведении 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отбора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8F4FC9" w:rsidRPr="008F4FC9">
        <w:rPr>
          <w:rFonts w:ascii="Times New Roman" w:hAnsi="Times New Roman" w:cs="Times New Roman"/>
          <w:spacing w:val="-3"/>
          <w:sz w:val="28"/>
          <w:szCs w:val="28"/>
        </w:rPr>
        <w:t>официальном Интернет-портале города Оренбурга</w:t>
      </w:r>
      <w:r w:rsidRPr="008F4FC9">
        <w:rPr>
          <w:rFonts w:ascii="Times New Roman" w:hAnsi="Times New Roman" w:cs="Times New Roman"/>
          <w:spacing w:val="-3"/>
          <w:sz w:val="28"/>
          <w:szCs w:val="28"/>
        </w:rPr>
        <w:t xml:space="preserve"> и</w:t>
      </w:r>
      <w:r w:rsidRPr="00271A7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F4FC9" w:rsidRPr="007D0F91">
        <w:rPr>
          <w:rFonts w:ascii="Times New Roman" w:hAnsi="Times New Roman" w:cs="Times New Roman"/>
          <w:spacing w:val="-3"/>
          <w:sz w:val="28"/>
          <w:szCs w:val="28"/>
        </w:rPr>
        <w:t>едином портале</w:t>
      </w:r>
      <w:r w:rsidR="008F4FC9" w:rsidRPr="00302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4FC9" w:rsidRPr="0037374D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="008F4FC9" w:rsidRPr="007D0F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>и не позднее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чем за 5 календарных дней до дат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ы окончания подачи заявок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</w:p>
    <w:p w:rsidR="001A662B" w:rsidRDefault="005D2723" w:rsidP="006A0AE2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Управление по информационной политике администрации города Оренбурга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в течение 5 календарных дней </w:t>
      </w:r>
      <w:proofErr w:type="gramStart"/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с даты поступления</w:t>
      </w:r>
      <w:proofErr w:type="gramEnd"/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обращения дает разъяснения положений объявления о проведении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отбора путем направления участнику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конкурсного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отбора письменного ответа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D2723" w:rsidRPr="002876C7" w:rsidRDefault="005D2723" w:rsidP="006A0AE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</w:p>
    <w:p w:rsidR="005D2723" w:rsidRPr="006A0AE2" w:rsidRDefault="005D2723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Срок, в течение которого победитель (победители) конкурсного отбора должен подписать договор о предоставлении субсидии (далее – Договор):</w:t>
      </w:r>
    </w:p>
    <w:p w:rsidR="003456B1" w:rsidRDefault="003456B1" w:rsidP="001D2F48">
      <w:pPr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proofErr w:type="gramStart"/>
      <w:r w:rsidRPr="006A0AE2">
        <w:rPr>
          <w:rFonts w:ascii="Times New Roman" w:hAnsi="Times New Roman" w:cs="Times New Roman"/>
          <w:spacing w:val="-3"/>
          <w:sz w:val="28"/>
          <w:szCs w:val="28"/>
        </w:rPr>
        <w:t>Договор о предоставлении субсидии заключается в течение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семи рабочих дней, следующих за днем публикации информации на официальном Интернет-портале города Оренбурга информации о результатах рассмотрения заявок,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с типовой формой, утвержденной финансовым управлением администрации города Оренбурга.</w:t>
      </w:r>
      <w:proofErr w:type="gramEnd"/>
    </w:p>
    <w:p w:rsidR="003456B1" w:rsidRPr="006A0AE2" w:rsidRDefault="003456B1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Условия признания побе</w:t>
      </w:r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дителя (победителей)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отбора </w:t>
      </w:r>
      <w:proofErr w:type="gramStart"/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уклон</w:t>
      </w:r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ившимся</w:t>
      </w:r>
      <w:proofErr w:type="gramEnd"/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 заключения Договора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3A7D63" w:rsidRPr="006A0AE2" w:rsidRDefault="003A7D63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случае отказа от подписания Договора победитель конкурса признается уклон</w:t>
      </w:r>
      <w:r w:rsidR="00833EAF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ившимся от заключения Договора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утра</w:t>
      </w:r>
      <w:r w:rsidR="00833EAF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чивает право на получение субсидии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3A7D63" w:rsidRPr="006A0AE2" w:rsidRDefault="003A7D63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proofErr w:type="gramStart"/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Решение о признании победителя конкурса уклонив</w:t>
      </w:r>
      <w:r w:rsidR="00FA0171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шимся от заключения Договора,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</w:t>
      </w:r>
      <w:r w:rsidR="00FA0171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азмещается на официальном Интернет-портале города Оренбурга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течение 5 рабочих дней после истечени</w:t>
      </w:r>
      <w:r w:rsidR="00FA0171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я срока на заключение Договора</w:t>
      </w:r>
      <w:r w:rsidR="00833EAF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 победителем конкурса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 </w:t>
      </w:r>
      <w:proofErr w:type="gramEnd"/>
    </w:p>
    <w:p w:rsidR="009C41CE" w:rsidRPr="006A0AE2" w:rsidRDefault="009C41CE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proofErr w:type="gramStart"/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Дата размещения результатов конкурсного отбора на </w:t>
      </w:r>
      <w:r w:rsidR="00916C92" w:rsidRPr="006A0AE2">
        <w:rPr>
          <w:rFonts w:ascii="Times New Roman" w:hAnsi="Times New Roman" w:cs="Times New Roman"/>
          <w:b/>
          <w:spacing w:val="-3"/>
          <w:sz w:val="28"/>
          <w:szCs w:val="28"/>
        </w:rPr>
        <w:t>едином портале</w:t>
      </w:r>
      <w:r w:rsidR="00245AC6" w:rsidRPr="006A0A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916C92" w:rsidRPr="006A0A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бюджетной системы Российской Федерации в сети «Интернет»</w:t>
      </w:r>
      <w:r w:rsidR="00245AC6" w:rsidRPr="006A0A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45AC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 на официальном Интернет-портале города Оренбурга</w:t>
      </w:r>
      <w:r w:rsidR="008A7749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которая не может быть позднее 14-го календарного дня, следующего</w:t>
      </w:r>
      <w:r w:rsidR="00302F5D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за днем определения победителя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отбора:</w:t>
      </w:r>
      <w:proofErr w:type="gramEnd"/>
    </w:p>
    <w:p w:rsidR="00A927DC" w:rsidRPr="006A0AE2" w:rsidRDefault="009C41CE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Информация о результатах рассмотрения конкурсных заявок, размещается на едином портале </w:t>
      </w:r>
      <w:r w:rsidR="008A7749" w:rsidRPr="006A0AE2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 на</w:t>
      </w:r>
      <w:r w:rsidR="008A7749" w:rsidRPr="006A0AE2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 xml:space="preserve"> официальном </w:t>
      </w:r>
      <w:proofErr w:type="gramStart"/>
      <w:r w:rsidR="008A7749" w:rsidRPr="006A0AE2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Интернет-портале</w:t>
      </w:r>
      <w:proofErr w:type="gramEnd"/>
      <w:r w:rsidR="008A7749" w:rsidRPr="006A0AE2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 xml:space="preserve"> города Оренбурга 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8A7749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течение 10 дней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со дня</w:t>
      </w:r>
      <w:r w:rsidR="008A7749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8A7749" w:rsidRPr="006A0AE2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eastAsia="ru-RU"/>
        </w:rPr>
        <w:t>определения победителя отбора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A927DC" w:rsidRPr="00A927DC" w:rsidRDefault="009C41CE" w:rsidP="00A927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DC">
        <w:rPr>
          <w:rFonts w:ascii="Times New Roman" w:eastAsia="Times New Roman" w:hAnsi="Times New Roman" w:cs="Times New Roman"/>
          <w:color w:val="22252D"/>
          <w:sz w:val="28"/>
          <w:szCs w:val="28"/>
          <w:u w:val="single"/>
          <w:lang w:eastAsia="ru-RU"/>
        </w:rPr>
        <w:t> </w:t>
      </w:r>
      <w:r w:rsidR="00A927DC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proofErr w:type="gramStart"/>
      <w:r w:rsidR="00A927DC" w:rsidRPr="00A927DC">
        <w:rPr>
          <w:rFonts w:ascii="Times New Roman" w:hAnsi="Times New Roman" w:cs="Times New Roman"/>
          <w:b/>
          <w:sz w:val="28"/>
          <w:szCs w:val="28"/>
          <w:u w:val="single"/>
        </w:rPr>
        <w:t>о результатах рассмотрения заявок на участие в конкурсном отборе по определению организаций в сфере</w:t>
      </w:r>
      <w:proofErr w:type="gramEnd"/>
      <w:r w:rsidR="00A927DC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электронных и печатных средств массовой информации – получателей субсидии за счет средств бюджета города Оренбурга</w:t>
      </w:r>
    </w:p>
    <w:p w:rsidR="00A927DC" w:rsidRPr="00A927DC" w:rsidRDefault="00A927DC" w:rsidP="00A9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DC" w:rsidRPr="00A927DC" w:rsidRDefault="00A927DC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24.12.2021 в 11.00 в Администрации города Оренбурга состоялось заседание комиссии по определению организаций – получателей субсидии в сфере электронных и печатных средств массовой информации за счет средств бюджета города Оренбурга в пределах средств, предусмотренных на указанные цели бюджетом города Оренбурга.</w:t>
      </w:r>
    </w:p>
    <w:p w:rsidR="00A927DC" w:rsidRPr="00A927DC" w:rsidRDefault="00A927DC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В ходе заседания были рассмотрены и оценены заявки следующих организаций: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«Новая неделя»;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Филиал ФГУП ВГТРК «ГТРК «Оренбург»;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«Издательский дом «Урал-пресс»;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ИП Черных А.А.;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АО «ТВЦ «ПЛАНЕТА»;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ОренМедиаЛайф</w:t>
      </w:r>
      <w:proofErr w:type="spellEnd"/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»;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ОренСигма</w:t>
      </w:r>
      <w:proofErr w:type="spellEnd"/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»;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ОренМедиаПлюс</w:t>
      </w:r>
      <w:proofErr w:type="spellEnd"/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»;</w:t>
      </w:r>
    </w:p>
    <w:p w:rsidR="00A927DC" w:rsidRPr="00A927DC" w:rsidRDefault="00A927DC" w:rsidP="00A927D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ООО «</w:t>
      </w:r>
      <w:proofErr w:type="spellStart"/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ПроектМедиа</w:t>
      </w:r>
      <w:proofErr w:type="spellEnd"/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».</w:t>
      </w:r>
    </w:p>
    <w:p w:rsidR="00A927DC" w:rsidRPr="00A927DC" w:rsidRDefault="00A927DC" w:rsidP="00A92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Оценка заявок проводилась в соответствии с порядком предоставления за счет </w:t>
      </w:r>
      <w:proofErr w:type="gramStart"/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средств бюджета города Оренбурга субсидий</w:t>
      </w:r>
      <w:proofErr w:type="gramEnd"/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организациям в сфере электронных и печатных средств массовой информации, утвержденным Постановлением Администрации города Оренбурга от 05.08.2021 № 1566-п: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Нахождение участника конкурсного отбора или его представителя                на территории муниципального образования «город Оренбург»: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находятся на территории муниципального образования «город Оренбург» - 10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или ее представитель не находятся на территории муниципального образования «город Оренбург» - 1 балл.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 . Социальная значимость проекта: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Проект в зависимости от его социальной значимости оценивается от 0 до 10 баллов. 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Посещаемость сайта в сети «Интернет» (при наличии сайта в сети «Интернет»):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Количество баллов от 0 до 10 присваивается участнику отбора в соответствии со статистикой посещаемости сайта.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Достоверность расчетов стоимости проекта: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предоставила достоверный расчет стоимости проекта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предоставила недостоверный расчет стоимости проекта – 0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5. Соответствие целевой аудитории проекта, целевой аудитории электронного или печатного средства массовой информации: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Соответствие целевой аудитории проекта, целевой аудитории электронного или печатного средства массовой информации оценивается от 0 до 10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6. Стоимость проекта: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зависимости от стоимости проекта участнику конкурсного отбора присваиваются баллы от 0 до 10.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электронных средств массовой информации: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Еженедельное размещение социально значимой информации                          по освещению деятельности Главы города Оренбурга, Администрации города Оренбурга: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социально значимая информация по освещению деятельности Главы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города Оренбурга, Администрации города Оренбурга размещается еженедельно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 Главы города Оренбурга, Администрации города Оренбурга размещается один раз в две недели – 7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один раз в три недели – 5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один раз в месяц – 3 балла;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социально значимая информация по освещению деятельности Главы города Оренбурга, Администрации города Оренбурга размещается реже одного раза в месяц – 1 балл;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социально значимая информация по освещению деятельности Главы города Оренбурга, Администрации города Оренбурга не размещается – 0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Наличие ежедневно обновляемой ленты новостей: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электронное средство массовой информации ежедневно обновляет ленту новостей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электронное средство массовой информации не ежедневно обновляет ленту новостей – 1 балл.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печатных средств массовой информации: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1. Выпуск печатного издания не реже одного раза в неделю, объемом                   не менее 12 полос: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выходит один раз в неделю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печатное издание выходит реже, чем один раз в неделю – 5 баллов.  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Наличие электронной версии газеты в сети «Интернет»: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издание размещает электронную версию газеты в сети «Интернет» - 10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печатное издание не размещает электронную версию газеты в сети «Интернет» - 5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3.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Размещение социально значимой информации по освещению деятельности Главы города Оренбурга, Администрации города Оренбурга: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-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печатное средство массовой информации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размещает социально значимую информацию по освещению деятельности Главы города Оренбурга, Администрации города Оренбурга – 10 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печатное средство массовой информации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</w:t>
      </w: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размещает социально значимую информацию по освещению деятельности Главы города Оренбурга, Администрации города Оренбурга – 0  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 Разовый тираж печатного издания не менее пяти тысяч экземпляров: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пять тысяч экземпляров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разовый тираж печатного издания менее трех тысяч экземпляров – 5 </w:t>
      </w: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баллов.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разовый тираж печатного издания менее одной тысячи экземпляров – 1 балл.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Для сайта в сети «Интернет»:</w:t>
      </w:r>
    </w:p>
    <w:p w:rsidR="00A927DC" w:rsidRPr="00A927DC" w:rsidRDefault="00A927DC" w:rsidP="00A927DC">
      <w:pPr>
        <w:widowControl w:val="0"/>
        <w:numPr>
          <w:ilvl w:val="0"/>
          <w:numId w:val="3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ежедневно обновляемой ленты новостей: 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ежедневно обновляет ленту новостей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не ежедневно обновляет ленту новостей – 1 балл.</w:t>
      </w:r>
    </w:p>
    <w:p w:rsidR="00A927DC" w:rsidRPr="00A927DC" w:rsidRDefault="00A927DC" w:rsidP="00A927D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Наличие в штате журналистов: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штате организации имеются журналисты – 10 баллов;</w:t>
      </w:r>
    </w:p>
    <w:p w:rsidR="00A927DC" w:rsidRPr="00A927DC" w:rsidRDefault="00A927DC" w:rsidP="00A927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штате организации нет журналистов – 5 баллов.</w:t>
      </w:r>
    </w:p>
    <w:p w:rsidR="00A927DC" w:rsidRPr="00A927DC" w:rsidRDefault="00A927DC" w:rsidP="00A9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927DC" w:rsidRPr="00A927DC" w:rsidRDefault="00A927DC" w:rsidP="00A9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заявкам были присвоены следующие баллы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ООО «Новая неделя» - 90 баллов;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Филиал ФГУП ВГТРК «ГТРК «Оренбург» - 77 баллов;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«Издательский дом «Урал-пресс» -73 балла;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ИП Черных А.А. – 70 баллов;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АО «ТВЦ «ПЛАНЕТА» - 75 баллов;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</w:t>
      </w:r>
      <w:proofErr w:type="spellStart"/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ОренМедиаЛайф</w:t>
      </w:r>
      <w:proofErr w:type="spellEnd"/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- 62 балла;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</w:t>
      </w:r>
      <w:proofErr w:type="spellStart"/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ОренСигма</w:t>
      </w:r>
      <w:proofErr w:type="spellEnd"/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- 50 баллов;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</w:t>
      </w:r>
      <w:proofErr w:type="spellStart"/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ОренМедиаПлюс</w:t>
      </w:r>
      <w:proofErr w:type="spellEnd"/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- 46 баллов;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</w:t>
      </w:r>
      <w:proofErr w:type="spellStart"/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ПроектМедиа</w:t>
      </w:r>
      <w:proofErr w:type="spellEnd"/>
      <w:r w:rsidRPr="00A927D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- 64 балла.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DC" w:rsidRPr="00A927DC" w:rsidRDefault="00A927DC" w:rsidP="00A92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основании результатов рассмотрения заявок организаций принято решение заключить Договор о предоставлении субсидии:</w:t>
      </w:r>
    </w:p>
    <w:p w:rsidR="00A927DC" w:rsidRPr="00A927DC" w:rsidRDefault="00A927DC" w:rsidP="00A927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субсидии, руб.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«Новая неделя»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7 000 000,00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ФГУП ВГТРК «ГТРК «Оренбург»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4 949 000,00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«Издательский дом «Урал-пресс»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987 000,00 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Черных А.А.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599 240,00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«ТВЦ «ПЛАНЕТА»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1 136 000,00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ОренМедиаЛайф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228 000,00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ОренСигма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87 400,00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ОренМедиаПлюс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A927DC" w:rsidRPr="00A927DC" w:rsidTr="00E27925">
        <w:tc>
          <w:tcPr>
            <w:tcW w:w="817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63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ПроектМедиа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A927DC" w:rsidRPr="00A927DC" w:rsidRDefault="00A927DC" w:rsidP="00A927D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293 210,00</w:t>
            </w:r>
          </w:p>
        </w:tc>
      </w:tr>
    </w:tbl>
    <w:p w:rsidR="00A7420D" w:rsidRPr="00A927DC" w:rsidRDefault="00A7420D" w:rsidP="00F753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7539D" w:rsidRPr="00F7539D" w:rsidRDefault="00F7539D" w:rsidP="00F75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9D" w:rsidRPr="00F7539D" w:rsidRDefault="00ED2190" w:rsidP="00F753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Договоры с  организациями</w:t>
      </w:r>
      <w:r w:rsidR="00F7539D" w:rsidRPr="00F753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(с </w:t>
      </w:r>
      <w:r w:rsidR="00F7539D" w:rsidRPr="00F753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изменениями</w:t>
      </w:r>
      <w:r w:rsidR="003B2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17</w:t>
      </w:r>
      <w:r w:rsidR="00F7539D" w:rsidRPr="00F753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.10.2022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F7539D" w:rsidRPr="00F7539D" w:rsidRDefault="00F7539D" w:rsidP="00F75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9D" w:rsidRPr="00A927DC" w:rsidRDefault="00F7539D" w:rsidP="00F753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7539D" w:rsidRPr="00A927DC" w:rsidTr="00E27925">
        <w:tc>
          <w:tcPr>
            <w:tcW w:w="817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3191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субсидии, руб.</w:t>
            </w:r>
          </w:p>
        </w:tc>
      </w:tr>
      <w:tr w:rsidR="00F7539D" w:rsidRPr="00A927DC" w:rsidTr="00E27925">
        <w:tc>
          <w:tcPr>
            <w:tcW w:w="817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3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«Новая неделя»</w:t>
            </w:r>
          </w:p>
        </w:tc>
        <w:tc>
          <w:tcPr>
            <w:tcW w:w="3191" w:type="dxa"/>
          </w:tcPr>
          <w:p w:rsidR="00F7539D" w:rsidRPr="00A927DC" w:rsidRDefault="00C80AC5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9 385 351,94</w:t>
            </w:r>
          </w:p>
        </w:tc>
      </w:tr>
      <w:tr w:rsidR="00F7539D" w:rsidRPr="00A927DC" w:rsidTr="00E27925">
        <w:tc>
          <w:tcPr>
            <w:tcW w:w="817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563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ФГУП ВГТРК «ГТРК «Оренбург»</w:t>
            </w:r>
          </w:p>
        </w:tc>
        <w:tc>
          <w:tcPr>
            <w:tcW w:w="3191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4 949 000,00</w:t>
            </w:r>
          </w:p>
        </w:tc>
      </w:tr>
      <w:tr w:rsidR="00F7539D" w:rsidRPr="00A927DC" w:rsidTr="00E27925">
        <w:tc>
          <w:tcPr>
            <w:tcW w:w="817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3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«Издательский дом «Урал-пресс»</w:t>
            </w:r>
          </w:p>
        </w:tc>
        <w:tc>
          <w:tcPr>
            <w:tcW w:w="3191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987 000,00 </w:t>
            </w:r>
          </w:p>
        </w:tc>
      </w:tr>
      <w:tr w:rsidR="00F7539D" w:rsidRPr="00A927DC" w:rsidTr="00E27925">
        <w:tc>
          <w:tcPr>
            <w:tcW w:w="817" w:type="dxa"/>
          </w:tcPr>
          <w:p w:rsidR="00F7539D" w:rsidRPr="00A927DC" w:rsidRDefault="00ED2190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7539D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3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«ТВЦ «ПЛАНЕТА»</w:t>
            </w:r>
          </w:p>
        </w:tc>
        <w:tc>
          <w:tcPr>
            <w:tcW w:w="3191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1 136 000,00</w:t>
            </w:r>
          </w:p>
        </w:tc>
      </w:tr>
      <w:tr w:rsidR="00F7539D" w:rsidRPr="00A927DC" w:rsidTr="00E27925">
        <w:tc>
          <w:tcPr>
            <w:tcW w:w="817" w:type="dxa"/>
          </w:tcPr>
          <w:p w:rsidR="00F7539D" w:rsidRPr="00A927DC" w:rsidRDefault="00ED2190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7539D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3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ОренСигма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87 400,00</w:t>
            </w:r>
          </w:p>
        </w:tc>
      </w:tr>
      <w:tr w:rsidR="00F7539D" w:rsidRPr="00A927DC" w:rsidTr="00E27925">
        <w:tc>
          <w:tcPr>
            <w:tcW w:w="817" w:type="dxa"/>
          </w:tcPr>
          <w:p w:rsidR="00F7539D" w:rsidRPr="00A927DC" w:rsidRDefault="00ED2190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7539D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3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ОренМедиаПлюс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F7539D" w:rsidRPr="00A927DC" w:rsidTr="00E27925">
        <w:tc>
          <w:tcPr>
            <w:tcW w:w="817" w:type="dxa"/>
          </w:tcPr>
          <w:p w:rsidR="00F7539D" w:rsidRPr="00A927DC" w:rsidRDefault="00ED2190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7539D"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3" w:type="dxa"/>
          </w:tcPr>
          <w:p w:rsidR="00F7539D" w:rsidRPr="00A927DC" w:rsidRDefault="00F7539D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ПроектМедиа</w:t>
            </w:r>
            <w:proofErr w:type="spellEnd"/>
            <w:r w:rsidRPr="00A9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F7539D" w:rsidRPr="00A927DC" w:rsidRDefault="00C80AC5" w:rsidP="00E2792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520 910,00</w:t>
            </w:r>
          </w:p>
        </w:tc>
      </w:tr>
    </w:tbl>
    <w:p w:rsidR="00051565" w:rsidRDefault="00051565" w:rsidP="006A0AE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</w:p>
    <w:p w:rsidR="00A7420D" w:rsidRDefault="00A7420D" w:rsidP="00A742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A662B" w:rsidRDefault="001A662B" w:rsidP="006A0AE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</w:p>
    <w:p w:rsidR="000D1C48" w:rsidRPr="000D1C48" w:rsidRDefault="000D1C48" w:rsidP="006A0AE2">
      <w:pPr>
        <w:rPr>
          <w:b/>
        </w:rPr>
      </w:pPr>
    </w:p>
    <w:sectPr w:rsidR="000D1C48" w:rsidRPr="000D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233"/>
    <w:multiLevelType w:val="hybridMultilevel"/>
    <w:tmpl w:val="B3544204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9043231"/>
    <w:multiLevelType w:val="hybridMultilevel"/>
    <w:tmpl w:val="D8D62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B1BF4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8"/>
    <w:rsid w:val="00005096"/>
    <w:rsid w:val="0002332B"/>
    <w:rsid w:val="000371BF"/>
    <w:rsid w:val="00051565"/>
    <w:rsid w:val="000575A8"/>
    <w:rsid w:val="000D1C48"/>
    <w:rsid w:val="000F3AB0"/>
    <w:rsid w:val="000F7B3C"/>
    <w:rsid w:val="0014303C"/>
    <w:rsid w:val="001A662B"/>
    <w:rsid w:val="001B0A6E"/>
    <w:rsid w:val="001C4EB3"/>
    <w:rsid w:val="001D2F48"/>
    <w:rsid w:val="00222DE2"/>
    <w:rsid w:val="00224DF0"/>
    <w:rsid w:val="00245AC6"/>
    <w:rsid w:val="00251C77"/>
    <w:rsid w:val="00270472"/>
    <w:rsid w:val="00271A72"/>
    <w:rsid w:val="002876C7"/>
    <w:rsid w:val="002E794C"/>
    <w:rsid w:val="002F09FF"/>
    <w:rsid w:val="00302F5D"/>
    <w:rsid w:val="00317487"/>
    <w:rsid w:val="003336E5"/>
    <w:rsid w:val="003456B1"/>
    <w:rsid w:val="003812F1"/>
    <w:rsid w:val="003A7D63"/>
    <w:rsid w:val="003B2693"/>
    <w:rsid w:val="00425AA8"/>
    <w:rsid w:val="004531A1"/>
    <w:rsid w:val="004558C0"/>
    <w:rsid w:val="00494F25"/>
    <w:rsid w:val="004B4CB6"/>
    <w:rsid w:val="004F621C"/>
    <w:rsid w:val="0051609F"/>
    <w:rsid w:val="005359DD"/>
    <w:rsid w:val="005D2723"/>
    <w:rsid w:val="006A0AE2"/>
    <w:rsid w:val="006D141F"/>
    <w:rsid w:val="00721645"/>
    <w:rsid w:val="00736536"/>
    <w:rsid w:val="007666EE"/>
    <w:rsid w:val="007D0F91"/>
    <w:rsid w:val="0083022C"/>
    <w:rsid w:val="00833EAF"/>
    <w:rsid w:val="0089254E"/>
    <w:rsid w:val="008A7749"/>
    <w:rsid w:val="008D273F"/>
    <w:rsid w:val="008D4F80"/>
    <w:rsid w:val="008F4FC9"/>
    <w:rsid w:val="008F6CDE"/>
    <w:rsid w:val="00902470"/>
    <w:rsid w:val="00916C92"/>
    <w:rsid w:val="00973B36"/>
    <w:rsid w:val="009C41CE"/>
    <w:rsid w:val="00A2283C"/>
    <w:rsid w:val="00A7420D"/>
    <w:rsid w:val="00A927DC"/>
    <w:rsid w:val="00A94B72"/>
    <w:rsid w:val="00AB49DB"/>
    <w:rsid w:val="00AC2AFF"/>
    <w:rsid w:val="00B15A33"/>
    <w:rsid w:val="00B1718E"/>
    <w:rsid w:val="00B47ED1"/>
    <w:rsid w:val="00B836CF"/>
    <w:rsid w:val="00B91A0A"/>
    <w:rsid w:val="00C80AC5"/>
    <w:rsid w:val="00C9370E"/>
    <w:rsid w:val="00CF0723"/>
    <w:rsid w:val="00D00F8C"/>
    <w:rsid w:val="00D41A0F"/>
    <w:rsid w:val="00D51E3D"/>
    <w:rsid w:val="00DC033E"/>
    <w:rsid w:val="00DC201C"/>
    <w:rsid w:val="00E070CE"/>
    <w:rsid w:val="00EA348E"/>
    <w:rsid w:val="00EC78B6"/>
    <w:rsid w:val="00ED2190"/>
    <w:rsid w:val="00F558ED"/>
    <w:rsid w:val="00F7539D"/>
    <w:rsid w:val="00F76533"/>
    <w:rsid w:val="00FA0171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enburg.ru/power/administration/authorities/the_office_for_information_work_social_and_interregional_re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nbu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Ирина Сергеевна</dc:creator>
  <cp:lastModifiedBy>Семёнова Ирина Сергеевна</cp:lastModifiedBy>
  <cp:revision>3</cp:revision>
  <cp:lastPrinted>2021-10-20T07:46:00Z</cp:lastPrinted>
  <dcterms:created xsi:type="dcterms:W3CDTF">2022-10-27T11:34:00Z</dcterms:created>
  <dcterms:modified xsi:type="dcterms:W3CDTF">2022-10-27T11:41:00Z</dcterms:modified>
</cp:coreProperties>
</file>