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62F" w:rsidRDefault="00C2462F" w:rsidP="00C2462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</w:p>
    <w:p w:rsidR="00C2462F" w:rsidRDefault="00C2462F">
      <w:pPr>
        <w:pStyle w:val="ConsPlusTitle"/>
        <w:jc w:val="center"/>
        <w:outlineLvl w:val="0"/>
      </w:pPr>
      <w:r>
        <w:t>АДМИНИСТРАЦИЯ ГОРОДА ОРЕНБУРГА</w:t>
      </w:r>
    </w:p>
    <w:p w:rsidR="00C2462F" w:rsidRDefault="00C2462F">
      <w:pPr>
        <w:pStyle w:val="ConsPlusTitle"/>
        <w:jc w:val="both"/>
      </w:pPr>
    </w:p>
    <w:p w:rsidR="00C2462F" w:rsidRDefault="00C2462F">
      <w:pPr>
        <w:pStyle w:val="ConsPlusTitle"/>
        <w:jc w:val="center"/>
      </w:pPr>
      <w:r>
        <w:t>ПОСТАНОВЛЕНИЕ</w:t>
      </w:r>
    </w:p>
    <w:p w:rsidR="00C2462F" w:rsidRDefault="00C2462F">
      <w:pPr>
        <w:pStyle w:val="ConsPlusTitle"/>
        <w:jc w:val="center"/>
      </w:pPr>
      <w:r>
        <w:t>от 31 октября 2019 г. N 3142-п</w:t>
      </w:r>
    </w:p>
    <w:p w:rsidR="00C2462F" w:rsidRDefault="00C2462F">
      <w:pPr>
        <w:pStyle w:val="ConsPlusTitle"/>
        <w:jc w:val="both"/>
      </w:pPr>
    </w:p>
    <w:p w:rsidR="00C2462F" w:rsidRDefault="00C2462F">
      <w:pPr>
        <w:pStyle w:val="ConsPlusTitle"/>
        <w:jc w:val="center"/>
      </w:pPr>
      <w:r>
        <w:t>Об утверждении схемы размещения</w:t>
      </w:r>
    </w:p>
    <w:p w:rsidR="00C2462F" w:rsidRDefault="00C2462F">
      <w:pPr>
        <w:pStyle w:val="ConsPlusTitle"/>
        <w:jc w:val="center"/>
      </w:pPr>
      <w:r>
        <w:t>нестационарных торговых объектов на территории</w:t>
      </w:r>
    </w:p>
    <w:p w:rsidR="00C2462F" w:rsidRDefault="00C2462F">
      <w:pPr>
        <w:pStyle w:val="ConsPlusTitle"/>
        <w:jc w:val="center"/>
      </w:pPr>
      <w:r>
        <w:t>муниципального образования "город Оренбург"</w:t>
      </w:r>
    </w:p>
    <w:p w:rsidR="00C2462F" w:rsidRDefault="00C2462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2462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62F" w:rsidRDefault="00C2462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62F" w:rsidRDefault="00C2462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62F" w:rsidRDefault="00C2462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62F" w:rsidRDefault="00C2462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города Оренбурга от 08.10.2020 </w:t>
            </w:r>
            <w:hyperlink r:id="rId5">
              <w:r>
                <w:rPr>
                  <w:color w:val="0000FF"/>
                </w:rPr>
                <w:t>N 1578-п</w:t>
              </w:r>
            </w:hyperlink>
            <w:r>
              <w:rPr>
                <w:color w:val="392C69"/>
              </w:rPr>
              <w:t>,</w:t>
            </w:r>
          </w:p>
          <w:p w:rsidR="00C2462F" w:rsidRDefault="00C2462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04.06.2021 </w:t>
            </w:r>
            <w:hyperlink r:id="rId6">
              <w:r>
                <w:rPr>
                  <w:color w:val="0000FF"/>
                </w:rPr>
                <w:t>N 1124-п</w:t>
              </w:r>
            </w:hyperlink>
            <w:r>
              <w:rPr>
                <w:color w:val="392C69"/>
              </w:rPr>
              <w:t xml:space="preserve">, от 20.09.2021 </w:t>
            </w:r>
            <w:hyperlink r:id="rId7">
              <w:r>
                <w:rPr>
                  <w:color w:val="0000FF"/>
                </w:rPr>
                <w:t>N 1839-п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62F" w:rsidRDefault="00C2462F">
            <w:pPr>
              <w:pStyle w:val="ConsPlusNormal"/>
            </w:pPr>
          </w:p>
        </w:tc>
      </w:tr>
    </w:tbl>
    <w:p w:rsidR="00C2462F" w:rsidRDefault="00C2462F">
      <w:pPr>
        <w:pStyle w:val="ConsPlusNormal"/>
        <w:jc w:val="both"/>
      </w:pPr>
    </w:p>
    <w:p w:rsidR="00C2462F" w:rsidRDefault="00C2462F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частью 3 статьи 10</w:t>
        </w:r>
      </w:hyperlink>
      <w:r>
        <w:t xml:space="preserve"> Федерального закона от 28.12.2009 N 381-ФЗ "Об основах государственного регулирования торговой деятельности в Российской Федерации", </w:t>
      </w:r>
      <w:hyperlink r:id="rId9">
        <w:r>
          <w:rPr>
            <w:color w:val="0000FF"/>
          </w:rPr>
          <w:t>пунктом 7 раздела III</w:t>
        </w:r>
      </w:hyperlink>
      <w:r>
        <w:t xml:space="preserve"> Порядка разработки и утверждения схемы размещения нестационарных торговых объектов на территории Оренбургской области, утвержденного приказом министерства экономического развития, промышленной политики и торговли Оренбургской области от 13.08.2013 N 90, </w:t>
      </w:r>
      <w:hyperlink r:id="rId10">
        <w:r>
          <w:rPr>
            <w:color w:val="0000FF"/>
          </w:rPr>
          <w:t>пунктом 18 части 2 статьи 8</w:t>
        </w:r>
      </w:hyperlink>
      <w:r>
        <w:t xml:space="preserve">, </w:t>
      </w:r>
      <w:hyperlink r:id="rId11">
        <w:r>
          <w:rPr>
            <w:color w:val="0000FF"/>
          </w:rPr>
          <w:t>пунктом 4 части 1 статьи 33</w:t>
        </w:r>
      </w:hyperlink>
      <w:r>
        <w:t xml:space="preserve">, </w:t>
      </w:r>
      <w:hyperlink r:id="rId12">
        <w:r>
          <w:rPr>
            <w:color w:val="0000FF"/>
          </w:rPr>
          <w:t>пунктом 11 части 7 статьи 35</w:t>
        </w:r>
      </w:hyperlink>
      <w:r>
        <w:t xml:space="preserve"> Устава муниципального образования "город Оренбург", принятого </w:t>
      </w:r>
      <w:hyperlink r:id="rId13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1015, </w:t>
      </w:r>
      <w:hyperlink r:id="rId14">
        <w:r>
          <w:rPr>
            <w:color w:val="0000FF"/>
          </w:rPr>
          <w:t>пунктом 2.2</w:t>
        </w:r>
      </w:hyperlink>
      <w:r>
        <w:t xml:space="preserve"> Положения о порядке размещения нестационарных торговых объектов на территории муниципального образования "город Оренбург", утвержденного постановлением администрации города Оренбурга от 06.10.2016 N 3060-п, по результатам проведенной инвентаризации нестационарных торговых объектов на территории города Оренбурга:</w:t>
      </w:r>
    </w:p>
    <w:p w:rsidR="00C2462F" w:rsidRDefault="00C2462F">
      <w:pPr>
        <w:pStyle w:val="ConsPlusNormal"/>
        <w:jc w:val="both"/>
      </w:pPr>
    </w:p>
    <w:p w:rsidR="00C2462F" w:rsidRDefault="00C2462F">
      <w:pPr>
        <w:pStyle w:val="ConsPlusNormal"/>
        <w:ind w:firstLine="540"/>
        <w:jc w:val="both"/>
      </w:pPr>
      <w:r>
        <w:t xml:space="preserve">1. Утвердить </w:t>
      </w:r>
      <w:hyperlink w:anchor="P44">
        <w:r>
          <w:rPr>
            <w:color w:val="0000FF"/>
          </w:rPr>
          <w:t>схему</w:t>
        </w:r>
      </w:hyperlink>
      <w:r>
        <w:t xml:space="preserve"> размещения нестационарных торговых объектов на территории муниципального образования "город Оренбург" согласно приложению.</w:t>
      </w:r>
    </w:p>
    <w:p w:rsidR="00C2462F" w:rsidRDefault="00C2462F">
      <w:pPr>
        <w:pStyle w:val="ConsPlusNormal"/>
        <w:jc w:val="both"/>
      </w:pPr>
    </w:p>
    <w:p w:rsidR="00C2462F" w:rsidRDefault="00C2462F">
      <w:pPr>
        <w:pStyle w:val="ConsPlusNormal"/>
        <w:ind w:firstLine="540"/>
        <w:jc w:val="both"/>
      </w:pPr>
      <w:r>
        <w:t>2. Признать утратившими силу следующие постановления Администрации города Оренбурга:</w:t>
      </w:r>
    </w:p>
    <w:p w:rsidR="00C2462F" w:rsidRDefault="00C2462F">
      <w:pPr>
        <w:pStyle w:val="ConsPlusNormal"/>
        <w:spacing w:before="200"/>
        <w:ind w:firstLine="540"/>
        <w:jc w:val="both"/>
      </w:pPr>
      <w:r>
        <w:t xml:space="preserve">от 28.02.2017 </w:t>
      </w:r>
      <w:hyperlink r:id="rId15">
        <w:r>
          <w:rPr>
            <w:color w:val="0000FF"/>
          </w:rPr>
          <w:t>N 638-п</w:t>
        </w:r>
      </w:hyperlink>
      <w:r>
        <w:t xml:space="preserve"> "Об утверждении схемы размещения нестационарных торговых объектов на территории города Оренбурга";</w:t>
      </w:r>
    </w:p>
    <w:p w:rsidR="00C2462F" w:rsidRDefault="00C2462F">
      <w:pPr>
        <w:pStyle w:val="ConsPlusNormal"/>
        <w:spacing w:before="200"/>
        <w:ind w:firstLine="540"/>
        <w:jc w:val="both"/>
      </w:pPr>
      <w:r>
        <w:t xml:space="preserve">от 06.09.2017 </w:t>
      </w:r>
      <w:hyperlink r:id="rId16">
        <w:r>
          <w:rPr>
            <w:color w:val="0000FF"/>
          </w:rPr>
          <w:t>N 3575-п</w:t>
        </w:r>
      </w:hyperlink>
      <w:r>
        <w:t xml:space="preserve"> "О внесении изменений в постановление Администрации города Оренбурга N 638-п";</w:t>
      </w:r>
    </w:p>
    <w:p w:rsidR="00C2462F" w:rsidRDefault="00C2462F">
      <w:pPr>
        <w:pStyle w:val="ConsPlusNormal"/>
        <w:spacing w:before="200"/>
        <w:ind w:firstLine="540"/>
        <w:jc w:val="both"/>
      </w:pPr>
      <w:r>
        <w:t xml:space="preserve">от 27.12.2017 </w:t>
      </w:r>
      <w:hyperlink r:id="rId17">
        <w:r>
          <w:rPr>
            <w:color w:val="0000FF"/>
          </w:rPr>
          <w:t>N 5131-п</w:t>
        </w:r>
      </w:hyperlink>
      <w:r>
        <w:t xml:space="preserve"> "О внесении изменений в постановление Администрации города Оренбурга N 638-п";</w:t>
      </w:r>
    </w:p>
    <w:p w:rsidR="00C2462F" w:rsidRDefault="00C2462F">
      <w:pPr>
        <w:pStyle w:val="ConsPlusNormal"/>
        <w:spacing w:before="200"/>
        <w:ind w:firstLine="540"/>
        <w:jc w:val="both"/>
      </w:pPr>
      <w:r>
        <w:t xml:space="preserve">от 08.08.2018 </w:t>
      </w:r>
      <w:hyperlink r:id="rId18">
        <w:r>
          <w:rPr>
            <w:color w:val="0000FF"/>
          </w:rPr>
          <w:t>N 2651-п</w:t>
        </w:r>
      </w:hyperlink>
      <w:r>
        <w:t xml:space="preserve"> "О внесении изменений в постановление Администрации города Оренбурга N 638-п";</w:t>
      </w:r>
    </w:p>
    <w:p w:rsidR="00C2462F" w:rsidRDefault="00C2462F">
      <w:pPr>
        <w:pStyle w:val="ConsPlusNormal"/>
        <w:spacing w:before="200"/>
        <w:ind w:firstLine="540"/>
        <w:jc w:val="both"/>
      </w:pPr>
      <w:r>
        <w:t xml:space="preserve">от 19.06.2019 </w:t>
      </w:r>
      <w:hyperlink r:id="rId19">
        <w:r>
          <w:rPr>
            <w:color w:val="0000FF"/>
          </w:rPr>
          <w:t>N 1564-п</w:t>
        </w:r>
      </w:hyperlink>
      <w:r>
        <w:t xml:space="preserve"> "О внесении изменений в постановление Администрации города Оренбурга N 638-п".</w:t>
      </w:r>
    </w:p>
    <w:p w:rsidR="00C2462F" w:rsidRDefault="00C2462F">
      <w:pPr>
        <w:pStyle w:val="ConsPlusNormal"/>
        <w:jc w:val="both"/>
      </w:pPr>
    </w:p>
    <w:p w:rsidR="00C2462F" w:rsidRDefault="00C2462F">
      <w:pPr>
        <w:pStyle w:val="ConsPlusNormal"/>
        <w:ind w:firstLine="540"/>
        <w:jc w:val="both"/>
      </w:pPr>
      <w:r>
        <w:t>3. Настоящее постановление подлежит опубликованию в газете "Вечерний Оренбург", размещению на официальном Интернет-портале города Оренбурга, передаче в министерство экономического развития, промышленной политики и торговли Оренбургской области.</w:t>
      </w:r>
    </w:p>
    <w:p w:rsidR="00C2462F" w:rsidRDefault="00C2462F">
      <w:pPr>
        <w:pStyle w:val="ConsPlusNormal"/>
        <w:jc w:val="both"/>
      </w:pPr>
    </w:p>
    <w:p w:rsidR="00C2462F" w:rsidRDefault="00C2462F">
      <w:pPr>
        <w:pStyle w:val="ConsPlusNormal"/>
        <w:ind w:firstLine="540"/>
        <w:jc w:val="both"/>
      </w:pPr>
      <w:r>
        <w:t>4. Настоящее постановление вступает в силу с 01.01.2020.</w:t>
      </w:r>
    </w:p>
    <w:p w:rsidR="00C2462F" w:rsidRDefault="00C2462F">
      <w:pPr>
        <w:pStyle w:val="ConsPlusNormal"/>
        <w:jc w:val="both"/>
      </w:pPr>
    </w:p>
    <w:p w:rsidR="00C2462F" w:rsidRDefault="00C2462F">
      <w:pPr>
        <w:pStyle w:val="ConsPlusNormal"/>
        <w:ind w:firstLine="540"/>
        <w:jc w:val="both"/>
      </w:pPr>
      <w:r>
        <w:t>5. Поручить организацию исполнения настоящего постановления председателю комитета потребительского рынка, услуг и развития предпринимательства администрации города Оренбурга Колбаневу Ю.А.</w:t>
      </w:r>
    </w:p>
    <w:p w:rsidR="00C2462F" w:rsidRDefault="00C2462F">
      <w:pPr>
        <w:pStyle w:val="ConsPlusNormal"/>
        <w:jc w:val="both"/>
      </w:pPr>
    </w:p>
    <w:p w:rsidR="00C2462F" w:rsidRDefault="00C2462F">
      <w:pPr>
        <w:pStyle w:val="ConsPlusNormal"/>
        <w:ind w:firstLine="540"/>
        <w:jc w:val="both"/>
      </w:pPr>
      <w:r>
        <w:t>6. Возложить контроль за исполнением настоящего постановления на заместителя Главы города Оренбурга по экономике и финансам Федорову Е.Д.</w:t>
      </w:r>
    </w:p>
    <w:p w:rsidR="00C2462F" w:rsidRDefault="00C2462F">
      <w:pPr>
        <w:pStyle w:val="ConsPlusNormal"/>
        <w:jc w:val="both"/>
      </w:pPr>
    </w:p>
    <w:p w:rsidR="00C2462F" w:rsidRDefault="00C2462F">
      <w:pPr>
        <w:pStyle w:val="ConsPlusNormal"/>
        <w:jc w:val="right"/>
      </w:pPr>
      <w:r>
        <w:t>Глава города Оренбурга</w:t>
      </w:r>
    </w:p>
    <w:p w:rsidR="00C2462F" w:rsidRDefault="00C2462F">
      <w:pPr>
        <w:pStyle w:val="ConsPlusNormal"/>
        <w:jc w:val="right"/>
      </w:pPr>
      <w:r>
        <w:t>Д.В.КУЛАГИН</w:t>
      </w:r>
    </w:p>
    <w:p w:rsidR="00C2462F" w:rsidRDefault="00C2462F">
      <w:pPr>
        <w:pStyle w:val="ConsPlusNormal"/>
        <w:jc w:val="both"/>
      </w:pPr>
    </w:p>
    <w:p w:rsidR="00C2462F" w:rsidRDefault="00C2462F">
      <w:pPr>
        <w:pStyle w:val="ConsPlusNormal"/>
        <w:jc w:val="both"/>
      </w:pPr>
      <w:bookmarkStart w:id="0" w:name="_GoBack"/>
      <w:bookmarkEnd w:id="0"/>
    </w:p>
    <w:p w:rsidR="00C2462F" w:rsidRDefault="00C2462F">
      <w:pPr>
        <w:pStyle w:val="ConsPlusNormal"/>
        <w:jc w:val="right"/>
        <w:outlineLvl w:val="0"/>
      </w:pPr>
      <w:r>
        <w:t>Приложение</w:t>
      </w:r>
    </w:p>
    <w:p w:rsidR="00C2462F" w:rsidRDefault="00C2462F">
      <w:pPr>
        <w:pStyle w:val="ConsPlusNormal"/>
        <w:jc w:val="right"/>
      </w:pPr>
      <w:r>
        <w:t>к постановлению</w:t>
      </w:r>
    </w:p>
    <w:p w:rsidR="00C2462F" w:rsidRDefault="00C2462F">
      <w:pPr>
        <w:pStyle w:val="ConsPlusNormal"/>
        <w:jc w:val="right"/>
      </w:pPr>
      <w:r>
        <w:t>Администрации города Оренбурга</w:t>
      </w:r>
    </w:p>
    <w:p w:rsidR="00C2462F" w:rsidRDefault="00C2462F">
      <w:pPr>
        <w:pStyle w:val="ConsPlusNormal"/>
        <w:jc w:val="right"/>
      </w:pPr>
      <w:r>
        <w:t>от 31 октября 2019 г. N 3142-п</w:t>
      </w:r>
    </w:p>
    <w:p w:rsidR="00C2462F" w:rsidRDefault="00C2462F">
      <w:pPr>
        <w:pStyle w:val="ConsPlusNormal"/>
        <w:jc w:val="both"/>
      </w:pPr>
    </w:p>
    <w:p w:rsidR="00C2462F" w:rsidRDefault="00C2462F">
      <w:pPr>
        <w:pStyle w:val="ConsPlusTitle"/>
        <w:jc w:val="center"/>
      </w:pPr>
      <w:bookmarkStart w:id="1" w:name="P44"/>
      <w:bookmarkEnd w:id="1"/>
      <w:r>
        <w:t>СХЕМА</w:t>
      </w:r>
    </w:p>
    <w:p w:rsidR="00C2462F" w:rsidRDefault="00C2462F">
      <w:pPr>
        <w:pStyle w:val="ConsPlusTitle"/>
        <w:jc w:val="center"/>
      </w:pPr>
      <w:r>
        <w:t>размещения нестационарных торговых объектов</w:t>
      </w:r>
    </w:p>
    <w:p w:rsidR="00C2462F" w:rsidRDefault="00C2462F">
      <w:pPr>
        <w:pStyle w:val="ConsPlusTitle"/>
        <w:jc w:val="center"/>
      </w:pPr>
      <w:r>
        <w:t>на территории муниципального образования "город Оренбург"</w:t>
      </w:r>
    </w:p>
    <w:p w:rsidR="00C2462F" w:rsidRDefault="00C2462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2462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62F" w:rsidRDefault="00C2462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62F" w:rsidRDefault="00C2462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62F" w:rsidRDefault="00C2462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62F" w:rsidRDefault="00C2462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Оренбурга от 20.09.2021 N 1839-п)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62F" w:rsidRDefault="00C2462F">
            <w:pPr>
              <w:pStyle w:val="ConsPlusNormal"/>
            </w:pPr>
          </w:p>
        </w:tc>
      </w:tr>
    </w:tbl>
    <w:p w:rsidR="00C2462F" w:rsidRDefault="00C2462F">
      <w:pPr>
        <w:pStyle w:val="ConsPlusNormal"/>
        <w:jc w:val="both"/>
      </w:pPr>
    </w:p>
    <w:p w:rsidR="00C2462F" w:rsidRDefault="00C2462F">
      <w:pPr>
        <w:pStyle w:val="ConsPlusNormal"/>
        <w:sectPr w:rsidR="00C2462F" w:rsidSect="00F905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2778"/>
        <w:gridCol w:w="1757"/>
        <w:gridCol w:w="1928"/>
        <w:gridCol w:w="1644"/>
        <w:gridCol w:w="1984"/>
        <w:gridCol w:w="1984"/>
        <w:gridCol w:w="2665"/>
        <w:gridCol w:w="1701"/>
        <w:gridCol w:w="1757"/>
        <w:gridCol w:w="2381"/>
      </w:tblGrid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Адрес нестационарного торгового объекта (далее - НТО) (при его наличии) или адресное обозначение места размещения НТО с указанием границ улиц, дорог, проездов, иных ориентиров (при наличии)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Вид договора, заключенного (заключение которого возможно) в целях размещения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Кадастровый номер земельного участка (при его наличии) или координаты характерных точек границ места размещения НТО или возможного места расположения НТО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Площадь земельного участка или места размещения НТО в здании, строении, сооружении, где расположен или где возможно расположить НТО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Условия размещения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Вид НТО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Специализация НТО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Статус места положения НТО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Срок расположения НТО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Форма собственности на землю или земельный участок, здание, строение, сооружение, где расположен или возможно расположить НТО, а также наименование органа, уполномоченного на распоряжение соответствующим имуществом, находящимся в государственной или муниципальной собственности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11</w:t>
            </w:r>
          </w:p>
        </w:tc>
      </w:tr>
      <w:tr w:rsidR="00C2462F">
        <w:tc>
          <w:tcPr>
            <w:tcW w:w="21316" w:type="dxa"/>
            <w:gridSpan w:val="11"/>
          </w:tcPr>
          <w:p w:rsidR="00C2462F" w:rsidRDefault="00C2462F">
            <w:pPr>
              <w:pStyle w:val="ConsPlusNormal"/>
              <w:jc w:val="center"/>
              <w:outlineLvl w:val="1"/>
            </w:pPr>
            <w:r>
              <w:t>Ленинский район</w:t>
            </w:r>
          </w:p>
        </w:tc>
      </w:tr>
      <w:tr w:rsidR="00C2462F">
        <w:tc>
          <w:tcPr>
            <w:tcW w:w="21316" w:type="dxa"/>
            <w:gridSpan w:val="11"/>
          </w:tcPr>
          <w:p w:rsidR="00C2462F" w:rsidRDefault="00C2462F">
            <w:pPr>
              <w:pStyle w:val="ConsPlusNormal"/>
              <w:jc w:val="center"/>
              <w:outlineLvl w:val="2"/>
            </w:pPr>
            <w:r>
              <w:t>Павильоны, киоски, торговые автоматы, сезонные кафе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в районе въезда в дачный массив "Ростоши-2" и "Ростоши-3"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и 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в сквере на пересечении ул. Пролетарской и ул. Ленинской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напитки безалкогольные (кофе)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Ленинский сквер (в контуре ул. Советской, ул. Пушкинской, ул. Правды, пер. Каширина)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56:44:0231007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 с сезонным кафе "ЕГЕ"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пер. Диспансерный,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56:44:0230013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пос. им. Куйбышева, ул. Ветеранов труда, д. 20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56:44:0240006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Майский,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56:44:0213002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 невская, д. 41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Промысловый, д. 19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Промысловый,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Промысловый,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Промысловый,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(мясная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Светлый,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56:44:0207003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01.012021 -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в районе остановочного пункта "Ул. Мира"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10/2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56:44:0213002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21/8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01.012021 - 31.122024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23а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01.012021 - 31.122024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23а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просп. Гагарина, д. 23а/ул. </w:t>
            </w:r>
            <w:r>
              <w:lastRenderedPageBreak/>
              <w:t>Мира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56:44:0228001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23в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23/5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25/1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01.012021 - 31.122024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(мясная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27/1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56:44:0228002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01.012021 - 31.122024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продукция общественного </w:t>
            </w:r>
            <w:r>
              <w:lastRenderedPageBreak/>
              <w:t>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29а, напротив магазина "Чайка"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29/2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33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33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33/1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33 - 35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35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37.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39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39/1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39/1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40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56:44:0210011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40/1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56:44:0210011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40/2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56:44:0210011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40/2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56:44:0210011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44/5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45,2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непродовольственные </w:t>
            </w:r>
            <w:r>
              <w:lastRenderedPageBreak/>
              <w:t>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45.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47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48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56:44:0216011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41 - 45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48/2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56:44:0216011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51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54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6а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56:44:0213002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56:44:0213002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непродовольственные </w:t>
            </w:r>
            <w:r>
              <w:lastRenderedPageBreak/>
              <w:t>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8а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56:44:0213002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8а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56:44:0213002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16 Линия, д. 12 - 14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56:44:0205012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8 Марта, д. 28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8 Марта/ул. Горького/ ул. Челюскинцев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56:44:0237002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Авиационная, д. 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напитки безалкогольные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Авиационная, д. 12/1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60. ул. Беляевская, д. 41 - </w:t>
            </w:r>
            <w:r>
              <w:lastRenderedPageBreak/>
              <w:t>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продукция общественного </w:t>
            </w:r>
            <w:r>
              <w:lastRenderedPageBreak/>
              <w:t>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61.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61. ул. Алтайская,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56:44:0210010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62. ул. Алтайская, д. 2/1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56:44:0210010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63. ул. Алтайская,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56:44:0210009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64. ул. Алтайская, д. 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56:44:0210008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Амурская, в районе остановочного пункта "Амурская"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41 - 45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41 - 45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69.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41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(табачные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77.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(рыбная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Володарского, д. 37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Володарского, д. 37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Восточная, д. 23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56:44:0207003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01.01.2021 -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85.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Восточная, д. 29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56:44:0207003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Восточная, д. 42/7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Газовиков, д. 36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Г. Донковцева, д. 5/3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Донецкая,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56:44:0234007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Есимова, д. 3/1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ул. Тобольская, д. 59/ул. </w:t>
            </w:r>
            <w:r>
              <w:lastRenderedPageBreak/>
              <w:t>Заречная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56:44:0266001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93.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Илекская, д. 82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56:44:0265006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в районе бани по ул. Луговой, д. 79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(банные веники)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47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47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49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Каширина, д. 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43 - 45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ул. Кирова/ул. Советская, </w:t>
            </w:r>
            <w:r>
              <w:lastRenderedPageBreak/>
              <w:t>со стороны ресторана "Панкратов"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56:44:0232001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непродовольственные </w:t>
            </w:r>
            <w:r>
              <w:lastRenderedPageBreak/>
              <w:t>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101.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Краснознаменная, д.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Краснознаменная,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Краснознаменная/ул. Советская, д. 29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М. Горького,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56:44:0230013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16 Линия,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56:44:0204017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(цветы, товары к празднику)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Транспортная,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Маршала Г.К. Жукова, Д. 21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Мира, д. 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01.01.2021 -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109.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Новоселов,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56:44:0256005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Новоселов,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56:44:0256005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Транспортная,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Постникова, д. 9а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56144:0218001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Постникова, д. 9а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56144:0218001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Транспортная,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117.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 44:0202001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48/2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56144:0202002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48/2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56144:0202002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48/2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56144:0202002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питании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56144:0202002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56144:0202002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64/1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56144:0202007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67/2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56:44:0202006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01.01.2021 -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125.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71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72/1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56144:0202007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76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56144:0202007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Советская, д. 11/ул. М. Горького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56144:0231012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Советская, д. 42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56:44:0220005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 кафе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Стройгородок, д. 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Тимирязева,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ул. Тобольская, д. 59/ул. </w:t>
            </w:r>
            <w:r>
              <w:lastRenderedPageBreak/>
              <w:t>Заречная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56:44:0266001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133.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Транспортная, д. 16/3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Транспортная, д. 18/2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Транспортная, д. 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Транспортная, д. 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Туркестанская,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Туркестанская,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Туркестанская,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Туркестанская, д. 15а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56:44:0222002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141.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Туркестанская, д. 15а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Туркестанская, д. 23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Туркестанская, д.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Туркестанская, д. 55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Учительская, д. 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56:44:0254003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Центральная,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Центральная, д. 17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Центральная, д. 18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56:44:0266001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01.01.2021 -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149.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Центральная, д. 21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56:44:0265006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Центральная, д. 21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56:44:0265006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Челюскинцев, д. 17г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56:44:0237002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56:44:0234003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18/1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56:44:0223001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157.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26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26/1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28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29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3 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31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32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напитки безалкогольные (кофе)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32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56:44:0224003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01.01.2021 -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165.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32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32/1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34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34 - 36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35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41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41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42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56:44:0224001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173.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46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51/1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51/1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53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53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53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56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56:44:0224001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181.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57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59, в районе остановочного пункта "Молодежная"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Транспортная,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не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70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56:44:0224001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01.01.2021 -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189.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в районе конечного остановочного пункта СНТ "Осинки"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9 Января, д. 56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56:44:0231007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 кафе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4 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питания, продовольственные товары, цветы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23 в районе ГБУЗГКБ N 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56:44:0228002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25/5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197.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40а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37/6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40/2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48/5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56:44:0216011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50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56:44:0216011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54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Северный,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Авиационная, д. 14/1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Авиационная, д. 14/1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Амурская, д. 50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56:44:0256005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Диагностики, д. 21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Г. Донковцева, д. 11 - 13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Г. Донковцева,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213.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Карачинская/ул. Маршака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Мира,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Механизаторов,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56:44:0247002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Монтажников, д. 34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(товары для ритуальных услуг)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Монтажников, д. 34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(товары для ритуальных услуг)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Новоселов,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56:44:0256005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221.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66/2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напитки безалкогольные (кофе)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74 - 76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Советская, д. 14/ул. М. Горького, д. 46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56:44:0232011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5,28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 кафе при стационарном кафе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Советская,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56:44:0231012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 кафе при стационарном кафе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Тимирязева,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01.06.2021 - 31.12.2024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Тобольская, д. 59/ул. Заречная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Центральная, д. 14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56:44:0257002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229.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Центральная,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Центральная, д. 21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56:44:0265006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Центральная, д. 21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56:44:0265006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Челюскинцев, д. 17в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56:44:0237002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62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70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 кафе при павильоне "Антракт"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41 - 45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41 - 45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(рыбная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01.06.2021 -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237.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41 - 45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(рыбная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Челюскинцев, в районе остановочного пункта "Ул. 8 Марта"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56:44:0220004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(товары к празднику, 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Центральная, в районе остановочного пункта "Автомагазин"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в районе остановочного пункта "ТОК Звездный"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в районе остановочного пункта "Конечная"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46в районе остановочного пункта "18 микрорайон"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(товары к празднику, 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Мира, в районе остановочного пункта "Проспект Гагарина"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(воздушные шары, праздничная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ул. Ленинская, в районе </w:t>
            </w:r>
            <w:r>
              <w:lastRenderedPageBreak/>
              <w:t>остановочного пункта "Аграрный университет"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56:44:0233002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продукция общественного </w:t>
            </w:r>
            <w:r>
              <w:lastRenderedPageBreak/>
              <w:t>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245.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Туркестанская, в районе остановочного пункта "Туркестанская"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Туркестанская, в районе остановочного пункта "Ульянова"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Промысловый, в районе остановочного пункта "23 микрорайон"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Кирова, в районе остановочного пункта "Советская"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Донгузская, в районе остановочного пункта "Пугачи-3"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56:44:0246004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Центральная, в районе остановочного пункта "Автомагазин"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56:44:0257002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Транспортная, в районе остановочного пункта "ГИБДД"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ул. Амурская, в районе </w:t>
            </w:r>
            <w:r>
              <w:lastRenderedPageBreak/>
              <w:t>остановочного пункта "Дачи"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56:44:0259001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непродовольственные </w:t>
            </w:r>
            <w:r>
              <w:lastRenderedPageBreak/>
              <w:t>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253.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Амурская, в районе остановочного пункта "Амурская"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Донгузская, в районе остановочного пункта "Стройгородок"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8 Марта, в районе остановочного пункта Продовольственные товары "Дачная"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56:44:0220004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23/5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 д. 19, ТК "Клондайк"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(фейерверк)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 д. 19, ТК "Клондайк"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 д. 19, ТК "Клондайк"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пос. им. Куйбышева, ул. </w:t>
            </w:r>
            <w:r>
              <w:lastRenderedPageBreak/>
              <w:t>Ветеранов труда, д. 45, ТК "Клондайк"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56:44:0240007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261.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пос. им. Куйбышева, ул. Ветеранов труда, д. 45, ТК "Клондайк"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56:44:0240007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23В, ТК "Кристалл"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01.04.2021 - 31.12.2024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23В, ТК "Кристалл"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01.04.2021 - 31.12.2024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23В, ТК "Кристалл"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01.04.2021 - 31.12.2024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23В, ТК "Кристалл"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01.04.2021 - 31.12.2024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23В, ТК "Кристалл"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01.04.2021 - 31.12.2024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53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Уральская, 2/8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269.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Уральская, 2/8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Уральская, 2/8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(мясная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Уральская, 2/8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Уральская, 2/8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Уральская, 2/8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Центральная, д. 19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66/1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Высотная, д. 2/1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56:44:0202006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277.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26/1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56:44:0213002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Поляничко, д. 10/1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Г. Донковцева, д. 5/1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Г. Донковцева, 9/1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Северный, д. 20/1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48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56:44:0216011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57/1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56:44:0225002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285.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8 Марта, д. 34, в районе остановочного пункта "Дачная"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56:44:0443002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напитки безалкогольные (кофе)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8 Марта, д. 34, в районе остановочного пункта "Дачная"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 кафе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Гаранькина/Загородное шоссе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Есимова,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Уральская, в районе детских лагерей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Стройгородок, д. 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36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56:44:0224003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тонар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294.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68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тонар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33 - 35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Диагностики, д. 19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ТК "Звездный", ул. Салмышская, д. 48/3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ТК "Звездный", ул. Салмышская, д. 48/3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ТК "Звездный", ул. Салмышская, д. 48/3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Г. Донковцева,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Г. Донковцева,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размещение </w:t>
            </w:r>
            <w:r>
              <w:lastRenderedPageBreak/>
              <w:t>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</w:t>
            </w:r>
            <w:r>
              <w:lastRenderedPageBreak/>
              <w:t>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302.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39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10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56:44:0213002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66/2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напитки безалкогольные (кофе)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66/2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66/2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66/2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Мира, д. 2/1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 кафе "Шашлычный рай"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пос. Городище, ул. Октябрьская, д. 3А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56:44:1101001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(табак)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310.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29/2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(табак)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66/1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29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(продукция пчеловодства)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39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Гагарина, д. 39/1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 и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Карла Маркса, д. 135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62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46/1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Чкалова, д. 41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56:44:0235002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319.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Беляевская, д. 29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56:44:0258005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 и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320.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76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321.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М. Жукова/ул. Туркестанская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(товары к празднику, воздушные шары)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322.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Авиационная, д. 14/2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56:44:0252001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(колбасная и мясная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323.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Советская, д. 34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 кафе у стационарного кафе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324.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Уральская, д. 2/8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325.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Г. Донковцева,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326.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Г. Донковцева, д. 5/1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(овощи и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327.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Г. Донковцева, д. 11Б - 13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(табак)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328.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Г. Донковцева,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56:44:0239001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 и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329.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56:44:0202002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21316" w:type="dxa"/>
            <w:gridSpan w:val="11"/>
          </w:tcPr>
          <w:p w:rsidR="00C2462F" w:rsidRDefault="00C2462F">
            <w:pPr>
              <w:pStyle w:val="ConsPlusNormal"/>
              <w:jc w:val="center"/>
              <w:outlineLvl w:val="1"/>
            </w:pPr>
            <w:r>
              <w:t>Центральный район</w:t>
            </w:r>
          </w:p>
        </w:tc>
      </w:tr>
      <w:tr w:rsidR="00C2462F">
        <w:tc>
          <w:tcPr>
            <w:tcW w:w="21316" w:type="dxa"/>
            <w:gridSpan w:val="11"/>
          </w:tcPr>
          <w:p w:rsidR="00C2462F" w:rsidRDefault="00C2462F">
            <w:pPr>
              <w:pStyle w:val="ConsPlusNormal"/>
              <w:jc w:val="center"/>
              <w:outlineLvl w:val="2"/>
            </w:pPr>
            <w:r>
              <w:t>Павильоны, киоски, торговые автоматы, сезонные кафе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пер. Ярославский,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Больничный,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Больничный,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Больничный,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Больничный,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Больничный, д. 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Больничный, д. 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107/2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56:44:0405007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107/2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119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56:44:0405007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127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132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56:44:0406003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20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20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56:44:0267001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8 Марта, в районе остановочного пункта Театр Музкомедии"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напитки безалкогольные (кофе)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8 Марта/ул. Володарского, в районе ТС "Центр"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56:44:0448002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Аксакова, д. 22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56:44:0432005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Аксакова, д. 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56:44:0432007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Б. Хмельницкого,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56:44:0448004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56:44:0431007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104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104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104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48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56:44:0407011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82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82 - 62а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94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128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56:44:0417002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Лесозащитная, д. 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Мало-Мельничная, д. 38а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Мало-Мельничная, Д. 38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Мало-Мельничная, д. 38а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Маршала Г.К. Жукова, д. 32а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56:44:0434003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напитки безалкогольные (кофе)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Маршала Г.К. Жукова, Д. 32а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56:44:02230001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М. Джалиля, д. 21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56:44:0451002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37.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М. Джалиля, д. 27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56:44:0452001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Одесская, д. 111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56:44:0406010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Орджоникидзе, д. 72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56:44:0446006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Орджоникидзе, д. 72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56:44:0446006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Орская, д. 47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Полигонная,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Полигонная,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Постникова, в районе парка им. Перовского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45.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Постникова, в района театра "Муэкомедии"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Профсоюзная/ул. Терешковой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Самолетная, д. 93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56:44:0417007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Совхозная/ул. Карагандинская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56:44:0407011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Ст. Разина, д. 194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56:44:0424010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Ст. Разина, д. 198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56:44:0424010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10/2 - 10/7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81/2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56:44:0430001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Томилинская, д. 250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Томилинская, д. 251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56:44:0406003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132а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напитки безалкогольные (кофе)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Одесская, д. 121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Туркестанская, д. 8б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56:44:0434006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пер. Ярославский,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Харьковская/ул. Спартаковская, д. 73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56:44:0433006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61.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Харьковская/ул. Спартаковская, д. 73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56:44:0433006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Харьковская/ул. Спартаковская, д. 73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56:44:0433006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Харьковская/ул. Спартаковская, д. 73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56:44:0433006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Чичерина/ул. Ленинская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56:44:0455002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Чичерина, д. 5а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56:44:0455002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Чичерина, д. 5а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56:44:0455002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Чичерина, д. 5а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56:44:0455002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Шевченко, д. 34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69.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в районе остановочного пункта "ТД "Восход"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56:44:0448004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8 Марта/ул. Терешковой, в районе остановочного пункта "Театр Муэкомедии"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в районе остановочного пункта "Автовокзал"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56:44:0431007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в районе остановочного пункта "Мичурина"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56:44:0402016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в районе остановочного пункта "Мичурина"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56:44:0403013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Постникова, в районе остановочного пункта "Театр Муэкомедии"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56:44:0446013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в районе остановочного пункта "Октябрьская"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ул. Аксакова, в районе остановочного пункта "Областная больница" </w:t>
            </w:r>
            <w:r>
              <w:lastRenderedPageBreak/>
              <w:t>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77.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Аксакова, в районе остановочного пункта "Областная больница"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(фармацевтическая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Володарского, в районе остановочного пункта "ТС "Центр"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56:44:0448003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в районе остановочного пункта "4-ая горбольница"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56:44:0446006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22, ТК "Сокол"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56:44:0406004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22, ТК "Сокол"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56:44:0406004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22, ТК "Сокол"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5644:0406004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22, ТК "Сокол",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56:44:0406004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22, ТК "Сокол"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5644:0406004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85.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Томилинская, д. 250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56:44:0224003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106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56:44:0412002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(воздушные шары, продукция к празднику)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134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56:44:0406003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тонар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128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56:44:0406003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77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56:44:0430006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тонар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Больничный,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Больничный, д. 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Карагандинская, д. 82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56:44:0411001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93.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119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56:44:0405007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79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56:44:0430006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Попова, д. 103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5644:0430005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21316" w:type="dxa"/>
            <w:gridSpan w:val="11"/>
          </w:tcPr>
          <w:p w:rsidR="00C2462F" w:rsidRDefault="00C2462F">
            <w:pPr>
              <w:pStyle w:val="ConsPlusNormal"/>
              <w:jc w:val="center"/>
              <w:outlineLvl w:val="1"/>
            </w:pPr>
            <w:r>
              <w:t>Дзержинский район</w:t>
            </w:r>
          </w:p>
        </w:tc>
      </w:tr>
      <w:tr w:rsidR="00C2462F">
        <w:tc>
          <w:tcPr>
            <w:tcW w:w="21316" w:type="dxa"/>
            <w:gridSpan w:val="11"/>
          </w:tcPr>
          <w:p w:rsidR="00C2462F" w:rsidRDefault="00C2462F">
            <w:pPr>
              <w:pStyle w:val="ConsPlusNormal"/>
              <w:jc w:val="center"/>
              <w:outlineLvl w:val="2"/>
            </w:pPr>
            <w:r>
              <w:t>Павильоны, киоски, торговые автоматы, сезонные кафе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п. Каргала, ул. Советская, Д. 1а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56:44:0601001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п. Каргала, ул. Советская,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56:44:0601001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01.06.2021 - 31.12.2024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70 лет ВЛКСМ,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прилегающая территория к кладбищенскому комплексу "Степной" по ул. Тихой,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16,9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(искусственные цветы, венки)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в районе остановочного пункта "С. Лазо"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в районе остановочного пункта "Сакмара"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26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26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26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26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3, в районе остановочного пункта "ТК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30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32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34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35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35/1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Дзержинского/ул. Конституции СССР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144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144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144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150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155/6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156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156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156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156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162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172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с. Краснохолм, ул. Ленина,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56:44:0000000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(средства связи)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70 лет ВЛКСМ,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70 лет ВЛКСМ, д. 10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37.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70 лет ВЛКСМ,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70 лет ВЛКСМ, д. 4/1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70 лет ВЛКСМ, д. 18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5/2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70 лет ВЛКСМ,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70 лет ВЛКСМ,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70 лет ВЛКСМ,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70 лет ВЛКСМ,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45.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Базовая, в районе промышленной зоны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Шевченко, д. 20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(продукция для праздника)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28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32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32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32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32/3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47,8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5/1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6 - 8/1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59. ул. Ворошилова,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56:44:0117029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60. ул. Ворошилова,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56:44:0117029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61.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61. ул. Ворошилова,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56:44:0117029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Ворошилова,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56:44:0117029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Ворошилова,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56:44:0117029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Ворошилова,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56:44:0117029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Ворошилова,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56:44:0117029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Всесоюзная,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Гастелло, в районе промышленной зоны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01.062021 - 31.12.2024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69.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д. 14/1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д. 18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д. 20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д. 20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д. 20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17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77.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1/1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д. 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д. 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д. 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85.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13а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16, в районе мини-рынка "Дружба"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93.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20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1/1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1/1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1/1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101.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14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19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21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21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109.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Монтажников,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Монтажников,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изделии)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Монтажников,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Промышленная, д. 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Просторная,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Просторная,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Просторная,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Просторная,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117.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Просторная,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Просторная, д. 19/5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</w:pP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</w:pP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125.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133.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5/2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2 - 4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(рыба)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141.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57,7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8/1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8/1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8/1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149.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8/1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8/1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в районе магазина "Русь"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в районе остановочного пункта "Уют"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16/2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28,3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 кафе при ресторане "Седьмое небо"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29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29а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29/3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157.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37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16/2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39 - 41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6/1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в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С. Лазо,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165.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С. Лазо,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156/1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Тихая/Загородное шоссе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156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пос. Троицкий, ул. Троицкая, д. 84/1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56:44:1003001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Шарлыкское шоссе, в районе конечного остановочного пункта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56:44:0101004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вендинговый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(топливо)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Шарлыкское шоссе д. 1 А, в районе церкви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вендинговый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(топливо)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173.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291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56:44:0106001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вендинговый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(топливо)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Шевченко, д. 30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56:44:0128002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вендинговый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(топливо)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 -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(кондитерские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(бакалея, сухофрукты)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 -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 кондитерские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181.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 кондитерские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(мед и продукция пчеловодства)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(хозяйственные товары и бытовая химия)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изделия, сыры)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(кондитерские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189.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(бакалея)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(хозяйственные товары, упаковка)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 кондитерские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(колбасная и мясная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197.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(рыбная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(сухофрукты)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12 в районе остановочного пункта "С. Лазо"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(товары к празднику, 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в районе остановочного пункта "Театральная"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в районе остановочного пункта "Брестская"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в районе остановочного пункта "Автоколонна"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(автозапчасти)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в районе остановочного пункта "Комета"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КТО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в районе остановочного пункта "Парк им. Гуськова"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Волгоградская, в районе остановочного пункта "Волгоградская!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209.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Волгоградская, в районе остановочного пункта "Волгоградская"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56:44:0108002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Волгоградская, в районе остановочного пункта "Всесоюзная"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в районе остановочного пункта "Джангильдина"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в районе остановочного пункта "Джангильдина"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213.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в районе остановочного пункта "Ул. Дружбы"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в районе остановочного пункта "Институт"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Монтажников, в районе остановочного пункта "Центральный суд"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Просторная, д. 21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в районе остановочного пункта "Музыкальная школа"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в районе остановочного пункта "Проспект Дзержинского"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в районе остановочного пункта "Проспект Дзержинского"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в районе остановочного пункта "Детская аптека"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221.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в районе остановочного пункта "Липовая"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Театральная, в районе остановочного пункта "Проспект Дзержинского"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Театральная, в районе остановочного пункта "Проспект Дзержинского"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Театральная, в районе остановочного пункта "Волгоградская"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(товары к празднику, 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в районе остановочного пункта "Нефтяников"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01.012020 - 31.122024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229.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237.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4А.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22,2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245.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4А.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</w:pP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</w:pP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(артезианская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4А.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просп. Дзержинского, 4А, ТК </w:t>
            </w:r>
            <w:r>
              <w:lastRenderedPageBreak/>
              <w:t>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254.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4А, ТК "Степной"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Родинцева,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11,2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ул. Театральная (вблизи ТК </w:t>
            </w:r>
            <w:r>
              <w:lastRenderedPageBreak/>
              <w:t>"Север")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56:44:0114001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продукция общественного </w:t>
            </w:r>
            <w:r>
              <w:lastRenderedPageBreak/>
              <w:t>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262.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41, ТРЦ "Новый мир"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41, ТРЦ "Новый мир"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41, ТРЦ "Новый мир"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41, ТРЦ "Новый мир"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41, ТРЦ "Новый мир"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30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151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56:44:0126002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270.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Липовая, д. 21/1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34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45/1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 кафе у стационарного кафе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Сергея Лазо,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30 - 32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16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166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56:44:0125001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тонар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278.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тонар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38/2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 кафе у стационарного кафе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Дружбы,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тонар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Родимцева,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Ворошилова,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56:44:0117029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286.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289.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продукция общественного </w:t>
            </w:r>
            <w:r>
              <w:lastRenderedPageBreak/>
              <w:t>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294.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Березка, д. 2/4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д. 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д. 39/1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с. Краснохолм, ул. Ленина, Д. 17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56:44:1001003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34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32/2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Брестская, д. 12/2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56:44:0115001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(молочная продукция, 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302.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Победы, д. 172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продукция, мороженое)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Салмышская, 11/1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Дзержинского,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(табак)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17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Джангильдина,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Конституции СССР, д. 22, в районе остановочного пункта "Сакмара"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Шевченко, д. 24Б, в районе остановочного пункта "Шевченко"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56:44:0408001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ул. Конституции СССР, д. </w:t>
            </w:r>
            <w:r>
              <w:lastRenderedPageBreak/>
              <w:t>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56:44:0121001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310.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70 лет ВЛКСМ, д. 6А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56:44:0114002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п. Кушкуль, ул. Тепличная, 17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56:44:0101007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п. Кушкуль/ул. Просвещения, 19/4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56:44:0101007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п. Кушкуль, ул. Гражданская, д. 36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56:44:0101007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21316" w:type="dxa"/>
            <w:gridSpan w:val="11"/>
          </w:tcPr>
          <w:p w:rsidR="00C2462F" w:rsidRDefault="00C2462F">
            <w:pPr>
              <w:pStyle w:val="ConsPlusNormal"/>
              <w:jc w:val="center"/>
              <w:outlineLvl w:val="1"/>
            </w:pPr>
            <w:r>
              <w:t>Промышленный район</w:t>
            </w:r>
          </w:p>
        </w:tc>
      </w:tr>
      <w:tr w:rsidR="00C2462F">
        <w:tc>
          <w:tcPr>
            <w:tcW w:w="21316" w:type="dxa"/>
            <w:gridSpan w:val="11"/>
          </w:tcPr>
          <w:p w:rsidR="00C2462F" w:rsidRDefault="00C2462F">
            <w:pPr>
              <w:pStyle w:val="ConsPlusNormal"/>
              <w:jc w:val="center"/>
              <w:outlineLvl w:val="2"/>
            </w:pPr>
            <w:r>
              <w:t>Павильоны, киоски, торговые автоматы, сезонные кафе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п. Самородово, ул. Школьная, д. 27/1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56:44:0701001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пер. Дальний, д. 41/1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56:44:0303003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Нижний,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размещение </w:t>
            </w:r>
            <w:r>
              <w:lastRenderedPageBreak/>
              <w:t>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товары (табачная </w:t>
            </w:r>
            <w:r>
              <w:lastRenderedPageBreak/>
              <w:t>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</w:t>
            </w:r>
            <w:r>
              <w:lastRenderedPageBreak/>
              <w:t>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Нижний,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пер. Станочный, д. 17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Коростелевых, д. 10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56:44:0329004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56:44:0310001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56:44:0343001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Коростелевых, д. 36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56:44:0310001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Коростелевых, д. 42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56:44:0310003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Коростелевых, д. 42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размещение </w:t>
            </w:r>
            <w:r>
              <w:lastRenderedPageBreak/>
              <w:t>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56:44:0307005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товары (молочная </w:t>
            </w:r>
            <w:r>
              <w:lastRenderedPageBreak/>
              <w:t>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</w:t>
            </w:r>
            <w:r>
              <w:lastRenderedPageBreak/>
              <w:t>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Коростелевых, д. 44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56:44:0303027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Коростелевых/ул. Ногина, д. 88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56:44:0341002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Коростелевых, д. 72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56:44:0306003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Парковый,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56:44:0351001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Байкальская, д. 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56:44:0311007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Бебеля, д. 48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56:44:0323014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Братьев Башиловых,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56:44:0307005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Братьев Башиловых,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размещение </w:t>
            </w:r>
            <w:r>
              <w:lastRenderedPageBreak/>
              <w:t>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56:44:0307005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</w:t>
            </w:r>
            <w:r>
              <w:lastRenderedPageBreak/>
              <w:t>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Братьев Башиловых,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56:44:0307005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Братьев Башиловых, Д. 14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56:44:0307005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Жуковского,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56:44:0318006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Кичигина, д. 35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56:44:0347004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Кичигина,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56:44:0347002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Кольцевая,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56:44:0317005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Кольцевая, д. 23/1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56:44:0317005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Кольцевая, д. 23/1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размещение </w:t>
            </w:r>
            <w:r>
              <w:lastRenderedPageBreak/>
              <w:t>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56:44:0317005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</w:t>
            </w:r>
            <w:r>
              <w:lastRenderedPageBreak/>
              <w:t>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Кольцевая, д. 23/1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56:44:0317005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Котова, д. 40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Котова, д. 42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Культурная,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56:44:0337010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Лабужского, д. 10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56:44:0304004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Львовская, д. 103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56:44:0329002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Львовская, д. 107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56:44:0329002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Магистральная, д. 10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размещение </w:t>
            </w:r>
            <w:r>
              <w:lastRenderedPageBreak/>
              <w:t>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56:44:0321010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</w:t>
            </w:r>
            <w:r>
              <w:lastRenderedPageBreak/>
              <w:t>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36.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Нагорная, д. 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56:44:0309004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Народная, д. 12/3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Народная, д. 23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56:44:0312004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10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10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д. 273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12/3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размещение </w:t>
            </w:r>
            <w:r>
              <w:lastRenderedPageBreak/>
              <w:t>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56:44:0313001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непродовольственные товары (печатная </w:t>
            </w:r>
            <w:r>
              <w:lastRenderedPageBreak/>
              <w:t>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</w:t>
            </w:r>
            <w:r>
              <w:lastRenderedPageBreak/>
              <w:t>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44.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Коростелевых, д. 36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56:44:0310003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26,88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17, в районе спортивного комплекса "Олимпийский"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25/1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25/1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Ноябрьская, д. 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договор на размещение </w:t>
            </w:r>
            <w:r>
              <w:lastRenderedPageBreak/>
              <w:t>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56:44:0304008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товары (хлебобулочные </w:t>
            </w:r>
            <w:r>
              <w:lastRenderedPageBreak/>
              <w:t>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</w:t>
            </w:r>
            <w:r>
              <w:lastRenderedPageBreak/>
              <w:t>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Ноябрьская, д. 42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д. 271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Ноябрьская, д. 52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Ноябрьская, д. 62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Орлова,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56:44:0351001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Пролетарская/ул. Сахалинская, д. 33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д. 151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56:44:0347006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напитки безалкогольные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ул. Пролетарская, в районе магазина "Российский </w:t>
            </w:r>
            <w:r>
              <w:lastRenderedPageBreak/>
              <w:t>текстиль"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договор на размещение </w:t>
            </w:r>
            <w:r>
              <w:lastRenderedPageBreak/>
              <w:t>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непродовольственные товары (печатная </w:t>
            </w:r>
            <w:r>
              <w:lastRenderedPageBreak/>
              <w:t>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</w:t>
            </w:r>
            <w:r>
              <w:lastRenderedPageBreak/>
              <w:t>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60.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д. 273/1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д. 288/3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д. 310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д. 310а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д. 310а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Пролетарская/ул. Новая, д. 15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Регенераторная, д. 10 б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56:44:0317002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Регенераторная, д. 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56:44:0318007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68.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Р. Люксембург, д. 36/2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56:44:0308010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Сахалинская, в районе остановочного пункта "Ноябрьская"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Сахалинская, в районе остановочного пункта "Ноябрьская"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56:44:0304007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(табачная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Станционная/ул. Ноябрьская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56:44:0304008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247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Сахалинская, д. 35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247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247, в районе магазина "Азимут"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6,7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76.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247/1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247/1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251/1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(рыбная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251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263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263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263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263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сезонное кафе у стационарного кафе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сезонное кафе у стационарного кафе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84.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Ткачева/ул. Котова, д. 40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Ткачева, д. 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Ткачева, д. 32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56:44:0328002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(печатная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Ткачева, д. 95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Ткачева, д. 89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Ткачева, д. 95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Ткачева, д. 95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(рыбная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Ткачева, д. 95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92.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Ткачева, д. 95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(колбасные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Ткачева, д. 95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56:44:0338101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Ткачева, д. 95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56:44:0338103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Лабужского,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56:44:0304004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Чернышевского, д. 30/1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56:44:0338007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Чернышевского, д. 30/2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56:44:0338007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01.01.2021 - 31.12.2024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Юркина, д. 9а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56:44:033101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Юркина, д. 9а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56:44:033101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собственность, Администрация города </w:t>
            </w:r>
            <w:r>
              <w:lastRenderedPageBreak/>
              <w:t>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100.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Ижевская/ул. Юркина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56:44:0311007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вендинговый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(топливо)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Соболева гора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вендинговый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(топливо)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Коростелевых, в районе остановочного пункта "Ногина"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56:44:0343001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(средства связи)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Коростелевых, в районе остановочного пункта "Дом одежды"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56:44:0327001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Коростелевых, в районе остановочного пункта "Дом одежды"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56:44:0310003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Котова, в районе остановочного пункта "пос. Под маячный"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56:44:0335005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Магнитогорская, в районе остановочного пункта "ДКТРЗ"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56:44:0324001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ул. Новая, в районе </w:t>
            </w:r>
            <w:r>
              <w:lastRenderedPageBreak/>
              <w:t>остановочного пункта "Новая"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договор на </w:t>
            </w:r>
            <w:r>
              <w:lastRenderedPageBreak/>
              <w:t>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продовольственные </w:t>
            </w:r>
            <w:r>
              <w:lastRenderedPageBreak/>
              <w:t>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 xml:space="preserve">01.01.2020 - </w:t>
            </w:r>
            <w:r>
              <w:lastRenderedPageBreak/>
              <w:t>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108.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в районе остановочного пункта "Железнодорожная больница"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56:44:0313002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109.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в районе остановочного пункта "Пролетарская"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в районе остановочного пункта "Рынок"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 (цветы)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в районе остановочного пункта "Ноябрьская"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Химическая, в районе остановочного пункта "Завод РТИ" (четная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56:44:0317005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Химическая/ ул. Кольцевая, в районе остановочного пункта "Красный маяк" (нечетная сторона)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56:44:0322003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Юркина, в районе остановочного пункта "Северная"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56:44:0331001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115.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247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247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247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247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56:44:0304014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Ткачева, д. 95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56:44:0338001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25/1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263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123.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Лабужского, д. 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56:44:0304004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01.01.2020 - 31.12.2024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д. 288/2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56:44:0315001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торговый автомат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(питьевая вода)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11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(молочная продукция)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Лабужского, д. 12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56:44:0304004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127.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Новая, д. 13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пр-д Нижний, д. 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129.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Тамбовская, д. 6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56:44:0310002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тонар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130.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Пролетарская, д. 265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56:44:0313001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(овощи, фрукты)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lastRenderedPageBreak/>
              <w:t>131.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Котова, д. 40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56:44:0334001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132.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Р. Люксембург, д. 157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56:44:0309007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133.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д. 241/1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 (хлебобулочные изделия)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Терешковой, (в районе остановки "Новая"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56:44:0305004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135.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ул. Сахалинская, д. 33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56:44:0305003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  <w:tr w:rsidR="00C2462F">
        <w:tc>
          <w:tcPr>
            <w:tcW w:w="737" w:type="dxa"/>
          </w:tcPr>
          <w:p w:rsidR="00C2462F" w:rsidRDefault="00C2462F">
            <w:pPr>
              <w:pStyle w:val="ConsPlusNormal"/>
              <w:jc w:val="center"/>
            </w:pPr>
            <w:r>
              <w:t>136.</w:t>
            </w:r>
          </w:p>
        </w:tc>
        <w:tc>
          <w:tcPr>
            <w:tcW w:w="2778" w:type="dxa"/>
          </w:tcPr>
          <w:p w:rsidR="00C2462F" w:rsidRDefault="00C2462F">
            <w:pPr>
              <w:pStyle w:val="ConsPlusNormal"/>
              <w:jc w:val="center"/>
            </w:pPr>
            <w:r>
              <w:t>просп. Братьев Коростелевых, д. 38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договор на размещение НТО</w:t>
            </w:r>
          </w:p>
        </w:tc>
        <w:tc>
          <w:tcPr>
            <w:tcW w:w="1928" w:type="dxa"/>
          </w:tcPr>
          <w:p w:rsidR="00C2462F" w:rsidRDefault="00C2462F">
            <w:pPr>
              <w:pStyle w:val="ConsPlusNormal"/>
              <w:jc w:val="center"/>
            </w:pPr>
            <w:r>
              <w:t>56:44:0310003</w:t>
            </w:r>
          </w:p>
        </w:tc>
        <w:tc>
          <w:tcPr>
            <w:tcW w:w="1644" w:type="dxa"/>
          </w:tcPr>
          <w:p w:rsidR="00C2462F" w:rsidRDefault="00C2462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круглогодичное</w:t>
            </w:r>
          </w:p>
        </w:tc>
        <w:tc>
          <w:tcPr>
            <w:tcW w:w="1984" w:type="dxa"/>
          </w:tcPr>
          <w:p w:rsidR="00C2462F" w:rsidRDefault="00C2462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665" w:type="dxa"/>
          </w:tcPr>
          <w:p w:rsidR="00C2462F" w:rsidRDefault="00C2462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701" w:type="dxa"/>
          </w:tcPr>
          <w:p w:rsidR="00C2462F" w:rsidRDefault="00C2462F">
            <w:pPr>
              <w:pStyle w:val="ConsPlusNormal"/>
              <w:jc w:val="center"/>
            </w:pPr>
            <w:r>
              <w:t>не используется</w:t>
            </w:r>
          </w:p>
        </w:tc>
        <w:tc>
          <w:tcPr>
            <w:tcW w:w="1757" w:type="dxa"/>
          </w:tcPr>
          <w:p w:rsidR="00C2462F" w:rsidRDefault="00C2462F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2381" w:type="dxa"/>
          </w:tcPr>
          <w:p w:rsidR="00C2462F" w:rsidRDefault="00C2462F">
            <w:pPr>
              <w:pStyle w:val="ConsPlusNormal"/>
              <w:jc w:val="center"/>
            </w:pPr>
            <w:r>
              <w:t>муниципальная собственность, Администрация города Оренбурга</w:t>
            </w:r>
          </w:p>
        </w:tc>
      </w:tr>
    </w:tbl>
    <w:p w:rsidR="00C2462F" w:rsidRDefault="00C2462F">
      <w:pPr>
        <w:pStyle w:val="ConsPlusNormal"/>
        <w:jc w:val="both"/>
      </w:pPr>
    </w:p>
    <w:p w:rsidR="00C2462F" w:rsidRDefault="00C2462F">
      <w:pPr>
        <w:pStyle w:val="ConsPlusNormal"/>
        <w:jc w:val="both"/>
      </w:pPr>
    </w:p>
    <w:p w:rsidR="00C2462F" w:rsidRDefault="00C2462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757C1" w:rsidRDefault="00C757C1"/>
    <w:sectPr w:rsidR="00C757C1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2F"/>
    <w:rsid w:val="00C2462F"/>
    <w:rsid w:val="00C7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06A88-3B35-4B19-B6B4-9B35A6607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62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C2462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2462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C2462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2462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C2462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2462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2462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2C5D3F439588C36A7D43F2B86718024748909DD1DC8D0E4B79EAA7C4CAC649943D1AAAD7ADA5D3F26F93385B22367C925E46123EAC983CK9bAF" TargetMode="External"/><Relationship Id="rId13" Type="http://schemas.openxmlformats.org/officeDocument/2006/relationships/hyperlink" Target="consultantplus://offline/ref=772C5D3F439588C36A7D5DFFAE0B45064341CC90D0DC855E1326B1FA93C3CC1ED37243FA93F8A9D2F77AC66B01753B7EK9b2F" TargetMode="External"/><Relationship Id="rId18" Type="http://schemas.openxmlformats.org/officeDocument/2006/relationships/hyperlink" Target="consultantplus://offline/ref=772C5D3F439588C36A7D5DFFAE0B45064341CC90DEDB865F1226B1FA93C3CC1ED37243FA93F8A9D2F77AC66B01753B7EK9b2F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772C5D3F439588C36A7D5DFFAE0B45064341CC90D7DC865F1129ECF09B9AC01CD47D1CFF94E9A9D3F564C7691A7C6F2DD4154A1022B0993C86202F4DK7b9F" TargetMode="External"/><Relationship Id="rId12" Type="http://schemas.openxmlformats.org/officeDocument/2006/relationships/hyperlink" Target="consultantplus://offline/ref=772C5D3F439588C36A7D5DFFAE0B45064341CC90D7DC835B142AECF09B9AC01CD47D1CFF94E9A9D3F564C0601A7C6F2DD4154A1022B0993C86202F4DK7b9F" TargetMode="External"/><Relationship Id="rId17" Type="http://schemas.openxmlformats.org/officeDocument/2006/relationships/hyperlink" Target="consultantplus://offline/ref=772C5D3F439588C36A7D5DFFAE0B45064341CC90DEDC8F5F1126B1FA93C3CC1ED37243FA93F8A9D2F77AC66B01753B7EK9b2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72C5D3F439588C36A7D5DFFAE0B45064341CC90D1D4835B1626B1FA93C3CC1ED37243FA93F8A9D2F77AC66B01753B7EK9b2F" TargetMode="External"/><Relationship Id="rId20" Type="http://schemas.openxmlformats.org/officeDocument/2006/relationships/hyperlink" Target="consultantplus://offline/ref=772C5D3F439588C36A7D5DFFAE0B45064341CC90D7DC865F1129ECF09B9AC01CD47D1CFF94E9A9D3F564C769197C6F2DD4154A1022B0993C86202F4DK7b9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72C5D3F439588C36A7D5DFFAE0B45064341CC90D7DD8E5F1428ECF09B9AC01CD47D1CFF94E9A9D3F564C7691A7C6F2DD4154A1022B0993C86202F4DK7b9F" TargetMode="External"/><Relationship Id="rId11" Type="http://schemas.openxmlformats.org/officeDocument/2006/relationships/hyperlink" Target="consultantplus://offline/ref=772C5D3F439588C36A7D5DFFAE0B45064341CC90D7DC835B142AECF09B9AC01CD47D1CFF94E9A9D3F565C36C197C6F2DD4154A1022B0993C86202F4DK7b9F" TargetMode="External"/><Relationship Id="rId5" Type="http://schemas.openxmlformats.org/officeDocument/2006/relationships/hyperlink" Target="consultantplus://offline/ref=772C5D3F439588C36A7D5DFFAE0B45064341CC90D7DD855D1E2FECF09B9AC01CD47D1CFF94E9A9D3F564C7691A7C6F2DD4154A1022B0993C86202F4DK7b9F" TargetMode="External"/><Relationship Id="rId15" Type="http://schemas.openxmlformats.org/officeDocument/2006/relationships/hyperlink" Target="consultantplus://offline/ref=772C5D3F439588C36A7D5DFFAE0B45064341CC90D1D885501626B1FA93C3CC1ED37243FA93F8A9D2F77AC66B01753B7EK9b2F" TargetMode="External"/><Relationship Id="rId10" Type="http://schemas.openxmlformats.org/officeDocument/2006/relationships/hyperlink" Target="consultantplus://offline/ref=772C5D3F439588C36A7D5DFFAE0B45064341CC90D7DC835B142AECF09B9AC01CD47D1CFF94E9A9D3F564C66B1D7C6F2DD4154A1022B0993C86202F4DK7b9F" TargetMode="External"/><Relationship Id="rId19" Type="http://schemas.openxmlformats.org/officeDocument/2006/relationships/hyperlink" Target="consultantplus://offline/ref=772C5D3F439588C36A7D5DFFAE0B45064341CC90DFDF8E511626B1FA93C3CC1ED37243FA93F8A9D2F77AC66B01753B7EK9b2F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72C5D3F439588C36A7D5DFFAE0B45064341CC90D2D4815C1226B1FA93C3CC1ED37243E893A0A5D2F564C36C14236A38C54D47123EAF9A209A222DK4bDF" TargetMode="External"/><Relationship Id="rId14" Type="http://schemas.openxmlformats.org/officeDocument/2006/relationships/hyperlink" Target="consultantplus://offline/ref=772C5D3F439588C36A7D5DFFAE0B45064341CC90D7DC8250162FECF09B9AC01CD47D1CFF94E9A9D3F564C46C187C6F2DD4154A1022B0993C86202F4DK7b9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112</Pages>
  <Words>31610</Words>
  <Characters>180181</Characters>
  <Application>Microsoft Office Word</Application>
  <DocSecurity>0</DocSecurity>
  <Lines>1501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Скорикова Мария Александровна</dc:creator>
  <cp:keywords/>
  <dc:description/>
  <cp:lastModifiedBy>Скорикова Мария Александровна</cp:lastModifiedBy>
  <cp:revision>1</cp:revision>
  <dcterms:created xsi:type="dcterms:W3CDTF">2022-12-02T05:27:00Z</dcterms:created>
  <dcterms:modified xsi:type="dcterms:W3CDTF">2022-12-02T05:28:00Z</dcterms:modified>
</cp:coreProperties>
</file>