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950" w:rsidRPr="00FE0806" w:rsidRDefault="007B322F" w:rsidP="00C120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80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322F" w:rsidRPr="00FE0806" w:rsidRDefault="00EB765E" w:rsidP="002273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B322F" w:rsidRPr="00FE0806">
        <w:rPr>
          <w:rFonts w:ascii="Times New Roman" w:hAnsi="Times New Roman" w:cs="Times New Roman"/>
          <w:sz w:val="28"/>
          <w:szCs w:val="28"/>
        </w:rPr>
        <w:t xml:space="preserve"> </w:t>
      </w:r>
      <w:r w:rsidR="00891158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891158" w:rsidRPr="00643228">
        <w:rPr>
          <w:rFonts w:ascii="Times New Roman" w:hAnsi="Times New Roman"/>
          <w:sz w:val="28"/>
          <w:szCs w:val="28"/>
        </w:rPr>
        <w:t>решения Оренбургского городского Совета</w:t>
      </w:r>
    </w:p>
    <w:p w:rsidR="0022733A" w:rsidRPr="003A79C1" w:rsidRDefault="0022733A" w:rsidP="003A79C1">
      <w:pPr>
        <w:tabs>
          <w:tab w:val="left" w:pos="43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9C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A79C1">
        <w:rPr>
          <w:rFonts w:ascii="Times New Roman" w:hAnsi="Times New Roman" w:cs="Times New Roman"/>
          <w:sz w:val="28"/>
          <w:szCs w:val="28"/>
        </w:rPr>
        <w:t>О</w:t>
      </w:r>
      <w:r w:rsidR="003A79C1" w:rsidRPr="003A79C1">
        <w:rPr>
          <w:rFonts w:ascii="Times New Roman" w:hAnsi="Times New Roman" w:cs="Times New Roman"/>
          <w:sz w:val="28"/>
          <w:szCs w:val="28"/>
        </w:rPr>
        <w:t xml:space="preserve"> внесении изменения в Стратегию социально-экономического развития города Оренбурга до 2030 года, </w:t>
      </w:r>
      <w:r w:rsidR="003A79C1" w:rsidRPr="003A79C1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утвержденную решением Оренбургского городского Совета от 06.09.2011 № 232</w:t>
      </w:r>
      <w:r w:rsidRPr="003A79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B322F" w:rsidRDefault="007B322F" w:rsidP="00C120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765E" w:rsidRDefault="00EB765E" w:rsidP="00EB765E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9D3">
        <w:rPr>
          <w:rFonts w:ascii="Times New Roman" w:hAnsi="Times New Roman" w:cs="Times New Roman"/>
          <w:sz w:val="28"/>
          <w:szCs w:val="28"/>
        </w:rPr>
        <w:t xml:space="preserve">Представленный проект </w:t>
      </w:r>
      <w:r w:rsidRPr="0022733A">
        <w:rPr>
          <w:rFonts w:ascii="Times New Roman" w:hAnsi="Times New Roman" w:cs="Times New Roman"/>
          <w:sz w:val="28"/>
          <w:szCs w:val="28"/>
        </w:rPr>
        <w:t>правового акта</w:t>
      </w:r>
      <w:r w:rsidRPr="00B149D3">
        <w:rPr>
          <w:rFonts w:ascii="Times New Roman" w:hAnsi="Times New Roman" w:cs="Times New Roman"/>
          <w:sz w:val="28"/>
          <w:szCs w:val="28"/>
        </w:rPr>
        <w:t xml:space="preserve"> подготовлен в </w:t>
      </w:r>
      <w:bookmarkStart w:id="0" w:name="sub_35004"/>
      <w:r w:rsidR="003A79C1">
        <w:rPr>
          <w:rFonts w:ascii="Times New Roman" w:hAnsi="Times New Roman" w:cs="Times New Roman"/>
          <w:sz w:val="28"/>
          <w:szCs w:val="28"/>
        </w:rPr>
        <w:t xml:space="preserve">связи с необходимостью актуализации стратегии социально-экономического развития города Оренбурга до 2030 года, принятой в 2011 году, в целях приведения в соответствие с Федеральным законом </w:t>
      </w:r>
      <w:r w:rsidR="003A79C1" w:rsidRPr="003A79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от 28.06.2014 </w:t>
      </w:r>
      <w:r w:rsidR="003A79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№ </w:t>
      </w:r>
      <w:r w:rsidR="003A79C1" w:rsidRPr="003A79C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172</w:t>
      </w:r>
      <w:r w:rsidR="003A79C1" w:rsidRPr="003A79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3A79C1" w:rsidRPr="003A79C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ФЗ</w:t>
      </w:r>
      <w:r w:rsidR="003A79C1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планировании», а также синхронизацией с федеральными, отраслевыми документами стратегического планирования и стратегией социально-экономического развития Оренбургской области до 2030 года, актуализированной в 2023 году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3D34">
        <w:rPr>
          <w:rFonts w:ascii="Times New Roman" w:hAnsi="Times New Roman" w:cs="Times New Roman"/>
          <w:sz w:val="28"/>
          <w:szCs w:val="28"/>
        </w:rPr>
        <w:t xml:space="preserve"> </w:t>
      </w:r>
      <w:r w:rsidR="00E27530">
        <w:rPr>
          <w:rFonts w:ascii="Times New Roman" w:hAnsi="Times New Roman" w:cs="Times New Roman"/>
          <w:sz w:val="28"/>
          <w:szCs w:val="28"/>
        </w:rPr>
        <w:t xml:space="preserve">Также проект дополняет стратегию социально-экономического развития города Оренбурга перечнем основных социально-экономических показателей, которые планируется достигнуть к 2030 году. </w:t>
      </w:r>
      <w:r w:rsidR="00E63D34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r w:rsidR="00E63D34" w:rsidRPr="00BA4F83">
        <w:rPr>
          <w:rFonts w:ascii="Times New Roman" w:hAnsi="Times New Roman"/>
          <w:sz w:val="28"/>
          <w:szCs w:val="28"/>
        </w:rPr>
        <w:t xml:space="preserve">с учетом предложений участников публичных слушаний, проведенных в период с </w:t>
      </w:r>
      <w:r w:rsidR="00E63D34">
        <w:rPr>
          <w:rFonts w:ascii="Times New Roman" w:hAnsi="Times New Roman"/>
          <w:sz w:val="28"/>
          <w:szCs w:val="28"/>
        </w:rPr>
        <w:t>26</w:t>
      </w:r>
      <w:r w:rsidR="00E63D34" w:rsidRPr="00BA4F83">
        <w:rPr>
          <w:rFonts w:ascii="Times New Roman" w:hAnsi="Times New Roman"/>
          <w:sz w:val="28"/>
          <w:szCs w:val="28"/>
        </w:rPr>
        <w:t>.</w:t>
      </w:r>
      <w:r w:rsidR="00E63D34">
        <w:rPr>
          <w:rFonts w:ascii="Times New Roman" w:hAnsi="Times New Roman"/>
          <w:sz w:val="28"/>
          <w:szCs w:val="28"/>
        </w:rPr>
        <w:t>02</w:t>
      </w:r>
      <w:r w:rsidR="00E63D34" w:rsidRPr="00BA4F83">
        <w:rPr>
          <w:rFonts w:ascii="Times New Roman" w:hAnsi="Times New Roman"/>
          <w:sz w:val="28"/>
          <w:szCs w:val="28"/>
        </w:rPr>
        <w:t>.202</w:t>
      </w:r>
      <w:r w:rsidR="00E63D34">
        <w:rPr>
          <w:rFonts w:ascii="Times New Roman" w:hAnsi="Times New Roman"/>
          <w:sz w:val="28"/>
          <w:szCs w:val="28"/>
        </w:rPr>
        <w:t>4</w:t>
      </w:r>
      <w:r w:rsidR="00E63D34" w:rsidRPr="00BA4F83">
        <w:rPr>
          <w:rFonts w:ascii="Times New Roman" w:hAnsi="Times New Roman"/>
          <w:sz w:val="28"/>
          <w:szCs w:val="28"/>
        </w:rPr>
        <w:t xml:space="preserve"> по 0</w:t>
      </w:r>
      <w:r w:rsidR="00E63D34">
        <w:rPr>
          <w:rFonts w:ascii="Times New Roman" w:hAnsi="Times New Roman"/>
          <w:sz w:val="28"/>
          <w:szCs w:val="28"/>
        </w:rPr>
        <w:t>6</w:t>
      </w:r>
      <w:r w:rsidR="00E63D34" w:rsidRPr="00BA4F83">
        <w:rPr>
          <w:rFonts w:ascii="Times New Roman" w:hAnsi="Times New Roman"/>
          <w:sz w:val="28"/>
          <w:szCs w:val="28"/>
        </w:rPr>
        <w:t>.</w:t>
      </w:r>
      <w:r w:rsidR="00E63D34">
        <w:rPr>
          <w:rFonts w:ascii="Times New Roman" w:hAnsi="Times New Roman"/>
          <w:sz w:val="28"/>
          <w:szCs w:val="28"/>
        </w:rPr>
        <w:t>03</w:t>
      </w:r>
      <w:r w:rsidR="00E63D34" w:rsidRPr="00BA4F83">
        <w:rPr>
          <w:rFonts w:ascii="Times New Roman" w:hAnsi="Times New Roman"/>
          <w:sz w:val="28"/>
          <w:szCs w:val="28"/>
        </w:rPr>
        <w:t>.202</w:t>
      </w:r>
      <w:r w:rsidR="00E63D34">
        <w:rPr>
          <w:rFonts w:ascii="Times New Roman" w:hAnsi="Times New Roman"/>
          <w:sz w:val="28"/>
          <w:szCs w:val="28"/>
        </w:rPr>
        <w:t>4.</w:t>
      </w:r>
      <w:bookmarkStart w:id="1" w:name="_GoBack"/>
      <w:bookmarkEnd w:id="1"/>
    </w:p>
    <w:bookmarkEnd w:id="0"/>
    <w:p w:rsidR="00EB765E" w:rsidRDefault="00EB765E" w:rsidP="003A79C1">
      <w:pPr>
        <w:spacing w:after="0" w:line="360" w:lineRule="auto"/>
        <w:jc w:val="both"/>
        <w:rPr>
          <w:rFonts w:cs="Times New Roman"/>
          <w:sz w:val="28"/>
        </w:rPr>
      </w:pPr>
    </w:p>
    <w:p w:rsidR="00FE0806" w:rsidRPr="00FE0806" w:rsidRDefault="00FE0806" w:rsidP="003A79C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D34" w:rsidRPr="00643228" w:rsidRDefault="00E63D34" w:rsidP="00E63D34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Оренбурга                                                                               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Салмин</w:t>
      </w:r>
      <w:proofErr w:type="spellEnd"/>
    </w:p>
    <w:p w:rsidR="004534A1" w:rsidRPr="00FE0806" w:rsidRDefault="004534A1" w:rsidP="00E63D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534A1" w:rsidRPr="00FE0806" w:rsidSect="007B322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22F"/>
    <w:rsid w:val="001E7722"/>
    <w:rsid w:val="0022733A"/>
    <w:rsid w:val="00260A16"/>
    <w:rsid w:val="0029642E"/>
    <w:rsid w:val="002E17C5"/>
    <w:rsid w:val="00307E7B"/>
    <w:rsid w:val="003A79C1"/>
    <w:rsid w:val="003C4875"/>
    <w:rsid w:val="00404004"/>
    <w:rsid w:val="004534A1"/>
    <w:rsid w:val="004724B7"/>
    <w:rsid w:val="004C4379"/>
    <w:rsid w:val="00595757"/>
    <w:rsid w:val="005F2E15"/>
    <w:rsid w:val="00686E29"/>
    <w:rsid w:val="00736369"/>
    <w:rsid w:val="00774181"/>
    <w:rsid w:val="007B1732"/>
    <w:rsid w:val="007B322F"/>
    <w:rsid w:val="00891158"/>
    <w:rsid w:val="00941950"/>
    <w:rsid w:val="00A3430E"/>
    <w:rsid w:val="00AD0567"/>
    <w:rsid w:val="00B315F7"/>
    <w:rsid w:val="00B75496"/>
    <w:rsid w:val="00C12088"/>
    <w:rsid w:val="00D2673F"/>
    <w:rsid w:val="00E27530"/>
    <w:rsid w:val="00E63D34"/>
    <w:rsid w:val="00EB765E"/>
    <w:rsid w:val="00F82FC8"/>
    <w:rsid w:val="00FE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2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7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2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B76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Ковалёва Елена Михайловна</dc:creator>
  <cp:lastModifiedBy>Батраев Валерий Михайлович</cp:lastModifiedBy>
  <cp:revision>4</cp:revision>
  <cp:lastPrinted>2019-07-11T09:06:00Z</cp:lastPrinted>
  <dcterms:created xsi:type="dcterms:W3CDTF">2024-02-26T07:29:00Z</dcterms:created>
  <dcterms:modified xsi:type="dcterms:W3CDTF">2024-02-26T09:24:00Z</dcterms:modified>
</cp:coreProperties>
</file>