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3F" w:rsidRDefault="00072E3F" w:rsidP="00D50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>31.1 Федерального закона от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некоммерческих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33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="00AE3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AE33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="00AB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федеральными законами 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оказывать поддержку социально ориентированным некоммерческим организациям при условии осуществления ими в соответстви</w:t>
      </w:r>
      <w:r w:rsidR="00AE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учредительными документами такого вида деятельности как 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реабилитация, включая оказание </w:t>
      </w:r>
      <w:r w:rsidR="00AB3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помощи, трудовая адаптация и профессиональная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переподготовк</w:t>
      </w:r>
      <w:r w:rsidR="00AB38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 боевых действий, а также оказание психологической помощи членам семей ветеранов боевых действий и членам семей погибших (умерших) ветеранов боевых действий.</w:t>
      </w:r>
    </w:p>
    <w:p w:rsidR="00550645" w:rsidRDefault="00550645" w:rsidP="00D50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6491" w:rsidRPr="00FF5C50" w:rsidRDefault="00AE3321" w:rsidP="00FF5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5D5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</w:t>
      </w:r>
      <w:r w:rsidR="004C5D5F" w:rsidRPr="004C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28.11.2025 № 446-ФЗ</w:t>
      </w:r>
      <w:r w:rsidR="00D5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C5D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ступает в силу 09.12.2025.</w:t>
      </w:r>
    </w:p>
    <w:sectPr w:rsidR="00716491" w:rsidRPr="00FF5C50" w:rsidSect="00E26CE5">
      <w:headerReference w:type="default" r:id="rId6"/>
      <w:pgSz w:w="11906" w:h="16838"/>
      <w:pgMar w:top="568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086" w:rsidRDefault="00F57086" w:rsidP="00E26CE5">
      <w:pPr>
        <w:spacing w:after="0" w:line="240" w:lineRule="auto"/>
      </w:pPr>
      <w:r>
        <w:separator/>
      </w:r>
    </w:p>
  </w:endnote>
  <w:endnote w:type="continuationSeparator" w:id="0">
    <w:p w:rsidR="00F57086" w:rsidRDefault="00F57086" w:rsidP="00E2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086" w:rsidRDefault="00F57086" w:rsidP="00E26CE5">
      <w:pPr>
        <w:spacing w:after="0" w:line="240" w:lineRule="auto"/>
      </w:pPr>
      <w:r>
        <w:separator/>
      </w:r>
    </w:p>
  </w:footnote>
  <w:footnote w:type="continuationSeparator" w:id="0">
    <w:p w:rsidR="00F57086" w:rsidRDefault="00F57086" w:rsidP="00E2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764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6CE5" w:rsidRPr="00E26CE5" w:rsidRDefault="00E26CE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C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C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C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09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6C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6CE5" w:rsidRDefault="00E26C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E6"/>
    <w:rsid w:val="0001116B"/>
    <w:rsid w:val="000143E2"/>
    <w:rsid w:val="00022055"/>
    <w:rsid w:val="00044BDC"/>
    <w:rsid w:val="00072E3F"/>
    <w:rsid w:val="000D7D96"/>
    <w:rsid w:val="00166EA7"/>
    <w:rsid w:val="00181A65"/>
    <w:rsid w:val="001940A9"/>
    <w:rsid w:val="00314971"/>
    <w:rsid w:val="0034391D"/>
    <w:rsid w:val="0034410C"/>
    <w:rsid w:val="003B7526"/>
    <w:rsid w:val="004A1AAA"/>
    <w:rsid w:val="004B1BF7"/>
    <w:rsid w:val="004C5D5F"/>
    <w:rsid w:val="004C7F72"/>
    <w:rsid w:val="00550645"/>
    <w:rsid w:val="00593505"/>
    <w:rsid w:val="005B1029"/>
    <w:rsid w:val="005B55DD"/>
    <w:rsid w:val="00632913"/>
    <w:rsid w:val="006618AF"/>
    <w:rsid w:val="006A4C9C"/>
    <w:rsid w:val="006C1416"/>
    <w:rsid w:val="006E7DE3"/>
    <w:rsid w:val="00716491"/>
    <w:rsid w:val="00755CC3"/>
    <w:rsid w:val="00767B99"/>
    <w:rsid w:val="0077304E"/>
    <w:rsid w:val="00851CE6"/>
    <w:rsid w:val="00874B32"/>
    <w:rsid w:val="008B4200"/>
    <w:rsid w:val="008C087A"/>
    <w:rsid w:val="008E6DDB"/>
    <w:rsid w:val="009B470D"/>
    <w:rsid w:val="009C63C9"/>
    <w:rsid w:val="009F0F9F"/>
    <w:rsid w:val="009F2140"/>
    <w:rsid w:val="009F41D9"/>
    <w:rsid w:val="00A07BFE"/>
    <w:rsid w:val="00A64AC2"/>
    <w:rsid w:val="00AB388C"/>
    <w:rsid w:val="00AE3321"/>
    <w:rsid w:val="00AF2704"/>
    <w:rsid w:val="00B04EE7"/>
    <w:rsid w:val="00B44DFB"/>
    <w:rsid w:val="00B90DAF"/>
    <w:rsid w:val="00BD67E0"/>
    <w:rsid w:val="00C11AC6"/>
    <w:rsid w:val="00CF7EDE"/>
    <w:rsid w:val="00D25D4B"/>
    <w:rsid w:val="00D50969"/>
    <w:rsid w:val="00DB0B4F"/>
    <w:rsid w:val="00E26CE5"/>
    <w:rsid w:val="00F406C6"/>
    <w:rsid w:val="00F57086"/>
    <w:rsid w:val="00F934FD"/>
    <w:rsid w:val="00FB5FD7"/>
    <w:rsid w:val="00FC0B63"/>
    <w:rsid w:val="00FC22C3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4398"/>
  <w15:docId w15:val="{1CF72F93-5139-452D-AB84-6992280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DE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CE5"/>
  </w:style>
  <w:style w:type="paragraph" w:styleId="a8">
    <w:name w:val="footer"/>
    <w:basedOn w:val="a"/>
    <w:link w:val="a9"/>
    <w:uiPriority w:val="99"/>
    <w:unhideWhenUsed/>
    <w:rsid w:val="00E2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Геннадиевна</dc:creator>
  <cp:lastModifiedBy>Спицина Ольга Андреевна</cp:lastModifiedBy>
  <cp:revision>3</cp:revision>
  <cp:lastPrinted>2024-06-26T12:39:00Z</cp:lastPrinted>
  <dcterms:created xsi:type="dcterms:W3CDTF">2025-12-03T12:08:00Z</dcterms:created>
  <dcterms:modified xsi:type="dcterms:W3CDTF">2025-12-03T12:09:00Z</dcterms:modified>
</cp:coreProperties>
</file>