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1C" w:rsidRPr="005B49BB" w:rsidRDefault="0010651C" w:rsidP="0010651C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51C" w:rsidRDefault="0010651C" w:rsidP="0010651C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10651C" w:rsidRPr="004D0AFE" w:rsidRDefault="0010651C" w:rsidP="0010651C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10651C" w:rsidRDefault="0010651C" w:rsidP="0010651C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10651C" w:rsidRDefault="0010651C" w:rsidP="0010651C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10651C" w:rsidRDefault="0010651C" w:rsidP="00106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A7Xmfj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10651C" w:rsidRDefault="0010651C" w:rsidP="0010651C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10651C" w:rsidRPr="004D0AFE" w:rsidRDefault="0010651C" w:rsidP="0010651C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10651C" w:rsidRDefault="0010651C" w:rsidP="0010651C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10651C" w:rsidRDefault="0010651C" w:rsidP="0010651C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10651C" w:rsidRDefault="0010651C" w:rsidP="0010651C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54050"/>
            <wp:effectExtent l="0" t="0" r="6350" b="0"/>
            <wp:docPr id="4" name="Рисунок 4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1C" w:rsidRPr="005B49BB" w:rsidRDefault="0010651C" w:rsidP="0010651C">
      <w:pPr>
        <w:jc w:val="center"/>
        <w:rPr>
          <w:i/>
        </w:rPr>
      </w:pPr>
    </w:p>
    <w:p w:rsidR="0010651C" w:rsidRPr="005B49BB" w:rsidRDefault="0010651C" w:rsidP="0010651C">
      <w:pPr>
        <w:jc w:val="center"/>
        <w:rPr>
          <w:i/>
        </w:rPr>
      </w:pPr>
    </w:p>
    <w:p w:rsidR="0010651C" w:rsidRPr="005B49BB" w:rsidRDefault="0010651C" w:rsidP="0010651C">
      <w:pPr>
        <w:rPr>
          <w:i/>
        </w:rPr>
      </w:pPr>
    </w:p>
    <w:p w:rsidR="0010651C" w:rsidRPr="00580BEB" w:rsidRDefault="0010651C" w:rsidP="0010651C">
      <w:pPr>
        <w:tabs>
          <w:tab w:val="right" w:pos="9355"/>
        </w:tabs>
        <w:rPr>
          <w:sz w:val="16"/>
          <w:szCs w:val="16"/>
        </w:rPr>
      </w:pPr>
    </w:p>
    <w:p w:rsidR="0010651C" w:rsidRDefault="0010651C" w:rsidP="0010651C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10651C" w:rsidRDefault="0010651C" w:rsidP="0010651C">
      <w:pPr>
        <w:widowControl w:val="0"/>
        <w:spacing w:line="120" w:lineRule="auto"/>
        <w:rPr>
          <w:b/>
          <w:sz w:val="6"/>
        </w:rPr>
      </w:pPr>
    </w:p>
    <w:p w:rsidR="0010651C" w:rsidRPr="004A5291" w:rsidRDefault="0010651C" w:rsidP="0010651C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10651C" w:rsidRDefault="0048445C" w:rsidP="0010651C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05.08.2026               </w:t>
      </w:r>
      <w:r w:rsidR="0010651C">
        <w:rPr>
          <w:sz w:val="28"/>
          <w:szCs w:val="28"/>
        </w:rPr>
        <w:t xml:space="preserve">                                                                       </w:t>
      </w:r>
      <w:r w:rsidR="0046511A">
        <w:rPr>
          <w:sz w:val="28"/>
          <w:szCs w:val="28"/>
        </w:rPr>
        <w:t xml:space="preserve">       </w:t>
      </w:r>
      <w:r w:rsidR="0010651C">
        <w:rPr>
          <w:sz w:val="28"/>
          <w:szCs w:val="28"/>
        </w:rPr>
        <w:t xml:space="preserve"> </w:t>
      </w:r>
      <w:r w:rsidR="0010651C" w:rsidRPr="001D7E83">
        <w:rPr>
          <w:sz w:val="28"/>
          <w:szCs w:val="28"/>
        </w:rPr>
        <w:t>№</w:t>
      </w:r>
      <w:r w:rsidR="0010651C">
        <w:rPr>
          <w:sz w:val="28"/>
          <w:szCs w:val="28"/>
        </w:rPr>
        <w:t xml:space="preserve"> </w:t>
      </w:r>
      <w:r>
        <w:rPr>
          <w:sz w:val="28"/>
          <w:szCs w:val="28"/>
        </w:rPr>
        <w:t>1745-п</w:t>
      </w:r>
    </w:p>
    <w:p w:rsidR="000426C9" w:rsidRPr="0010651C" w:rsidRDefault="000426C9" w:rsidP="0010651C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p w:rsidR="00B35C40" w:rsidRPr="00787DE6" w:rsidRDefault="00B35C40" w:rsidP="00787DE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7685F" w:rsidRDefault="0017685F" w:rsidP="000C4F7B">
      <w:pPr>
        <w:ind w:left="142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</w:t>
      </w:r>
      <w:r w:rsidR="009711C5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Администрации города Оренбурга от 10.07.2025 № 1407-п</w:t>
      </w:r>
      <w:bookmarkEnd w:id="0"/>
    </w:p>
    <w:p w:rsidR="0017685F" w:rsidRDefault="0017685F" w:rsidP="00787DE6">
      <w:pPr>
        <w:ind w:left="142"/>
        <w:jc w:val="center"/>
        <w:rPr>
          <w:sz w:val="28"/>
          <w:szCs w:val="28"/>
        </w:rPr>
      </w:pPr>
    </w:p>
    <w:p w:rsidR="00B35C40" w:rsidRPr="00787DE6" w:rsidRDefault="00B35C40" w:rsidP="00787DE6">
      <w:pPr>
        <w:ind w:left="142"/>
        <w:jc w:val="center"/>
        <w:rPr>
          <w:sz w:val="28"/>
          <w:szCs w:val="28"/>
        </w:rPr>
      </w:pPr>
    </w:p>
    <w:p w:rsidR="000C4F7B" w:rsidRDefault="000C4F7B" w:rsidP="000C4F7B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В соответствии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с пунктом 1 статьи 179 Бюджетного кодекса Российской Федерации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от 30.06.1998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№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145-ФЗ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 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со </w:t>
      </w:r>
      <w:hyperlink r:id="rId8" w:anchor="/document/186367/entry/17" w:history="1"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стать</w:t>
        </w:r>
        <w:r w:rsid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 xml:space="preserve">ей </w:t>
        </w:r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17</w:t>
        </w:r>
      </w:hyperlink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Федерального закона от 06.10.2003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№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131-ФЗ 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«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>»</w:t>
      </w:r>
      <w:r w:rsidR="00341CFC" w:rsidRPr="00341CFC">
        <w:rPr>
          <w:rFonts w:ascii="Times New Roman" w:hAnsi="Times New Roman" w:cs="Times New Roman"/>
          <w:b w:val="0"/>
          <w:spacing w:val="2"/>
          <w:sz w:val="28"/>
          <w:szCs w:val="28"/>
        </w:rPr>
        <w:t>,</w:t>
      </w:r>
      <w:r w:rsidR="000965F6">
        <w:rPr>
          <w:rFonts w:ascii="Times New Roman" w:hAnsi="Times New Roman" w:cs="Times New Roman"/>
          <w:b w:val="0"/>
          <w:spacing w:val="2"/>
          <w:sz w:val="28"/>
          <w:szCs w:val="28"/>
        </w:rPr>
        <w:br/>
        <w:t xml:space="preserve">с </w:t>
      </w:r>
      <w:hyperlink r:id="rId9" w:anchor="/document/27540921/entry/35222" w:history="1">
        <w:r w:rsidR="00341CFC" w:rsidRPr="00341CFC">
          <w:rPr>
            <w:rFonts w:ascii="Times New Roman" w:hAnsi="Times New Roman" w:cs="Times New Roman"/>
            <w:b w:val="0"/>
            <w:spacing w:val="2"/>
            <w:sz w:val="28"/>
            <w:szCs w:val="28"/>
          </w:rPr>
          <w:t>пунктом 22 части 2 статьи 35</w:t>
        </w:r>
      </w:hyperlink>
      <w:r w:rsidR="00341CF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пункт</w:t>
      </w:r>
      <w:r w:rsidR="006E6602">
        <w:rPr>
          <w:rFonts w:ascii="Times New Roman" w:hAnsi="Times New Roman" w:cs="Times New Roman"/>
          <w:b w:val="0"/>
          <w:spacing w:val="2"/>
          <w:sz w:val="28"/>
          <w:szCs w:val="28"/>
        </w:rPr>
        <w:t>ом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0 статьи 35 Устава муниципального образования «город Оренбург», принятого решением Оренбургского городского Совета от 28.04.2015 № 1015, пунктом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3.2 Порядка разработки, реализации и оценки эффективности муниципальных программ города Оренбурга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, утвержденного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постановлением ад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министрации города Оренбурга от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22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.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05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>.201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2</w:t>
      </w:r>
      <w:r w:rsidRPr="00A652D8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№ </w:t>
      </w:r>
      <w:r w:rsidR="0054340D">
        <w:rPr>
          <w:rFonts w:ascii="Times New Roman" w:hAnsi="Times New Roman" w:cs="Times New Roman"/>
          <w:b w:val="0"/>
          <w:spacing w:val="2"/>
          <w:sz w:val="28"/>
          <w:szCs w:val="28"/>
        </w:rPr>
        <w:t>1083-п:</w:t>
      </w:r>
    </w:p>
    <w:p w:rsidR="00B35C40" w:rsidRDefault="0017685F" w:rsidP="00275683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E1FFB">
        <w:rPr>
          <w:sz w:val="28"/>
          <w:szCs w:val="28"/>
        </w:rPr>
        <w:t xml:space="preserve">Внести в постановление Администрации города Оренбурга </w:t>
      </w:r>
      <w:r w:rsidR="00A936F7" w:rsidRPr="008E1FFB">
        <w:rPr>
          <w:sz w:val="28"/>
          <w:szCs w:val="28"/>
        </w:rPr>
        <w:br/>
      </w:r>
      <w:r w:rsidRPr="008E1FFB">
        <w:rPr>
          <w:sz w:val="28"/>
          <w:szCs w:val="28"/>
        </w:rPr>
        <w:t xml:space="preserve">от 10.07.2025 № 1407-п «Об утверждении перечня муниципальных программ города Оренбурга» </w:t>
      </w:r>
      <w:r w:rsidR="00AC6BE1">
        <w:rPr>
          <w:sz w:val="28"/>
          <w:szCs w:val="28"/>
        </w:rPr>
        <w:t>(в редакции от 07.07.2026 № 1532-п)</w:t>
      </w:r>
      <w:r w:rsidR="000C4525">
        <w:rPr>
          <w:sz w:val="28"/>
          <w:szCs w:val="28"/>
        </w:rPr>
        <w:t xml:space="preserve"> </w:t>
      </w:r>
      <w:r w:rsidR="00B35C40">
        <w:rPr>
          <w:sz w:val="28"/>
          <w:szCs w:val="28"/>
        </w:rPr>
        <w:t xml:space="preserve">следующее </w:t>
      </w:r>
      <w:r w:rsidR="000C4525">
        <w:rPr>
          <w:sz w:val="28"/>
          <w:szCs w:val="28"/>
        </w:rPr>
        <w:t>изменение</w:t>
      </w:r>
      <w:r w:rsidR="00B35C40">
        <w:rPr>
          <w:sz w:val="28"/>
          <w:szCs w:val="28"/>
        </w:rPr>
        <w:t>:</w:t>
      </w:r>
    </w:p>
    <w:p w:rsidR="009711C5" w:rsidRDefault="00275683" w:rsidP="00B35C40">
      <w:pPr>
        <w:pStyle w:val="a8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0C4525">
        <w:rPr>
          <w:sz w:val="28"/>
          <w:szCs w:val="28"/>
        </w:rPr>
        <w:t xml:space="preserve">к постановлению </w:t>
      </w:r>
      <w:r w:rsidR="00B35C40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в </w:t>
      </w:r>
      <w:r w:rsidR="00B35C40">
        <w:rPr>
          <w:sz w:val="28"/>
          <w:szCs w:val="28"/>
        </w:rPr>
        <w:t xml:space="preserve">новой </w:t>
      </w:r>
      <w:r>
        <w:rPr>
          <w:sz w:val="28"/>
          <w:szCs w:val="28"/>
        </w:rPr>
        <w:t xml:space="preserve">редакции согласно приложению к </w:t>
      </w:r>
      <w:r w:rsidR="00B35C40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 xml:space="preserve">постановлению. </w:t>
      </w:r>
    </w:p>
    <w:p w:rsidR="008E1FFB" w:rsidRDefault="000965F6" w:rsidP="008E1FFB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83D13">
        <w:rPr>
          <w:sz w:val="28"/>
          <w:szCs w:val="28"/>
        </w:rPr>
        <w:t xml:space="preserve">Установить, что настоящее постановление применяется </w:t>
      </w:r>
      <w:r w:rsidRPr="00F83D13">
        <w:rPr>
          <w:sz w:val="28"/>
          <w:szCs w:val="28"/>
        </w:rPr>
        <w:br/>
        <w:t>к правоотношениям, возникающим при составлении и исполнении бюджета города Оренбурга, начиная с бюджета на 202</w:t>
      </w:r>
      <w:r w:rsidR="005B34CC">
        <w:rPr>
          <w:sz w:val="28"/>
          <w:szCs w:val="28"/>
        </w:rPr>
        <w:t>7</w:t>
      </w:r>
      <w:r w:rsidRPr="00F83D13">
        <w:rPr>
          <w:sz w:val="28"/>
          <w:szCs w:val="28"/>
        </w:rPr>
        <w:t xml:space="preserve"> год и на плановый период </w:t>
      </w:r>
      <w:r w:rsidR="005B34CC">
        <w:rPr>
          <w:sz w:val="28"/>
          <w:szCs w:val="28"/>
        </w:rPr>
        <w:br/>
      </w:r>
      <w:r w:rsidRPr="00F83D13">
        <w:rPr>
          <w:sz w:val="28"/>
          <w:szCs w:val="28"/>
        </w:rPr>
        <w:t>до 202</w:t>
      </w:r>
      <w:r w:rsidR="005B34CC">
        <w:rPr>
          <w:sz w:val="28"/>
          <w:szCs w:val="28"/>
        </w:rPr>
        <w:t>9</w:t>
      </w:r>
      <w:r w:rsidRPr="00F83D13">
        <w:rPr>
          <w:sz w:val="28"/>
          <w:szCs w:val="28"/>
        </w:rPr>
        <w:t xml:space="preserve"> года.</w:t>
      </w:r>
    </w:p>
    <w:p w:rsidR="008E1FFB" w:rsidRDefault="008E1FFB" w:rsidP="008E1FFB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E1FFB">
        <w:rPr>
          <w:kern w:val="2"/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B35C40" w:rsidRPr="0010651C" w:rsidRDefault="00B35C40" w:rsidP="00B35C40">
      <w:pPr>
        <w:pStyle w:val="a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color w:val="000000" w:themeColor="text1"/>
          <w:kern w:val="2"/>
          <w:sz w:val="28"/>
          <w:szCs w:val="28"/>
        </w:rPr>
      </w:pPr>
      <w:r w:rsidRPr="00B35C40">
        <w:rPr>
          <w:kern w:val="2"/>
          <w:sz w:val="28"/>
          <w:szCs w:val="28"/>
        </w:rPr>
        <w:t xml:space="preserve">Поручить организацию исполнения настоящего постановления </w:t>
      </w:r>
      <w:r w:rsidRPr="0010651C">
        <w:rPr>
          <w:color w:val="000000" w:themeColor="text1"/>
          <w:kern w:val="2"/>
          <w:sz w:val="28"/>
          <w:szCs w:val="28"/>
        </w:rPr>
        <w:t>заместителям Главы города Оренбурга, главам Северного и Южного округов города Оренбурга в соответствии с их компетенцией.</w:t>
      </w:r>
    </w:p>
    <w:p w:rsidR="00B35C40" w:rsidRPr="0010651C" w:rsidRDefault="00B35C40" w:rsidP="00B35C40">
      <w:pPr>
        <w:pStyle w:val="a8"/>
        <w:tabs>
          <w:tab w:val="left" w:pos="993"/>
        </w:tabs>
        <w:ind w:left="709"/>
        <w:jc w:val="both"/>
        <w:rPr>
          <w:color w:val="000000" w:themeColor="text1"/>
          <w:sz w:val="28"/>
          <w:szCs w:val="28"/>
        </w:rPr>
      </w:pPr>
    </w:p>
    <w:p w:rsidR="000C4F7B" w:rsidRPr="0010651C" w:rsidRDefault="000C4F7B" w:rsidP="000C4F7B">
      <w:pPr>
        <w:tabs>
          <w:tab w:val="left" w:pos="4395"/>
        </w:tabs>
        <w:suppressAutoHyphens/>
        <w:ind w:left="567" w:right="282" w:firstLine="709"/>
        <w:jc w:val="both"/>
        <w:rPr>
          <w:color w:val="000000" w:themeColor="text1"/>
          <w:sz w:val="28"/>
          <w:szCs w:val="28"/>
        </w:rPr>
      </w:pPr>
    </w:p>
    <w:p w:rsidR="00A936F7" w:rsidRPr="0010651C" w:rsidRDefault="00A936F7" w:rsidP="000C4F7B">
      <w:pPr>
        <w:tabs>
          <w:tab w:val="left" w:pos="4395"/>
        </w:tabs>
        <w:suppressAutoHyphens/>
        <w:ind w:left="567" w:right="282" w:firstLine="709"/>
        <w:jc w:val="both"/>
        <w:rPr>
          <w:color w:val="000000" w:themeColor="text1"/>
          <w:sz w:val="28"/>
          <w:szCs w:val="28"/>
        </w:rPr>
      </w:pPr>
    </w:p>
    <w:p w:rsidR="00654562" w:rsidRPr="0010651C" w:rsidRDefault="000C4F7B" w:rsidP="000C4F7B">
      <w:pPr>
        <w:jc w:val="both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>Глав</w:t>
      </w:r>
      <w:r w:rsidR="00A936F7" w:rsidRPr="0010651C">
        <w:rPr>
          <w:color w:val="000000" w:themeColor="text1"/>
          <w:sz w:val="28"/>
          <w:szCs w:val="28"/>
        </w:rPr>
        <w:t>а</w:t>
      </w:r>
      <w:r w:rsidRPr="0010651C">
        <w:rPr>
          <w:color w:val="000000" w:themeColor="text1"/>
          <w:sz w:val="28"/>
          <w:szCs w:val="28"/>
        </w:rPr>
        <w:t xml:space="preserve"> города Оренбурга                                 </w:t>
      </w:r>
      <w:r w:rsidR="00A936F7" w:rsidRPr="0010651C">
        <w:rPr>
          <w:color w:val="000000" w:themeColor="text1"/>
          <w:sz w:val="28"/>
          <w:szCs w:val="28"/>
        </w:rPr>
        <w:t xml:space="preserve">                            </w:t>
      </w:r>
      <w:r w:rsidR="008934BA" w:rsidRPr="0010651C">
        <w:rPr>
          <w:color w:val="000000" w:themeColor="text1"/>
          <w:sz w:val="28"/>
          <w:szCs w:val="28"/>
        </w:rPr>
        <w:t xml:space="preserve">    </w:t>
      </w:r>
      <w:r w:rsidR="00A936F7" w:rsidRPr="0010651C">
        <w:rPr>
          <w:color w:val="000000" w:themeColor="text1"/>
          <w:sz w:val="28"/>
          <w:szCs w:val="28"/>
        </w:rPr>
        <w:t>А.Р. Юмадилов</w:t>
      </w:r>
    </w:p>
    <w:p w:rsidR="00654562" w:rsidRPr="0010651C" w:rsidRDefault="00654562" w:rsidP="000C4F7B">
      <w:pPr>
        <w:jc w:val="both"/>
        <w:rPr>
          <w:color w:val="000000" w:themeColor="text1"/>
          <w:sz w:val="28"/>
          <w:szCs w:val="28"/>
        </w:rPr>
      </w:pPr>
    </w:p>
    <w:p w:rsidR="00935BE1" w:rsidRPr="0046511A" w:rsidRDefault="0010651C" w:rsidP="0010651C">
      <w:pPr>
        <w:jc w:val="center"/>
        <w:rPr>
          <w:color w:val="FFFFFF" w:themeColor="background1"/>
          <w:sz w:val="28"/>
          <w:szCs w:val="28"/>
        </w:rPr>
        <w:sectPr w:rsidR="00935BE1" w:rsidRPr="0046511A" w:rsidSect="0010651C">
          <w:headerReference w:type="default" r:id="rId10"/>
          <w:headerReference w:type="first" r:id="rId11"/>
          <w:pgSz w:w="11906" w:h="16838"/>
          <w:pgMar w:top="560" w:right="850" w:bottom="426" w:left="1701" w:header="567" w:footer="709" w:gutter="0"/>
          <w:cols w:space="708"/>
          <w:titlePg/>
          <w:docGrid w:linePitch="360"/>
        </w:sectPr>
      </w:pPr>
      <w:r w:rsidRPr="0046511A">
        <w:rPr>
          <w:color w:val="FFFFFF" w:themeColor="background1"/>
          <w:sz w:val="28"/>
          <w:szCs w:val="28"/>
        </w:rPr>
        <w:t>[</w:t>
      </w:r>
      <w:r w:rsidRPr="0010651C">
        <w:rPr>
          <w:color w:val="FFFFFF" w:themeColor="background1"/>
          <w:sz w:val="28"/>
          <w:szCs w:val="28"/>
        </w:rPr>
        <w:t>МЕСТО ДЛЯ ПОДПИСИ</w:t>
      </w:r>
      <w:r w:rsidRPr="0046511A">
        <w:rPr>
          <w:color w:val="FFFFFF" w:themeColor="background1"/>
          <w:sz w:val="28"/>
          <w:szCs w:val="28"/>
        </w:rPr>
        <w:t>]</w:t>
      </w:r>
    </w:p>
    <w:p w:rsidR="00B35C40" w:rsidRPr="0010651C" w:rsidRDefault="00654562" w:rsidP="00B35C40">
      <w:pPr>
        <w:ind w:left="11482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lastRenderedPageBreak/>
        <w:t xml:space="preserve">Приложение </w:t>
      </w:r>
    </w:p>
    <w:p w:rsidR="00935BE1" w:rsidRPr="0010651C" w:rsidRDefault="00654562" w:rsidP="00B35C40">
      <w:pPr>
        <w:ind w:left="11482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 xml:space="preserve">к постановлению </w:t>
      </w:r>
    </w:p>
    <w:p w:rsidR="00654562" w:rsidRPr="0010651C" w:rsidRDefault="00654562" w:rsidP="00B35C40">
      <w:pPr>
        <w:ind w:left="11482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>Администрации города Оренбурга</w:t>
      </w:r>
    </w:p>
    <w:p w:rsidR="00654562" w:rsidRPr="0010651C" w:rsidRDefault="00654562" w:rsidP="00B35C40">
      <w:pPr>
        <w:ind w:left="11482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 xml:space="preserve">от </w:t>
      </w:r>
      <w:r w:rsidR="0048445C">
        <w:rPr>
          <w:color w:val="000000" w:themeColor="text1"/>
          <w:sz w:val="28"/>
          <w:szCs w:val="28"/>
        </w:rPr>
        <w:t>05.08.2026</w:t>
      </w:r>
      <w:r w:rsidRPr="0010651C">
        <w:rPr>
          <w:color w:val="000000" w:themeColor="text1"/>
          <w:sz w:val="28"/>
          <w:szCs w:val="28"/>
        </w:rPr>
        <w:t xml:space="preserve"> № </w:t>
      </w:r>
      <w:r w:rsidR="0048445C">
        <w:rPr>
          <w:color w:val="000000" w:themeColor="text1"/>
          <w:sz w:val="28"/>
          <w:szCs w:val="28"/>
        </w:rPr>
        <w:t>1745-п</w:t>
      </w:r>
    </w:p>
    <w:p w:rsidR="00654562" w:rsidRPr="0010651C" w:rsidRDefault="00654562" w:rsidP="00654562">
      <w:pPr>
        <w:jc w:val="center"/>
        <w:rPr>
          <w:color w:val="000000" w:themeColor="text1"/>
          <w:sz w:val="28"/>
          <w:szCs w:val="28"/>
        </w:rPr>
      </w:pPr>
    </w:p>
    <w:p w:rsidR="00654562" w:rsidRPr="0010651C" w:rsidRDefault="00654562" w:rsidP="00654562">
      <w:pPr>
        <w:jc w:val="center"/>
        <w:rPr>
          <w:color w:val="000000" w:themeColor="text1"/>
          <w:sz w:val="28"/>
          <w:szCs w:val="28"/>
        </w:rPr>
      </w:pPr>
    </w:p>
    <w:p w:rsidR="00654562" w:rsidRPr="0010651C" w:rsidRDefault="00654562" w:rsidP="00654562">
      <w:pPr>
        <w:jc w:val="center"/>
        <w:rPr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 xml:space="preserve">ПЕРЕЧЕНЬ </w:t>
      </w:r>
    </w:p>
    <w:p w:rsidR="00654562" w:rsidRPr="0010651C" w:rsidRDefault="00654562" w:rsidP="00654562">
      <w:pPr>
        <w:jc w:val="center"/>
        <w:rPr>
          <w:strike/>
          <w:color w:val="000000" w:themeColor="text1"/>
          <w:sz w:val="28"/>
          <w:szCs w:val="28"/>
        </w:rPr>
      </w:pPr>
      <w:r w:rsidRPr="0010651C">
        <w:rPr>
          <w:color w:val="000000" w:themeColor="text1"/>
          <w:sz w:val="28"/>
          <w:szCs w:val="28"/>
        </w:rPr>
        <w:t>муниципальных программ города Оренбурга</w:t>
      </w:r>
    </w:p>
    <w:p w:rsidR="00654562" w:rsidRPr="0010651C" w:rsidRDefault="00654562" w:rsidP="00654562">
      <w:pPr>
        <w:rPr>
          <w:color w:val="000000" w:themeColor="text1"/>
          <w:sz w:val="28"/>
          <w:szCs w:val="28"/>
        </w:rPr>
      </w:pPr>
    </w:p>
    <w:tbl>
      <w:tblPr>
        <w:tblW w:w="158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"/>
        <w:gridCol w:w="7485"/>
        <w:gridCol w:w="6380"/>
        <w:gridCol w:w="1416"/>
      </w:tblGrid>
      <w:tr w:rsidR="0010651C" w:rsidRPr="0010651C" w:rsidTr="00B35C40">
        <w:trPr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№ п/п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 xml:space="preserve">Наименование </w:t>
            </w:r>
          </w:p>
          <w:p w:rsidR="00B35C40" w:rsidRPr="0010651C" w:rsidRDefault="00654562" w:rsidP="00B4274E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муниципальной программы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935BE1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Сроки реализации</w:t>
            </w:r>
          </w:p>
        </w:tc>
      </w:tr>
      <w:tr w:rsidR="0010651C" w:rsidRPr="0010651C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116" w:rsidRPr="0010651C" w:rsidRDefault="00654562" w:rsidP="00827366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«Доступное образование в городе Оренбурге»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управление образования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2027 – 2030</w:t>
            </w:r>
          </w:p>
        </w:tc>
      </w:tr>
      <w:tr w:rsidR="0010651C" w:rsidRPr="0010651C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935BE1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«Информатизация и связь в обеспечении деятельности органов местного самоуправления муниципального образования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935BE1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управление по информатике и связи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2027 – 2030</w:t>
            </w:r>
          </w:p>
        </w:tc>
      </w:tr>
      <w:tr w:rsidR="0010651C" w:rsidRPr="0010651C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935BE1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«Комплексное благоустройство и повышение качества жизни населения на территории Северного округа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администрация Северного округа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10651C" w:rsidRDefault="00654562" w:rsidP="00827366">
            <w:pPr>
              <w:jc w:val="center"/>
              <w:rPr>
                <w:color w:val="000000" w:themeColor="text1"/>
              </w:rPr>
            </w:pPr>
            <w:r w:rsidRPr="0010651C">
              <w:rPr>
                <w:color w:val="000000" w:themeColor="text1"/>
              </w:rP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«Комплексное благоустройство территории Южного округа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администрация Южного округа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«Молодой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управление молодежной политики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«Обеспечение деятельности Администрации города Оренбурга по решению вопросов местного значения и исполнению отдельных государственных полномочий»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 w:rsidRPr="00BC367D">
              <w:t>управление по организационной работе и материально-техническому обеспечению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C40" w:rsidRDefault="00654562" w:rsidP="00654562">
            <w:r>
              <w:t xml:space="preserve">«Обеспечение мероприятий в области гражданской обороны, защиты населения и территорий от чрезвычайных ситуаций, пожарной безопасности и безопасности людей на водных объектах </w:t>
            </w:r>
          </w:p>
          <w:p w:rsidR="00654562" w:rsidRDefault="00654562" w:rsidP="00654562">
            <w:r>
              <w:t>в муниципальном образовании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r>
              <w:t>управление по гражданской обороне, чрезвычайным ситуациям и пожарной безопасности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contextualSpacing/>
            </w:pPr>
            <w:r>
              <w:t>«Переселение граждан муниципального образования «город Оренбург» из жилых домов, признанных аварийными»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департамент имущественных и жилищных отношений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«Профилактика наркомании на территории муниципального образования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C40" w:rsidRDefault="00654562" w:rsidP="00935BE1">
            <w:pPr>
              <w:ind w:right="-108"/>
            </w:pPr>
            <w:r>
              <w:t xml:space="preserve">управление по общественной безопасности </w:t>
            </w:r>
          </w:p>
          <w:p w:rsidR="00B4274E" w:rsidRDefault="00654562" w:rsidP="00B35C40">
            <w:pPr>
              <w:ind w:right="-108"/>
            </w:pPr>
            <w:r>
              <w:t xml:space="preserve">и </w:t>
            </w:r>
            <w:r w:rsidR="00935BE1">
              <w:t>в</w:t>
            </w:r>
            <w:r>
              <w:t>заимодействию с правоохранительными органами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«Профилактика правонарушений в муниципальном образовании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C40" w:rsidRDefault="00654562" w:rsidP="00B35C40">
            <w:r>
              <w:t xml:space="preserve">управление по общественной безопасности </w:t>
            </w:r>
          </w:p>
          <w:p w:rsidR="00935BE1" w:rsidRDefault="00654562" w:rsidP="00B35C40">
            <w:r>
              <w:lastRenderedPageBreak/>
              <w:t>и взаимодействию с правоохранительными органами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lastRenderedPageBreak/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«Профилактика терроризма и экстремизма на территории муниципального образования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C40" w:rsidRDefault="00654562" w:rsidP="00827366">
            <w:r>
              <w:t xml:space="preserve">управление по общественной безопасности </w:t>
            </w:r>
          </w:p>
          <w:p w:rsidR="00654562" w:rsidRDefault="00654562" w:rsidP="00B35C40">
            <w:r>
              <w:t>и взаимодействию с правоохранительными органами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pPr>
              <w:contextualSpacing/>
            </w:pPr>
            <w:r>
              <w:t>«Развитие жилищно-коммунального хозяйства на территории муниципального образования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contextualSpacing/>
            </w:pPr>
            <w:r>
              <w:t>Управление жилищно-коммунального хозяйства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«Развитие культуры и искусства в муниципальном образовании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управление по культуре и искусству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«Развитие пассажирского транспорта на территории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управление пассажирского транспорта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B35C40">
            <w:r>
              <w:t>«Реализация жилищной политики на территории муниципального образования «город Оренбург» и эффективное управление муниципальным имуществом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r>
              <w:t>департамент имущественных и жилищных отношений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r>
              <w:t>«Регулирование градостроительной деятельности, землепользования, сохранение памятников монументальной скульптуры и объектов культурного наследия, создание архитектурно-художественного облика муниципального образования «город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pPr>
              <w:widowControl w:val="0"/>
              <w:ind w:right="-109"/>
            </w:pPr>
            <w:r>
              <w:t>департамент градостроительства и земельных отношений администрации города Оренбурга</w:t>
            </w:r>
          </w:p>
          <w:p w:rsidR="00654562" w:rsidRDefault="00654562" w:rsidP="00827366">
            <w:pPr>
              <w:widowControl w:val="0"/>
              <w:ind w:right="-109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«Социальная поддержка жителей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управление по социальной политике 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«Спортивный Оренбург»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комитет по физической культуре и спорту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pPr>
              <w:tabs>
                <w:tab w:val="left" w:pos="1092"/>
              </w:tabs>
            </w:pPr>
            <w:r>
              <w:t>«Строительство и дорожное хозяйство в городе Оренбурге»</w:t>
            </w:r>
          </w:p>
          <w:p w:rsidR="00654562" w:rsidRDefault="00654562" w:rsidP="00827366">
            <w:pPr>
              <w:tabs>
                <w:tab w:val="left" w:pos="1092"/>
              </w:tabs>
              <w:ind w:left="34"/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935BE1">
            <w:pPr>
              <w:widowControl w:val="0"/>
              <w:ind w:right="-109"/>
            </w:pPr>
            <w:r>
              <w:t>департамент градостроительства и земельных отношений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«Управление муниципальными финансами и муниципальным долгом города Оренбурга»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>
              <w:t>финансовое управление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935BE1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B35C40">
            <w:pPr>
              <w:widowControl w:val="0"/>
            </w:pPr>
            <w:r>
              <w:t>«</w:t>
            </w:r>
            <w:r>
              <w:rPr>
                <w:color w:val="000000"/>
                <w:shd w:val="clear" w:color="auto" w:fill="FFFFFF"/>
              </w:rPr>
              <w:t>Формирование современной городской среды на территории муниципального образования «город Оренбург» на 2018-2029 годы</w:t>
            </w:r>
            <w:r w:rsidR="00B35C40">
              <w:rPr>
                <w:color w:val="000000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935BE1">
            <w:pPr>
              <w:widowControl w:val="0"/>
              <w:ind w:right="-109"/>
            </w:pPr>
            <w:r>
              <w:t>департамент градостроительства и земельных отношений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827366">
            <w:pPr>
              <w:jc w:val="center"/>
            </w:pPr>
            <w:r>
              <w:t>2018 – 2029</w:t>
            </w:r>
          </w:p>
        </w:tc>
      </w:tr>
      <w:tr w:rsidR="00654562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Default="00654562" w:rsidP="00827366">
            <w:r w:rsidRPr="008F538F">
              <w:t>«</w:t>
            </w:r>
            <w:r>
              <w:t xml:space="preserve">Экономическое развитие </w:t>
            </w:r>
            <w:r w:rsidRPr="008F538F">
              <w:t>город</w:t>
            </w:r>
            <w:r>
              <w:t>а</w:t>
            </w:r>
            <w:r w:rsidRPr="008F538F">
              <w:t xml:space="preserve"> Оренбург</w:t>
            </w:r>
            <w:r>
              <w:t>а</w:t>
            </w:r>
            <w:r w:rsidR="00935BE1">
              <w:t>»</w:t>
            </w:r>
          </w:p>
          <w:p w:rsidR="00654562" w:rsidRPr="008F538F" w:rsidRDefault="00654562" w:rsidP="00827366"/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935BE1">
            <w:r>
              <w:t xml:space="preserve">управление экономики и перспективного развития </w:t>
            </w:r>
            <w:r w:rsidRPr="008F538F">
              <w:t>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62" w:rsidRPr="008F538F" w:rsidRDefault="00654562" w:rsidP="00827366">
            <w:pPr>
              <w:jc w:val="center"/>
            </w:pPr>
            <w:r>
              <w:t>2027 – 2030</w:t>
            </w:r>
          </w:p>
        </w:tc>
      </w:tr>
      <w:tr w:rsidR="00935BE1" w:rsidTr="00B35C40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654562">
            <w:pPr>
              <w:pStyle w:val="a8"/>
              <w:numPr>
                <w:ilvl w:val="0"/>
                <w:numId w:val="11"/>
              </w:numPr>
              <w:suppressAutoHyphens/>
              <w:snapToGrid w:val="0"/>
              <w:jc w:val="center"/>
            </w:pP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B35C40" w:rsidP="00935BE1">
            <w:pPr>
              <w:contextualSpacing/>
            </w:pPr>
            <w:r>
              <w:t>«</w:t>
            </w:r>
            <w:r w:rsidR="00935BE1">
              <w:t>Муниципальная программа энергосбережения и повышения энергетической эффективности в городе Оренбурге на 2016–2027 годы</w:t>
            </w:r>
            <w:r>
              <w:t>»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827366">
            <w:pPr>
              <w:contextualSpacing/>
            </w:pPr>
            <w:r>
              <w:t>Управление жилищно-коммунального хозяйства администрации города Оренбурга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E1" w:rsidRDefault="00935BE1" w:rsidP="00827366">
            <w:pPr>
              <w:contextualSpacing/>
              <w:jc w:val="center"/>
            </w:pPr>
            <w:r>
              <w:t>2016 – 2027</w:t>
            </w:r>
          </w:p>
        </w:tc>
      </w:tr>
    </w:tbl>
    <w:p w:rsidR="00935BE1" w:rsidRDefault="00935BE1" w:rsidP="00775E7B">
      <w:pPr>
        <w:shd w:val="clear" w:color="auto" w:fill="FFFFFF"/>
        <w:ind w:right="140"/>
        <w:rPr>
          <w:sz w:val="28"/>
          <w:szCs w:val="28"/>
        </w:rPr>
        <w:sectPr w:rsidR="00935BE1" w:rsidSect="00B35C40">
          <w:headerReference w:type="first" r:id="rId12"/>
          <w:pgSz w:w="16838" w:h="11906" w:orient="landscape"/>
          <w:pgMar w:top="851" w:right="425" w:bottom="426" w:left="561" w:header="709" w:footer="709" w:gutter="0"/>
          <w:cols w:space="708"/>
          <w:titlePg/>
          <w:docGrid w:linePitch="360"/>
        </w:sectPr>
      </w:pPr>
    </w:p>
    <w:p w:rsidR="00A936F7" w:rsidRDefault="00A936F7" w:rsidP="00775E7B">
      <w:pPr>
        <w:shd w:val="clear" w:color="auto" w:fill="FFFFFF"/>
        <w:ind w:right="140"/>
        <w:rPr>
          <w:sz w:val="28"/>
          <w:szCs w:val="28"/>
        </w:rPr>
      </w:pPr>
    </w:p>
    <w:p w:rsidR="000C4F7B" w:rsidRPr="00724213" w:rsidRDefault="00775E7B" w:rsidP="00775E7B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9C4E3B">
        <w:rPr>
          <w:color w:val="FFFFFF" w:themeColor="background1"/>
          <w:sz w:val="28"/>
          <w:szCs w:val="28"/>
        </w:rPr>
        <w:t xml:space="preserve">                                    [МЕСТО ДЛЯ ПОДПИСИ]</w:t>
      </w:r>
    </w:p>
    <w:sectPr w:rsidR="000C4F7B" w:rsidRPr="00724213" w:rsidSect="000C4525">
      <w:pgSz w:w="11906" w:h="16838"/>
      <w:pgMar w:top="560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6E" w:rsidRDefault="0081586E" w:rsidP="00EF5092">
      <w:r>
        <w:separator/>
      </w:r>
    </w:p>
  </w:endnote>
  <w:endnote w:type="continuationSeparator" w:id="0">
    <w:p w:rsidR="0081586E" w:rsidRDefault="0081586E" w:rsidP="00EF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6E" w:rsidRDefault="0081586E" w:rsidP="00EF5092">
      <w:r>
        <w:separator/>
      </w:r>
    </w:p>
  </w:footnote>
  <w:footnote w:type="continuationSeparator" w:id="0">
    <w:p w:rsidR="0081586E" w:rsidRDefault="0081586E" w:rsidP="00EF5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4CC" w:rsidRDefault="005B34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453EC">
      <w:rPr>
        <w:noProof/>
      </w:rPr>
      <w:t>3</w:t>
    </w:r>
    <w:r>
      <w:fldChar w:fldCharType="end"/>
    </w:r>
  </w:p>
  <w:p w:rsidR="005B34CC" w:rsidRDefault="005B34C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C40" w:rsidRDefault="00B35C40" w:rsidP="005C5DB9">
    <w:pPr>
      <w:pStyle w:val="ad"/>
      <w:tabs>
        <w:tab w:val="clear" w:pos="4677"/>
        <w:tab w:val="clear" w:pos="9355"/>
        <w:tab w:val="left" w:pos="12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4461514"/>
      <w:docPartObj>
        <w:docPartGallery w:val="Page Numbers (Top of Page)"/>
        <w:docPartUnique/>
      </w:docPartObj>
    </w:sdtPr>
    <w:sdtEndPr/>
    <w:sdtContent>
      <w:p w:rsidR="005C5DB9" w:rsidRDefault="005C5DB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3EC">
          <w:rPr>
            <w:noProof/>
          </w:rPr>
          <w:t>2</w:t>
        </w:r>
        <w:r>
          <w:fldChar w:fldCharType="end"/>
        </w:r>
      </w:p>
    </w:sdtContent>
  </w:sdt>
  <w:p w:rsidR="005C5DB9" w:rsidRDefault="005C5DB9" w:rsidP="005C5DB9">
    <w:pPr>
      <w:pStyle w:val="ad"/>
      <w:tabs>
        <w:tab w:val="clear" w:pos="4677"/>
        <w:tab w:val="clear" w:pos="9355"/>
        <w:tab w:val="left" w:pos="12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10" w:hanging="360"/>
      </w:pPr>
      <w:rPr>
        <w:rFonts w:cs="Times New Roman" w:hint="default"/>
        <w:color w:val="000000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2" w15:restartNumberingAfterBreak="0">
    <w:nsid w:val="29A9667F"/>
    <w:multiLevelType w:val="hybridMultilevel"/>
    <w:tmpl w:val="DEF4CAD2"/>
    <w:lvl w:ilvl="0" w:tplc="44C6BF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3C0913"/>
    <w:multiLevelType w:val="hybridMultilevel"/>
    <w:tmpl w:val="B1687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BB3650"/>
    <w:multiLevelType w:val="hybridMultilevel"/>
    <w:tmpl w:val="BA96A1E4"/>
    <w:lvl w:ilvl="0" w:tplc="17624D6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533608D3"/>
    <w:multiLevelType w:val="hybridMultilevel"/>
    <w:tmpl w:val="01D81544"/>
    <w:lvl w:ilvl="0" w:tplc="4DF6453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F62AF5"/>
    <w:multiLevelType w:val="hybridMultilevel"/>
    <w:tmpl w:val="5210A3C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162EF"/>
    <w:multiLevelType w:val="hybridMultilevel"/>
    <w:tmpl w:val="56988134"/>
    <w:lvl w:ilvl="0" w:tplc="F1D2C6D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9F71CA"/>
    <w:multiLevelType w:val="hybridMultilevel"/>
    <w:tmpl w:val="BC545894"/>
    <w:lvl w:ilvl="0" w:tplc="23446EF2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74CE5463"/>
    <w:multiLevelType w:val="hybridMultilevel"/>
    <w:tmpl w:val="1E04C8E6"/>
    <w:lvl w:ilvl="0" w:tplc="0A084CF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1D5B"/>
    <w:rsid w:val="0001783A"/>
    <w:rsid w:val="000215F4"/>
    <w:rsid w:val="0004167F"/>
    <w:rsid w:val="000426C9"/>
    <w:rsid w:val="00050A6F"/>
    <w:rsid w:val="000647F1"/>
    <w:rsid w:val="00074264"/>
    <w:rsid w:val="00092668"/>
    <w:rsid w:val="000965F6"/>
    <w:rsid w:val="000C4525"/>
    <w:rsid w:val="000C4F7B"/>
    <w:rsid w:val="000C70CB"/>
    <w:rsid w:val="0010651C"/>
    <w:rsid w:val="00116DF2"/>
    <w:rsid w:val="0014697D"/>
    <w:rsid w:val="00166B78"/>
    <w:rsid w:val="0017685F"/>
    <w:rsid w:val="001D4E3E"/>
    <w:rsid w:val="001D7E83"/>
    <w:rsid w:val="001E44FE"/>
    <w:rsid w:val="001F053F"/>
    <w:rsid w:val="002023D0"/>
    <w:rsid w:val="002234BC"/>
    <w:rsid w:val="0024176D"/>
    <w:rsid w:val="00267169"/>
    <w:rsid w:val="0027371F"/>
    <w:rsid w:val="00275683"/>
    <w:rsid w:val="002823C1"/>
    <w:rsid w:val="002A18E2"/>
    <w:rsid w:val="002B0D08"/>
    <w:rsid w:val="002B265A"/>
    <w:rsid w:val="002C171F"/>
    <w:rsid w:val="002F0506"/>
    <w:rsid w:val="00325B9C"/>
    <w:rsid w:val="00341CFC"/>
    <w:rsid w:val="00353616"/>
    <w:rsid w:val="003551D1"/>
    <w:rsid w:val="003A3C68"/>
    <w:rsid w:val="003B43F3"/>
    <w:rsid w:val="003B6448"/>
    <w:rsid w:val="003E55E5"/>
    <w:rsid w:val="00405EB8"/>
    <w:rsid w:val="00406EF4"/>
    <w:rsid w:val="0041798D"/>
    <w:rsid w:val="00424B76"/>
    <w:rsid w:val="00426E69"/>
    <w:rsid w:val="0043613B"/>
    <w:rsid w:val="004536C0"/>
    <w:rsid w:val="0046511A"/>
    <w:rsid w:val="00467C0F"/>
    <w:rsid w:val="0048445C"/>
    <w:rsid w:val="004A5291"/>
    <w:rsid w:val="004D0AFE"/>
    <w:rsid w:val="004D20BC"/>
    <w:rsid w:val="005103FA"/>
    <w:rsid w:val="00510AFA"/>
    <w:rsid w:val="0054340D"/>
    <w:rsid w:val="00545F33"/>
    <w:rsid w:val="0056098C"/>
    <w:rsid w:val="005636F9"/>
    <w:rsid w:val="00585403"/>
    <w:rsid w:val="005B34CC"/>
    <w:rsid w:val="005B49BB"/>
    <w:rsid w:val="005C5DB9"/>
    <w:rsid w:val="005D0A4C"/>
    <w:rsid w:val="00610236"/>
    <w:rsid w:val="00611143"/>
    <w:rsid w:val="00624EB4"/>
    <w:rsid w:val="0062719E"/>
    <w:rsid w:val="006361D7"/>
    <w:rsid w:val="0064025A"/>
    <w:rsid w:val="00654562"/>
    <w:rsid w:val="00677678"/>
    <w:rsid w:val="0069505E"/>
    <w:rsid w:val="006957D4"/>
    <w:rsid w:val="006B01BC"/>
    <w:rsid w:val="006B03DE"/>
    <w:rsid w:val="006B46F3"/>
    <w:rsid w:val="006D07B3"/>
    <w:rsid w:val="006D607E"/>
    <w:rsid w:val="006D7D18"/>
    <w:rsid w:val="006E6602"/>
    <w:rsid w:val="006F1DAB"/>
    <w:rsid w:val="00723DA4"/>
    <w:rsid w:val="00724213"/>
    <w:rsid w:val="00733859"/>
    <w:rsid w:val="00760B99"/>
    <w:rsid w:val="00760DEE"/>
    <w:rsid w:val="00775E7B"/>
    <w:rsid w:val="00787DE6"/>
    <w:rsid w:val="007C2125"/>
    <w:rsid w:val="0081586E"/>
    <w:rsid w:val="00821D60"/>
    <w:rsid w:val="008366F4"/>
    <w:rsid w:val="008768AE"/>
    <w:rsid w:val="008934BA"/>
    <w:rsid w:val="00895056"/>
    <w:rsid w:val="008D331D"/>
    <w:rsid w:val="008E1FFB"/>
    <w:rsid w:val="008F45FD"/>
    <w:rsid w:val="00904F97"/>
    <w:rsid w:val="00917E6F"/>
    <w:rsid w:val="00935BE1"/>
    <w:rsid w:val="00953F55"/>
    <w:rsid w:val="00970D7C"/>
    <w:rsid w:val="009711C5"/>
    <w:rsid w:val="00985481"/>
    <w:rsid w:val="009C4E3B"/>
    <w:rsid w:val="009D051F"/>
    <w:rsid w:val="009F2B74"/>
    <w:rsid w:val="00A00CB1"/>
    <w:rsid w:val="00A20F47"/>
    <w:rsid w:val="00A214EE"/>
    <w:rsid w:val="00A457C5"/>
    <w:rsid w:val="00A562AA"/>
    <w:rsid w:val="00A6506A"/>
    <w:rsid w:val="00A936F7"/>
    <w:rsid w:val="00AB3009"/>
    <w:rsid w:val="00AC6BE1"/>
    <w:rsid w:val="00AE606F"/>
    <w:rsid w:val="00AF0568"/>
    <w:rsid w:val="00B1017B"/>
    <w:rsid w:val="00B35C40"/>
    <w:rsid w:val="00B40D63"/>
    <w:rsid w:val="00B4274E"/>
    <w:rsid w:val="00B52E38"/>
    <w:rsid w:val="00B720A8"/>
    <w:rsid w:val="00B82289"/>
    <w:rsid w:val="00BB4534"/>
    <w:rsid w:val="00BD3F15"/>
    <w:rsid w:val="00C505A2"/>
    <w:rsid w:val="00C6681A"/>
    <w:rsid w:val="00C70E1D"/>
    <w:rsid w:val="00C82DB0"/>
    <w:rsid w:val="00D3431B"/>
    <w:rsid w:val="00D453EC"/>
    <w:rsid w:val="00D55891"/>
    <w:rsid w:val="00D95E8D"/>
    <w:rsid w:val="00DE3706"/>
    <w:rsid w:val="00DE3D01"/>
    <w:rsid w:val="00DF28D7"/>
    <w:rsid w:val="00E00A82"/>
    <w:rsid w:val="00E04A29"/>
    <w:rsid w:val="00E4605A"/>
    <w:rsid w:val="00EA67B6"/>
    <w:rsid w:val="00ED3FD9"/>
    <w:rsid w:val="00ED52A9"/>
    <w:rsid w:val="00EF5092"/>
    <w:rsid w:val="00F00116"/>
    <w:rsid w:val="00F0799A"/>
    <w:rsid w:val="00F37F66"/>
    <w:rsid w:val="00F5604E"/>
    <w:rsid w:val="00F578BE"/>
    <w:rsid w:val="00F6374B"/>
    <w:rsid w:val="00FA540F"/>
    <w:rsid w:val="00FE032D"/>
    <w:rsid w:val="00FE186B"/>
    <w:rsid w:val="00FE1A50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C23056-D154-4A9B-8915-D4260CB1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0C4F7B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rsid w:val="000C4F7B"/>
    <w:rPr>
      <w:sz w:val="24"/>
      <w:szCs w:val="24"/>
      <w:lang w:val="x-none" w:eastAsia="x-none"/>
    </w:rPr>
  </w:style>
  <w:style w:type="paragraph" w:styleId="a8">
    <w:name w:val="List Paragraph"/>
    <w:basedOn w:val="a"/>
    <w:link w:val="a9"/>
    <w:qFormat/>
    <w:rsid w:val="000C4F7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0C4F7B"/>
    <w:rPr>
      <w:sz w:val="24"/>
      <w:szCs w:val="24"/>
    </w:rPr>
  </w:style>
  <w:style w:type="paragraph" w:customStyle="1" w:styleId="ConsPlusTitle">
    <w:name w:val="ConsPlusTitle"/>
    <w:rsid w:val="000C4F7B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a">
    <w:name w:val="Гипертекстовая ссылка"/>
    <w:uiPriority w:val="99"/>
    <w:rsid w:val="000C4F7B"/>
    <w:rPr>
      <w:color w:val="106BBE"/>
    </w:rPr>
  </w:style>
  <w:style w:type="character" w:styleId="ab">
    <w:name w:val="Emphasis"/>
    <w:uiPriority w:val="20"/>
    <w:qFormat/>
    <w:rsid w:val="000C4F7B"/>
    <w:rPr>
      <w:i/>
      <w:iCs/>
    </w:rPr>
  </w:style>
  <w:style w:type="character" w:styleId="ac">
    <w:name w:val="Hyperlink"/>
    <w:uiPriority w:val="99"/>
    <w:unhideWhenUsed/>
    <w:rsid w:val="000C4F7B"/>
    <w:rPr>
      <w:color w:val="0000FF"/>
      <w:u w:val="single"/>
    </w:rPr>
  </w:style>
  <w:style w:type="paragraph" w:customStyle="1" w:styleId="s1">
    <w:name w:val="s_1"/>
    <w:basedOn w:val="a"/>
    <w:rsid w:val="00624EB4"/>
    <w:pPr>
      <w:spacing w:before="100" w:beforeAutospacing="1" w:after="100" w:afterAutospacing="1"/>
    </w:pPr>
  </w:style>
  <w:style w:type="paragraph" w:customStyle="1" w:styleId="s22">
    <w:name w:val="s_22"/>
    <w:basedOn w:val="a"/>
    <w:rsid w:val="00FE186B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EF50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F5092"/>
    <w:rPr>
      <w:sz w:val="24"/>
      <w:szCs w:val="24"/>
    </w:rPr>
  </w:style>
  <w:style w:type="paragraph" w:styleId="af">
    <w:name w:val="footer"/>
    <w:basedOn w:val="a"/>
    <w:link w:val="af0"/>
    <w:rsid w:val="00EF50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EF5092"/>
    <w:rPr>
      <w:sz w:val="24"/>
      <w:szCs w:val="24"/>
    </w:rPr>
  </w:style>
  <w:style w:type="paragraph" w:styleId="af1">
    <w:name w:val="Balloon Text"/>
    <w:basedOn w:val="a"/>
    <w:link w:val="af2"/>
    <w:rsid w:val="00A936F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A936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0651C"/>
    <w:rPr>
      <w:b/>
      <w:bCs/>
      <w:spacing w:val="50"/>
      <w:sz w:val="3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3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4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5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Links>
    <vt:vector size="12" baseType="variant"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/document/27540921/entry/35222</vt:lpwstr>
      </vt:variant>
      <vt:variant>
        <vt:i4>7209067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/document/186367/entry/17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2026-07-23T09:23:00Z</cp:lastPrinted>
  <dcterms:created xsi:type="dcterms:W3CDTF">2026-08-05T05:33:00Z</dcterms:created>
  <dcterms:modified xsi:type="dcterms:W3CDTF">2026-08-05T05:33:00Z</dcterms:modified>
</cp:coreProperties>
</file>