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90F0" w14:textId="77777777" w:rsidR="00DC05CF" w:rsidRPr="00DC05CF" w:rsidRDefault="00DC05CF" w:rsidP="00DC05CF">
      <w:pPr>
        <w:pStyle w:val="Default"/>
        <w:ind w:firstLine="851"/>
        <w:jc w:val="center"/>
      </w:pPr>
      <w:r w:rsidRPr="00DC05CF">
        <w:rPr>
          <w:b/>
          <w:bCs/>
        </w:rPr>
        <w:t>Информирование общественности о слушаниях о намечаемой</w:t>
      </w:r>
      <w:r>
        <w:rPr>
          <w:b/>
          <w:bCs/>
        </w:rPr>
        <w:t xml:space="preserve"> </w:t>
      </w:r>
      <w:r w:rsidRPr="00DC05CF">
        <w:rPr>
          <w:b/>
          <w:bCs/>
        </w:rPr>
        <w:t xml:space="preserve">хозяйственной деятельности </w:t>
      </w:r>
    </w:p>
    <w:p w14:paraId="2E88FDD0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В соответствии с Федеральным законом Российской Федерации от 23.11.95 № 174-ФЗ «Об экологической экспертизе» и Приказом № 999 Министерства природных ресурсов и экологии РФ от 01.12.2020 «Об утверждении </w:t>
      </w:r>
      <w:proofErr w:type="spellStart"/>
      <w:r w:rsidRPr="00DC05CF">
        <w:t>требованний</w:t>
      </w:r>
      <w:proofErr w:type="spellEnd"/>
      <w:r w:rsidRPr="00DC05CF">
        <w:t xml:space="preserve"> к материалам оценки воздействия на окружающую среду», ООО «</w:t>
      </w:r>
      <w:proofErr w:type="spellStart"/>
      <w:r>
        <w:t>Техстромпроект</w:t>
      </w:r>
      <w:proofErr w:type="spellEnd"/>
      <w:r w:rsidRPr="00DC05CF">
        <w:t xml:space="preserve">» уведомляет о начале процесса </w:t>
      </w:r>
      <w:r w:rsidR="00FF6E6F">
        <w:t>первых</w:t>
      </w:r>
      <w:r w:rsidRPr="00DC05CF">
        <w:t xml:space="preserve"> общественных обсуждений в форме слушаний по объекту </w:t>
      </w:r>
      <w:r w:rsidR="00281431">
        <w:t>г</w:t>
      </w:r>
      <w:r w:rsidRPr="00DC05CF">
        <w:t xml:space="preserve">осударственной экологической экспертизы </w:t>
      </w:r>
      <w:r w:rsidR="00281431" w:rsidRPr="00281431">
        <w:t xml:space="preserve">«Выполнение проектно-изыскательских работ   по объекту «Рекультивация свалки  отходов  в с. </w:t>
      </w:r>
      <w:proofErr w:type="spellStart"/>
      <w:r w:rsidR="00281431" w:rsidRPr="00281431">
        <w:t>Краснохолм</w:t>
      </w:r>
      <w:proofErr w:type="spellEnd"/>
      <w:r w:rsidR="00281431" w:rsidRPr="00281431">
        <w:t xml:space="preserve"> г. Оренбурга»</w:t>
      </w:r>
      <w:r w:rsidRPr="00DC05CF">
        <w:t xml:space="preserve">, включая </w:t>
      </w:r>
      <w:r w:rsidR="00281431">
        <w:t xml:space="preserve">техническое задание, </w:t>
      </w:r>
      <w:r w:rsidRPr="00DC05CF">
        <w:t xml:space="preserve">предварительные материалы ОВОС. </w:t>
      </w:r>
    </w:p>
    <w:p w14:paraId="587DD7FF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Намечаемая деятельность: </w:t>
      </w:r>
      <w:r w:rsidR="00B84800">
        <w:t>ликвидация</w:t>
      </w:r>
      <w:r w:rsidRPr="00DC05CF">
        <w:t xml:space="preserve"> </w:t>
      </w:r>
      <w:r w:rsidR="00B84800" w:rsidRPr="00DC05CF">
        <w:t xml:space="preserve">несанкционированной свалки на земельном участке с кадастровым номером 56:44:1012002:8, расположенного в селе </w:t>
      </w:r>
      <w:proofErr w:type="spellStart"/>
      <w:r w:rsidR="00B84800" w:rsidRPr="00DC05CF">
        <w:t>Краснохолм</w:t>
      </w:r>
      <w:proofErr w:type="spellEnd"/>
      <w:r w:rsidR="00B84800" w:rsidRPr="00DC05CF">
        <w:t xml:space="preserve"> Дзержинского района города Оренбурга</w:t>
      </w:r>
      <w:r w:rsidRPr="00DC05CF">
        <w:t xml:space="preserve">. </w:t>
      </w:r>
    </w:p>
    <w:p w14:paraId="6ED43DC1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Цель деятельности: </w:t>
      </w:r>
      <w:r w:rsidR="00B84800">
        <w:t>ликвидация</w:t>
      </w:r>
      <w:r w:rsidR="00B84800" w:rsidRPr="00DC05CF">
        <w:t xml:space="preserve"> несанкционированной свалки </w:t>
      </w:r>
      <w:r w:rsidRPr="00DC05CF">
        <w:t xml:space="preserve">в селе </w:t>
      </w:r>
      <w:proofErr w:type="spellStart"/>
      <w:r w:rsidR="00B84800">
        <w:t>Краснохолм</w:t>
      </w:r>
      <w:proofErr w:type="spellEnd"/>
      <w:r w:rsidRPr="00DC05CF">
        <w:t xml:space="preserve">, ликвидация негативного воздействия на окружающую среду. </w:t>
      </w:r>
    </w:p>
    <w:p w14:paraId="5F52196F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Местоположение намечаемой деятельности: РФ, Оренбургская область, г. Оренбург, </w:t>
      </w:r>
      <w:r w:rsidR="008121D1">
        <w:t>Дзержинский</w:t>
      </w:r>
      <w:r w:rsidRPr="00DC05CF">
        <w:t xml:space="preserve"> район, село </w:t>
      </w:r>
      <w:proofErr w:type="spellStart"/>
      <w:r w:rsidR="008121D1">
        <w:t>Краснохолм</w:t>
      </w:r>
      <w:proofErr w:type="spellEnd"/>
      <w:r w:rsidRPr="00DC05CF">
        <w:t xml:space="preserve">, участок с кадастровым номером </w:t>
      </w:r>
      <w:r w:rsidR="008121D1" w:rsidRPr="00545951">
        <w:t>56:44:1012002:8</w:t>
      </w:r>
      <w:r w:rsidRPr="00DC05CF">
        <w:t xml:space="preserve">. </w:t>
      </w:r>
    </w:p>
    <w:p w14:paraId="6BA6AF22" w14:textId="77777777" w:rsidR="00FD2F89" w:rsidRPr="00256B60" w:rsidRDefault="00DC05CF" w:rsidP="00DC05CF">
      <w:pPr>
        <w:pStyle w:val="Default"/>
        <w:ind w:firstLine="851"/>
        <w:jc w:val="both"/>
      </w:pPr>
      <w:r w:rsidRPr="00256B60">
        <w:t xml:space="preserve">Наименование и адрес </w:t>
      </w:r>
      <w:r w:rsidR="00FD2F89" w:rsidRPr="00256B60">
        <w:t>З</w:t>
      </w:r>
      <w:r w:rsidRPr="00256B60">
        <w:t xml:space="preserve">аказчика: администрация села </w:t>
      </w:r>
      <w:proofErr w:type="spellStart"/>
      <w:r w:rsidR="008121D1" w:rsidRPr="00256B60">
        <w:t>Краснохолм</w:t>
      </w:r>
      <w:proofErr w:type="spellEnd"/>
      <w:r w:rsidR="008121D1" w:rsidRPr="00256B60">
        <w:t xml:space="preserve"> Дзержинского</w:t>
      </w:r>
      <w:r w:rsidRPr="00256B60">
        <w:t xml:space="preserve"> района г. Оренбурга, </w:t>
      </w:r>
      <w:r w:rsidR="00D831D9" w:rsidRPr="00256B60">
        <w:t>461360</w:t>
      </w:r>
      <w:r w:rsidRPr="00256B60">
        <w:t xml:space="preserve">, Оренбургская область, г. Оренбург, </w:t>
      </w:r>
      <w:r w:rsidR="00FD2F89" w:rsidRPr="00256B60">
        <w:t>Дзержинский</w:t>
      </w:r>
      <w:r w:rsidRPr="00256B60">
        <w:t xml:space="preserve"> район, село </w:t>
      </w:r>
      <w:proofErr w:type="spellStart"/>
      <w:r w:rsidR="00FD2F89" w:rsidRPr="00256B60">
        <w:t>Краснохолм</w:t>
      </w:r>
      <w:proofErr w:type="spellEnd"/>
      <w:r w:rsidR="00FD2F89" w:rsidRPr="00256B60">
        <w:t xml:space="preserve">, </w:t>
      </w:r>
      <w:r w:rsidR="00D831D9" w:rsidRPr="00256B60">
        <w:t xml:space="preserve">пл. Ленина, </w:t>
      </w:r>
      <w:r w:rsidR="00FD2F89" w:rsidRPr="00256B60">
        <w:t>д. 1</w:t>
      </w:r>
      <w:r w:rsidR="00256B60" w:rsidRPr="00256B60">
        <w:t>.</w:t>
      </w:r>
      <w:r w:rsidR="00FD2F89" w:rsidRPr="00256B60">
        <w:t xml:space="preserve"> </w:t>
      </w:r>
      <w:r w:rsidRPr="00256B60">
        <w:t xml:space="preserve"> E-mail: </w:t>
      </w:r>
      <w:r w:rsidR="00FD2F89" w:rsidRPr="00256B60">
        <w:rPr>
          <w:color w:val="0000FF"/>
        </w:rPr>
        <w:t>krasnoholm@admin.orenburg.ru</w:t>
      </w:r>
      <w:r w:rsidRPr="00256B60">
        <w:t xml:space="preserve">. Ответственное лицо: глава села </w:t>
      </w:r>
      <w:proofErr w:type="spellStart"/>
      <w:r w:rsidR="00FD2F89" w:rsidRPr="00256B60">
        <w:t>Краснохолм</w:t>
      </w:r>
      <w:proofErr w:type="spellEnd"/>
      <w:r w:rsidRPr="00256B60">
        <w:t xml:space="preserve"> </w:t>
      </w:r>
      <w:r w:rsidR="00FD2F89" w:rsidRPr="00256B60">
        <w:t>Величко Павел Васильевич</w:t>
      </w:r>
      <w:r w:rsidRPr="00256B60">
        <w:t>, тел. 8(3532)</w:t>
      </w:r>
      <w:r w:rsidR="00086D86" w:rsidRPr="00256B60">
        <w:t xml:space="preserve"> 39 -03-75</w:t>
      </w:r>
    </w:p>
    <w:p w14:paraId="74999632" w14:textId="77777777" w:rsidR="00DC05CF" w:rsidRPr="00256B60" w:rsidRDefault="00DC05CF" w:rsidP="00DC05CF">
      <w:pPr>
        <w:pStyle w:val="Default"/>
        <w:ind w:firstLine="851"/>
        <w:jc w:val="both"/>
      </w:pPr>
      <w:r w:rsidRPr="00256B60">
        <w:t>Проектная организация/Исполнитель: ООО «</w:t>
      </w:r>
      <w:proofErr w:type="spellStart"/>
      <w:r w:rsidR="00D657F4" w:rsidRPr="00256B60">
        <w:t>Техстромпроект</w:t>
      </w:r>
      <w:proofErr w:type="spellEnd"/>
      <w:r w:rsidRPr="00256B60">
        <w:t>», 4600</w:t>
      </w:r>
      <w:r w:rsidR="00D657F4" w:rsidRPr="00256B60">
        <w:t>21</w:t>
      </w:r>
      <w:r w:rsidRPr="00256B60">
        <w:t xml:space="preserve">, г. Оренбург, ул. </w:t>
      </w:r>
      <w:r w:rsidR="00D657F4" w:rsidRPr="00256B60">
        <w:t>60 лет Октября</w:t>
      </w:r>
      <w:r w:rsidRPr="00256B60">
        <w:t xml:space="preserve">, д. </w:t>
      </w:r>
      <w:r w:rsidR="00D657F4" w:rsidRPr="00256B60">
        <w:t>11а</w:t>
      </w:r>
      <w:r w:rsidRPr="00256B60">
        <w:t xml:space="preserve">. E-mail: </w:t>
      </w:r>
      <w:proofErr w:type="spellStart"/>
      <w:r w:rsidRPr="00256B60">
        <w:rPr>
          <w:color w:val="0000FF"/>
        </w:rPr>
        <w:t>info</w:t>
      </w:r>
      <w:proofErr w:type="spellEnd"/>
      <w:r w:rsidRPr="00256B60">
        <w:rPr>
          <w:color w:val="0000FF"/>
        </w:rPr>
        <w:t>@</w:t>
      </w:r>
      <w:proofErr w:type="spellStart"/>
      <w:r w:rsidR="00D657F4" w:rsidRPr="00256B60">
        <w:rPr>
          <w:color w:val="0000FF"/>
          <w:lang w:val="en-US"/>
        </w:rPr>
        <w:t>orentsp</w:t>
      </w:r>
      <w:proofErr w:type="spellEnd"/>
      <w:r w:rsidRPr="00256B60">
        <w:rPr>
          <w:color w:val="0000FF"/>
        </w:rPr>
        <w:t>.</w:t>
      </w:r>
      <w:proofErr w:type="spellStart"/>
      <w:r w:rsidRPr="00256B60">
        <w:rPr>
          <w:color w:val="0000FF"/>
        </w:rPr>
        <w:t>ru</w:t>
      </w:r>
      <w:proofErr w:type="spellEnd"/>
      <w:r w:rsidRPr="00256B60">
        <w:t xml:space="preserve">. Ответственное лицо: главный инженер проекта </w:t>
      </w:r>
      <w:r w:rsidR="00D657F4" w:rsidRPr="00256B60">
        <w:t>Зинченко Татьяна Олеговна</w:t>
      </w:r>
      <w:r w:rsidRPr="00256B60">
        <w:t>, тел. 8(3532)</w:t>
      </w:r>
      <w:r w:rsidR="00D657F4" w:rsidRPr="00256B60">
        <w:t>25-74-75</w:t>
      </w:r>
      <w:r w:rsidRPr="00256B60">
        <w:t xml:space="preserve">. E-mail: </w:t>
      </w:r>
      <w:r w:rsidR="00D657F4" w:rsidRPr="00256B60">
        <w:rPr>
          <w:color w:val="0000FF"/>
        </w:rPr>
        <w:t>tzinchenko@orentsp.ru</w:t>
      </w:r>
      <w:r w:rsidRPr="00256B60">
        <w:t xml:space="preserve">, </w:t>
      </w:r>
      <w:r w:rsidR="00D657F4" w:rsidRPr="00256B60">
        <w:t>460021, г. Оренбург, ул. 60 лет Октября, д. 11а, офис 627.</w:t>
      </w:r>
    </w:p>
    <w:p w14:paraId="4323FD44" w14:textId="577BFC76" w:rsidR="00DC05CF" w:rsidRPr="00256B60" w:rsidRDefault="00D657F4" w:rsidP="00DC05CF">
      <w:pPr>
        <w:pStyle w:val="Default"/>
        <w:ind w:firstLine="851"/>
        <w:jc w:val="both"/>
      </w:pPr>
      <w:r w:rsidRPr="007504E2">
        <w:rPr>
          <w:highlight w:val="cyan"/>
        </w:rPr>
        <w:t>С</w:t>
      </w:r>
      <w:r w:rsidR="00DC05CF" w:rsidRPr="007504E2">
        <w:rPr>
          <w:highlight w:val="cyan"/>
        </w:rPr>
        <w:t xml:space="preserve">роки проведения оценки воздействия: июнь 2021 – </w:t>
      </w:r>
      <w:r w:rsidR="007504E2" w:rsidRPr="007504E2">
        <w:rPr>
          <w:highlight w:val="cyan"/>
        </w:rPr>
        <w:t>апрель</w:t>
      </w:r>
      <w:r w:rsidR="00DC05CF" w:rsidRPr="007504E2">
        <w:rPr>
          <w:highlight w:val="cyan"/>
        </w:rPr>
        <w:t xml:space="preserve"> 202</w:t>
      </w:r>
      <w:r w:rsidR="007504E2" w:rsidRPr="007504E2">
        <w:rPr>
          <w:highlight w:val="cyan"/>
        </w:rPr>
        <w:t>2</w:t>
      </w:r>
      <w:r w:rsidR="00DC05CF" w:rsidRPr="007504E2">
        <w:rPr>
          <w:highlight w:val="cyan"/>
        </w:rPr>
        <w:t>.</w:t>
      </w:r>
      <w:r w:rsidR="00DC05CF" w:rsidRPr="00256B60">
        <w:t xml:space="preserve"> </w:t>
      </w:r>
    </w:p>
    <w:p w14:paraId="56B7F258" w14:textId="77777777" w:rsidR="00DC05CF" w:rsidRPr="00256B60" w:rsidRDefault="00DC05CF" w:rsidP="00DC05CF">
      <w:pPr>
        <w:pStyle w:val="Default"/>
        <w:ind w:firstLine="851"/>
        <w:jc w:val="both"/>
      </w:pPr>
      <w:r w:rsidRPr="00256B60">
        <w:t xml:space="preserve">Орган, ответственный за организацию и проведение общественных обсуждений: администрация </w:t>
      </w:r>
      <w:r w:rsidR="00D657F4" w:rsidRPr="00256B60">
        <w:t>Северного</w:t>
      </w:r>
      <w:r w:rsidRPr="00256B60">
        <w:t xml:space="preserve"> округа г. Оренбурга Оренбургской области. Ответственное лицо: первый заместитель главы </w:t>
      </w:r>
      <w:r w:rsidR="00FB345A" w:rsidRPr="00256B60">
        <w:t>Северного</w:t>
      </w:r>
      <w:r w:rsidRPr="00256B60">
        <w:t xml:space="preserve"> округа г. Оренбурга </w:t>
      </w:r>
      <w:r w:rsidR="00FB345A" w:rsidRPr="00256B60">
        <w:t>Давыденко Владимир Николаевич</w:t>
      </w:r>
      <w:r w:rsidRPr="00256B60">
        <w:t>, тел. 8 (3532)30-</w:t>
      </w:r>
      <w:r w:rsidR="00FB345A" w:rsidRPr="00256B60">
        <w:t>40-1</w:t>
      </w:r>
      <w:r w:rsidR="00256B60" w:rsidRPr="00256B60">
        <w:t>2</w:t>
      </w:r>
      <w:r w:rsidRPr="00256B60">
        <w:t xml:space="preserve">. E-mail: </w:t>
      </w:r>
      <w:r w:rsidR="00FB345A" w:rsidRPr="00256B60">
        <w:rPr>
          <w:lang w:val="en-US"/>
        </w:rPr>
        <w:t>north</w:t>
      </w:r>
      <w:r w:rsidRPr="00256B60">
        <w:t>@admin.orenburg.ru. 4600</w:t>
      </w:r>
      <w:r w:rsidR="00FB345A" w:rsidRPr="00256B60">
        <w:t>47</w:t>
      </w:r>
      <w:r w:rsidRPr="00256B60">
        <w:t xml:space="preserve">, г. Оренбург, ул. </w:t>
      </w:r>
      <w:proofErr w:type="spellStart"/>
      <w:r w:rsidR="00FB345A" w:rsidRPr="00256B60">
        <w:t>Бресткая</w:t>
      </w:r>
      <w:proofErr w:type="spellEnd"/>
      <w:r w:rsidR="00FB345A" w:rsidRPr="00256B60">
        <w:t>, д. 1</w:t>
      </w:r>
      <w:r w:rsidRPr="00256B60">
        <w:t xml:space="preserve">, 3 этаж, </w:t>
      </w:r>
      <w:proofErr w:type="spellStart"/>
      <w:r w:rsidRPr="00256B60">
        <w:t>каб</w:t>
      </w:r>
      <w:proofErr w:type="spellEnd"/>
      <w:r w:rsidRPr="00256B60">
        <w:t xml:space="preserve">. </w:t>
      </w:r>
      <w:r w:rsidR="00FB345A" w:rsidRPr="00256B60">
        <w:t>30</w:t>
      </w:r>
      <w:r w:rsidR="00256B60" w:rsidRPr="00256B60">
        <w:t>4</w:t>
      </w:r>
      <w:r w:rsidRPr="00256B60">
        <w:t xml:space="preserve">. </w:t>
      </w:r>
    </w:p>
    <w:p w14:paraId="69D8EF3C" w14:textId="77777777" w:rsidR="00DC05CF" w:rsidRPr="00DC05CF" w:rsidRDefault="00DC05CF" w:rsidP="00DC05CF">
      <w:pPr>
        <w:pStyle w:val="Default"/>
        <w:ind w:firstLine="851"/>
        <w:jc w:val="both"/>
      </w:pPr>
      <w:r w:rsidRPr="00256B60">
        <w:t>Форма проведения общественных обсуждений: общественные слушания. Форма</w:t>
      </w:r>
      <w:r w:rsidRPr="00DC05CF">
        <w:t xml:space="preserve"> представления замечаний и предложений: устная и письменная, в свободной форме, по адресу предоставления материалов, на сайте</w:t>
      </w:r>
      <w:r w:rsidR="002C202F">
        <w:t xml:space="preserve"> ООО «</w:t>
      </w:r>
      <w:proofErr w:type="spellStart"/>
      <w:r w:rsidR="002C202F">
        <w:t>Техстромпроект</w:t>
      </w:r>
      <w:proofErr w:type="spellEnd"/>
      <w:r w:rsidR="002C202F">
        <w:t>»</w:t>
      </w:r>
      <w:r w:rsidRPr="00DC05CF">
        <w:t xml:space="preserve">. В целях информирования и участия общественности предоставляются: </w:t>
      </w:r>
    </w:p>
    <w:p w14:paraId="425EC5C3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1. Техническое задание на проведение оценки воздействия на окружающую среду намечаемой деятельности по объекту государственной экологической экспертизы </w:t>
      </w:r>
      <w:r w:rsidR="00281431" w:rsidRPr="00281431">
        <w:t xml:space="preserve">«Выполнение проектно-изыскательских работ   по объекту «Рекультивация </w:t>
      </w:r>
      <w:proofErr w:type="gramStart"/>
      <w:r w:rsidR="00281431" w:rsidRPr="00281431">
        <w:t>свалки  отходов</w:t>
      </w:r>
      <w:proofErr w:type="gramEnd"/>
      <w:r w:rsidR="00281431" w:rsidRPr="00281431">
        <w:t xml:space="preserve">  в с. </w:t>
      </w:r>
      <w:proofErr w:type="spellStart"/>
      <w:r w:rsidR="00281431" w:rsidRPr="00281431">
        <w:t>Краснохолм</w:t>
      </w:r>
      <w:proofErr w:type="spellEnd"/>
      <w:r w:rsidR="00281431" w:rsidRPr="00281431">
        <w:t xml:space="preserve"> г. Оренбурга»</w:t>
      </w:r>
      <w:r w:rsidRPr="00DC05CF">
        <w:t xml:space="preserve">; </w:t>
      </w:r>
    </w:p>
    <w:p w14:paraId="48D59212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2. Материалы ОВОС (предварительные); </w:t>
      </w:r>
    </w:p>
    <w:p w14:paraId="44519A46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Сроки и доступность ознакомления с информацией по объекту: </w:t>
      </w:r>
    </w:p>
    <w:p w14:paraId="09985230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Информация для ознакомления общественности доступна в срок 20 дней до даты проведения общественных слушаний и 10 дней после их окончания по адресу: </w:t>
      </w:r>
    </w:p>
    <w:p w14:paraId="3395BE59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Оренбургская область, г. Оренбург, </w:t>
      </w:r>
      <w:r w:rsidR="002C202F">
        <w:t>Дзержинский</w:t>
      </w:r>
      <w:r w:rsidRPr="00DC05CF">
        <w:t xml:space="preserve"> район, село </w:t>
      </w:r>
      <w:proofErr w:type="spellStart"/>
      <w:r w:rsidR="002C202F">
        <w:t>Краснохолм</w:t>
      </w:r>
      <w:proofErr w:type="spellEnd"/>
      <w:r w:rsidRPr="00DC05CF">
        <w:t xml:space="preserve">, </w:t>
      </w:r>
      <w:r w:rsidR="002C202F" w:rsidRPr="002C202F">
        <w:t xml:space="preserve">ул. </w:t>
      </w:r>
      <w:proofErr w:type="spellStart"/>
      <w:r w:rsidR="002C202F" w:rsidRPr="002C202F">
        <w:t>Совесткая</w:t>
      </w:r>
      <w:proofErr w:type="spellEnd"/>
      <w:r w:rsidR="002C202F" w:rsidRPr="002C202F">
        <w:t>, д. 68, Дом культуры «Заря»</w:t>
      </w:r>
      <w:r w:rsidRPr="00DC05CF">
        <w:t xml:space="preserve">. </w:t>
      </w:r>
    </w:p>
    <w:p w14:paraId="12B43E0B" w14:textId="77777777" w:rsidR="0082216A" w:rsidRPr="00DC05CF" w:rsidRDefault="00DC05CF" w:rsidP="00DC05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5CF">
        <w:rPr>
          <w:rFonts w:ascii="Times New Roman" w:hAnsi="Times New Roman" w:cs="Times New Roman"/>
          <w:sz w:val="24"/>
          <w:szCs w:val="24"/>
        </w:rPr>
        <w:t>Дополнительное информирование:</w:t>
      </w:r>
    </w:p>
    <w:p w14:paraId="27BCDA14" w14:textId="77777777" w:rsidR="00DC05CF" w:rsidRPr="00DC05CF" w:rsidRDefault="00671E43" w:rsidP="00DC05CF">
      <w:pPr>
        <w:pStyle w:val="Default"/>
        <w:ind w:firstLine="851"/>
        <w:jc w:val="both"/>
      </w:pPr>
      <w:r>
        <w:t>1</w:t>
      </w:r>
      <w:r w:rsidR="00DC05CF" w:rsidRPr="00DC05CF">
        <w:t>. На официальном сайте ООО «</w:t>
      </w:r>
      <w:proofErr w:type="spellStart"/>
      <w:r w:rsidR="002C202F">
        <w:t>Техстромпроект</w:t>
      </w:r>
      <w:proofErr w:type="spellEnd"/>
      <w:r w:rsidR="00DC05CF" w:rsidRPr="00DC05CF">
        <w:t>» http://www.</w:t>
      </w:r>
      <w:r w:rsidR="000D7275" w:rsidRPr="000D7275">
        <w:rPr>
          <w:color w:val="0000FF"/>
        </w:rPr>
        <w:t xml:space="preserve"> </w:t>
      </w:r>
      <w:r w:rsidR="000D7275" w:rsidRPr="00D657F4">
        <w:rPr>
          <w:color w:val="0000FF"/>
        </w:rPr>
        <w:t>orentsp</w:t>
      </w:r>
      <w:r w:rsidR="00DC05CF" w:rsidRPr="00DC05CF">
        <w:t xml:space="preserve">.ru/. </w:t>
      </w:r>
    </w:p>
    <w:p w14:paraId="1306FFF2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Замечания и предложения принимаются письменно, в свободной форме: </w:t>
      </w:r>
    </w:p>
    <w:p w14:paraId="0E958FC1" w14:textId="42712AFB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1. По адресу: село </w:t>
      </w:r>
      <w:proofErr w:type="spellStart"/>
      <w:r w:rsidR="00086D86">
        <w:t>Краснохолм</w:t>
      </w:r>
      <w:proofErr w:type="spellEnd"/>
      <w:r w:rsidR="00086D86">
        <w:t xml:space="preserve"> Дзержинского</w:t>
      </w:r>
      <w:r w:rsidRPr="00DC05CF">
        <w:t xml:space="preserve"> района г. Оренбурга, </w:t>
      </w:r>
      <w:r w:rsidR="00086D86" w:rsidRPr="00D831D9">
        <w:t>пл. Ленина, д. 1</w:t>
      </w:r>
      <w:r w:rsidR="007504E2">
        <w:t>.</w:t>
      </w:r>
      <w:r w:rsidRPr="00DC05CF">
        <w:t xml:space="preserve"> </w:t>
      </w:r>
    </w:p>
    <w:p w14:paraId="1AB8925E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t xml:space="preserve">2. По </w:t>
      </w:r>
      <w:proofErr w:type="spellStart"/>
      <w:r w:rsidRPr="00DC05CF">
        <w:t>e-mail</w:t>
      </w:r>
      <w:proofErr w:type="spellEnd"/>
      <w:r w:rsidRPr="00DC05CF">
        <w:t xml:space="preserve"> ООО «</w:t>
      </w:r>
      <w:proofErr w:type="spellStart"/>
      <w:r w:rsidR="00086D86">
        <w:t>Техстромпроект</w:t>
      </w:r>
      <w:proofErr w:type="spellEnd"/>
      <w:r w:rsidRPr="00DC05CF">
        <w:t xml:space="preserve">»: </w:t>
      </w:r>
      <w:proofErr w:type="spellStart"/>
      <w:r w:rsidR="00C50873" w:rsidRPr="00DC05CF">
        <w:rPr>
          <w:color w:val="0000FF"/>
        </w:rPr>
        <w:t>info</w:t>
      </w:r>
      <w:proofErr w:type="spellEnd"/>
      <w:r w:rsidR="00C50873" w:rsidRPr="00DC05CF">
        <w:rPr>
          <w:color w:val="0000FF"/>
        </w:rPr>
        <w:t>@</w:t>
      </w:r>
      <w:proofErr w:type="spellStart"/>
      <w:r w:rsidR="00C50873">
        <w:rPr>
          <w:color w:val="0000FF"/>
          <w:lang w:val="en-US"/>
        </w:rPr>
        <w:t>orentsp</w:t>
      </w:r>
      <w:proofErr w:type="spellEnd"/>
      <w:r w:rsidR="00C50873" w:rsidRPr="00DC05CF">
        <w:rPr>
          <w:color w:val="0000FF"/>
        </w:rPr>
        <w:t>.</w:t>
      </w:r>
      <w:proofErr w:type="spellStart"/>
      <w:r w:rsidR="00C50873" w:rsidRPr="00DC05CF">
        <w:rPr>
          <w:color w:val="0000FF"/>
        </w:rPr>
        <w:t>ru</w:t>
      </w:r>
      <w:proofErr w:type="spellEnd"/>
      <w:r w:rsidRPr="00DC05CF">
        <w:t xml:space="preserve">. </w:t>
      </w:r>
    </w:p>
    <w:p w14:paraId="35D3DCEB" w14:textId="77777777" w:rsidR="00DC05CF" w:rsidRPr="00DC05CF" w:rsidRDefault="00DC05CF" w:rsidP="00DC05CF">
      <w:pPr>
        <w:pStyle w:val="Default"/>
        <w:ind w:firstLine="851"/>
        <w:jc w:val="both"/>
      </w:pPr>
      <w:r w:rsidRPr="00DC05CF">
        <w:lastRenderedPageBreak/>
        <w:t xml:space="preserve">Срок приёма замечаний и предложений – 20 дней до даты проведения общественных слушаний и 10 дней после их окончания. </w:t>
      </w:r>
    </w:p>
    <w:p w14:paraId="1BCEE2C3" w14:textId="57623E94" w:rsidR="00DC05CF" w:rsidRPr="00DC05CF" w:rsidRDefault="00DC05CF" w:rsidP="00DC05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5CF">
        <w:rPr>
          <w:rFonts w:ascii="Times New Roman" w:hAnsi="Times New Roman" w:cs="Times New Roman"/>
          <w:sz w:val="24"/>
          <w:szCs w:val="24"/>
        </w:rPr>
        <w:t xml:space="preserve">Дата и место проведения общественных слушаний: </w:t>
      </w:r>
      <w:r w:rsidR="007504E2" w:rsidRPr="007504E2">
        <w:rPr>
          <w:rFonts w:ascii="Times New Roman" w:hAnsi="Times New Roman" w:cs="Times New Roman"/>
          <w:sz w:val="24"/>
          <w:szCs w:val="24"/>
          <w:highlight w:val="cyan"/>
        </w:rPr>
        <w:t>31</w:t>
      </w:r>
      <w:r w:rsidRPr="007504E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504E2" w:rsidRPr="007504E2">
        <w:rPr>
          <w:rFonts w:ascii="Times New Roman" w:hAnsi="Times New Roman" w:cs="Times New Roman"/>
          <w:sz w:val="24"/>
          <w:szCs w:val="24"/>
          <w:highlight w:val="cyan"/>
        </w:rPr>
        <w:t>марта</w:t>
      </w:r>
      <w:r w:rsidR="00EE17F5" w:rsidRPr="007504E2">
        <w:rPr>
          <w:rFonts w:ascii="Times New Roman" w:hAnsi="Times New Roman" w:cs="Times New Roman"/>
          <w:sz w:val="24"/>
          <w:szCs w:val="24"/>
          <w:highlight w:val="cyan"/>
        </w:rPr>
        <w:t xml:space="preserve"> 202</w:t>
      </w:r>
      <w:r w:rsidR="007504E2" w:rsidRPr="007504E2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EE17F5">
        <w:rPr>
          <w:rFonts w:ascii="Times New Roman" w:hAnsi="Times New Roman" w:cs="Times New Roman"/>
          <w:sz w:val="24"/>
          <w:szCs w:val="24"/>
        </w:rPr>
        <w:t xml:space="preserve"> года в 17-00 часов </w:t>
      </w:r>
      <w:r w:rsidR="00EE17F5" w:rsidRPr="00EE17F5">
        <w:rPr>
          <w:rFonts w:ascii="Times New Roman" w:hAnsi="Times New Roman" w:cs="Times New Roman"/>
          <w:sz w:val="24"/>
          <w:szCs w:val="24"/>
        </w:rPr>
        <w:t xml:space="preserve">в актовом зале дома культуры «Заря», расположенного по адресу: Оренбургская область, город Оренбург, село </w:t>
      </w:r>
      <w:proofErr w:type="spellStart"/>
      <w:r w:rsidR="00EE17F5" w:rsidRPr="00EE17F5">
        <w:rPr>
          <w:rFonts w:ascii="Times New Roman" w:hAnsi="Times New Roman" w:cs="Times New Roman"/>
          <w:sz w:val="24"/>
          <w:szCs w:val="24"/>
        </w:rPr>
        <w:t>Краснохолм</w:t>
      </w:r>
      <w:proofErr w:type="spellEnd"/>
      <w:r w:rsidR="00EE17F5" w:rsidRPr="00EE17F5">
        <w:rPr>
          <w:rFonts w:ascii="Times New Roman" w:hAnsi="Times New Roman" w:cs="Times New Roman"/>
          <w:sz w:val="24"/>
          <w:szCs w:val="24"/>
        </w:rPr>
        <w:t>, улица Советская, дом 68</w:t>
      </w:r>
      <w:r w:rsidRPr="00DC05CF">
        <w:rPr>
          <w:rFonts w:ascii="Times New Roman" w:hAnsi="Times New Roman" w:cs="Times New Roman"/>
          <w:sz w:val="24"/>
          <w:szCs w:val="24"/>
        </w:rPr>
        <w:t>.</w:t>
      </w:r>
    </w:p>
    <w:sectPr w:rsidR="00DC05CF" w:rsidRPr="00DC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E4"/>
    <w:rsid w:val="00086D86"/>
    <w:rsid w:val="000D7275"/>
    <w:rsid w:val="00136E82"/>
    <w:rsid w:val="00256B60"/>
    <w:rsid w:val="00281431"/>
    <w:rsid w:val="002C202F"/>
    <w:rsid w:val="00671E43"/>
    <w:rsid w:val="007504E2"/>
    <w:rsid w:val="008121D1"/>
    <w:rsid w:val="0082216A"/>
    <w:rsid w:val="00B84800"/>
    <w:rsid w:val="00C50873"/>
    <w:rsid w:val="00CD16E4"/>
    <w:rsid w:val="00D657F4"/>
    <w:rsid w:val="00D831D9"/>
    <w:rsid w:val="00DC05CF"/>
    <w:rsid w:val="00EE17F5"/>
    <w:rsid w:val="00FB345A"/>
    <w:rsid w:val="00FD2F8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36DE"/>
  <w15:chartTrackingRefBased/>
  <w15:docId w15:val="{4E85A6CB-46CA-4A9C-8D45-ED5CD82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 Зинченко</cp:lastModifiedBy>
  <cp:revision>6</cp:revision>
  <dcterms:created xsi:type="dcterms:W3CDTF">2021-11-16T05:47:00Z</dcterms:created>
  <dcterms:modified xsi:type="dcterms:W3CDTF">2022-03-02T05:44:00Z</dcterms:modified>
</cp:coreProperties>
</file>