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AC9" w:rsidRPr="00197C7E" w:rsidRDefault="000A2AC9" w:rsidP="00C81489">
      <w:pPr>
        <w:pStyle w:val="a3"/>
        <w:spacing w:after="240"/>
      </w:pPr>
      <w:bookmarkStart w:id="0" w:name="_GoBack"/>
      <w:bookmarkEnd w:id="0"/>
      <w:r>
        <w:t>ГРАФИЧЕСКОЕ ОПИСАНИЕ</w:t>
      </w:r>
      <w:r>
        <w:br/>
      </w:r>
      <w:r w:rsidRPr="00C81489">
        <w:rPr>
          <w:b w:val="0"/>
          <w:bCs/>
        </w:rPr>
        <w:t>местоположения границ населенных пунктов, территориальных зон,</w:t>
      </w:r>
      <w:r w:rsidRPr="00C81489">
        <w:rPr>
          <w:b w:val="0"/>
          <w:bCs/>
        </w:rPr>
        <w:br/>
        <w:t>особо охраняемых природных территорий,</w:t>
      </w:r>
      <w:r w:rsidRPr="00C81489">
        <w:rPr>
          <w:b w:val="0"/>
          <w:bCs/>
        </w:rPr>
        <w:br/>
        <w:t>зон с особыми условиями использования территории</w:t>
      </w:r>
    </w:p>
    <w:p w:rsidR="000A2AC9" w:rsidRPr="004A5B58" w:rsidRDefault="000A2AC9" w:rsidP="00197C7E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Публичный сервитут для строительства линейного объекта системы газоснабжения: "Газопровод к объекту: индивидуальный жилой дом Оренбургская обл., г. Оренбург, мкр. "Поселок Ростоши", пер. 1-ый Соединительный, земельный участок 9"  необходимых для организации газоснабжения населения в рамках договора технологического присоединения.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5"/>
      </w:tblGrid>
      <w:tr w:rsidR="000A2AC9" w:rsidRPr="00B62289">
        <w:tc>
          <w:tcPr>
            <w:tcW w:w="5000" w:type="pct"/>
            <w:tcBorders>
              <w:bottom w:val="nil"/>
            </w:tcBorders>
            <w:shd w:val="clear" w:color="auto" w:fill="auto"/>
          </w:tcPr>
          <w:p w:rsidR="000A2AC9" w:rsidRDefault="000A2AC9" w:rsidP="00197C7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0A2AC9">
        <w:tc>
          <w:tcPr>
            <w:tcW w:w="5000" w:type="pct"/>
            <w:tcBorders>
              <w:top w:val="nil"/>
              <w:bottom w:val="nil"/>
            </w:tcBorders>
            <w:shd w:val="clear" w:color="auto" w:fill="auto"/>
          </w:tcPr>
          <w:p w:rsidR="000A2AC9" w:rsidRDefault="000A2AC9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0A2AC9">
        <w:tc>
          <w:tcPr>
            <w:tcW w:w="5000" w:type="pct"/>
            <w:tcBorders>
              <w:top w:val="nil"/>
              <w:bottom w:val="nil"/>
            </w:tcBorders>
            <w:shd w:val="clear" w:color="auto" w:fill="auto"/>
          </w:tcPr>
          <w:p w:rsidR="000A2AC9" w:rsidRDefault="000A2AC9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0A2AC9" w:rsidRDefault="000A2AC9" w:rsidP="00646F48">
      <w:pPr>
        <w:pStyle w:val="1"/>
        <w:sectPr w:rsidR="000A2AC9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0A2AC9" w:rsidRDefault="000A2AC9" w:rsidP="00673769">
      <w:pPr>
        <w:pStyle w:val="a9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8"/>
        <w:gridCol w:w="1317"/>
      </w:tblGrid>
      <w:tr w:rsidR="000A2AC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0A2AC9" w:rsidRPr="00015D33" w:rsidRDefault="000A2AC9" w:rsidP="00DC1135">
            <w:pPr>
              <w:pStyle w:val="aa"/>
            </w:pPr>
            <w:bookmarkStart w:id="1" w:name="Содержание"/>
            <w:bookmarkEnd w:id="1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0A2AC9" w:rsidRPr="00015D33" w:rsidRDefault="000A2AC9" w:rsidP="00DC1135">
            <w:pPr>
              <w:pStyle w:val="aa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0A2AC9" w:rsidRPr="00015D33" w:rsidRDefault="000A2AC9" w:rsidP="00DC1135">
            <w:pPr>
              <w:pStyle w:val="aa"/>
            </w:pPr>
            <w:r w:rsidRPr="00015D33">
              <w:t>Номера листов</w:t>
            </w:r>
          </w:p>
        </w:tc>
      </w:tr>
    </w:tbl>
    <w:p w:rsidR="000A2AC9" w:rsidRPr="00015D33" w:rsidRDefault="000A2AC9" w:rsidP="004A454B">
      <w:pPr>
        <w:pStyle w:val="a9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6"/>
        <w:gridCol w:w="1319"/>
      </w:tblGrid>
      <w:tr w:rsidR="000A2AC9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0A2AC9" w:rsidRPr="00015D33" w:rsidRDefault="000A2AC9" w:rsidP="00EE3CC8">
            <w:pPr>
              <w:pStyle w:val="ac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0A2AC9" w:rsidRPr="00015D33" w:rsidRDefault="000A2AC9" w:rsidP="00EE3CC8">
            <w:pPr>
              <w:pStyle w:val="ac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0A2AC9" w:rsidRPr="00015D33" w:rsidRDefault="000A2AC9" w:rsidP="00EE3CC8">
            <w:pPr>
              <w:pStyle w:val="ac"/>
            </w:pPr>
            <w:r w:rsidRPr="00015D33">
              <w:t>3</w:t>
            </w:r>
          </w:p>
        </w:tc>
      </w:tr>
      <w:tr w:rsidR="000A2AC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0A2AC9" w:rsidRPr="00015D33" w:rsidRDefault="000A2AC9" w:rsidP="000A2AC9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0A2AC9" w:rsidRPr="00015D33" w:rsidRDefault="000A2AC9" w:rsidP="00060491">
            <w:pPr>
              <w:pStyle w:val="ab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0A2AC9" w:rsidRPr="00015D33" w:rsidRDefault="000A2AC9" w:rsidP="00D04F78">
            <w:pPr>
              <w:pStyle w:val="ab"/>
              <w:jc w:val="center"/>
              <w:rPr>
                <w:szCs w:val="22"/>
              </w:rPr>
            </w:pPr>
          </w:p>
        </w:tc>
      </w:tr>
      <w:tr w:rsidR="000A2AC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0A2AC9" w:rsidRPr="00015D33" w:rsidRDefault="000A2AC9" w:rsidP="000A2AC9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0A2AC9" w:rsidRPr="00015D33" w:rsidRDefault="000A2AC9" w:rsidP="00060491">
            <w:pPr>
              <w:pStyle w:val="ab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0A2AC9" w:rsidRPr="00015D33" w:rsidRDefault="000A2AC9" w:rsidP="00D04F78">
            <w:pPr>
              <w:pStyle w:val="ab"/>
              <w:jc w:val="center"/>
              <w:rPr>
                <w:szCs w:val="22"/>
              </w:rPr>
            </w:pPr>
          </w:p>
        </w:tc>
      </w:tr>
      <w:tr w:rsidR="000A2AC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0A2AC9" w:rsidRPr="00015D33" w:rsidRDefault="000A2AC9" w:rsidP="000A2AC9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0A2AC9" w:rsidRPr="00015D33" w:rsidRDefault="000A2AC9" w:rsidP="00060491">
            <w:pPr>
              <w:pStyle w:val="ab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0A2AC9" w:rsidRPr="00015D33" w:rsidRDefault="000A2AC9" w:rsidP="00D04F78">
            <w:pPr>
              <w:pStyle w:val="ab"/>
              <w:jc w:val="center"/>
              <w:rPr>
                <w:szCs w:val="22"/>
              </w:rPr>
            </w:pPr>
          </w:p>
        </w:tc>
      </w:tr>
      <w:tr w:rsidR="000A2AC9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0A2AC9" w:rsidRPr="00015D33" w:rsidRDefault="000A2AC9" w:rsidP="000A2AC9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0A2AC9" w:rsidRPr="00015D33" w:rsidRDefault="000A2AC9" w:rsidP="00060491">
            <w:pPr>
              <w:pStyle w:val="ab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0A2AC9" w:rsidRPr="00015D33" w:rsidRDefault="000A2AC9" w:rsidP="00D04F78">
            <w:pPr>
              <w:pStyle w:val="ab"/>
              <w:jc w:val="center"/>
              <w:rPr>
                <w:szCs w:val="22"/>
              </w:rPr>
            </w:pPr>
          </w:p>
        </w:tc>
      </w:tr>
      <w:tr w:rsidR="000A2AC9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A2AC9" w:rsidRPr="00015D33" w:rsidRDefault="000A2AC9" w:rsidP="000C24B4">
            <w:pPr>
              <w:pStyle w:val="a9"/>
            </w:pPr>
          </w:p>
        </w:tc>
      </w:tr>
    </w:tbl>
    <w:p w:rsidR="000A2AC9" w:rsidRDefault="000A2AC9" w:rsidP="001C115A">
      <w:pPr>
        <w:pStyle w:val="1"/>
        <w:rPr>
          <w:lang w:val="en-US"/>
        </w:rPr>
      </w:pPr>
    </w:p>
    <w:p w:rsidR="000A2AC9" w:rsidRDefault="000A2AC9" w:rsidP="006A7AA6">
      <w:pPr>
        <w:rPr>
          <w:snapToGrid w:val="0"/>
          <w:szCs w:val="20"/>
          <w:lang w:val="en-US"/>
        </w:rPr>
      </w:pPr>
    </w:p>
    <w:p w:rsidR="000A2AC9" w:rsidRDefault="000A2AC9" w:rsidP="006A7AA6">
      <w:pPr>
        <w:tabs>
          <w:tab w:val="left" w:pos="7095"/>
        </w:tabs>
        <w:rPr>
          <w:lang w:val="en-US"/>
        </w:rPr>
        <w:sectPr w:rsidR="000A2AC9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  <w:r>
        <w:rPr>
          <w:lang w:val="en-US"/>
        </w:rPr>
        <w:tab/>
      </w: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0A2AC9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B459F2">
            <w:pPr>
              <w:pStyle w:val="aa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AD7480" w:rsidRDefault="000A2AC9" w:rsidP="00B459F2">
            <w:pPr>
              <w:pStyle w:val="aa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D742B5" w:rsidRDefault="000A2AC9" w:rsidP="00B459F2">
            <w:pPr>
              <w:pStyle w:val="aa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:rsidR="000A2AC9" w:rsidRDefault="000A2AC9" w:rsidP="00E0455B">
      <w:pPr>
        <w:pStyle w:val="a9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0A2AC9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0A2AC9" w:rsidRPr="00607F9F" w:rsidRDefault="000A2AC9" w:rsidP="002D4952">
            <w:pPr>
              <w:pStyle w:val="ac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0A2AC9" w:rsidRDefault="000A2AC9" w:rsidP="002D4952">
            <w:pPr>
              <w:pStyle w:val="ac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0A2AC9" w:rsidRPr="00D83BAD" w:rsidRDefault="000A2AC9" w:rsidP="002D4952">
            <w:pPr>
              <w:pStyle w:val="ac"/>
            </w:pPr>
            <w:r>
              <w:t>3</w:t>
            </w:r>
          </w:p>
        </w:tc>
      </w:tr>
      <w:tr w:rsidR="000A2AC9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0A2AC9" w:rsidRPr="00483CF4" w:rsidRDefault="000A2AC9" w:rsidP="00B459F2">
            <w:pPr>
              <w:pStyle w:val="ab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0A2AC9" w:rsidRPr="008D72EC" w:rsidRDefault="000A2AC9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0A2AC9" w:rsidRPr="00D83BAD" w:rsidRDefault="000A2AC9" w:rsidP="00B459F2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0A2AC9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AC9" w:rsidRPr="00483CF4" w:rsidRDefault="000A2AC9" w:rsidP="00B459F2">
            <w:pPr>
              <w:pStyle w:val="ab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AC9" w:rsidRPr="008D72EC" w:rsidRDefault="000A2AC9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AC9" w:rsidRPr="00B40FE0" w:rsidRDefault="000A2AC9" w:rsidP="008D72EC">
            <w:pPr>
              <w:pStyle w:val="ab"/>
            </w:pPr>
            <w:r>
              <w:t>—</w:t>
            </w:r>
          </w:p>
        </w:tc>
      </w:tr>
      <w:tr w:rsidR="000A2AC9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0A2AC9" w:rsidRPr="00483CF4" w:rsidRDefault="000A2AC9" w:rsidP="00B459F2">
            <w:pPr>
              <w:pStyle w:val="ab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0A2AC9" w:rsidRPr="008D72EC" w:rsidRDefault="000A2AC9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0A2AC9" w:rsidRPr="00D83BAD" w:rsidRDefault="000A2AC9" w:rsidP="00B459F2">
            <w:pPr>
              <w:pStyle w:val="ab"/>
              <w:rPr>
                <w:b/>
              </w:rPr>
            </w:pPr>
            <w:r>
              <w:t>Срок действия: с 13.01.2025 до 13.03.2025 продолжительность: 2 месяца</w:t>
            </w:r>
          </w:p>
        </w:tc>
      </w:tr>
    </w:tbl>
    <w:p w:rsidR="000A2AC9" w:rsidRDefault="000A2AC9" w:rsidP="00E41ACF">
      <w:pPr>
        <w:pStyle w:val="1"/>
        <w:sectPr w:rsidR="000A2AC9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6"/>
        <w:gridCol w:w="1495"/>
        <w:gridCol w:w="1391"/>
        <w:gridCol w:w="1604"/>
        <w:gridCol w:w="1818"/>
        <w:gridCol w:w="1956"/>
      </w:tblGrid>
      <w:tr w:rsidR="000A2AC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BB6850" w:rsidRDefault="000A2AC9" w:rsidP="00C47508">
            <w:pPr>
              <w:pStyle w:val="ad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 - субъект 56, зона 2</w:t>
            </w:r>
          </w:p>
        </w:tc>
      </w:tr>
      <w:tr w:rsidR="000A2AC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4B0107" w:rsidRDefault="000A2AC9" w:rsidP="00C47508">
            <w:pPr>
              <w:pStyle w:val="ad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0A2AC9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78298E" w:rsidRDefault="000A2AC9" w:rsidP="00BC058F">
            <w:pPr>
              <w:pStyle w:val="aa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6140EA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4B0107" w:rsidRDefault="000A2AC9" w:rsidP="006140EA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4B0107" w:rsidRDefault="000A2AC9" w:rsidP="006140EA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7F9F" w:rsidRDefault="000A2AC9" w:rsidP="006140EA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0A2AC9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6140EA">
            <w:pPr>
              <w:pStyle w:val="aa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6140EA">
            <w:pPr>
              <w:pStyle w:val="aa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6140EA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6140E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6140E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7F9F" w:rsidRDefault="000A2AC9" w:rsidP="006140EA">
            <w:pPr>
              <w:pStyle w:val="aa"/>
              <w:rPr>
                <w:sz w:val="18"/>
                <w:szCs w:val="18"/>
              </w:rPr>
            </w:pPr>
          </w:p>
        </w:tc>
      </w:tr>
    </w:tbl>
    <w:p w:rsidR="000A2AC9" w:rsidRDefault="000A2AC9" w:rsidP="00147A0F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8"/>
        <w:gridCol w:w="1487"/>
        <w:gridCol w:w="1391"/>
        <w:gridCol w:w="1604"/>
        <w:gridCol w:w="1818"/>
        <w:gridCol w:w="1952"/>
      </w:tblGrid>
      <w:tr w:rsidR="000A2AC9" w:rsidTr="00F12EB4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2D4952">
            <w:pPr>
              <w:pStyle w:val="ac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2D4952">
            <w:pPr>
              <w:pStyle w:val="ac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2D4952">
            <w:pPr>
              <w:pStyle w:val="ac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2D4952">
            <w:pPr>
              <w:pStyle w:val="ac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8A0D9D">
            <w:pPr>
              <w:pStyle w:val="ac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7F9F" w:rsidRDefault="000A2AC9" w:rsidP="002D4952">
            <w:pPr>
              <w:pStyle w:val="ac"/>
            </w:pPr>
            <w:r>
              <w:t>6</w:t>
            </w:r>
          </w:p>
        </w:tc>
      </w:tr>
      <w:tr w:rsidR="000A2AC9" w:rsidRPr="006057B5" w:rsidTr="00F12EB4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431551,08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2312803,37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A0D9D" w:rsidRDefault="000A2AC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0A2AC9" w:rsidRPr="006057B5" w:rsidTr="00F12EB4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431555,99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2312811,10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A0D9D" w:rsidRDefault="000A2AC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0A2AC9" w:rsidRPr="006057B5" w:rsidTr="00F12EB4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431551,88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2312813,96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A0D9D" w:rsidRDefault="000A2AC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0A2AC9" w:rsidRPr="006057B5" w:rsidTr="00F12EB4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431546,86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2312806,05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A0D9D" w:rsidRDefault="000A2AC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0A2AC9" w:rsidRPr="006057B5" w:rsidTr="00F12EB4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431551,08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2312803,37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A0D9D" w:rsidRDefault="000A2AC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:rsidR="000A2AC9" w:rsidRDefault="000A2AC9" w:rsidP="00C47508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2"/>
        <w:gridCol w:w="1495"/>
        <w:gridCol w:w="1393"/>
        <w:gridCol w:w="1604"/>
        <w:gridCol w:w="1810"/>
        <w:gridCol w:w="1966"/>
      </w:tblGrid>
      <w:tr w:rsidR="000A2AC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4B0107" w:rsidRDefault="000A2AC9" w:rsidP="00602F47">
            <w:pPr>
              <w:pStyle w:val="ad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0A2AC9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78298E" w:rsidRDefault="000A2AC9" w:rsidP="00E811AD">
            <w:pPr>
              <w:pStyle w:val="aa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E811AD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4B0107" w:rsidRDefault="000A2AC9" w:rsidP="00E811AD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4B0107" w:rsidRDefault="000A2AC9" w:rsidP="00E811AD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7F9F" w:rsidRDefault="000A2AC9" w:rsidP="00E811AD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0A2AC9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E811AD">
            <w:pPr>
              <w:pStyle w:val="aa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E811AD">
            <w:pPr>
              <w:pStyle w:val="aa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E811AD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E811A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E811A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7F9F" w:rsidRDefault="000A2AC9" w:rsidP="00E811AD">
            <w:pPr>
              <w:pStyle w:val="aa"/>
              <w:rPr>
                <w:sz w:val="18"/>
                <w:szCs w:val="18"/>
              </w:rPr>
            </w:pPr>
          </w:p>
        </w:tc>
      </w:tr>
    </w:tbl>
    <w:p w:rsidR="000A2AC9" w:rsidRDefault="000A2AC9" w:rsidP="00E0086F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4"/>
        <w:gridCol w:w="1487"/>
        <w:gridCol w:w="1391"/>
        <w:gridCol w:w="1604"/>
        <w:gridCol w:w="1818"/>
        <w:gridCol w:w="1956"/>
      </w:tblGrid>
      <w:tr w:rsidR="000A2AC9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E811AD">
            <w:pPr>
              <w:pStyle w:val="ac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E811AD">
            <w:pPr>
              <w:pStyle w:val="ac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E811AD">
            <w:pPr>
              <w:pStyle w:val="ac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E811AD">
            <w:pPr>
              <w:pStyle w:val="ac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8A0D9D">
            <w:pPr>
              <w:pStyle w:val="ac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7F9F" w:rsidRDefault="000A2AC9" w:rsidP="00E811AD">
            <w:pPr>
              <w:pStyle w:val="ac"/>
            </w:pPr>
            <w:r>
              <w:t>6</w:t>
            </w:r>
          </w:p>
        </w:tc>
      </w:tr>
      <w:tr w:rsidR="000A2AC9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78070E" w:rsidRDefault="000A2AC9" w:rsidP="0007336A">
            <w:pPr>
              <w:pStyle w:val="ab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78070E" w:rsidRDefault="000A2AC9" w:rsidP="008A0D9D">
            <w:pPr>
              <w:pStyle w:val="ab"/>
              <w:rPr>
                <w:lang w:val="en-US"/>
              </w:rPr>
            </w:pPr>
          </w:p>
        </w:tc>
      </w:tr>
      <w:tr w:rsidR="000A2AC9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78070E" w:rsidRDefault="000A2AC9" w:rsidP="0007336A">
            <w:pPr>
              <w:pStyle w:val="ab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78070E" w:rsidRDefault="000A2AC9" w:rsidP="0007336A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78070E" w:rsidRDefault="000A2AC9" w:rsidP="0007336A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78070E" w:rsidRDefault="000A2AC9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78070E" w:rsidRDefault="000A2AC9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A2AC9" w:rsidRPr="0078070E" w:rsidRDefault="000A2AC9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</w:tr>
    </w:tbl>
    <w:p w:rsidR="000A2AC9" w:rsidRDefault="000A2AC9" w:rsidP="00C77537">
      <w:pPr>
        <w:pStyle w:val="1"/>
        <w:sectPr w:rsidR="000A2AC9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993"/>
        <w:gridCol w:w="1510"/>
        <w:gridCol w:w="1564"/>
        <w:gridCol w:w="1528"/>
      </w:tblGrid>
      <w:tr w:rsidR="000A2AC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BB6850" w:rsidRDefault="000A2AC9" w:rsidP="00C47508">
            <w:pPr>
              <w:pStyle w:val="ad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0A2AC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4B0107" w:rsidRDefault="000A2AC9" w:rsidP="00C47508">
            <w:pPr>
              <w:pStyle w:val="ad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0A2AC9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0A2AC9" w:rsidRPr="0078298E" w:rsidRDefault="000A2AC9" w:rsidP="00F96EF1">
            <w:pPr>
              <w:pStyle w:val="aa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E6F02">
            <w:pPr>
              <w:pStyle w:val="aa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E6F02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DA6A6A" w:rsidRDefault="000A2AC9" w:rsidP="000E6F02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DA6A6A" w:rsidRDefault="000A2AC9" w:rsidP="000E6F02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0A2AC9" w:rsidRPr="00607F9F" w:rsidRDefault="000A2AC9" w:rsidP="00F96EF1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0A2AC9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E6F02">
            <w:pPr>
              <w:pStyle w:val="aa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E6F02">
            <w:pPr>
              <w:pStyle w:val="aa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E6F02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E6F02">
            <w:pPr>
              <w:pStyle w:val="aa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a"/>
              <w:rPr>
                <w:sz w:val="18"/>
                <w:szCs w:val="18"/>
              </w:rPr>
            </w:pPr>
          </w:p>
        </w:tc>
      </w:tr>
    </w:tbl>
    <w:p w:rsidR="000A2AC9" w:rsidRDefault="000A2AC9" w:rsidP="00F96EF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1003"/>
        <w:gridCol w:w="1500"/>
        <w:gridCol w:w="1562"/>
        <w:gridCol w:w="1530"/>
      </w:tblGrid>
      <w:tr w:rsidR="000A2AC9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c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c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c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c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c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c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c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7F9F" w:rsidRDefault="000A2AC9" w:rsidP="000E6F02">
            <w:pPr>
              <w:pStyle w:val="ac"/>
            </w:pPr>
            <w:r>
              <w:t>8</w:t>
            </w:r>
          </w:p>
        </w:tc>
      </w:tr>
      <w:tr w:rsidR="000A2AC9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2AC9" w:rsidRPr="00001B7F" w:rsidRDefault="000A2AC9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2AC9" w:rsidRPr="00001B7F" w:rsidRDefault="000A2AC9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B776A1">
            <w:pPr>
              <w:pStyle w:val="ab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B776A1">
            <w:pPr>
              <w:pStyle w:val="ab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57B5" w:rsidRDefault="000A2AC9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:rsidR="000A2AC9" w:rsidRDefault="000A2AC9" w:rsidP="00C47508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1"/>
        <w:gridCol w:w="1169"/>
        <w:gridCol w:w="963"/>
        <w:gridCol w:w="961"/>
        <w:gridCol w:w="1003"/>
        <w:gridCol w:w="1497"/>
        <w:gridCol w:w="1564"/>
        <w:gridCol w:w="1532"/>
      </w:tblGrid>
      <w:tr w:rsidR="000A2AC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4B0107" w:rsidRDefault="000A2AC9" w:rsidP="00602F47">
            <w:pPr>
              <w:pStyle w:val="ad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0A2AC9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2F47" w:rsidRDefault="000A2AC9" w:rsidP="0007336A">
            <w:pPr>
              <w:pStyle w:val="ab"/>
            </w:pPr>
            <w:r>
              <w:t>Часть № —</w:t>
            </w:r>
          </w:p>
        </w:tc>
      </w:tr>
      <w:tr w:rsidR="000A2AC9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0A2AC9" w:rsidRPr="0078298E" w:rsidRDefault="000A2AC9" w:rsidP="0005133B">
            <w:pPr>
              <w:pStyle w:val="aa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5133B">
            <w:pPr>
              <w:pStyle w:val="aa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5133B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DA6A6A" w:rsidRDefault="000A2AC9" w:rsidP="0005133B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DA6A6A" w:rsidRDefault="000A2AC9" w:rsidP="0005133B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0A2AC9" w:rsidRPr="00607F9F" w:rsidRDefault="000A2AC9" w:rsidP="0005133B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0A2AC9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5133B">
            <w:pPr>
              <w:pStyle w:val="aa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5133B">
            <w:pPr>
              <w:pStyle w:val="aa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5133B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8E5887" w:rsidRDefault="000A2AC9" w:rsidP="0005133B">
            <w:pPr>
              <w:pStyle w:val="aa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5133B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5133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05133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7F9F" w:rsidRDefault="000A2AC9" w:rsidP="0005133B">
            <w:pPr>
              <w:pStyle w:val="aa"/>
              <w:rPr>
                <w:sz w:val="18"/>
                <w:szCs w:val="18"/>
              </w:rPr>
            </w:pPr>
          </w:p>
        </w:tc>
      </w:tr>
    </w:tbl>
    <w:p w:rsidR="000A2AC9" w:rsidRDefault="000A2AC9" w:rsidP="00BD285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3"/>
        <w:gridCol w:w="1167"/>
        <w:gridCol w:w="961"/>
        <w:gridCol w:w="963"/>
        <w:gridCol w:w="1017"/>
        <w:gridCol w:w="1483"/>
        <w:gridCol w:w="1566"/>
        <w:gridCol w:w="1530"/>
      </w:tblGrid>
      <w:tr w:rsidR="000A2AC9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3E1390">
            <w:pPr>
              <w:pStyle w:val="ac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3E1390">
            <w:pPr>
              <w:pStyle w:val="ac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3E1390">
            <w:pPr>
              <w:pStyle w:val="ac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3E1390">
            <w:pPr>
              <w:pStyle w:val="ac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3E1390">
            <w:pPr>
              <w:pStyle w:val="ac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3E1390">
            <w:pPr>
              <w:pStyle w:val="ac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7F9F" w:rsidRDefault="000A2AC9" w:rsidP="00773D2B">
            <w:pPr>
              <w:pStyle w:val="ac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7F9F" w:rsidRDefault="000A2AC9" w:rsidP="003E1390">
            <w:pPr>
              <w:pStyle w:val="ac"/>
            </w:pPr>
            <w:r>
              <w:t>8</w:t>
            </w:r>
          </w:p>
        </w:tc>
      </w:tr>
      <w:tr w:rsidR="000A2AC9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001B7F" w:rsidRDefault="000A2AC9" w:rsidP="0007336A">
            <w:pPr>
              <w:pStyle w:val="ab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001B7F" w:rsidRDefault="000A2AC9" w:rsidP="0007336A">
            <w:pPr>
              <w:pStyle w:val="ab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07336A">
            <w:pPr>
              <w:pStyle w:val="ab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2AC9" w:rsidRPr="006057B5" w:rsidRDefault="000A2AC9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2AC9" w:rsidRPr="006057B5" w:rsidRDefault="000A2AC9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C9" w:rsidRPr="006057B5" w:rsidRDefault="000A2AC9" w:rsidP="00773D2B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2AC9" w:rsidRPr="006057B5" w:rsidRDefault="000A2AC9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0A2AC9" w:rsidRDefault="000A2AC9" w:rsidP="002D79AA">
      <w:pPr>
        <w:pStyle w:val="1"/>
        <w:sectPr w:rsidR="000A2AC9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89"/>
      </w:tblGrid>
      <w:tr w:rsidR="000A2AC9">
        <w:trPr>
          <w:cantSplit/>
          <w:jc w:val="center"/>
        </w:trPr>
        <w:tc>
          <w:tcPr>
            <w:tcW w:w="5000" w:type="pct"/>
          </w:tcPr>
          <w:p w:rsidR="000A2AC9" w:rsidRPr="00C236C0" w:rsidRDefault="002943F9" w:rsidP="009F402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419850" cy="6400800"/>
                  <wp:effectExtent l="19050" t="19050" r="19050" b="190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353" b="19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0" cy="64008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0A2AC9" w:rsidRPr="00C236C0">
              <w:rPr>
                <w:b/>
                <w:szCs w:val="22"/>
              </w:rPr>
              <w:t xml:space="preserve"> </w:t>
            </w:r>
          </w:p>
        </w:tc>
      </w:tr>
      <w:tr w:rsidR="000A2AC9">
        <w:trPr>
          <w:cantSplit/>
          <w:jc w:val="center"/>
        </w:trPr>
        <w:tc>
          <w:tcPr>
            <w:tcW w:w="5000" w:type="pct"/>
            <w:vAlign w:val="center"/>
          </w:tcPr>
          <w:p w:rsidR="000A2AC9" w:rsidRDefault="000A2AC9" w:rsidP="00D62879">
            <w:pPr>
              <w:pStyle w:val="ab"/>
              <w:jc w:val="center"/>
            </w:pPr>
            <w:bookmarkStart w:id="6" w:name="План_границ_объекта"/>
            <w:bookmarkEnd w:id="6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711</w:t>
            </w:r>
          </w:p>
        </w:tc>
      </w:tr>
      <w:tr w:rsidR="000A2AC9">
        <w:trPr>
          <w:cantSplit/>
          <w:jc w:val="center"/>
        </w:trPr>
        <w:tc>
          <w:tcPr>
            <w:tcW w:w="5000" w:type="pct"/>
            <w:vAlign w:val="center"/>
          </w:tcPr>
          <w:p w:rsidR="000A2AC9" w:rsidRPr="001313DD" w:rsidRDefault="000A2AC9" w:rsidP="00EF2E67">
            <w:pPr>
              <w:pStyle w:val="ab"/>
              <w:rPr>
                <w:b/>
              </w:rPr>
            </w:pPr>
            <w:r w:rsidRPr="00451B90">
              <w:t>Используемые условные знаки и обозначения</w:t>
            </w:r>
            <w:r w:rsidRPr="00617617">
              <w:t xml:space="preserve"> приведены на отдельной странице в конце раздела.</w:t>
            </w:r>
          </w:p>
        </w:tc>
      </w:tr>
      <w:tr w:rsidR="000A2AC9">
        <w:trPr>
          <w:cantSplit/>
          <w:jc w:val="center"/>
        </w:trPr>
        <w:tc>
          <w:tcPr>
            <w:tcW w:w="5000" w:type="pct"/>
            <w:vAlign w:val="center"/>
          </w:tcPr>
          <w:p w:rsidR="000A2AC9" w:rsidRPr="0007486A" w:rsidRDefault="000A2AC9" w:rsidP="00FE7E06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614C3F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Жигулина Е. Ю.</w:t>
            </w:r>
            <w:r w:rsidRPr="00787F14">
              <w:rPr>
                <w:sz w:val="20"/>
              </w:rPr>
              <w:t xml:space="preserve">  Дата </w:t>
            </w:r>
            <w:r w:rsidRPr="0007486A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«___» _____________ _____ г.</w:t>
            </w:r>
          </w:p>
          <w:p w:rsidR="000A2AC9" w:rsidRPr="0007486A" w:rsidRDefault="000A2AC9" w:rsidP="00FE7E06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</w:p>
          <w:p w:rsidR="000A2AC9" w:rsidRDefault="000A2AC9" w:rsidP="00FE7E06">
            <w:pPr>
              <w:pStyle w:val="ab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0A2AC9" w:rsidRPr="00FE7E06" w:rsidRDefault="000A2AC9" w:rsidP="003218C7">
      <w:pPr>
        <w:pStyle w:val="1"/>
        <w:sectPr w:rsidR="000A2AC9" w:rsidRPr="00FE7E06" w:rsidSect="00270AC7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0A2AC9">
        <w:trPr>
          <w:cantSplit/>
          <w:jc w:val="center"/>
        </w:trPr>
        <w:tc>
          <w:tcPr>
            <w:tcW w:w="5000" w:type="pct"/>
            <w:vAlign w:val="center"/>
          </w:tcPr>
          <w:p w:rsidR="000A2AC9" w:rsidRDefault="000A2AC9" w:rsidP="00614C3F">
            <w:pPr>
              <w:pStyle w:val="ab"/>
              <w:rPr>
                <w:b/>
              </w:rPr>
            </w:pPr>
            <w:r w:rsidRPr="00B924FB">
              <w:rPr>
                <w:b/>
              </w:rPr>
              <w:lastRenderedPageBreak/>
              <w:t>Используемые условные знаки и обозначения:</w:t>
            </w:r>
          </w:p>
          <w:p w:rsidR="000A2AC9" w:rsidRPr="001313DD" w:rsidRDefault="000A2AC9" w:rsidP="00F86467">
            <w:pPr>
              <w:pStyle w:val="a9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20"/>
              <w:gridCol w:w="8130"/>
            </w:tblGrid>
            <w:tr w:rsidR="000A2AC9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0A2AC9" w:rsidRDefault="002943F9" w:rsidP="00916E4B">
                  <w:pPr>
                    <w:pStyle w:val="ab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864235" cy="41910"/>
                            <wp:effectExtent l="0" t="0" r="3175" b="0"/>
                            <wp:docPr id="3" name="Полотно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/>
                                  <wps:wsp>
                                    <wps:cNvPr id="2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0456F915" id="Полотно 2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A2AC9" w:rsidRPr="005A2928" w:rsidRDefault="000A2AC9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0A2AC9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0A2AC9" w:rsidRDefault="000A2AC9" w:rsidP="00916E4B">
                  <w:pPr>
                    <w:pStyle w:val="ab"/>
                    <w:jc w:val="center"/>
                  </w:pPr>
                  <w:r>
                    <w:object w:dxaOrig="7275" w:dyaOrig="480">
                      <v:shape id="_x0000_i1027" type="#_x0000_t75" style="width:63pt;height:3.75pt" o:ole="">
                        <v:imagedata r:id="rId44" o:title=""/>
                      </v:shape>
                      <o:OLEObject Type="Embed" ProgID="PBrush" ShapeID="_x0000_i1027" DrawAspect="Content" ObjectID="_1799138866" r:id="rId4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A2AC9" w:rsidRPr="005A2928" w:rsidRDefault="000A2AC9" w:rsidP="00186074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0A2AC9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0A2AC9" w:rsidRDefault="000A2AC9" w:rsidP="00916E4B">
                  <w:pPr>
                    <w:pStyle w:val="ab"/>
                    <w:jc w:val="center"/>
                  </w:pPr>
                  <w:r>
                    <w:object w:dxaOrig="7260" w:dyaOrig="510">
                      <v:shape id="_x0000_i1028" type="#_x0000_t75" style="width:63.75pt;height:4.5pt" o:ole="">
                        <v:imagedata r:id="rId46" o:title=""/>
                      </v:shape>
                      <o:OLEObject Type="Embed" ProgID="PBrush" ShapeID="_x0000_i1028" DrawAspect="Content" ObjectID="_1799138867" r:id="rId4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A2AC9" w:rsidRPr="005A2928" w:rsidRDefault="000A2AC9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0A2AC9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0A2AC9" w:rsidRDefault="002943F9" w:rsidP="00916E4B">
                  <w:pPr>
                    <w:pStyle w:val="ab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9525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A2AC9" w:rsidRPr="005A2928" w:rsidRDefault="000A2AC9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0A2AC9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0A2AC9" w:rsidRDefault="000A2AC9" w:rsidP="00916E4B">
                  <w:pPr>
                    <w:pStyle w:val="ab"/>
                    <w:jc w:val="center"/>
                  </w:pPr>
                  <w:r>
                    <w:object w:dxaOrig="600" w:dyaOrig="600">
                      <v:shape id="_x0000_i1030" type="#_x0000_t75" style="width:3pt;height:3pt" o:ole="">
                        <v:imagedata r:id="rId49" o:title=""/>
                      </v:shape>
                      <o:OLEObject Type="Embed" ProgID="PBrush" ShapeID="_x0000_i1030" DrawAspect="Content" ObjectID="_1799138868" r:id="rId50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A2AC9" w:rsidRPr="005A2928" w:rsidRDefault="000A2AC9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0A2AC9" w:rsidRPr="00590118" w:rsidRDefault="000A2AC9" w:rsidP="00F86467">
            <w:pPr>
              <w:pStyle w:val="a9"/>
              <w:rPr>
                <w:lang w:val="en-US"/>
              </w:rPr>
            </w:pPr>
          </w:p>
          <w:p w:rsidR="000A2AC9" w:rsidRPr="00B924FB" w:rsidRDefault="000A2AC9" w:rsidP="00614C3F">
            <w:pPr>
              <w:pStyle w:val="ab"/>
              <w:rPr>
                <w:b/>
              </w:rPr>
            </w:pPr>
          </w:p>
        </w:tc>
      </w:tr>
    </w:tbl>
    <w:p w:rsidR="000A2AC9" w:rsidRDefault="000A2AC9" w:rsidP="006114EE">
      <w:pPr>
        <w:pStyle w:val="a9"/>
        <w:sectPr w:rsidR="000A2AC9" w:rsidSect="002F4D8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A2AC9" w:rsidRPr="00FE7E06" w:rsidRDefault="000A2AC9" w:rsidP="000A2AC9">
      <w:pPr>
        <w:pStyle w:val="a9"/>
      </w:pPr>
    </w:p>
    <w:sectPr w:rsidR="000A2AC9" w:rsidRPr="00FE7E06" w:rsidSect="000A2AC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0C7" w:rsidRDefault="00AE20C7" w:rsidP="000A2AC9">
      <w:pPr>
        <w:spacing w:line="240" w:lineRule="auto"/>
      </w:pPr>
      <w:r>
        <w:separator/>
      </w:r>
    </w:p>
  </w:endnote>
  <w:endnote w:type="continuationSeparator" w:id="0">
    <w:p w:rsidR="00AE20C7" w:rsidRDefault="00AE20C7" w:rsidP="000A2A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558" w:rsidRDefault="00AE20C7">
    <w:pPr>
      <w:pStyle w:val="a6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558" w:rsidRDefault="00AE20C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558" w:rsidRDefault="00AE20C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0C7" w:rsidRDefault="00AE20C7" w:rsidP="000A2AC9">
      <w:pPr>
        <w:spacing w:line="240" w:lineRule="auto"/>
      </w:pPr>
      <w:r>
        <w:separator/>
      </w:r>
    </w:p>
  </w:footnote>
  <w:footnote w:type="continuationSeparator" w:id="0">
    <w:p w:rsidR="00AE20C7" w:rsidRDefault="00AE20C7" w:rsidP="000A2A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558" w:rsidRDefault="00AE20C7">
    <w:pPr>
      <w:pStyle w:val="a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 w:rsidP="00061142">
    <w:pPr>
      <w:pStyle w:val="a4"/>
      <w:framePr w:wrap="around" w:vAnchor="text" w:hAnchor="margin" w:xAlign="right" w:y="1"/>
      <w:rPr>
        <w:rStyle w:val="a8"/>
      </w:rPr>
    </w:pPr>
  </w:p>
  <w:p w:rsidR="000A2AC9" w:rsidRDefault="000A2AC9" w:rsidP="00B471F5">
    <w:pPr>
      <w:pStyle w:val="a4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4"/>
      <w:gridCol w:w="264"/>
    </w:tblGrid>
    <w:tr w:rsidR="000A2AC9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0A2AC9" w:rsidRPr="0079788A" w:rsidRDefault="000A2AC9" w:rsidP="00140814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79788A">
            <w:rPr>
              <w:sz w:val="22"/>
              <w:szCs w:val="22"/>
            </w:rPr>
            <w:t>ГРАФИЧЕСКОЕ ОПИСАНИЕ</w:t>
          </w:r>
          <w:r w:rsidRPr="0079788A">
            <w:rPr>
              <w:sz w:val="22"/>
              <w:szCs w:val="22"/>
            </w:rPr>
            <w:br/>
          </w:r>
          <w:r w:rsidRPr="0079788A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79788A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79788A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0A2AC9" w:rsidRPr="00300A93" w:rsidRDefault="000A2AC9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строительства линейного объекта системы газоснабжения: "Газопровод к объекту: индивидуальный жилой дом Оренбургская обл., г. Оренбург, мкр. "Поселок Ростоши", пер. 1-ый Соединительный, земельный участок 9"  необходимых для организации газоснабжения населения в рамках договора технологического присоединения.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0A2AC9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0A2AC9" w:rsidRDefault="000A2AC9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0A2AC9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A2AC9" w:rsidRPr="0079788A" w:rsidRDefault="000A2AC9" w:rsidP="00CE5E0E">
          <w:pPr>
            <w:pStyle w:val="a3"/>
            <w:rPr>
              <w:sz w:val="22"/>
              <w:szCs w:val="22"/>
              <w:vertAlign w:val="superscript"/>
            </w:rPr>
          </w:pPr>
          <w:r w:rsidRPr="0079788A">
            <w:rPr>
              <w:sz w:val="22"/>
              <w:szCs w:val="22"/>
            </w:rPr>
            <w:t>Сведения о местоположении границ объекта</w:t>
          </w:r>
        </w:p>
      </w:tc>
    </w:tr>
  </w:tbl>
  <w:p w:rsidR="000A2AC9" w:rsidRPr="00D66FC4" w:rsidRDefault="000A2AC9" w:rsidP="00D66FC4">
    <w:pPr>
      <w:pStyle w:val="a4"/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4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 w:rsidP="00061142">
    <w:pPr>
      <w:pStyle w:val="a4"/>
      <w:framePr w:wrap="around" w:vAnchor="text" w:hAnchor="margin" w:xAlign="right" w:y="1"/>
      <w:rPr>
        <w:rStyle w:val="a8"/>
      </w:rPr>
    </w:pPr>
  </w:p>
  <w:p w:rsidR="000A2AC9" w:rsidRDefault="000A2AC9" w:rsidP="00B471F5">
    <w:pPr>
      <w:pStyle w:val="a4"/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4"/>
      <w:gridCol w:w="264"/>
    </w:tblGrid>
    <w:tr w:rsidR="000A2AC9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0A2AC9" w:rsidRPr="00863870" w:rsidRDefault="000A2AC9" w:rsidP="00B31CBE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863870">
            <w:rPr>
              <w:sz w:val="22"/>
              <w:szCs w:val="22"/>
            </w:rPr>
            <w:t>ГРАФИЧЕСКОЕ ОПИСАНИЕ</w:t>
          </w:r>
          <w:r w:rsidRPr="00863870">
            <w:rPr>
              <w:sz w:val="22"/>
              <w:szCs w:val="22"/>
            </w:rPr>
            <w:br/>
          </w:r>
          <w:r w:rsidRPr="00863870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863870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863870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0A2AC9" w:rsidRPr="00300A93" w:rsidRDefault="000A2AC9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строительства линейного объекта системы газоснабжения: "Газопровод к объекту: индивидуальный жилой дом Оренбургская обл., г. Оренбург, мкр. "Поселок Ростоши", пер. 1-ый Соединительный, земельный участок 9"  необходимых для организации газоснабжения населения в рамках договора технологического присоединения.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0A2AC9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0A2AC9" w:rsidRDefault="000A2AC9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0A2AC9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A2AC9" w:rsidRPr="008C0B39" w:rsidRDefault="000A2AC9" w:rsidP="00823C93">
          <w:pPr>
            <w:pStyle w:val="a3"/>
            <w:rPr>
              <w:sz w:val="22"/>
              <w:szCs w:val="22"/>
              <w:vertAlign w:val="superscript"/>
            </w:rPr>
          </w:pPr>
          <w:r w:rsidRPr="008C0B39">
            <w:rPr>
              <w:sz w:val="22"/>
              <w:szCs w:val="22"/>
            </w:rPr>
            <w:t>Сведения о местоположении измененных (уточненных) границ объекта</w:t>
          </w:r>
        </w:p>
      </w:tc>
    </w:tr>
  </w:tbl>
  <w:p w:rsidR="000A2AC9" w:rsidRPr="00D66FC4" w:rsidRDefault="000A2AC9" w:rsidP="00D66FC4">
    <w:pPr>
      <w:pStyle w:val="a4"/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4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 w:rsidP="00061142">
    <w:pPr>
      <w:pStyle w:val="a4"/>
      <w:framePr w:wrap="around" w:vAnchor="text" w:hAnchor="margin" w:xAlign="right" w:y="1"/>
      <w:rPr>
        <w:rStyle w:val="a8"/>
      </w:rPr>
    </w:pPr>
  </w:p>
  <w:p w:rsidR="000A2AC9" w:rsidRDefault="000A2AC9" w:rsidP="00B471F5">
    <w:pPr>
      <w:pStyle w:val="a4"/>
      <w:ind w:right="360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4"/>
      <w:gridCol w:w="264"/>
    </w:tblGrid>
    <w:tr w:rsidR="000A2AC9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B728D4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0A2AC9" w:rsidRPr="00A873CB" w:rsidRDefault="000A2AC9" w:rsidP="00A873CB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A873CB">
            <w:rPr>
              <w:sz w:val="22"/>
              <w:szCs w:val="22"/>
            </w:rPr>
            <w:t>ГРАФИЧЕСКОЕ ОПИСАНИЕ</w:t>
          </w:r>
          <w:r>
            <w:rPr>
              <w:sz w:val="22"/>
              <w:szCs w:val="22"/>
            </w:rPr>
            <w:br/>
          </w:r>
          <w:r w:rsidRPr="00A873CB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>
            <w:rPr>
              <w:b w:val="0"/>
              <w:bCs/>
              <w:sz w:val="22"/>
              <w:szCs w:val="22"/>
            </w:rPr>
            <w:br/>
          </w:r>
          <w:r w:rsidRPr="00A873CB">
            <w:rPr>
              <w:b w:val="0"/>
              <w:bCs/>
              <w:sz w:val="22"/>
              <w:szCs w:val="22"/>
            </w:rPr>
            <w:t>особо охраняемых природных территорий,</w:t>
          </w:r>
          <w:r>
            <w:rPr>
              <w:b w:val="0"/>
              <w:bCs/>
              <w:sz w:val="22"/>
              <w:szCs w:val="22"/>
            </w:rPr>
            <w:br/>
          </w:r>
          <w:r w:rsidRPr="00A873CB">
            <w:rPr>
              <w:b w:val="0"/>
              <w:bCs/>
              <w:sz w:val="22"/>
              <w:szCs w:val="22"/>
            </w:rPr>
            <w:t>зон с особыми условиями использования территории</w:t>
          </w:r>
        </w:p>
        <w:p w:rsidR="000A2AC9" w:rsidRPr="00300A93" w:rsidRDefault="000A2AC9" w:rsidP="00B728D4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строительства линейного объекта системы газоснабжения: "Газопровод к объекту: индивидуальный жилой дом Оренбургская обл., г. Оренбург, мкр. "Поселок Ростоши", пер. 1-ый Соединительный, земельный участок 9"  необходимых для организации газоснабжения населения в рамках договора технологического присоединения.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B728D4">
          <w:pPr>
            <w:pStyle w:val="a3"/>
            <w:rPr>
              <w:szCs w:val="24"/>
              <w:vertAlign w:val="superscript"/>
            </w:rPr>
          </w:pPr>
        </w:p>
      </w:tc>
    </w:tr>
    <w:tr w:rsidR="000A2AC9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B728D4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single" w:sz="4" w:space="0" w:color="auto"/>
            <w:left w:val="nil"/>
          </w:tcBorders>
          <w:shd w:val="clear" w:color="auto" w:fill="auto"/>
        </w:tcPr>
        <w:p w:rsidR="000A2AC9" w:rsidRDefault="000A2AC9" w:rsidP="00B728D4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B728D4">
          <w:pPr>
            <w:pStyle w:val="a3"/>
            <w:rPr>
              <w:szCs w:val="24"/>
              <w:vertAlign w:val="superscript"/>
            </w:rPr>
          </w:pPr>
        </w:p>
      </w:tc>
    </w:tr>
    <w:tr w:rsidR="000A2AC9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A2AC9" w:rsidRPr="00C657E1" w:rsidRDefault="000A2AC9" w:rsidP="00B728D4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0A2AC9" w:rsidRPr="00D66FC4" w:rsidRDefault="000A2AC9" w:rsidP="00D66FC4">
    <w:pPr>
      <w:pStyle w:val="a4"/>
      <w:ind w:right="360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558" w:rsidRDefault="00AE20C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558" w:rsidRDefault="00AE20C7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 w:rsidP="00061142">
    <w:pPr>
      <w:pStyle w:val="a4"/>
      <w:framePr w:wrap="around" w:vAnchor="text" w:hAnchor="margin" w:xAlign="right" w:y="1"/>
      <w:rPr>
        <w:rStyle w:val="a8"/>
      </w:rPr>
    </w:pPr>
  </w:p>
  <w:p w:rsidR="000A2AC9" w:rsidRDefault="000A2AC9" w:rsidP="00B471F5">
    <w:pPr>
      <w:pStyle w:val="a4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4"/>
      <w:gridCol w:w="264"/>
    </w:tblGrid>
    <w:tr w:rsidR="000A2AC9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0A2AC9" w:rsidRPr="00337126" w:rsidRDefault="000A2AC9" w:rsidP="00303FF8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337126">
            <w:rPr>
              <w:sz w:val="22"/>
              <w:szCs w:val="22"/>
            </w:rPr>
            <w:t>ГРАФИЧЕСКОЕ ОПИСАНИЕ</w:t>
          </w:r>
          <w:r w:rsidRPr="00337126">
            <w:rPr>
              <w:sz w:val="22"/>
              <w:szCs w:val="22"/>
            </w:rPr>
            <w:br/>
          </w:r>
          <w:r w:rsidRPr="00337126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337126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337126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0A2AC9" w:rsidRPr="00300A93" w:rsidRDefault="000A2AC9" w:rsidP="00303FF8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строительства линейного объекта системы газоснабжения: "Газопровод к объекту: индивидуальный жилой дом Оренбургская обл., г. Оренбург, мкр. "Поселок Ростоши", пер. 1-ый Соединительный, земельный участок 9"  необходимых для организации газоснабжения населения в рамках договора технологического присоединения.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0A2AC9"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0A2AC9" w:rsidRPr="00B87E07" w:rsidRDefault="000A2AC9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left w:val="nil"/>
            <w:bottom w:val="single" w:sz="4" w:space="0" w:color="auto"/>
          </w:tcBorders>
          <w:shd w:val="clear" w:color="auto" w:fill="auto"/>
        </w:tcPr>
        <w:p w:rsidR="000A2AC9" w:rsidRPr="00673769" w:rsidRDefault="000A2AC9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0A2AC9" w:rsidRPr="00D03A4F" w:rsidRDefault="000A2AC9" w:rsidP="00D03A4F">
    <w:pPr>
      <w:pStyle w:val="1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 w:rsidP="00061142">
    <w:pPr>
      <w:pStyle w:val="a4"/>
      <w:framePr w:wrap="around" w:vAnchor="text" w:hAnchor="margin" w:xAlign="right" w:y="1"/>
      <w:rPr>
        <w:rStyle w:val="a8"/>
      </w:rPr>
    </w:pPr>
  </w:p>
  <w:p w:rsidR="000A2AC9" w:rsidRDefault="000A2AC9" w:rsidP="00B471F5">
    <w:pPr>
      <w:pStyle w:val="a4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4"/>
      <w:gridCol w:w="264"/>
    </w:tblGrid>
    <w:tr w:rsidR="000A2AC9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0A2AC9" w:rsidRPr="00B91D73" w:rsidRDefault="000A2AC9" w:rsidP="00D920E9">
          <w:pPr>
            <w:pStyle w:val="a3"/>
            <w:spacing w:after="120"/>
            <w:rPr>
              <w:sz w:val="22"/>
              <w:szCs w:val="22"/>
            </w:rPr>
          </w:pPr>
          <w:r w:rsidRPr="00B91D73">
            <w:rPr>
              <w:sz w:val="22"/>
              <w:szCs w:val="22"/>
            </w:rPr>
            <w:t>ГРАФИЧЕСКОЕ ОПИСАНИЕ</w:t>
          </w:r>
          <w:r w:rsidRPr="00B91D73">
            <w:rPr>
              <w:sz w:val="22"/>
              <w:szCs w:val="22"/>
            </w:rPr>
            <w:br/>
          </w:r>
          <w:r w:rsidRPr="00B91D73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B91D73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B91D73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0A2AC9" w:rsidRPr="00300A93" w:rsidRDefault="000A2AC9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строительства линейного объекта системы газоснабжения: "Газопровод к объекту: индивидуальный жилой дом Оренбургская обл., г. Оренбург, мкр. "Поселок Ростоши", пер. 1-ый Соединительный, земельный участок 9"  необходимых для организации газоснабжения населения в рамках договора технологического присоединения.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0A2AC9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0A2AC9" w:rsidRPr="00D920E9" w:rsidRDefault="000A2AC9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A2AC9" w:rsidRPr="00B87E07" w:rsidRDefault="000A2AC9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0A2AC9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A2AC9" w:rsidRPr="00392E98" w:rsidRDefault="000A2AC9" w:rsidP="00DF112B">
          <w:pPr>
            <w:pStyle w:val="a3"/>
            <w:rPr>
              <w:sz w:val="22"/>
              <w:szCs w:val="22"/>
              <w:vertAlign w:val="superscript"/>
            </w:rPr>
          </w:pPr>
          <w:r w:rsidRPr="00392E98">
            <w:rPr>
              <w:sz w:val="22"/>
              <w:szCs w:val="22"/>
            </w:rPr>
            <w:t>Сведения об объекте</w:t>
          </w:r>
        </w:p>
      </w:tc>
    </w:tr>
  </w:tbl>
  <w:p w:rsidR="000A2AC9" w:rsidRPr="00D66FC4" w:rsidRDefault="000A2AC9" w:rsidP="00D66FC4">
    <w:pPr>
      <w:pStyle w:val="a4"/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C9" w:rsidRDefault="000A2A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AC9"/>
    <w:rsid w:val="000A2AC9"/>
    <w:rsid w:val="002943F9"/>
    <w:rsid w:val="00A21E20"/>
    <w:rsid w:val="00AE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431E7-B600-47FF-91B9-CC8B72BB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A2AC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0A2AC9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"/>
    <w:link w:val="a5"/>
    <w:rsid w:val="000A2AC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0A2AC9"/>
    <w:rPr>
      <w:rFonts w:ascii="Times New Roman" w:eastAsia="Times New Roman" w:hAnsi="Times New Roman" w:cs="Times New Roman"/>
      <w:szCs w:val="24"/>
      <w:lang w:eastAsia="ru-RU"/>
    </w:rPr>
  </w:style>
  <w:style w:type="paragraph" w:styleId="a6">
    <w:name w:val="footer"/>
    <w:basedOn w:val="a"/>
    <w:link w:val="a7"/>
    <w:rsid w:val="000A2AC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0A2AC9"/>
    <w:rPr>
      <w:rFonts w:ascii="Times New Roman" w:eastAsia="Times New Roman" w:hAnsi="Times New Roman" w:cs="Times New Roman"/>
      <w:szCs w:val="24"/>
      <w:lang w:eastAsia="ru-RU"/>
    </w:rPr>
  </w:style>
  <w:style w:type="character" w:styleId="a8">
    <w:name w:val="page number"/>
    <w:basedOn w:val="a0"/>
    <w:rsid w:val="000A2AC9"/>
  </w:style>
  <w:style w:type="paragraph" w:customStyle="1" w:styleId="a9">
    <w:name w:val="Разделитель таблиц"/>
    <w:basedOn w:val="a"/>
    <w:rsid w:val="000A2AC9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a">
    <w:name w:val="Заголовок таблицы"/>
    <w:basedOn w:val="1"/>
    <w:rsid w:val="000A2AC9"/>
    <w:pPr>
      <w:keepNext/>
      <w:jc w:val="center"/>
    </w:pPr>
    <w:rPr>
      <w:b/>
      <w:sz w:val="22"/>
    </w:rPr>
  </w:style>
  <w:style w:type="paragraph" w:customStyle="1" w:styleId="ab">
    <w:name w:val="Текст таблицы"/>
    <w:basedOn w:val="1"/>
    <w:rsid w:val="000A2AC9"/>
    <w:rPr>
      <w:sz w:val="22"/>
    </w:rPr>
  </w:style>
  <w:style w:type="paragraph" w:customStyle="1" w:styleId="ac">
    <w:name w:val="Заголовок таблицы повторяющийся"/>
    <w:basedOn w:val="1"/>
    <w:rsid w:val="000A2AC9"/>
    <w:pPr>
      <w:jc w:val="center"/>
    </w:pPr>
    <w:rPr>
      <w:b/>
      <w:sz w:val="22"/>
    </w:rPr>
  </w:style>
  <w:style w:type="paragraph" w:customStyle="1" w:styleId="ad">
    <w:name w:val="Название подраздела"/>
    <w:basedOn w:val="1"/>
    <w:rsid w:val="000A2AC9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header" Target="header18.xml"/><Relationship Id="rId47" Type="http://schemas.openxmlformats.org/officeDocument/2006/relationships/oleObject" Target="embeddings/oleObject2.bin"/><Relationship Id="rId50" Type="http://schemas.openxmlformats.org/officeDocument/2006/relationships/oleObject" Target="embeddings/oleObject3.bin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footer" Target="foot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footer" Target="footer16.xml"/><Relationship Id="rId45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image" Target="media/image5.png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image" Target="media/image2.png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8.xml"/><Relationship Id="rId48" Type="http://schemas.openxmlformats.org/officeDocument/2006/relationships/image" Target="media/image4.emf"/><Relationship Id="rId8" Type="http://schemas.openxmlformats.org/officeDocument/2006/relationships/header" Target="head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Жигулина Екатерина Юрьевна</dc:creator>
  <cp:lastModifiedBy>Михайлова Елена Михайловна</cp:lastModifiedBy>
  <cp:revision>2</cp:revision>
  <dcterms:created xsi:type="dcterms:W3CDTF">2025-01-23T07:01:00Z</dcterms:created>
  <dcterms:modified xsi:type="dcterms:W3CDTF">2025-01-23T07:01:00Z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5.6.17</vt:lpwstr>
  </property>
  <property fmtid="{D5CDD505-2E9C-101B-9397-08002B2CF9AE}" pid="4" name="Версия набора шаблонов">
    <vt:lpwstr>3.0</vt:lpwstr>
  </property>
</Properties>
</file>