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07FB8" w14:textId="77777777" w:rsidR="00FE1A50" w:rsidRPr="005B49BB" w:rsidRDefault="006771ED" w:rsidP="004D0AFE">
      <w:pPr>
        <w:tabs>
          <w:tab w:val="left" w:pos="4678"/>
        </w:tabs>
        <w:jc w:val="center"/>
        <w:rPr>
          <w:i/>
        </w:rPr>
      </w:pPr>
      <w:r w:rsidRPr="005B49BB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89BE97" wp14:editId="72741E6A">
                <wp:simplePos x="0" y="0"/>
                <wp:positionH relativeFrom="column">
                  <wp:posOffset>190525</wp:posOffset>
                </wp:positionH>
                <wp:positionV relativeFrom="paragraph">
                  <wp:posOffset>623479</wp:posOffset>
                </wp:positionV>
                <wp:extent cx="5943600" cy="665018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65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BF110" w14:textId="77777777" w:rsidR="00EE3960" w:rsidRDefault="00EE3960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471BD066" w14:textId="77777777" w:rsidR="00EE3960" w:rsidRPr="004D0AFE" w:rsidRDefault="00EE3960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1116ADE0" w14:textId="77777777" w:rsidR="00EE3960" w:rsidRDefault="00EE3960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2E193588" w14:textId="77777777" w:rsidR="00EE3960" w:rsidRDefault="00EE396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18275D01" w14:textId="77777777" w:rsidR="00EE3960" w:rsidRDefault="00EE3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9BE9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pt;margin-top:49.1pt;width:468pt;height:52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" stroked="f">
                <v:textbox>
                  <w:txbxContent>
                    <w:p w14:paraId="6ABBF110" w14:textId="77777777" w:rsidR="00EE3960" w:rsidRDefault="00EE3960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471BD066" w14:textId="77777777" w:rsidR="00EE3960" w:rsidRPr="004D0AFE" w:rsidRDefault="00EE3960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1116ADE0" w14:textId="77777777" w:rsidR="00EE3960" w:rsidRDefault="00EE3960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2E193588" w14:textId="77777777" w:rsidR="00EE3960" w:rsidRDefault="00EE396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18275D01" w14:textId="77777777" w:rsidR="00EE3960" w:rsidRDefault="00EE3960"/>
                  </w:txbxContent>
                </v:textbox>
              </v:shape>
            </w:pict>
          </mc:Fallback>
        </mc:AlternateContent>
      </w:r>
      <w:r w:rsidRPr="00176D27">
        <w:rPr>
          <w:noProof/>
        </w:rPr>
        <w:drawing>
          <wp:inline distT="0" distB="0" distL="0" distR="0" wp14:anchorId="018CE794" wp14:editId="159CCF64">
            <wp:extent cx="523875" cy="652145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8E30" w14:textId="77777777" w:rsidR="00FE1A50" w:rsidRPr="005B49BB" w:rsidRDefault="00FE1A50" w:rsidP="004D0AFE">
      <w:pPr>
        <w:jc w:val="center"/>
        <w:rPr>
          <w:i/>
        </w:rPr>
      </w:pPr>
    </w:p>
    <w:p w14:paraId="194B80D6" w14:textId="77777777" w:rsidR="00FE1A50" w:rsidRPr="005B49BB" w:rsidRDefault="00FE1A50" w:rsidP="004D0AFE">
      <w:pPr>
        <w:jc w:val="center"/>
        <w:rPr>
          <w:i/>
        </w:rPr>
      </w:pPr>
    </w:p>
    <w:p w14:paraId="009A4A78" w14:textId="77777777" w:rsidR="00FE1A50" w:rsidRPr="005B49BB" w:rsidRDefault="00FE1A50">
      <w:pPr>
        <w:rPr>
          <w:i/>
        </w:rPr>
      </w:pPr>
    </w:p>
    <w:p w14:paraId="18183231" w14:textId="14C83682" w:rsidR="00C70E1D" w:rsidRDefault="00AC5831" w:rsidP="00C70E1D">
      <w:pPr>
        <w:tabs>
          <w:tab w:val="right" w:pos="9355"/>
        </w:tabs>
        <w:rPr>
          <w:sz w:val="28"/>
          <w:szCs w:val="28"/>
        </w:rPr>
      </w:pPr>
      <w:r w:rsidRPr="001D7E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BCCF2C4" wp14:editId="38FED1C7">
                <wp:simplePos x="0" y="0"/>
                <wp:positionH relativeFrom="column">
                  <wp:posOffset>65059</wp:posOffset>
                </wp:positionH>
                <wp:positionV relativeFrom="paragraph">
                  <wp:posOffset>154305</wp:posOffset>
                </wp:positionV>
                <wp:extent cx="5885815" cy="0"/>
                <wp:effectExtent l="36830" t="29845" r="30480" b="3683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85949" id="Line 12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pt,12.15pt" to="468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F45FD" w:rsidRPr="001D7E83" w14:paraId="04D30977" w14:textId="77777777" w:rsidTr="00917E6F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734A4F59" w14:textId="796BBCF2" w:rsidR="008F45FD" w:rsidRPr="001D7E83" w:rsidRDefault="00B44ECE" w:rsidP="00953F55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16.07.2026</w:t>
            </w:r>
          </w:p>
        </w:tc>
      </w:tr>
    </w:tbl>
    <w:p w14:paraId="2F1EBEB9" w14:textId="77777777" w:rsidR="00C70E1D" w:rsidRPr="00397519" w:rsidRDefault="00C70E1D" w:rsidP="00C70E1D">
      <w:pPr>
        <w:ind w:left="-32"/>
        <w:rPr>
          <w:color w:val="FFFFFF" w:themeColor="background1"/>
          <w:sz w:val="21"/>
          <w:szCs w:val="21"/>
        </w:rPr>
      </w:pPr>
      <w:r w:rsidRPr="00397519">
        <w:rPr>
          <w:color w:val="FFFFFF" w:themeColor="background1"/>
          <w:sz w:val="21"/>
          <w:szCs w:val="21"/>
        </w:rPr>
        <w:t>[МЕСТО ДЛЯ ШТАМПА]</w:t>
      </w:r>
    </w:p>
    <w:p w14:paraId="4987844A" w14:textId="171379E8" w:rsidR="00775E7B" w:rsidRPr="00404499" w:rsidRDefault="00C70E1D" w:rsidP="00775E7B">
      <w:pPr>
        <w:ind w:left="-32"/>
        <w:jc w:val="both"/>
        <w:rPr>
          <w:color w:val="000000" w:themeColor="text1"/>
          <w:sz w:val="28"/>
          <w:szCs w:val="28"/>
          <w:u w:val="single"/>
        </w:rPr>
      </w:pPr>
      <w:r w:rsidRPr="00124EBC">
        <w:rPr>
          <w:color w:val="000000" w:themeColor="text1"/>
          <w:sz w:val="28"/>
          <w:szCs w:val="28"/>
        </w:rPr>
        <w:t xml:space="preserve">                  </w:t>
      </w:r>
      <w:r w:rsidR="00775E7B" w:rsidRPr="00124EBC">
        <w:rPr>
          <w:color w:val="000000" w:themeColor="text1"/>
          <w:sz w:val="28"/>
          <w:szCs w:val="28"/>
        </w:rPr>
        <w:t xml:space="preserve">                                                            </w:t>
      </w:r>
      <w:r w:rsidRPr="00124EBC">
        <w:rPr>
          <w:color w:val="000000" w:themeColor="text1"/>
          <w:sz w:val="28"/>
          <w:szCs w:val="28"/>
        </w:rPr>
        <w:t xml:space="preserve"> №</w:t>
      </w:r>
      <w:r w:rsidR="00775E7B" w:rsidRPr="00124EBC">
        <w:rPr>
          <w:color w:val="000000" w:themeColor="text1"/>
          <w:sz w:val="28"/>
          <w:szCs w:val="28"/>
        </w:rPr>
        <w:t xml:space="preserve"> </w:t>
      </w:r>
      <w:r w:rsidR="00B44ECE">
        <w:rPr>
          <w:color w:val="000000" w:themeColor="text1"/>
          <w:sz w:val="28"/>
          <w:szCs w:val="28"/>
        </w:rPr>
        <w:t>1607-п</w:t>
      </w:r>
    </w:p>
    <w:p w14:paraId="6EEAF6DA" w14:textId="77777777" w:rsidR="005D71E2" w:rsidRDefault="005D71E2" w:rsidP="00775E7B">
      <w:pPr>
        <w:ind w:left="-32"/>
        <w:jc w:val="both"/>
        <w:rPr>
          <w:sz w:val="28"/>
          <w:szCs w:val="28"/>
        </w:rPr>
      </w:pPr>
    </w:p>
    <w:p w14:paraId="5A529477" w14:textId="77777777" w:rsidR="00C95D1E" w:rsidRDefault="00C95D1E" w:rsidP="0049536B">
      <w:pPr>
        <w:pStyle w:val="a6"/>
        <w:tabs>
          <w:tab w:val="left" w:pos="3852"/>
        </w:tabs>
        <w:spacing w:after="0"/>
        <w:ind w:left="0"/>
        <w:jc w:val="center"/>
        <w:rPr>
          <w:sz w:val="28"/>
          <w:szCs w:val="28"/>
        </w:rPr>
      </w:pPr>
    </w:p>
    <w:p w14:paraId="00D68B10" w14:textId="4C9F486D" w:rsidR="00C908B4" w:rsidRPr="00C908B4" w:rsidRDefault="00C908B4" w:rsidP="00C908B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C908B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08B4">
        <w:rPr>
          <w:rFonts w:ascii="Times New Roman" w:hAnsi="Times New Roman" w:cs="Times New Roman"/>
          <w:b w:val="0"/>
          <w:sz w:val="28"/>
          <w:szCs w:val="28"/>
        </w:rPr>
        <w:t>орядка оплаты расходов при организации</w:t>
      </w:r>
    </w:p>
    <w:p w14:paraId="075FC167" w14:textId="77777777" w:rsidR="005E4CAE" w:rsidRDefault="00C908B4" w:rsidP="00C908B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908B4">
        <w:rPr>
          <w:rFonts w:ascii="Times New Roman" w:hAnsi="Times New Roman" w:cs="Times New Roman"/>
          <w:b w:val="0"/>
          <w:sz w:val="28"/>
          <w:szCs w:val="28"/>
        </w:rPr>
        <w:t xml:space="preserve">похорон погибших (умерших) лиц, принимавших участие </w:t>
      </w:r>
    </w:p>
    <w:p w14:paraId="2CB8C3B9" w14:textId="635E9A33" w:rsidR="00EA31D3" w:rsidRDefault="00C908B4" w:rsidP="00C908B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908B4">
        <w:rPr>
          <w:rFonts w:ascii="Times New Roman" w:hAnsi="Times New Roman" w:cs="Times New Roman"/>
          <w:b w:val="0"/>
          <w:sz w:val="28"/>
          <w:szCs w:val="28"/>
        </w:rPr>
        <w:t>в специальной военной операции</w:t>
      </w:r>
      <w:r w:rsidR="007E13A2">
        <w:rPr>
          <w:rFonts w:ascii="Times New Roman" w:hAnsi="Times New Roman" w:cs="Times New Roman"/>
          <w:b w:val="0"/>
          <w:sz w:val="28"/>
          <w:szCs w:val="28"/>
        </w:rPr>
        <w:t>,</w:t>
      </w:r>
      <w:r w:rsidR="00EA31D3">
        <w:rPr>
          <w:rFonts w:ascii="Times New Roman" w:hAnsi="Times New Roman" w:cs="Times New Roman"/>
          <w:b w:val="0"/>
          <w:sz w:val="28"/>
          <w:szCs w:val="28"/>
        </w:rPr>
        <w:t xml:space="preserve"> и о признании утративши</w:t>
      </w:r>
      <w:r w:rsidR="00D85C4A">
        <w:rPr>
          <w:rFonts w:ascii="Times New Roman" w:hAnsi="Times New Roman" w:cs="Times New Roman"/>
          <w:b w:val="0"/>
          <w:sz w:val="28"/>
          <w:szCs w:val="28"/>
        </w:rPr>
        <w:t>ми</w:t>
      </w:r>
      <w:r w:rsidR="00EA31D3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</w:p>
    <w:p w14:paraId="51C20D92" w14:textId="17BD8C59" w:rsidR="00C908B4" w:rsidRDefault="00EA31D3" w:rsidP="00C908B4">
      <w:pPr>
        <w:pStyle w:val="ConsPlusTitle"/>
        <w:jc w:val="center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7F69">
        <w:rPr>
          <w:rFonts w:ascii="Times New Roman" w:hAnsi="Times New Roman" w:cs="Times New Roman"/>
          <w:b w:val="0"/>
          <w:sz w:val="28"/>
          <w:szCs w:val="28"/>
        </w:rPr>
        <w:t xml:space="preserve">отдельных </w:t>
      </w:r>
      <w:r>
        <w:rPr>
          <w:rFonts w:ascii="Times New Roman" w:hAnsi="Times New Roman" w:cs="Times New Roman"/>
          <w:b w:val="0"/>
          <w:sz w:val="28"/>
          <w:szCs w:val="28"/>
        </w:rPr>
        <w:t>правовых актов Администрации города Оренбурга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52130C48" w14:textId="195F874E" w:rsidR="00C175C6" w:rsidRDefault="00C175C6" w:rsidP="00C908B4">
      <w:pPr>
        <w:pStyle w:val="a6"/>
        <w:tabs>
          <w:tab w:val="left" w:pos="3852"/>
        </w:tabs>
        <w:spacing w:after="0"/>
        <w:ind w:left="0"/>
        <w:jc w:val="center"/>
        <w:rPr>
          <w:sz w:val="28"/>
          <w:szCs w:val="28"/>
        </w:rPr>
      </w:pPr>
    </w:p>
    <w:p w14:paraId="1D2F9B19" w14:textId="77777777" w:rsidR="001F33D5" w:rsidRDefault="001F33D5" w:rsidP="00C175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CB1008" w14:textId="063C1958" w:rsidR="00C175C6" w:rsidRPr="00C95D1E" w:rsidRDefault="00C175C6" w:rsidP="00C175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321F">
        <w:rPr>
          <w:sz w:val="28"/>
          <w:szCs w:val="28"/>
        </w:rPr>
        <w:t>В соответствии</w:t>
      </w:r>
      <w:r w:rsidR="0049536B">
        <w:rPr>
          <w:sz w:val="28"/>
          <w:szCs w:val="28"/>
        </w:rPr>
        <w:t xml:space="preserve"> с </w:t>
      </w:r>
      <w:r w:rsidRPr="00057E3F">
        <w:rPr>
          <w:bCs/>
          <w:sz w:val="28"/>
          <w:szCs w:val="28"/>
          <w:lang w:eastAsia="en-US"/>
        </w:rPr>
        <w:t>пунктом</w:t>
      </w:r>
      <w:r>
        <w:rPr>
          <w:bCs/>
          <w:sz w:val="28"/>
          <w:szCs w:val="28"/>
          <w:lang w:eastAsia="en-US"/>
        </w:rPr>
        <w:t xml:space="preserve"> 4 </w:t>
      </w:r>
      <w:r>
        <w:rPr>
          <w:sz w:val="28"/>
          <w:szCs w:val="28"/>
        </w:rPr>
        <w:t xml:space="preserve">части 1 </w:t>
      </w:r>
      <w:r w:rsidRPr="00BE2E59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BE2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33 </w:t>
      </w:r>
      <w:r w:rsidRPr="00BE2E59">
        <w:rPr>
          <w:sz w:val="28"/>
          <w:szCs w:val="28"/>
        </w:rPr>
        <w:t xml:space="preserve">Устава </w:t>
      </w:r>
      <w:r w:rsidRPr="00B63A3C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</w:t>
      </w:r>
      <w:r>
        <w:rPr>
          <w:sz w:val="28"/>
          <w:szCs w:val="28"/>
        </w:rPr>
        <w:t> </w:t>
      </w:r>
      <w:r w:rsidRPr="00B63A3C">
        <w:rPr>
          <w:sz w:val="28"/>
          <w:szCs w:val="28"/>
        </w:rPr>
        <w:t>1015</w:t>
      </w:r>
      <w:r w:rsidRPr="00C95D1E">
        <w:rPr>
          <w:sz w:val="28"/>
          <w:szCs w:val="28"/>
        </w:rPr>
        <w:t>:</w:t>
      </w:r>
    </w:p>
    <w:p w14:paraId="1C4368EB" w14:textId="087288A1" w:rsidR="00184617" w:rsidRPr="00E61FC4" w:rsidRDefault="00BF5035" w:rsidP="00E61FC4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908B4" w:rsidRPr="00E61FC4">
        <w:rPr>
          <w:rFonts w:ascii="Times New Roman" w:hAnsi="Times New Roman" w:cs="Times New Roman"/>
          <w:sz w:val="28"/>
          <w:szCs w:val="28"/>
        </w:rPr>
        <w:t>Порядок оплаты расходов при организации похорон погибших (умерших) лиц, принимавших участие</w:t>
      </w:r>
      <w:r w:rsidR="005E4CAE">
        <w:rPr>
          <w:rFonts w:ascii="Times New Roman" w:hAnsi="Times New Roman" w:cs="Times New Roman"/>
          <w:sz w:val="28"/>
          <w:szCs w:val="28"/>
        </w:rPr>
        <w:t xml:space="preserve"> </w:t>
      </w:r>
      <w:r w:rsidR="00C908B4" w:rsidRPr="00E61FC4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FB341A" w:rsidRPr="00E61FC4">
        <w:rPr>
          <w:rFonts w:ascii="Times New Roman" w:hAnsi="Times New Roman" w:cs="Times New Roman"/>
          <w:sz w:val="28"/>
          <w:szCs w:val="28"/>
        </w:rPr>
        <w:t>,</w:t>
      </w:r>
      <w:r w:rsidRPr="00E61FC4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48BB2169" w14:textId="57484F0C" w:rsidR="00A179DB" w:rsidRDefault="00882833" w:rsidP="00C3007E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Признать утратившими силу</w:t>
      </w:r>
      <w:r w:rsidR="007E13A2">
        <w:rPr>
          <w:rFonts w:ascii="Times New Roman" w:hAnsi="Times New Roman" w:cs="Times New Roman"/>
          <w:kern w:val="28"/>
          <w:sz w:val="28"/>
          <w:szCs w:val="28"/>
        </w:rPr>
        <w:t xml:space="preserve"> постановления Администрации города Оренбурга</w:t>
      </w:r>
      <w:r w:rsidR="00A179DB">
        <w:rPr>
          <w:rFonts w:ascii="Times New Roman" w:hAnsi="Times New Roman" w:cs="Times New Roman"/>
          <w:kern w:val="28"/>
          <w:sz w:val="28"/>
          <w:szCs w:val="28"/>
        </w:rPr>
        <w:t>:</w:t>
      </w:r>
    </w:p>
    <w:p w14:paraId="6D7F8D19" w14:textId="2E13DBAC" w:rsidR="00882833" w:rsidRDefault="00882833" w:rsidP="00A179DB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79DB">
        <w:rPr>
          <w:sz w:val="28"/>
          <w:szCs w:val="28"/>
        </w:rPr>
        <w:t>от 12.05.2022</w:t>
      </w:r>
      <w:r w:rsidR="007E13A2">
        <w:rPr>
          <w:sz w:val="28"/>
          <w:szCs w:val="28"/>
        </w:rPr>
        <w:t xml:space="preserve"> </w:t>
      </w:r>
      <w:r w:rsidRPr="00A179DB">
        <w:rPr>
          <w:sz w:val="28"/>
          <w:szCs w:val="28"/>
        </w:rPr>
        <w:t>№ 911-п</w:t>
      </w:r>
      <w:r w:rsidR="00F32DFA" w:rsidRPr="00A179DB">
        <w:rPr>
          <w:sz w:val="28"/>
          <w:szCs w:val="28"/>
        </w:rPr>
        <w:t xml:space="preserve"> «Об утверждении порядка оплаты расходов при организации похорон погибших (умерших) лиц, призванных на военную службу по мобилизации в Вооруженные Силы Российской Федерации, лиц, принимавших участие </w:t>
      </w:r>
      <w:r w:rsidR="007E13A2">
        <w:rPr>
          <w:sz w:val="28"/>
          <w:szCs w:val="28"/>
        </w:rPr>
        <w:t>в</w:t>
      </w:r>
      <w:r w:rsidR="00F32DFA" w:rsidRPr="00A179DB">
        <w:rPr>
          <w:sz w:val="28"/>
          <w:szCs w:val="28"/>
        </w:rPr>
        <w:t xml:space="preserve"> специальной военной операции»</w:t>
      </w:r>
      <w:r w:rsidR="00A179DB">
        <w:rPr>
          <w:sz w:val="28"/>
          <w:szCs w:val="28"/>
        </w:rPr>
        <w:t>;</w:t>
      </w:r>
    </w:p>
    <w:p w14:paraId="2E5BBAAB" w14:textId="3DC49F77" w:rsidR="00A179DB" w:rsidRDefault="00A179DB" w:rsidP="00A17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05.07.2022 № 1270-п «О внесении изменения в постановление Администрации города Оренбурга от 12.05.2022 № 911-п»;</w:t>
      </w:r>
    </w:p>
    <w:p w14:paraId="16286C99" w14:textId="4211DE9D" w:rsidR="00A179DB" w:rsidRDefault="00A179DB" w:rsidP="00A17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28.11.2022</w:t>
      </w:r>
      <w:r w:rsidR="007E13A2">
        <w:rPr>
          <w:sz w:val="28"/>
          <w:szCs w:val="28"/>
        </w:rPr>
        <w:t xml:space="preserve"> </w:t>
      </w:r>
      <w:r>
        <w:rPr>
          <w:sz w:val="28"/>
          <w:szCs w:val="28"/>
        </w:rPr>
        <w:t>№ 2170-п «О внесении изменений в постановление Администрации города Оренбурга от 12.05.2022 № 911-п»;</w:t>
      </w:r>
    </w:p>
    <w:p w14:paraId="0C2B6F3C" w14:textId="2A82E7BF" w:rsidR="00A179DB" w:rsidRDefault="00A179DB" w:rsidP="00A17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10.03.2023</w:t>
      </w:r>
      <w:r w:rsidR="007E13A2">
        <w:rPr>
          <w:sz w:val="28"/>
          <w:szCs w:val="28"/>
        </w:rPr>
        <w:t xml:space="preserve"> </w:t>
      </w:r>
      <w:r>
        <w:rPr>
          <w:sz w:val="28"/>
          <w:szCs w:val="28"/>
        </w:rPr>
        <w:t>№ 325-п «О внесении изменения в постановление Администрации города Оренбурга от 12.05.2022 № 911-п»;</w:t>
      </w:r>
    </w:p>
    <w:p w14:paraId="6E324012" w14:textId="52FB0404" w:rsidR="00A179DB" w:rsidRDefault="00A179DB" w:rsidP="00A17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12.07.2023</w:t>
      </w:r>
      <w:r w:rsidR="007E13A2">
        <w:rPr>
          <w:sz w:val="28"/>
          <w:szCs w:val="28"/>
        </w:rPr>
        <w:t xml:space="preserve"> </w:t>
      </w:r>
      <w:r w:rsidR="00090FBB">
        <w:rPr>
          <w:sz w:val="28"/>
          <w:szCs w:val="28"/>
        </w:rPr>
        <w:t>№</w:t>
      </w:r>
      <w:r>
        <w:rPr>
          <w:sz w:val="28"/>
          <w:szCs w:val="28"/>
        </w:rPr>
        <w:t xml:space="preserve"> 1228-п</w:t>
      </w:r>
      <w:r w:rsidR="00090FB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постановление Администрации города Оренбурга от 12.05.2022 </w:t>
      </w:r>
      <w:r w:rsidR="00090FBB">
        <w:rPr>
          <w:sz w:val="28"/>
          <w:szCs w:val="28"/>
        </w:rPr>
        <w:t>№</w:t>
      </w:r>
      <w:r>
        <w:rPr>
          <w:sz w:val="28"/>
          <w:szCs w:val="28"/>
        </w:rPr>
        <w:t xml:space="preserve"> 911-п</w:t>
      </w:r>
      <w:r w:rsidR="00090FBB">
        <w:rPr>
          <w:sz w:val="28"/>
          <w:szCs w:val="28"/>
        </w:rPr>
        <w:t>»;</w:t>
      </w:r>
    </w:p>
    <w:p w14:paraId="00E80267" w14:textId="29EA4F75" w:rsidR="00A179DB" w:rsidRDefault="00A179DB" w:rsidP="00A17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18.03.2025</w:t>
      </w:r>
      <w:r w:rsidR="007E13A2">
        <w:rPr>
          <w:sz w:val="28"/>
          <w:szCs w:val="28"/>
        </w:rPr>
        <w:t xml:space="preserve"> </w:t>
      </w:r>
      <w:r w:rsidR="00090FBB">
        <w:rPr>
          <w:sz w:val="28"/>
          <w:szCs w:val="28"/>
        </w:rPr>
        <w:t>№</w:t>
      </w:r>
      <w:r>
        <w:rPr>
          <w:sz w:val="28"/>
          <w:szCs w:val="28"/>
        </w:rPr>
        <w:t xml:space="preserve"> 532-п</w:t>
      </w:r>
      <w:r w:rsidR="00090FB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изменения в постановление Администрации города </w:t>
      </w:r>
      <w:r w:rsidRPr="006D3B34">
        <w:rPr>
          <w:sz w:val="28"/>
          <w:szCs w:val="28"/>
        </w:rPr>
        <w:t xml:space="preserve">Оренбурга от 12.05.2022 </w:t>
      </w:r>
      <w:r w:rsidR="00090FBB" w:rsidRPr="006D3B34">
        <w:rPr>
          <w:sz w:val="28"/>
          <w:szCs w:val="28"/>
        </w:rPr>
        <w:t>№</w:t>
      </w:r>
      <w:r w:rsidRPr="006D3B34">
        <w:rPr>
          <w:sz w:val="28"/>
          <w:szCs w:val="28"/>
        </w:rPr>
        <w:t xml:space="preserve"> 911-п</w:t>
      </w:r>
      <w:r w:rsidR="00090FBB" w:rsidRPr="006D3B34">
        <w:rPr>
          <w:sz w:val="28"/>
          <w:szCs w:val="28"/>
        </w:rPr>
        <w:t>»</w:t>
      </w:r>
      <w:r w:rsidR="00AE3F65" w:rsidRPr="006D3B34">
        <w:rPr>
          <w:sz w:val="28"/>
          <w:szCs w:val="28"/>
        </w:rPr>
        <w:t>.</w:t>
      </w:r>
    </w:p>
    <w:p w14:paraId="22F22665" w14:textId="3EB9548C" w:rsidR="007E13A2" w:rsidRDefault="006D3B34" w:rsidP="006D3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007E" w:rsidRPr="006D3B34">
        <w:rPr>
          <w:sz w:val="28"/>
          <w:szCs w:val="28"/>
        </w:rPr>
        <w:t>Настоящее постановление подлежит</w:t>
      </w:r>
      <w:r w:rsidR="00C55071">
        <w:rPr>
          <w:sz w:val="28"/>
          <w:szCs w:val="28"/>
        </w:rPr>
        <w:t xml:space="preserve"> </w:t>
      </w:r>
      <w:r w:rsidR="00C3007E" w:rsidRPr="006D3B34">
        <w:rPr>
          <w:sz w:val="28"/>
          <w:szCs w:val="28"/>
        </w:rPr>
        <w:t>размещению на официальном Интернет-портале города Оренбурга</w:t>
      </w:r>
      <w:r w:rsidR="00C55071">
        <w:rPr>
          <w:sz w:val="28"/>
          <w:szCs w:val="28"/>
        </w:rPr>
        <w:t>.</w:t>
      </w:r>
    </w:p>
    <w:p w14:paraId="796DAA72" w14:textId="5E81BEED" w:rsidR="00C55071" w:rsidRDefault="0011476B" w:rsidP="00C55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DC0">
        <w:rPr>
          <w:sz w:val="28"/>
          <w:szCs w:val="28"/>
        </w:rPr>
        <w:t>4</w:t>
      </w:r>
      <w:r w:rsidR="00C3007E" w:rsidRPr="00DD2DC0">
        <w:rPr>
          <w:sz w:val="28"/>
          <w:szCs w:val="28"/>
        </w:rPr>
        <w:t>.</w:t>
      </w:r>
      <w:r w:rsidR="008369AB" w:rsidRPr="00DD2DC0">
        <w:rPr>
          <w:sz w:val="28"/>
          <w:szCs w:val="28"/>
        </w:rPr>
        <w:t> </w:t>
      </w:r>
      <w:r w:rsidR="00C3007E" w:rsidRPr="00DD2DC0">
        <w:rPr>
          <w:sz w:val="28"/>
          <w:szCs w:val="28"/>
        </w:rPr>
        <w:t xml:space="preserve">Поручить организацию исполнения настоящего постановления </w:t>
      </w:r>
      <w:r w:rsidR="00DD4750">
        <w:rPr>
          <w:sz w:val="28"/>
          <w:szCs w:val="28"/>
        </w:rPr>
        <w:t xml:space="preserve">первому заместителю Главы города Оренбурга, </w:t>
      </w:r>
      <w:r w:rsidR="00C3007E" w:rsidRPr="00DD2DC0">
        <w:rPr>
          <w:sz w:val="28"/>
          <w:szCs w:val="28"/>
        </w:rPr>
        <w:t>заместителю Главы города Оренбурга по социальным вопросам</w:t>
      </w:r>
      <w:r w:rsidR="00CB2E93" w:rsidRPr="00DD2DC0">
        <w:rPr>
          <w:sz w:val="28"/>
          <w:szCs w:val="28"/>
        </w:rPr>
        <w:t xml:space="preserve"> </w:t>
      </w:r>
      <w:r w:rsidR="00CB2E93" w:rsidRPr="00DD2DC0">
        <w:rPr>
          <w:color w:val="000000"/>
          <w:sz w:val="28"/>
          <w:szCs w:val="28"/>
        </w:rPr>
        <w:t>и внутренней политике</w:t>
      </w:r>
      <w:r w:rsidR="00DD4750">
        <w:rPr>
          <w:color w:val="000000"/>
          <w:sz w:val="28"/>
          <w:szCs w:val="28"/>
        </w:rPr>
        <w:t xml:space="preserve"> в соответствии </w:t>
      </w:r>
      <w:r w:rsidR="00DD4750">
        <w:rPr>
          <w:color w:val="000000"/>
          <w:sz w:val="28"/>
          <w:szCs w:val="28"/>
        </w:rPr>
        <w:br w:type="textWrapping" w:clear="all"/>
        <w:t>с их компетенцией</w:t>
      </w:r>
      <w:r w:rsidR="00C3007E" w:rsidRPr="00DD2DC0">
        <w:rPr>
          <w:sz w:val="28"/>
          <w:szCs w:val="28"/>
        </w:rPr>
        <w:t>.</w:t>
      </w:r>
    </w:p>
    <w:p w14:paraId="6FA98193" w14:textId="77777777" w:rsidR="00C55071" w:rsidRDefault="00C55071" w:rsidP="00C55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DCDFE2" w14:textId="77777777" w:rsidR="00C55071" w:rsidRDefault="00C55071" w:rsidP="00C55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F42610C" w14:textId="02641ED3" w:rsidR="00094555" w:rsidRDefault="00C55071" w:rsidP="0009455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094555">
        <w:rPr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Оренбург»,</w:t>
      </w:r>
      <w:r w:rsidR="00094555">
        <w:t xml:space="preserve"> </w:t>
      </w:r>
      <w:r w:rsidR="00094555" w:rsidRPr="00EE162D">
        <w:rPr>
          <w:sz w:val="28"/>
          <w:szCs w:val="28"/>
        </w:rPr>
        <w:t>но не ранее 01.08.2026</w:t>
      </w:r>
      <w:r w:rsidR="00094555">
        <w:rPr>
          <w:sz w:val="28"/>
          <w:szCs w:val="28"/>
        </w:rPr>
        <w:t xml:space="preserve">. </w:t>
      </w:r>
    </w:p>
    <w:p w14:paraId="076F2EE1" w14:textId="04111AEB" w:rsidR="00C3007E" w:rsidRPr="00DD2DC0" w:rsidRDefault="00C3007E" w:rsidP="000945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B3086C" w14:textId="77777777" w:rsidR="00C3007E" w:rsidRDefault="00C3007E" w:rsidP="00C3007E">
      <w:pPr>
        <w:tabs>
          <w:tab w:val="left" w:pos="993"/>
        </w:tabs>
        <w:contextualSpacing/>
        <w:jc w:val="both"/>
        <w:rPr>
          <w:kern w:val="28"/>
          <w:sz w:val="28"/>
          <w:szCs w:val="28"/>
        </w:rPr>
      </w:pPr>
    </w:p>
    <w:p w14:paraId="670A7232" w14:textId="77777777" w:rsidR="00C3007E" w:rsidRPr="00C3007E" w:rsidRDefault="00C3007E" w:rsidP="00C3007E">
      <w:pPr>
        <w:tabs>
          <w:tab w:val="left" w:pos="993"/>
        </w:tabs>
        <w:contextualSpacing/>
        <w:jc w:val="both"/>
        <w:rPr>
          <w:kern w:val="28"/>
          <w:sz w:val="28"/>
          <w:szCs w:val="28"/>
        </w:rPr>
      </w:pPr>
    </w:p>
    <w:p w14:paraId="40832E9A" w14:textId="2733E450" w:rsidR="006830E2" w:rsidRPr="006830E2" w:rsidRDefault="006830E2" w:rsidP="006830E2">
      <w:pPr>
        <w:tabs>
          <w:tab w:val="left" w:pos="3686"/>
        </w:tabs>
        <w:jc w:val="both"/>
        <w:rPr>
          <w:sz w:val="28"/>
          <w:szCs w:val="28"/>
        </w:rPr>
      </w:pPr>
      <w:r w:rsidRPr="006830E2">
        <w:rPr>
          <w:sz w:val="28"/>
          <w:szCs w:val="28"/>
        </w:rPr>
        <w:t>Глав</w:t>
      </w:r>
      <w:r w:rsidR="00C3007E">
        <w:rPr>
          <w:sz w:val="28"/>
          <w:szCs w:val="28"/>
        </w:rPr>
        <w:t>а</w:t>
      </w:r>
      <w:r w:rsidRPr="006830E2">
        <w:rPr>
          <w:sz w:val="28"/>
          <w:szCs w:val="28"/>
        </w:rPr>
        <w:t xml:space="preserve"> города Оренбурга                                        </w:t>
      </w:r>
      <w:r w:rsidR="00184617">
        <w:rPr>
          <w:sz w:val="28"/>
          <w:szCs w:val="28"/>
        </w:rPr>
        <w:t xml:space="preserve">  </w:t>
      </w:r>
      <w:r w:rsidR="00C3007E">
        <w:rPr>
          <w:sz w:val="28"/>
          <w:szCs w:val="28"/>
        </w:rPr>
        <w:t xml:space="preserve">                       </w:t>
      </w:r>
      <w:r w:rsidRPr="006830E2">
        <w:rPr>
          <w:sz w:val="28"/>
          <w:szCs w:val="28"/>
        </w:rPr>
        <w:t>А.Р. Юмадилов</w:t>
      </w:r>
    </w:p>
    <w:p w14:paraId="039F9E05" w14:textId="01CC29B0" w:rsidR="006830E2" w:rsidRPr="001F33D5" w:rsidRDefault="006830E2" w:rsidP="006830E2">
      <w:pPr>
        <w:shd w:val="clear" w:color="auto" w:fill="FFFFFF"/>
        <w:ind w:firstLine="709"/>
        <w:jc w:val="center"/>
        <w:rPr>
          <w:sz w:val="20"/>
          <w:szCs w:val="20"/>
        </w:rPr>
      </w:pPr>
      <w:r w:rsidRPr="001F33D5">
        <w:rPr>
          <w:sz w:val="20"/>
          <w:szCs w:val="20"/>
        </w:rPr>
        <w:t xml:space="preserve">                               </w:t>
      </w:r>
    </w:p>
    <w:p w14:paraId="2F8F145A" w14:textId="77777777" w:rsidR="006830E2" w:rsidRPr="001F33D5" w:rsidRDefault="006830E2" w:rsidP="00C175C6">
      <w:pPr>
        <w:pStyle w:val="a6"/>
        <w:spacing w:after="0"/>
        <w:ind w:left="0"/>
        <w:jc w:val="both"/>
        <w:rPr>
          <w:sz w:val="28"/>
          <w:szCs w:val="28"/>
        </w:rPr>
      </w:pPr>
    </w:p>
    <w:p w14:paraId="0B5E2BD2" w14:textId="1067FF89" w:rsidR="00564FF1" w:rsidRPr="001F33D5" w:rsidRDefault="00775E7B" w:rsidP="001F33D5">
      <w:pPr>
        <w:shd w:val="clear" w:color="auto" w:fill="FFFFFF"/>
        <w:ind w:right="140"/>
        <w:jc w:val="center"/>
        <w:rPr>
          <w:color w:val="FFFFFF" w:themeColor="background1"/>
          <w:sz w:val="22"/>
          <w:szCs w:val="20"/>
        </w:rPr>
        <w:sectPr w:rsidR="00564FF1" w:rsidRPr="001F33D5" w:rsidSect="006D3B34">
          <w:headerReference w:type="default" r:id="rId9"/>
          <w:footnotePr>
            <w:numRestart w:val="eachSect"/>
          </w:footnotePr>
          <w:pgSz w:w="11906" w:h="16838"/>
          <w:pgMar w:top="568" w:right="851" w:bottom="1134" w:left="1701" w:header="709" w:footer="709" w:gutter="0"/>
          <w:cols w:space="708"/>
          <w:titlePg/>
          <w:docGrid w:linePitch="360"/>
        </w:sectPr>
      </w:pPr>
      <w:r w:rsidRPr="001F33D5">
        <w:rPr>
          <w:color w:val="FFFFFF" w:themeColor="background1"/>
          <w:sz w:val="22"/>
          <w:szCs w:val="20"/>
        </w:rPr>
        <w:t>[МЕСТО ДЛЯ ПОДПИСИ]</w:t>
      </w:r>
      <w:r w:rsidR="00564FF1" w:rsidRPr="001F33D5">
        <w:rPr>
          <w:color w:val="FFFFFF" w:themeColor="background1"/>
          <w:sz w:val="22"/>
          <w:szCs w:val="20"/>
        </w:rPr>
        <w:t xml:space="preserve"> </w:t>
      </w:r>
    </w:p>
    <w:p w14:paraId="36C3DCD3" w14:textId="44A62C8E" w:rsidR="00C175C6" w:rsidRPr="00A36E1E" w:rsidRDefault="00C175C6" w:rsidP="00C175C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A36E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2FB53B6" w14:textId="77777777" w:rsidR="00C175C6" w:rsidRPr="00A36E1E" w:rsidRDefault="00C175C6" w:rsidP="00C175C6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A36E1E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4EC7246A" w14:textId="77777777" w:rsidR="00C175C6" w:rsidRPr="00A36E1E" w:rsidRDefault="00C175C6" w:rsidP="00C175C6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A36E1E"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</w:p>
    <w:p w14:paraId="48CCD24B" w14:textId="055ADEB7" w:rsidR="00C175C6" w:rsidRPr="00404499" w:rsidRDefault="00C175C6" w:rsidP="00C175C6">
      <w:pPr>
        <w:pStyle w:val="ConsPlusNonformat"/>
        <w:ind w:left="5103"/>
        <w:jc w:val="both"/>
        <w:rPr>
          <w:b/>
          <w:u w:val="single"/>
        </w:rPr>
      </w:pPr>
      <w:r w:rsidRPr="00A36E1E">
        <w:rPr>
          <w:rFonts w:ascii="Times New Roman" w:hAnsi="Times New Roman" w:cs="Times New Roman"/>
          <w:sz w:val="28"/>
          <w:szCs w:val="28"/>
        </w:rPr>
        <w:t xml:space="preserve">от </w:t>
      </w:r>
      <w:r w:rsidR="00B44ECE">
        <w:rPr>
          <w:rFonts w:ascii="Times New Roman" w:hAnsi="Times New Roman" w:cs="Times New Roman"/>
          <w:sz w:val="28"/>
          <w:szCs w:val="28"/>
        </w:rPr>
        <w:t xml:space="preserve">16.07.2026 </w:t>
      </w:r>
      <w:r w:rsidRPr="00A36E1E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1" w:name="P46"/>
      <w:bookmarkEnd w:id="1"/>
      <w:r w:rsidR="00B44ECE">
        <w:rPr>
          <w:rFonts w:ascii="Times New Roman" w:hAnsi="Times New Roman" w:cs="Times New Roman"/>
          <w:sz w:val="28"/>
          <w:szCs w:val="28"/>
        </w:rPr>
        <w:t>1607-п</w:t>
      </w:r>
    </w:p>
    <w:p w14:paraId="74AC74A3" w14:textId="77777777" w:rsidR="00C175C6" w:rsidRPr="006C7D5C" w:rsidRDefault="00C175C6" w:rsidP="00C175C6">
      <w:pPr>
        <w:pStyle w:val="ConsPlusTitle"/>
        <w:jc w:val="center"/>
        <w:rPr>
          <w:b w:val="0"/>
        </w:rPr>
      </w:pPr>
    </w:p>
    <w:p w14:paraId="170398EA" w14:textId="77777777" w:rsidR="00CA69DC" w:rsidRPr="00253F28" w:rsidRDefault="00CA69DC" w:rsidP="00253F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34D7974" w14:textId="4450141F" w:rsidR="00253F28" w:rsidRDefault="00FB341A" w:rsidP="00253F28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28018647" w14:textId="182D996A" w:rsidR="00F17768" w:rsidRDefault="00F17768" w:rsidP="00253F28">
      <w:pPr>
        <w:pStyle w:val="af0"/>
        <w:jc w:val="center"/>
        <w:rPr>
          <w:sz w:val="28"/>
          <w:szCs w:val="28"/>
        </w:rPr>
      </w:pPr>
      <w:r w:rsidRPr="00E61FC4">
        <w:rPr>
          <w:sz w:val="28"/>
          <w:szCs w:val="28"/>
        </w:rPr>
        <w:t>оплаты расходов при организации похорон погибших (умерших) лиц,  принимавших участие в специальной военной операции</w:t>
      </w:r>
    </w:p>
    <w:p w14:paraId="6D98EE5B" w14:textId="77777777" w:rsidR="00F17768" w:rsidRPr="00253F28" w:rsidRDefault="00F17768" w:rsidP="00253F28">
      <w:pPr>
        <w:pStyle w:val="af0"/>
        <w:jc w:val="center"/>
        <w:rPr>
          <w:sz w:val="28"/>
          <w:szCs w:val="28"/>
        </w:rPr>
      </w:pPr>
    </w:p>
    <w:p w14:paraId="4695EB97" w14:textId="77777777" w:rsidR="008F1BA4" w:rsidRDefault="00253F28" w:rsidP="00656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F28">
        <w:rPr>
          <w:rFonts w:ascii="Times New Roman" w:hAnsi="Times New Roman" w:cs="Times New Roman"/>
          <w:sz w:val="28"/>
          <w:szCs w:val="28"/>
        </w:rPr>
        <w:t>1.</w:t>
      </w:r>
      <w:r w:rsidR="000A603A">
        <w:rPr>
          <w:rFonts w:ascii="Times New Roman" w:hAnsi="Times New Roman" w:cs="Times New Roman"/>
          <w:sz w:val="28"/>
          <w:szCs w:val="28"/>
        </w:rPr>
        <w:t> </w:t>
      </w:r>
      <w:r w:rsidRPr="00544595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F970BA" w:rsidRPr="00E61FC4">
        <w:rPr>
          <w:rFonts w:ascii="Times New Roman" w:hAnsi="Times New Roman" w:cs="Times New Roman"/>
          <w:sz w:val="28"/>
          <w:szCs w:val="28"/>
        </w:rPr>
        <w:t xml:space="preserve">оплаты расходов при организации похорон </w:t>
      </w:r>
      <w:r w:rsidR="00F970BA" w:rsidRPr="00F970BA">
        <w:rPr>
          <w:rFonts w:ascii="Times New Roman" w:hAnsi="Times New Roman" w:cs="Times New Roman"/>
          <w:sz w:val="28"/>
          <w:szCs w:val="28"/>
        </w:rPr>
        <w:t>погибших (умерших) лиц, принимавших участие</w:t>
      </w:r>
      <w:r w:rsidR="005E4CAE">
        <w:rPr>
          <w:rFonts w:ascii="Times New Roman" w:hAnsi="Times New Roman" w:cs="Times New Roman"/>
          <w:sz w:val="28"/>
          <w:szCs w:val="28"/>
        </w:rPr>
        <w:t xml:space="preserve"> </w:t>
      </w:r>
      <w:r w:rsidR="00F970BA" w:rsidRPr="00F970BA">
        <w:rPr>
          <w:rFonts w:ascii="Times New Roman" w:hAnsi="Times New Roman" w:cs="Times New Roman"/>
          <w:sz w:val="28"/>
          <w:szCs w:val="28"/>
        </w:rPr>
        <w:t xml:space="preserve">в специальной военной операции </w:t>
      </w:r>
      <w:r w:rsidRPr="00F970BA">
        <w:rPr>
          <w:rFonts w:ascii="Times New Roman" w:hAnsi="Times New Roman" w:cs="Times New Roman"/>
          <w:sz w:val="28"/>
          <w:szCs w:val="28"/>
        </w:rPr>
        <w:t>(далее – Порядок)</w:t>
      </w:r>
      <w:r w:rsidR="001F33D5" w:rsidRPr="00F970BA">
        <w:rPr>
          <w:rFonts w:ascii="Times New Roman" w:hAnsi="Times New Roman" w:cs="Times New Roman"/>
          <w:sz w:val="28"/>
          <w:szCs w:val="28"/>
        </w:rPr>
        <w:t>,</w:t>
      </w:r>
      <w:r w:rsidRPr="00F970BA">
        <w:rPr>
          <w:rFonts w:ascii="Times New Roman" w:hAnsi="Times New Roman" w:cs="Times New Roman"/>
          <w:sz w:val="28"/>
          <w:szCs w:val="28"/>
        </w:rPr>
        <w:t xml:space="preserve"> </w:t>
      </w:r>
      <w:r w:rsidR="00F970BA">
        <w:rPr>
          <w:rFonts w:ascii="Times New Roman" w:hAnsi="Times New Roman" w:cs="Times New Roman"/>
          <w:sz w:val="28"/>
          <w:szCs w:val="28"/>
        </w:rPr>
        <w:t>о</w:t>
      </w:r>
      <w:r w:rsidR="00F970BA" w:rsidRPr="00F970BA">
        <w:rPr>
          <w:rFonts w:ascii="Times New Roman" w:hAnsi="Times New Roman" w:cs="Times New Roman"/>
          <w:sz w:val="28"/>
          <w:szCs w:val="28"/>
        </w:rPr>
        <w:t>пределяет условия</w:t>
      </w:r>
      <w:r w:rsidR="008F1BA4">
        <w:rPr>
          <w:rFonts w:ascii="Times New Roman" w:hAnsi="Times New Roman" w:cs="Times New Roman"/>
          <w:sz w:val="28"/>
          <w:szCs w:val="28"/>
        </w:rPr>
        <w:t>:</w:t>
      </w:r>
    </w:p>
    <w:p w14:paraId="71AA6671" w14:textId="77777777" w:rsidR="008F1BA4" w:rsidRDefault="00F970BA" w:rsidP="00656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0BA">
        <w:rPr>
          <w:rFonts w:ascii="Times New Roman" w:hAnsi="Times New Roman" w:cs="Times New Roman"/>
          <w:sz w:val="28"/>
          <w:szCs w:val="28"/>
        </w:rPr>
        <w:t>оплаты расходов</w:t>
      </w:r>
      <w:r w:rsidR="008F1BA4">
        <w:rPr>
          <w:rFonts w:ascii="Times New Roman" w:hAnsi="Times New Roman" w:cs="Times New Roman"/>
          <w:sz w:val="28"/>
          <w:szCs w:val="28"/>
        </w:rPr>
        <w:t xml:space="preserve"> </w:t>
      </w:r>
      <w:r w:rsidRPr="00F970BA">
        <w:rPr>
          <w:rFonts w:ascii="Times New Roman" w:hAnsi="Times New Roman" w:cs="Times New Roman"/>
          <w:sz w:val="28"/>
          <w:szCs w:val="28"/>
        </w:rPr>
        <w:t xml:space="preserve">при организации похорон погибших (умерших) лиц, принимавших участие в специальной военной операции (далее </w:t>
      </w:r>
      <w:r w:rsidR="002A6C1F" w:rsidRPr="00F970BA">
        <w:rPr>
          <w:rFonts w:ascii="Times New Roman" w:hAnsi="Times New Roman" w:cs="Times New Roman"/>
          <w:sz w:val="28"/>
          <w:szCs w:val="28"/>
        </w:rPr>
        <w:t>–</w:t>
      </w:r>
      <w:r w:rsidR="00072A0D">
        <w:rPr>
          <w:rFonts w:ascii="Times New Roman" w:hAnsi="Times New Roman" w:cs="Times New Roman"/>
          <w:sz w:val="28"/>
          <w:szCs w:val="28"/>
        </w:rPr>
        <w:t xml:space="preserve"> </w:t>
      </w:r>
      <w:r w:rsidRPr="00F970BA">
        <w:rPr>
          <w:rFonts w:ascii="Times New Roman" w:hAnsi="Times New Roman" w:cs="Times New Roman"/>
          <w:sz w:val="28"/>
          <w:szCs w:val="28"/>
        </w:rPr>
        <w:t>оплата расходов)</w:t>
      </w:r>
      <w:r w:rsidR="008F1BA4">
        <w:rPr>
          <w:rFonts w:ascii="Times New Roman" w:hAnsi="Times New Roman" w:cs="Times New Roman"/>
          <w:sz w:val="28"/>
          <w:szCs w:val="28"/>
        </w:rPr>
        <w:t>;</w:t>
      </w:r>
    </w:p>
    <w:p w14:paraId="4FAFD114" w14:textId="2C9BF506" w:rsidR="00F970BA" w:rsidRPr="00B21470" w:rsidRDefault="008F1BA4" w:rsidP="00656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оказания содействия при организации похорон </w:t>
      </w:r>
      <w:r w:rsidRPr="00F970BA">
        <w:rPr>
          <w:rFonts w:ascii="Times New Roman" w:hAnsi="Times New Roman" w:cs="Times New Roman"/>
          <w:sz w:val="28"/>
          <w:szCs w:val="28"/>
        </w:rPr>
        <w:t>лиц, принимавших участие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оказание содействия)</w:t>
      </w:r>
      <w:r w:rsidR="00F970BA" w:rsidRPr="00B21470">
        <w:rPr>
          <w:rFonts w:ascii="Times New Roman" w:hAnsi="Times New Roman" w:cs="Times New Roman"/>
          <w:sz w:val="28"/>
          <w:szCs w:val="28"/>
        </w:rPr>
        <w:t>.</w:t>
      </w:r>
    </w:p>
    <w:p w14:paraId="0AC789AB" w14:textId="18601D29" w:rsidR="00681530" w:rsidRDefault="00445663" w:rsidP="001D6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1530">
        <w:rPr>
          <w:rFonts w:ascii="Times New Roman" w:hAnsi="Times New Roman" w:cs="Times New Roman"/>
          <w:sz w:val="28"/>
          <w:szCs w:val="28"/>
        </w:rPr>
        <w:t>.</w:t>
      </w:r>
      <w:r w:rsidR="00CE72FC">
        <w:t> </w:t>
      </w:r>
      <w:r w:rsidR="00681530">
        <w:rPr>
          <w:rFonts w:ascii="Times New Roman" w:hAnsi="Times New Roman" w:cs="Times New Roman"/>
          <w:sz w:val="28"/>
          <w:szCs w:val="28"/>
        </w:rPr>
        <w:t xml:space="preserve">Оплата расходов производится однократно </w:t>
      </w:r>
      <w:r w:rsidR="00C63B8D">
        <w:rPr>
          <w:rFonts w:ascii="Times New Roman" w:hAnsi="Times New Roman" w:cs="Times New Roman"/>
          <w:sz w:val="28"/>
          <w:szCs w:val="28"/>
        </w:rPr>
        <w:t xml:space="preserve">лицу, </w:t>
      </w:r>
      <w:r>
        <w:rPr>
          <w:rFonts w:ascii="Times New Roman" w:hAnsi="Times New Roman" w:cs="Times New Roman"/>
          <w:sz w:val="28"/>
          <w:szCs w:val="28"/>
        </w:rPr>
        <w:t xml:space="preserve">взявшему на себя обязанность </w:t>
      </w:r>
      <w:r w:rsidR="00C63B8D">
        <w:rPr>
          <w:rFonts w:ascii="Times New Roman" w:hAnsi="Times New Roman" w:cs="Times New Roman"/>
          <w:sz w:val="28"/>
          <w:szCs w:val="28"/>
        </w:rPr>
        <w:t>осуществи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63B8D">
        <w:rPr>
          <w:rFonts w:ascii="Times New Roman" w:hAnsi="Times New Roman" w:cs="Times New Roman"/>
          <w:sz w:val="28"/>
          <w:szCs w:val="28"/>
        </w:rPr>
        <w:t xml:space="preserve"> погребение погибших (умерших) лиц, указанных </w:t>
      </w:r>
      <w:r w:rsidR="000132AB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C63B8D">
        <w:rPr>
          <w:rFonts w:ascii="Times New Roman" w:hAnsi="Times New Roman" w:cs="Times New Roman"/>
          <w:sz w:val="28"/>
          <w:szCs w:val="28"/>
        </w:rPr>
        <w:t xml:space="preserve">в пункте 1 настоящего Порядка (далее – заявитель). </w:t>
      </w:r>
      <w:r w:rsidR="0068153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A8EB79" w14:textId="38DF8A74" w:rsidR="001E393B" w:rsidRDefault="007D0569" w:rsidP="009A7B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E72FC">
        <w:rPr>
          <w:rFonts w:ascii="Times New Roman" w:hAnsi="Times New Roman" w:cs="Times New Roman"/>
          <w:sz w:val="28"/>
          <w:szCs w:val="28"/>
        </w:rPr>
        <w:t> </w:t>
      </w:r>
      <w:r w:rsidR="00445663">
        <w:rPr>
          <w:rFonts w:ascii="Times New Roman" w:hAnsi="Times New Roman" w:cs="Times New Roman"/>
          <w:sz w:val="28"/>
          <w:szCs w:val="28"/>
        </w:rPr>
        <w:t>О</w:t>
      </w:r>
      <w:r w:rsidR="009A7B8D" w:rsidRPr="009A7B8D">
        <w:rPr>
          <w:rFonts w:ascii="Times New Roman" w:hAnsi="Times New Roman" w:cs="Times New Roman"/>
          <w:sz w:val="28"/>
          <w:szCs w:val="28"/>
        </w:rPr>
        <w:t>плат</w:t>
      </w:r>
      <w:r w:rsidR="00445663">
        <w:rPr>
          <w:rFonts w:ascii="Times New Roman" w:hAnsi="Times New Roman" w:cs="Times New Roman"/>
          <w:sz w:val="28"/>
          <w:szCs w:val="28"/>
        </w:rPr>
        <w:t>а</w:t>
      </w:r>
      <w:r w:rsidR="009A7B8D" w:rsidRPr="009A7B8D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="00C63B8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990893">
        <w:rPr>
          <w:rFonts w:ascii="Times New Roman" w:hAnsi="Times New Roman" w:cs="Times New Roman"/>
          <w:sz w:val="28"/>
          <w:szCs w:val="28"/>
        </w:rPr>
        <w:t>по фактически</w:t>
      </w:r>
      <w:r w:rsidR="00C63B8D">
        <w:rPr>
          <w:rFonts w:ascii="Times New Roman" w:hAnsi="Times New Roman" w:cs="Times New Roman"/>
          <w:sz w:val="28"/>
          <w:szCs w:val="28"/>
        </w:rPr>
        <w:t>м</w:t>
      </w:r>
      <w:r w:rsidR="00990893">
        <w:rPr>
          <w:rFonts w:ascii="Times New Roman" w:hAnsi="Times New Roman" w:cs="Times New Roman"/>
          <w:sz w:val="28"/>
          <w:szCs w:val="28"/>
        </w:rPr>
        <w:t xml:space="preserve"> расходам,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90893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990893" w:rsidRPr="001D6CC5">
        <w:rPr>
          <w:rFonts w:ascii="Times New Roman" w:hAnsi="Times New Roman" w:cs="Times New Roman"/>
          <w:sz w:val="28"/>
          <w:szCs w:val="28"/>
        </w:rPr>
        <w:t>ритуальны</w:t>
      </w:r>
      <w:r w:rsidR="00990893">
        <w:rPr>
          <w:rFonts w:ascii="Times New Roman" w:hAnsi="Times New Roman" w:cs="Times New Roman"/>
          <w:sz w:val="28"/>
          <w:szCs w:val="28"/>
        </w:rPr>
        <w:t>х</w:t>
      </w:r>
      <w:r w:rsidR="00990893" w:rsidRPr="001D6CC5">
        <w:rPr>
          <w:rFonts w:ascii="Times New Roman" w:hAnsi="Times New Roman" w:cs="Times New Roman"/>
          <w:sz w:val="28"/>
          <w:szCs w:val="28"/>
        </w:rPr>
        <w:t xml:space="preserve"> услуг, предусмотренны</w:t>
      </w:r>
      <w:r w:rsidR="00990893">
        <w:rPr>
          <w:rFonts w:ascii="Times New Roman" w:hAnsi="Times New Roman" w:cs="Times New Roman"/>
          <w:sz w:val="28"/>
          <w:szCs w:val="28"/>
        </w:rPr>
        <w:t>х</w:t>
      </w:r>
      <w:r w:rsidR="00990893" w:rsidRPr="001D6CC5">
        <w:rPr>
          <w:rFonts w:ascii="Times New Roman" w:hAnsi="Times New Roman" w:cs="Times New Roman"/>
          <w:sz w:val="28"/>
          <w:szCs w:val="28"/>
        </w:rPr>
        <w:t xml:space="preserve"> </w:t>
      </w:r>
      <w:r w:rsidR="00990893">
        <w:rPr>
          <w:rFonts w:ascii="Times New Roman" w:hAnsi="Times New Roman" w:cs="Times New Roman"/>
          <w:sz w:val="28"/>
          <w:szCs w:val="28"/>
        </w:rPr>
        <w:t>Порядком</w:t>
      </w:r>
      <w:hyperlink r:id="rId10"/>
      <w:r w:rsidR="00990893" w:rsidRPr="001D6CC5">
        <w:rPr>
          <w:rFonts w:ascii="Times New Roman" w:hAnsi="Times New Roman" w:cs="Times New Roman"/>
          <w:sz w:val="28"/>
          <w:szCs w:val="28"/>
        </w:rPr>
        <w:t xml:space="preserve"> погребения погибших (умерших) военнослужащих, граждан, призванных на военные сборы, граждан, пребывавших в добровольческих формированиях, граждан, уволенных с военной службы, инвалидов Великой Отечественной войны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90893" w:rsidRPr="001D6CC5">
        <w:rPr>
          <w:rFonts w:ascii="Times New Roman" w:hAnsi="Times New Roman" w:cs="Times New Roman"/>
          <w:sz w:val="28"/>
          <w:szCs w:val="28"/>
        </w:rPr>
        <w:t xml:space="preserve">и инвалидов боевых действий, участников Великой Отечественной войны, ветеранов боевых действий, ветеранов военной службы, оплаты услуг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90893" w:rsidRPr="001D6CC5">
        <w:rPr>
          <w:rFonts w:ascii="Times New Roman" w:hAnsi="Times New Roman" w:cs="Times New Roman"/>
          <w:sz w:val="28"/>
          <w:szCs w:val="28"/>
        </w:rPr>
        <w:t>по погребению, а также по изготовлению и установке им памятников (намогильных сооружений, надгробий), утвержденн</w:t>
      </w:r>
      <w:r w:rsidR="00C63B8D">
        <w:rPr>
          <w:rFonts w:ascii="Times New Roman" w:hAnsi="Times New Roman" w:cs="Times New Roman"/>
          <w:sz w:val="28"/>
          <w:szCs w:val="28"/>
        </w:rPr>
        <w:t>ым</w:t>
      </w:r>
      <w:r w:rsidR="00990893" w:rsidRPr="001D6CC5">
        <w:rPr>
          <w:rFonts w:ascii="Times New Roman" w:hAnsi="Times New Roman" w:cs="Times New Roman"/>
          <w:sz w:val="28"/>
          <w:szCs w:val="28"/>
        </w:rPr>
        <w:t xml:space="preserve"> приказом Министра обороны Российской Федерации от 07.11.2024 </w:t>
      </w:r>
      <w:r w:rsidR="00990893">
        <w:rPr>
          <w:rFonts w:ascii="Times New Roman" w:hAnsi="Times New Roman" w:cs="Times New Roman"/>
          <w:sz w:val="28"/>
          <w:szCs w:val="28"/>
        </w:rPr>
        <w:t>№</w:t>
      </w:r>
      <w:r w:rsidR="00990893" w:rsidRPr="001D6CC5">
        <w:rPr>
          <w:rFonts w:ascii="Times New Roman" w:hAnsi="Times New Roman" w:cs="Times New Roman"/>
          <w:sz w:val="28"/>
          <w:szCs w:val="28"/>
        </w:rPr>
        <w:t xml:space="preserve"> 685</w:t>
      </w:r>
      <w:r w:rsidR="00C55071">
        <w:rPr>
          <w:rFonts w:ascii="Times New Roman" w:hAnsi="Times New Roman" w:cs="Times New Roman"/>
          <w:sz w:val="28"/>
          <w:szCs w:val="28"/>
        </w:rPr>
        <w:t>,</w:t>
      </w:r>
      <w:r w:rsidR="00990893">
        <w:rPr>
          <w:rFonts w:ascii="Times New Roman" w:hAnsi="Times New Roman" w:cs="Times New Roman"/>
          <w:sz w:val="28"/>
          <w:szCs w:val="28"/>
        </w:rPr>
        <w:t xml:space="preserve"> </w:t>
      </w:r>
      <w:r w:rsidR="00411E13">
        <w:rPr>
          <w:rFonts w:ascii="Times New Roman" w:hAnsi="Times New Roman" w:cs="Times New Roman"/>
          <w:sz w:val="28"/>
          <w:szCs w:val="28"/>
        </w:rPr>
        <w:t xml:space="preserve">в размере, </w:t>
      </w:r>
      <w:r w:rsidR="00411E13">
        <w:rPr>
          <w:rFonts w:ascii="Times New Roman" w:hAnsi="Times New Roman" w:cs="Times New Roman"/>
          <w:sz w:val="28"/>
          <w:szCs w:val="28"/>
        </w:rPr>
        <w:br w:type="textWrapping" w:clear="all"/>
        <w:t xml:space="preserve">не превышающем </w:t>
      </w:r>
      <w:r w:rsidR="004B27DE" w:rsidRPr="009A7B8D">
        <w:rPr>
          <w:rFonts w:ascii="Times New Roman" w:hAnsi="Times New Roman" w:cs="Times New Roman"/>
          <w:sz w:val="28"/>
          <w:szCs w:val="28"/>
        </w:rPr>
        <w:t>54 439,00 рублей</w:t>
      </w:r>
      <w:r w:rsidR="001E393B">
        <w:rPr>
          <w:rFonts w:ascii="Times New Roman" w:hAnsi="Times New Roman" w:cs="Times New Roman"/>
          <w:sz w:val="28"/>
          <w:szCs w:val="28"/>
        </w:rPr>
        <w:t>.</w:t>
      </w:r>
    </w:p>
    <w:p w14:paraId="021877D9" w14:textId="1461A3E9" w:rsidR="004B27DE" w:rsidRPr="009A7B8D" w:rsidRDefault="001E393B" w:rsidP="009A7B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оплаты расходов, указанный в </w:t>
      </w:r>
      <w:r w:rsidR="00445663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sz w:val="28"/>
          <w:szCs w:val="28"/>
        </w:rPr>
        <w:t>настояще</w:t>
      </w:r>
      <w:r w:rsidR="0044566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456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A7B8D" w:rsidRPr="009A7B8D">
        <w:rPr>
          <w:rFonts w:ascii="Times New Roman" w:hAnsi="Times New Roman" w:cs="Times New Roman"/>
          <w:sz w:val="28"/>
          <w:szCs w:val="28"/>
        </w:rPr>
        <w:t>подлеж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4B27DE" w:rsidRPr="009A7B8D">
        <w:rPr>
          <w:rFonts w:ascii="Times New Roman" w:hAnsi="Times New Roman" w:cs="Times New Roman"/>
          <w:sz w:val="28"/>
          <w:szCs w:val="28"/>
        </w:rPr>
        <w:t>индексации один раз в год с 1 февраля текущего года исходя из индекса роста потребительских цен за предыдущий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2AB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B27DE" w:rsidRPr="009A7B8D">
        <w:rPr>
          <w:rFonts w:ascii="Times New Roman" w:hAnsi="Times New Roman" w:cs="Times New Roman"/>
          <w:sz w:val="28"/>
          <w:szCs w:val="28"/>
        </w:rPr>
        <w:t>округлению до целого рубля в сторону увеличения.</w:t>
      </w:r>
    </w:p>
    <w:p w14:paraId="39B6A9FC" w14:textId="68D8227D" w:rsidR="008F07C6" w:rsidRDefault="00CF49F1" w:rsidP="008F07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07C6" w:rsidRPr="008F07C6">
        <w:rPr>
          <w:rFonts w:ascii="Times New Roman" w:hAnsi="Times New Roman" w:cs="Times New Roman"/>
          <w:sz w:val="28"/>
          <w:szCs w:val="28"/>
        </w:rPr>
        <w:t xml:space="preserve">. </w:t>
      </w:r>
      <w:r w:rsidR="00681530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="008F07C6" w:rsidRPr="008F07C6">
        <w:rPr>
          <w:rFonts w:ascii="Times New Roman" w:hAnsi="Times New Roman" w:cs="Times New Roman"/>
          <w:sz w:val="28"/>
          <w:szCs w:val="28"/>
        </w:rPr>
        <w:t>об оплате расходов заявител</w:t>
      </w:r>
      <w:r w:rsidR="00871EF0">
        <w:rPr>
          <w:rFonts w:ascii="Times New Roman" w:hAnsi="Times New Roman" w:cs="Times New Roman"/>
          <w:sz w:val="28"/>
          <w:szCs w:val="28"/>
        </w:rPr>
        <w:t xml:space="preserve">ь обращается в управление по социальной политике администрации города Оренбурга (далее – УСП), предоставив </w:t>
      </w:r>
      <w:r w:rsidR="008F07C6" w:rsidRPr="008F07C6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3397570A" w14:textId="3885C821" w:rsidR="008F07C6" w:rsidRPr="008F07C6" w:rsidRDefault="008F07C6" w:rsidP="00052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F07C6">
        <w:rPr>
          <w:sz w:val="28"/>
          <w:szCs w:val="28"/>
        </w:rPr>
        <w:t>)</w:t>
      </w:r>
      <w:r w:rsidR="00CE72FC">
        <w:rPr>
          <w:sz w:val="28"/>
          <w:szCs w:val="28"/>
        </w:rPr>
        <w:t xml:space="preserve">  </w:t>
      </w:r>
      <w:r w:rsidR="00FA52A0">
        <w:rPr>
          <w:sz w:val="28"/>
          <w:szCs w:val="28"/>
        </w:rPr>
        <w:t>документ, удостоверяющий личность заявителя или его представителя</w:t>
      </w:r>
      <w:r w:rsidR="00C55071">
        <w:rPr>
          <w:sz w:val="28"/>
          <w:szCs w:val="28"/>
        </w:rPr>
        <w:t>,</w:t>
      </w:r>
      <w:r w:rsidR="00FA52A0">
        <w:rPr>
          <w:sz w:val="28"/>
          <w:szCs w:val="28"/>
        </w:rPr>
        <w:t xml:space="preserve"> и его копия</w:t>
      </w:r>
      <w:r w:rsidRPr="008F07C6">
        <w:rPr>
          <w:sz w:val="28"/>
          <w:szCs w:val="28"/>
        </w:rPr>
        <w:t>;</w:t>
      </w:r>
    </w:p>
    <w:p w14:paraId="4F773C5A" w14:textId="71100DDA" w:rsidR="008F07C6" w:rsidRDefault="008F07C6" w:rsidP="00C50DEC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C6">
        <w:rPr>
          <w:rFonts w:ascii="Times New Roman" w:hAnsi="Times New Roman" w:cs="Times New Roman"/>
          <w:sz w:val="28"/>
          <w:szCs w:val="28"/>
        </w:rPr>
        <w:t xml:space="preserve">2) </w:t>
      </w:r>
      <w:r w:rsidR="00C50DEC" w:rsidRPr="00C50DEC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="002A7CF7">
        <w:rPr>
          <w:rFonts w:ascii="Times New Roman" w:hAnsi="Times New Roman" w:cs="Times New Roman"/>
          <w:sz w:val="28"/>
          <w:szCs w:val="28"/>
        </w:rPr>
        <w:t xml:space="preserve">подтверждающий </w:t>
      </w:r>
      <w:r w:rsidR="00C50DEC" w:rsidRPr="00C50DEC">
        <w:rPr>
          <w:rFonts w:ascii="Times New Roman" w:hAnsi="Times New Roman" w:cs="Times New Roman"/>
          <w:sz w:val="28"/>
          <w:szCs w:val="28"/>
        </w:rPr>
        <w:t>полномочия</w:t>
      </w:r>
      <w:r w:rsidR="00C50DEC" w:rsidRPr="008F07C6">
        <w:rPr>
          <w:rFonts w:ascii="Times New Roman" w:hAnsi="Times New Roman" w:cs="Times New Roman"/>
          <w:sz w:val="28"/>
          <w:szCs w:val="28"/>
        </w:rPr>
        <w:t xml:space="preserve"> </w:t>
      </w:r>
      <w:r w:rsidR="002A7CF7">
        <w:rPr>
          <w:rFonts w:ascii="Times New Roman" w:hAnsi="Times New Roman" w:cs="Times New Roman"/>
          <w:sz w:val="28"/>
          <w:szCs w:val="28"/>
        </w:rPr>
        <w:t>представителя</w:t>
      </w:r>
      <w:r w:rsidR="00C55071">
        <w:rPr>
          <w:rFonts w:ascii="Times New Roman" w:hAnsi="Times New Roman" w:cs="Times New Roman"/>
          <w:sz w:val="28"/>
          <w:szCs w:val="28"/>
        </w:rPr>
        <w:t>,</w:t>
      </w:r>
      <w:r w:rsidR="00971139">
        <w:rPr>
          <w:rFonts w:ascii="Times New Roman" w:hAnsi="Times New Roman" w:cs="Times New Roman"/>
          <w:sz w:val="28"/>
          <w:szCs w:val="28"/>
        </w:rPr>
        <w:t xml:space="preserve">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71139">
        <w:rPr>
          <w:rFonts w:ascii="Times New Roman" w:hAnsi="Times New Roman" w:cs="Times New Roman"/>
          <w:sz w:val="28"/>
          <w:szCs w:val="28"/>
        </w:rPr>
        <w:t>и его копия</w:t>
      </w:r>
      <w:r w:rsidR="00FA52A0">
        <w:rPr>
          <w:rFonts w:ascii="Times New Roman" w:hAnsi="Times New Roman" w:cs="Times New Roman"/>
          <w:sz w:val="28"/>
          <w:szCs w:val="28"/>
        </w:rPr>
        <w:t xml:space="preserve"> (в случае если документы предоставляются представителем заявителя)</w:t>
      </w:r>
      <w:r w:rsidRPr="008F07C6">
        <w:rPr>
          <w:rFonts w:ascii="Times New Roman" w:hAnsi="Times New Roman" w:cs="Times New Roman"/>
          <w:sz w:val="28"/>
          <w:szCs w:val="28"/>
        </w:rPr>
        <w:t>;</w:t>
      </w:r>
    </w:p>
    <w:p w14:paraId="564A93BA" w14:textId="38241116" w:rsidR="00C25D29" w:rsidRPr="006E1C7F" w:rsidRDefault="00C25D29" w:rsidP="00C25D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E1C7F">
        <w:rPr>
          <w:rFonts w:ascii="Times New Roman" w:hAnsi="Times New Roman" w:cs="Times New Roman"/>
          <w:sz w:val="28"/>
          <w:szCs w:val="28"/>
        </w:rPr>
        <w:t>) свидетельство о смерти</w:t>
      </w:r>
      <w:r w:rsidR="00971139">
        <w:rPr>
          <w:rFonts w:ascii="Times New Roman" w:hAnsi="Times New Roman" w:cs="Times New Roman"/>
          <w:sz w:val="28"/>
          <w:szCs w:val="28"/>
        </w:rPr>
        <w:t xml:space="preserve"> и его копия</w:t>
      </w:r>
      <w:r w:rsidRPr="006E1C7F">
        <w:rPr>
          <w:rFonts w:ascii="Times New Roman" w:hAnsi="Times New Roman" w:cs="Times New Roman"/>
          <w:sz w:val="28"/>
          <w:szCs w:val="28"/>
        </w:rPr>
        <w:t>;</w:t>
      </w:r>
    </w:p>
    <w:p w14:paraId="0E4CDC47" w14:textId="3EF6CB04" w:rsidR="00223B06" w:rsidRPr="006E1C7F" w:rsidRDefault="008E66D0" w:rsidP="00052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3B06" w:rsidRPr="00223B06">
        <w:rPr>
          <w:rFonts w:ascii="Times New Roman" w:hAnsi="Times New Roman" w:cs="Times New Roman"/>
          <w:sz w:val="28"/>
          <w:szCs w:val="28"/>
        </w:rPr>
        <w:t xml:space="preserve">) </w:t>
      </w:r>
      <w:r w:rsidR="00FA52A0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223B06" w:rsidRPr="00223B06">
        <w:rPr>
          <w:rFonts w:ascii="Times New Roman" w:hAnsi="Times New Roman" w:cs="Times New Roman"/>
          <w:sz w:val="28"/>
          <w:szCs w:val="28"/>
        </w:rPr>
        <w:t>медицинско</w:t>
      </w:r>
      <w:r w:rsidR="00FA52A0">
        <w:rPr>
          <w:rFonts w:ascii="Times New Roman" w:hAnsi="Times New Roman" w:cs="Times New Roman"/>
          <w:sz w:val="28"/>
          <w:szCs w:val="28"/>
        </w:rPr>
        <w:t>го</w:t>
      </w:r>
      <w:r w:rsidR="00223B06" w:rsidRPr="00223B06">
        <w:rPr>
          <w:rFonts w:ascii="Times New Roman" w:hAnsi="Times New Roman" w:cs="Times New Roman"/>
          <w:sz w:val="28"/>
          <w:szCs w:val="28"/>
        </w:rPr>
        <w:t xml:space="preserve"> </w:t>
      </w:r>
      <w:r w:rsidR="00223B06">
        <w:rPr>
          <w:rFonts w:ascii="Times New Roman" w:hAnsi="Times New Roman" w:cs="Times New Roman"/>
          <w:sz w:val="28"/>
          <w:szCs w:val="28"/>
        </w:rPr>
        <w:t>свидетельств</w:t>
      </w:r>
      <w:r w:rsidR="00FA52A0">
        <w:rPr>
          <w:rFonts w:ascii="Times New Roman" w:hAnsi="Times New Roman" w:cs="Times New Roman"/>
          <w:sz w:val="28"/>
          <w:szCs w:val="28"/>
        </w:rPr>
        <w:t>а</w:t>
      </w:r>
      <w:r w:rsidR="00223B0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/>
      <w:r w:rsidR="00223B06" w:rsidRPr="00223B06">
        <w:rPr>
          <w:rFonts w:ascii="Times New Roman" w:hAnsi="Times New Roman" w:cs="Times New Roman"/>
          <w:sz w:val="28"/>
          <w:szCs w:val="28"/>
        </w:rPr>
        <w:t xml:space="preserve">о смерти по форме, утвержденной </w:t>
      </w:r>
      <w:r w:rsidR="00223B06" w:rsidRPr="00223B06"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здравоохранения Российской Федерации от 15.04.2021 </w:t>
      </w:r>
      <w:r w:rsidR="00223B06">
        <w:rPr>
          <w:rFonts w:ascii="Times New Roman" w:hAnsi="Times New Roman" w:cs="Times New Roman"/>
          <w:sz w:val="28"/>
          <w:szCs w:val="28"/>
        </w:rPr>
        <w:t>№</w:t>
      </w:r>
      <w:r w:rsidR="00223B06" w:rsidRPr="00223B06">
        <w:rPr>
          <w:rFonts w:ascii="Times New Roman" w:hAnsi="Times New Roman" w:cs="Times New Roman"/>
          <w:sz w:val="28"/>
          <w:szCs w:val="28"/>
        </w:rPr>
        <w:t xml:space="preserve"> 352н </w:t>
      </w:r>
      <w:r w:rsidR="00223B06">
        <w:rPr>
          <w:rFonts w:ascii="Times New Roman" w:hAnsi="Times New Roman" w:cs="Times New Roman"/>
          <w:sz w:val="28"/>
          <w:szCs w:val="28"/>
        </w:rPr>
        <w:t>«</w:t>
      </w:r>
      <w:r w:rsidR="00223B06" w:rsidRPr="00223B06">
        <w:rPr>
          <w:rFonts w:ascii="Times New Roman" w:hAnsi="Times New Roman" w:cs="Times New Roman"/>
          <w:sz w:val="28"/>
          <w:szCs w:val="28"/>
        </w:rPr>
        <w:t xml:space="preserve">Об утверждении учетных форм </w:t>
      </w:r>
      <w:r w:rsidR="00223B06" w:rsidRPr="006E1C7F">
        <w:rPr>
          <w:rFonts w:ascii="Times New Roman" w:hAnsi="Times New Roman" w:cs="Times New Roman"/>
          <w:sz w:val="28"/>
          <w:szCs w:val="28"/>
        </w:rPr>
        <w:t xml:space="preserve">медицинской документации, удостоверяющей случаи смерти, и порядка </w:t>
      </w:r>
      <w:r w:rsidR="000132AB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223B06" w:rsidRPr="006E1C7F">
        <w:rPr>
          <w:rFonts w:ascii="Times New Roman" w:hAnsi="Times New Roman" w:cs="Times New Roman"/>
          <w:sz w:val="28"/>
          <w:szCs w:val="28"/>
        </w:rPr>
        <w:t>их выдачи»;</w:t>
      </w:r>
    </w:p>
    <w:p w14:paraId="6BD77200" w14:textId="0FF04E12" w:rsidR="00871EF0" w:rsidRPr="006E1C7F" w:rsidRDefault="00C25D29" w:rsidP="00052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1D5B" w:rsidRPr="006E1C7F">
        <w:rPr>
          <w:rFonts w:ascii="Times New Roman" w:hAnsi="Times New Roman" w:cs="Times New Roman"/>
          <w:sz w:val="28"/>
          <w:szCs w:val="28"/>
        </w:rPr>
        <w:t xml:space="preserve">) </w:t>
      </w:r>
      <w:r w:rsidR="00CF26A1">
        <w:rPr>
          <w:rFonts w:ascii="Times New Roman" w:hAnsi="Times New Roman" w:cs="Times New Roman"/>
          <w:sz w:val="28"/>
          <w:szCs w:val="28"/>
        </w:rPr>
        <w:t xml:space="preserve">документ, подтверждающий участие погибшего (умершего)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CF26A1">
        <w:rPr>
          <w:rFonts w:ascii="Times New Roman" w:hAnsi="Times New Roman" w:cs="Times New Roman"/>
          <w:sz w:val="28"/>
          <w:szCs w:val="28"/>
        </w:rPr>
        <w:t xml:space="preserve">в </w:t>
      </w:r>
      <w:r w:rsidR="002A7CF7" w:rsidRPr="006E1C7F">
        <w:rPr>
          <w:rFonts w:ascii="Times New Roman" w:hAnsi="Times New Roman" w:cs="Times New Roman"/>
          <w:sz w:val="28"/>
          <w:szCs w:val="28"/>
        </w:rPr>
        <w:t xml:space="preserve">  специальной военной операции</w:t>
      </w:r>
      <w:r w:rsidR="00C55071">
        <w:rPr>
          <w:rFonts w:ascii="Times New Roman" w:hAnsi="Times New Roman" w:cs="Times New Roman"/>
          <w:sz w:val="28"/>
          <w:szCs w:val="28"/>
        </w:rPr>
        <w:t>,</w:t>
      </w:r>
      <w:r w:rsidR="00971139">
        <w:rPr>
          <w:rFonts w:ascii="Times New Roman" w:hAnsi="Times New Roman" w:cs="Times New Roman"/>
          <w:sz w:val="28"/>
          <w:szCs w:val="28"/>
        </w:rPr>
        <w:t xml:space="preserve"> и его копия</w:t>
      </w:r>
      <w:r w:rsidR="002A7CF7" w:rsidRPr="006E1C7F">
        <w:rPr>
          <w:rFonts w:ascii="Times New Roman" w:hAnsi="Times New Roman" w:cs="Times New Roman"/>
          <w:sz w:val="28"/>
          <w:szCs w:val="28"/>
        </w:rPr>
        <w:t>;</w:t>
      </w:r>
    </w:p>
    <w:p w14:paraId="3FA6A357" w14:textId="4071029D" w:rsidR="00C25D29" w:rsidRDefault="00C25D29" w:rsidP="00C25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документы, подтверждающие фактические расходы на оплату оказанных ритуальных услуг, в которых расшифрована стоимость каждой оказанной услуги по погребению (каждого товара);</w:t>
      </w:r>
    </w:p>
    <w:p w14:paraId="18381DBC" w14:textId="749875BA" w:rsidR="00CE72FC" w:rsidRDefault="006E76EE" w:rsidP="006E76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CE72FC">
        <w:rPr>
          <w:sz w:val="28"/>
          <w:szCs w:val="28"/>
        </w:rPr>
        <w:t>удостоверение о захоронении</w:t>
      </w:r>
      <w:r w:rsidR="00742CDE">
        <w:rPr>
          <w:sz w:val="28"/>
          <w:szCs w:val="28"/>
        </w:rPr>
        <w:t xml:space="preserve"> и его копия</w:t>
      </w:r>
      <w:r w:rsidR="00CE72FC">
        <w:rPr>
          <w:sz w:val="28"/>
          <w:szCs w:val="28"/>
        </w:rPr>
        <w:t>;</w:t>
      </w:r>
    </w:p>
    <w:p w14:paraId="10B92C0A" w14:textId="4FF6234D" w:rsidR="00E371F6" w:rsidRPr="006E76EE" w:rsidRDefault="00CE72FC" w:rsidP="006E76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E371F6" w:rsidRPr="00C50DEC">
        <w:rPr>
          <w:sz w:val="28"/>
          <w:szCs w:val="28"/>
        </w:rPr>
        <w:t xml:space="preserve">реквизиты счета заявителя, </w:t>
      </w:r>
      <w:r w:rsidR="00E371F6" w:rsidRPr="006E76EE">
        <w:rPr>
          <w:sz w:val="28"/>
          <w:szCs w:val="28"/>
        </w:rPr>
        <w:t>открытого в кредитной организации</w:t>
      </w:r>
      <w:r w:rsidR="006E76EE" w:rsidRPr="006E76EE">
        <w:rPr>
          <w:sz w:val="28"/>
          <w:szCs w:val="28"/>
        </w:rPr>
        <w:t xml:space="preserve"> </w:t>
      </w:r>
      <w:r w:rsidR="006E76EE">
        <w:rPr>
          <w:sz w:val="28"/>
          <w:szCs w:val="28"/>
        </w:rPr>
        <w:br w:type="textWrapping" w:clear="all"/>
      </w:r>
      <w:r w:rsidR="006E76EE" w:rsidRPr="006E76EE">
        <w:rPr>
          <w:sz w:val="28"/>
          <w:szCs w:val="28"/>
        </w:rPr>
        <w:t>на территории Российской Федерации</w:t>
      </w:r>
      <w:r w:rsidR="00E371F6" w:rsidRPr="006E76EE">
        <w:rPr>
          <w:sz w:val="28"/>
          <w:szCs w:val="28"/>
        </w:rPr>
        <w:t>.</w:t>
      </w:r>
    </w:p>
    <w:p w14:paraId="5AB03F59" w14:textId="227BBCEA" w:rsidR="005E4CAE" w:rsidRDefault="00123624" w:rsidP="000F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35E3">
        <w:rPr>
          <w:sz w:val="28"/>
          <w:szCs w:val="28"/>
        </w:rPr>
        <w:t xml:space="preserve">. </w:t>
      </w:r>
      <w:r w:rsidR="00742CDE">
        <w:rPr>
          <w:sz w:val="28"/>
          <w:szCs w:val="28"/>
        </w:rPr>
        <w:t xml:space="preserve">Заявитель имеет право обратиться за </w:t>
      </w:r>
      <w:r w:rsidR="005E4CAE">
        <w:rPr>
          <w:sz w:val="28"/>
          <w:szCs w:val="28"/>
        </w:rPr>
        <w:t>оплат</w:t>
      </w:r>
      <w:r w:rsidR="00742CDE">
        <w:rPr>
          <w:sz w:val="28"/>
          <w:szCs w:val="28"/>
        </w:rPr>
        <w:t xml:space="preserve">ой </w:t>
      </w:r>
      <w:r w:rsidR="005E4CAE">
        <w:rPr>
          <w:sz w:val="28"/>
          <w:szCs w:val="28"/>
        </w:rPr>
        <w:t xml:space="preserve">расходов не позднее </w:t>
      </w:r>
      <w:r w:rsidR="00742CDE">
        <w:rPr>
          <w:sz w:val="28"/>
          <w:szCs w:val="28"/>
        </w:rPr>
        <w:br w:type="textWrapping" w:clear="all"/>
        <w:t xml:space="preserve">6 </w:t>
      </w:r>
      <w:r w:rsidR="005E4CAE">
        <w:rPr>
          <w:sz w:val="28"/>
          <w:szCs w:val="28"/>
        </w:rPr>
        <w:t xml:space="preserve">месяцев с даты выдачи </w:t>
      </w:r>
      <w:r w:rsidR="00CE72FC">
        <w:rPr>
          <w:sz w:val="28"/>
          <w:szCs w:val="28"/>
        </w:rPr>
        <w:t>удостоверения о захоронении</w:t>
      </w:r>
      <w:r w:rsidR="005E4CAE">
        <w:rPr>
          <w:sz w:val="28"/>
          <w:szCs w:val="28"/>
        </w:rPr>
        <w:t>.</w:t>
      </w:r>
    </w:p>
    <w:p w14:paraId="3CAF50EA" w14:textId="2DD44B8B" w:rsidR="00184372" w:rsidRDefault="005E4CAE" w:rsidP="000F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84372">
        <w:rPr>
          <w:sz w:val="28"/>
          <w:szCs w:val="28"/>
        </w:rPr>
        <w:t>О</w:t>
      </w:r>
      <w:r w:rsidR="00184372" w:rsidRPr="001D6CC5">
        <w:rPr>
          <w:sz w:val="28"/>
          <w:szCs w:val="28"/>
        </w:rPr>
        <w:t>плат</w:t>
      </w:r>
      <w:r w:rsidR="00184372">
        <w:rPr>
          <w:sz w:val="28"/>
          <w:szCs w:val="28"/>
        </w:rPr>
        <w:t>а</w:t>
      </w:r>
      <w:r w:rsidR="00184372" w:rsidRPr="001D6CC5">
        <w:rPr>
          <w:sz w:val="28"/>
          <w:szCs w:val="28"/>
        </w:rPr>
        <w:t xml:space="preserve"> расходов </w:t>
      </w:r>
      <w:r w:rsidR="00184372">
        <w:rPr>
          <w:sz w:val="28"/>
          <w:szCs w:val="28"/>
        </w:rPr>
        <w:t>производится за счет средств резервного фонда Администрации города Оренбурга</w:t>
      </w:r>
      <w:r w:rsidR="00584E8C">
        <w:rPr>
          <w:sz w:val="28"/>
          <w:szCs w:val="28"/>
        </w:rPr>
        <w:t xml:space="preserve"> на основании постановления Администрации города Оренбурга «О выделении бюджетных ассигнований резервного фонда Администрации города Оренбурга»</w:t>
      </w:r>
      <w:r w:rsidR="00184372">
        <w:rPr>
          <w:sz w:val="28"/>
          <w:szCs w:val="28"/>
        </w:rPr>
        <w:t xml:space="preserve">. </w:t>
      </w:r>
    </w:p>
    <w:p w14:paraId="3E3A35BD" w14:textId="10EFD558" w:rsidR="00075C3A" w:rsidRPr="00656835" w:rsidRDefault="00CE72FC" w:rsidP="001D6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5C3A">
        <w:rPr>
          <w:rFonts w:ascii="Times New Roman" w:hAnsi="Times New Roman" w:cs="Times New Roman"/>
          <w:sz w:val="28"/>
          <w:szCs w:val="28"/>
        </w:rPr>
        <w:t>. Оплата расходов заявителю осуществляется в течение 30 рабочих дней</w:t>
      </w:r>
      <w:r w:rsidR="002F3462">
        <w:rPr>
          <w:rFonts w:ascii="Times New Roman" w:hAnsi="Times New Roman" w:cs="Times New Roman"/>
          <w:sz w:val="28"/>
          <w:szCs w:val="28"/>
        </w:rPr>
        <w:t xml:space="preserve"> со дня подачи заявления, в случае отказа в </w:t>
      </w:r>
      <w:r w:rsidR="00D15DBF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2F3462">
        <w:rPr>
          <w:rFonts w:ascii="Times New Roman" w:hAnsi="Times New Roman" w:cs="Times New Roman"/>
          <w:sz w:val="28"/>
          <w:szCs w:val="28"/>
        </w:rPr>
        <w:t>оплат</w:t>
      </w:r>
      <w:r w:rsidR="00D15DBF">
        <w:rPr>
          <w:rFonts w:ascii="Times New Roman" w:hAnsi="Times New Roman" w:cs="Times New Roman"/>
          <w:sz w:val="28"/>
          <w:szCs w:val="28"/>
        </w:rPr>
        <w:t>ы</w:t>
      </w:r>
      <w:r w:rsidR="002F3462">
        <w:rPr>
          <w:rFonts w:ascii="Times New Roman" w:hAnsi="Times New Roman" w:cs="Times New Roman"/>
          <w:sz w:val="28"/>
          <w:szCs w:val="28"/>
        </w:rPr>
        <w:t xml:space="preserve"> расходов в указанный период заявителю направляется письменный ответ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2F3462">
        <w:rPr>
          <w:rFonts w:ascii="Times New Roman" w:hAnsi="Times New Roman" w:cs="Times New Roman"/>
          <w:sz w:val="28"/>
          <w:szCs w:val="28"/>
        </w:rPr>
        <w:t>с указанием причины отказа</w:t>
      </w:r>
      <w:r w:rsidR="00075C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EF042" w14:textId="62340D0F" w:rsidR="00365D92" w:rsidRPr="003A5F7E" w:rsidRDefault="00CE72FC" w:rsidP="003A5F7E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7D62" w:rsidRPr="003A5F7E">
        <w:rPr>
          <w:sz w:val="28"/>
          <w:szCs w:val="28"/>
        </w:rPr>
        <w:t>. </w:t>
      </w:r>
      <w:r w:rsidR="0093454D" w:rsidRPr="003A5F7E">
        <w:rPr>
          <w:sz w:val="28"/>
          <w:szCs w:val="28"/>
        </w:rPr>
        <w:t>О</w:t>
      </w:r>
      <w:r w:rsidR="00D223C0">
        <w:rPr>
          <w:sz w:val="28"/>
          <w:szCs w:val="28"/>
        </w:rPr>
        <w:t>снования для отказа в оплате расходов</w:t>
      </w:r>
      <w:r w:rsidR="00413C39" w:rsidRPr="003A5F7E">
        <w:rPr>
          <w:sz w:val="28"/>
          <w:szCs w:val="28"/>
        </w:rPr>
        <w:t>:</w:t>
      </w:r>
    </w:p>
    <w:p w14:paraId="64A444C8" w14:textId="3B6D555E" w:rsidR="003A5F7E" w:rsidRPr="003A5F7E" w:rsidRDefault="003A5F7E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F7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неполного пакета </w:t>
      </w:r>
      <w:r w:rsidRPr="003A5F7E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223C0">
        <w:rPr>
          <w:rFonts w:ascii="Times New Roman" w:hAnsi="Times New Roman" w:cs="Times New Roman"/>
          <w:sz w:val="28"/>
          <w:szCs w:val="28"/>
        </w:rPr>
        <w:t>4</w:t>
      </w:r>
      <w:r w:rsidRPr="003A5F7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2C19BC82" w14:textId="75FBCB8A" w:rsidR="00CE72FC" w:rsidRDefault="003A5F7E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F7E">
        <w:rPr>
          <w:rFonts w:ascii="Times New Roman" w:hAnsi="Times New Roman" w:cs="Times New Roman"/>
          <w:sz w:val="28"/>
          <w:szCs w:val="28"/>
        </w:rPr>
        <w:t>2)</w:t>
      </w:r>
      <w:r w:rsidR="00CE72FC">
        <w:rPr>
          <w:rFonts w:ascii="Times New Roman" w:hAnsi="Times New Roman" w:cs="Times New Roman"/>
          <w:sz w:val="28"/>
          <w:szCs w:val="28"/>
        </w:rPr>
        <w:t> </w:t>
      </w:r>
      <w:r w:rsidR="007D640E">
        <w:rPr>
          <w:rFonts w:ascii="Times New Roman" w:hAnsi="Times New Roman" w:cs="Times New Roman"/>
          <w:sz w:val="28"/>
          <w:szCs w:val="28"/>
        </w:rPr>
        <w:t xml:space="preserve">подача заявления на оплату расходов </w:t>
      </w:r>
      <w:r w:rsidR="00CE72FC">
        <w:rPr>
          <w:rFonts w:ascii="Times New Roman" w:hAnsi="Times New Roman" w:cs="Times New Roman"/>
          <w:sz w:val="28"/>
          <w:szCs w:val="28"/>
        </w:rPr>
        <w:t>по истечени</w:t>
      </w:r>
      <w:r w:rsidR="007D640E">
        <w:rPr>
          <w:rFonts w:ascii="Times New Roman" w:hAnsi="Times New Roman" w:cs="Times New Roman"/>
          <w:sz w:val="28"/>
          <w:szCs w:val="28"/>
        </w:rPr>
        <w:t>и</w:t>
      </w:r>
      <w:r w:rsidR="00CE72FC">
        <w:rPr>
          <w:rFonts w:ascii="Times New Roman" w:hAnsi="Times New Roman" w:cs="Times New Roman"/>
          <w:sz w:val="28"/>
          <w:szCs w:val="28"/>
        </w:rPr>
        <w:t xml:space="preserve"> срока, указанного в пункте 5 настоящего Порядка;</w:t>
      </w:r>
    </w:p>
    <w:p w14:paraId="0CEF8EBE" w14:textId="25A37D2C" w:rsidR="003A5F7E" w:rsidRDefault="00CE72FC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4E8C">
        <w:rPr>
          <w:rFonts w:ascii="Times New Roman" w:hAnsi="Times New Roman" w:cs="Times New Roman"/>
          <w:sz w:val="28"/>
          <w:szCs w:val="28"/>
        </w:rPr>
        <w:t xml:space="preserve">отсутствие бюджетных ассигнований, выделенных УСП </w:t>
      </w:r>
      <w:r w:rsidR="00FC1EC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84E8C">
        <w:rPr>
          <w:rFonts w:ascii="Times New Roman" w:hAnsi="Times New Roman" w:cs="Times New Roman"/>
          <w:sz w:val="28"/>
          <w:szCs w:val="28"/>
        </w:rPr>
        <w:t>на указанные цели</w:t>
      </w:r>
      <w:r w:rsidR="003A5F7E" w:rsidRPr="003A5F7E">
        <w:rPr>
          <w:rFonts w:ascii="Times New Roman" w:hAnsi="Times New Roman" w:cs="Times New Roman"/>
          <w:sz w:val="28"/>
          <w:szCs w:val="28"/>
        </w:rPr>
        <w:t>.</w:t>
      </w:r>
    </w:p>
    <w:p w14:paraId="6C1D9B4B" w14:textId="738CF695" w:rsidR="008F1BA4" w:rsidRDefault="00F32DFA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F1BA4">
        <w:rPr>
          <w:rFonts w:ascii="Times New Roman" w:hAnsi="Times New Roman" w:cs="Times New Roman"/>
          <w:sz w:val="28"/>
          <w:szCs w:val="28"/>
        </w:rPr>
        <w:t>С заявлением об о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8F1B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содействия в организации похорон </w:t>
      </w:r>
      <w:r w:rsidR="008F1BA4">
        <w:rPr>
          <w:rFonts w:ascii="Times New Roman" w:hAnsi="Times New Roman" w:cs="Times New Roman"/>
          <w:sz w:val="28"/>
          <w:szCs w:val="28"/>
        </w:rPr>
        <w:t>заявитель обращается в комитет потребительского рынка, услуг и развития предпринимательства администрации города Оренбурга (далее – Комитет), предоставив следующие документы</w:t>
      </w:r>
      <w:r w:rsidR="0055768C">
        <w:rPr>
          <w:rFonts w:ascii="Times New Roman" w:hAnsi="Times New Roman" w:cs="Times New Roman"/>
          <w:sz w:val="28"/>
          <w:szCs w:val="28"/>
        </w:rPr>
        <w:t>:</w:t>
      </w:r>
    </w:p>
    <w:p w14:paraId="5601D468" w14:textId="77777777" w:rsidR="006E4AAB" w:rsidRPr="008F07C6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документ, удостоверяющий личность заявителя или его представителя, и его копия</w:t>
      </w:r>
      <w:r w:rsidRPr="008F07C6">
        <w:rPr>
          <w:sz w:val="28"/>
          <w:szCs w:val="28"/>
        </w:rPr>
        <w:t>;</w:t>
      </w:r>
    </w:p>
    <w:p w14:paraId="1F70E38A" w14:textId="77777777" w:rsidR="006E4AAB" w:rsidRDefault="006E4AAB" w:rsidP="006E4AAB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2D">
        <w:rPr>
          <w:rFonts w:ascii="Times New Roman" w:hAnsi="Times New Roman" w:cs="Times New Roman"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C50DEC">
        <w:rPr>
          <w:rFonts w:ascii="Times New Roman" w:hAnsi="Times New Roman" w:cs="Times New Roman"/>
          <w:sz w:val="28"/>
          <w:szCs w:val="28"/>
        </w:rPr>
        <w:t xml:space="preserve">документ,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подтверждающий </w:t>
      </w:r>
      <w:r w:rsidRPr="00C50DEC">
        <w:rPr>
          <w:rFonts w:ascii="Times New Roman" w:hAnsi="Times New Roman" w:cs="Times New Roman"/>
          <w:sz w:val="28"/>
          <w:szCs w:val="28"/>
        </w:rPr>
        <w:t>полномочия</w:t>
      </w:r>
      <w:r w:rsidRPr="008F0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и его копия (в случае если документы предоставляются представителем заявителя)</w:t>
      </w:r>
      <w:r w:rsidRPr="008F07C6">
        <w:rPr>
          <w:rFonts w:ascii="Times New Roman" w:hAnsi="Times New Roman" w:cs="Times New Roman"/>
          <w:sz w:val="28"/>
          <w:szCs w:val="28"/>
        </w:rPr>
        <w:t>;</w:t>
      </w:r>
    </w:p>
    <w:p w14:paraId="5F3C22D9" w14:textId="444D3D76" w:rsidR="00D52A86" w:rsidRPr="006E1C7F" w:rsidRDefault="00D52A86" w:rsidP="00D52A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A86">
        <w:rPr>
          <w:rFonts w:ascii="Times New Roman" w:hAnsi="Times New Roman" w:cs="Times New Roman"/>
          <w:sz w:val="28"/>
          <w:szCs w:val="28"/>
        </w:rPr>
        <w:t>3</w:t>
      </w:r>
      <w:r w:rsidRPr="006E1C7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участие погибшего (умершего)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</w:t>
      </w:r>
      <w:r w:rsidRPr="006E1C7F">
        <w:rPr>
          <w:rFonts w:ascii="Times New Roman" w:hAnsi="Times New Roman" w:cs="Times New Roman"/>
          <w:sz w:val="28"/>
          <w:szCs w:val="28"/>
        </w:rPr>
        <w:t xml:space="preserve"> 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, и его копия</w:t>
      </w:r>
      <w:r w:rsidRPr="006E1C7F">
        <w:rPr>
          <w:rFonts w:ascii="Times New Roman" w:hAnsi="Times New Roman" w:cs="Times New Roman"/>
          <w:sz w:val="28"/>
          <w:szCs w:val="28"/>
        </w:rPr>
        <w:t>;</w:t>
      </w:r>
    </w:p>
    <w:p w14:paraId="5D103F9F" w14:textId="45BC0DBD" w:rsidR="006E4AAB" w:rsidRPr="006E1C7F" w:rsidRDefault="00D52A86" w:rsidP="006E4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A86">
        <w:rPr>
          <w:rFonts w:ascii="Times New Roman" w:hAnsi="Times New Roman" w:cs="Times New Roman"/>
          <w:sz w:val="28"/>
          <w:szCs w:val="28"/>
        </w:rPr>
        <w:t>4</w:t>
      </w:r>
      <w:r w:rsidR="006E4AAB" w:rsidRPr="006E4AAB">
        <w:rPr>
          <w:rFonts w:ascii="Times New Roman" w:hAnsi="Times New Roman" w:cs="Times New Roman"/>
          <w:sz w:val="28"/>
          <w:szCs w:val="28"/>
        </w:rPr>
        <w:t>) копия</w:t>
      </w:r>
      <w:r w:rsidR="006E4AAB">
        <w:rPr>
          <w:rFonts w:ascii="Times New Roman" w:hAnsi="Times New Roman" w:cs="Times New Roman"/>
          <w:sz w:val="28"/>
          <w:szCs w:val="28"/>
        </w:rPr>
        <w:t xml:space="preserve"> </w:t>
      </w:r>
      <w:r w:rsidR="006E4AAB" w:rsidRPr="00223B06">
        <w:rPr>
          <w:rFonts w:ascii="Times New Roman" w:hAnsi="Times New Roman" w:cs="Times New Roman"/>
          <w:sz w:val="28"/>
          <w:szCs w:val="28"/>
        </w:rPr>
        <w:t>медицинско</w:t>
      </w:r>
      <w:r w:rsidR="006E4AAB">
        <w:rPr>
          <w:rFonts w:ascii="Times New Roman" w:hAnsi="Times New Roman" w:cs="Times New Roman"/>
          <w:sz w:val="28"/>
          <w:szCs w:val="28"/>
        </w:rPr>
        <w:t>го</w:t>
      </w:r>
      <w:r w:rsidR="006E4AAB" w:rsidRPr="00223B06">
        <w:rPr>
          <w:rFonts w:ascii="Times New Roman" w:hAnsi="Times New Roman" w:cs="Times New Roman"/>
          <w:sz w:val="28"/>
          <w:szCs w:val="28"/>
        </w:rPr>
        <w:t xml:space="preserve"> </w:t>
      </w:r>
      <w:r w:rsidR="006E4AAB">
        <w:rPr>
          <w:rFonts w:ascii="Times New Roman" w:hAnsi="Times New Roman" w:cs="Times New Roman"/>
          <w:sz w:val="28"/>
          <w:szCs w:val="28"/>
        </w:rPr>
        <w:t xml:space="preserve">свидетельства </w:t>
      </w:r>
      <w:hyperlink r:id="rId12"/>
      <w:r w:rsidR="006E4AAB" w:rsidRPr="00223B06">
        <w:rPr>
          <w:rFonts w:ascii="Times New Roman" w:hAnsi="Times New Roman" w:cs="Times New Roman"/>
          <w:sz w:val="28"/>
          <w:szCs w:val="28"/>
        </w:rPr>
        <w:t xml:space="preserve">о смерти по форме, утвержденной приказом Министерства здравоохранения Российской Федерации от 15.04.2021 </w:t>
      </w:r>
      <w:r w:rsidR="006E4AAB">
        <w:rPr>
          <w:rFonts w:ascii="Times New Roman" w:hAnsi="Times New Roman" w:cs="Times New Roman"/>
          <w:sz w:val="28"/>
          <w:szCs w:val="28"/>
        </w:rPr>
        <w:t>№</w:t>
      </w:r>
      <w:r w:rsidR="006E4AAB" w:rsidRPr="00223B06">
        <w:rPr>
          <w:rFonts w:ascii="Times New Roman" w:hAnsi="Times New Roman" w:cs="Times New Roman"/>
          <w:sz w:val="28"/>
          <w:szCs w:val="28"/>
        </w:rPr>
        <w:t xml:space="preserve"> 352н </w:t>
      </w:r>
      <w:r w:rsidR="006E4AAB">
        <w:rPr>
          <w:rFonts w:ascii="Times New Roman" w:hAnsi="Times New Roman" w:cs="Times New Roman"/>
          <w:sz w:val="28"/>
          <w:szCs w:val="28"/>
        </w:rPr>
        <w:t>«</w:t>
      </w:r>
      <w:r w:rsidR="006E4AAB" w:rsidRPr="00223B06">
        <w:rPr>
          <w:rFonts w:ascii="Times New Roman" w:hAnsi="Times New Roman" w:cs="Times New Roman"/>
          <w:sz w:val="28"/>
          <w:szCs w:val="28"/>
        </w:rPr>
        <w:t xml:space="preserve">Об утверждении учетных форм </w:t>
      </w:r>
      <w:r w:rsidR="006E4AAB" w:rsidRPr="006E1C7F">
        <w:rPr>
          <w:rFonts w:ascii="Times New Roman" w:hAnsi="Times New Roman" w:cs="Times New Roman"/>
          <w:sz w:val="28"/>
          <w:szCs w:val="28"/>
        </w:rPr>
        <w:t xml:space="preserve">медицинской документации, удостоверяющей случаи смерти, и порядка </w:t>
      </w:r>
      <w:r w:rsidR="006E4AAB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>их выдачи».</w:t>
      </w:r>
    </w:p>
    <w:p w14:paraId="5A67F11D" w14:textId="77777777" w:rsidR="00D52A86" w:rsidRDefault="00D52A86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99BD20" w14:textId="77777777" w:rsidR="00D52A86" w:rsidRDefault="00D52A86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B933D4" w14:textId="1E03AE30" w:rsidR="006E4AAB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Комитет в течение 3 рабочих дней с даты поступления документов, указанных в пункте 9 </w:t>
      </w:r>
      <w:hyperlink r:id="rId13" w:history="1"/>
      <w:r>
        <w:rPr>
          <w:sz w:val="28"/>
          <w:szCs w:val="28"/>
        </w:rPr>
        <w:t xml:space="preserve">настоящего Порядка, заключает муниципальный контракт на оказание ритуальных услуг в соответствии с пунктом 4 статьи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487FA1"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муниципальных нужд».</w:t>
      </w:r>
    </w:p>
    <w:p w14:paraId="36060E54" w14:textId="1A35E2CE" w:rsidR="006E4AAB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5"/>
      <w:bookmarkEnd w:id="2"/>
      <w:r>
        <w:rPr>
          <w:sz w:val="28"/>
          <w:szCs w:val="28"/>
        </w:rPr>
        <w:t>11. Основания для отказа в оказании содействия:</w:t>
      </w:r>
    </w:p>
    <w:p w14:paraId="21607CD7" w14:textId="7EEEA90F" w:rsidR="006E4AAB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отсутствие документов, предусмотренных пунктом 9 </w:t>
      </w:r>
      <w:hyperlink r:id="rId14" w:history="1"/>
      <w:r>
        <w:rPr>
          <w:sz w:val="28"/>
          <w:szCs w:val="28"/>
        </w:rPr>
        <w:t>настоящего Порядка;</w:t>
      </w:r>
    </w:p>
    <w:p w14:paraId="0DA21329" w14:textId="77777777" w:rsidR="006E4AAB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подача заявления неуполномоченным лицом.</w:t>
      </w:r>
    </w:p>
    <w:p w14:paraId="1DC5B136" w14:textId="0F529DC6" w:rsidR="006E4AAB" w:rsidRDefault="006E4AAB" w:rsidP="006E4A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162D">
        <w:rPr>
          <w:sz w:val="28"/>
          <w:szCs w:val="28"/>
        </w:rPr>
        <w:t>2</w:t>
      </w:r>
      <w:r>
        <w:rPr>
          <w:sz w:val="28"/>
          <w:szCs w:val="28"/>
        </w:rPr>
        <w:t xml:space="preserve">. В течение 1 дня со дня принятия решения об отказе в оказании содействия Комитет направляет заявителю письменное уведомление </w:t>
      </w:r>
      <w:r w:rsidR="00487FA1"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 принятии соответствующего решения (с указанием причины отказа) </w:t>
      </w:r>
      <w:r w:rsidR="00487FA1">
        <w:rPr>
          <w:sz w:val="28"/>
          <w:szCs w:val="28"/>
        </w:rPr>
        <w:br w:type="textWrapping" w:clear="all"/>
      </w:r>
      <w:r>
        <w:rPr>
          <w:sz w:val="28"/>
          <w:szCs w:val="28"/>
        </w:rPr>
        <w:t>по адресу, указанному в заявлении.</w:t>
      </w:r>
    </w:p>
    <w:p w14:paraId="442C29A0" w14:textId="6FD9677D" w:rsidR="006E4AAB" w:rsidRDefault="007D5EDC" w:rsidP="007D5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162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E4AAB">
        <w:rPr>
          <w:sz w:val="28"/>
          <w:szCs w:val="28"/>
        </w:rPr>
        <w:t xml:space="preserve">При условии устранения оснований, указанных </w:t>
      </w:r>
      <w:r w:rsidR="00487FA1">
        <w:rPr>
          <w:sz w:val="28"/>
          <w:szCs w:val="28"/>
        </w:rPr>
        <w:br w:type="textWrapping" w:clear="all"/>
      </w:r>
      <w:r w:rsidR="006E4AAB">
        <w:rPr>
          <w:sz w:val="28"/>
          <w:szCs w:val="28"/>
        </w:rPr>
        <w:t>в пункт</w:t>
      </w:r>
      <w:r>
        <w:rPr>
          <w:sz w:val="28"/>
          <w:szCs w:val="28"/>
        </w:rPr>
        <w:t xml:space="preserve">ах 8, </w:t>
      </w:r>
      <w:r w:rsidR="006E4AAB">
        <w:rPr>
          <w:sz w:val="28"/>
          <w:szCs w:val="28"/>
        </w:rPr>
        <w:t xml:space="preserve">11 настоящего Порядка, заявитель вправе после получения соответствующего уведомления обратиться за получением оплаты </w:t>
      </w:r>
      <w:r w:rsidR="00487FA1"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оказанием содействия </w:t>
      </w:r>
      <w:r w:rsidR="006E4AAB">
        <w:rPr>
          <w:sz w:val="28"/>
          <w:szCs w:val="28"/>
        </w:rPr>
        <w:t xml:space="preserve">с документами, предусмотренными </w:t>
      </w:r>
      <w:r w:rsidR="00487FA1"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пунктами 4, 9 </w:t>
      </w:r>
      <w:hyperlink r:id="rId15" w:history="1"/>
      <w:r w:rsidR="006E4AAB">
        <w:rPr>
          <w:sz w:val="28"/>
          <w:szCs w:val="28"/>
        </w:rPr>
        <w:t>настоящего Порядка.</w:t>
      </w:r>
    </w:p>
    <w:p w14:paraId="01DC9C15" w14:textId="77777777" w:rsidR="0055768C" w:rsidRDefault="0055768C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658D0" w14:textId="46DB6E54" w:rsidR="00F32DFA" w:rsidRDefault="008F1BA4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C58A54" w14:textId="77777777" w:rsidR="009C2D45" w:rsidRDefault="009C2D45" w:rsidP="003A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3E2B4" w14:textId="77777777" w:rsidR="00253F28" w:rsidRPr="001A73E4" w:rsidRDefault="00253F28" w:rsidP="00253F28">
      <w:pPr>
        <w:pStyle w:val="af0"/>
        <w:ind w:firstLine="709"/>
        <w:jc w:val="center"/>
        <w:rPr>
          <w:sz w:val="28"/>
          <w:szCs w:val="28"/>
        </w:rPr>
      </w:pPr>
    </w:p>
    <w:p w14:paraId="40A45BD3" w14:textId="77777777" w:rsidR="00E52E39" w:rsidRPr="00253F28" w:rsidRDefault="00E52E39" w:rsidP="00253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sectPr w:rsidR="00E52E39" w:rsidRPr="00253F28" w:rsidSect="00564FF1">
      <w:headerReference w:type="default" r:id="rId16"/>
      <w:footnotePr>
        <w:numRestart w:val="eachSect"/>
      </w:footnotePr>
      <w:pgSz w:w="11906" w:h="16838"/>
      <w:pgMar w:top="560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13D6C" w14:textId="77777777" w:rsidR="00123667" w:rsidRDefault="00123667" w:rsidP="00564FF1">
      <w:r>
        <w:separator/>
      </w:r>
    </w:p>
  </w:endnote>
  <w:endnote w:type="continuationSeparator" w:id="0">
    <w:p w14:paraId="0E914153" w14:textId="77777777" w:rsidR="00123667" w:rsidRDefault="00123667" w:rsidP="0056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BAF61" w14:textId="77777777" w:rsidR="00123667" w:rsidRDefault="00123667" w:rsidP="00564FF1">
      <w:r>
        <w:separator/>
      </w:r>
    </w:p>
  </w:footnote>
  <w:footnote w:type="continuationSeparator" w:id="0">
    <w:p w14:paraId="2A51F6F5" w14:textId="77777777" w:rsidR="00123667" w:rsidRDefault="00123667" w:rsidP="00564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8260785"/>
      <w:docPartObj>
        <w:docPartGallery w:val="Page Numbers (Top of Page)"/>
        <w:docPartUnique/>
      </w:docPartObj>
    </w:sdtPr>
    <w:sdtEndPr/>
    <w:sdtContent>
      <w:p w14:paraId="3C2EE285" w14:textId="5E4278BC" w:rsidR="006D3B34" w:rsidRDefault="006D3B3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631">
          <w:rPr>
            <w:noProof/>
          </w:rPr>
          <w:t>2</w:t>
        </w:r>
        <w:r>
          <w:fldChar w:fldCharType="end"/>
        </w:r>
      </w:p>
    </w:sdtContent>
  </w:sdt>
  <w:p w14:paraId="03EF233A" w14:textId="77777777" w:rsidR="006D3B34" w:rsidRDefault="006D3B3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E3A67" w14:textId="20A01BA9" w:rsidR="00EE3960" w:rsidRDefault="00EE3960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0163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D36"/>
    <w:multiLevelType w:val="hybridMultilevel"/>
    <w:tmpl w:val="072C661E"/>
    <w:lvl w:ilvl="0" w:tplc="9C48E0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B30A6"/>
    <w:multiLevelType w:val="hybridMultilevel"/>
    <w:tmpl w:val="F0384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1EE4"/>
    <w:multiLevelType w:val="hybridMultilevel"/>
    <w:tmpl w:val="B8F2B776"/>
    <w:lvl w:ilvl="0" w:tplc="51E2C42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B724745C">
      <w:start w:val="1"/>
      <w:numFmt w:val="decimal"/>
      <w:lvlText w:val="%2)"/>
      <w:lvlJc w:val="left"/>
      <w:pPr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0FAD1DC6"/>
    <w:multiLevelType w:val="hybridMultilevel"/>
    <w:tmpl w:val="B8F2B776"/>
    <w:lvl w:ilvl="0" w:tplc="51E2C4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B724745C">
      <w:start w:val="1"/>
      <w:numFmt w:val="decimal"/>
      <w:lvlText w:val="%2)"/>
      <w:lvlJc w:val="left"/>
      <w:pPr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3FD79BD"/>
    <w:multiLevelType w:val="hybridMultilevel"/>
    <w:tmpl w:val="F1D66810"/>
    <w:lvl w:ilvl="0" w:tplc="13645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C72B2"/>
    <w:multiLevelType w:val="multilevel"/>
    <w:tmpl w:val="B254C0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9C25CD2"/>
    <w:multiLevelType w:val="hybridMultilevel"/>
    <w:tmpl w:val="14D6D748"/>
    <w:lvl w:ilvl="0" w:tplc="F06AB4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19DB"/>
    <w:multiLevelType w:val="hybridMultilevel"/>
    <w:tmpl w:val="65969752"/>
    <w:lvl w:ilvl="0" w:tplc="D3D29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DF1B29"/>
    <w:multiLevelType w:val="hybridMultilevel"/>
    <w:tmpl w:val="B8F2B776"/>
    <w:lvl w:ilvl="0" w:tplc="51E2C42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B724745C">
      <w:start w:val="1"/>
      <w:numFmt w:val="decimal"/>
      <w:lvlText w:val="%2)"/>
      <w:lvlJc w:val="left"/>
      <w:pPr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9" w15:restartNumberingAfterBreak="0">
    <w:nsid w:val="1FBC38DE"/>
    <w:multiLevelType w:val="multilevel"/>
    <w:tmpl w:val="BEB0D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2B5F0A1D"/>
    <w:multiLevelType w:val="multilevel"/>
    <w:tmpl w:val="76E0FB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BAC2753"/>
    <w:multiLevelType w:val="multilevel"/>
    <w:tmpl w:val="C408E0C0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4030D7C"/>
    <w:multiLevelType w:val="multilevel"/>
    <w:tmpl w:val="24A2D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AA04334"/>
    <w:multiLevelType w:val="hybridMultilevel"/>
    <w:tmpl w:val="BCC2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43A6A"/>
    <w:multiLevelType w:val="hybridMultilevel"/>
    <w:tmpl w:val="D3F2625E"/>
    <w:lvl w:ilvl="0" w:tplc="0C80EC1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16E6543"/>
    <w:multiLevelType w:val="hybridMultilevel"/>
    <w:tmpl w:val="B5CE4B60"/>
    <w:lvl w:ilvl="0" w:tplc="3BE8A58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4F52F2A"/>
    <w:multiLevelType w:val="hybridMultilevel"/>
    <w:tmpl w:val="97760E58"/>
    <w:lvl w:ilvl="0" w:tplc="A1304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DE1EF6"/>
    <w:multiLevelType w:val="multilevel"/>
    <w:tmpl w:val="16FC26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ACF3DC4"/>
    <w:multiLevelType w:val="hybridMultilevel"/>
    <w:tmpl w:val="B8F2B776"/>
    <w:lvl w:ilvl="0" w:tplc="51E2C42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B724745C">
      <w:start w:val="1"/>
      <w:numFmt w:val="decimal"/>
      <w:lvlText w:val="%2)"/>
      <w:lvlJc w:val="left"/>
      <w:pPr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5366451C"/>
    <w:multiLevelType w:val="hybridMultilevel"/>
    <w:tmpl w:val="E860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61E8F"/>
    <w:multiLevelType w:val="hybridMultilevel"/>
    <w:tmpl w:val="485C4AB0"/>
    <w:lvl w:ilvl="0" w:tplc="3C7E336C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504644"/>
    <w:multiLevelType w:val="hybridMultilevel"/>
    <w:tmpl w:val="72187DFC"/>
    <w:lvl w:ilvl="0" w:tplc="5BE4C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9A13C1"/>
    <w:multiLevelType w:val="hybridMultilevel"/>
    <w:tmpl w:val="2E7A88E0"/>
    <w:lvl w:ilvl="0" w:tplc="729894DC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124FDB"/>
    <w:multiLevelType w:val="multilevel"/>
    <w:tmpl w:val="ABCEADA2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CDF22DC"/>
    <w:multiLevelType w:val="hybridMultilevel"/>
    <w:tmpl w:val="C366A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D278B"/>
    <w:multiLevelType w:val="hybridMultilevel"/>
    <w:tmpl w:val="2A06A5C8"/>
    <w:lvl w:ilvl="0" w:tplc="D38AFF2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576AB"/>
    <w:multiLevelType w:val="hybridMultilevel"/>
    <w:tmpl w:val="B8F2B776"/>
    <w:lvl w:ilvl="0" w:tplc="51E2C4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B724745C">
      <w:start w:val="1"/>
      <w:numFmt w:val="decimal"/>
      <w:lvlText w:val="%2)"/>
      <w:lvlJc w:val="left"/>
      <w:pPr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64527414"/>
    <w:multiLevelType w:val="multilevel"/>
    <w:tmpl w:val="C700077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9" w15:restartNumberingAfterBreak="0">
    <w:nsid w:val="6FC4070D"/>
    <w:multiLevelType w:val="hybridMultilevel"/>
    <w:tmpl w:val="DAF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B3FC9"/>
    <w:multiLevelType w:val="hybridMultilevel"/>
    <w:tmpl w:val="BF2205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51FF0"/>
    <w:multiLevelType w:val="hybridMultilevel"/>
    <w:tmpl w:val="40FC4D6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7780CD4"/>
    <w:multiLevelType w:val="multilevel"/>
    <w:tmpl w:val="6DFE1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7FFD7231"/>
    <w:multiLevelType w:val="hybridMultilevel"/>
    <w:tmpl w:val="7FFED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8"/>
  </w:num>
  <w:num w:numId="4">
    <w:abstractNumId w:val="31"/>
  </w:num>
  <w:num w:numId="5">
    <w:abstractNumId w:val="22"/>
  </w:num>
  <w:num w:numId="6">
    <w:abstractNumId w:val="18"/>
  </w:num>
  <w:num w:numId="7">
    <w:abstractNumId w:val="23"/>
  </w:num>
  <w:num w:numId="8">
    <w:abstractNumId w:val="0"/>
  </w:num>
  <w:num w:numId="9">
    <w:abstractNumId w:val="17"/>
  </w:num>
  <w:num w:numId="10">
    <w:abstractNumId w:val="27"/>
  </w:num>
  <w:num w:numId="11">
    <w:abstractNumId w:val="3"/>
  </w:num>
  <w:num w:numId="12">
    <w:abstractNumId w:val="8"/>
  </w:num>
  <w:num w:numId="13">
    <w:abstractNumId w:val="19"/>
  </w:num>
  <w:num w:numId="14">
    <w:abstractNumId w:val="32"/>
  </w:num>
  <w:num w:numId="15">
    <w:abstractNumId w:val="5"/>
  </w:num>
  <w:num w:numId="16">
    <w:abstractNumId w:val="10"/>
  </w:num>
  <w:num w:numId="17">
    <w:abstractNumId w:val="21"/>
  </w:num>
  <w:num w:numId="18">
    <w:abstractNumId w:val="15"/>
  </w:num>
  <w:num w:numId="19">
    <w:abstractNumId w:val="26"/>
  </w:num>
  <w:num w:numId="20">
    <w:abstractNumId w:val="11"/>
  </w:num>
  <w:num w:numId="21">
    <w:abstractNumId w:val="24"/>
  </w:num>
  <w:num w:numId="22">
    <w:abstractNumId w:val="1"/>
  </w:num>
  <w:num w:numId="23">
    <w:abstractNumId w:val="12"/>
  </w:num>
  <w:num w:numId="24">
    <w:abstractNumId w:val="4"/>
  </w:num>
  <w:num w:numId="25">
    <w:abstractNumId w:val="7"/>
  </w:num>
  <w:num w:numId="26">
    <w:abstractNumId w:val="29"/>
  </w:num>
  <w:num w:numId="27">
    <w:abstractNumId w:val="9"/>
  </w:num>
  <w:num w:numId="28">
    <w:abstractNumId w:val="20"/>
  </w:num>
  <w:num w:numId="29">
    <w:abstractNumId w:val="33"/>
  </w:num>
  <w:num w:numId="30">
    <w:abstractNumId w:val="13"/>
  </w:num>
  <w:num w:numId="31">
    <w:abstractNumId w:val="6"/>
  </w:num>
  <w:num w:numId="32">
    <w:abstractNumId w:val="30"/>
  </w:num>
  <w:num w:numId="33">
    <w:abstractNumId w:val="1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7B2"/>
    <w:rsid w:val="00002C32"/>
    <w:rsid w:val="0000765D"/>
    <w:rsid w:val="000117C1"/>
    <w:rsid w:val="000132AB"/>
    <w:rsid w:val="00013A20"/>
    <w:rsid w:val="00015F2D"/>
    <w:rsid w:val="00016042"/>
    <w:rsid w:val="00016F54"/>
    <w:rsid w:val="00017E64"/>
    <w:rsid w:val="00017F95"/>
    <w:rsid w:val="00021A71"/>
    <w:rsid w:val="00022C3C"/>
    <w:rsid w:val="00025CB8"/>
    <w:rsid w:val="00026074"/>
    <w:rsid w:val="00030158"/>
    <w:rsid w:val="00030550"/>
    <w:rsid w:val="0003084B"/>
    <w:rsid w:val="00035A3F"/>
    <w:rsid w:val="000378A3"/>
    <w:rsid w:val="00037B8C"/>
    <w:rsid w:val="00040B10"/>
    <w:rsid w:val="000426C9"/>
    <w:rsid w:val="00042966"/>
    <w:rsid w:val="00043BCF"/>
    <w:rsid w:val="0005217B"/>
    <w:rsid w:val="000523B1"/>
    <w:rsid w:val="00053F9D"/>
    <w:rsid w:val="00054170"/>
    <w:rsid w:val="00063C38"/>
    <w:rsid w:val="00063F7A"/>
    <w:rsid w:val="00064BBC"/>
    <w:rsid w:val="00065B68"/>
    <w:rsid w:val="00067D1E"/>
    <w:rsid w:val="000706F1"/>
    <w:rsid w:val="000713BA"/>
    <w:rsid w:val="0007293C"/>
    <w:rsid w:val="00072A0D"/>
    <w:rsid w:val="00074089"/>
    <w:rsid w:val="0007444A"/>
    <w:rsid w:val="00075C3A"/>
    <w:rsid w:val="000761B3"/>
    <w:rsid w:val="0007770C"/>
    <w:rsid w:val="000837D1"/>
    <w:rsid w:val="0008594E"/>
    <w:rsid w:val="00086504"/>
    <w:rsid w:val="0008682F"/>
    <w:rsid w:val="00086873"/>
    <w:rsid w:val="00090FBB"/>
    <w:rsid w:val="00092D55"/>
    <w:rsid w:val="00093C26"/>
    <w:rsid w:val="00094555"/>
    <w:rsid w:val="00096CD7"/>
    <w:rsid w:val="000A3ADC"/>
    <w:rsid w:val="000A3C7B"/>
    <w:rsid w:val="000A5E7A"/>
    <w:rsid w:val="000A603A"/>
    <w:rsid w:val="000A67EA"/>
    <w:rsid w:val="000A6D3C"/>
    <w:rsid w:val="000B1F68"/>
    <w:rsid w:val="000B205D"/>
    <w:rsid w:val="000B22BE"/>
    <w:rsid w:val="000B282C"/>
    <w:rsid w:val="000B3676"/>
    <w:rsid w:val="000B53CB"/>
    <w:rsid w:val="000B576E"/>
    <w:rsid w:val="000C52C0"/>
    <w:rsid w:val="000D05C9"/>
    <w:rsid w:val="000D5C65"/>
    <w:rsid w:val="000D664C"/>
    <w:rsid w:val="000D73A1"/>
    <w:rsid w:val="000E073B"/>
    <w:rsid w:val="000E43B7"/>
    <w:rsid w:val="000E7DAF"/>
    <w:rsid w:val="000F3CF6"/>
    <w:rsid w:val="000F504E"/>
    <w:rsid w:val="000F7B89"/>
    <w:rsid w:val="001007D9"/>
    <w:rsid w:val="00101736"/>
    <w:rsid w:val="001017FC"/>
    <w:rsid w:val="00101B57"/>
    <w:rsid w:val="00101DF8"/>
    <w:rsid w:val="00104FAB"/>
    <w:rsid w:val="0011476B"/>
    <w:rsid w:val="00115D4B"/>
    <w:rsid w:val="0011623F"/>
    <w:rsid w:val="001163EC"/>
    <w:rsid w:val="00117882"/>
    <w:rsid w:val="0012131D"/>
    <w:rsid w:val="0012179F"/>
    <w:rsid w:val="00122CB5"/>
    <w:rsid w:val="00123624"/>
    <w:rsid w:val="00123667"/>
    <w:rsid w:val="00124EBC"/>
    <w:rsid w:val="0012791B"/>
    <w:rsid w:val="001309C0"/>
    <w:rsid w:val="00133D71"/>
    <w:rsid w:val="00133FE7"/>
    <w:rsid w:val="0013434F"/>
    <w:rsid w:val="00134DBA"/>
    <w:rsid w:val="00136A5F"/>
    <w:rsid w:val="00140028"/>
    <w:rsid w:val="0014359A"/>
    <w:rsid w:val="001439F9"/>
    <w:rsid w:val="00144057"/>
    <w:rsid w:val="00146522"/>
    <w:rsid w:val="001518F0"/>
    <w:rsid w:val="00154E6C"/>
    <w:rsid w:val="00157FA2"/>
    <w:rsid w:val="00160725"/>
    <w:rsid w:val="00172019"/>
    <w:rsid w:val="00173969"/>
    <w:rsid w:val="001750D0"/>
    <w:rsid w:val="0017731E"/>
    <w:rsid w:val="00180299"/>
    <w:rsid w:val="00180902"/>
    <w:rsid w:val="001813D8"/>
    <w:rsid w:val="00182483"/>
    <w:rsid w:val="00182CCB"/>
    <w:rsid w:val="0018354D"/>
    <w:rsid w:val="00184372"/>
    <w:rsid w:val="00184617"/>
    <w:rsid w:val="00184B9A"/>
    <w:rsid w:val="00185F2D"/>
    <w:rsid w:val="00186E27"/>
    <w:rsid w:val="00193DCF"/>
    <w:rsid w:val="00195D9A"/>
    <w:rsid w:val="001A1ABC"/>
    <w:rsid w:val="001A1BDA"/>
    <w:rsid w:val="001A2639"/>
    <w:rsid w:val="001A35AC"/>
    <w:rsid w:val="001A5847"/>
    <w:rsid w:val="001A6D29"/>
    <w:rsid w:val="001A73E4"/>
    <w:rsid w:val="001B0259"/>
    <w:rsid w:val="001B04BC"/>
    <w:rsid w:val="001B2CF0"/>
    <w:rsid w:val="001B2D68"/>
    <w:rsid w:val="001B47BE"/>
    <w:rsid w:val="001B608C"/>
    <w:rsid w:val="001B60C4"/>
    <w:rsid w:val="001C18FA"/>
    <w:rsid w:val="001C42A3"/>
    <w:rsid w:val="001C6799"/>
    <w:rsid w:val="001C6E8A"/>
    <w:rsid w:val="001D21FB"/>
    <w:rsid w:val="001D35AE"/>
    <w:rsid w:val="001D43FE"/>
    <w:rsid w:val="001D5978"/>
    <w:rsid w:val="001D5F8D"/>
    <w:rsid w:val="001D6CC5"/>
    <w:rsid w:val="001D7E83"/>
    <w:rsid w:val="001E2CC0"/>
    <w:rsid w:val="001E34D4"/>
    <w:rsid w:val="001E3640"/>
    <w:rsid w:val="001E3761"/>
    <w:rsid w:val="001E393B"/>
    <w:rsid w:val="001E3CEA"/>
    <w:rsid w:val="001E44FE"/>
    <w:rsid w:val="001E72F2"/>
    <w:rsid w:val="001F00D7"/>
    <w:rsid w:val="001F053F"/>
    <w:rsid w:val="001F1841"/>
    <w:rsid w:val="001F2362"/>
    <w:rsid w:val="001F33D5"/>
    <w:rsid w:val="001F3968"/>
    <w:rsid w:val="001F508E"/>
    <w:rsid w:val="00204302"/>
    <w:rsid w:val="00205424"/>
    <w:rsid w:val="00207786"/>
    <w:rsid w:val="00212230"/>
    <w:rsid w:val="00214508"/>
    <w:rsid w:val="002159DF"/>
    <w:rsid w:val="0021702C"/>
    <w:rsid w:val="00221E09"/>
    <w:rsid w:val="00221FAE"/>
    <w:rsid w:val="0022249E"/>
    <w:rsid w:val="002234BC"/>
    <w:rsid w:val="002236A7"/>
    <w:rsid w:val="00223B06"/>
    <w:rsid w:val="0022439A"/>
    <w:rsid w:val="00224420"/>
    <w:rsid w:val="00234243"/>
    <w:rsid w:val="00234A62"/>
    <w:rsid w:val="00241A55"/>
    <w:rsid w:val="00243090"/>
    <w:rsid w:val="002432B5"/>
    <w:rsid w:val="00243BC2"/>
    <w:rsid w:val="002460E8"/>
    <w:rsid w:val="00246CE8"/>
    <w:rsid w:val="002511F6"/>
    <w:rsid w:val="00252AF5"/>
    <w:rsid w:val="00253F28"/>
    <w:rsid w:val="00255244"/>
    <w:rsid w:val="00257091"/>
    <w:rsid w:val="00257B30"/>
    <w:rsid w:val="00260207"/>
    <w:rsid w:val="00261A1D"/>
    <w:rsid w:val="0026236B"/>
    <w:rsid w:val="00264352"/>
    <w:rsid w:val="002651C5"/>
    <w:rsid w:val="002679C8"/>
    <w:rsid w:val="002748F1"/>
    <w:rsid w:val="0027761D"/>
    <w:rsid w:val="0028033D"/>
    <w:rsid w:val="002823C1"/>
    <w:rsid w:val="002851A6"/>
    <w:rsid w:val="002933DB"/>
    <w:rsid w:val="00293D58"/>
    <w:rsid w:val="002957EE"/>
    <w:rsid w:val="00297D9A"/>
    <w:rsid w:val="002A0004"/>
    <w:rsid w:val="002A0AA5"/>
    <w:rsid w:val="002A4816"/>
    <w:rsid w:val="002A49D3"/>
    <w:rsid w:val="002A4AD3"/>
    <w:rsid w:val="002A4F90"/>
    <w:rsid w:val="002A5320"/>
    <w:rsid w:val="002A662E"/>
    <w:rsid w:val="002A6C1F"/>
    <w:rsid w:val="002A714C"/>
    <w:rsid w:val="002A7CF7"/>
    <w:rsid w:val="002B03A1"/>
    <w:rsid w:val="002B0D08"/>
    <w:rsid w:val="002B14BB"/>
    <w:rsid w:val="002B2883"/>
    <w:rsid w:val="002B5202"/>
    <w:rsid w:val="002B7AE9"/>
    <w:rsid w:val="002B7AEE"/>
    <w:rsid w:val="002C1DEF"/>
    <w:rsid w:val="002C28FF"/>
    <w:rsid w:val="002D04F5"/>
    <w:rsid w:val="002D5556"/>
    <w:rsid w:val="002E157B"/>
    <w:rsid w:val="002E25A6"/>
    <w:rsid w:val="002E27FA"/>
    <w:rsid w:val="002E4D30"/>
    <w:rsid w:val="002E6269"/>
    <w:rsid w:val="002F235E"/>
    <w:rsid w:val="002F3462"/>
    <w:rsid w:val="002F49FA"/>
    <w:rsid w:val="002F4C7E"/>
    <w:rsid w:val="002F5230"/>
    <w:rsid w:val="002F573D"/>
    <w:rsid w:val="002F6569"/>
    <w:rsid w:val="002F70C1"/>
    <w:rsid w:val="002F7A78"/>
    <w:rsid w:val="00301685"/>
    <w:rsid w:val="00303562"/>
    <w:rsid w:val="003111EC"/>
    <w:rsid w:val="00311D09"/>
    <w:rsid w:val="00311D50"/>
    <w:rsid w:val="00312305"/>
    <w:rsid w:val="0031266C"/>
    <w:rsid w:val="0031329C"/>
    <w:rsid w:val="003143EA"/>
    <w:rsid w:val="00315DC2"/>
    <w:rsid w:val="00315F38"/>
    <w:rsid w:val="003163CF"/>
    <w:rsid w:val="00317194"/>
    <w:rsid w:val="00325540"/>
    <w:rsid w:val="00325ECA"/>
    <w:rsid w:val="0032601B"/>
    <w:rsid w:val="003304FB"/>
    <w:rsid w:val="00330892"/>
    <w:rsid w:val="0033540E"/>
    <w:rsid w:val="003360FB"/>
    <w:rsid w:val="003462C2"/>
    <w:rsid w:val="00350B31"/>
    <w:rsid w:val="003518D1"/>
    <w:rsid w:val="00353E6C"/>
    <w:rsid w:val="003564F8"/>
    <w:rsid w:val="003618B5"/>
    <w:rsid w:val="003652A0"/>
    <w:rsid w:val="00365D92"/>
    <w:rsid w:val="00367FF9"/>
    <w:rsid w:val="0037318C"/>
    <w:rsid w:val="00374062"/>
    <w:rsid w:val="00375E00"/>
    <w:rsid w:val="003816F8"/>
    <w:rsid w:val="003836E9"/>
    <w:rsid w:val="00384571"/>
    <w:rsid w:val="0039044C"/>
    <w:rsid w:val="003921A7"/>
    <w:rsid w:val="00394CEA"/>
    <w:rsid w:val="003956E0"/>
    <w:rsid w:val="00397519"/>
    <w:rsid w:val="003A2100"/>
    <w:rsid w:val="003A3C68"/>
    <w:rsid w:val="003A5F7E"/>
    <w:rsid w:val="003A6BD0"/>
    <w:rsid w:val="003A7F69"/>
    <w:rsid w:val="003B3FEC"/>
    <w:rsid w:val="003B45AB"/>
    <w:rsid w:val="003B6448"/>
    <w:rsid w:val="003B6E6E"/>
    <w:rsid w:val="003B78F3"/>
    <w:rsid w:val="003C0B0D"/>
    <w:rsid w:val="003C32DC"/>
    <w:rsid w:val="003C3977"/>
    <w:rsid w:val="003D1D60"/>
    <w:rsid w:val="003D31B1"/>
    <w:rsid w:val="003D5E0F"/>
    <w:rsid w:val="003D691B"/>
    <w:rsid w:val="003E21CE"/>
    <w:rsid w:val="003E30E8"/>
    <w:rsid w:val="003E3283"/>
    <w:rsid w:val="003E3AE8"/>
    <w:rsid w:val="003E3B21"/>
    <w:rsid w:val="003E7AD6"/>
    <w:rsid w:val="003F057D"/>
    <w:rsid w:val="003F13B5"/>
    <w:rsid w:val="003F1D5D"/>
    <w:rsid w:val="003F2777"/>
    <w:rsid w:val="003F5FA2"/>
    <w:rsid w:val="003F6003"/>
    <w:rsid w:val="004001F5"/>
    <w:rsid w:val="004010FB"/>
    <w:rsid w:val="0040272D"/>
    <w:rsid w:val="00404499"/>
    <w:rsid w:val="00405715"/>
    <w:rsid w:val="00405EB8"/>
    <w:rsid w:val="0040701C"/>
    <w:rsid w:val="00411E13"/>
    <w:rsid w:val="00413C39"/>
    <w:rsid w:val="00414BB7"/>
    <w:rsid w:val="0041774B"/>
    <w:rsid w:val="0041798D"/>
    <w:rsid w:val="0043613B"/>
    <w:rsid w:val="00436211"/>
    <w:rsid w:val="0044285E"/>
    <w:rsid w:val="00445663"/>
    <w:rsid w:val="00445785"/>
    <w:rsid w:val="00446766"/>
    <w:rsid w:val="00446D60"/>
    <w:rsid w:val="00451C93"/>
    <w:rsid w:val="004528B7"/>
    <w:rsid w:val="00454440"/>
    <w:rsid w:val="004569C0"/>
    <w:rsid w:val="00456ED6"/>
    <w:rsid w:val="00466E9D"/>
    <w:rsid w:val="004722A4"/>
    <w:rsid w:val="004724C4"/>
    <w:rsid w:val="00472CDB"/>
    <w:rsid w:val="004764A5"/>
    <w:rsid w:val="00487FA1"/>
    <w:rsid w:val="00490241"/>
    <w:rsid w:val="0049536B"/>
    <w:rsid w:val="00495A64"/>
    <w:rsid w:val="00496243"/>
    <w:rsid w:val="004A0343"/>
    <w:rsid w:val="004A07EC"/>
    <w:rsid w:val="004A50F4"/>
    <w:rsid w:val="004A5ACD"/>
    <w:rsid w:val="004B1C4B"/>
    <w:rsid w:val="004B27DE"/>
    <w:rsid w:val="004B4CAE"/>
    <w:rsid w:val="004B4E34"/>
    <w:rsid w:val="004C0E78"/>
    <w:rsid w:val="004C49B6"/>
    <w:rsid w:val="004C5DAF"/>
    <w:rsid w:val="004D0A07"/>
    <w:rsid w:val="004D0AFE"/>
    <w:rsid w:val="004D0C3F"/>
    <w:rsid w:val="004D1AFA"/>
    <w:rsid w:val="004D3171"/>
    <w:rsid w:val="004E5DCE"/>
    <w:rsid w:val="004F32AB"/>
    <w:rsid w:val="004F4264"/>
    <w:rsid w:val="004F73E2"/>
    <w:rsid w:val="005012AB"/>
    <w:rsid w:val="0050161E"/>
    <w:rsid w:val="00501631"/>
    <w:rsid w:val="005032BB"/>
    <w:rsid w:val="0051210F"/>
    <w:rsid w:val="005125D5"/>
    <w:rsid w:val="00515520"/>
    <w:rsid w:val="00516ECF"/>
    <w:rsid w:val="00521E92"/>
    <w:rsid w:val="00523DF6"/>
    <w:rsid w:val="00525432"/>
    <w:rsid w:val="00526B02"/>
    <w:rsid w:val="00537751"/>
    <w:rsid w:val="00540588"/>
    <w:rsid w:val="00541205"/>
    <w:rsid w:val="00544595"/>
    <w:rsid w:val="00545F33"/>
    <w:rsid w:val="00547F86"/>
    <w:rsid w:val="005512AE"/>
    <w:rsid w:val="00553C75"/>
    <w:rsid w:val="00553F5C"/>
    <w:rsid w:val="0055768C"/>
    <w:rsid w:val="0056399E"/>
    <w:rsid w:val="00564FF1"/>
    <w:rsid w:val="00565B0A"/>
    <w:rsid w:val="005668A0"/>
    <w:rsid w:val="00567C1D"/>
    <w:rsid w:val="00570DB0"/>
    <w:rsid w:val="00574E36"/>
    <w:rsid w:val="00577CD3"/>
    <w:rsid w:val="00581009"/>
    <w:rsid w:val="00584E8C"/>
    <w:rsid w:val="00586B78"/>
    <w:rsid w:val="005877BF"/>
    <w:rsid w:val="005919AC"/>
    <w:rsid w:val="00592E57"/>
    <w:rsid w:val="00594FFD"/>
    <w:rsid w:val="00595877"/>
    <w:rsid w:val="0059658E"/>
    <w:rsid w:val="00597615"/>
    <w:rsid w:val="00597D2C"/>
    <w:rsid w:val="005A0787"/>
    <w:rsid w:val="005A0C52"/>
    <w:rsid w:val="005A2190"/>
    <w:rsid w:val="005A245B"/>
    <w:rsid w:val="005A3AA8"/>
    <w:rsid w:val="005A640F"/>
    <w:rsid w:val="005A680F"/>
    <w:rsid w:val="005A75C1"/>
    <w:rsid w:val="005A7B35"/>
    <w:rsid w:val="005B49BB"/>
    <w:rsid w:val="005B757B"/>
    <w:rsid w:val="005C03FC"/>
    <w:rsid w:val="005C15C6"/>
    <w:rsid w:val="005C361D"/>
    <w:rsid w:val="005C6CE8"/>
    <w:rsid w:val="005D0A59"/>
    <w:rsid w:val="005D0AB0"/>
    <w:rsid w:val="005D24CE"/>
    <w:rsid w:val="005D2D68"/>
    <w:rsid w:val="005D5199"/>
    <w:rsid w:val="005D5AA5"/>
    <w:rsid w:val="005D668A"/>
    <w:rsid w:val="005D71E2"/>
    <w:rsid w:val="005E1E9B"/>
    <w:rsid w:val="005E2444"/>
    <w:rsid w:val="005E4CAE"/>
    <w:rsid w:val="005E5F87"/>
    <w:rsid w:val="005E7491"/>
    <w:rsid w:val="005F05FF"/>
    <w:rsid w:val="005F14C6"/>
    <w:rsid w:val="005F397D"/>
    <w:rsid w:val="005F6DC9"/>
    <w:rsid w:val="005F7436"/>
    <w:rsid w:val="0060037F"/>
    <w:rsid w:val="006034CC"/>
    <w:rsid w:val="006045DA"/>
    <w:rsid w:val="00607A10"/>
    <w:rsid w:val="00610236"/>
    <w:rsid w:val="0061090E"/>
    <w:rsid w:val="00610F8E"/>
    <w:rsid w:val="00611143"/>
    <w:rsid w:val="006146C0"/>
    <w:rsid w:val="00614C47"/>
    <w:rsid w:val="006228B2"/>
    <w:rsid w:val="00622FD8"/>
    <w:rsid w:val="00623433"/>
    <w:rsid w:val="0062719E"/>
    <w:rsid w:val="006300D7"/>
    <w:rsid w:val="0063016B"/>
    <w:rsid w:val="0064025A"/>
    <w:rsid w:val="00640384"/>
    <w:rsid w:val="00642CFC"/>
    <w:rsid w:val="00642DFA"/>
    <w:rsid w:val="00647546"/>
    <w:rsid w:val="00651973"/>
    <w:rsid w:val="0065241B"/>
    <w:rsid w:val="0065270A"/>
    <w:rsid w:val="00656835"/>
    <w:rsid w:val="006619EE"/>
    <w:rsid w:val="00662C7B"/>
    <w:rsid w:val="006633A8"/>
    <w:rsid w:val="006641AD"/>
    <w:rsid w:val="006653C9"/>
    <w:rsid w:val="0066608E"/>
    <w:rsid w:val="006717BE"/>
    <w:rsid w:val="00672516"/>
    <w:rsid w:val="00674155"/>
    <w:rsid w:val="00675001"/>
    <w:rsid w:val="006758EC"/>
    <w:rsid w:val="00676F73"/>
    <w:rsid w:val="00676FDD"/>
    <w:rsid w:val="006771ED"/>
    <w:rsid w:val="006774F7"/>
    <w:rsid w:val="00677EE0"/>
    <w:rsid w:val="00681530"/>
    <w:rsid w:val="006821E7"/>
    <w:rsid w:val="006829A5"/>
    <w:rsid w:val="00682A68"/>
    <w:rsid w:val="006830E2"/>
    <w:rsid w:val="00685894"/>
    <w:rsid w:val="00687320"/>
    <w:rsid w:val="00690AC7"/>
    <w:rsid w:val="006912EE"/>
    <w:rsid w:val="006920D1"/>
    <w:rsid w:val="0069320F"/>
    <w:rsid w:val="006936AE"/>
    <w:rsid w:val="00694BB1"/>
    <w:rsid w:val="0069505E"/>
    <w:rsid w:val="006957D4"/>
    <w:rsid w:val="00696B9F"/>
    <w:rsid w:val="00697708"/>
    <w:rsid w:val="006A06A5"/>
    <w:rsid w:val="006A48FF"/>
    <w:rsid w:val="006B01BC"/>
    <w:rsid w:val="006B3BFE"/>
    <w:rsid w:val="006B46F3"/>
    <w:rsid w:val="006C0C4D"/>
    <w:rsid w:val="006C13BF"/>
    <w:rsid w:val="006C20ED"/>
    <w:rsid w:val="006C4E48"/>
    <w:rsid w:val="006C5F5B"/>
    <w:rsid w:val="006C60A6"/>
    <w:rsid w:val="006C64FD"/>
    <w:rsid w:val="006C65D5"/>
    <w:rsid w:val="006C690A"/>
    <w:rsid w:val="006D0037"/>
    <w:rsid w:val="006D0080"/>
    <w:rsid w:val="006D0292"/>
    <w:rsid w:val="006D3B34"/>
    <w:rsid w:val="006D4727"/>
    <w:rsid w:val="006E09BC"/>
    <w:rsid w:val="006E1C7F"/>
    <w:rsid w:val="006E4AAB"/>
    <w:rsid w:val="006E66BE"/>
    <w:rsid w:val="006E76EE"/>
    <w:rsid w:val="006F0A0C"/>
    <w:rsid w:val="006F1113"/>
    <w:rsid w:val="006F1DAB"/>
    <w:rsid w:val="00701AFB"/>
    <w:rsid w:val="00701FE1"/>
    <w:rsid w:val="007027BE"/>
    <w:rsid w:val="00707818"/>
    <w:rsid w:val="00707C3C"/>
    <w:rsid w:val="0071132D"/>
    <w:rsid w:val="007138B0"/>
    <w:rsid w:val="007246A7"/>
    <w:rsid w:val="00724CA7"/>
    <w:rsid w:val="00730441"/>
    <w:rsid w:val="00733415"/>
    <w:rsid w:val="007335BC"/>
    <w:rsid w:val="007354E8"/>
    <w:rsid w:val="007371CA"/>
    <w:rsid w:val="007402ED"/>
    <w:rsid w:val="00742CDE"/>
    <w:rsid w:val="00743455"/>
    <w:rsid w:val="00745737"/>
    <w:rsid w:val="0074778E"/>
    <w:rsid w:val="00753433"/>
    <w:rsid w:val="00754E74"/>
    <w:rsid w:val="00756870"/>
    <w:rsid w:val="00757EA7"/>
    <w:rsid w:val="00760B99"/>
    <w:rsid w:val="00760DEE"/>
    <w:rsid w:val="00764718"/>
    <w:rsid w:val="00765579"/>
    <w:rsid w:val="007672DA"/>
    <w:rsid w:val="00771BF7"/>
    <w:rsid w:val="007724ED"/>
    <w:rsid w:val="007727AF"/>
    <w:rsid w:val="00773847"/>
    <w:rsid w:val="0077594C"/>
    <w:rsid w:val="00775E7B"/>
    <w:rsid w:val="00781899"/>
    <w:rsid w:val="00782EA1"/>
    <w:rsid w:val="007849C6"/>
    <w:rsid w:val="00784D43"/>
    <w:rsid w:val="007901AC"/>
    <w:rsid w:val="00790B36"/>
    <w:rsid w:val="00791764"/>
    <w:rsid w:val="00792659"/>
    <w:rsid w:val="00795122"/>
    <w:rsid w:val="007976D7"/>
    <w:rsid w:val="007A12D3"/>
    <w:rsid w:val="007A7C0F"/>
    <w:rsid w:val="007B1A23"/>
    <w:rsid w:val="007B6CC4"/>
    <w:rsid w:val="007B7030"/>
    <w:rsid w:val="007B7D00"/>
    <w:rsid w:val="007C3B76"/>
    <w:rsid w:val="007C5E92"/>
    <w:rsid w:val="007C6536"/>
    <w:rsid w:val="007D0074"/>
    <w:rsid w:val="007D0569"/>
    <w:rsid w:val="007D1379"/>
    <w:rsid w:val="007D50D2"/>
    <w:rsid w:val="007D5EDC"/>
    <w:rsid w:val="007D640E"/>
    <w:rsid w:val="007D74CF"/>
    <w:rsid w:val="007E081C"/>
    <w:rsid w:val="007E0F61"/>
    <w:rsid w:val="007E13A2"/>
    <w:rsid w:val="007E4338"/>
    <w:rsid w:val="007E5A71"/>
    <w:rsid w:val="007E5ED2"/>
    <w:rsid w:val="007E6186"/>
    <w:rsid w:val="007E7271"/>
    <w:rsid w:val="007F1498"/>
    <w:rsid w:val="007F267B"/>
    <w:rsid w:val="007F47B2"/>
    <w:rsid w:val="007F4EC1"/>
    <w:rsid w:val="007F6761"/>
    <w:rsid w:val="00802C9C"/>
    <w:rsid w:val="00805130"/>
    <w:rsid w:val="00807AC4"/>
    <w:rsid w:val="00810558"/>
    <w:rsid w:val="00813F2E"/>
    <w:rsid w:val="00817F35"/>
    <w:rsid w:val="008209B6"/>
    <w:rsid w:val="00821684"/>
    <w:rsid w:val="00821841"/>
    <w:rsid w:val="00822335"/>
    <w:rsid w:val="00822408"/>
    <w:rsid w:val="00824A51"/>
    <w:rsid w:val="00830176"/>
    <w:rsid w:val="00832527"/>
    <w:rsid w:val="008335B9"/>
    <w:rsid w:val="00834AFC"/>
    <w:rsid w:val="008359A9"/>
    <w:rsid w:val="008361E8"/>
    <w:rsid w:val="008369AB"/>
    <w:rsid w:val="00836EFD"/>
    <w:rsid w:val="0083701E"/>
    <w:rsid w:val="0084311D"/>
    <w:rsid w:val="00845CA5"/>
    <w:rsid w:val="00846931"/>
    <w:rsid w:val="008511B5"/>
    <w:rsid w:val="008522CF"/>
    <w:rsid w:val="00852770"/>
    <w:rsid w:val="0085434C"/>
    <w:rsid w:val="00860FC8"/>
    <w:rsid w:val="008651D1"/>
    <w:rsid w:val="00866352"/>
    <w:rsid w:val="0086638E"/>
    <w:rsid w:val="00866F9C"/>
    <w:rsid w:val="008677C5"/>
    <w:rsid w:val="00867AB5"/>
    <w:rsid w:val="0087002D"/>
    <w:rsid w:val="00871EF0"/>
    <w:rsid w:val="00874877"/>
    <w:rsid w:val="008768AE"/>
    <w:rsid w:val="008823E0"/>
    <w:rsid w:val="0088252C"/>
    <w:rsid w:val="00882833"/>
    <w:rsid w:val="008834BF"/>
    <w:rsid w:val="00884A8A"/>
    <w:rsid w:val="008854BD"/>
    <w:rsid w:val="0088656B"/>
    <w:rsid w:val="00890CA7"/>
    <w:rsid w:val="008920E9"/>
    <w:rsid w:val="00892598"/>
    <w:rsid w:val="008972D2"/>
    <w:rsid w:val="008A4D78"/>
    <w:rsid w:val="008B353B"/>
    <w:rsid w:val="008B3639"/>
    <w:rsid w:val="008B4DE1"/>
    <w:rsid w:val="008B5FB7"/>
    <w:rsid w:val="008B6117"/>
    <w:rsid w:val="008B7C3F"/>
    <w:rsid w:val="008B7D62"/>
    <w:rsid w:val="008C001E"/>
    <w:rsid w:val="008C0643"/>
    <w:rsid w:val="008C70B4"/>
    <w:rsid w:val="008C716F"/>
    <w:rsid w:val="008D0751"/>
    <w:rsid w:val="008D0BC8"/>
    <w:rsid w:val="008D1DD5"/>
    <w:rsid w:val="008D331D"/>
    <w:rsid w:val="008D5362"/>
    <w:rsid w:val="008E3479"/>
    <w:rsid w:val="008E66D0"/>
    <w:rsid w:val="008E688B"/>
    <w:rsid w:val="008E6A10"/>
    <w:rsid w:val="008F07C6"/>
    <w:rsid w:val="008F15B3"/>
    <w:rsid w:val="008F1BA4"/>
    <w:rsid w:val="008F2B2C"/>
    <w:rsid w:val="008F2B80"/>
    <w:rsid w:val="008F386B"/>
    <w:rsid w:val="008F45FD"/>
    <w:rsid w:val="008F54FE"/>
    <w:rsid w:val="008F6B5E"/>
    <w:rsid w:val="00902C83"/>
    <w:rsid w:val="00902EFF"/>
    <w:rsid w:val="00906AA9"/>
    <w:rsid w:val="0091356A"/>
    <w:rsid w:val="00915072"/>
    <w:rsid w:val="00917E6F"/>
    <w:rsid w:val="0092086A"/>
    <w:rsid w:val="00924ABA"/>
    <w:rsid w:val="00925092"/>
    <w:rsid w:val="0092623B"/>
    <w:rsid w:val="00926A93"/>
    <w:rsid w:val="00927220"/>
    <w:rsid w:val="00930FD4"/>
    <w:rsid w:val="00932183"/>
    <w:rsid w:val="009324F4"/>
    <w:rsid w:val="00932F38"/>
    <w:rsid w:val="00932F45"/>
    <w:rsid w:val="00933823"/>
    <w:rsid w:val="00933EAA"/>
    <w:rsid w:val="0093454D"/>
    <w:rsid w:val="0094122C"/>
    <w:rsid w:val="009460CC"/>
    <w:rsid w:val="00947051"/>
    <w:rsid w:val="00950C7C"/>
    <w:rsid w:val="00951200"/>
    <w:rsid w:val="00953BCD"/>
    <w:rsid w:val="00953F55"/>
    <w:rsid w:val="00960757"/>
    <w:rsid w:val="009652CC"/>
    <w:rsid w:val="00966A74"/>
    <w:rsid w:val="00966E77"/>
    <w:rsid w:val="00967B4F"/>
    <w:rsid w:val="00971139"/>
    <w:rsid w:val="0097175F"/>
    <w:rsid w:val="00974793"/>
    <w:rsid w:val="00975458"/>
    <w:rsid w:val="00976721"/>
    <w:rsid w:val="00976EFB"/>
    <w:rsid w:val="00990212"/>
    <w:rsid w:val="00990893"/>
    <w:rsid w:val="00992AA9"/>
    <w:rsid w:val="00992C47"/>
    <w:rsid w:val="00994905"/>
    <w:rsid w:val="0099676C"/>
    <w:rsid w:val="00996AFF"/>
    <w:rsid w:val="009A01A2"/>
    <w:rsid w:val="009A1B87"/>
    <w:rsid w:val="009A3255"/>
    <w:rsid w:val="009A3DE4"/>
    <w:rsid w:val="009A7B8D"/>
    <w:rsid w:val="009B0889"/>
    <w:rsid w:val="009B08D9"/>
    <w:rsid w:val="009B2D6E"/>
    <w:rsid w:val="009B362E"/>
    <w:rsid w:val="009B3D05"/>
    <w:rsid w:val="009C1E59"/>
    <w:rsid w:val="009C2104"/>
    <w:rsid w:val="009C2D45"/>
    <w:rsid w:val="009C36C5"/>
    <w:rsid w:val="009C70C4"/>
    <w:rsid w:val="009D051F"/>
    <w:rsid w:val="009D06C2"/>
    <w:rsid w:val="009D574B"/>
    <w:rsid w:val="009E2A6B"/>
    <w:rsid w:val="009E3765"/>
    <w:rsid w:val="009E7B9B"/>
    <w:rsid w:val="009E7F04"/>
    <w:rsid w:val="009F5CFB"/>
    <w:rsid w:val="009F7461"/>
    <w:rsid w:val="00A03502"/>
    <w:rsid w:val="00A13180"/>
    <w:rsid w:val="00A16C1E"/>
    <w:rsid w:val="00A16C35"/>
    <w:rsid w:val="00A171E1"/>
    <w:rsid w:val="00A179DB"/>
    <w:rsid w:val="00A222C6"/>
    <w:rsid w:val="00A2588C"/>
    <w:rsid w:val="00A25ACB"/>
    <w:rsid w:val="00A271D0"/>
    <w:rsid w:val="00A27771"/>
    <w:rsid w:val="00A27D0F"/>
    <w:rsid w:val="00A32AD4"/>
    <w:rsid w:val="00A33B7C"/>
    <w:rsid w:val="00A364D8"/>
    <w:rsid w:val="00A372CE"/>
    <w:rsid w:val="00A40159"/>
    <w:rsid w:val="00A442ED"/>
    <w:rsid w:val="00A4445E"/>
    <w:rsid w:val="00A44999"/>
    <w:rsid w:val="00A457C5"/>
    <w:rsid w:val="00A45EEC"/>
    <w:rsid w:val="00A46858"/>
    <w:rsid w:val="00A571B3"/>
    <w:rsid w:val="00A60151"/>
    <w:rsid w:val="00A613E4"/>
    <w:rsid w:val="00A63368"/>
    <w:rsid w:val="00A64222"/>
    <w:rsid w:val="00A6551F"/>
    <w:rsid w:val="00A67CEC"/>
    <w:rsid w:val="00A67DF8"/>
    <w:rsid w:val="00A71EC4"/>
    <w:rsid w:val="00A73862"/>
    <w:rsid w:val="00A815C2"/>
    <w:rsid w:val="00A82360"/>
    <w:rsid w:val="00A82D20"/>
    <w:rsid w:val="00A83DA5"/>
    <w:rsid w:val="00A87D44"/>
    <w:rsid w:val="00A91B4B"/>
    <w:rsid w:val="00A923B7"/>
    <w:rsid w:val="00A93353"/>
    <w:rsid w:val="00A97466"/>
    <w:rsid w:val="00A97ADC"/>
    <w:rsid w:val="00A97DEB"/>
    <w:rsid w:val="00AA27B6"/>
    <w:rsid w:val="00AA31F2"/>
    <w:rsid w:val="00AA3D8A"/>
    <w:rsid w:val="00AA525E"/>
    <w:rsid w:val="00AA6964"/>
    <w:rsid w:val="00AA7C4E"/>
    <w:rsid w:val="00AB02CB"/>
    <w:rsid w:val="00AB0992"/>
    <w:rsid w:val="00AB18A1"/>
    <w:rsid w:val="00AB2F07"/>
    <w:rsid w:val="00AB47C7"/>
    <w:rsid w:val="00AB4DA8"/>
    <w:rsid w:val="00AC110D"/>
    <w:rsid w:val="00AC1D5B"/>
    <w:rsid w:val="00AC3E54"/>
    <w:rsid w:val="00AC40D5"/>
    <w:rsid w:val="00AC5831"/>
    <w:rsid w:val="00AC6CA8"/>
    <w:rsid w:val="00AC705E"/>
    <w:rsid w:val="00AD27B9"/>
    <w:rsid w:val="00AD2F7E"/>
    <w:rsid w:val="00AE3F65"/>
    <w:rsid w:val="00AE606F"/>
    <w:rsid w:val="00AE618F"/>
    <w:rsid w:val="00AE7808"/>
    <w:rsid w:val="00AF0568"/>
    <w:rsid w:val="00AF38D1"/>
    <w:rsid w:val="00AF6153"/>
    <w:rsid w:val="00B0008F"/>
    <w:rsid w:val="00B00BE6"/>
    <w:rsid w:val="00B0376E"/>
    <w:rsid w:val="00B04286"/>
    <w:rsid w:val="00B0502D"/>
    <w:rsid w:val="00B065D9"/>
    <w:rsid w:val="00B069FA"/>
    <w:rsid w:val="00B0799B"/>
    <w:rsid w:val="00B109F5"/>
    <w:rsid w:val="00B11B7D"/>
    <w:rsid w:val="00B1699F"/>
    <w:rsid w:val="00B1732E"/>
    <w:rsid w:val="00B17622"/>
    <w:rsid w:val="00B21470"/>
    <w:rsid w:val="00B24B8E"/>
    <w:rsid w:val="00B24F42"/>
    <w:rsid w:val="00B259B0"/>
    <w:rsid w:val="00B25CF4"/>
    <w:rsid w:val="00B27A9E"/>
    <w:rsid w:val="00B31823"/>
    <w:rsid w:val="00B3369A"/>
    <w:rsid w:val="00B34CE4"/>
    <w:rsid w:val="00B34E31"/>
    <w:rsid w:val="00B35F23"/>
    <w:rsid w:val="00B36CE3"/>
    <w:rsid w:val="00B36F6C"/>
    <w:rsid w:val="00B41D9E"/>
    <w:rsid w:val="00B42ADC"/>
    <w:rsid w:val="00B433C2"/>
    <w:rsid w:val="00B436BF"/>
    <w:rsid w:val="00B437E6"/>
    <w:rsid w:val="00B44ECE"/>
    <w:rsid w:val="00B45905"/>
    <w:rsid w:val="00B51858"/>
    <w:rsid w:val="00B52E38"/>
    <w:rsid w:val="00B547CA"/>
    <w:rsid w:val="00B55EB1"/>
    <w:rsid w:val="00B571B8"/>
    <w:rsid w:val="00B575CD"/>
    <w:rsid w:val="00B65248"/>
    <w:rsid w:val="00B65AF4"/>
    <w:rsid w:val="00B7004B"/>
    <w:rsid w:val="00B72521"/>
    <w:rsid w:val="00B732D8"/>
    <w:rsid w:val="00B7592E"/>
    <w:rsid w:val="00B75C98"/>
    <w:rsid w:val="00B76E5D"/>
    <w:rsid w:val="00B82289"/>
    <w:rsid w:val="00B87E15"/>
    <w:rsid w:val="00B90BDD"/>
    <w:rsid w:val="00B91F61"/>
    <w:rsid w:val="00B960F4"/>
    <w:rsid w:val="00BA1E54"/>
    <w:rsid w:val="00BA2DC7"/>
    <w:rsid w:val="00BA4B56"/>
    <w:rsid w:val="00BB2245"/>
    <w:rsid w:val="00BB26EC"/>
    <w:rsid w:val="00BB26F6"/>
    <w:rsid w:val="00BB27D3"/>
    <w:rsid w:val="00BB42DA"/>
    <w:rsid w:val="00BB7D11"/>
    <w:rsid w:val="00BC124C"/>
    <w:rsid w:val="00BC1D96"/>
    <w:rsid w:val="00BC4E31"/>
    <w:rsid w:val="00BC7465"/>
    <w:rsid w:val="00BC7676"/>
    <w:rsid w:val="00BC7CAF"/>
    <w:rsid w:val="00BD1956"/>
    <w:rsid w:val="00BD27CF"/>
    <w:rsid w:val="00BD3B2A"/>
    <w:rsid w:val="00BD5EAB"/>
    <w:rsid w:val="00BD6A1E"/>
    <w:rsid w:val="00BD7FF9"/>
    <w:rsid w:val="00BE14C2"/>
    <w:rsid w:val="00BE1CA5"/>
    <w:rsid w:val="00BE1D2F"/>
    <w:rsid w:val="00BE1D85"/>
    <w:rsid w:val="00BE20CC"/>
    <w:rsid w:val="00BE46FA"/>
    <w:rsid w:val="00BE7A18"/>
    <w:rsid w:val="00BF060A"/>
    <w:rsid w:val="00BF0B96"/>
    <w:rsid w:val="00BF1526"/>
    <w:rsid w:val="00BF1B6D"/>
    <w:rsid w:val="00BF2D63"/>
    <w:rsid w:val="00BF5035"/>
    <w:rsid w:val="00BF70A2"/>
    <w:rsid w:val="00BF7D09"/>
    <w:rsid w:val="00C00000"/>
    <w:rsid w:val="00C007EC"/>
    <w:rsid w:val="00C03905"/>
    <w:rsid w:val="00C04468"/>
    <w:rsid w:val="00C055A1"/>
    <w:rsid w:val="00C056FC"/>
    <w:rsid w:val="00C12AE5"/>
    <w:rsid w:val="00C157D8"/>
    <w:rsid w:val="00C16073"/>
    <w:rsid w:val="00C171CC"/>
    <w:rsid w:val="00C175C6"/>
    <w:rsid w:val="00C20EE1"/>
    <w:rsid w:val="00C225D4"/>
    <w:rsid w:val="00C2501A"/>
    <w:rsid w:val="00C2539B"/>
    <w:rsid w:val="00C25D29"/>
    <w:rsid w:val="00C277BE"/>
    <w:rsid w:val="00C3007E"/>
    <w:rsid w:val="00C33DD6"/>
    <w:rsid w:val="00C33ECC"/>
    <w:rsid w:val="00C34B41"/>
    <w:rsid w:val="00C37BDD"/>
    <w:rsid w:val="00C4015D"/>
    <w:rsid w:val="00C42484"/>
    <w:rsid w:val="00C46645"/>
    <w:rsid w:val="00C505A2"/>
    <w:rsid w:val="00C50DEC"/>
    <w:rsid w:val="00C51ACB"/>
    <w:rsid w:val="00C55071"/>
    <w:rsid w:val="00C57DB6"/>
    <w:rsid w:val="00C61E63"/>
    <w:rsid w:val="00C63B8D"/>
    <w:rsid w:val="00C65355"/>
    <w:rsid w:val="00C70A0C"/>
    <w:rsid w:val="00C70E1D"/>
    <w:rsid w:val="00C754F2"/>
    <w:rsid w:val="00C756C1"/>
    <w:rsid w:val="00C758FF"/>
    <w:rsid w:val="00C8150D"/>
    <w:rsid w:val="00C82530"/>
    <w:rsid w:val="00C82C02"/>
    <w:rsid w:val="00C82DB0"/>
    <w:rsid w:val="00C8401F"/>
    <w:rsid w:val="00C84B71"/>
    <w:rsid w:val="00C85128"/>
    <w:rsid w:val="00C86AF7"/>
    <w:rsid w:val="00C9080F"/>
    <w:rsid w:val="00C908B4"/>
    <w:rsid w:val="00C9226B"/>
    <w:rsid w:val="00C941DB"/>
    <w:rsid w:val="00C95080"/>
    <w:rsid w:val="00C95D1E"/>
    <w:rsid w:val="00CA0471"/>
    <w:rsid w:val="00CA19D4"/>
    <w:rsid w:val="00CA2135"/>
    <w:rsid w:val="00CA69DC"/>
    <w:rsid w:val="00CA6B20"/>
    <w:rsid w:val="00CB03FB"/>
    <w:rsid w:val="00CB07D1"/>
    <w:rsid w:val="00CB2664"/>
    <w:rsid w:val="00CB2E93"/>
    <w:rsid w:val="00CB4E34"/>
    <w:rsid w:val="00CB5AE3"/>
    <w:rsid w:val="00CB7ED1"/>
    <w:rsid w:val="00CC16AD"/>
    <w:rsid w:val="00CC7239"/>
    <w:rsid w:val="00CD122B"/>
    <w:rsid w:val="00CD6ED6"/>
    <w:rsid w:val="00CD7FC1"/>
    <w:rsid w:val="00CE3801"/>
    <w:rsid w:val="00CE5F36"/>
    <w:rsid w:val="00CE72FC"/>
    <w:rsid w:val="00CE777D"/>
    <w:rsid w:val="00CF0AD0"/>
    <w:rsid w:val="00CF26A1"/>
    <w:rsid w:val="00CF29AA"/>
    <w:rsid w:val="00CF39B2"/>
    <w:rsid w:val="00CF404D"/>
    <w:rsid w:val="00CF4703"/>
    <w:rsid w:val="00CF49F1"/>
    <w:rsid w:val="00CF7EAE"/>
    <w:rsid w:val="00D0005B"/>
    <w:rsid w:val="00D00BC0"/>
    <w:rsid w:val="00D01EB4"/>
    <w:rsid w:val="00D11ADF"/>
    <w:rsid w:val="00D15DBF"/>
    <w:rsid w:val="00D176D9"/>
    <w:rsid w:val="00D17C26"/>
    <w:rsid w:val="00D223C0"/>
    <w:rsid w:val="00D23A7C"/>
    <w:rsid w:val="00D25F0A"/>
    <w:rsid w:val="00D33F49"/>
    <w:rsid w:val="00D33F58"/>
    <w:rsid w:val="00D3698A"/>
    <w:rsid w:val="00D36AE3"/>
    <w:rsid w:val="00D41755"/>
    <w:rsid w:val="00D43431"/>
    <w:rsid w:val="00D455BD"/>
    <w:rsid w:val="00D458CA"/>
    <w:rsid w:val="00D527C4"/>
    <w:rsid w:val="00D52A86"/>
    <w:rsid w:val="00D566A2"/>
    <w:rsid w:val="00D57B30"/>
    <w:rsid w:val="00D618AA"/>
    <w:rsid w:val="00D620EE"/>
    <w:rsid w:val="00D62494"/>
    <w:rsid w:val="00D630BD"/>
    <w:rsid w:val="00D6624C"/>
    <w:rsid w:val="00D67EE4"/>
    <w:rsid w:val="00D67FEF"/>
    <w:rsid w:val="00D70601"/>
    <w:rsid w:val="00D73C41"/>
    <w:rsid w:val="00D74105"/>
    <w:rsid w:val="00D74D2A"/>
    <w:rsid w:val="00D75C59"/>
    <w:rsid w:val="00D82B99"/>
    <w:rsid w:val="00D831AC"/>
    <w:rsid w:val="00D84ABF"/>
    <w:rsid w:val="00D85C4A"/>
    <w:rsid w:val="00D865F6"/>
    <w:rsid w:val="00D87EF7"/>
    <w:rsid w:val="00D903CB"/>
    <w:rsid w:val="00D93809"/>
    <w:rsid w:val="00D951DB"/>
    <w:rsid w:val="00D95E8D"/>
    <w:rsid w:val="00D97594"/>
    <w:rsid w:val="00DA0435"/>
    <w:rsid w:val="00DA1E01"/>
    <w:rsid w:val="00DA1FED"/>
    <w:rsid w:val="00DB3992"/>
    <w:rsid w:val="00DB49D6"/>
    <w:rsid w:val="00DB635F"/>
    <w:rsid w:val="00DC0610"/>
    <w:rsid w:val="00DC10EF"/>
    <w:rsid w:val="00DC371D"/>
    <w:rsid w:val="00DC5083"/>
    <w:rsid w:val="00DC5F30"/>
    <w:rsid w:val="00DC673F"/>
    <w:rsid w:val="00DD2DC0"/>
    <w:rsid w:val="00DD335A"/>
    <w:rsid w:val="00DD3939"/>
    <w:rsid w:val="00DD3EAA"/>
    <w:rsid w:val="00DD3F53"/>
    <w:rsid w:val="00DD4750"/>
    <w:rsid w:val="00DD6638"/>
    <w:rsid w:val="00DD711E"/>
    <w:rsid w:val="00DE04A8"/>
    <w:rsid w:val="00DE0610"/>
    <w:rsid w:val="00DE3BF7"/>
    <w:rsid w:val="00DE3DD7"/>
    <w:rsid w:val="00DE5572"/>
    <w:rsid w:val="00DE5B5C"/>
    <w:rsid w:val="00DE7F66"/>
    <w:rsid w:val="00DF1387"/>
    <w:rsid w:val="00DF2E4E"/>
    <w:rsid w:val="00DF4D1E"/>
    <w:rsid w:val="00DF70B1"/>
    <w:rsid w:val="00E00906"/>
    <w:rsid w:val="00E00A0F"/>
    <w:rsid w:val="00E01012"/>
    <w:rsid w:val="00E01387"/>
    <w:rsid w:val="00E034D2"/>
    <w:rsid w:val="00E05E1A"/>
    <w:rsid w:val="00E06505"/>
    <w:rsid w:val="00E1129C"/>
    <w:rsid w:val="00E117A0"/>
    <w:rsid w:val="00E16DA2"/>
    <w:rsid w:val="00E23DF4"/>
    <w:rsid w:val="00E2727F"/>
    <w:rsid w:val="00E27956"/>
    <w:rsid w:val="00E318EF"/>
    <w:rsid w:val="00E325AF"/>
    <w:rsid w:val="00E36706"/>
    <w:rsid w:val="00E36F73"/>
    <w:rsid w:val="00E371F6"/>
    <w:rsid w:val="00E418BA"/>
    <w:rsid w:val="00E42F24"/>
    <w:rsid w:val="00E52B1A"/>
    <w:rsid w:val="00E52D46"/>
    <w:rsid w:val="00E52E39"/>
    <w:rsid w:val="00E55141"/>
    <w:rsid w:val="00E602F5"/>
    <w:rsid w:val="00E60EC0"/>
    <w:rsid w:val="00E61D51"/>
    <w:rsid w:val="00E61FC4"/>
    <w:rsid w:val="00E63F90"/>
    <w:rsid w:val="00E73D47"/>
    <w:rsid w:val="00E73E8A"/>
    <w:rsid w:val="00E741C0"/>
    <w:rsid w:val="00E74E74"/>
    <w:rsid w:val="00E76E91"/>
    <w:rsid w:val="00E77065"/>
    <w:rsid w:val="00E77A33"/>
    <w:rsid w:val="00E81BCD"/>
    <w:rsid w:val="00E823F2"/>
    <w:rsid w:val="00E8260A"/>
    <w:rsid w:val="00E83677"/>
    <w:rsid w:val="00E84AA4"/>
    <w:rsid w:val="00E900EE"/>
    <w:rsid w:val="00E916DA"/>
    <w:rsid w:val="00E9268D"/>
    <w:rsid w:val="00E94C6F"/>
    <w:rsid w:val="00E978E3"/>
    <w:rsid w:val="00EA2508"/>
    <w:rsid w:val="00EA31D3"/>
    <w:rsid w:val="00EB0E92"/>
    <w:rsid w:val="00EB3351"/>
    <w:rsid w:val="00EB3C33"/>
    <w:rsid w:val="00EB4001"/>
    <w:rsid w:val="00EB7C21"/>
    <w:rsid w:val="00EB7E88"/>
    <w:rsid w:val="00EC0B75"/>
    <w:rsid w:val="00EC4DFA"/>
    <w:rsid w:val="00EC65B3"/>
    <w:rsid w:val="00ED52A9"/>
    <w:rsid w:val="00ED61B3"/>
    <w:rsid w:val="00ED6EA0"/>
    <w:rsid w:val="00EE162D"/>
    <w:rsid w:val="00EE3960"/>
    <w:rsid w:val="00EE5D11"/>
    <w:rsid w:val="00EF497E"/>
    <w:rsid w:val="00EF5247"/>
    <w:rsid w:val="00EF57CB"/>
    <w:rsid w:val="00EF79FF"/>
    <w:rsid w:val="00F023B6"/>
    <w:rsid w:val="00F040C0"/>
    <w:rsid w:val="00F05BDD"/>
    <w:rsid w:val="00F05CAF"/>
    <w:rsid w:val="00F06251"/>
    <w:rsid w:val="00F0748C"/>
    <w:rsid w:val="00F0799A"/>
    <w:rsid w:val="00F1020B"/>
    <w:rsid w:val="00F14A5D"/>
    <w:rsid w:val="00F15066"/>
    <w:rsid w:val="00F153C7"/>
    <w:rsid w:val="00F15C55"/>
    <w:rsid w:val="00F17768"/>
    <w:rsid w:val="00F2011E"/>
    <w:rsid w:val="00F21088"/>
    <w:rsid w:val="00F23A9B"/>
    <w:rsid w:val="00F246CC"/>
    <w:rsid w:val="00F31D7B"/>
    <w:rsid w:val="00F32D75"/>
    <w:rsid w:val="00F32DFA"/>
    <w:rsid w:val="00F3318A"/>
    <w:rsid w:val="00F3343C"/>
    <w:rsid w:val="00F40EE5"/>
    <w:rsid w:val="00F4202F"/>
    <w:rsid w:val="00F44BFE"/>
    <w:rsid w:val="00F47050"/>
    <w:rsid w:val="00F47155"/>
    <w:rsid w:val="00F47198"/>
    <w:rsid w:val="00F5186A"/>
    <w:rsid w:val="00F51E85"/>
    <w:rsid w:val="00F578BE"/>
    <w:rsid w:val="00F57C9A"/>
    <w:rsid w:val="00F6397E"/>
    <w:rsid w:val="00F63F5C"/>
    <w:rsid w:val="00F6775F"/>
    <w:rsid w:val="00F706C5"/>
    <w:rsid w:val="00F73181"/>
    <w:rsid w:val="00F74FD1"/>
    <w:rsid w:val="00F753E1"/>
    <w:rsid w:val="00F76245"/>
    <w:rsid w:val="00F765E8"/>
    <w:rsid w:val="00F80732"/>
    <w:rsid w:val="00F8499B"/>
    <w:rsid w:val="00F84E2F"/>
    <w:rsid w:val="00F935E3"/>
    <w:rsid w:val="00F970BA"/>
    <w:rsid w:val="00F9716F"/>
    <w:rsid w:val="00FA0F3E"/>
    <w:rsid w:val="00FA1A8B"/>
    <w:rsid w:val="00FA52A0"/>
    <w:rsid w:val="00FA6839"/>
    <w:rsid w:val="00FB1758"/>
    <w:rsid w:val="00FB341A"/>
    <w:rsid w:val="00FB7A52"/>
    <w:rsid w:val="00FC04BB"/>
    <w:rsid w:val="00FC1EC2"/>
    <w:rsid w:val="00FC5486"/>
    <w:rsid w:val="00FC64B9"/>
    <w:rsid w:val="00FD0000"/>
    <w:rsid w:val="00FD1590"/>
    <w:rsid w:val="00FD28C4"/>
    <w:rsid w:val="00FD30FB"/>
    <w:rsid w:val="00FD564B"/>
    <w:rsid w:val="00FD6F41"/>
    <w:rsid w:val="00FD71AB"/>
    <w:rsid w:val="00FE0647"/>
    <w:rsid w:val="00FE0BA9"/>
    <w:rsid w:val="00FE1A50"/>
    <w:rsid w:val="00FE69DD"/>
    <w:rsid w:val="00FE7726"/>
    <w:rsid w:val="00FF3E4B"/>
    <w:rsid w:val="00FF47B5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F4642"/>
  <w15:docId w15:val="{3E9481AB-57B7-469C-93FA-8D097D0D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uiPriority w:val="99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C175C6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rsid w:val="00C175C6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C175C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C175C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C175C6"/>
    <w:rPr>
      <w:rFonts w:ascii="Calibri" w:hAnsi="Calibri" w:cs="Calibri"/>
      <w:sz w:val="22"/>
    </w:rPr>
  </w:style>
  <w:style w:type="character" w:customStyle="1" w:styleId="a9">
    <w:name w:val="Абзац списка Знак"/>
    <w:link w:val="a8"/>
    <w:uiPriority w:val="34"/>
    <w:locked/>
    <w:rsid w:val="00C175C6"/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locked/>
    <w:rsid w:val="00C175C6"/>
    <w:rPr>
      <w:b/>
      <w:bCs/>
      <w:sz w:val="36"/>
      <w:szCs w:val="24"/>
    </w:rPr>
  </w:style>
  <w:style w:type="character" w:customStyle="1" w:styleId="20">
    <w:name w:val="Заголовок 2 Знак"/>
    <w:link w:val="2"/>
    <w:uiPriority w:val="99"/>
    <w:qFormat/>
    <w:locked/>
    <w:rsid w:val="00C175C6"/>
    <w:rPr>
      <w:b/>
      <w:bCs/>
      <w:spacing w:val="50"/>
      <w:sz w:val="31"/>
      <w:szCs w:val="24"/>
    </w:rPr>
  </w:style>
  <w:style w:type="paragraph" w:styleId="aa">
    <w:name w:val="footer"/>
    <w:basedOn w:val="a"/>
    <w:link w:val="ab"/>
    <w:uiPriority w:val="99"/>
    <w:rsid w:val="00C175C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175C6"/>
  </w:style>
  <w:style w:type="paragraph" w:styleId="ac">
    <w:name w:val="Title"/>
    <w:basedOn w:val="a"/>
    <w:link w:val="ad"/>
    <w:uiPriority w:val="10"/>
    <w:qFormat/>
    <w:rsid w:val="00C175C6"/>
    <w:pPr>
      <w:tabs>
        <w:tab w:val="left" w:pos="1276"/>
      </w:tabs>
      <w:jc w:val="center"/>
    </w:pPr>
    <w:rPr>
      <w:b/>
      <w:bCs/>
    </w:rPr>
  </w:style>
  <w:style w:type="character" w:customStyle="1" w:styleId="ad">
    <w:name w:val="Заголовок Знак"/>
    <w:link w:val="ac"/>
    <w:uiPriority w:val="10"/>
    <w:rsid w:val="00C175C6"/>
    <w:rPr>
      <w:b/>
      <w:bCs/>
      <w:sz w:val="24"/>
      <w:szCs w:val="24"/>
    </w:rPr>
  </w:style>
  <w:style w:type="paragraph" w:styleId="ae">
    <w:name w:val="Subtitle"/>
    <w:basedOn w:val="a"/>
    <w:link w:val="af"/>
    <w:uiPriority w:val="11"/>
    <w:qFormat/>
    <w:rsid w:val="00C175C6"/>
    <w:pPr>
      <w:jc w:val="center"/>
    </w:pPr>
    <w:rPr>
      <w:b/>
      <w:bCs/>
    </w:rPr>
  </w:style>
  <w:style w:type="character" w:customStyle="1" w:styleId="af">
    <w:name w:val="Подзаголовок Знак"/>
    <w:link w:val="ae"/>
    <w:uiPriority w:val="11"/>
    <w:rsid w:val="00C175C6"/>
    <w:rPr>
      <w:b/>
      <w:bCs/>
      <w:sz w:val="24"/>
      <w:szCs w:val="24"/>
    </w:rPr>
  </w:style>
  <w:style w:type="paragraph" w:styleId="af0">
    <w:name w:val="header"/>
    <w:basedOn w:val="a"/>
    <w:link w:val="af1"/>
    <w:uiPriority w:val="99"/>
    <w:rsid w:val="00C175C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175C6"/>
    <w:rPr>
      <w:sz w:val="24"/>
      <w:szCs w:val="24"/>
    </w:rPr>
  </w:style>
  <w:style w:type="character" w:styleId="af2">
    <w:name w:val="page number"/>
    <w:uiPriority w:val="99"/>
    <w:rsid w:val="00C175C6"/>
    <w:rPr>
      <w:rFonts w:cs="Times New Roman"/>
    </w:rPr>
  </w:style>
  <w:style w:type="paragraph" w:styleId="21">
    <w:name w:val="Body Text Indent 2"/>
    <w:basedOn w:val="a"/>
    <w:link w:val="22"/>
    <w:uiPriority w:val="99"/>
    <w:rsid w:val="00C175C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175C6"/>
  </w:style>
  <w:style w:type="character" w:styleId="af3">
    <w:name w:val="Hyperlink"/>
    <w:uiPriority w:val="99"/>
    <w:rsid w:val="00C175C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C175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C175C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alloon Text"/>
    <w:basedOn w:val="a"/>
    <w:link w:val="af5"/>
    <w:uiPriority w:val="99"/>
    <w:rsid w:val="00C175C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C175C6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C175C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175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C175C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Default">
    <w:name w:val="Default"/>
    <w:rsid w:val="00C175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C175C6"/>
    <w:rPr>
      <w:color w:val="106BBE"/>
    </w:rPr>
  </w:style>
  <w:style w:type="paragraph" w:customStyle="1" w:styleId="s1">
    <w:name w:val="s_1"/>
    <w:basedOn w:val="a"/>
    <w:qFormat/>
    <w:rsid w:val="00C175C6"/>
    <w:pPr>
      <w:spacing w:before="100" w:beforeAutospacing="1" w:after="100" w:afterAutospacing="1"/>
    </w:pPr>
  </w:style>
  <w:style w:type="character" w:styleId="af7">
    <w:name w:val="annotation reference"/>
    <w:basedOn w:val="a0"/>
    <w:qFormat/>
    <w:rsid w:val="00E74E74"/>
    <w:rPr>
      <w:sz w:val="16"/>
      <w:szCs w:val="16"/>
    </w:rPr>
  </w:style>
  <w:style w:type="paragraph" w:styleId="af8">
    <w:name w:val="annotation text"/>
    <w:basedOn w:val="a"/>
    <w:link w:val="af9"/>
    <w:rsid w:val="00E74E7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E74E74"/>
  </w:style>
  <w:style w:type="paragraph" w:styleId="afa">
    <w:name w:val="annotation subject"/>
    <w:basedOn w:val="af8"/>
    <w:next w:val="af8"/>
    <w:link w:val="afb"/>
    <w:rsid w:val="00E74E74"/>
    <w:rPr>
      <w:b/>
      <w:bCs/>
    </w:rPr>
  </w:style>
  <w:style w:type="character" w:customStyle="1" w:styleId="afb">
    <w:name w:val="Тема примечания Знак"/>
    <w:basedOn w:val="af9"/>
    <w:link w:val="afa"/>
    <w:rsid w:val="00E74E74"/>
    <w:rPr>
      <w:b/>
      <w:bCs/>
    </w:rPr>
  </w:style>
  <w:style w:type="paragraph" w:styleId="afc">
    <w:name w:val="footnote text"/>
    <w:basedOn w:val="a"/>
    <w:link w:val="afd"/>
    <w:rsid w:val="0087002D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87002D"/>
  </w:style>
  <w:style w:type="character" w:styleId="afe">
    <w:name w:val="footnote reference"/>
    <w:basedOn w:val="a0"/>
    <w:rsid w:val="0087002D"/>
    <w:rPr>
      <w:vertAlign w:val="superscript"/>
    </w:rPr>
  </w:style>
  <w:style w:type="character" w:styleId="aff">
    <w:name w:val="Strong"/>
    <w:basedOn w:val="a0"/>
    <w:uiPriority w:val="22"/>
    <w:qFormat/>
    <w:rsid w:val="006A48FF"/>
    <w:rPr>
      <w:b/>
      <w:bCs/>
    </w:rPr>
  </w:style>
  <w:style w:type="paragraph" w:styleId="aff0">
    <w:name w:val="endnote text"/>
    <w:basedOn w:val="a"/>
    <w:link w:val="aff1"/>
    <w:semiHidden/>
    <w:unhideWhenUsed/>
    <w:rsid w:val="00C37BDD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C37BDD"/>
  </w:style>
  <w:style w:type="character" w:styleId="aff2">
    <w:name w:val="endnote reference"/>
    <w:basedOn w:val="a0"/>
    <w:semiHidden/>
    <w:unhideWhenUsed/>
    <w:rsid w:val="00C37BDD"/>
    <w:rPr>
      <w:vertAlign w:val="superscript"/>
    </w:rPr>
  </w:style>
  <w:style w:type="paragraph" w:customStyle="1" w:styleId="s3">
    <w:name w:val="s_3"/>
    <w:basedOn w:val="a"/>
    <w:rsid w:val="00F15C55"/>
    <w:pPr>
      <w:spacing w:before="100" w:beforeAutospacing="1" w:after="100" w:afterAutospacing="1"/>
    </w:pPr>
  </w:style>
  <w:style w:type="character" w:styleId="aff3">
    <w:name w:val="Emphasis"/>
    <w:basedOn w:val="a0"/>
    <w:uiPriority w:val="20"/>
    <w:qFormat/>
    <w:rsid w:val="00A87D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390&amp;n=139521&amp;dst=10004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5398&amp;dst=1000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5398&amp;dst=1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39521&amp;dst=100035" TargetMode="External"/><Relationship Id="rId10" Type="http://schemas.openxmlformats.org/officeDocument/2006/relationships/hyperlink" Target="https://login.consultant.ru/link/?req=doc&amp;base=LAW&amp;n=491595&amp;dst=10001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390&amp;n=139521&amp;dst=100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D8BF-7BEF-4699-9C2B-1CC3230B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Links>
    <vt:vector size="156" baseType="variant">
      <vt:variant>
        <vt:i4>6881317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https://login.consultant.ru/link/?req=doc&amp;base=RLAW390&amp;n=126793</vt:lpwstr>
      </vt:variant>
      <vt:variant>
        <vt:lpwstr/>
      </vt:variant>
      <vt:variant>
        <vt:i4>2490422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consultantplus://offline/ref=BF0053756DA53243AF07DA3BD648C559B6DDA4E28789E21406C1C72B96709E2E0D8B0A91A3B273F40B3CAF1444E9B94BCB55781D4C04842Dc7DAM</vt:lpwstr>
      </vt:variant>
      <vt:variant>
        <vt:lpwstr/>
      </vt:variant>
      <vt:variant>
        <vt:i4>6881317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https://login.consultant.ru/link/?req=doc&amp;base=RLAW390&amp;n=126793</vt:lpwstr>
      </vt:variant>
      <vt:variant>
        <vt:lpwstr/>
      </vt:variant>
      <vt:variant>
        <vt:i4>3735591</vt:i4>
      </vt:variant>
      <vt:variant>
        <vt:i4>66</vt:i4>
      </vt:variant>
      <vt:variant>
        <vt:i4>0</vt:i4>
      </vt:variant>
      <vt:variant>
        <vt:i4>5</vt:i4>
      </vt:variant>
      <vt:variant>
        <vt:lpwstr>http://internet.garant.ru/document/redirect/12184522/11</vt:lpwstr>
      </vt:variant>
      <vt:variant>
        <vt:lpwstr/>
      </vt:variant>
      <vt:variant>
        <vt:i4>1703949</vt:i4>
      </vt:variant>
      <vt:variant>
        <vt:i4>63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720966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P368</vt:lpwstr>
      </vt:variant>
      <vt:variant>
        <vt:i4>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2818083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https://login.consultant.ru/link/?req=doc&amp;base=PNPA&amp;n=113739&amp;dst=100278</vt:lpwstr>
      </vt:variant>
      <vt:variant>
        <vt:lpwstr/>
      </vt:variant>
      <vt:variant>
        <vt:i4>1703949</vt:i4>
      </vt:variant>
      <vt:variant>
        <vt:i4>45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1703949</vt:i4>
      </vt:variant>
      <vt:variant>
        <vt:i4>42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3801127</vt:i4>
      </vt:variant>
      <vt:variant>
        <vt:i4>39</vt:i4>
      </vt:variant>
      <vt:variant>
        <vt:i4>0</vt:i4>
      </vt:variant>
      <vt:variant>
        <vt:i4>5</vt:i4>
      </vt:variant>
      <vt:variant>
        <vt:lpwstr>http://internet.garant.ru/document/redirect/12184522/21</vt:lpwstr>
      </vt:variant>
      <vt:variant>
        <vt:lpwstr/>
      </vt:variant>
      <vt:variant>
        <vt:i4>1703949</vt:i4>
      </vt:variant>
      <vt:variant>
        <vt:i4>36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2686992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sub_3023</vt:lpwstr>
      </vt:variant>
      <vt:variant>
        <vt:i4>3801127</vt:i4>
      </vt:variant>
      <vt:variant>
        <vt:i4>30</vt:i4>
      </vt:variant>
      <vt:variant>
        <vt:i4>0</vt:i4>
      </vt:variant>
      <vt:variant>
        <vt:i4>5</vt:i4>
      </vt:variant>
      <vt:variant>
        <vt:lpwstr>http://internet.garant.ru/document/redirect/12184522/21</vt:lpwstr>
      </vt:variant>
      <vt:variant>
        <vt:lpwstr/>
      </vt:variant>
      <vt:variant>
        <vt:i4>1703949</vt:i4>
      </vt:variant>
      <vt:variant>
        <vt:i4>27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1703949</vt:i4>
      </vt:variant>
      <vt:variant>
        <vt:i4>24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1703949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1703949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http://internet.garant.ru/document/redirect/5225100/2770</vt:lpwstr>
      </vt:variant>
      <vt:variant>
        <vt:lpwstr/>
      </vt:variant>
      <vt:variant>
        <vt:i4>131145</vt:i4>
      </vt:variant>
      <vt:variant>
        <vt:i4>15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P96</vt:lpwstr>
      </vt:variant>
      <vt:variant>
        <vt:i4>720966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P368</vt:lpwstr>
      </vt:variant>
      <vt:variant>
        <vt:i4>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2883619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https://login.consultant.ru/link/?req=doc&amp;base=PNPA&amp;n=113739&amp;dst=100203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2026-05-26T09:57:00Z</cp:lastPrinted>
  <dcterms:created xsi:type="dcterms:W3CDTF">2026-07-16T10:32:00Z</dcterms:created>
  <dcterms:modified xsi:type="dcterms:W3CDTF">2026-07-16T10:32:00Z</dcterms:modified>
</cp:coreProperties>
</file>