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-507365</wp:posOffset>
                </wp:positionH>
                <wp:positionV relativeFrom="paragraph">
                  <wp:posOffset>-556895</wp:posOffset>
                </wp:positionV>
                <wp:extent cx="3638550" cy="3254375"/>
                <wp:effectExtent l="0" t="0" r="19050" b="2222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25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37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237F37" w:rsidRDefault="00237F37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37F37" w:rsidRDefault="00237F37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 w:rsidR="007A7F6F">
                              <w:rPr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7A7F6F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7A7F6F">
                              <w:rPr>
                                <w:sz w:val="32"/>
                              </w:rPr>
                              <w:t xml:space="preserve"> </w:t>
                            </w:r>
                            <w:r w:rsidR="007A7F6F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04.06.2026</w:t>
                            </w:r>
                            <w:r w:rsidR="007A7F6F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A7F6F">
                              <w:rPr>
                                <w:sz w:val="32"/>
                              </w:rPr>
                              <w:t xml:space="preserve">№ </w:t>
                            </w:r>
                            <w:r w:rsidR="007A7F6F">
                              <w:rPr>
                                <w:sz w:val="32"/>
                                <w:u w:val="single"/>
                              </w:rPr>
                              <w:t>77</w:t>
                            </w:r>
                          </w:p>
                          <w:p w:rsidR="00237F37" w:rsidRDefault="00237F37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31046E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</w:t>
                            </w:r>
                            <w:r w:rsidR="00D077E4">
                              <w:t>я</w:t>
                            </w:r>
                            <w:r>
                              <w:t xml:space="preserve"> </w:t>
                            </w:r>
                          </w:p>
                          <w:p w:rsidR="00060B73" w:rsidRDefault="006A02E6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в </w:t>
                            </w:r>
                            <w:r w:rsidR="00060B73">
                              <w:t xml:space="preserve">решение </w:t>
                            </w:r>
                            <w:r>
                              <w:t xml:space="preserve"> Оренбургского городского Совета</w:t>
                            </w:r>
                            <w:r w:rsidR="00060B73">
                              <w:t xml:space="preserve"> от 19.06.2012 </w:t>
                            </w:r>
                          </w:p>
                          <w:p w:rsidR="00237F37" w:rsidRDefault="00060B73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№ 445</w:t>
                            </w:r>
                          </w:p>
                          <w:p w:rsidR="00237F37" w:rsidRDefault="00237F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9.95pt;margin-top:-43.85pt;width:286.5pt;height:25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" o:allowincell="f" strokecolor="white">
                <v:textbox>
                  <w:txbxContent>
                    <w:p w:rsidR="00237F37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237F37" w:rsidRDefault="00237F37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37F37" w:rsidRDefault="00237F37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 w:rsidR="007A7F6F">
                        <w:rPr>
                          <w:sz w:val="20"/>
                        </w:rPr>
                        <w:t xml:space="preserve">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7A7F6F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7A7F6F">
                        <w:rPr>
                          <w:sz w:val="32"/>
                        </w:rPr>
                        <w:t xml:space="preserve"> </w:t>
                      </w:r>
                      <w:r w:rsidR="007A7F6F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04.06.2026</w:t>
                      </w:r>
                      <w:r w:rsidR="007A7F6F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7A7F6F">
                        <w:rPr>
                          <w:sz w:val="32"/>
                        </w:rPr>
                        <w:t xml:space="preserve">№ </w:t>
                      </w:r>
                      <w:r w:rsidR="007A7F6F">
                        <w:rPr>
                          <w:sz w:val="32"/>
                          <w:u w:val="single"/>
                        </w:rPr>
                        <w:t>77</w:t>
                      </w:r>
                    </w:p>
                    <w:p w:rsidR="00237F37" w:rsidRDefault="00237F37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       </w:t>
                      </w:r>
                      <w:r>
                        <w:sym w:font="Symbol" w:char="F0F9"/>
                      </w:r>
                    </w:p>
                    <w:p w:rsidR="0031046E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</w:t>
                      </w:r>
                      <w:r w:rsidR="00D077E4">
                        <w:t>я</w:t>
                      </w:r>
                      <w:r>
                        <w:t xml:space="preserve"> </w:t>
                      </w:r>
                    </w:p>
                    <w:p w:rsidR="00060B73" w:rsidRDefault="006A02E6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в </w:t>
                      </w:r>
                      <w:r w:rsidR="00060B73">
                        <w:t xml:space="preserve">решение </w:t>
                      </w:r>
                      <w:r>
                        <w:t xml:space="preserve"> Оренбургского городского Совета</w:t>
                      </w:r>
                      <w:r w:rsidR="00060B73">
                        <w:t xml:space="preserve"> от 19.06.2012 </w:t>
                      </w:r>
                    </w:p>
                    <w:p w:rsidR="00237F37" w:rsidRDefault="00060B73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№ 445</w:t>
                      </w:r>
                    </w:p>
                    <w:p w:rsidR="00237F37" w:rsidRDefault="00237F37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</w:t>
      </w:r>
    </w:p>
    <w:p w:rsidR="00CB4124" w:rsidRDefault="00CB4124" w:rsidP="00A77A76">
      <w:r>
        <w:t xml:space="preserve">                                    </w:t>
      </w:r>
      <w:r w:rsidR="00A77A76">
        <w:t xml:space="preserve">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060B73" w:rsidRDefault="00060B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0" w:name="sub_11"/>
    </w:p>
    <w:p w:rsidR="009C02AD" w:rsidRPr="009C02AD" w:rsidRDefault="00C21304" w:rsidP="00C76A96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Cs w:val="28"/>
        </w:rPr>
      </w:pPr>
      <w:r w:rsidRPr="0058196A">
        <w:rPr>
          <w:rFonts w:eastAsia="Calibri"/>
          <w:szCs w:val="28"/>
        </w:rPr>
        <w:t xml:space="preserve">На основании </w:t>
      </w:r>
      <w:hyperlink r:id="rId8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9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10" w:history="1">
        <w:r w:rsidRPr="0058196A">
          <w:rPr>
            <w:rFonts w:eastAsia="Calibri"/>
            <w:szCs w:val="28"/>
          </w:rPr>
          <w:t>стат</w:t>
        </w:r>
        <w:r w:rsidR="00060B73">
          <w:rPr>
            <w:rFonts w:eastAsia="Calibri"/>
            <w:szCs w:val="28"/>
          </w:rPr>
          <w:t>ьи</w:t>
        </w:r>
        <w:r w:rsidR="00FB39D6">
          <w:rPr>
            <w:rFonts w:eastAsia="Calibri"/>
            <w:szCs w:val="28"/>
          </w:rPr>
          <w:t xml:space="preserve"> </w:t>
        </w:r>
        <w:r w:rsidRPr="0058196A">
          <w:rPr>
            <w:rFonts w:eastAsia="Calibri"/>
            <w:szCs w:val="28"/>
          </w:rPr>
          <w:t xml:space="preserve"> </w:t>
        </w:r>
      </w:hyperlink>
      <w:r w:rsidR="00644771">
        <w:rPr>
          <w:rFonts w:eastAsia="Calibri"/>
          <w:szCs w:val="28"/>
        </w:rPr>
        <w:t>16</w:t>
      </w:r>
      <w:r w:rsidR="00FB39D6">
        <w:rPr>
          <w:rFonts w:eastAsia="Calibri"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hyperlink r:id="rId11" w:history="1">
        <w:r w:rsidR="00C76A96" w:rsidRPr="00C76A96">
          <w:rPr>
            <w:rFonts w:eastAsiaTheme="minorHAnsi"/>
            <w:szCs w:val="28"/>
            <w:lang w:eastAsia="en-US"/>
          </w:rPr>
          <w:t>статьи 2</w:t>
        </w:r>
      </w:hyperlink>
      <w:r w:rsidR="00C76A96">
        <w:rPr>
          <w:rFonts w:eastAsiaTheme="minorHAnsi"/>
          <w:szCs w:val="28"/>
          <w:lang w:eastAsia="en-US"/>
        </w:rPr>
        <w:t xml:space="preserve"> Закона Оренбургской области от 10.10.2007 </w:t>
      </w:r>
      <w:r w:rsidR="00A77922">
        <w:rPr>
          <w:rFonts w:eastAsiaTheme="minorHAnsi"/>
          <w:szCs w:val="28"/>
          <w:lang w:eastAsia="en-US"/>
        </w:rPr>
        <w:t>№</w:t>
      </w:r>
      <w:r w:rsidR="00C76A96">
        <w:rPr>
          <w:rFonts w:eastAsiaTheme="minorHAnsi"/>
          <w:szCs w:val="28"/>
          <w:lang w:eastAsia="en-US"/>
        </w:rPr>
        <w:t xml:space="preserve"> 1599/344-IV-ОЗ «О едином реестре муниципальных должностей и должностей муниципальной службы в Оренбургской области», </w:t>
      </w:r>
      <w:r w:rsidRPr="0058196A">
        <w:rPr>
          <w:rFonts w:eastAsia="Calibri"/>
          <w:szCs w:val="28"/>
        </w:rPr>
        <w:t xml:space="preserve">руководствуясь </w:t>
      </w:r>
      <w:hyperlink r:id="rId12" w:history="1">
        <w:r w:rsidRPr="0058196A">
          <w:rPr>
            <w:rFonts w:eastAsia="Calibri"/>
            <w:szCs w:val="28"/>
          </w:rPr>
          <w:t>стать</w:t>
        </w:r>
        <w:r w:rsidR="00C76A96">
          <w:rPr>
            <w:rFonts w:eastAsia="Calibri"/>
            <w:szCs w:val="28"/>
          </w:rPr>
          <w:t>ей</w:t>
        </w:r>
        <w:r w:rsidR="00AF4EB6">
          <w:rPr>
            <w:rFonts w:eastAsia="Calibri"/>
            <w:szCs w:val="28"/>
          </w:rPr>
          <w:t xml:space="preserve"> </w:t>
        </w:r>
      </w:hyperlink>
      <w:r w:rsidR="00576890">
        <w:rPr>
          <w:rFonts w:eastAsia="Calibri"/>
          <w:szCs w:val="28"/>
        </w:rPr>
        <w:t>27</w:t>
      </w:r>
      <w:r w:rsidR="00530708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3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Оренбургского городского Совета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7A055E" w:rsidRDefault="007A055E" w:rsidP="009C38E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 w:rsidRPr="009C02AD">
        <w:rPr>
          <w:rFonts w:eastAsia="Calibri"/>
          <w:szCs w:val="28"/>
        </w:rPr>
        <w:t xml:space="preserve">1. </w:t>
      </w:r>
      <w:proofErr w:type="gramStart"/>
      <w:r w:rsidR="009C38E9" w:rsidRPr="009C38E9">
        <w:rPr>
          <w:rFonts w:eastAsiaTheme="minorHAnsi"/>
        </w:rPr>
        <w:t xml:space="preserve">Внести в </w:t>
      </w:r>
      <w:hyperlink r:id="rId14" w:history="1">
        <w:r w:rsidR="009C38E9" w:rsidRPr="009C38E9">
          <w:rPr>
            <w:rStyle w:val="a9"/>
            <w:rFonts w:eastAsiaTheme="minorHAnsi"/>
            <w:color w:val="auto"/>
            <w:u w:val="none"/>
          </w:rPr>
          <w:t>решение</w:t>
        </w:r>
      </w:hyperlink>
      <w:r w:rsidR="009C38E9" w:rsidRPr="009C38E9">
        <w:rPr>
          <w:rFonts w:eastAsiaTheme="minorHAnsi"/>
        </w:rPr>
        <w:t xml:space="preserve"> Оренбургского городского Совета от 19.06.2012 </w:t>
      </w:r>
      <w:r w:rsidR="009C38E9">
        <w:rPr>
          <w:rFonts w:eastAsiaTheme="minorHAnsi"/>
        </w:rPr>
        <w:t xml:space="preserve">               №</w:t>
      </w:r>
      <w:r w:rsidR="009C38E9" w:rsidRPr="009C38E9">
        <w:rPr>
          <w:rFonts w:eastAsiaTheme="minorHAnsi"/>
        </w:rPr>
        <w:t xml:space="preserve"> 445 </w:t>
      </w:r>
      <w:r w:rsidR="009C38E9">
        <w:rPr>
          <w:rFonts w:eastAsiaTheme="minorHAnsi"/>
        </w:rPr>
        <w:t>«</w:t>
      </w:r>
      <w:r w:rsidR="009C38E9" w:rsidRPr="009C38E9">
        <w:rPr>
          <w:rFonts w:eastAsiaTheme="minorHAnsi"/>
        </w:rPr>
        <w:t>Об утверждении перечня муниципальных должностей и должностей муниципальной службы органов местного самоуправления города Оренбурга</w:t>
      </w:r>
      <w:r w:rsidR="009C38E9">
        <w:rPr>
          <w:rFonts w:eastAsiaTheme="minorHAnsi"/>
        </w:rPr>
        <w:t>»</w:t>
      </w:r>
      <w:r w:rsidRPr="007A055E">
        <w:rPr>
          <w:rFonts w:eastAsiaTheme="minorHAnsi"/>
          <w:szCs w:val="28"/>
          <w:lang w:eastAsia="en-US"/>
        </w:rPr>
        <w:t xml:space="preserve"> (с изменениями, внесенными решениями Оренбургского городского Совета </w:t>
      </w:r>
      <w:r w:rsidR="009C38E9">
        <w:rPr>
          <w:rFonts w:eastAsiaTheme="minorHAnsi"/>
          <w:szCs w:val="28"/>
          <w:lang w:eastAsia="en-US"/>
        </w:rPr>
        <w:t xml:space="preserve">              </w:t>
      </w:r>
      <w:r w:rsidRPr="007A055E">
        <w:rPr>
          <w:szCs w:val="28"/>
        </w:rPr>
        <w:t xml:space="preserve">от 24.11.2015 </w:t>
      </w:r>
      <w:hyperlink r:id="rId15">
        <w:r w:rsidRPr="007A055E">
          <w:rPr>
            <w:rStyle w:val="a9"/>
            <w:color w:val="auto"/>
            <w:szCs w:val="28"/>
            <w:u w:val="none"/>
          </w:rPr>
          <w:t>№ 39</w:t>
        </w:r>
      </w:hyperlink>
      <w:r w:rsidRPr="007A055E">
        <w:rPr>
          <w:szCs w:val="28"/>
        </w:rPr>
        <w:t xml:space="preserve">, от 21.12.2017 </w:t>
      </w:r>
      <w:hyperlink r:id="rId16">
        <w:r w:rsidRPr="007A055E">
          <w:rPr>
            <w:rStyle w:val="a9"/>
            <w:color w:val="auto"/>
            <w:szCs w:val="28"/>
            <w:u w:val="none"/>
          </w:rPr>
          <w:t>№ 443</w:t>
        </w:r>
      </w:hyperlink>
      <w:r w:rsidRPr="007A055E">
        <w:rPr>
          <w:szCs w:val="28"/>
        </w:rPr>
        <w:t xml:space="preserve">, от 22.04.2019 </w:t>
      </w:r>
      <w:hyperlink r:id="rId17">
        <w:r w:rsidRPr="007A055E">
          <w:rPr>
            <w:rStyle w:val="a9"/>
            <w:color w:val="auto"/>
            <w:szCs w:val="28"/>
            <w:u w:val="none"/>
          </w:rPr>
          <w:t>№ 682</w:t>
        </w:r>
      </w:hyperlink>
      <w:r w:rsidRPr="007A055E">
        <w:rPr>
          <w:szCs w:val="28"/>
        </w:rPr>
        <w:t xml:space="preserve">, от 29.12.2020 </w:t>
      </w:r>
      <w:r w:rsidR="009C38E9">
        <w:rPr>
          <w:szCs w:val="28"/>
        </w:rPr>
        <w:t xml:space="preserve">              </w:t>
      </w:r>
      <w:hyperlink r:id="rId18">
        <w:r w:rsidRPr="007A055E">
          <w:rPr>
            <w:rStyle w:val="a9"/>
            <w:color w:val="auto"/>
            <w:szCs w:val="28"/>
            <w:u w:val="none"/>
          </w:rPr>
          <w:t>№ 47</w:t>
        </w:r>
      </w:hyperlink>
      <w:r w:rsidRPr="007A055E">
        <w:rPr>
          <w:szCs w:val="28"/>
        </w:rPr>
        <w:t xml:space="preserve">, от 27.12.2022 </w:t>
      </w:r>
      <w:hyperlink r:id="rId19">
        <w:r w:rsidRPr="007A055E">
          <w:rPr>
            <w:rStyle w:val="a9"/>
            <w:color w:val="auto"/>
            <w:szCs w:val="28"/>
            <w:u w:val="none"/>
          </w:rPr>
          <w:t>№ 296</w:t>
        </w:r>
      </w:hyperlink>
      <w:r w:rsidRPr="007A055E">
        <w:rPr>
          <w:szCs w:val="28"/>
        </w:rPr>
        <w:t xml:space="preserve">, от 07.09.2023 </w:t>
      </w:r>
      <w:hyperlink r:id="rId20">
        <w:r w:rsidRPr="007A055E">
          <w:rPr>
            <w:rStyle w:val="a9"/>
            <w:color w:val="auto"/>
            <w:szCs w:val="28"/>
            <w:u w:val="none"/>
          </w:rPr>
          <w:t>№ 397</w:t>
        </w:r>
      </w:hyperlink>
      <w:r w:rsidRPr="007A055E">
        <w:rPr>
          <w:szCs w:val="28"/>
        </w:rPr>
        <w:t>, от 22.12.2023</w:t>
      </w:r>
      <w:r w:rsidR="009C38E9">
        <w:rPr>
          <w:szCs w:val="28"/>
        </w:rPr>
        <w:t xml:space="preserve"> </w:t>
      </w:r>
      <w:hyperlink r:id="rId21">
        <w:r w:rsidRPr="007A055E">
          <w:rPr>
            <w:rStyle w:val="a9"/>
            <w:color w:val="auto"/>
            <w:szCs w:val="28"/>
            <w:u w:val="none"/>
          </w:rPr>
          <w:t>№ 449</w:t>
        </w:r>
      </w:hyperlink>
      <w:r w:rsidRPr="007A055E">
        <w:rPr>
          <w:rFonts w:eastAsiaTheme="minorHAnsi"/>
          <w:szCs w:val="28"/>
          <w:lang w:eastAsia="en-US"/>
        </w:rPr>
        <w:t>)</w:t>
      </w:r>
      <w:r w:rsidRPr="007A055E">
        <w:rPr>
          <w:rFonts w:eastAsia="Calibri"/>
          <w:szCs w:val="28"/>
        </w:rPr>
        <w:t>, следующ</w:t>
      </w:r>
      <w:r w:rsidR="00D077E4">
        <w:rPr>
          <w:rFonts w:eastAsia="Calibri"/>
          <w:szCs w:val="28"/>
        </w:rPr>
        <w:t>е</w:t>
      </w:r>
      <w:r w:rsidRPr="007A055E">
        <w:rPr>
          <w:rFonts w:eastAsia="Calibri"/>
          <w:szCs w:val="28"/>
        </w:rPr>
        <w:t>е изменени</w:t>
      </w:r>
      <w:r w:rsidR="00D077E4">
        <w:rPr>
          <w:rFonts w:eastAsia="Calibri"/>
          <w:szCs w:val="28"/>
        </w:rPr>
        <w:t>е</w:t>
      </w:r>
      <w:r>
        <w:rPr>
          <w:rFonts w:eastAsia="Calibri"/>
          <w:szCs w:val="28"/>
        </w:rPr>
        <w:t>:</w:t>
      </w:r>
      <w:proofErr w:type="gramEnd"/>
    </w:p>
    <w:p w:rsidR="006462D9" w:rsidRDefault="006462D9" w:rsidP="006462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1.1. Изложить абзац </w:t>
      </w:r>
      <w:r w:rsidR="00A77922">
        <w:rPr>
          <w:rFonts w:eastAsia="Calibri"/>
          <w:szCs w:val="28"/>
        </w:rPr>
        <w:t>третий</w:t>
      </w:r>
      <w:r>
        <w:rPr>
          <w:rFonts w:eastAsia="Calibri"/>
          <w:szCs w:val="28"/>
        </w:rPr>
        <w:t xml:space="preserve"> раздела 1 </w:t>
      </w:r>
      <w:r w:rsidR="00FF1649">
        <w:rPr>
          <w:rFonts w:eastAsia="Calibri"/>
          <w:szCs w:val="28"/>
        </w:rPr>
        <w:t xml:space="preserve">приложения </w:t>
      </w:r>
      <w:r>
        <w:rPr>
          <w:rFonts w:eastAsia="Calibri"/>
          <w:szCs w:val="28"/>
        </w:rPr>
        <w:t>в следующей редакции:</w:t>
      </w:r>
    </w:p>
    <w:p w:rsidR="006462D9" w:rsidRPr="00D077E4" w:rsidRDefault="006462D9" w:rsidP="006462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«Депутат Оренбургского городского Совета</w:t>
      </w:r>
      <w:r w:rsidRPr="00365244">
        <w:rPr>
          <w:szCs w:val="28"/>
        </w:rPr>
        <w:t>»</w:t>
      </w:r>
      <w:r w:rsidR="000C3488" w:rsidRPr="00D077E4">
        <w:rPr>
          <w:szCs w:val="28"/>
        </w:rPr>
        <w:t>.</w:t>
      </w:r>
    </w:p>
    <w:p w:rsidR="00EC702F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2</w:t>
      </w:r>
      <w:r w:rsidR="00F11180" w:rsidRPr="009C02AD">
        <w:rPr>
          <w:rFonts w:eastAsia="Calibri"/>
          <w:szCs w:val="28"/>
        </w:rPr>
        <w:t xml:space="preserve">. </w:t>
      </w:r>
      <w:r w:rsidR="00EE0B70" w:rsidRPr="009C02AD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6F232C" w:rsidRPr="009C02AD">
        <w:rPr>
          <w:rFonts w:eastAsiaTheme="minorHAnsi"/>
          <w:szCs w:val="28"/>
          <w:lang w:eastAsia="en-US"/>
        </w:rPr>
        <w:t>.</w:t>
      </w:r>
    </w:p>
    <w:p w:rsidR="00174E90" w:rsidRDefault="00B17973" w:rsidP="00B17973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3</w:t>
      </w:r>
      <w:r w:rsidR="00F11180" w:rsidRPr="002F4F8E">
        <w:rPr>
          <w:rFonts w:eastAsiaTheme="minorHAnsi"/>
          <w:szCs w:val="28"/>
          <w:lang w:eastAsia="en-US"/>
        </w:rPr>
        <w:t>.</w:t>
      </w:r>
      <w:r w:rsidR="00B839F6">
        <w:rPr>
          <w:rFonts w:eastAsiaTheme="minorHAnsi"/>
          <w:szCs w:val="28"/>
          <w:lang w:eastAsia="en-US"/>
        </w:rPr>
        <w:t> </w:t>
      </w:r>
      <w:r w:rsidR="00174E90" w:rsidRPr="002F4F8E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6A18A8">
        <w:rPr>
          <w:rFonts w:eastAsiaTheme="minorHAnsi"/>
          <w:szCs w:val="28"/>
          <w:lang w:eastAsia="en-US"/>
        </w:rPr>
        <w:t xml:space="preserve">                 </w:t>
      </w:r>
      <w:r w:rsidR="00EE0B70">
        <w:rPr>
          <w:rFonts w:eastAsiaTheme="minorHAnsi"/>
          <w:szCs w:val="28"/>
          <w:lang w:eastAsia="en-US"/>
        </w:rPr>
        <w:t>заместителю Главы города Оренбурга - руководителю аппарата администрации города Оренбурга</w:t>
      </w:r>
      <w:r w:rsidR="002F4F8E" w:rsidRPr="002F4F8E">
        <w:rPr>
          <w:rFonts w:eastAsiaTheme="minorHAnsi"/>
          <w:szCs w:val="28"/>
          <w:lang w:eastAsia="en-US"/>
        </w:rPr>
        <w:t>.</w:t>
      </w:r>
      <w:r w:rsidR="00174E90" w:rsidRPr="002F4F8E">
        <w:rPr>
          <w:rFonts w:eastAsiaTheme="minorHAnsi"/>
          <w:szCs w:val="28"/>
          <w:lang w:eastAsia="en-US"/>
        </w:rPr>
        <w:t xml:space="preserve"> </w:t>
      </w:r>
    </w:p>
    <w:p w:rsidR="00595586" w:rsidRPr="00F11180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F11180" w:rsidRPr="009C02AD">
        <w:rPr>
          <w:rFonts w:eastAsia="Calibri"/>
          <w:szCs w:val="28"/>
        </w:rPr>
        <w:t xml:space="preserve">. </w:t>
      </w:r>
      <w:r w:rsidR="00595586" w:rsidRPr="009C02AD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9C02AD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9C02AD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9C02AD">
        <w:rPr>
          <w:rFonts w:eastAsiaTheme="minorHAnsi"/>
          <w:szCs w:val="28"/>
          <w:lang w:eastAsia="en-US"/>
        </w:rPr>
        <w:t>Совета</w:t>
      </w:r>
      <w:r w:rsidR="00F11180" w:rsidRPr="009C02AD">
        <w:rPr>
          <w:rFonts w:eastAsiaTheme="minorHAnsi"/>
          <w:szCs w:val="28"/>
          <w:lang w:eastAsia="en-US"/>
        </w:rPr>
        <w:t xml:space="preserve"> </w:t>
      </w:r>
      <w:r w:rsidR="00595586" w:rsidRPr="009C02AD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  <w:r w:rsidR="00F704D8" w:rsidRPr="00F11180">
        <w:rPr>
          <w:rFonts w:eastAsiaTheme="minorHAnsi"/>
          <w:szCs w:val="28"/>
          <w:lang w:eastAsia="en-US"/>
        </w:rPr>
        <w:t xml:space="preserve"> </w:t>
      </w:r>
    </w:p>
    <w:p w:rsidR="00B662B9" w:rsidRPr="00A41559" w:rsidRDefault="00B662B9" w:rsidP="00B17973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 w:val="20"/>
        </w:rPr>
      </w:pPr>
    </w:p>
    <w:p w:rsidR="00595586" w:rsidRPr="0058196A" w:rsidRDefault="00595586" w:rsidP="00B17973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17973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</w:t>
      </w:r>
      <w:r w:rsidR="00212E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DB3">
        <w:rPr>
          <w:rFonts w:ascii="Times New Roman" w:hAnsi="Times New Roman" w:cs="Times New Roman"/>
          <w:sz w:val="28"/>
          <w:szCs w:val="28"/>
        </w:rPr>
        <w:t>С</w:t>
      </w:r>
      <w:r w:rsidRPr="0058196A">
        <w:rPr>
          <w:rFonts w:ascii="Times New Roman" w:hAnsi="Times New Roman" w:cs="Times New Roman"/>
          <w:sz w:val="28"/>
          <w:szCs w:val="28"/>
        </w:rPr>
        <w:t>.</w:t>
      </w:r>
      <w:r w:rsidR="000E5DB3">
        <w:rPr>
          <w:rFonts w:ascii="Times New Roman" w:hAnsi="Times New Roman" w:cs="Times New Roman"/>
          <w:sz w:val="28"/>
          <w:szCs w:val="28"/>
        </w:rPr>
        <w:t>А</w:t>
      </w:r>
      <w:r w:rsidRPr="0058196A">
        <w:rPr>
          <w:rFonts w:ascii="Times New Roman" w:hAnsi="Times New Roman" w:cs="Times New Roman"/>
          <w:sz w:val="28"/>
          <w:szCs w:val="28"/>
        </w:rPr>
        <w:t>. Б</w:t>
      </w:r>
      <w:r w:rsidR="000E5DB3">
        <w:rPr>
          <w:rFonts w:ascii="Times New Roman" w:hAnsi="Times New Roman" w:cs="Times New Roman"/>
          <w:sz w:val="28"/>
          <w:szCs w:val="28"/>
        </w:rPr>
        <w:t>абин</w:t>
      </w:r>
    </w:p>
    <w:bookmarkEnd w:id="0"/>
    <w:p w:rsidR="00A41559" w:rsidRPr="00D91823" w:rsidRDefault="00A41559" w:rsidP="00B17973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 w:val="32"/>
          <w:szCs w:val="32"/>
        </w:rPr>
      </w:pPr>
    </w:p>
    <w:p w:rsidR="00037686" w:rsidRDefault="00037686" w:rsidP="00B17973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  <w:r w:rsidRPr="00037686">
        <w:rPr>
          <w:rStyle w:val="a8"/>
          <w:b w:val="0"/>
          <w:color w:val="000000"/>
          <w:szCs w:val="28"/>
        </w:rPr>
        <w:t>Глав</w:t>
      </w:r>
      <w:r w:rsidR="006149CA">
        <w:rPr>
          <w:rStyle w:val="a8"/>
          <w:b w:val="0"/>
          <w:color w:val="000000"/>
          <w:szCs w:val="28"/>
        </w:rPr>
        <w:t>а</w:t>
      </w:r>
      <w:r w:rsidRPr="00037686">
        <w:rPr>
          <w:rStyle w:val="a8"/>
          <w:b w:val="0"/>
          <w:color w:val="000000"/>
          <w:szCs w:val="28"/>
        </w:rPr>
        <w:t xml:space="preserve"> города Оренбурга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 xml:space="preserve">   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ab/>
      </w:r>
      <w:r w:rsidR="00EC702F">
        <w:rPr>
          <w:rStyle w:val="a8"/>
          <w:b w:val="0"/>
          <w:color w:val="000000"/>
          <w:szCs w:val="28"/>
        </w:rPr>
        <w:t xml:space="preserve">         А</w:t>
      </w:r>
      <w:r w:rsidR="00145D5E">
        <w:rPr>
          <w:rStyle w:val="a8"/>
          <w:b w:val="0"/>
          <w:color w:val="000000"/>
          <w:szCs w:val="28"/>
        </w:rPr>
        <w:t>.</w:t>
      </w:r>
      <w:r w:rsidR="00EC702F">
        <w:rPr>
          <w:rStyle w:val="a8"/>
          <w:b w:val="0"/>
          <w:color w:val="000000"/>
          <w:szCs w:val="28"/>
        </w:rPr>
        <w:t>Р</w:t>
      </w:r>
      <w:r w:rsidR="00145D5E">
        <w:rPr>
          <w:rStyle w:val="a8"/>
          <w:b w:val="0"/>
          <w:color w:val="000000"/>
          <w:szCs w:val="28"/>
        </w:rPr>
        <w:t xml:space="preserve">. </w:t>
      </w:r>
      <w:proofErr w:type="spellStart"/>
      <w:r w:rsidR="00EC702F">
        <w:rPr>
          <w:rStyle w:val="a8"/>
          <w:b w:val="0"/>
          <w:color w:val="000000"/>
          <w:szCs w:val="28"/>
        </w:rPr>
        <w:t>Юмадилов</w:t>
      </w:r>
      <w:proofErr w:type="spellEnd"/>
    </w:p>
    <w:p w:rsidR="00282D41" w:rsidRDefault="00282D41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bookmarkStart w:id="1" w:name="_GoBack"/>
      <w:bookmarkEnd w:id="1"/>
    </w:p>
    <w:sectPr w:rsidR="00282D41" w:rsidSect="00A41559">
      <w:pgSz w:w="11906" w:h="16838"/>
      <w:pgMar w:top="113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FAB7F45"/>
    <w:multiLevelType w:val="hybridMultilevel"/>
    <w:tmpl w:val="9A1250C6"/>
    <w:lvl w:ilvl="0" w:tplc="45264F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">
    <w:nsid w:val="71423BDB"/>
    <w:multiLevelType w:val="hybridMultilevel"/>
    <w:tmpl w:val="57C47272"/>
    <w:lvl w:ilvl="0" w:tplc="46D60516">
      <w:start w:val="1"/>
      <w:numFmt w:val="decimal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79811A77"/>
    <w:multiLevelType w:val="hybridMultilevel"/>
    <w:tmpl w:val="9F76141A"/>
    <w:lvl w:ilvl="0" w:tplc="6D94422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2D9C"/>
    <w:rsid w:val="00005C99"/>
    <w:rsid w:val="00011B64"/>
    <w:rsid w:val="00025EDA"/>
    <w:rsid w:val="00037686"/>
    <w:rsid w:val="00060B73"/>
    <w:rsid w:val="000748F2"/>
    <w:rsid w:val="00076092"/>
    <w:rsid w:val="000B5530"/>
    <w:rsid w:val="000C30C2"/>
    <w:rsid w:val="000C3488"/>
    <w:rsid w:val="000C6C1C"/>
    <w:rsid w:val="000E38C3"/>
    <w:rsid w:val="000E501A"/>
    <w:rsid w:val="000E5DB3"/>
    <w:rsid w:val="00114856"/>
    <w:rsid w:val="00115D5D"/>
    <w:rsid w:val="0011716D"/>
    <w:rsid w:val="0014195C"/>
    <w:rsid w:val="001442C5"/>
    <w:rsid w:val="00145D5E"/>
    <w:rsid w:val="00153BCE"/>
    <w:rsid w:val="0016102A"/>
    <w:rsid w:val="00174E90"/>
    <w:rsid w:val="0018739A"/>
    <w:rsid w:val="001A67FE"/>
    <w:rsid w:val="001C771C"/>
    <w:rsid w:val="001F685E"/>
    <w:rsid w:val="00212EEE"/>
    <w:rsid w:val="00214314"/>
    <w:rsid w:val="00224965"/>
    <w:rsid w:val="00237F37"/>
    <w:rsid w:val="00262B6F"/>
    <w:rsid w:val="002666EC"/>
    <w:rsid w:val="00267909"/>
    <w:rsid w:val="0027500E"/>
    <w:rsid w:val="00282D41"/>
    <w:rsid w:val="00286696"/>
    <w:rsid w:val="00293FAE"/>
    <w:rsid w:val="002A52D7"/>
    <w:rsid w:val="002E65E2"/>
    <w:rsid w:val="002F4F8E"/>
    <w:rsid w:val="0031046E"/>
    <w:rsid w:val="00333E5F"/>
    <w:rsid w:val="00365244"/>
    <w:rsid w:val="0037494C"/>
    <w:rsid w:val="00382A71"/>
    <w:rsid w:val="00384715"/>
    <w:rsid w:val="00396EA2"/>
    <w:rsid w:val="003A653C"/>
    <w:rsid w:val="00404220"/>
    <w:rsid w:val="00434DC6"/>
    <w:rsid w:val="00452DAF"/>
    <w:rsid w:val="0045433C"/>
    <w:rsid w:val="00464EB7"/>
    <w:rsid w:val="004662D6"/>
    <w:rsid w:val="004822BA"/>
    <w:rsid w:val="004A2328"/>
    <w:rsid w:val="004A514C"/>
    <w:rsid w:val="004B2477"/>
    <w:rsid w:val="004D1E22"/>
    <w:rsid w:val="004D266F"/>
    <w:rsid w:val="004F4B79"/>
    <w:rsid w:val="004F7A79"/>
    <w:rsid w:val="00530708"/>
    <w:rsid w:val="00531364"/>
    <w:rsid w:val="00536770"/>
    <w:rsid w:val="00541669"/>
    <w:rsid w:val="005456C1"/>
    <w:rsid w:val="005526CD"/>
    <w:rsid w:val="00570B07"/>
    <w:rsid w:val="00576890"/>
    <w:rsid w:val="00586D31"/>
    <w:rsid w:val="00591AC1"/>
    <w:rsid w:val="00595586"/>
    <w:rsid w:val="00597CB9"/>
    <w:rsid w:val="005A6999"/>
    <w:rsid w:val="005B14B1"/>
    <w:rsid w:val="005B4888"/>
    <w:rsid w:val="005C3AD4"/>
    <w:rsid w:val="005E5EFF"/>
    <w:rsid w:val="006149CA"/>
    <w:rsid w:val="00616458"/>
    <w:rsid w:val="00644771"/>
    <w:rsid w:val="006462D9"/>
    <w:rsid w:val="006529F1"/>
    <w:rsid w:val="0067038E"/>
    <w:rsid w:val="006725F9"/>
    <w:rsid w:val="00692050"/>
    <w:rsid w:val="00697E26"/>
    <w:rsid w:val="006A02E6"/>
    <w:rsid w:val="006A18A8"/>
    <w:rsid w:val="006D3E0C"/>
    <w:rsid w:val="006F232C"/>
    <w:rsid w:val="00733B62"/>
    <w:rsid w:val="00747D5F"/>
    <w:rsid w:val="00764BAB"/>
    <w:rsid w:val="00770C79"/>
    <w:rsid w:val="00792D23"/>
    <w:rsid w:val="007A055E"/>
    <w:rsid w:val="007A3AEE"/>
    <w:rsid w:val="007A62FB"/>
    <w:rsid w:val="007A7F6F"/>
    <w:rsid w:val="007B0704"/>
    <w:rsid w:val="007B0D71"/>
    <w:rsid w:val="007B62F6"/>
    <w:rsid w:val="007D120F"/>
    <w:rsid w:val="00816E79"/>
    <w:rsid w:val="008207B9"/>
    <w:rsid w:val="0086072F"/>
    <w:rsid w:val="00862CAA"/>
    <w:rsid w:val="00881D18"/>
    <w:rsid w:val="00886404"/>
    <w:rsid w:val="00891FAA"/>
    <w:rsid w:val="00895D41"/>
    <w:rsid w:val="009B0B7F"/>
    <w:rsid w:val="009C02AD"/>
    <w:rsid w:val="009C0A6A"/>
    <w:rsid w:val="009C1331"/>
    <w:rsid w:val="009C38E9"/>
    <w:rsid w:val="00A00F21"/>
    <w:rsid w:val="00A036FB"/>
    <w:rsid w:val="00A04F3E"/>
    <w:rsid w:val="00A257F5"/>
    <w:rsid w:val="00A41559"/>
    <w:rsid w:val="00A57271"/>
    <w:rsid w:val="00A74F36"/>
    <w:rsid w:val="00A77922"/>
    <w:rsid w:val="00A77A76"/>
    <w:rsid w:val="00A86D41"/>
    <w:rsid w:val="00A87CC7"/>
    <w:rsid w:val="00AA7B86"/>
    <w:rsid w:val="00AC6F7F"/>
    <w:rsid w:val="00AD4642"/>
    <w:rsid w:val="00AE0F85"/>
    <w:rsid w:val="00AF4EB6"/>
    <w:rsid w:val="00B01420"/>
    <w:rsid w:val="00B177CE"/>
    <w:rsid w:val="00B17973"/>
    <w:rsid w:val="00B2358F"/>
    <w:rsid w:val="00B25E16"/>
    <w:rsid w:val="00B52278"/>
    <w:rsid w:val="00B52727"/>
    <w:rsid w:val="00B657E1"/>
    <w:rsid w:val="00B662B9"/>
    <w:rsid w:val="00B839F6"/>
    <w:rsid w:val="00B87228"/>
    <w:rsid w:val="00B87BC0"/>
    <w:rsid w:val="00B9188E"/>
    <w:rsid w:val="00BB0E73"/>
    <w:rsid w:val="00BB665A"/>
    <w:rsid w:val="00BC2B37"/>
    <w:rsid w:val="00BD0944"/>
    <w:rsid w:val="00BD59D9"/>
    <w:rsid w:val="00BE4D0F"/>
    <w:rsid w:val="00BF3F00"/>
    <w:rsid w:val="00BF4B41"/>
    <w:rsid w:val="00C00243"/>
    <w:rsid w:val="00C13900"/>
    <w:rsid w:val="00C139F1"/>
    <w:rsid w:val="00C20703"/>
    <w:rsid w:val="00C21304"/>
    <w:rsid w:val="00C21646"/>
    <w:rsid w:val="00C25ED5"/>
    <w:rsid w:val="00C756BA"/>
    <w:rsid w:val="00C76A96"/>
    <w:rsid w:val="00C805A4"/>
    <w:rsid w:val="00C80D7D"/>
    <w:rsid w:val="00CA584A"/>
    <w:rsid w:val="00CB4124"/>
    <w:rsid w:val="00CF2988"/>
    <w:rsid w:val="00D077E4"/>
    <w:rsid w:val="00D121E0"/>
    <w:rsid w:val="00D135AF"/>
    <w:rsid w:val="00D206D6"/>
    <w:rsid w:val="00D23DA6"/>
    <w:rsid w:val="00D559CD"/>
    <w:rsid w:val="00D909DE"/>
    <w:rsid w:val="00D91823"/>
    <w:rsid w:val="00DB30A2"/>
    <w:rsid w:val="00DD606A"/>
    <w:rsid w:val="00DE1842"/>
    <w:rsid w:val="00DE6147"/>
    <w:rsid w:val="00E116D7"/>
    <w:rsid w:val="00E153F0"/>
    <w:rsid w:val="00E2303C"/>
    <w:rsid w:val="00E35AAF"/>
    <w:rsid w:val="00E4383A"/>
    <w:rsid w:val="00E52108"/>
    <w:rsid w:val="00E741A7"/>
    <w:rsid w:val="00E80935"/>
    <w:rsid w:val="00E8435F"/>
    <w:rsid w:val="00E86661"/>
    <w:rsid w:val="00EA6C36"/>
    <w:rsid w:val="00EB24EA"/>
    <w:rsid w:val="00EC1CDB"/>
    <w:rsid w:val="00EC3AA4"/>
    <w:rsid w:val="00EC702F"/>
    <w:rsid w:val="00ED06A3"/>
    <w:rsid w:val="00EE0B70"/>
    <w:rsid w:val="00F11180"/>
    <w:rsid w:val="00F25280"/>
    <w:rsid w:val="00F27759"/>
    <w:rsid w:val="00F4697D"/>
    <w:rsid w:val="00F50121"/>
    <w:rsid w:val="00F57BBC"/>
    <w:rsid w:val="00F704D8"/>
    <w:rsid w:val="00F810C4"/>
    <w:rsid w:val="00F965CF"/>
    <w:rsid w:val="00F97472"/>
    <w:rsid w:val="00FA5946"/>
    <w:rsid w:val="00FB1D3B"/>
    <w:rsid w:val="00FB39D6"/>
    <w:rsid w:val="00FC151B"/>
    <w:rsid w:val="00FC1754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7A0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7A0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055" TargetMode="External"/><Relationship Id="rId13" Type="http://schemas.openxmlformats.org/officeDocument/2006/relationships/hyperlink" Target="https://login.consultant.ru/link/?req=doc&amp;base=RLAW390&amp;n=61364" TargetMode="External"/><Relationship Id="rId18" Type="http://schemas.openxmlformats.org/officeDocument/2006/relationships/hyperlink" Target="https://login.consultant.ru/link/?req=doc&amp;base=RLAW390&amp;n=105544&amp;dst=10000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90&amp;n=129087&amp;dst=10000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390&amp;n=123537&amp;dst=100409" TargetMode="External"/><Relationship Id="rId17" Type="http://schemas.openxmlformats.org/officeDocument/2006/relationships/hyperlink" Target="https://login.consultant.ru/link/?req=doc&amp;base=RLAW390&amp;n=91225&amp;dst=1000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81923&amp;dst=100026" TargetMode="External"/><Relationship Id="rId20" Type="http://schemas.openxmlformats.org/officeDocument/2006/relationships/hyperlink" Target="https://login.consultant.ru/link/?req=doc&amp;base=RLAW390&amp;n=126546&amp;dst=1000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23150&amp;dst=10013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65712&amp;dst=10000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8197&amp;dst=100395" TargetMode="External"/><Relationship Id="rId19" Type="http://schemas.openxmlformats.org/officeDocument/2006/relationships/hyperlink" Target="https://login.consultant.ru/link/?req=doc&amp;base=RLAW390&amp;n=121068&amp;dst=1000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875&amp;dst=100582" TargetMode="External"/><Relationship Id="rId14" Type="http://schemas.openxmlformats.org/officeDocument/2006/relationships/hyperlink" Target="https://login.consultant.ru/link/?req=doc&amp;base=RLAW390&amp;n=12678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E8018-9690-4C21-8F4A-5AC27866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29</cp:revision>
  <cp:lastPrinted>2026-01-28T07:14:00Z</cp:lastPrinted>
  <dcterms:created xsi:type="dcterms:W3CDTF">2026-02-02T06:48:00Z</dcterms:created>
  <dcterms:modified xsi:type="dcterms:W3CDTF">2026-06-03T06:20:00Z</dcterms:modified>
</cp:coreProperties>
</file>