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A50" w:rsidRPr="005B49BB" w:rsidRDefault="00CA4E0E" w:rsidP="00710501">
      <w:pPr>
        <w:tabs>
          <w:tab w:val="left" w:pos="4678"/>
        </w:tabs>
        <w:jc w:val="center"/>
        <w:rPr>
          <w:i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622300</wp:posOffset>
                </wp:positionV>
                <wp:extent cx="5943600" cy="704215"/>
                <wp:effectExtent l="2540" t="317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704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0B6D" w:rsidRDefault="00760B6D" w:rsidP="00B82289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Администрация города Оренбурга</w:t>
                            </w:r>
                          </w:p>
                          <w:p w:rsidR="00760B6D" w:rsidRPr="004D0AFE" w:rsidRDefault="00760B6D" w:rsidP="0041798D">
                            <w:pPr>
                              <w:pStyle w:val="2"/>
                              <w:rPr>
                                <w:sz w:val="16"/>
                              </w:rPr>
                            </w:pPr>
                          </w:p>
                          <w:p w:rsidR="00760B6D" w:rsidRDefault="00760B6D" w:rsidP="0041798D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760B6D" w:rsidRDefault="00760B6D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  <w:szCs w:val="24"/>
                              </w:rPr>
                            </w:pPr>
                          </w:p>
                          <w:p w:rsidR="00760B6D" w:rsidRDefault="00760B6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.2pt;margin-top:49pt;width:468pt;height:55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cjyggIAAA8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fgc&#10;I0U6oOiBDx5d6wHloTq9cRU43Rtw8wNsA8sxU2fuNP3ikNI3LVEbfmWt7ltOGESXhZPJydERxwWQ&#10;df9eM7iGbL2OQENju1A6KAYCdGDp8chMCIXC5rQszmcpmCjY5mmRZ9N4BakOp411/i3XHQqTGltg&#10;PqKT3Z3zIRpSHVzCZU5LwVZCyriwm/WNtGhHQCWr+O3RX7hJFZyVDsdGxHEHgoQ7gi2EG1l/KrO8&#10;SK/zcrKaLeaTYlVMJ+U8XUzSrLwuZ2lRFrer7yHArKhawRhXd0LxgwKz4u8Y3vfCqJ2oQdTXuJzm&#10;05GiPyaZxu93SXbCQ0NK0dV4cXQiVSD2jWKQNqk8EXKcJy/Dj1WGGhz+sSpRBoH5UQN+WA+AErSx&#10;1uwRBGE18AXUwisCk1bbbxj10JE1dl+3xHKM5DsFoiqzoggtHBfFdJ7Dwp5a1qcWoihA1dhjNE5v&#10;/Nj2W2PFpoWbRhkrfQVCbETUyHNUe/lC18Vk9i9EaOvTdfR6fseWPwAAAP//AwBQSwMEFAAGAAgA&#10;AAAhAB7u3rbeAAAACQEAAA8AAABkcnMvZG93bnJldi54bWxMj8FOwzAQRO9I/IO1SFwQtSklTdJs&#10;KkACcW3pBzjxNoka21HsNunfs5zguDOj2TfFdra9uNAYOu8QnhYKBLnam841CIfvj8cURIjaGd17&#10;RwhXCrAtb28KnRs/uR1d9rERXOJCrhHaGIdcylC3ZHVY+IEce0c/Wh35HBtpRj1xue3lUqlEWt05&#10;/tDqgd5bqk/7s0U4fk0PL9lUfcbDerdK3nS3rvwV8f5uft2AiDTHvzD84jM6lMxU+bMzQfQIz2rF&#10;SYQs5UnsZ0nCQoWwVGkGsizk/wXlDwAAAP//AwBQSwECLQAUAAYACAAAACEAtoM4kv4AAADhAQAA&#10;EwAAAAAAAAAAAAAAAAAAAAAAW0NvbnRlbnRfVHlwZXNdLnhtbFBLAQItABQABgAIAAAAIQA4/SH/&#10;1gAAAJQBAAALAAAAAAAAAAAAAAAAAC8BAABfcmVscy8ucmVsc1BLAQItABQABgAIAAAAIQDO8cjy&#10;ggIAAA8FAAAOAAAAAAAAAAAAAAAAAC4CAABkcnMvZTJvRG9jLnhtbFBLAQItABQABgAIAAAAIQAe&#10;7t623gAAAAkBAAAPAAAAAAAAAAAAAAAAANwEAABkcnMvZG93bnJldi54bWxQSwUGAAAAAAQABADz&#10;AAAA5wUAAAAA&#10;" stroked="f">
                <v:textbox>
                  <w:txbxContent>
                    <w:p w:rsidR="00760B6D" w:rsidRDefault="00760B6D" w:rsidP="00B82289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Администрация города Оренбурга</w:t>
                      </w:r>
                    </w:p>
                    <w:p w:rsidR="00760B6D" w:rsidRPr="004D0AFE" w:rsidRDefault="00760B6D" w:rsidP="0041798D">
                      <w:pPr>
                        <w:pStyle w:val="2"/>
                        <w:rPr>
                          <w:sz w:val="16"/>
                        </w:rPr>
                      </w:pPr>
                    </w:p>
                    <w:p w:rsidR="00760B6D" w:rsidRDefault="00760B6D" w:rsidP="0041798D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760B6D" w:rsidRDefault="00760B6D">
                      <w:pPr>
                        <w:jc w:val="center"/>
                        <w:rPr>
                          <w:b/>
                          <w:bCs/>
                          <w:sz w:val="8"/>
                          <w:szCs w:val="24"/>
                        </w:rPr>
                      </w:pPr>
                    </w:p>
                    <w:p w:rsidR="00760B6D" w:rsidRDefault="00760B6D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w:drawing>
          <wp:inline distT="0" distB="0" distL="0" distR="0">
            <wp:extent cx="525780" cy="647700"/>
            <wp:effectExtent l="0" t="0" r="7620" b="0"/>
            <wp:docPr id="1" name="Рисунок 22" descr="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A50" w:rsidRPr="005B49BB" w:rsidRDefault="00FE1A50" w:rsidP="004D0AFE">
      <w:pPr>
        <w:jc w:val="center"/>
        <w:rPr>
          <w:i/>
          <w:sz w:val="24"/>
          <w:szCs w:val="24"/>
        </w:rPr>
      </w:pPr>
    </w:p>
    <w:p w:rsidR="00FE1A50" w:rsidRPr="005B49BB" w:rsidRDefault="00FE1A50" w:rsidP="004D0AFE">
      <w:pPr>
        <w:jc w:val="center"/>
        <w:rPr>
          <w:i/>
          <w:sz w:val="24"/>
          <w:szCs w:val="24"/>
        </w:rPr>
      </w:pPr>
    </w:p>
    <w:p w:rsidR="00FE1A50" w:rsidRPr="005B49BB" w:rsidRDefault="00FE1A50">
      <w:pPr>
        <w:rPr>
          <w:i/>
          <w:sz w:val="24"/>
          <w:szCs w:val="24"/>
        </w:rPr>
      </w:pPr>
    </w:p>
    <w:p w:rsidR="00FE1A50" w:rsidRPr="001D7E83" w:rsidRDefault="00CA4E0E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189865</wp:posOffset>
                </wp:positionV>
                <wp:extent cx="5885815" cy="0"/>
                <wp:effectExtent l="33020" t="37465" r="34290" b="2921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581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5pt,14.95pt" to="465.3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0j5HgIAADoEAAAOAAAAZHJzL2Uyb0RvYy54bWysU8GO2jAQvVfqP1i+QxIW2GxEWFUJ9LJt&#10;kZZ+gLEdYq1jW7YhoKr/3rEhiG0vVdUcnLE98/xm5s3i+dRJdOTWCa1KnI1TjLiimgm1L/H37XqU&#10;Y+Q8UYxIrXiJz9zh5+XHD4veFHyiWy0ZtwhAlCt6U+LWe1MkiaMt74gba8MVXDbadsTD1u4TZkkP&#10;6J1MJmk6T3ptmbGacufgtL5c4mXEbxpO/bemcdwjWWLg5uNq47oLa7JckGJviWkFvdIg/8CiI0LB&#10;ozeomniCDlb8AdUJarXTjR9T3SW6aQTlMQfIJkt/y+a1JYbHXKA4ztzK5P4fLP163FgkWIknGCnS&#10;QYtehOLoIVSmN64Ah0ptbMiNntSredH0zSGlq5aoPY8Mt2cDYVmISN6FhI0zgL/rv2gGPuTgdSzT&#10;qbFdgIQCoFPsxvnWDX7yiMLhLM9neTbDiA53CSmGQGOd/8x1h4JRYgmcIzA5vjgfiJBicAnvKL0W&#10;UsZmS4V6AH/MZqAH2hlI3bdCbUEAbxHCaSlYcA+Bzu53lbToSIKA4hfzhJt7N6sPikX4lhO2utqe&#10;CHmxgY5UAQ+SA4JX66KQH0/p0ypf5dPRdDJfjaZpXY8+ravpaL7OHmf1Q11VdfYzUMumRSsY4yqw&#10;G9SaTf9ODde5uejsptdbYZL36LGCQHb4R9Kxu6GhF2nsNDtv7NB1EGh0vg5TmID7Pdj3I7/8BQAA&#10;//8DAFBLAwQUAAYACAAAACEAdbbQFd0AAAAHAQAADwAAAGRycy9kb3ducmV2LnhtbEyOvU7DMBSF&#10;dyTewbpILBV1aKSShDgVqmBhQGrLAJsbX5KI+Dq13Sbw9FzUAcbzo3O+cjXZXpzQh86Rgtt5AgKp&#10;dqajRsHr7ukmAxGiJqN7R6jgCwOsqsuLUhfGjbTB0zY2gkcoFFpBG+NQSBnqFq0OczcgcfbhvNWR&#10;pW+k8XrkcdvLRZIspdUd8UOrB1y3WH9uj1aB2YTwuJ6y7/TFPx8Ob9nsfdzNlLq+mh7uQUSc4l8Z&#10;fvEZHSpm2rsjmSB6BekdFxUs8hwEx3maLEHsz4asSvmfv/oBAAD//wMAUEsBAi0AFAAGAAgAAAAh&#10;ALaDOJL+AAAA4QEAABMAAAAAAAAAAAAAAAAAAAAAAFtDb250ZW50X1R5cGVzXS54bWxQSwECLQAU&#10;AAYACAAAACEAOP0h/9YAAACUAQAACwAAAAAAAAAAAAAAAAAvAQAAX3JlbHMvLnJlbHNQSwECLQAU&#10;AAYACAAAACEANXtI+R4CAAA6BAAADgAAAAAAAAAAAAAAAAAuAgAAZHJzL2Uyb0RvYy54bWxQSwEC&#10;LQAUAAYACAAAACEAdbbQFd0AAAAHAQAADwAAAAAAAAAAAAAAAAB4BAAAZHJzL2Rvd25yZXYueG1s&#10;UEsFBgAAAAAEAAQA8wAAAIIFAAAAAA==&#10;" strokeweight="4.5pt">
                <v:stroke linestyle="thinThick"/>
              </v:line>
            </w:pict>
          </mc:Fallback>
        </mc:AlternateContent>
      </w:r>
    </w:p>
    <w:tbl>
      <w:tblPr>
        <w:tblpPr w:leftFromText="180" w:rightFromText="180" w:vertAnchor="text" w:tblpX="109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</w:tblGrid>
      <w:tr w:rsidR="008F45FD" w:rsidRPr="001D7E83" w:rsidTr="00917E6F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668" w:type="dxa"/>
            <w:tcBorders>
              <w:top w:val="nil"/>
              <w:left w:val="nil"/>
              <w:right w:val="nil"/>
            </w:tcBorders>
          </w:tcPr>
          <w:p w:rsidR="008F45FD" w:rsidRPr="00037BBD" w:rsidRDefault="0098305E" w:rsidP="007A3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02.02.2022</w:t>
            </w:r>
          </w:p>
        </w:tc>
      </w:tr>
    </w:tbl>
    <w:p w:rsidR="008F45FD" w:rsidRPr="001D7E83" w:rsidRDefault="008F45FD">
      <w:pPr>
        <w:rPr>
          <w:sz w:val="28"/>
          <w:szCs w:val="28"/>
        </w:rPr>
      </w:pPr>
    </w:p>
    <w:tbl>
      <w:tblPr>
        <w:tblpPr w:leftFromText="180" w:rightFromText="180" w:vertAnchor="text" w:horzAnchor="page" w:tblpX="9113" w:tblpY="-78"/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2026"/>
      </w:tblGrid>
      <w:tr w:rsidR="00917E6F" w:rsidRPr="001D7E83" w:rsidTr="004D0AFE">
        <w:tblPrEx>
          <w:tblCellMar>
            <w:top w:w="0" w:type="dxa"/>
            <w:bottom w:w="0" w:type="dxa"/>
          </w:tblCellMar>
        </w:tblPrEx>
        <w:trPr>
          <w:trHeight w:val="54"/>
        </w:trPr>
        <w:tc>
          <w:tcPr>
            <w:tcW w:w="2026" w:type="dxa"/>
            <w:tcBorders>
              <w:bottom w:val="single" w:sz="4" w:space="0" w:color="auto"/>
            </w:tcBorders>
          </w:tcPr>
          <w:p w:rsidR="005B49BB" w:rsidRPr="007A36CE" w:rsidRDefault="0098305E" w:rsidP="007A36CE">
            <w:pPr>
              <w:ind w:right="1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160-п</w:t>
            </w:r>
          </w:p>
        </w:tc>
      </w:tr>
    </w:tbl>
    <w:p w:rsidR="000426C9" w:rsidRDefault="001E44FE" w:rsidP="004D0AFE">
      <w:pPr>
        <w:ind w:left="42" w:hanging="42"/>
        <w:rPr>
          <w:sz w:val="28"/>
          <w:szCs w:val="28"/>
        </w:rPr>
      </w:pPr>
      <w:r w:rsidRPr="001D7E83">
        <w:rPr>
          <w:sz w:val="28"/>
          <w:szCs w:val="28"/>
        </w:rPr>
        <w:t xml:space="preserve">                                                              </w:t>
      </w:r>
      <w:r w:rsidR="009D051F" w:rsidRPr="001D7E83">
        <w:rPr>
          <w:sz w:val="28"/>
          <w:szCs w:val="28"/>
        </w:rPr>
        <w:t xml:space="preserve"> </w:t>
      </w:r>
      <w:r w:rsidR="004D0AFE">
        <w:rPr>
          <w:sz w:val="28"/>
          <w:szCs w:val="28"/>
        </w:rPr>
        <w:t xml:space="preserve">        </w:t>
      </w:r>
      <w:r w:rsidR="00FE1A50" w:rsidRPr="001D7E83">
        <w:rPr>
          <w:sz w:val="28"/>
          <w:szCs w:val="28"/>
        </w:rPr>
        <w:t>№</w:t>
      </w:r>
      <w:r w:rsidRPr="001D7E83">
        <w:rPr>
          <w:kern w:val="28"/>
          <w:sz w:val="28"/>
          <w:szCs w:val="28"/>
        </w:rPr>
        <w:t xml:space="preserve"> </w:t>
      </w:r>
      <w:r w:rsidR="005F4BCC">
        <w:rPr>
          <w:kern w:val="28"/>
          <w:sz w:val="28"/>
          <w:szCs w:val="28"/>
        </w:rPr>
        <w:t xml:space="preserve"> </w:t>
      </w:r>
    </w:p>
    <w:p w:rsidR="000426C9" w:rsidRDefault="000426C9" w:rsidP="000426C9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A8409A" w:rsidRDefault="00A8409A" w:rsidP="000426C9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57774F" w:rsidRPr="00990E70" w:rsidRDefault="0057774F" w:rsidP="0057774F">
      <w:pPr>
        <w:suppressAutoHyphens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990E70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й</w:t>
      </w:r>
      <w:r w:rsidRPr="00990E70">
        <w:rPr>
          <w:sz w:val="28"/>
          <w:szCs w:val="28"/>
        </w:rPr>
        <w:t xml:space="preserve"> в постановление Администрации города Оренбурга</w:t>
      </w:r>
    </w:p>
    <w:p w:rsidR="0057774F" w:rsidRDefault="0057774F" w:rsidP="0057774F">
      <w:pPr>
        <w:suppressAutoHyphens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990E70">
        <w:rPr>
          <w:sz w:val="28"/>
          <w:szCs w:val="28"/>
        </w:rPr>
        <w:t>от 11.10.2019 № 2912-п</w:t>
      </w:r>
    </w:p>
    <w:p w:rsidR="0057774F" w:rsidRDefault="0057774F" w:rsidP="0057774F">
      <w:pPr>
        <w:tabs>
          <w:tab w:val="left" w:pos="0"/>
        </w:tabs>
        <w:jc w:val="center"/>
        <w:rPr>
          <w:sz w:val="28"/>
          <w:szCs w:val="28"/>
        </w:rPr>
      </w:pPr>
    </w:p>
    <w:p w:rsidR="0057774F" w:rsidRDefault="0057774F" w:rsidP="0057774F">
      <w:pPr>
        <w:tabs>
          <w:tab w:val="left" w:pos="0"/>
        </w:tabs>
        <w:jc w:val="center"/>
        <w:rPr>
          <w:sz w:val="28"/>
          <w:szCs w:val="28"/>
        </w:rPr>
      </w:pPr>
    </w:p>
    <w:p w:rsidR="0057774F" w:rsidRDefault="0057774F" w:rsidP="0057774F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1A5302">
        <w:rPr>
          <w:sz w:val="28"/>
          <w:szCs w:val="28"/>
        </w:rPr>
        <w:t xml:space="preserve">В соответствии с пунктом 2 статьи 179 Бюджетного кодекса Российской Федерации, пунктом 4 части 1 статьи 33 Устава муниципального образования «город Оренбург», принятого решением Оренбургского городского Совета от 28.04.2015 № 1015, </w:t>
      </w:r>
      <w:r w:rsidRPr="00366FA4">
        <w:rPr>
          <w:sz w:val="28"/>
          <w:szCs w:val="28"/>
        </w:rPr>
        <w:t xml:space="preserve">решением Оренбургского городского Совета от </w:t>
      </w:r>
      <w:r w:rsidR="00C052DE">
        <w:rPr>
          <w:sz w:val="28"/>
          <w:szCs w:val="28"/>
        </w:rPr>
        <w:t>23</w:t>
      </w:r>
      <w:r w:rsidRPr="00366FA4">
        <w:rPr>
          <w:sz w:val="28"/>
          <w:szCs w:val="28"/>
        </w:rPr>
        <w:t>.</w:t>
      </w:r>
      <w:r w:rsidR="00366FA4" w:rsidRPr="00366FA4">
        <w:rPr>
          <w:sz w:val="28"/>
          <w:szCs w:val="28"/>
        </w:rPr>
        <w:t>1</w:t>
      </w:r>
      <w:r w:rsidR="00C052DE">
        <w:rPr>
          <w:sz w:val="28"/>
          <w:szCs w:val="28"/>
        </w:rPr>
        <w:t>2</w:t>
      </w:r>
      <w:r w:rsidRPr="00366FA4">
        <w:rPr>
          <w:sz w:val="28"/>
          <w:szCs w:val="28"/>
        </w:rPr>
        <w:t>.202</w:t>
      </w:r>
      <w:r w:rsidR="00366FA4" w:rsidRPr="00366FA4">
        <w:rPr>
          <w:sz w:val="28"/>
          <w:szCs w:val="28"/>
        </w:rPr>
        <w:t>1</w:t>
      </w:r>
      <w:r w:rsidRPr="00366FA4">
        <w:rPr>
          <w:sz w:val="28"/>
          <w:szCs w:val="28"/>
        </w:rPr>
        <w:t xml:space="preserve"> № </w:t>
      </w:r>
      <w:r w:rsidR="00366FA4" w:rsidRPr="00366FA4">
        <w:rPr>
          <w:sz w:val="28"/>
          <w:szCs w:val="28"/>
        </w:rPr>
        <w:t>1</w:t>
      </w:r>
      <w:r w:rsidR="00C052DE">
        <w:rPr>
          <w:sz w:val="28"/>
          <w:szCs w:val="28"/>
        </w:rPr>
        <w:t>80</w:t>
      </w:r>
      <w:r w:rsidRPr="00366FA4">
        <w:rPr>
          <w:sz w:val="28"/>
          <w:szCs w:val="28"/>
        </w:rPr>
        <w:t xml:space="preserve"> «</w:t>
      </w:r>
      <w:r w:rsidR="00366FA4" w:rsidRPr="00366FA4">
        <w:rPr>
          <w:sz w:val="28"/>
          <w:szCs w:val="28"/>
        </w:rPr>
        <w:t>О внесении изменений в решение Оренбургского городского Совета от 28.12.2020 № 44</w:t>
      </w:r>
      <w:r w:rsidRPr="00366FA4">
        <w:rPr>
          <w:sz w:val="28"/>
          <w:szCs w:val="28"/>
        </w:rPr>
        <w:t>», подпунктом</w:t>
      </w:r>
      <w:r w:rsidRPr="001A5302">
        <w:rPr>
          <w:sz w:val="28"/>
          <w:szCs w:val="28"/>
        </w:rPr>
        <w:t xml:space="preserve"> 2 </w:t>
      </w:r>
      <w:r w:rsidR="0062744E">
        <w:rPr>
          <w:sz w:val="28"/>
          <w:szCs w:val="28"/>
        </w:rPr>
        <w:t xml:space="preserve">             </w:t>
      </w:r>
      <w:r w:rsidRPr="001A5302">
        <w:rPr>
          <w:sz w:val="28"/>
          <w:szCs w:val="28"/>
        </w:rPr>
        <w:t>пункта 7.2 Порядка разработки, реализации и оценки эффективности муниципальных программ города Оренбурга, утвержденного постановлением администрации города Оренбурга от 22.05.2012 № 1083-п:</w:t>
      </w:r>
    </w:p>
    <w:p w:rsidR="0057774F" w:rsidRDefault="0057774F" w:rsidP="0057774F">
      <w:pPr>
        <w:numPr>
          <w:ilvl w:val="0"/>
          <w:numId w:val="18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90E70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>в постановление</w:t>
      </w:r>
      <w:r w:rsidRPr="00990E70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</w:t>
      </w:r>
      <w:r w:rsidRPr="00990E70">
        <w:rPr>
          <w:sz w:val="28"/>
          <w:szCs w:val="28"/>
        </w:rPr>
        <w:t>города Оренбурга</w:t>
      </w:r>
      <w:r>
        <w:rPr>
          <w:sz w:val="28"/>
          <w:szCs w:val="28"/>
        </w:rPr>
        <w:t xml:space="preserve">                    </w:t>
      </w:r>
      <w:r w:rsidRPr="00990E70">
        <w:rPr>
          <w:sz w:val="28"/>
          <w:szCs w:val="28"/>
        </w:rPr>
        <w:t>от 11.10.2019 № 2912-п «Об утверждении муниципальной программы «Информатизация и связь в обеспечении деятельности органов местного самоуправления муниципального образования «город Оренбург»</w:t>
      </w:r>
      <w:r>
        <w:rPr>
          <w:sz w:val="28"/>
          <w:szCs w:val="28"/>
        </w:rPr>
        <w:t xml:space="preserve"> (в редакции от 07.02.2020 № 147-п, от 29.05.2020 № 740-п, от 27.07.2020 № 1084-п</w:t>
      </w:r>
      <w:r w:rsidR="009B07B5">
        <w:rPr>
          <w:sz w:val="28"/>
          <w:szCs w:val="28"/>
        </w:rPr>
        <w:t>,</w:t>
      </w:r>
      <w:r w:rsidR="00DD255E">
        <w:rPr>
          <w:sz w:val="28"/>
          <w:szCs w:val="28"/>
        </w:rPr>
        <w:t xml:space="preserve"> </w:t>
      </w:r>
      <w:r w:rsidR="009B07B5">
        <w:rPr>
          <w:sz w:val="28"/>
          <w:szCs w:val="28"/>
        </w:rPr>
        <w:t>от</w:t>
      </w:r>
      <w:r w:rsidR="002A635F">
        <w:rPr>
          <w:sz w:val="28"/>
          <w:szCs w:val="28"/>
        </w:rPr>
        <w:t> </w:t>
      </w:r>
      <w:r w:rsidR="009B07B5">
        <w:rPr>
          <w:sz w:val="28"/>
          <w:szCs w:val="28"/>
        </w:rPr>
        <w:t>15.12.2020 № 1994-п</w:t>
      </w:r>
      <w:r w:rsidR="002A635F">
        <w:rPr>
          <w:sz w:val="28"/>
          <w:szCs w:val="28"/>
        </w:rPr>
        <w:t>,</w:t>
      </w:r>
      <w:r w:rsidR="002A635F" w:rsidRPr="002A635F">
        <w:rPr>
          <w:sz w:val="28"/>
          <w:szCs w:val="28"/>
        </w:rPr>
        <w:t xml:space="preserve"> </w:t>
      </w:r>
      <w:r w:rsidR="002A635F">
        <w:rPr>
          <w:sz w:val="28"/>
          <w:szCs w:val="28"/>
        </w:rPr>
        <w:t xml:space="preserve">от </w:t>
      </w:r>
      <w:r w:rsidR="00242DB6">
        <w:rPr>
          <w:sz w:val="28"/>
          <w:szCs w:val="28"/>
        </w:rPr>
        <w:t>29.01.2021</w:t>
      </w:r>
      <w:r w:rsidR="002A635F">
        <w:rPr>
          <w:sz w:val="28"/>
          <w:szCs w:val="28"/>
        </w:rPr>
        <w:t xml:space="preserve"> №</w:t>
      </w:r>
      <w:r w:rsidR="00242DB6">
        <w:rPr>
          <w:sz w:val="28"/>
          <w:szCs w:val="28"/>
        </w:rPr>
        <w:t xml:space="preserve"> 177-п</w:t>
      </w:r>
      <w:r w:rsidR="00962B21">
        <w:rPr>
          <w:sz w:val="28"/>
          <w:szCs w:val="28"/>
        </w:rPr>
        <w:t>, от 29.01.2021 № 179-п</w:t>
      </w:r>
      <w:r w:rsidR="003D4A25">
        <w:rPr>
          <w:sz w:val="28"/>
          <w:szCs w:val="28"/>
        </w:rPr>
        <w:t xml:space="preserve">, </w:t>
      </w:r>
      <w:r w:rsidR="0062744E">
        <w:rPr>
          <w:sz w:val="28"/>
          <w:szCs w:val="28"/>
        </w:rPr>
        <w:t xml:space="preserve">                   </w:t>
      </w:r>
      <w:r w:rsidR="003D4A25">
        <w:rPr>
          <w:sz w:val="28"/>
          <w:szCs w:val="28"/>
        </w:rPr>
        <w:t>от 09.11.2021 № 2135-п</w:t>
      </w:r>
      <w:r w:rsidR="002A635F">
        <w:rPr>
          <w:sz w:val="28"/>
          <w:szCs w:val="28"/>
        </w:rPr>
        <w:t>)</w:t>
      </w:r>
      <w:r w:rsidR="001555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 изменения: </w:t>
      </w:r>
    </w:p>
    <w:p w:rsidR="0057774F" w:rsidRDefault="0057774F" w:rsidP="0057774F">
      <w:pPr>
        <w:tabs>
          <w:tab w:val="left" w:pos="1134"/>
        </w:tabs>
        <w:suppressAutoHyphens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№ 1 к постановлению:</w:t>
      </w:r>
    </w:p>
    <w:p w:rsidR="0057774F" w:rsidRDefault="0057774F" w:rsidP="0057774F">
      <w:pPr>
        <w:numPr>
          <w:ilvl w:val="0"/>
          <w:numId w:val="48"/>
        </w:numPr>
        <w:tabs>
          <w:tab w:val="left" w:pos="0"/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строку «Ресурсное обеспечение» раздела 1 «Паспорт» изложить      в новой редакции:</w:t>
      </w:r>
    </w:p>
    <w:p w:rsidR="0057774F" w:rsidRDefault="0057774F" w:rsidP="0057774F">
      <w:pPr>
        <w:tabs>
          <w:tab w:val="left" w:pos="0"/>
          <w:tab w:val="left" w:pos="1134"/>
        </w:tabs>
        <w:suppressAutoHyphens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tbl>
      <w:tblPr>
        <w:tblW w:w="9322" w:type="dxa"/>
        <w:tblInd w:w="6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3"/>
        <w:gridCol w:w="1134"/>
        <w:gridCol w:w="2410"/>
        <w:gridCol w:w="1843"/>
        <w:gridCol w:w="1842"/>
      </w:tblGrid>
      <w:tr w:rsidR="0057774F" w:rsidRPr="004837BF" w:rsidTr="007B3C93">
        <w:trPr>
          <w:trHeight w:val="73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774F" w:rsidRPr="004837BF" w:rsidRDefault="0057774F" w:rsidP="007B3C93">
            <w:pPr>
              <w:tabs>
                <w:tab w:val="left" w:pos="4395"/>
              </w:tabs>
              <w:ind w:left="8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Ресурсное обеспечение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74F" w:rsidRPr="00B43CF7" w:rsidRDefault="0057774F" w:rsidP="007B3C93">
            <w:pPr>
              <w:tabs>
                <w:tab w:val="left" w:pos="4395"/>
              </w:tabs>
              <w:ind w:left="80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тыс. руб.</w:t>
            </w:r>
          </w:p>
        </w:tc>
      </w:tr>
      <w:tr w:rsidR="0057774F" w:rsidRPr="004837BF" w:rsidTr="007B3C93">
        <w:trPr>
          <w:trHeight w:val="73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74F" w:rsidRDefault="0057774F" w:rsidP="007B3C93">
            <w:pPr>
              <w:tabs>
                <w:tab w:val="left" w:pos="4395"/>
              </w:tabs>
              <w:ind w:left="8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74F" w:rsidRPr="00B43CF7" w:rsidRDefault="0057774F" w:rsidP="007B3C93">
            <w:pPr>
              <w:tabs>
                <w:tab w:val="left" w:pos="4395"/>
              </w:tabs>
              <w:ind w:left="8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74F" w:rsidRPr="00B43CF7" w:rsidRDefault="0057774F" w:rsidP="007B3C93">
            <w:pPr>
              <w:tabs>
                <w:tab w:val="left" w:pos="4395"/>
              </w:tabs>
              <w:ind w:left="80" w:right="11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74F" w:rsidRDefault="0057774F" w:rsidP="007B3C93">
            <w:pPr>
              <w:tabs>
                <w:tab w:val="left" w:pos="4395"/>
              </w:tabs>
              <w:ind w:left="80" w:right="11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Бюджет</w:t>
            </w:r>
          </w:p>
          <w:p w:rsidR="0057774F" w:rsidRPr="00B43CF7" w:rsidRDefault="0057774F" w:rsidP="007B3C93">
            <w:pPr>
              <w:tabs>
                <w:tab w:val="left" w:pos="4395"/>
              </w:tabs>
              <w:ind w:left="80" w:right="11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города Оренбурга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74F" w:rsidRPr="00B43CF7" w:rsidRDefault="0057774F" w:rsidP="007B3C93">
            <w:pPr>
              <w:tabs>
                <w:tab w:val="left" w:pos="4395"/>
              </w:tabs>
              <w:ind w:left="80" w:right="11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Областной бюджет</w:t>
            </w:r>
          </w:p>
        </w:tc>
      </w:tr>
      <w:tr w:rsidR="00A647FB" w:rsidRPr="004837BF" w:rsidTr="007B3C93">
        <w:trPr>
          <w:trHeight w:val="73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7FB" w:rsidRDefault="00A647FB" w:rsidP="007B3C93">
            <w:pPr>
              <w:tabs>
                <w:tab w:val="left" w:pos="4395"/>
              </w:tabs>
              <w:ind w:left="8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FB" w:rsidRPr="00B43CF7" w:rsidRDefault="00A647FB" w:rsidP="007B3C93">
            <w:pPr>
              <w:tabs>
                <w:tab w:val="left" w:pos="4395"/>
              </w:tabs>
              <w:ind w:left="8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FB" w:rsidRPr="007D3123" w:rsidRDefault="00A647FB" w:rsidP="00950051">
            <w:pPr>
              <w:tabs>
                <w:tab w:val="left" w:pos="4395"/>
              </w:tabs>
              <w:ind w:left="80" w:right="114"/>
              <w:jc w:val="right"/>
              <w:rPr>
                <w:sz w:val="28"/>
                <w:szCs w:val="28"/>
                <w:lang w:eastAsia="en-US"/>
              </w:rPr>
            </w:pPr>
            <w:r w:rsidRPr="007D3123">
              <w:rPr>
                <w:sz w:val="28"/>
                <w:szCs w:val="28"/>
                <w:lang w:eastAsia="en-US"/>
              </w:rPr>
              <w:t>24 358,714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FB" w:rsidRPr="007D3123" w:rsidRDefault="00A647FB" w:rsidP="00950051">
            <w:pPr>
              <w:tabs>
                <w:tab w:val="left" w:pos="4395"/>
              </w:tabs>
              <w:ind w:left="80" w:right="114"/>
              <w:jc w:val="right"/>
              <w:rPr>
                <w:sz w:val="28"/>
                <w:szCs w:val="28"/>
                <w:lang w:eastAsia="en-US"/>
              </w:rPr>
            </w:pPr>
            <w:r w:rsidRPr="007D3123">
              <w:rPr>
                <w:sz w:val="28"/>
                <w:szCs w:val="28"/>
                <w:lang w:eastAsia="en-US"/>
              </w:rPr>
              <w:t>24 350,68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FB" w:rsidRPr="007D3123" w:rsidRDefault="00A647FB" w:rsidP="00950051">
            <w:pPr>
              <w:ind w:right="114"/>
              <w:jc w:val="right"/>
            </w:pPr>
            <w:r w:rsidRPr="007D3123">
              <w:rPr>
                <w:sz w:val="28"/>
                <w:szCs w:val="28"/>
                <w:lang w:eastAsia="en-US"/>
              </w:rPr>
              <w:t>8,034</w:t>
            </w:r>
          </w:p>
        </w:tc>
      </w:tr>
      <w:tr w:rsidR="0057774F" w:rsidRPr="004837BF" w:rsidTr="007B3C93">
        <w:trPr>
          <w:trHeight w:val="73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74F" w:rsidRDefault="0057774F" w:rsidP="007B3C93">
            <w:pPr>
              <w:tabs>
                <w:tab w:val="left" w:pos="4395"/>
              </w:tabs>
              <w:ind w:left="8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74F" w:rsidRPr="00B43CF7" w:rsidRDefault="0057774F" w:rsidP="007B3C93">
            <w:pPr>
              <w:tabs>
                <w:tab w:val="left" w:pos="4395"/>
              </w:tabs>
              <w:ind w:left="8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74F" w:rsidRPr="007D3123" w:rsidRDefault="003F53A3" w:rsidP="003D4A25">
            <w:pPr>
              <w:tabs>
                <w:tab w:val="left" w:pos="4395"/>
              </w:tabs>
              <w:ind w:left="80" w:right="114"/>
              <w:jc w:val="right"/>
              <w:rPr>
                <w:sz w:val="28"/>
                <w:szCs w:val="28"/>
                <w:lang w:eastAsia="en-US"/>
              </w:rPr>
            </w:pPr>
            <w:r w:rsidRPr="007D3123">
              <w:rPr>
                <w:sz w:val="28"/>
                <w:szCs w:val="28"/>
                <w:lang w:eastAsia="en-US"/>
              </w:rPr>
              <w:t>2</w:t>
            </w:r>
            <w:r w:rsidR="006B7638" w:rsidRPr="007D3123">
              <w:rPr>
                <w:sz w:val="28"/>
                <w:szCs w:val="28"/>
                <w:lang w:eastAsia="en-US"/>
              </w:rPr>
              <w:t>4</w:t>
            </w:r>
            <w:r w:rsidR="00B02995" w:rsidRPr="007D3123">
              <w:rPr>
                <w:sz w:val="28"/>
                <w:szCs w:val="28"/>
                <w:lang w:eastAsia="en-US"/>
              </w:rPr>
              <w:t xml:space="preserve"> </w:t>
            </w:r>
            <w:r w:rsidR="003D4A25" w:rsidRPr="007D3123">
              <w:rPr>
                <w:sz w:val="28"/>
                <w:szCs w:val="28"/>
                <w:lang w:eastAsia="en-US"/>
              </w:rPr>
              <w:t>028</w:t>
            </w:r>
            <w:r w:rsidR="0057774F" w:rsidRPr="007D3123">
              <w:rPr>
                <w:sz w:val="28"/>
                <w:szCs w:val="28"/>
                <w:lang w:eastAsia="en-US"/>
              </w:rPr>
              <w:t>,</w:t>
            </w:r>
            <w:r w:rsidR="003D4A25" w:rsidRPr="007D3123">
              <w:rPr>
                <w:sz w:val="28"/>
                <w:szCs w:val="28"/>
                <w:lang w:eastAsia="en-US"/>
              </w:rPr>
              <w:t>533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74F" w:rsidRPr="007D3123" w:rsidRDefault="003D4A25" w:rsidP="003D4A25">
            <w:pPr>
              <w:tabs>
                <w:tab w:val="left" w:pos="4395"/>
              </w:tabs>
              <w:ind w:left="80" w:right="114"/>
              <w:jc w:val="right"/>
              <w:rPr>
                <w:sz w:val="28"/>
                <w:szCs w:val="28"/>
                <w:lang w:eastAsia="en-US"/>
              </w:rPr>
            </w:pPr>
            <w:r w:rsidRPr="007D3123">
              <w:rPr>
                <w:sz w:val="28"/>
                <w:szCs w:val="28"/>
                <w:lang w:eastAsia="en-US"/>
              </w:rPr>
              <w:t>24 024,70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74F" w:rsidRPr="007D3123" w:rsidRDefault="003D4A25" w:rsidP="007B3C93">
            <w:pPr>
              <w:ind w:right="114"/>
              <w:jc w:val="right"/>
            </w:pPr>
            <w:r w:rsidRPr="007D3123">
              <w:rPr>
                <w:sz w:val="28"/>
                <w:szCs w:val="28"/>
                <w:lang w:eastAsia="en-US"/>
              </w:rPr>
              <w:t>3,833</w:t>
            </w:r>
          </w:p>
        </w:tc>
      </w:tr>
      <w:tr w:rsidR="0057774F" w:rsidRPr="004837BF" w:rsidTr="007B3C93">
        <w:trPr>
          <w:trHeight w:val="73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74F" w:rsidRDefault="0057774F" w:rsidP="007B3C93">
            <w:pPr>
              <w:tabs>
                <w:tab w:val="left" w:pos="4395"/>
              </w:tabs>
              <w:ind w:left="8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74F" w:rsidRPr="00B43CF7" w:rsidRDefault="0057774F" w:rsidP="007B3C93">
            <w:pPr>
              <w:tabs>
                <w:tab w:val="left" w:pos="4395"/>
              </w:tabs>
              <w:ind w:left="8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74F" w:rsidRPr="007D3123" w:rsidRDefault="003F53A3" w:rsidP="007B3C93">
            <w:pPr>
              <w:tabs>
                <w:tab w:val="left" w:pos="4395"/>
              </w:tabs>
              <w:ind w:left="80" w:right="114"/>
              <w:jc w:val="right"/>
              <w:rPr>
                <w:sz w:val="28"/>
                <w:szCs w:val="28"/>
                <w:lang w:eastAsia="en-US"/>
              </w:rPr>
            </w:pPr>
            <w:r w:rsidRPr="007D3123">
              <w:rPr>
                <w:sz w:val="28"/>
                <w:szCs w:val="28"/>
                <w:lang w:eastAsia="en-US"/>
              </w:rPr>
              <w:t>28 010</w:t>
            </w:r>
            <w:r w:rsidR="0057774F" w:rsidRPr="007D3123">
              <w:rPr>
                <w:sz w:val="28"/>
                <w:szCs w:val="28"/>
                <w:lang w:eastAsia="en-US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74F" w:rsidRPr="007D3123" w:rsidRDefault="003F53A3" w:rsidP="007B3C93">
            <w:pPr>
              <w:tabs>
                <w:tab w:val="left" w:pos="4395"/>
              </w:tabs>
              <w:ind w:left="80" w:right="114"/>
              <w:jc w:val="right"/>
              <w:rPr>
                <w:sz w:val="28"/>
                <w:szCs w:val="28"/>
                <w:lang w:eastAsia="en-US"/>
              </w:rPr>
            </w:pPr>
            <w:r w:rsidRPr="007D3123">
              <w:rPr>
                <w:sz w:val="28"/>
                <w:szCs w:val="28"/>
                <w:lang w:eastAsia="en-US"/>
              </w:rPr>
              <w:t>28 010</w:t>
            </w:r>
            <w:r w:rsidR="0057774F" w:rsidRPr="007D3123">
              <w:rPr>
                <w:sz w:val="28"/>
                <w:szCs w:val="28"/>
                <w:lang w:eastAsia="en-US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74F" w:rsidRPr="007D3123" w:rsidRDefault="0057774F" w:rsidP="007B3C93">
            <w:pPr>
              <w:ind w:right="114"/>
              <w:jc w:val="right"/>
            </w:pPr>
            <w:r w:rsidRPr="007D3123">
              <w:rPr>
                <w:sz w:val="28"/>
                <w:szCs w:val="28"/>
                <w:lang w:eastAsia="en-US"/>
              </w:rPr>
              <w:t>0,00</w:t>
            </w:r>
          </w:p>
        </w:tc>
      </w:tr>
      <w:tr w:rsidR="0057774F" w:rsidRPr="004837BF" w:rsidTr="007B3C93">
        <w:trPr>
          <w:trHeight w:val="73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74F" w:rsidRDefault="0057774F" w:rsidP="007B3C93">
            <w:pPr>
              <w:tabs>
                <w:tab w:val="left" w:pos="4395"/>
              </w:tabs>
              <w:ind w:left="8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74F" w:rsidRPr="00B43CF7" w:rsidRDefault="0057774F" w:rsidP="007B3C93">
            <w:pPr>
              <w:tabs>
                <w:tab w:val="left" w:pos="4395"/>
              </w:tabs>
              <w:ind w:left="8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74F" w:rsidRPr="007D3123" w:rsidRDefault="003F53A3" w:rsidP="007B3C93">
            <w:pPr>
              <w:tabs>
                <w:tab w:val="left" w:pos="4395"/>
              </w:tabs>
              <w:ind w:left="80" w:right="114"/>
              <w:jc w:val="right"/>
              <w:rPr>
                <w:sz w:val="28"/>
                <w:szCs w:val="28"/>
                <w:lang w:eastAsia="en-US"/>
              </w:rPr>
            </w:pPr>
            <w:r w:rsidRPr="007D3123">
              <w:rPr>
                <w:sz w:val="28"/>
                <w:szCs w:val="28"/>
                <w:lang w:eastAsia="en-US"/>
              </w:rPr>
              <w:t>29 600</w:t>
            </w:r>
            <w:r w:rsidR="0057774F" w:rsidRPr="007D3123">
              <w:rPr>
                <w:sz w:val="28"/>
                <w:szCs w:val="28"/>
                <w:lang w:eastAsia="en-US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74F" w:rsidRPr="007D3123" w:rsidRDefault="003F53A3" w:rsidP="007B3C93">
            <w:pPr>
              <w:tabs>
                <w:tab w:val="left" w:pos="4395"/>
              </w:tabs>
              <w:ind w:left="80" w:right="114"/>
              <w:jc w:val="right"/>
              <w:rPr>
                <w:sz w:val="28"/>
                <w:szCs w:val="28"/>
                <w:lang w:eastAsia="en-US"/>
              </w:rPr>
            </w:pPr>
            <w:r w:rsidRPr="007D3123">
              <w:rPr>
                <w:sz w:val="28"/>
                <w:szCs w:val="28"/>
                <w:lang w:eastAsia="en-US"/>
              </w:rPr>
              <w:t>29 600</w:t>
            </w:r>
            <w:r w:rsidR="0057774F" w:rsidRPr="007D3123">
              <w:rPr>
                <w:sz w:val="28"/>
                <w:szCs w:val="28"/>
                <w:lang w:eastAsia="en-US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74F" w:rsidRPr="007D3123" w:rsidRDefault="0057774F" w:rsidP="007B3C93">
            <w:pPr>
              <w:ind w:right="114"/>
              <w:jc w:val="right"/>
            </w:pPr>
            <w:r w:rsidRPr="007D3123">
              <w:rPr>
                <w:sz w:val="28"/>
                <w:szCs w:val="28"/>
                <w:lang w:eastAsia="en-US"/>
              </w:rPr>
              <w:t>0,00</w:t>
            </w:r>
          </w:p>
        </w:tc>
      </w:tr>
      <w:tr w:rsidR="0057774F" w:rsidRPr="004837BF" w:rsidTr="007B3C93">
        <w:trPr>
          <w:trHeight w:val="73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74F" w:rsidRDefault="0057774F" w:rsidP="007B3C93">
            <w:pPr>
              <w:tabs>
                <w:tab w:val="left" w:pos="4395"/>
              </w:tabs>
              <w:ind w:left="8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74F" w:rsidRPr="00B43CF7" w:rsidRDefault="0057774F" w:rsidP="007B3C93">
            <w:pPr>
              <w:tabs>
                <w:tab w:val="left" w:pos="4395"/>
              </w:tabs>
              <w:ind w:left="8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74F" w:rsidRPr="007D3123" w:rsidRDefault="0057774F" w:rsidP="007B3C93">
            <w:pPr>
              <w:tabs>
                <w:tab w:val="left" w:pos="4395"/>
              </w:tabs>
              <w:ind w:left="80" w:right="114"/>
              <w:jc w:val="right"/>
              <w:rPr>
                <w:sz w:val="28"/>
                <w:szCs w:val="28"/>
                <w:lang w:eastAsia="en-US"/>
              </w:rPr>
            </w:pPr>
            <w:r w:rsidRPr="007D3123">
              <w:rPr>
                <w:sz w:val="28"/>
                <w:szCs w:val="28"/>
                <w:lang w:eastAsia="en-US"/>
              </w:rPr>
              <w:t>27 242,00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74F" w:rsidRPr="007D3123" w:rsidRDefault="0057774F" w:rsidP="007B3C93">
            <w:pPr>
              <w:tabs>
                <w:tab w:val="left" w:pos="4395"/>
              </w:tabs>
              <w:ind w:left="80" w:right="114"/>
              <w:jc w:val="right"/>
              <w:rPr>
                <w:sz w:val="28"/>
                <w:szCs w:val="28"/>
                <w:lang w:eastAsia="en-US"/>
              </w:rPr>
            </w:pPr>
            <w:r w:rsidRPr="007D3123">
              <w:rPr>
                <w:sz w:val="28"/>
                <w:szCs w:val="28"/>
                <w:lang w:eastAsia="en-US"/>
              </w:rPr>
              <w:t>27 242,00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74F" w:rsidRPr="007D3123" w:rsidRDefault="0057774F" w:rsidP="007B3C93">
            <w:pPr>
              <w:ind w:right="114"/>
              <w:jc w:val="right"/>
            </w:pPr>
            <w:r w:rsidRPr="007D3123">
              <w:rPr>
                <w:sz w:val="28"/>
                <w:szCs w:val="28"/>
                <w:lang w:eastAsia="en-US"/>
              </w:rPr>
              <w:t>0,00</w:t>
            </w:r>
          </w:p>
        </w:tc>
      </w:tr>
      <w:tr w:rsidR="0057774F" w:rsidRPr="004837BF" w:rsidTr="007B3C93">
        <w:trPr>
          <w:trHeight w:val="73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74F" w:rsidRDefault="0057774F" w:rsidP="007B3C93">
            <w:pPr>
              <w:tabs>
                <w:tab w:val="left" w:pos="4395"/>
              </w:tabs>
              <w:ind w:left="8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74F" w:rsidRPr="00B43CF7" w:rsidRDefault="0057774F" w:rsidP="007B3C93">
            <w:pPr>
              <w:tabs>
                <w:tab w:val="left" w:pos="4395"/>
              </w:tabs>
              <w:ind w:left="8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74F" w:rsidRPr="007D3123" w:rsidRDefault="0057774F" w:rsidP="007B3C93">
            <w:pPr>
              <w:tabs>
                <w:tab w:val="left" w:pos="4395"/>
              </w:tabs>
              <w:ind w:left="80" w:right="114"/>
              <w:jc w:val="right"/>
              <w:rPr>
                <w:sz w:val="28"/>
                <w:szCs w:val="28"/>
                <w:lang w:eastAsia="en-US"/>
              </w:rPr>
            </w:pPr>
            <w:r w:rsidRPr="007D3123">
              <w:rPr>
                <w:sz w:val="28"/>
                <w:szCs w:val="28"/>
                <w:lang w:eastAsia="en-US"/>
              </w:rPr>
              <w:t>27 822,00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74F" w:rsidRPr="007D3123" w:rsidRDefault="0057774F" w:rsidP="007B3C93">
            <w:pPr>
              <w:tabs>
                <w:tab w:val="left" w:pos="4395"/>
              </w:tabs>
              <w:ind w:left="80" w:right="114"/>
              <w:jc w:val="right"/>
              <w:rPr>
                <w:sz w:val="28"/>
                <w:szCs w:val="28"/>
                <w:lang w:eastAsia="en-US"/>
              </w:rPr>
            </w:pPr>
            <w:r w:rsidRPr="007D3123">
              <w:rPr>
                <w:sz w:val="28"/>
                <w:szCs w:val="28"/>
                <w:lang w:eastAsia="en-US"/>
              </w:rPr>
              <w:t>27 822,00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74F" w:rsidRPr="007D3123" w:rsidRDefault="0057774F" w:rsidP="007B3C93">
            <w:pPr>
              <w:ind w:right="114"/>
              <w:jc w:val="right"/>
            </w:pPr>
            <w:r w:rsidRPr="007D3123">
              <w:rPr>
                <w:sz w:val="28"/>
                <w:szCs w:val="28"/>
                <w:lang w:eastAsia="en-US"/>
              </w:rPr>
              <w:t>0,00</w:t>
            </w:r>
          </w:p>
        </w:tc>
      </w:tr>
      <w:tr w:rsidR="0057774F" w:rsidRPr="004837BF" w:rsidTr="007B3C93">
        <w:trPr>
          <w:trHeight w:val="73"/>
        </w:trPr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74F" w:rsidRDefault="0057774F" w:rsidP="007B3C93">
            <w:pPr>
              <w:tabs>
                <w:tab w:val="left" w:pos="4395"/>
              </w:tabs>
              <w:ind w:left="8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74F" w:rsidRDefault="0057774F" w:rsidP="007B3C93">
            <w:pPr>
              <w:tabs>
                <w:tab w:val="left" w:pos="4395"/>
              </w:tabs>
              <w:ind w:left="8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74F" w:rsidRPr="007D3123" w:rsidRDefault="006B7638" w:rsidP="003D4A25">
            <w:pPr>
              <w:tabs>
                <w:tab w:val="left" w:pos="4395"/>
              </w:tabs>
              <w:ind w:left="80" w:right="114"/>
              <w:jc w:val="right"/>
              <w:rPr>
                <w:sz w:val="28"/>
                <w:szCs w:val="28"/>
                <w:lang w:eastAsia="en-US"/>
              </w:rPr>
            </w:pPr>
            <w:r w:rsidRPr="007D3123">
              <w:rPr>
                <w:sz w:val="28"/>
                <w:szCs w:val="28"/>
                <w:lang w:eastAsia="en-US"/>
              </w:rPr>
              <w:t>161</w:t>
            </w:r>
            <w:r w:rsidR="003D4A25" w:rsidRPr="007D3123">
              <w:rPr>
                <w:sz w:val="28"/>
                <w:szCs w:val="28"/>
                <w:lang w:eastAsia="en-US"/>
              </w:rPr>
              <w:t> 061,247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74F" w:rsidRPr="007D3123" w:rsidRDefault="003D4A25" w:rsidP="006B7638">
            <w:pPr>
              <w:tabs>
                <w:tab w:val="left" w:pos="4395"/>
              </w:tabs>
              <w:ind w:left="80" w:right="114"/>
              <w:jc w:val="right"/>
              <w:rPr>
                <w:sz w:val="28"/>
                <w:szCs w:val="28"/>
                <w:lang w:eastAsia="en-US"/>
              </w:rPr>
            </w:pPr>
            <w:r w:rsidRPr="007D3123">
              <w:rPr>
                <w:sz w:val="28"/>
                <w:szCs w:val="28"/>
                <w:lang w:eastAsia="en-US"/>
              </w:rPr>
              <w:t>161 049,38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74F" w:rsidRPr="007D3123" w:rsidRDefault="003D4A25" w:rsidP="00A647FB">
            <w:pPr>
              <w:tabs>
                <w:tab w:val="left" w:pos="4395"/>
              </w:tabs>
              <w:ind w:left="80" w:right="114"/>
              <w:jc w:val="right"/>
              <w:rPr>
                <w:sz w:val="28"/>
                <w:szCs w:val="28"/>
                <w:lang w:eastAsia="en-US"/>
              </w:rPr>
            </w:pPr>
            <w:r w:rsidRPr="007D3123">
              <w:rPr>
                <w:sz w:val="28"/>
                <w:szCs w:val="28"/>
                <w:lang w:eastAsia="en-US"/>
              </w:rPr>
              <w:t>11,867</w:t>
            </w:r>
          </w:p>
        </w:tc>
      </w:tr>
    </w:tbl>
    <w:p w:rsidR="0057774F" w:rsidRDefault="0057774F" w:rsidP="0057774F">
      <w:pPr>
        <w:numPr>
          <w:ilvl w:val="0"/>
          <w:numId w:val="48"/>
        </w:numPr>
        <w:tabs>
          <w:tab w:val="left" w:pos="0"/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раздел 2 «Перечень основных мероприятий» изложить в новой редакции согласно приложению к настоящему постановлению.</w:t>
      </w:r>
    </w:p>
    <w:p w:rsidR="00E80870" w:rsidRDefault="00E80870" w:rsidP="00E80870">
      <w:pPr>
        <w:numPr>
          <w:ilvl w:val="0"/>
          <w:numId w:val="18"/>
        </w:numPr>
        <w:tabs>
          <w:tab w:val="left" w:pos="0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127E91">
        <w:rPr>
          <w:sz w:val="28"/>
          <w:szCs w:val="28"/>
        </w:rPr>
        <w:t>Настоящее постановление подлежит</w:t>
      </w:r>
      <w:r>
        <w:rPr>
          <w:sz w:val="28"/>
          <w:szCs w:val="28"/>
        </w:rPr>
        <w:t>:</w:t>
      </w:r>
    </w:p>
    <w:p w:rsidR="0062744E" w:rsidRDefault="0062744E" w:rsidP="0062744E">
      <w:pPr>
        <w:tabs>
          <w:tab w:val="left" w:pos="0"/>
          <w:tab w:val="left" w:pos="1134"/>
        </w:tabs>
        <w:suppressAutoHyphens/>
        <w:ind w:left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размещению на официальном Интернет-портале города Оренбурга;</w:t>
      </w:r>
    </w:p>
    <w:p w:rsidR="002A635F" w:rsidRDefault="002A635F" w:rsidP="00337585">
      <w:pPr>
        <w:tabs>
          <w:tab w:val="left" w:pos="993"/>
        </w:tabs>
        <w:autoSpaceDE w:val="0"/>
        <w:autoSpaceDN w:val="0"/>
        <w:adjustRightInd w:val="0"/>
        <w:ind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передаче в уполномоченный орган исполнительной власти Оренбургской области по ведению областного регистра муниципальных нормативных правовых актов;</w:t>
      </w:r>
    </w:p>
    <w:p w:rsidR="002A635F" w:rsidRPr="002A635F" w:rsidRDefault="002A635F" w:rsidP="00337585">
      <w:pPr>
        <w:tabs>
          <w:tab w:val="left" w:pos="0"/>
          <w:tab w:val="left" w:pos="1134"/>
        </w:tabs>
        <w:suppressAutoHyphens/>
        <w:ind w:firstLine="99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государственной регистрации в федеральном государственном реестре документов стратегического планирования.</w:t>
      </w:r>
    </w:p>
    <w:p w:rsidR="0057774F" w:rsidRDefault="00E80870" w:rsidP="002A635F">
      <w:pPr>
        <w:numPr>
          <w:ilvl w:val="0"/>
          <w:numId w:val="18"/>
        </w:numPr>
        <w:tabs>
          <w:tab w:val="left" w:pos="0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FC48F3">
        <w:rPr>
          <w:sz w:val="28"/>
          <w:szCs w:val="28"/>
        </w:rPr>
        <w:t>Поручить организацию исполнения настоящего постановления начальнику управления по информатике и связи администрации города Оренбурга</w:t>
      </w:r>
      <w:r w:rsidR="0057774F" w:rsidRPr="00127E91">
        <w:rPr>
          <w:sz w:val="28"/>
          <w:szCs w:val="28"/>
        </w:rPr>
        <w:t>.</w:t>
      </w:r>
    </w:p>
    <w:p w:rsidR="0057774F" w:rsidRPr="00E80870" w:rsidRDefault="00E80870" w:rsidP="0057774F">
      <w:pPr>
        <w:numPr>
          <w:ilvl w:val="0"/>
          <w:numId w:val="18"/>
        </w:numPr>
        <w:tabs>
          <w:tab w:val="left" w:pos="0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0845E3">
        <w:rPr>
          <w:sz w:val="28"/>
          <w:szCs w:val="28"/>
        </w:rPr>
        <w:t>Настоящее постановление вступает в силу после его официального опубликования в газете «Вечерний Оренбург»</w:t>
      </w:r>
      <w:r w:rsidR="0057774F">
        <w:rPr>
          <w:sz w:val="28"/>
          <w:szCs w:val="28"/>
        </w:rPr>
        <w:t>.</w:t>
      </w:r>
    </w:p>
    <w:p w:rsidR="0057774F" w:rsidRDefault="0057774F" w:rsidP="0057774F">
      <w:pPr>
        <w:tabs>
          <w:tab w:val="left" w:pos="1134"/>
        </w:tabs>
        <w:suppressAutoHyphens/>
        <w:jc w:val="both"/>
        <w:rPr>
          <w:sz w:val="28"/>
          <w:szCs w:val="28"/>
        </w:rPr>
      </w:pPr>
    </w:p>
    <w:p w:rsidR="0057774F" w:rsidRDefault="0057774F" w:rsidP="0057774F">
      <w:pPr>
        <w:tabs>
          <w:tab w:val="left" w:pos="1134"/>
        </w:tabs>
        <w:suppressAutoHyphens/>
        <w:jc w:val="both"/>
        <w:rPr>
          <w:sz w:val="28"/>
          <w:szCs w:val="28"/>
        </w:rPr>
      </w:pPr>
    </w:p>
    <w:p w:rsidR="00E80870" w:rsidRDefault="00E80870" w:rsidP="0057774F">
      <w:pPr>
        <w:tabs>
          <w:tab w:val="left" w:pos="1134"/>
        </w:tabs>
        <w:suppressAutoHyphens/>
        <w:jc w:val="both"/>
        <w:rPr>
          <w:sz w:val="28"/>
          <w:szCs w:val="28"/>
        </w:rPr>
      </w:pPr>
    </w:p>
    <w:p w:rsidR="00D006A5" w:rsidRPr="00D006A5" w:rsidRDefault="00A029EB" w:rsidP="00D006A5">
      <w:pPr>
        <w:pStyle w:val="11"/>
        <w:suppressAutoHyphens/>
        <w:ind w:right="-1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D006A5" w:rsidRPr="00D006A5">
        <w:rPr>
          <w:rFonts w:ascii="Times New Roman" w:hAnsi="Times New Roman"/>
          <w:sz w:val="28"/>
          <w:szCs w:val="28"/>
        </w:rPr>
        <w:t>аместител</w:t>
      </w:r>
      <w:r>
        <w:rPr>
          <w:rFonts w:ascii="Times New Roman" w:hAnsi="Times New Roman"/>
          <w:sz w:val="28"/>
          <w:szCs w:val="28"/>
        </w:rPr>
        <w:t xml:space="preserve">ь </w:t>
      </w:r>
      <w:r w:rsidR="00D006A5" w:rsidRPr="00D006A5">
        <w:rPr>
          <w:rFonts w:ascii="Times New Roman" w:hAnsi="Times New Roman"/>
          <w:sz w:val="28"/>
          <w:szCs w:val="28"/>
        </w:rPr>
        <w:t xml:space="preserve">Главы города Оренбурга    </w:t>
      </w:r>
      <w:r w:rsidR="00D006A5" w:rsidRPr="00D006A5">
        <w:rPr>
          <w:rFonts w:ascii="Times New Roman" w:hAnsi="Times New Roman"/>
          <w:sz w:val="28"/>
          <w:szCs w:val="28"/>
        </w:rPr>
        <w:tab/>
      </w:r>
      <w:r w:rsidR="00D006A5" w:rsidRPr="00D006A5">
        <w:rPr>
          <w:rFonts w:ascii="Times New Roman" w:hAnsi="Times New Roman"/>
          <w:sz w:val="28"/>
          <w:szCs w:val="28"/>
        </w:rPr>
        <w:tab/>
      </w:r>
      <w:r w:rsidR="00D006A5" w:rsidRPr="00D006A5">
        <w:rPr>
          <w:rFonts w:ascii="Times New Roman" w:hAnsi="Times New Roman"/>
          <w:sz w:val="28"/>
          <w:szCs w:val="28"/>
        </w:rPr>
        <w:tab/>
      </w:r>
      <w:r w:rsidR="00D006A5">
        <w:rPr>
          <w:rFonts w:ascii="Times New Roman" w:hAnsi="Times New Roman"/>
          <w:sz w:val="28"/>
          <w:szCs w:val="28"/>
        </w:rPr>
        <w:t xml:space="preserve">                           </w:t>
      </w:r>
      <w:r w:rsidR="00D006A5" w:rsidRPr="00D006A5">
        <w:rPr>
          <w:rFonts w:ascii="Times New Roman" w:hAnsi="Times New Roman"/>
          <w:sz w:val="28"/>
          <w:szCs w:val="28"/>
        </w:rPr>
        <w:t xml:space="preserve">   </w:t>
      </w:r>
      <w:r w:rsidR="00D006A5" w:rsidRPr="00D006A5">
        <w:rPr>
          <w:rFonts w:ascii="Times New Roman" w:hAnsi="Times New Roman"/>
          <w:sz w:val="28"/>
          <w:szCs w:val="28"/>
        </w:rPr>
        <w:tab/>
        <w:t xml:space="preserve"> </w:t>
      </w:r>
      <w:r w:rsidR="00E15CDC">
        <w:rPr>
          <w:rFonts w:ascii="Times New Roman" w:hAnsi="Times New Roman"/>
          <w:sz w:val="28"/>
          <w:szCs w:val="28"/>
        </w:rPr>
        <w:t xml:space="preserve">  </w:t>
      </w:r>
      <w:r w:rsidR="00D006A5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по социальным вопросам                                                                   </w:t>
      </w:r>
      <w:r w:rsidR="00E15CDC">
        <w:rPr>
          <w:rFonts w:ascii="Times New Roman" w:hAnsi="Times New Roman"/>
          <w:sz w:val="28"/>
          <w:szCs w:val="28"/>
        </w:rPr>
        <w:t>Е.В. Иванова</w:t>
      </w:r>
    </w:p>
    <w:p w:rsidR="00E601F6" w:rsidRDefault="00E601F6" w:rsidP="005F1866">
      <w:pPr>
        <w:jc w:val="both"/>
        <w:rPr>
          <w:sz w:val="28"/>
          <w:szCs w:val="28"/>
        </w:rPr>
      </w:pPr>
    </w:p>
    <w:p w:rsidR="00E601F6" w:rsidRDefault="00E601F6" w:rsidP="005F1866">
      <w:pPr>
        <w:jc w:val="both"/>
        <w:rPr>
          <w:sz w:val="28"/>
          <w:szCs w:val="28"/>
        </w:rPr>
      </w:pPr>
    </w:p>
    <w:p w:rsidR="00EA259E" w:rsidRDefault="00EA259E" w:rsidP="00EA259E">
      <w:pPr>
        <w:rPr>
          <w:sz w:val="28"/>
          <w:szCs w:val="28"/>
        </w:rPr>
      </w:pPr>
    </w:p>
    <w:p w:rsidR="00920352" w:rsidRDefault="00920352" w:rsidP="00EA259E">
      <w:pPr>
        <w:rPr>
          <w:sz w:val="28"/>
          <w:szCs w:val="28"/>
        </w:rPr>
      </w:pPr>
    </w:p>
    <w:p w:rsidR="00920352" w:rsidRPr="00EA259E" w:rsidRDefault="00920352" w:rsidP="00EA259E">
      <w:pPr>
        <w:rPr>
          <w:sz w:val="28"/>
          <w:szCs w:val="28"/>
        </w:rPr>
        <w:sectPr w:rsidR="00920352" w:rsidRPr="00EA259E" w:rsidSect="00962B21">
          <w:headerReference w:type="default" r:id="rId10"/>
          <w:pgSz w:w="11906" w:h="16838"/>
          <w:pgMar w:top="567" w:right="851" w:bottom="851" w:left="1701" w:header="709" w:footer="709" w:gutter="0"/>
          <w:pgNumType w:start="1"/>
          <w:cols w:space="708"/>
          <w:titlePg/>
          <w:docGrid w:linePitch="360"/>
        </w:sectPr>
      </w:pPr>
    </w:p>
    <w:p w:rsidR="00A61A14" w:rsidRPr="00A61A14" w:rsidRDefault="00A61A14" w:rsidP="00A61A14">
      <w:pPr>
        <w:tabs>
          <w:tab w:val="left" w:pos="284"/>
        </w:tabs>
        <w:ind w:left="10490"/>
        <w:rPr>
          <w:bCs/>
          <w:sz w:val="28"/>
          <w:szCs w:val="28"/>
        </w:rPr>
      </w:pPr>
      <w:r w:rsidRPr="00A61A14">
        <w:rPr>
          <w:bCs/>
          <w:sz w:val="28"/>
          <w:szCs w:val="28"/>
        </w:rPr>
        <w:lastRenderedPageBreak/>
        <w:t xml:space="preserve">Приложение </w:t>
      </w:r>
    </w:p>
    <w:p w:rsidR="00A61A14" w:rsidRPr="00A61A14" w:rsidRDefault="00A61A14" w:rsidP="00A61A14">
      <w:pPr>
        <w:tabs>
          <w:tab w:val="left" w:pos="284"/>
        </w:tabs>
        <w:ind w:left="10490"/>
        <w:rPr>
          <w:bCs/>
          <w:sz w:val="28"/>
          <w:szCs w:val="28"/>
        </w:rPr>
      </w:pPr>
      <w:r w:rsidRPr="00A61A14">
        <w:rPr>
          <w:bCs/>
          <w:sz w:val="28"/>
          <w:szCs w:val="28"/>
        </w:rPr>
        <w:t>к постановлению</w:t>
      </w:r>
    </w:p>
    <w:p w:rsidR="00A61A14" w:rsidRPr="00A61A14" w:rsidRDefault="00A61A14" w:rsidP="00A61A14">
      <w:pPr>
        <w:tabs>
          <w:tab w:val="left" w:pos="284"/>
        </w:tabs>
        <w:ind w:left="10490"/>
        <w:rPr>
          <w:bCs/>
          <w:sz w:val="28"/>
          <w:szCs w:val="28"/>
        </w:rPr>
      </w:pPr>
      <w:r w:rsidRPr="00A61A14">
        <w:rPr>
          <w:bCs/>
          <w:sz w:val="28"/>
          <w:szCs w:val="28"/>
        </w:rPr>
        <w:t>Администрации города Оренбурга</w:t>
      </w:r>
    </w:p>
    <w:p w:rsidR="00A61A14" w:rsidRDefault="00A61A14" w:rsidP="00A61A14">
      <w:pPr>
        <w:tabs>
          <w:tab w:val="left" w:pos="284"/>
        </w:tabs>
        <w:ind w:left="10490"/>
        <w:rPr>
          <w:bCs/>
          <w:sz w:val="28"/>
          <w:szCs w:val="28"/>
        </w:rPr>
      </w:pPr>
      <w:r w:rsidRPr="00A61A14">
        <w:rPr>
          <w:bCs/>
          <w:sz w:val="28"/>
          <w:szCs w:val="28"/>
        </w:rPr>
        <w:t xml:space="preserve">от </w:t>
      </w:r>
      <w:r w:rsidR="0098305E">
        <w:rPr>
          <w:bCs/>
          <w:sz w:val="28"/>
          <w:szCs w:val="28"/>
        </w:rPr>
        <w:t>02.02.2022</w:t>
      </w:r>
      <w:r w:rsidR="00962B21">
        <w:rPr>
          <w:bCs/>
          <w:sz w:val="28"/>
          <w:szCs w:val="28"/>
        </w:rPr>
        <w:t xml:space="preserve"> </w:t>
      </w:r>
      <w:r w:rsidRPr="00D147CD">
        <w:rPr>
          <w:bCs/>
          <w:sz w:val="28"/>
          <w:szCs w:val="28"/>
        </w:rPr>
        <w:t>№</w:t>
      </w:r>
      <w:r w:rsidRPr="00A61A14">
        <w:rPr>
          <w:bCs/>
          <w:sz w:val="28"/>
          <w:szCs w:val="28"/>
        </w:rPr>
        <w:t xml:space="preserve"> </w:t>
      </w:r>
      <w:r w:rsidR="0098305E">
        <w:rPr>
          <w:bCs/>
          <w:sz w:val="28"/>
          <w:szCs w:val="28"/>
        </w:rPr>
        <w:t>160-п</w:t>
      </w:r>
    </w:p>
    <w:p w:rsidR="00A61A14" w:rsidRDefault="00A61A14" w:rsidP="00A61A14">
      <w:pPr>
        <w:tabs>
          <w:tab w:val="left" w:pos="284"/>
        </w:tabs>
        <w:ind w:left="10490"/>
        <w:rPr>
          <w:bCs/>
        </w:rPr>
      </w:pPr>
    </w:p>
    <w:p w:rsidR="00F67B08" w:rsidRPr="00A61A14" w:rsidRDefault="00F67B08" w:rsidP="00A61A14">
      <w:pPr>
        <w:tabs>
          <w:tab w:val="left" w:pos="284"/>
        </w:tabs>
        <w:ind w:left="10490"/>
        <w:rPr>
          <w:bCs/>
        </w:rPr>
      </w:pPr>
    </w:p>
    <w:p w:rsidR="00757577" w:rsidRDefault="00F67B08" w:rsidP="005E3E89">
      <w:pPr>
        <w:tabs>
          <w:tab w:val="left" w:pos="284"/>
        </w:tabs>
        <w:ind w:left="36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2. ПЕРЕЧЕНЬ ОСНОВНЫХ МЕРОПРИЯТИЙ</w:t>
      </w:r>
    </w:p>
    <w:p w:rsidR="00757577" w:rsidRDefault="00757577" w:rsidP="00757577">
      <w:pPr>
        <w:jc w:val="center"/>
        <w:rPr>
          <w:sz w:val="28"/>
          <w:szCs w:val="28"/>
        </w:rPr>
      </w:pPr>
    </w:p>
    <w:tbl>
      <w:tblPr>
        <w:tblW w:w="5200" w:type="pct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4118"/>
        <w:gridCol w:w="836"/>
        <w:gridCol w:w="1495"/>
        <w:gridCol w:w="1331"/>
        <w:gridCol w:w="1114"/>
        <w:gridCol w:w="59"/>
        <w:gridCol w:w="1043"/>
        <w:gridCol w:w="53"/>
        <w:gridCol w:w="833"/>
        <w:gridCol w:w="161"/>
        <w:gridCol w:w="876"/>
        <w:gridCol w:w="90"/>
        <w:gridCol w:w="978"/>
        <w:gridCol w:w="1037"/>
        <w:gridCol w:w="966"/>
      </w:tblGrid>
      <w:tr w:rsidR="00CE5750" w:rsidRPr="00413E81" w:rsidTr="00CE5750">
        <w:trPr>
          <w:cantSplit/>
          <w:trHeight w:val="20"/>
          <w:tblHeader/>
        </w:trPr>
        <w:tc>
          <w:tcPr>
            <w:tcW w:w="157" w:type="pct"/>
            <w:vMerge w:val="restart"/>
          </w:tcPr>
          <w:p w:rsidR="00F67B08" w:rsidRPr="00413E81" w:rsidRDefault="00F67B08" w:rsidP="000358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13E81">
              <w:rPr>
                <w:sz w:val="22"/>
                <w:szCs w:val="22"/>
              </w:rPr>
              <w:t>№</w:t>
            </w:r>
          </w:p>
          <w:p w:rsidR="00F67B08" w:rsidRPr="00413E81" w:rsidRDefault="00F67B08" w:rsidP="000358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3E81">
              <w:rPr>
                <w:sz w:val="22"/>
                <w:szCs w:val="22"/>
              </w:rPr>
              <w:t>п/п</w:t>
            </w:r>
          </w:p>
        </w:tc>
        <w:tc>
          <w:tcPr>
            <w:tcW w:w="1331" w:type="pct"/>
            <w:vMerge w:val="restart"/>
          </w:tcPr>
          <w:p w:rsidR="00F67B08" w:rsidRPr="00413E81" w:rsidRDefault="00F67B08" w:rsidP="00035888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3E81">
              <w:rPr>
                <w:rFonts w:ascii="Times New Roman" w:hAnsi="Times New Roman" w:cs="Times New Roman"/>
                <w:sz w:val="22"/>
                <w:szCs w:val="22"/>
              </w:rPr>
              <w:t>Наименование основного мероприятия</w:t>
            </w:r>
          </w:p>
        </w:tc>
        <w:tc>
          <w:tcPr>
            <w:tcW w:w="270" w:type="pct"/>
            <w:vMerge w:val="restart"/>
          </w:tcPr>
          <w:p w:rsidR="00F67B08" w:rsidRPr="00413E81" w:rsidRDefault="00F67B08" w:rsidP="00035888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3E81">
              <w:rPr>
                <w:rFonts w:ascii="Times New Roman" w:hAnsi="Times New Roman" w:cs="Times New Roman"/>
                <w:sz w:val="22"/>
                <w:szCs w:val="22"/>
              </w:rPr>
              <w:t>Сроки реали-зации</w:t>
            </w:r>
          </w:p>
        </w:tc>
        <w:tc>
          <w:tcPr>
            <w:tcW w:w="483" w:type="pct"/>
            <w:vMerge w:val="restart"/>
          </w:tcPr>
          <w:p w:rsidR="00F67B08" w:rsidRPr="00413E81" w:rsidRDefault="00F67B08" w:rsidP="00035888">
            <w:pPr>
              <w:pStyle w:val="ad"/>
              <w:ind w:left="-101" w:right="-6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3E81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исполнитель, соисполнитель </w:t>
            </w:r>
          </w:p>
        </w:tc>
        <w:tc>
          <w:tcPr>
            <w:tcW w:w="430" w:type="pct"/>
            <w:vMerge w:val="restart"/>
          </w:tcPr>
          <w:p w:rsidR="00F67B08" w:rsidRPr="00413E81" w:rsidRDefault="00F67B08" w:rsidP="00035888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3E81">
              <w:rPr>
                <w:rFonts w:ascii="Times New Roman" w:hAnsi="Times New Roman" w:cs="Times New Roman"/>
                <w:sz w:val="22"/>
                <w:szCs w:val="22"/>
              </w:rPr>
              <w:t>Источники финансиро-</w:t>
            </w:r>
          </w:p>
          <w:p w:rsidR="00F67B08" w:rsidRPr="00413E81" w:rsidRDefault="00F67B08" w:rsidP="00035888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3E81">
              <w:rPr>
                <w:rFonts w:ascii="Times New Roman" w:hAnsi="Times New Roman" w:cs="Times New Roman"/>
                <w:sz w:val="22"/>
                <w:szCs w:val="22"/>
              </w:rPr>
              <w:t>вания</w:t>
            </w:r>
          </w:p>
        </w:tc>
        <w:tc>
          <w:tcPr>
            <w:tcW w:w="2330" w:type="pct"/>
            <w:gridSpan w:val="11"/>
          </w:tcPr>
          <w:p w:rsidR="00F67B08" w:rsidRPr="00413E81" w:rsidRDefault="00F67B08" w:rsidP="000358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3E81">
              <w:rPr>
                <w:sz w:val="22"/>
                <w:szCs w:val="22"/>
              </w:rPr>
              <w:t>Общий объем расходов (тыс. руб.)</w:t>
            </w:r>
          </w:p>
        </w:tc>
      </w:tr>
      <w:tr w:rsidR="00CE5750" w:rsidRPr="00413E81" w:rsidTr="00CE5750">
        <w:trPr>
          <w:cantSplit/>
          <w:trHeight w:val="20"/>
          <w:tblHeader/>
        </w:trPr>
        <w:tc>
          <w:tcPr>
            <w:tcW w:w="157" w:type="pct"/>
            <w:vMerge/>
            <w:hideMark/>
          </w:tcPr>
          <w:p w:rsidR="00F67B08" w:rsidRPr="00413E81" w:rsidRDefault="00F67B08" w:rsidP="000358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31" w:type="pct"/>
            <w:vMerge/>
            <w:hideMark/>
          </w:tcPr>
          <w:p w:rsidR="00F67B08" w:rsidRPr="00413E81" w:rsidRDefault="00F67B08" w:rsidP="00035888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" w:type="pct"/>
            <w:vMerge/>
            <w:hideMark/>
          </w:tcPr>
          <w:p w:rsidR="00F67B08" w:rsidRPr="00413E81" w:rsidRDefault="00F67B08" w:rsidP="00035888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3" w:type="pct"/>
            <w:vMerge/>
            <w:hideMark/>
          </w:tcPr>
          <w:p w:rsidR="00F67B08" w:rsidRPr="00413E81" w:rsidRDefault="00F67B08" w:rsidP="00035888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" w:type="pct"/>
            <w:vMerge/>
            <w:hideMark/>
          </w:tcPr>
          <w:p w:rsidR="00F67B08" w:rsidRPr="00413E81" w:rsidRDefault="00F67B08" w:rsidP="00035888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pct"/>
            <w:vMerge w:val="restart"/>
            <w:tcBorders>
              <w:bottom w:val="nil"/>
            </w:tcBorders>
          </w:tcPr>
          <w:p w:rsidR="00F67B08" w:rsidRPr="00413E81" w:rsidRDefault="00F67B08" w:rsidP="00F67B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13E81">
              <w:rPr>
                <w:sz w:val="22"/>
                <w:szCs w:val="22"/>
                <w:lang w:eastAsia="en-US"/>
              </w:rPr>
              <w:t>Всего:</w:t>
            </w:r>
          </w:p>
        </w:tc>
        <w:tc>
          <w:tcPr>
            <w:tcW w:w="1970" w:type="pct"/>
            <w:gridSpan w:val="10"/>
            <w:hideMark/>
          </w:tcPr>
          <w:p w:rsidR="00F67B08" w:rsidRPr="00413E81" w:rsidRDefault="00F67B08" w:rsidP="000358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3E81">
              <w:rPr>
                <w:sz w:val="22"/>
                <w:szCs w:val="22"/>
              </w:rPr>
              <w:t>в т. ч. по годам реализации</w:t>
            </w:r>
            <w:r w:rsidR="0062744E">
              <w:rPr>
                <w:sz w:val="22"/>
                <w:szCs w:val="22"/>
              </w:rPr>
              <w:t>:</w:t>
            </w:r>
          </w:p>
        </w:tc>
      </w:tr>
      <w:tr w:rsidR="00F67B08" w:rsidRPr="00413E81" w:rsidTr="00CE5750">
        <w:trPr>
          <w:cantSplit/>
          <w:trHeight w:val="20"/>
          <w:tblHeader/>
        </w:trPr>
        <w:tc>
          <w:tcPr>
            <w:tcW w:w="157" w:type="pct"/>
            <w:vMerge/>
            <w:vAlign w:val="center"/>
            <w:hideMark/>
          </w:tcPr>
          <w:p w:rsidR="00F67B08" w:rsidRPr="00413E81" w:rsidRDefault="00F67B08" w:rsidP="0003588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31" w:type="pct"/>
            <w:vMerge/>
            <w:vAlign w:val="center"/>
            <w:hideMark/>
          </w:tcPr>
          <w:p w:rsidR="00F67B08" w:rsidRPr="00413E81" w:rsidRDefault="00F67B08" w:rsidP="0003588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0" w:type="pct"/>
            <w:vMerge/>
            <w:vAlign w:val="center"/>
            <w:hideMark/>
          </w:tcPr>
          <w:p w:rsidR="00F67B08" w:rsidRPr="00413E81" w:rsidRDefault="00F67B08" w:rsidP="0003588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F67B08" w:rsidRPr="00413E81" w:rsidRDefault="00F67B08" w:rsidP="0003588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0" w:type="pct"/>
            <w:vMerge/>
            <w:vAlign w:val="center"/>
            <w:hideMark/>
          </w:tcPr>
          <w:p w:rsidR="00F67B08" w:rsidRPr="00413E81" w:rsidRDefault="00F67B08" w:rsidP="0003588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  <w:vMerge/>
            <w:tcBorders>
              <w:top w:val="nil"/>
            </w:tcBorders>
            <w:vAlign w:val="center"/>
            <w:hideMark/>
          </w:tcPr>
          <w:p w:rsidR="00F67B08" w:rsidRPr="00413E81" w:rsidRDefault="00F67B08" w:rsidP="0003588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pct"/>
            <w:gridSpan w:val="2"/>
            <w:hideMark/>
          </w:tcPr>
          <w:p w:rsidR="00F67B08" w:rsidRPr="00413E81" w:rsidRDefault="00F67B08" w:rsidP="000358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13E81">
              <w:rPr>
                <w:sz w:val="22"/>
                <w:szCs w:val="22"/>
              </w:rPr>
              <w:t>2020</w:t>
            </w:r>
          </w:p>
        </w:tc>
        <w:tc>
          <w:tcPr>
            <w:tcW w:w="338" w:type="pct"/>
            <w:gridSpan w:val="3"/>
            <w:hideMark/>
          </w:tcPr>
          <w:p w:rsidR="00F67B08" w:rsidRPr="00413E81" w:rsidRDefault="00F67B08" w:rsidP="000358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13E81">
              <w:rPr>
                <w:sz w:val="22"/>
                <w:szCs w:val="22"/>
              </w:rPr>
              <w:t>2021</w:t>
            </w:r>
          </w:p>
        </w:tc>
        <w:tc>
          <w:tcPr>
            <w:tcW w:w="312" w:type="pct"/>
            <w:gridSpan w:val="2"/>
          </w:tcPr>
          <w:p w:rsidR="00F67B08" w:rsidRPr="00413E81" w:rsidRDefault="00F67B08" w:rsidP="000358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3E81">
              <w:rPr>
                <w:sz w:val="22"/>
                <w:szCs w:val="22"/>
              </w:rPr>
              <w:t>2022</w:t>
            </w:r>
          </w:p>
        </w:tc>
        <w:tc>
          <w:tcPr>
            <w:tcW w:w="316" w:type="pct"/>
          </w:tcPr>
          <w:p w:rsidR="00F67B08" w:rsidRPr="00413E81" w:rsidRDefault="00F67B08" w:rsidP="000358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3E81">
              <w:rPr>
                <w:sz w:val="22"/>
                <w:szCs w:val="22"/>
              </w:rPr>
              <w:t>2023</w:t>
            </w:r>
          </w:p>
        </w:tc>
        <w:tc>
          <w:tcPr>
            <w:tcW w:w="335" w:type="pct"/>
          </w:tcPr>
          <w:p w:rsidR="00F67B08" w:rsidRPr="00413E81" w:rsidRDefault="00F67B08" w:rsidP="000358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3E81">
              <w:rPr>
                <w:sz w:val="22"/>
                <w:szCs w:val="22"/>
              </w:rPr>
              <w:t>2024</w:t>
            </w:r>
          </w:p>
        </w:tc>
        <w:tc>
          <w:tcPr>
            <w:tcW w:w="312" w:type="pct"/>
          </w:tcPr>
          <w:p w:rsidR="00F67B08" w:rsidRPr="00413E81" w:rsidRDefault="00F67B08" w:rsidP="000358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3E81">
              <w:rPr>
                <w:sz w:val="22"/>
                <w:szCs w:val="22"/>
              </w:rPr>
              <w:t>2025</w:t>
            </w:r>
          </w:p>
        </w:tc>
      </w:tr>
      <w:tr w:rsidR="00F67B08" w:rsidRPr="00413E81" w:rsidTr="00CE5750">
        <w:trPr>
          <w:cantSplit/>
          <w:trHeight w:val="20"/>
        </w:trPr>
        <w:tc>
          <w:tcPr>
            <w:tcW w:w="5000" w:type="pct"/>
            <w:gridSpan w:val="16"/>
            <w:hideMark/>
          </w:tcPr>
          <w:p w:rsidR="00F67B08" w:rsidRPr="00413E81" w:rsidRDefault="00F67B08" w:rsidP="00035888">
            <w:pPr>
              <w:jc w:val="both"/>
              <w:rPr>
                <w:sz w:val="22"/>
                <w:szCs w:val="22"/>
              </w:rPr>
            </w:pPr>
            <w:r w:rsidRPr="00413E81">
              <w:rPr>
                <w:sz w:val="22"/>
                <w:szCs w:val="22"/>
              </w:rPr>
              <w:t>Задача 1. Обеспечение устойчивого функционирования, модернизации и развития инфраструктуры муниципальной сети передачи данных г</w:t>
            </w:r>
            <w:r w:rsidRPr="00413E81">
              <w:rPr>
                <w:sz w:val="22"/>
                <w:szCs w:val="22"/>
              </w:rPr>
              <w:t>о</w:t>
            </w:r>
            <w:r w:rsidRPr="00413E81">
              <w:rPr>
                <w:sz w:val="22"/>
                <w:szCs w:val="22"/>
              </w:rPr>
              <w:t>рода Оренбурга</w:t>
            </w:r>
          </w:p>
        </w:tc>
      </w:tr>
      <w:tr w:rsidR="00F67B08" w:rsidRPr="00413E81" w:rsidTr="00CE5750">
        <w:trPr>
          <w:cantSplit/>
          <w:trHeight w:val="20"/>
        </w:trPr>
        <w:tc>
          <w:tcPr>
            <w:tcW w:w="157" w:type="pct"/>
            <w:hideMark/>
          </w:tcPr>
          <w:p w:rsidR="00F67B08" w:rsidRPr="00413E81" w:rsidRDefault="00F67B08" w:rsidP="00035888">
            <w:pPr>
              <w:widowControl w:val="0"/>
              <w:autoSpaceDE w:val="0"/>
              <w:autoSpaceDN w:val="0"/>
              <w:adjustRightInd w:val="0"/>
              <w:ind w:right="-103"/>
              <w:jc w:val="center"/>
              <w:rPr>
                <w:sz w:val="22"/>
                <w:szCs w:val="22"/>
                <w:lang w:eastAsia="en-US"/>
              </w:rPr>
            </w:pPr>
            <w:r w:rsidRPr="00413E81">
              <w:rPr>
                <w:sz w:val="22"/>
                <w:szCs w:val="22"/>
              </w:rPr>
              <w:t>1.</w:t>
            </w:r>
          </w:p>
        </w:tc>
        <w:tc>
          <w:tcPr>
            <w:tcW w:w="1331" w:type="pct"/>
            <w:hideMark/>
          </w:tcPr>
          <w:p w:rsidR="00F67B08" w:rsidRPr="00413E81" w:rsidRDefault="00F67B08" w:rsidP="00CE5750">
            <w:pPr>
              <w:jc w:val="both"/>
              <w:rPr>
                <w:sz w:val="22"/>
                <w:szCs w:val="22"/>
                <w:lang w:eastAsia="en-US"/>
              </w:rPr>
            </w:pPr>
            <w:r w:rsidRPr="00413E81">
              <w:rPr>
                <w:sz w:val="22"/>
                <w:szCs w:val="22"/>
                <w:lang w:eastAsia="en-US"/>
              </w:rPr>
              <w:t xml:space="preserve">Основное мероприятие «Приобретение оборудования, запасных частей, комплектующих и выполнение работ       по обслуживанию, обеспечению функционирования, модернизации </w:t>
            </w:r>
            <w:r w:rsidR="00E74D07">
              <w:rPr>
                <w:sz w:val="22"/>
                <w:szCs w:val="22"/>
                <w:lang w:eastAsia="en-US"/>
              </w:rPr>
              <w:t xml:space="preserve">                 </w:t>
            </w:r>
            <w:r w:rsidRPr="00413E81">
              <w:rPr>
                <w:sz w:val="22"/>
                <w:szCs w:val="22"/>
                <w:lang w:eastAsia="en-US"/>
              </w:rPr>
              <w:t>и развития инфраструктуры муниципаль</w:t>
            </w:r>
            <w:r w:rsidR="00CE5750">
              <w:rPr>
                <w:sz w:val="22"/>
                <w:szCs w:val="22"/>
                <w:lang w:eastAsia="en-US"/>
              </w:rPr>
              <w:t>-</w:t>
            </w:r>
            <w:r w:rsidRPr="00413E81">
              <w:rPr>
                <w:sz w:val="22"/>
                <w:szCs w:val="22"/>
                <w:lang w:eastAsia="en-US"/>
              </w:rPr>
              <w:t>ной сети передачи данных города Оренбурга»</w:t>
            </w:r>
          </w:p>
        </w:tc>
        <w:tc>
          <w:tcPr>
            <w:tcW w:w="270" w:type="pct"/>
            <w:hideMark/>
          </w:tcPr>
          <w:p w:rsidR="00F67B08" w:rsidRPr="00413E81" w:rsidRDefault="00F67B08" w:rsidP="00F67B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13E81">
              <w:rPr>
                <w:sz w:val="22"/>
                <w:szCs w:val="22"/>
              </w:rPr>
              <w:t>2020</w:t>
            </w:r>
            <w:r w:rsidRPr="00413E81">
              <w:rPr>
                <w:sz w:val="22"/>
                <w:szCs w:val="22"/>
                <w:lang w:eastAsia="en-US"/>
              </w:rPr>
              <w:t>–</w:t>
            </w:r>
            <w:r w:rsidRPr="00413E81">
              <w:rPr>
                <w:sz w:val="22"/>
                <w:szCs w:val="22"/>
              </w:rPr>
              <w:t>2025</w:t>
            </w:r>
          </w:p>
        </w:tc>
        <w:tc>
          <w:tcPr>
            <w:tcW w:w="483" w:type="pct"/>
            <w:hideMark/>
          </w:tcPr>
          <w:p w:rsidR="00F67B08" w:rsidRPr="00413E81" w:rsidRDefault="00F67B08" w:rsidP="000358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13E81">
              <w:rPr>
                <w:sz w:val="22"/>
                <w:szCs w:val="22"/>
              </w:rPr>
              <w:t>УИС</w:t>
            </w:r>
          </w:p>
        </w:tc>
        <w:tc>
          <w:tcPr>
            <w:tcW w:w="430" w:type="pct"/>
            <w:hideMark/>
          </w:tcPr>
          <w:p w:rsidR="00F67B08" w:rsidRPr="00413E81" w:rsidRDefault="00F67B08" w:rsidP="000358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13E81">
              <w:rPr>
                <w:sz w:val="22"/>
                <w:szCs w:val="22"/>
              </w:rPr>
              <w:t>бюджет города Оре</w:t>
            </w:r>
            <w:r w:rsidRPr="00413E81">
              <w:rPr>
                <w:sz w:val="22"/>
                <w:szCs w:val="22"/>
              </w:rPr>
              <w:t>н</w:t>
            </w:r>
            <w:r w:rsidRPr="00413E81">
              <w:rPr>
                <w:sz w:val="22"/>
                <w:szCs w:val="22"/>
              </w:rPr>
              <w:t>бурга</w:t>
            </w:r>
          </w:p>
        </w:tc>
        <w:tc>
          <w:tcPr>
            <w:tcW w:w="379" w:type="pct"/>
            <w:gridSpan w:val="2"/>
          </w:tcPr>
          <w:p w:rsidR="00F67B08" w:rsidRPr="00413E81" w:rsidRDefault="00FD7243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649</w:t>
            </w:r>
            <w:r w:rsidR="00F67B08" w:rsidRPr="00413E81">
              <w:rPr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354" w:type="pct"/>
            <w:gridSpan w:val="2"/>
          </w:tcPr>
          <w:p w:rsidR="00F67B08" w:rsidRPr="00413E81" w:rsidRDefault="00F67B08" w:rsidP="00035888">
            <w:pPr>
              <w:widowControl w:val="0"/>
              <w:autoSpaceDE w:val="0"/>
              <w:autoSpaceDN w:val="0"/>
              <w:adjustRightInd w:val="0"/>
              <w:ind w:hanging="126"/>
              <w:jc w:val="right"/>
              <w:rPr>
                <w:sz w:val="22"/>
                <w:szCs w:val="22"/>
                <w:lang w:eastAsia="en-US"/>
              </w:rPr>
            </w:pPr>
            <w:r w:rsidRPr="00413E81">
              <w:rPr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321" w:type="pct"/>
            <w:gridSpan w:val="2"/>
          </w:tcPr>
          <w:p w:rsidR="00F67B08" w:rsidRPr="00413E81" w:rsidRDefault="00FD7243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</w:t>
            </w:r>
            <w:r w:rsidR="00F67B08" w:rsidRPr="00413E81">
              <w:rPr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312" w:type="pct"/>
            <w:gridSpan w:val="2"/>
          </w:tcPr>
          <w:p w:rsidR="00F67B08" w:rsidRPr="00413E81" w:rsidRDefault="00FD7243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106</w:t>
            </w:r>
            <w:r w:rsidR="00F67B08" w:rsidRPr="00413E81">
              <w:rPr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316" w:type="pct"/>
          </w:tcPr>
          <w:p w:rsidR="00F67B08" w:rsidRPr="00413E81" w:rsidRDefault="00FD7243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  <w:r w:rsidR="00F67B08" w:rsidRPr="00413E81">
              <w:rPr>
                <w:sz w:val="22"/>
                <w:szCs w:val="22"/>
              </w:rPr>
              <w:t>,00</w:t>
            </w:r>
          </w:p>
        </w:tc>
        <w:tc>
          <w:tcPr>
            <w:tcW w:w="335" w:type="pct"/>
          </w:tcPr>
          <w:p w:rsidR="00F67B08" w:rsidRPr="00413E81" w:rsidRDefault="00F67B08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413E81">
              <w:rPr>
                <w:sz w:val="22"/>
                <w:szCs w:val="22"/>
              </w:rPr>
              <w:t>140,00</w:t>
            </w:r>
          </w:p>
        </w:tc>
        <w:tc>
          <w:tcPr>
            <w:tcW w:w="312" w:type="pct"/>
          </w:tcPr>
          <w:p w:rsidR="00F67B08" w:rsidRPr="00413E81" w:rsidRDefault="00F67B08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413E81">
              <w:rPr>
                <w:sz w:val="22"/>
                <w:szCs w:val="22"/>
              </w:rPr>
              <w:t>150,00</w:t>
            </w:r>
          </w:p>
        </w:tc>
      </w:tr>
      <w:tr w:rsidR="00F67B08" w:rsidRPr="00413E81" w:rsidTr="00CE5750">
        <w:trPr>
          <w:cantSplit/>
          <w:trHeight w:val="20"/>
        </w:trPr>
        <w:tc>
          <w:tcPr>
            <w:tcW w:w="2240" w:type="pct"/>
            <w:gridSpan w:val="4"/>
          </w:tcPr>
          <w:p w:rsidR="00F67B08" w:rsidRPr="00413E81" w:rsidRDefault="00F67B08" w:rsidP="00F67B0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413E81">
              <w:rPr>
                <w:sz w:val="22"/>
                <w:szCs w:val="22"/>
              </w:rPr>
              <w:t>Итого по задаче 1,</w:t>
            </w:r>
            <w:r>
              <w:rPr>
                <w:sz w:val="22"/>
                <w:szCs w:val="22"/>
              </w:rPr>
              <w:t xml:space="preserve"> </w:t>
            </w:r>
            <w:r w:rsidRPr="00413E81">
              <w:rPr>
                <w:sz w:val="22"/>
                <w:szCs w:val="22"/>
              </w:rPr>
              <w:t>в т. ч. по исполн</w:t>
            </w:r>
            <w:r w:rsidRPr="00413E81">
              <w:rPr>
                <w:sz w:val="22"/>
                <w:szCs w:val="22"/>
              </w:rPr>
              <w:t>и</w:t>
            </w:r>
            <w:r w:rsidRPr="00413E81">
              <w:rPr>
                <w:sz w:val="22"/>
                <w:szCs w:val="22"/>
              </w:rPr>
              <w:t>телям и источникам финансирования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430" w:type="pct"/>
            <w:vMerge w:val="restart"/>
          </w:tcPr>
          <w:p w:rsidR="00F67B08" w:rsidRPr="00413E81" w:rsidRDefault="00F67B08" w:rsidP="000358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13E81">
              <w:rPr>
                <w:sz w:val="22"/>
                <w:szCs w:val="22"/>
              </w:rPr>
              <w:t>бюджет города Оре</w:t>
            </w:r>
            <w:r w:rsidRPr="00413E81">
              <w:rPr>
                <w:sz w:val="22"/>
                <w:szCs w:val="22"/>
              </w:rPr>
              <w:t>н</w:t>
            </w:r>
            <w:r w:rsidRPr="00413E81">
              <w:rPr>
                <w:sz w:val="22"/>
                <w:szCs w:val="22"/>
              </w:rPr>
              <w:t>бурга</w:t>
            </w:r>
          </w:p>
        </w:tc>
        <w:tc>
          <w:tcPr>
            <w:tcW w:w="379" w:type="pct"/>
            <w:gridSpan w:val="2"/>
          </w:tcPr>
          <w:p w:rsidR="00F67B08" w:rsidRPr="00413E81" w:rsidRDefault="00FD7243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649</w:t>
            </w:r>
            <w:r w:rsidR="00F67B08" w:rsidRPr="00413E81">
              <w:rPr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354" w:type="pct"/>
            <w:gridSpan w:val="2"/>
          </w:tcPr>
          <w:p w:rsidR="00F67B08" w:rsidRPr="00413E81" w:rsidRDefault="00F67B08" w:rsidP="00035888">
            <w:pPr>
              <w:widowControl w:val="0"/>
              <w:autoSpaceDE w:val="0"/>
              <w:autoSpaceDN w:val="0"/>
              <w:adjustRightInd w:val="0"/>
              <w:ind w:hanging="126"/>
              <w:jc w:val="right"/>
              <w:rPr>
                <w:sz w:val="22"/>
                <w:szCs w:val="22"/>
                <w:lang w:eastAsia="en-US"/>
              </w:rPr>
            </w:pPr>
            <w:r w:rsidRPr="00413E81">
              <w:rPr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321" w:type="pct"/>
            <w:gridSpan w:val="2"/>
          </w:tcPr>
          <w:p w:rsidR="00F67B08" w:rsidRPr="00413E81" w:rsidRDefault="00FD7243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</w:t>
            </w:r>
            <w:r w:rsidR="00F67B08" w:rsidRPr="00413E81">
              <w:rPr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312" w:type="pct"/>
            <w:gridSpan w:val="2"/>
          </w:tcPr>
          <w:p w:rsidR="00F67B08" w:rsidRPr="00413E81" w:rsidRDefault="00F67B08" w:rsidP="00FD724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 w:rsidRPr="00413E81">
              <w:rPr>
                <w:sz w:val="22"/>
                <w:szCs w:val="22"/>
                <w:lang w:eastAsia="en-US"/>
              </w:rPr>
              <w:t>1</w:t>
            </w:r>
            <w:r w:rsidR="00FD7243">
              <w:rPr>
                <w:sz w:val="22"/>
                <w:szCs w:val="22"/>
                <w:lang w:eastAsia="en-US"/>
              </w:rPr>
              <w:t>06</w:t>
            </w:r>
            <w:r w:rsidRPr="00413E81">
              <w:rPr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316" w:type="pct"/>
          </w:tcPr>
          <w:p w:rsidR="00F67B08" w:rsidRPr="00413E81" w:rsidRDefault="00FD7243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  <w:r w:rsidR="00F67B08" w:rsidRPr="00413E81">
              <w:rPr>
                <w:sz w:val="22"/>
                <w:szCs w:val="22"/>
              </w:rPr>
              <w:t>,00</w:t>
            </w:r>
          </w:p>
        </w:tc>
        <w:tc>
          <w:tcPr>
            <w:tcW w:w="335" w:type="pct"/>
          </w:tcPr>
          <w:p w:rsidR="00F67B08" w:rsidRPr="00413E81" w:rsidRDefault="00F67B08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413E81">
              <w:rPr>
                <w:sz w:val="22"/>
                <w:szCs w:val="22"/>
              </w:rPr>
              <w:t>140,00</w:t>
            </w:r>
          </w:p>
        </w:tc>
        <w:tc>
          <w:tcPr>
            <w:tcW w:w="312" w:type="pct"/>
          </w:tcPr>
          <w:p w:rsidR="00F67B08" w:rsidRPr="00413E81" w:rsidRDefault="00F67B08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413E81">
              <w:rPr>
                <w:sz w:val="22"/>
                <w:szCs w:val="22"/>
              </w:rPr>
              <w:t>150,00</w:t>
            </w:r>
          </w:p>
        </w:tc>
      </w:tr>
      <w:tr w:rsidR="00F67B08" w:rsidRPr="00413E81" w:rsidTr="00CE5750">
        <w:trPr>
          <w:cantSplit/>
          <w:trHeight w:val="20"/>
        </w:trPr>
        <w:tc>
          <w:tcPr>
            <w:tcW w:w="2240" w:type="pct"/>
            <w:gridSpan w:val="4"/>
          </w:tcPr>
          <w:p w:rsidR="00F67B08" w:rsidRPr="00413E81" w:rsidRDefault="00F67B08" w:rsidP="00F67B0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13E81">
              <w:rPr>
                <w:sz w:val="22"/>
                <w:szCs w:val="22"/>
              </w:rPr>
              <w:t>УИС</w:t>
            </w:r>
          </w:p>
        </w:tc>
        <w:tc>
          <w:tcPr>
            <w:tcW w:w="430" w:type="pct"/>
            <w:vMerge/>
          </w:tcPr>
          <w:p w:rsidR="00F67B08" w:rsidRPr="00413E81" w:rsidRDefault="00F67B08" w:rsidP="000358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9" w:type="pct"/>
            <w:gridSpan w:val="2"/>
          </w:tcPr>
          <w:p w:rsidR="00F67B08" w:rsidRPr="00413E81" w:rsidRDefault="00FD7243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649</w:t>
            </w:r>
            <w:r w:rsidR="00F67B08" w:rsidRPr="00413E81">
              <w:rPr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354" w:type="pct"/>
            <w:gridSpan w:val="2"/>
          </w:tcPr>
          <w:p w:rsidR="00F67B08" w:rsidRPr="00413E81" w:rsidRDefault="00F67B08" w:rsidP="00035888">
            <w:pPr>
              <w:widowControl w:val="0"/>
              <w:autoSpaceDE w:val="0"/>
              <w:autoSpaceDN w:val="0"/>
              <w:adjustRightInd w:val="0"/>
              <w:ind w:hanging="126"/>
              <w:jc w:val="right"/>
              <w:rPr>
                <w:sz w:val="22"/>
                <w:szCs w:val="22"/>
                <w:lang w:eastAsia="en-US"/>
              </w:rPr>
            </w:pPr>
            <w:r w:rsidRPr="00413E81">
              <w:rPr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321" w:type="pct"/>
            <w:gridSpan w:val="2"/>
          </w:tcPr>
          <w:p w:rsidR="00F67B08" w:rsidRPr="00413E81" w:rsidRDefault="00FD7243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</w:t>
            </w:r>
            <w:r w:rsidR="00F67B08" w:rsidRPr="00413E81">
              <w:rPr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312" w:type="pct"/>
            <w:gridSpan w:val="2"/>
          </w:tcPr>
          <w:p w:rsidR="00F67B08" w:rsidRPr="00413E81" w:rsidRDefault="00F67B08" w:rsidP="00FD724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 w:rsidRPr="00413E81">
              <w:rPr>
                <w:sz w:val="22"/>
                <w:szCs w:val="22"/>
                <w:lang w:eastAsia="en-US"/>
              </w:rPr>
              <w:t>1</w:t>
            </w:r>
            <w:r w:rsidR="00FD7243">
              <w:rPr>
                <w:sz w:val="22"/>
                <w:szCs w:val="22"/>
                <w:lang w:eastAsia="en-US"/>
              </w:rPr>
              <w:t>06</w:t>
            </w:r>
            <w:r w:rsidRPr="00413E81">
              <w:rPr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316" w:type="pct"/>
          </w:tcPr>
          <w:p w:rsidR="00F67B08" w:rsidRPr="00413E81" w:rsidRDefault="00FD7243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  <w:r w:rsidR="00F67B08" w:rsidRPr="00413E81">
              <w:rPr>
                <w:sz w:val="22"/>
                <w:szCs w:val="22"/>
              </w:rPr>
              <w:t>,00</w:t>
            </w:r>
          </w:p>
        </w:tc>
        <w:tc>
          <w:tcPr>
            <w:tcW w:w="335" w:type="pct"/>
          </w:tcPr>
          <w:p w:rsidR="00F67B08" w:rsidRPr="00413E81" w:rsidRDefault="00F67B08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413E81">
              <w:rPr>
                <w:sz w:val="22"/>
                <w:szCs w:val="22"/>
              </w:rPr>
              <w:t>140,00</w:t>
            </w:r>
          </w:p>
        </w:tc>
        <w:tc>
          <w:tcPr>
            <w:tcW w:w="312" w:type="pct"/>
          </w:tcPr>
          <w:p w:rsidR="00F67B08" w:rsidRPr="00413E81" w:rsidRDefault="00F67B08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413E81">
              <w:rPr>
                <w:sz w:val="22"/>
                <w:szCs w:val="22"/>
              </w:rPr>
              <w:t>150,00</w:t>
            </w:r>
          </w:p>
        </w:tc>
      </w:tr>
      <w:tr w:rsidR="00F67B08" w:rsidRPr="00413E81" w:rsidTr="00CE5750">
        <w:trPr>
          <w:cantSplit/>
          <w:trHeight w:val="20"/>
        </w:trPr>
        <w:tc>
          <w:tcPr>
            <w:tcW w:w="5000" w:type="pct"/>
            <w:gridSpan w:val="16"/>
            <w:hideMark/>
          </w:tcPr>
          <w:p w:rsidR="00F67B08" w:rsidRPr="00413E81" w:rsidRDefault="00F67B08" w:rsidP="000358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13E81">
              <w:rPr>
                <w:sz w:val="22"/>
                <w:szCs w:val="22"/>
              </w:rPr>
              <w:t xml:space="preserve">Задача 2. </w:t>
            </w:r>
            <w:r w:rsidRPr="00413E81">
              <w:rPr>
                <w:sz w:val="22"/>
                <w:szCs w:val="22"/>
                <w:lang w:eastAsia="en-US"/>
              </w:rPr>
              <w:t>Обеспечение устойчивой работы и развитие интегрированной автоматизированной информационной среды управления городом как комплексом взаимосвязанных между собой информационно-вычислительных систем, телекоммуникационных сетей и сетей электросвязи, предназначенных для обеспечения деятельности органов местного самоуправления, муниципальных предприятий и учреждений города Оренбурга</w:t>
            </w:r>
          </w:p>
        </w:tc>
      </w:tr>
      <w:tr w:rsidR="00F67B08" w:rsidRPr="00413E81" w:rsidTr="00CE5750">
        <w:trPr>
          <w:cantSplit/>
          <w:trHeight w:val="20"/>
        </w:trPr>
        <w:tc>
          <w:tcPr>
            <w:tcW w:w="157" w:type="pct"/>
            <w:hideMark/>
          </w:tcPr>
          <w:p w:rsidR="00F67B08" w:rsidRPr="00413E81" w:rsidRDefault="00F67B08" w:rsidP="00035888">
            <w:pPr>
              <w:widowControl w:val="0"/>
              <w:autoSpaceDE w:val="0"/>
              <w:autoSpaceDN w:val="0"/>
              <w:adjustRightInd w:val="0"/>
              <w:ind w:right="-103"/>
              <w:jc w:val="center"/>
              <w:rPr>
                <w:sz w:val="22"/>
                <w:szCs w:val="22"/>
                <w:lang w:eastAsia="en-US"/>
              </w:rPr>
            </w:pPr>
            <w:r w:rsidRPr="00413E81">
              <w:rPr>
                <w:sz w:val="22"/>
                <w:szCs w:val="22"/>
              </w:rPr>
              <w:t>2.</w:t>
            </w:r>
          </w:p>
        </w:tc>
        <w:tc>
          <w:tcPr>
            <w:tcW w:w="1331" w:type="pct"/>
            <w:hideMark/>
          </w:tcPr>
          <w:p w:rsidR="00F67B08" w:rsidRPr="00413E81" w:rsidRDefault="00F67B08" w:rsidP="00CE5750">
            <w:pPr>
              <w:jc w:val="both"/>
              <w:rPr>
                <w:sz w:val="22"/>
                <w:szCs w:val="22"/>
                <w:lang w:eastAsia="en-US"/>
              </w:rPr>
            </w:pPr>
            <w:r w:rsidRPr="00413E81">
              <w:rPr>
                <w:sz w:val="22"/>
                <w:szCs w:val="22"/>
                <w:lang w:eastAsia="en-US"/>
              </w:rPr>
              <w:t>Основное мероприятие «Приобретение оборудования, материалов, запасных частей и комплектующих, выполнение работ для обеспечения работы                      и функционирования муниципальных         и</w:t>
            </w:r>
            <w:r w:rsidR="00CE5750">
              <w:rPr>
                <w:sz w:val="22"/>
                <w:szCs w:val="22"/>
                <w:lang w:eastAsia="en-US"/>
              </w:rPr>
              <w:t xml:space="preserve"> </w:t>
            </w:r>
            <w:r w:rsidRPr="00413E81">
              <w:rPr>
                <w:sz w:val="22"/>
                <w:szCs w:val="22"/>
                <w:lang w:eastAsia="en-US"/>
              </w:rPr>
              <w:t>ведомственных информационных систем и информационных систем управления городским хозяйством»</w:t>
            </w:r>
          </w:p>
        </w:tc>
        <w:tc>
          <w:tcPr>
            <w:tcW w:w="270" w:type="pct"/>
            <w:hideMark/>
          </w:tcPr>
          <w:p w:rsidR="00F67B08" w:rsidRPr="00413E81" w:rsidRDefault="00F67B08" w:rsidP="00F67B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13E81">
              <w:rPr>
                <w:sz w:val="22"/>
                <w:szCs w:val="22"/>
              </w:rPr>
              <w:t>2020</w:t>
            </w:r>
            <w:r w:rsidRPr="00413E81">
              <w:rPr>
                <w:sz w:val="22"/>
                <w:szCs w:val="22"/>
                <w:lang w:eastAsia="en-US"/>
              </w:rPr>
              <w:t>–</w:t>
            </w:r>
            <w:r w:rsidRPr="00413E81">
              <w:rPr>
                <w:sz w:val="22"/>
                <w:szCs w:val="22"/>
              </w:rPr>
              <w:t>2025</w:t>
            </w:r>
          </w:p>
        </w:tc>
        <w:tc>
          <w:tcPr>
            <w:tcW w:w="483" w:type="pct"/>
            <w:hideMark/>
          </w:tcPr>
          <w:p w:rsidR="00F67B08" w:rsidRPr="00413E81" w:rsidRDefault="00F67B08" w:rsidP="000358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13E81">
              <w:rPr>
                <w:sz w:val="22"/>
                <w:szCs w:val="22"/>
              </w:rPr>
              <w:t>УИС</w:t>
            </w:r>
          </w:p>
        </w:tc>
        <w:tc>
          <w:tcPr>
            <w:tcW w:w="430" w:type="pct"/>
            <w:hideMark/>
          </w:tcPr>
          <w:p w:rsidR="00F67B08" w:rsidRPr="00413E81" w:rsidRDefault="00F67B08" w:rsidP="000358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13E81">
              <w:rPr>
                <w:sz w:val="22"/>
                <w:szCs w:val="22"/>
              </w:rPr>
              <w:t>бюджет города Оре</w:t>
            </w:r>
            <w:r w:rsidRPr="00413E81">
              <w:rPr>
                <w:sz w:val="22"/>
                <w:szCs w:val="22"/>
              </w:rPr>
              <w:t>н</w:t>
            </w:r>
            <w:r w:rsidRPr="00413E81">
              <w:rPr>
                <w:sz w:val="22"/>
                <w:szCs w:val="22"/>
              </w:rPr>
              <w:t>бурга</w:t>
            </w:r>
          </w:p>
        </w:tc>
        <w:tc>
          <w:tcPr>
            <w:tcW w:w="360" w:type="pct"/>
          </w:tcPr>
          <w:p w:rsidR="00F67B08" w:rsidRPr="00413E81" w:rsidRDefault="00DA2170" w:rsidP="00035888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18430</w:t>
            </w:r>
            <w:r w:rsidR="00F67B08" w:rsidRPr="00413E81">
              <w:rPr>
                <w:color w:val="000000"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356" w:type="pct"/>
            <w:gridSpan w:val="2"/>
          </w:tcPr>
          <w:p w:rsidR="00F67B08" w:rsidRPr="00413E81" w:rsidRDefault="00F67B08" w:rsidP="00035888">
            <w:pPr>
              <w:ind w:hanging="34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413E81">
              <w:rPr>
                <w:color w:val="000000"/>
                <w:sz w:val="22"/>
                <w:szCs w:val="22"/>
                <w:lang w:eastAsia="en-US"/>
              </w:rPr>
              <w:t>2355,00</w:t>
            </w:r>
          </w:p>
        </w:tc>
        <w:tc>
          <w:tcPr>
            <w:tcW w:w="338" w:type="pct"/>
            <w:gridSpan w:val="3"/>
          </w:tcPr>
          <w:p w:rsidR="00F67B08" w:rsidRPr="00413E81" w:rsidRDefault="00DA2170" w:rsidP="00035888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1420</w:t>
            </w:r>
            <w:r w:rsidR="00F67B08" w:rsidRPr="00413E81">
              <w:rPr>
                <w:color w:val="000000"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312" w:type="pct"/>
            <w:gridSpan w:val="2"/>
          </w:tcPr>
          <w:p w:rsidR="00F67B08" w:rsidRPr="00413E81" w:rsidRDefault="00DA2170" w:rsidP="00035888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2840</w:t>
            </w:r>
            <w:r w:rsidR="00F67B08" w:rsidRPr="00413E81">
              <w:rPr>
                <w:color w:val="000000"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316" w:type="pct"/>
          </w:tcPr>
          <w:p w:rsidR="00F67B08" w:rsidRPr="00413E81" w:rsidRDefault="00DA2170" w:rsidP="0003588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2840</w:t>
            </w:r>
            <w:r w:rsidR="00F67B08" w:rsidRPr="00413E81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335" w:type="pct"/>
          </w:tcPr>
          <w:p w:rsidR="00F67B08" w:rsidRPr="00413E81" w:rsidRDefault="00F67B08" w:rsidP="00035888">
            <w:pPr>
              <w:jc w:val="right"/>
              <w:rPr>
                <w:color w:val="000000"/>
                <w:sz w:val="22"/>
                <w:szCs w:val="22"/>
              </w:rPr>
            </w:pPr>
            <w:r w:rsidRPr="00413E81">
              <w:rPr>
                <w:color w:val="000000"/>
                <w:sz w:val="22"/>
                <w:szCs w:val="22"/>
              </w:rPr>
              <w:t>4310,00</w:t>
            </w:r>
          </w:p>
        </w:tc>
        <w:tc>
          <w:tcPr>
            <w:tcW w:w="312" w:type="pct"/>
          </w:tcPr>
          <w:p w:rsidR="00F67B08" w:rsidRPr="00413E81" w:rsidRDefault="00F67B08" w:rsidP="00035888">
            <w:pPr>
              <w:jc w:val="right"/>
              <w:rPr>
                <w:color w:val="000000"/>
                <w:sz w:val="22"/>
                <w:szCs w:val="22"/>
              </w:rPr>
            </w:pPr>
            <w:r w:rsidRPr="00413E81">
              <w:rPr>
                <w:color w:val="000000"/>
                <w:sz w:val="22"/>
                <w:szCs w:val="22"/>
              </w:rPr>
              <w:t>4665,00</w:t>
            </w:r>
          </w:p>
        </w:tc>
      </w:tr>
      <w:tr w:rsidR="00CE5750" w:rsidRPr="00413E81" w:rsidTr="00CE5750">
        <w:trPr>
          <w:cantSplit/>
          <w:trHeight w:val="20"/>
        </w:trPr>
        <w:tc>
          <w:tcPr>
            <w:tcW w:w="2240" w:type="pct"/>
            <w:gridSpan w:val="4"/>
          </w:tcPr>
          <w:p w:rsidR="00CE5750" w:rsidRPr="00413E81" w:rsidRDefault="00CE5750" w:rsidP="00CE575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413E81">
              <w:rPr>
                <w:sz w:val="22"/>
                <w:szCs w:val="22"/>
              </w:rPr>
              <w:t>Итого по задаче 2,</w:t>
            </w:r>
            <w:r>
              <w:rPr>
                <w:sz w:val="22"/>
                <w:szCs w:val="22"/>
              </w:rPr>
              <w:t xml:space="preserve"> </w:t>
            </w:r>
            <w:r w:rsidRPr="00413E81">
              <w:rPr>
                <w:sz w:val="22"/>
                <w:szCs w:val="22"/>
              </w:rPr>
              <w:t>в т. ч. по исполн</w:t>
            </w:r>
            <w:r w:rsidRPr="00413E81">
              <w:rPr>
                <w:sz w:val="22"/>
                <w:szCs w:val="22"/>
              </w:rPr>
              <w:t>и</w:t>
            </w:r>
            <w:r w:rsidRPr="00413E81">
              <w:rPr>
                <w:sz w:val="22"/>
                <w:szCs w:val="22"/>
              </w:rPr>
              <w:t>телям и источникам финансирования</w:t>
            </w:r>
            <w:r w:rsidR="0062744E">
              <w:rPr>
                <w:sz w:val="22"/>
                <w:szCs w:val="22"/>
              </w:rPr>
              <w:t>:</w:t>
            </w:r>
          </w:p>
        </w:tc>
        <w:tc>
          <w:tcPr>
            <w:tcW w:w="430" w:type="pct"/>
            <w:vMerge w:val="restart"/>
          </w:tcPr>
          <w:p w:rsidR="00CE5750" w:rsidRPr="00413E81" w:rsidRDefault="00CE5750" w:rsidP="000358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13E81">
              <w:rPr>
                <w:sz w:val="22"/>
                <w:szCs w:val="22"/>
              </w:rPr>
              <w:t>бюджет города Оре</w:t>
            </w:r>
            <w:r w:rsidRPr="00413E81">
              <w:rPr>
                <w:sz w:val="22"/>
                <w:szCs w:val="22"/>
              </w:rPr>
              <w:t>н</w:t>
            </w:r>
            <w:r w:rsidRPr="00413E81">
              <w:rPr>
                <w:sz w:val="22"/>
                <w:szCs w:val="22"/>
              </w:rPr>
              <w:t>бурга</w:t>
            </w:r>
          </w:p>
        </w:tc>
        <w:tc>
          <w:tcPr>
            <w:tcW w:w="360" w:type="pct"/>
            <w:vMerge w:val="restart"/>
          </w:tcPr>
          <w:p w:rsidR="00CE5750" w:rsidRPr="00413E81" w:rsidRDefault="00DA2170" w:rsidP="00035888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18430</w:t>
            </w:r>
            <w:r w:rsidR="00CE5750" w:rsidRPr="00413E81">
              <w:rPr>
                <w:color w:val="000000"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356" w:type="pct"/>
            <w:gridSpan w:val="2"/>
            <w:vMerge w:val="restart"/>
          </w:tcPr>
          <w:p w:rsidR="00CE5750" w:rsidRPr="00413E81" w:rsidRDefault="00CE5750" w:rsidP="00035888">
            <w:pPr>
              <w:ind w:hanging="34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413E81">
              <w:rPr>
                <w:color w:val="000000"/>
                <w:sz w:val="22"/>
                <w:szCs w:val="22"/>
                <w:lang w:eastAsia="en-US"/>
              </w:rPr>
              <w:t>2355,00</w:t>
            </w:r>
          </w:p>
        </w:tc>
        <w:tc>
          <w:tcPr>
            <w:tcW w:w="338" w:type="pct"/>
            <w:gridSpan w:val="3"/>
            <w:vMerge w:val="restart"/>
          </w:tcPr>
          <w:p w:rsidR="00CE5750" w:rsidRPr="00413E81" w:rsidRDefault="00DA2170" w:rsidP="00035888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1420</w:t>
            </w:r>
            <w:r w:rsidR="00CE5750" w:rsidRPr="00413E81">
              <w:rPr>
                <w:color w:val="000000"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312" w:type="pct"/>
            <w:gridSpan w:val="2"/>
            <w:vMerge w:val="restart"/>
          </w:tcPr>
          <w:p w:rsidR="00CE5750" w:rsidRPr="00413E81" w:rsidRDefault="00CE5750" w:rsidP="00DA2170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 w:rsidRPr="00413E81">
              <w:rPr>
                <w:color w:val="000000"/>
                <w:sz w:val="22"/>
                <w:szCs w:val="22"/>
                <w:lang w:eastAsia="en-US"/>
              </w:rPr>
              <w:t>28</w:t>
            </w:r>
            <w:r w:rsidR="00DA2170">
              <w:rPr>
                <w:color w:val="000000"/>
                <w:sz w:val="22"/>
                <w:szCs w:val="22"/>
                <w:lang w:eastAsia="en-US"/>
              </w:rPr>
              <w:t>40</w:t>
            </w:r>
            <w:r w:rsidRPr="00413E81">
              <w:rPr>
                <w:color w:val="000000"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316" w:type="pct"/>
            <w:vMerge w:val="restart"/>
          </w:tcPr>
          <w:p w:rsidR="00CE5750" w:rsidRPr="00413E81" w:rsidRDefault="00DA2170" w:rsidP="00DA217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2840</w:t>
            </w:r>
            <w:r w:rsidR="00CE5750" w:rsidRPr="00413E81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335" w:type="pct"/>
            <w:vMerge w:val="restart"/>
          </w:tcPr>
          <w:p w:rsidR="00CE5750" w:rsidRPr="00413E81" w:rsidRDefault="00CE5750" w:rsidP="00035888">
            <w:pPr>
              <w:jc w:val="right"/>
              <w:rPr>
                <w:color w:val="000000"/>
                <w:sz w:val="22"/>
                <w:szCs w:val="22"/>
              </w:rPr>
            </w:pPr>
            <w:r w:rsidRPr="00413E81">
              <w:rPr>
                <w:color w:val="000000"/>
                <w:sz w:val="22"/>
                <w:szCs w:val="22"/>
              </w:rPr>
              <w:t>4310,00</w:t>
            </w:r>
          </w:p>
        </w:tc>
        <w:tc>
          <w:tcPr>
            <w:tcW w:w="312" w:type="pct"/>
            <w:vMerge w:val="restart"/>
          </w:tcPr>
          <w:p w:rsidR="00CE5750" w:rsidRPr="00413E81" w:rsidRDefault="00CE5750" w:rsidP="00035888">
            <w:pPr>
              <w:jc w:val="right"/>
              <w:rPr>
                <w:color w:val="000000"/>
                <w:sz w:val="22"/>
                <w:szCs w:val="22"/>
              </w:rPr>
            </w:pPr>
            <w:r w:rsidRPr="00413E81">
              <w:rPr>
                <w:color w:val="000000"/>
                <w:sz w:val="22"/>
                <w:szCs w:val="22"/>
              </w:rPr>
              <w:t>4665,00</w:t>
            </w:r>
          </w:p>
        </w:tc>
      </w:tr>
      <w:tr w:rsidR="00CE5750" w:rsidRPr="00413E81" w:rsidTr="00CE5750">
        <w:trPr>
          <w:cantSplit/>
          <w:trHeight w:val="20"/>
        </w:trPr>
        <w:tc>
          <w:tcPr>
            <w:tcW w:w="2240" w:type="pct"/>
            <w:gridSpan w:val="4"/>
          </w:tcPr>
          <w:p w:rsidR="00CE5750" w:rsidRPr="00413E81" w:rsidRDefault="00CE5750" w:rsidP="00CE575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13E81">
              <w:rPr>
                <w:sz w:val="22"/>
                <w:szCs w:val="22"/>
              </w:rPr>
              <w:t>УИС</w:t>
            </w:r>
          </w:p>
        </w:tc>
        <w:tc>
          <w:tcPr>
            <w:tcW w:w="430" w:type="pct"/>
            <w:vMerge/>
          </w:tcPr>
          <w:p w:rsidR="00CE5750" w:rsidRPr="00413E81" w:rsidRDefault="00CE5750" w:rsidP="000358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vMerge/>
          </w:tcPr>
          <w:p w:rsidR="00CE5750" w:rsidRPr="00413E81" w:rsidRDefault="00CE5750" w:rsidP="00035888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6" w:type="pct"/>
            <w:gridSpan w:val="2"/>
            <w:vMerge/>
          </w:tcPr>
          <w:p w:rsidR="00CE5750" w:rsidRPr="00413E81" w:rsidRDefault="00CE5750" w:rsidP="00035888">
            <w:pPr>
              <w:ind w:hanging="34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8" w:type="pct"/>
            <w:gridSpan w:val="3"/>
            <w:vMerge/>
          </w:tcPr>
          <w:p w:rsidR="00CE5750" w:rsidRPr="00413E81" w:rsidRDefault="00CE5750" w:rsidP="00035888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2" w:type="pct"/>
            <w:gridSpan w:val="2"/>
            <w:vMerge/>
          </w:tcPr>
          <w:p w:rsidR="00CE5750" w:rsidRPr="00413E81" w:rsidRDefault="00CE5750" w:rsidP="00035888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6" w:type="pct"/>
            <w:vMerge/>
          </w:tcPr>
          <w:p w:rsidR="00CE5750" w:rsidRPr="00413E81" w:rsidRDefault="00CE5750" w:rsidP="0003588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5" w:type="pct"/>
            <w:vMerge/>
          </w:tcPr>
          <w:p w:rsidR="00CE5750" w:rsidRPr="00413E81" w:rsidRDefault="00CE5750" w:rsidP="0003588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12" w:type="pct"/>
            <w:vMerge/>
          </w:tcPr>
          <w:p w:rsidR="00CE5750" w:rsidRPr="00413E81" w:rsidRDefault="00CE5750" w:rsidP="00035888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F67B08" w:rsidRPr="00413E81" w:rsidTr="00CE5750">
        <w:trPr>
          <w:cantSplit/>
          <w:trHeight w:val="20"/>
        </w:trPr>
        <w:tc>
          <w:tcPr>
            <w:tcW w:w="5000" w:type="pct"/>
            <w:gridSpan w:val="16"/>
            <w:hideMark/>
          </w:tcPr>
          <w:p w:rsidR="00F67B08" w:rsidRPr="00413E81" w:rsidRDefault="00F67B08" w:rsidP="000358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13E81">
              <w:rPr>
                <w:sz w:val="22"/>
                <w:szCs w:val="22"/>
              </w:rPr>
              <w:lastRenderedPageBreak/>
              <w:t xml:space="preserve">Задача 3. </w:t>
            </w:r>
            <w:r w:rsidRPr="00413E81">
              <w:rPr>
                <w:sz w:val="22"/>
                <w:szCs w:val="22"/>
                <w:lang w:eastAsia="en-US"/>
              </w:rPr>
              <w:t>Обеспечение функционирования инфраструктуры систем, средств связи и передачи данных Оренбургского городского звена Оренбургской территориальной подсистемы РСЧС, единой дежурно-диспетчерской службы</w:t>
            </w:r>
          </w:p>
        </w:tc>
      </w:tr>
      <w:tr w:rsidR="00F67B08" w:rsidRPr="00413E81" w:rsidTr="000A7712">
        <w:trPr>
          <w:cantSplit/>
          <w:trHeight w:val="20"/>
        </w:trPr>
        <w:tc>
          <w:tcPr>
            <w:tcW w:w="157" w:type="pct"/>
            <w:hideMark/>
          </w:tcPr>
          <w:p w:rsidR="00F67B08" w:rsidRPr="00413E81" w:rsidRDefault="00F67B08" w:rsidP="00035888">
            <w:pPr>
              <w:widowControl w:val="0"/>
              <w:autoSpaceDE w:val="0"/>
              <w:autoSpaceDN w:val="0"/>
              <w:adjustRightInd w:val="0"/>
              <w:ind w:right="-103"/>
              <w:jc w:val="center"/>
              <w:rPr>
                <w:sz w:val="22"/>
                <w:szCs w:val="22"/>
                <w:lang w:eastAsia="en-US"/>
              </w:rPr>
            </w:pPr>
            <w:r w:rsidRPr="00413E81">
              <w:rPr>
                <w:sz w:val="22"/>
                <w:szCs w:val="22"/>
              </w:rPr>
              <w:t>3.</w:t>
            </w:r>
          </w:p>
        </w:tc>
        <w:tc>
          <w:tcPr>
            <w:tcW w:w="1331" w:type="pct"/>
            <w:hideMark/>
          </w:tcPr>
          <w:p w:rsidR="00F67B08" w:rsidRDefault="00F67B08" w:rsidP="00035888">
            <w:pPr>
              <w:jc w:val="both"/>
              <w:rPr>
                <w:sz w:val="22"/>
                <w:szCs w:val="22"/>
                <w:lang w:eastAsia="en-US"/>
              </w:rPr>
            </w:pPr>
            <w:r w:rsidRPr="00413E81">
              <w:rPr>
                <w:sz w:val="22"/>
                <w:szCs w:val="22"/>
                <w:lang w:eastAsia="en-US"/>
              </w:rPr>
              <w:t xml:space="preserve">Основное мероприятие «Приобретение услуг и выполнение работ </w:t>
            </w:r>
            <w:r w:rsidR="00E74D07">
              <w:rPr>
                <w:sz w:val="22"/>
                <w:szCs w:val="22"/>
                <w:lang w:eastAsia="en-US"/>
              </w:rPr>
              <w:t xml:space="preserve">                       </w:t>
            </w:r>
            <w:r w:rsidRPr="00413E81">
              <w:rPr>
                <w:sz w:val="22"/>
                <w:szCs w:val="22"/>
                <w:lang w:eastAsia="en-US"/>
              </w:rPr>
              <w:t xml:space="preserve">по обеспечению функционирования инфраструктуры систем, средств связи </w:t>
            </w:r>
            <w:r w:rsidR="00E74D07">
              <w:rPr>
                <w:sz w:val="22"/>
                <w:szCs w:val="22"/>
                <w:lang w:eastAsia="en-US"/>
              </w:rPr>
              <w:t xml:space="preserve">                  </w:t>
            </w:r>
            <w:r w:rsidRPr="00413E81">
              <w:rPr>
                <w:sz w:val="22"/>
                <w:szCs w:val="22"/>
                <w:lang w:eastAsia="en-US"/>
              </w:rPr>
              <w:t>и передачи данных Оренбургского городского звена Оренбургской территориальной подси</w:t>
            </w:r>
            <w:r w:rsidRPr="00413E81">
              <w:rPr>
                <w:sz w:val="22"/>
                <w:szCs w:val="22"/>
                <w:lang w:eastAsia="en-US"/>
              </w:rPr>
              <w:softHyphen/>
              <w:t>стемы РСЧС, единой дежурно-диспетчерской службы»</w:t>
            </w:r>
          </w:p>
          <w:p w:rsidR="000A7712" w:rsidRPr="00413E81" w:rsidRDefault="000A7712" w:rsidP="00035888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" w:type="pct"/>
            <w:hideMark/>
          </w:tcPr>
          <w:p w:rsidR="00F67B08" w:rsidRPr="00413E81" w:rsidRDefault="00F67B08" w:rsidP="000A77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13E81">
              <w:rPr>
                <w:sz w:val="22"/>
                <w:szCs w:val="22"/>
              </w:rPr>
              <w:t>2020</w:t>
            </w:r>
            <w:r w:rsidRPr="00413E81">
              <w:rPr>
                <w:sz w:val="22"/>
                <w:szCs w:val="22"/>
                <w:lang w:eastAsia="en-US"/>
              </w:rPr>
              <w:t>–</w:t>
            </w:r>
            <w:r w:rsidRPr="00413E81">
              <w:rPr>
                <w:sz w:val="22"/>
                <w:szCs w:val="22"/>
              </w:rPr>
              <w:t>2025</w:t>
            </w:r>
          </w:p>
        </w:tc>
        <w:tc>
          <w:tcPr>
            <w:tcW w:w="483" w:type="pct"/>
            <w:hideMark/>
          </w:tcPr>
          <w:p w:rsidR="00F67B08" w:rsidRPr="00413E81" w:rsidRDefault="00F67B08" w:rsidP="000358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13E81">
              <w:rPr>
                <w:sz w:val="22"/>
                <w:szCs w:val="22"/>
              </w:rPr>
              <w:t>УИС</w:t>
            </w:r>
          </w:p>
        </w:tc>
        <w:tc>
          <w:tcPr>
            <w:tcW w:w="430" w:type="pct"/>
            <w:hideMark/>
          </w:tcPr>
          <w:p w:rsidR="00F67B08" w:rsidRPr="00413E81" w:rsidRDefault="00F67B08" w:rsidP="000358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13E81">
              <w:rPr>
                <w:sz w:val="22"/>
                <w:szCs w:val="22"/>
              </w:rPr>
              <w:t>бюджет города Оре</w:t>
            </w:r>
            <w:r w:rsidRPr="00413E81">
              <w:rPr>
                <w:sz w:val="22"/>
                <w:szCs w:val="22"/>
              </w:rPr>
              <w:t>н</w:t>
            </w:r>
            <w:r w:rsidRPr="00413E81">
              <w:rPr>
                <w:sz w:val="22"/>
                <w:szCs w:val="22"/>
              </w:rPr>
              <w:t>бурга</w:t>
            </w:r>
          </w:p>
        </w:tc>
        <w:tc>
          <w:tcPr>
            <w:tcW w:w="360" w:type="pct"/>
          </w:tcPr>
          <w:p w:rsidR="00F67B08" w:rsidRPr="00413E81" w:rsidRDefault="00DA2170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403</w:t>
            </w:r>
            <w:r w:rsidR="00F67B08" w:rsidRPr="00413E81">
              <w:rPr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356" w:type="pct"/>
            <w:gridSpan w:val="2"/>
          </w:tcPr>
          <w:p w:rsidR="00F67B08" w:rsidRPr="00413E81" w:rsidRDefault="00F67B08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 w:rsidRPr="00413E81">
              <w:rPr>
                <w:sz w:val="22"/>
                <w:szCs w:val="22"/>
                <w:lang w:eastAsia="en-US"/>
              </w:rPr>
              <w:t>145,00</w:t>
            </w:r>
          </w:p>
        </w:tc>
        <w:tc>
          <w:tcPr>
            <w:tcW w:w="286" w:type="pct"/>
            <w:gridSpan w:val="2"/>
          </w:tcPr>
          <w:p w:rsidR="00F67B08" w:rsidRPr="00413E81" w:rsidRDefault="00DA2170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  <w:r w:rsidR="00F67B08" w:rsidRPr="00413E81">
              <w:rPr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335" w:type="pct"/>
            <w:gridSpan w:val="2"/>
          </w:tcPr>
          <w:p w:rsidR="00F67B08" w:rsidRPr="00413E81" w:rsidRDefault="00DA2170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</w:t>
            </w:r>
            <w:r w:rsidR="00F67B08" w:rsidRPr="00413E81">
              <w:rPr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345" w:type="pct"/>
            <w:gridSpan w:val="2"/>
          </w:tcPr>
          <w:p w:rsidR="00F67B08" w:rsidRPr="00413E81" w:rsidRDefault="00DA2170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="00F67B08" w:rsidRPr="00413E81">
              <w:rPr>
                <w:sz w:val="22"/>
                <w:szCs w:val="22"/>
              </w:rPr>
              <w:t>,00</w:t>
            </w:r>
          </w:p>
        </w:tc>
        <w:tc>
          <w:tcPr>
            <w:tcW w:w="335" w:type="pct"/>
          </w:tcPr>
          <w:p w:rsidR="00F67B08" w:rsidRPr="00413E81" w:rsidRDefault="00F67B08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413E81">
              <w:rPr>
                <w:sz w:val="22"/>
                <w:szCs w:val="22"/>
              </w:rPr>
              <w:t>70,00</w:t>
            </w:r>
          </w:p>
        </w:tc>
        <w:tc>
          <w:tcPr>
            <w:tcW w:w="312" w:type="pct"/>
          </w:tcPr>
          <w:p w:rsidR="00F67B08" w:rsidRPr="00413E81" w:rsidRDefault="00F67B08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413E81">
              <w:rPr>
                <w:sz w:val="22"/>
                <w:szCs w:val="22"/>
              </w:rPr>
              <w:t>75,00</w:t>
            </w:r>
          </w:p>
        </w:tc>
      </w:tr>
      <w:tr w:rsidR="00CE5750" w:rsidRPr="00413E81" w:rsidTr="00CE5750">
        <w:trPr>
          <w:cantSplit/>
          <w:trHeight w:val="20"/>
        </w:trPr>
        <w:tc>
          <w:tcPr>
            <w:tcW w:w="2240" w:type="pct"/>
            <w:gridSpan w:val="4"/>
          </w:tcPr>
          <w:p w:rsidR="00CE5750" w:rsidRPr="00413E81" w:rsidRDefault="00CE5750" w:rsidP="00CE575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413E81">
              <w:rPr>
                <w:sz w:val="22"/>
                <w:szCs w:val="22"/>
              </w:rPr>
              <w:t>Итого по задаче 3,</w:t>
            </w:r>
            <w:r>
              <w:rPr>
                <w:sz w:val="22"/>
                <w:szCs w:val="22"/>
              </w:rPr>
              <w:t xml:space="preserve"> </w:t>
            </w:r>
            <w:r w:rsidRPr="00413E81">
              <w:rPr>
                <w:sz w:val="22"/>
                <w:szCs w:val="22"/>
              </w:rPr>
              <w:t>в т. ч. по исполн</w:t>
            </w:r>
            <w:r w:rsidRPr="00413E81">
              <w:rPr>
                <w:sz w:val="22"/>
                <w:szCs w:val="22"/>
              </w:rPr>
              <w:t>и</w:t>
            </w:r>
            <w:r w:rsidRPr="00413E81">
              <w:rPr>
                <w:sz w:val="22"/>
                <w:szCs w:val="22"/>
              </w:rPr>
              <w:t xml:space="preserve">телям и источникам </w:t>
            </w:r>
            <w:r>
              <w:rPr>
                <w:sz w:val="22"/>
                <w:szCs w:val="22"/>
              </w:rPr>
              <w:t>ф</w:t>
            </w:r>
            <w:r w:rsidRPr="00413E81">
              <w:rPr>
                <w:sz w:val="22"/>
                <w:szCs w:val="22"/>
              </w:rPr>
              <w:t>инансирования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430" w:type="pct"/>
            <w:vMerge w:val="restart"/>
          </w:tcPr>
          <w:p w:rsidR="00CE5750" w:rsidRPr="00413E81" w:rsidRDefault="00CE5750" w:rsidP="000358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13E81">
              <w:rPr>
                <w:sz w:val="22"/>
                <w:szCs w:val="22"/>
              </w:rPr>
              <w:t>бюджет города Оре</w:t>
            </w:r>
            <w:r w:rsidRPr="00413E81">
              <w:rPr>
                <w:sz w:val="22"/>
                <w:szCs w:val="22"/>
              </w:rPr>
              <w:t>н</w:t>
            </w:r>
            <w:r w:rsidRPr="00413E81">
              <w:rPr>
                <w:sz w:val="22"/>
                <w:szCs w:val="22"/>
              </w:rPr>
              <w:t>бурга</w:t>
            </w:r>
          </w:p>
        </w:tc>
        <w:tc>
          <w:tcPr>
            <w:tcW w:w="360" w:type="pct"/>
            <w:vMerge w:val="restart"/>
          </w:tcPr>
          <w:p w:rsidR="00CE5750" w:rsidRPr="00413E81" w:rsidRDefault="00DA2170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403</w:t>
            </w:r>
            <w:r w:rsidR="00CE5750" w:rsidRPr="00413E81">
              <w:rPr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356" w:type="pct"/>
            <w:gridSpan w:val="2"/>
            <w:vMerge w:val="restart"/>
          </w:tcPr>
          <w:p w:rsidR="00CE5750" w:rsidRPr="00413E81" w:rsidRDefault="00CE5750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 w:rsidRPr="00413E81">
              <w:rPr>
                <w:sz w:val="22"/>
                <w:szCs w:val="22"/>
                <w:lang w:eastAsia="en-US"/>
              </w:rPr>
              <w:t>145,00</w:t>
            </w:r>
          </w:p>
        </w:tc>
        <w:tc>
          <w:tcPr>
            <w:tcW w:w="286" w:type="pct"/>
            <w:gridSpan w:val="2"/>
            <w:vMerge w:val="restart"/>
          </w:tcPr>
          <w:p w:rsidR="00CE5750" w:rsidRPr="00413E81" w:rsidRDefault="00DA2170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  <w:r w:rsidR="00CE5750" w:rsidRPr="00413E81">
              <w:rPr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335" w:type="pct"/>
            <w:gridSpan w:val="2"/>
            <w:vMerge w:val="restart"/>
          </w:tcPr>
          <w:p w:rsidR="00CE5750" w:rsidRPr="00413E81" w:rsidRDefault="00DA2170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</w:t>
            </w:r>
            <w:r w:rsidR="00CE5750" w:rsidRPr="00413E81">
              <w:rPr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345" w:type="pct"/>
            <w:gridSpan w:val="2"/>
            <w:vMerge w:val="restart"/>
          </w:tcPr>
          <w:p w:rsidR="00CE5750" w:rsidRPr="00413E81" w:rsidRDefault="00DA2170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="00CE5750" w:rsidRPr="00413E81">
              <w:rPr>
                <w:sz w:val="22"/>
                <w:szCs w:val="22"/>
              </w:rPr>
              <w:t>,00</w:t>
            </w:r>
          </w:p>
        </w:tc>
        <w:tc>
          <w:tcPr>
            <w:tcW w:w="335" w:type="pct"/>
            <w:vMerge w:val="restart"/>
          </w:tcPr>
          <w:p w:rsidR="00CE5750" w:rsidRPr="00413E81" w:rsidRDefault="00CE5750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413E81">
              <w:rPr>
                <w:sz w:val="22"/>
                <w:szCs w:val="22"/>
              </w:rPr>
              <w:t>70,00</w:t>
            </w:r>
          </w:p>
        </w:tc>
        <w:tc>
          <w:tcPr>
            <w:tcW w:w="312" w:type="pct"/>
            <w:vMerge w:val="restart"/>
          </w:tcPr>
          <w:p w:rsidR="00CE5750" w:rsidRPr="00413E81" w:rsidRDefault="00CE5750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413E81">
              <w:rPr>
                <w:sz w:val="22"/>
                <w:szCs w:val="22"/>
              </w:rPr>
              <w:t>75,00</w:t>
            </w:r>
          </w:p>
        </w:tc>
      </w:tr>
      <w:tr w:rsidR="00CE5750" w:rsidRPr="00413E81" w:rsidTr="00CE5750">
        <w:trPr>
          <w:cantSplit/>
          <w:trHeight w:val="20"/>
        </w:trPr>
        <w:tc>
          <w:tcPr>
            <w:tcW w:w="2240" w:type="pct"/>
            <w:gridSpan w:val="4"/>
          </w:tcPr>
          <w:p w:rsidR="00CE5750" w:rsidRPr="00413E81" w:rsidRDefault="00CE5750" w:rsidP="00CE575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13E81">
              <w:rPr>
                <w:sz w:val="22"/>
                <w:szCs w:val="22"/>
              </w:rPr>
              <w:t>УИС</w:t>
            </w:r>
          </w:p>
        </w:tc>
        <w:tc>
          <w:tcPr>
            <w:tcW w:w="430" w:type="pct"/>
            <w:vMerge/>
          </w:tcPr>
          <w:p w:rsidR="00CE5750" w:rsidRPr="00413E81" w:rsidRDefault="00CE5750" w:rsidP="000358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vMerge/>
          </w:tcPr>
          <w:p w:rsidR="00CE5750" w:rsidRPr="00413E81" w:rsidRDefault="00CE5750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pct"/>
            <w:gridSpan w:val="2"/>
            <w:vMerge/>
          </w:tcPr>
          <w:p w:rsidR="00CE5750" w:rsidRPr="00413E81" w:rsidRDefault="00CE5750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6" w:type="pct"/>
            <w:gridSpan w:val="2"/>
            <w:vMerge/>
          </w:tcPr>
          <w:p w:rsidR="00CE5750" w:rsidRPr="00413E81" w:rsidRDefault="00CE5750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35" w:type="pct"/>
            <w:gridSpan w:val="2"/>
            <w:vMerge/>
          </w:tcPr>
          <w:p w:rsidR="00CE5750" w:rsidRPr="00413E81" w:rsidRDefault="00CE5750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5" w:type="pct"/>
            <w:gridSpan w:val="2"/>
            <w:vMerge/>
          </w:tcPr>
          <w:p w:rsidR="00CE5750" w:rsidRPr="00413E81" w:rsidRDefault="00CE5750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335" w:type="pct"/>
            <w:vMerge/>
          </w:tcPr>
          <w:p w:rsidR="00CE5750" w:rsidRPr="00413E81" w:rsidRDefault="00CE5750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312" w:type="pct"/>
            <w:vMerge/>
          </w:tcPr>
          <w:p w:rsidR="00CE5750" w:rsidRPr="00413E81" w:rsidRDefault="00CE5750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</w:tr>
      <w:tr w:rsidR="00F67B08" w:rsidRPr="00413E81" w:rsidTr="00CE5750">
        <w:trPr>
          <w:cantSplit/>
          <w:trHeight w:val="20"/>
        </w:trPr>
        <w:tc>
          <w:tcPr>
            <w:tcW w:w="5000" w:type="pct"/>
            <w:gridSpan w:val="16"/>
            <w:hideMark/>
          </w:tcPr>
          <w:p w:rsidR="00F67B08" w:rsidRPr="00413E81" w:rsidRDefault="00F67B08" w:rsidP="00035888">
            <w:pPr>
              <w:jc w:val="both"/>
              <w:rPr>
                <w:sz w:val="22"/>
                <w:szCs w:val="22"/>
              </w:rPr>
            </w:pPr>
            <w:r w:rsidRPr="00413E81">
              <w:rPr>
                <w:sz w:val="22"/>
                <w:szCs w:val="22"/>
              </w:rPr>
              <w:t xml:space="preserve">Задача 4. </w:t>
            </w:r>
            <w:r w:rsidRPr="00413E81">
              <w:rPr>
                <w:sz w:val="22"/>
                <w:szCs w:val="22"/>
                <w:lang w:eastAsia="en-US"/>
              </w:rPr>
              <w:t>Обеспечение технической защиты информации ограниченного доступа, обрабатываемой, хранящейся и передаваемой в автоматизированных информационных системах, сетях связи и телекоммуникаций органов местного самоуправления, муниципальных предприятиях и учреждениях города Оренбурга</w:t>
            </w:r>
          </w:p>
        </w:tc>
      </w:tr>
      <w:tr w:rsidR="00F67B08" w:rsidRPr="00413E81" w:rsidTr="000A7712">
        <w:trPr>
          <w:cantSplit/>
          <w:trHeight w:val="20"/>
        </w:trPr>
        <w:tc>
          <w:tcPr>
            <w:tcW w:w="157" w:type="pct"/>
            <w:hideMark/>
          </w:tcPr>
          <w:p w:rsidR="00F67B08" w:rsidRPr="00413E81" w:rsidRDefault="00F67B08" w:rsidP="00035888">
            <w:pPr>
              <w:widowControl w:val="0"/>
              <w:autoSpaceDE w:val="0"/>
              <w:autoSpaceDN w:val="0"/>
              <w:adjustRightInd w:val="0"/>
              <w:ind w:right="-103"/>
              <w:jc w:val="center"/>
              <w:rPr>
                <w:sz w:val="22"/>
                <w:szCs w:val="22"/>
                <w:lang w:eastAsia="en-US"/>
              </w:rPr>
            </w:pPr>
            <w:r w:rsidRPr="00413E81">
              <w:rPr>
                <w:sz w:val="22"/>
                <w:szCs w:val="22"/>
              </w:rPr>
              <w:t>4.</w:t>
            </w:r>
          </w:p>
        </w:tc>
        <w:tc>
          <w:tcPr>
            <w:tcW w:w="1331" w:type="pct"/>
            <w:hideMark/>
          </w:tcPr>
          <w:p w:rsidR="00F67B08" w:rsidRDefault="00F67B08" w:rsidP="00035888">
            <w:pPr>
              <w:jc w:val="both"/>
              <w:rPr>
                <w:sz w:val="22"/>
                <w:szCs w:val="22"/>
                <w:lang w:eastAsia="en-US"/>
              </w:rPr>
            </w:pPr>
            <w:r w:rsidRPr="00413E81">
              <w:rPr>
                <w:sz w:val="22"/>
                <w:szCs w:val="22"/>
                <w:lang w:eastAsia="en-US"/>
              </w:rPr>
              <w:t>Основное мероприятие «Приобретение оборудования, запасных частей, комплектующих, услуг и выполнение работ по технической защите информации ограниченного доступа»</w:t>
            </w:r>
          </w:p>
          <w:p w:rsidR="000A7712" w:rsidRPr="00413E81" w:rsidRDefault="000A7712" w:rsidP="000358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0" w:type="pct"/>
            <w:hideMark/>
          </w:tcPr>
          <w:p w:rsidR="00F67B08" w:rsidRPr="00413E81" w:rsidRDefault="00F67B08" w:rsidP="000A77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13E81">
              <w:rPr>
                <w:sz w:val="22"/>
                <w:szCs w:val="22"/>
              </w:rPr>
              <w:t>2020</w:t>
            </w:r>
            <w:r w:rsidRPr="00413E81">
              <w:rPr>
                <w:sz w:val="22"/>
                <w:szCs w:val="22"/>
                <w:lang w:eastAsia="en-US"/>
              </w:rPr>
              <w:t>–</w:t>
            </w:r>
            <w:r w:rsidRPr="00413E81">
              <w:rPr>
                <w:sz w:val="22"/>
                <w:szCs w:val="22"/>
              </w:rPr>
              <w:t>2025</w:t>
            </w:r>
          </w:p>
        </w:tc>
        <w:tc>
          <w:tcPr>
            <w:tcW w:w="483" w:type="pct"/>
            <w:hideMark/>
          </w:tcPr>
          <w:p w:rsidR="00F67B08" w:rsidRPr="00413E81" w:rsidRDefault="00F67B08" w:rsidP="000358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13E81">
              <w:rPr>
                <w:sz w:val="22"/>
                <w:szCs w:val="22"/>
              </w:rPr>
              <w:t>УИС</w:t>
            </w:r>
          </w:p>
        </w:tc>
        <w:tc>
          <w:tcPr>
            <w:tcW w:w="430" w:type="pct"/>
            <w:hideMark/>
          </w:tcPr>
          <w:p w:rsidR="00F67B08" w:rsidRPr="002C5EEC" w:rsidRDefault="00F67B08" w:rsidP="000358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C5EEC">
              <w:rPr>
                <w:sz w:val="22"/>
                <w:szCs w:val="22"/>
              </w:rPr>
              <w:t>бюджет города Оре</w:t>
            </w:r>
            <w:r w:rsidRPr="002C5EEC">
              <w:rPr>
                <w:sz w:val="22"/>
                <w:szCs w:val="22"/>
              </w:rPr>
              <w:t>н</w:t>
            </w:r>
            <w:r w:rsidRPr="002C5EEC">
              <w:rPr>
                <w:sz w:val="22"/>
                <w:szCs w:val="22"/>
              </w:rPr>
              <w:t>бурга</w:t>
            </w:r>
          </w:p>
        </w:tc>
        <w:tc>
          <w:tcPr>
            <w:tcW w:w="360" w:type="pct"/>
          </w:tcPr>
          <w:p w:rsidR="00F67B08" w:rsidRPr="002C5EEC" w:rsidRDefault="00DA2170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4843</w:t>
            </w:r>
            <w:r w:rsidR="00F67B08" w:rsidRPr="002C5EEC">
              <w:rPr>
                <w:sz w:val="22"/>
                <w:szCs w:val="22"/>
                <w:lang w:eastAsia="en-US"/>
              </w:rPr>
              <w:t>,78</w:t>
            </w:r>
          </w:p>
        </w:tc>
        <w:tc>
          <w:tcPr>
            <w:tcW w:w="356" w:type="pct"/>
            <w:gridSpan w:val="2"/>
          </w:tcPr>
          <w:p w:rsidR="00F67B08" w:rsidRPr="002C5EEC" w:rsidRDefault="00F67B08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 w:rsidRPr="002C5EEC">
              <w:rPr>
                <w:sz w:val="22"/>
                <w:szCs w:val="22"/>
                <w:lang w:eastAsia="en-US"/>
              </w:rPr>
              <w:t>563,78</w:t>
            </w:r>
          </w:p>
        </w:tc>
        <w:tc>
          <w:tcPr>
            <w:tcW w:w="338" w:type="pct"/>
            <w:gridSpan w:val="3"/>
          </w:tcPr>
          <w:p w:rsidR="00F67B08" w:rsidRPr="002C5EEC" w:rsidRDefault="00DA2170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650</w:t>
            </w:r>
            <w:r w:rsidR="00F67B08" w:rsidRPr="002C5EEC">
              <w:rPr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312" w:type="pct"/>
            <w:gridSpan w:val="2"/>
          </w:tcPr>
          <w:p w:rsidR="00F67B08" w:rsidRPr="00413E81" w:rsidRDefault="00DA2170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1300</w:t>
            </w:r>
            <w:r w:rsidR="00F67B08" w:rsidRPr="00413E81">
              <w:rPr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316" w:type="pct"/>
          </w:tcPr>
          <w:p w:rsidR="00F67B08" w:rsidRPr="00413E81" w:rsidRDefault="00DA2170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</w:t>
            </w:r>
            <w:r w:rsidR="00F67B08" w:rsidRPr="00413E81">
              <w:rPr>
                <w:sz w:val="22"/>
                <w:szCs w:val="22"/>
              </w:rPr>
              <w:t>,00</w:t>
            </w:r>
          </w:p>
        </w:tc>
        <w:tc>
          <w:tcPr>
            <w:tcW w:w="335" w:type="pct"/>
          </w:tcPr>
          <w:p w:rsidR="00F67B08" w:rsidRPr="00413E81" w:rsidRDefault="00F67B08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413E81">
              <w:rPr>
                <w:sz w:val="22"/>
                <w:szCs w:val="22"/>
              </w:rPr>
              <w:t>500,00</w:t>
            </w:r>
          </w:p>
        </w:tc>
        <w:tc>
          <w:tcPr>
            <w:tcW w:w="312" w:type="pct"/>
          </w:tcPr>
          <w:p w:rsidR="00F67B08" w:rsidRPr="00413E81" w:rsidRDefault="00F67B08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413E81">
              <w:rPr>
                <w:sz w:val="22"/>
                <w:szCs w:val="22"/>
              </w:rPr>
              <w:t>530,00</w:t>
            </w:r>
          </w:p>
        </w:tc>
      </w:tr>
      <w:tr w:rsidR="000A7712" w:rsidRPr="00413E81" w:rsidTr="00D233C2">
        <w:trPr>
          <w:cantSplit/>
          <w:trHeight w:val="20"/>
        </w:trPr>
        <w:tc>
          <w:tcPr>
            <w:tcW w:w="2240" w:type="pct"/>
            <w:gridSpan w:val="4"/>
          </w:tcPr>
          <w:p w:rsidR="000A7712" w:rsidRPr="00413E81" w:rsidRDefault="000A7712" w:rsidP="000A771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413E81">
              <w:rPr>
                <w:sz w:val="22"/>
                <w:szCs w:val="22"/>
              </w:rPr>
              <w:t>Итого по задаче 4,</w:t>
            </w:r>
            <w:r>
              <w:rPr>
                <w:sz w:val="22"/>
                <w:szCs w:val="22"/>
              </w:rPr>
              <w:t xml:space="preserve"> </w:t>
            </w:r>
            <w:r w:rsidRPr="00413E81">
              <w:rPr>
                <w:sz w:val="22"/>
                <w:szCs w:val="22"/>
              </w:rPr>
              <w:t>в т. ч. по исполн</w:t>
            </w:r>
            <w:r w:rsidRPr="00413E81">
              <w:rPr>
                <w:sz w:val="22"/>
                <w:szCs w:val="22"/>
              </w:rPr>
              <w:t>и</w:t>
            </w:r>
            <w:r w:rsidRPr="00413E81">
              <w:rPr>
                <w:sz w:val="22"/>
                <w:szCs w:val="22"/>
              </w:rPr>
              <w:t>телям и источникам финансирования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430" w:type="pct"/>
            <w:vMerge w:val="restart"/>
          </w:tcPr>
          <w:p w:rsidR="000A7712" w:rsidRPr="002C5EEC" w:rsidRDefault="000A7712" w:rsidP="000358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C5EEC">
              <w:rPr>
                <w:sz w:val="22"/>
                <w:szCs w:val="22"/>
              </w:rPr>
              <w:t>бюджет города Оре</w:t>
            </w:r>
            <w:r w:rsidRPr="002C5EEC">
              <w:rPr>
                <w:sz w:val="22"/>
                <w:szCs w:val="22"/>
              </w:rPr>
              <w:t>н</w:t>
            </w:r>
            <w:r w:rsidRPr="002C5EEC">
              <w:rPr>
                <w:sz w:val="22"/>
                <w:szCs w:val="22"/>
              </w:rPr>
              <w:t>бурга</w:t>
            </w:r>
          </w:p>
        </w:tc>
        <w:tc>
          <w:tcPr>
            <w:tcW w:w="360" w:type="pct"/>
            <w:vMerge w:val="restart"/>
          </w:tcPr>
          <w:p w:rsidR="000A7712" w:rsidRPr="002C5EEC" w:rsidRDefault="00DA2170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4843</w:t>
            </w:r>
            <w:r w:rsidR="000A7712" w:rsidRPr="002C5EEC">
              <w:rPr>
                <w:sz w:val="22"/>
                <w:szCs w:val="22"/>
                <w:lang w:eastAsia="en-US"/>
              </w:rPr>
              <w:t>,78</w:t>
            </w:r>
          </w:p>
        </w:tc>
        <w:tc>
          <w:tcPr>
            <w:tcW w:w="356" w:type="pct"/>
            <w:gridSpan w:val="2"/>
            <w:vMerge w:val="restart"/>
          </w:tcPr>
          <w:p w:rsidR="000A7712" w:rsidRPr="002C5EEC" w:rsidRDefault="000A7712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 w:rsidRPr="002C5EEC">
              <w:rPr>
                <w:sz w:val="22"/>
                <w:szCs w:val="22"/>
                <w:lang w:eastAsia="en-US"/>
              </w:rPr>
              <w:t>563,78</w:t>
            </w:r>
          </w:p>
        </w:tc>
        <w:tc>
          <w:tcPr>
            <w:tcW w:w="338" w:type="pct"/>
            <w:gridSpan w:val="3"/>
            <w:vMerge w:val="restart"/>
          </w:tcPr>
          <w:p w:rsidR="000A7712" w:rsidRPr="002C5EEC" w:rsidRDefault="00DA2170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650</w:t>
            </w:r>
            <w:r w:rsidR="000A7712" w:rsidRPr="002C5EEC">
              <w:rPr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312" w:type="pct"/>
            <w:gridSpan w:val="2"/>
            <w:vMerge w:val="restart"/>
          </w:tcPr>
          <w:p w:rsidR="000A7712" w:rsidRPr="00413E81" w:rsidRDefault="00DA2170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1300</w:t>
            </w:r>
            <w:r w:rsidR="000A7712" w:rsidRPr="00413E81">
              <w:rPr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316" w:type="pct"/>
            <w:vMerge w:val="restart"/>
          </w:tcPr>
          <w:p w:rsidR="000A7712" w:rsidRPr="00413E81" w:rsidRDefault="00DA2170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</w:t>
            </w:r>
            <w:r w:rsidR="000A7712" w:rsidRPr="00413E81">
              <w:rPr>
                <w:sz w:val="22"/>
                <w:szCs w:val="22"/>
              </w:rPr>
              <w:t>,00</w:t>
            </w:r>
          </w:p>
        </w:tc>
        <w:tc>
          <w:tcPr>
            <w:tcW w:w="335" w:type="pct"/>
            <w:vMerge w:val="restart"/>
          </w:tcPr>
          <w:p w:rsidR="000A7712" w:rsidRPr="00413E81" w:rsidRDefault="000A7712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413E81">
              <w:rPr>
                <w:sz w:val="22"/>
                <w:szCs w:val="22"/>
              </w:rPr>
              <w:t>500,00</w:t>
            </w:r>
          </w:p>
        </w:tc>
        <w:tc>
          <w:tcPr>
            <w:tcW w:w="312" w:type="pct"/>
            <w:vMerge w:val="restart"/>
          </w:tcPr>
          <w:p w:rsidR="000A7712" w:rsidRPr="00413E81" w:rsidRDefault="000A7712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413E81">
              <w:rPr>
                <w:sz w:val="22"/>
                <w:szCs w:val="22"/>
              </w:rPr>
              <w:t>530,00</w:t>
            </w:r>
          </w:p>
        </w:tc>
      </w:tr>
      <w:tr w:rsidR="000A7712" w:rsidRPr="00413E81" w:rsidTr="00D233C2">
        <w:trPr>
          <w:cantSplit/>
          <w:trHeight w:val="20"/>
        </w:trPr>
        <w:tc>
          <w:tcPr>
            <w:tcW w:w="2240" w:type="pct"/>
            <w:gridSpan w:val="4"/>
          </w:tcPr>
          <w:p w:rsidR="000A7712" w:rsidRPr="00413E81" w:rsidRDefault="000A7712" w:rsidP="00D233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УИС</w:t>
            </w:r>
          </w:p>
        </w:tc>
        <w:tc>
          <w:tcPr>
            <w:tcW w:w="430" w:type="pct"/>
            <w:vMerge/>
          </w:tcPr>
          <w:p w:rsidR="000A7712" w:rsidRPr="002C5EEC" w:rsidRDefault="000A7712" w:rsidP="000358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vMerge/>
          </w:tcPr>
          <w:p w:rsidR="000A7712" w:rsidRPr="002C5EEC" w:rsidRDefault="000A7712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pct"/>
            <w:gridSpan w:val="2"/>
            <w:vMerge/>
          </w:tcPr>
          <w:p w:rsidR="000A7712" w:rsidRPr="002C5EEC" w:rsidRDefault="000A7712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38" w:type="pct"/>
            <w:gridSpan w:val="3"/>
            <w:vMerge/>
          </w:tcPr>
          <w:p w:rsidR="000A7712" w:rsidRPr="002C5EEC" w:rsidRDefault="000A7712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2" w:type="pct"/>
            <w:gridSpan w:val="2"/>
            <w:vMerge/>
          </w:tcPr>
          <w:p w:rsidR="000A7712" w:rsidRPr="00413E81" w:rsidRDefault="000A7712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6" w:type="pct"/>
            <w:vMerge/>
          </w:tcPr>
          <w:p w:rsidR="000A7712" w:rsidRPr="00413E81" w:rsidRDefault="000A7712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335" w:type="pct"/>
            <w:vMerge/>
          </w:tcPr>
          <w:p w:rsidR="000A7712" w:rsidRPr="00413E81" w:rsidRDefault="000A7712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312" w:type="pct"/>
            <w:vMerge/>
          </w:tcPr>
          <w:p w:rsidR="000A7712" w:rsidRPr="00413E81" w:rsidRDefault="000A7712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</w:tr>
      <w:tr w:rsidR="00F67B08" w:rsidRPr="00413E81" w:rsidTr="00CE5750">
        <w:trPr>
          <w:cantSplit/>
          <w:trHeight w:val="20"/>
        </w:trPr>
        <w:tc>
          <w:tcPr>
            <w:tcW w:w="5000" w:type="pct"/>
            <w:gridSpan w:val="16"/>
            <w:hideMark/>
          </w:tcPr>
          <w:p w:rsidR="00F67B08" w:rsidRPr="00413E81" w:rsidRDefault="00F67B08" w:rsidP="000358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13E81">
              <w:rPr>
                <w:sz w:val="22"/>
                <w:szCs w:val="22"/>
              </w:rPr>
              <w:t>Задача 5. Обеспечение функционирования и развитие комплекса систем и сетей фиксированной телефонной связи Администрации города Оренбурга</w:t>
            </w:r>
          </w:p>
        </w:tc>
      </w:tr>
      <w:tr w:rsidR="00F67B08" w:rsidRPr="00413E81" w:rsidTr="00CE5750">
        <w:trPr>
          <w:cantSplit/>
          <w:trHeight w:val="20"/>
        </w:trPr>
        <w:tc>
          <w:tcPr>
            <w:tcW w:w="157" w:type="pct"/>
            <w:hideMark/>
          </w:tcPr>
          <w:p w:rsidR="00F67B08" w:rsidRPr="00413E81" w:rsidRDefault="00F67B08" w:rsidP="00035888">
            <w:pPr>
              <w:widowControl w:val="0"/>
              <w:autoSpaceDE w:val="0"/>
              <w:autoSpaceDN w:val="0"/>
              <w:adjustRightInd w:val="0"/>
              <w:ind w:right="-103"/>
              <w:jc w:val="center"/>
              <w:rPr>
                <w:sz w:val="22"/>
                <w:szCs w:val="22"/>
                <w:lang w:eastAsia="en-US"/>
              </w:rPr>
            </w:pPr>
            <w:r w:rsidRPr="00413E81">
              <w:rPr>
                <w:sz w:val="22"/>
                <w:szCs w:val="22"/>
              </w:rPr>
              <w:t>5.</w:t>
            </w:r>
          </w:p>
        </w:tc>
        <w:tc>
          <w:tcPr>
            <w:tcW w:w="1331" w:type="pct"/>
            <w:hideMark/>
          </w:tcPr>
          <w:p w:rsidR="00F67B08" w:rsidRDefault="00F67B08" w:rsidP="000358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413E81">
              <w:rPr>
                <w:sz w:val="22"/>
                <w:szCs w:val="22"/>
                <w:lang w:eastAsia="en-US"/>
              </w:rPr>
              <w:t>Основное мероприятие «Развитие               и обеспечение функционирования ком</w:t>
            </w:r>
            <w:r w:rsidRPr="00413E81">
              <w:rPr>
                <w:sz w:val="22"/>
                <w:szCs w:val="22"/>
                <w:lang w:eastAsia="en-US"/>
              </w:rPr>
              <w:softHyphen/>
              <w:t>плекса систем и сетей фиксированной телефонной связи Администрации города Оренбурга»</w:t>
            </w:r>
          </w:p>
          <w:p w:rsidR="000A7712" w:rsidRPr="00413E81" w:rsidRDefault="000A7712" w:rsidP="000358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" w:type="pct"/>
            <w:hideMark/>
          </w:tcPr>
          <w:p w:rsidR="00F67B08" w:rsidRPr="00413E81" w:rsidRDefault="00F67B08" w:rsidP="0003588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413E81">
              <w:rPr>
                <w:sz w:val="22"/>
                <w:szCs w:val="22"/>
              </w:rPr>
              <w:t>2020</w:t>
            </w:r>
            <w:r w:rsidRPr="00413E81">
              <w:rPr>
                <w:sz w:val="22"/>
                <w:szCs w:val="22"/>
                <w:lang w:eastAsia="en-US"/>
              </w:rPr>
              <w:t>–</w:t>
            </w:r>
            <w:r w:rsidRPr="00413E81">
              <w:rPr>
                <w:sz w:val="22"/>
                <w:szCs w:val="22"/>
              </w:rPr>
              <w:t>2025</w:t>
            </w:r>
          </w:p>
        </w:tc>
        <w:tc>
          <w:tcPr>
            <w:tcW w:w="483" w:type="pct"/>
            <w:hideMark/>
          </w:tcPr>
          <w:p w:rsidR="00F67B08" w:rsidRPr="00413E81" w:rsidRDefault="00F67B08" w:rsidP="000358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13E81">
              <w:rPr>
                <w:sz w:val="22"/>
                <w:szCs w:val="22"/>
              </w:rPr>
              <w:t>УИС</w:t>
            </w:r>
          </w:p>
        </w:tc>
        <w:tc>
          <w:tcPr>
            <w:tcW w:w="430" w:type="pct"/>
            <w:hideMark/>
          </w:tcPr>
          <w:p w:rsidR="00F67B08" w:rsidRPr="00413E81" w:rsidRDefault="00F67B08" w:rsidP="000358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13E81">
              <w:rPr>
                <w:sz w:val="22"/>
                <w:szCs w:val="22"/>
              </w:rPr>
              <w:t>бюджет города Оре</w:t>
            </w:r>
            <w:r w:rsidRPr="00413E81">
              <w:rPr>
                <w:sz w:val="22"/>
                <w:szCs w:val="22"/>
              </w:rPr>
              <w:t>н</w:t>
            </w:r>
            <w:r w:rsidRPr="00413E81">
              <w:rPr>
                <w:sz w:val="22"/>
                <w:szCs w:val="22"/>
              </w:rPr>
              <w:t>бурга</w:t>
            </w:r>
          </w:p>
        </w:tc>
        <w:tc>
          <w:tcPr>
            <w:tcW w:w="360" w:type="pct"/>
          </w:tcPr>
          <w:p w:rsidR="00F67B08" w:rsidRPr="00413E81" w:rsidRDefault="00F65436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3520</w:t>
            </w:r>
            <w:r w:rsidR="00F67B08" w:rsidRPr="00413E81">
              <w:rPr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356" w:type="pct"/>
            <w:gridSpan w:val="2"/>
          </w:tcPr>
          <w:p w:rsidR="00F67B08" w:rsidRPr="00413E81" w:rsidRDefault="00F67B08" w:rsidP="00035888">
            <w:pPr>
              <w:widowControl w:val="0"/>
              <w:autoSpaceDE w:val="0"/>
              <w:autoSpaceDN w:val="0"/>
              <w:adjustRightInd w:val="0"/>
              <w:ind w:left="-151"/>
              <w:jc w:val="right"/>
              <w:rPr>
                <w:sz w:val="22"/>
                <w:szCs w:val="22"/>
                <w:lang w:eastAsia="en-US"/>
              </w:rPr>
            </w:pPr>
            <w:r w:rsidRPr="00413E81">
              <w:rPr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338" w:type="pct"/>
            <w:gridSpan w:val="3"/>
          </w:tcPr>
          <w:p w:rsidR="00F67B08" w:rsidRPr="00413E81" w:rsidRDefault="00DA2170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210</w:t>
            </w:r>
            <w:r w:rsidR="00F67B08" w:rsidRPr="00413E81">
              <w:rPr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312" w:type="pct"/>
            <w:gridSpan w:val="2"/>
          </w:tcPr>
          <w:p w:rsidR="00F67B08" w:rsidRPr="00413E81" w:rsidRDefault="00DA2170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1210</w:t>
            </w:r>
            <w:r w:rsidR="00F67B08" w:rsidRPr="00413E81">
              <w:rPr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316" w:type="pct"/>
          </w:tcPr>
          <w:p w:rsidR="00F67B08" w:rsidRPr="00413E81" w:rsidRDefault="00DA2170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1710</w:t>
            </w:r>
            <w:r w:rsidR="00F67B08" w:rsidRPr="00413E81">
              <w:rPr>
                <w:sz w:val="22"/>
                <w:szCs w:val="22"/>
              </w:rPr>
              <w:t>,00</w:t>
            </w:r>
          </w:p>
        </w:tc>
        <w:tc>
          <w:tcPr>
            <w:tcW w:w="335" w:type="pct"/>
          </w:tcPr>
          <w:p w:rsidR="00F67B08" w:rsidRPr="00413E81" w:rsidRDefault="00F67B08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413E81">
              <w:rPr>
                <w:sz w:val="22"/>
                <w:szCs w:val="22"/>
              </w:rPr>
              <w:t>140,00</w:t>
            </w:r>
          </w:p>
        </w:tc>
        <w:tc>
          <w:tcPr>
            <w:tcW w:w="312" w:type="pct"/>
          </w:tcPr>
          <w:p w:rsidR="00F67B08" w:rsidRPr="00413E81" w:rsidRDefault="00F67B08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413E81">
              <w:rPr>
                <w:sz w:val="22"/>
                <w:szCs w:val="22"/>
              </w:rPr>
              <w:t>150,00</w:t>
            </w:r>
          </w:p>
        </w:tc>
      </w:tr>
      <w:tr w:rsidR="000A7712" w:rsidRPr="00413E81" w:rsidTr="000A7712">
        <w:trPr>
          <w:cantSplit/>
          <w:trHeight w:val="20"/>
        </w:trPr>
        <w:tc>
          <w:tcPr>
            <w:tcW w:w="2240" w:type="pct"/>
            <w:gridSpan w:val="4"/>
          </w:tcPr>
          <w:p w:rsidR="000A7712" w:rsidRPr="00413E81" w:rsidRDefault="000A7712" w:rsidP="000A771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413E81">
              <w:rPr>
                <w:sz w:val="22"/>
                <w:szCs w:val="22"/>
              </w:rPr>
              <w:t>Итого по задаче 5,</w:t>
            </w:r>
            <w:r>
              <w:rPr>
                <w:sz w:val="22"/>
                <w:szCs w:val="22"/>
              </w:rPr>
              <w:t xml:space="preserve"> </w:t>
            </w:r>
            <w:r w:rsidRPr="00413E81">
              <w:rPr>
                <w:sz w:val="22"/>
                <w:szCs w:val="22"/>
              </w:rPr>
              <w:t>в т.ч. по исполн</w:t>
            </w:r>
            <w:r w:rsidRPr="00413E81">
              <w:rPr>
                <w:sz w:val="22"/>
                <w:szCs w:val="22"/>
              </w:rPr>
              <w:t>и</w:t>
            </w:r>
            <w:r w:rsidRPr="00413E81">
              <w:rPr>
                <w:sz w:val="22"/>
                <w:szCs w:val="22"/>
              </w:rPr>
              <w:t>телям и источникам финансирования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430" w:type="pct"/>
            <w:vMerge w:val="restart"/>
          </w:tcPr>
          <w:p w:rsidR="000A7712" w:rsidRPr="00413E81" w:rsidRDefault="000A7712" w:rsidP="000A77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13E81">
              <w:rPr>
                <w:sz w:val="22"/>
                <w:szCs w:val="22"/>
              </w:rPr>
              <w:t>бюджет города Оре</w:t>
            </w:r>
            <w:r w:rsidRPr="00413E81">
              <w:rPr>
                <w:sz w:val="22"/>
                <w:szCs w:val="22"/>
              </w:rPr>
              <w:t>н</w:t>
            </w:r>
            <w:r w:rsidRPr="00413E81">
              <w:rPr>
                <w:sz w:val="22"/>
                <w:szCs w:val="22"/>
              </w:rPr>
              <w:t>бурга</w:t>
            </w:r>
          </w:p>
        </w:tc>
        <w:tc>
          <w:tcPr>
            <w:tcW w:w="360" w:type="pct"/>
            <w:vMerge w:val="restart"/>
          </w:tcPr>
          <w:p w:rsidR="000A7712" w:rsidRPr="00413E81" w:rsidRDefault="00F65436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3520</w:t>
            </w:r>
            <w:r w:rsidR="000A7712" w:rsidRPr="00413E81">
              <w:rPr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356" w:type="pct"/>
            <w:gridSpan w:val="2"/>
            <w:vMerge w:val="restart"/>
          </w:tcPr>
          <w:p w:rsidR="000A7712" w:rsidRPr="00413E81" w:rsidRDefault="000A7712" w:rsidP="00035888">
            <w:pPr>
              <w:widowControl w:val="0"/>
              <w:autoSpaceDE w:val="0"/>
              <w:autoSpaceDN w:val="0"/>
              <w:adjustRightInd w:val="0"/>
              <w:ind w:hanging="126"/>
              <w:jc w:val="right"/>
              <w:rPr>
                <w:sz w:val="22"/>
                <w:szCs w:val="22"/>
                <w:lang w:eastAsia="en-US"/>
              </w:rPr>
            </w:pPr>
            <w:r w:rsidRPr="00413E81">
              <w:rPr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338" w:type="pct"/>
            <w:gridSpan w:val="3"/>
            <w:vMerge w:val="restart"/>
          </w:tcPr>
          <w:p w:rsidR="000A7712" w:rsidRPr="00413E81" w:rsidRDefault="00DA2170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210</w:t>
            </w:r>
            <w:r w:rsidR="000A7712" w:rsidRPr="00413E81">
              <w:rPr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312" w:type="pct"/>
            <w:gridSpan w:val="2"/>
            <w:vMerge w:val="restart"/>
          </w:tcPr>
          <w:p w:rsidR="000A7712" w:rsidRPr="00413E81" w:rsidRDefault="000A7712" w:rsidP="00DA217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 w:rsidRPr="00413E81">
              <w:rPr>
                <w:sz w:val="22"/>
                <w:szCs w:val="22"/>
                <w:lang w:eastAsia="en-US"/>
              </w:rPr>
              <w:t>12</w:t>
            </w:r>
            <w:r w:rsidR="00DA2170">
              <w:rPr>
                <w:sz w:val="22"/>
                <w:szCs w:val="22"/>
                <w:lang w:eastAsia="en-US"/>
              </w:rPr>
              <w:t>10</w:t>
            </w:r>
            <w:r w:rsidRPr="00413E81">
              <w:rPr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316" w:type="pct"/>
            <w:vMerge w:val="restart"/>
          </w:tcPr>
          <w:p w:rsidR="000A7712" w:rsidRPr="00413E81" w:rsidRDefault="000A7712" w:rsidP="00DA217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413E81">
              <w:rPr>
                <w:sz w:val="22"/>
                <w:szCs w:val="22"/>
              </w:rPr>
              <w:t>1</w:t>
            </w:r>
            <w:r w:rsidR="00DA2170">
              <w:rPr>
                <w:sz w:val="22"/>
                <w:szCs w:val="22"/>
              </w:rPr>
              <w:t>710</w:t>
            </w:r>
            <w:r w:rsidRPr="00413E81">
              <w:rPr>
                <w:sz w:val="22"/>
                <w:szCs w:val="22"/>
              </w:rPr>
              <w:t>,00</w:t>
            </w:r>
          </w:p>
        </w:tc>
        <w:tc>
          <w:tcPr>
            <w:tcW w:w="335" w:type="pct"/>
            <w:vMerge w:val="restart"/>
          </w:tcPr>
          <w:p w:rsidR="000A7712" w:rsidRPr="00413E81" w:rsidRDefault="000A7712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413E81">
              <w:rPr>
                <w:sz w:val="22"/>
                <w:szCs w:val="22"/>
              </w:rPr>
              <w:t>140,00</w:t>
            </w:r>
          </w:p>
        </w:tc>
        <w:tc>
          <w:tcPr>
            <w:tcW w:w="312" w:type="pct"/>
            <w:vMerge w:val="restart"/>
          </w:tcPr>
          <w:p w:rsidR="000A7712" w:rsidRPr="00413E81" w:rsidRDefault="000A7712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413E81">
              <w:rPr>
                <w:sz w:val="22"/>
                <w:szCs w:val="22"/>
              </w:rPr>
              <w:t>150,00</w:t>
            </w:r>
          </w:p>
        </w:tc>
      </w:tr>
      <w:tr w:rsidR="000A7712" w:rsidRPr="00413E81" w:rsidTr="000A7712">
        <w:trPr>
          <w:cantSplit/>
          <w:trHeight w:val="20"/>
        </w:trPr>
        <w:tc>
          <w:tcPr>
            <w:tcW w:w="2240" w:type="pct"/>
            <w:gridSpan w:val="4"/>
          </w:tcPr>
          <w:p w:rsidR="000A7712" w:rsidRPr="00413E81" w:rsidRDefault="000A7712" w:rsidP="000A771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13E81">
              <w:rPr>
                <w:sz w:val="22"/>
                <w:szCs w:val="22"/>
              </w:rPr>
              <w:t>УИС</w:t>
            </w:r>
          </w:p>
        </w:tc>
        <w:tc>
          <w:tcPr>
            <w:tcW w:w="430" w:type="pct"/>
            <w:vMerge/>
          </w:tcPr>
          <w:p w:rsidR="000A7712" w:rsidRPr="00413E81" w:rsidRDefault="000A7712" w:rsidP="000A77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pct"/>
            <w:vMerge/>
          </w:tcPr>
          <w:p w:rsidR="000A7712" w:rsidRPr="00413E81" w:rsidRDefault="000A7712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pct"/>
            <w:gridSpan w:val="2"/>
            <w:vMerge/>
          </w:tcPr>
          <w:p w:rsidR="000A7712" w:rsidRPr="00413E81" w:rsidRDefault="000A7712" w:rsidP="00035888">
            <w:pPr>
              <w:widowControl w:val="0"/>
              <w:autoSpaceDE w:val="0"/>
              <w:autoSpaceDN w:val="0"/>
              <w:adjustRightInd w:val="0"/>
              <w:ind w:hanging="126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38" w:type="pct"/>
            <w:gridSpan w:val="3"/>
            <w:vMerge/>
          </w:tcPr>
          <w:p w:rsidR="000A7712" w:rsidRPr="00413E81" w:rsidRDefault="000A7712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2" w:type="pct"/>
            <w:gridSpan w:val="2"/>
            <w:vMerge/>
          </w:tcPr>
          <w:p w:rsidR="000A7712" w:rsidRPr="00413E81" w:rsidRDefault="000A7712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6" w:type="pct"/>
            <w:vMerge/>
          </w:tcPr>
          <w:p w:rsidR="000A7712" w:rsidRPr="00413E81" w:rsidRDefault="000A7712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335" w:type="pct"/>
            <w:vMerge/>
          </w:tcPr>
          <w:p w:rsidR="000A7712" w:rsidRPr="00413E81" w:rsidRDefault="000A7712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312" w:type="pct"/>
            <w:vMerge/>
          </w:tcPr>
          <w:p w:rsidR="000A7712" w:rsidRPr="00413E81" w:rsidRDefault="000A7712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</w:tr>
      <w:tr w:rsidR="00F67B08" w:rsidRPr="00413E81" w:rsidTr="00CE5750">
        <w:trPr>
          <w:cantSplit/>
          <w:trHeight w:val="20"/>
        </w:trPr>
        <w:tc>
          <w:tcPr>
            <w:tcW w:w="5000" w:type="pct"/>
            <w:gridSpan w:val="16"/>
            <w:hideMark/>
          </w:tcPr>
          <w:p w:rsidR="00F67B08" w:rsidRPr="00413E81" w:rsidRDefault="00F67B08" w:rsidP="0003588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13E81">
              <w:rPr>
                <w:sz w:val="22"/>
                <w:szCs w:val="22"/>
              </w:rPr>
              <w:lastRenderedPageBreak/>
              <w:t xml:space="preserve">Задача 6. </w:t>
            </w:r>
            <w:r w:rsidRPr="00413E81">
              <w:rPr>
                <w:sz w:val="22"/>
                <w:szCs w:val="22"/>
                <w:lang w:eastAsia="en-US"/>
              </w:rPr>
              <w:t>Осуществление управленческих функций в сфере информационных технологий, связи и телекоммуникаций</w:t>
            </w:r>
          </w:p>
        </w:tc>
      </w:tr>
      <w:tr w:rsidR="00F67B08" w:rsidRPr="00413E81" w:rsidTr="00CE5750">
        <w:trPr>
          <w:cantSplit/>
          <w:trHeight w:val="20"/>
        </w:trPr>
        <w:tc>
          <w:tcPr>
            <w:tcW w:w="157" w:type="pct"/>
            <w:vMerge w:val="restart"/>
            <w:hideMark/>
          </w:tcPr>
          <w:p w:rsidR="00F67B08" w:rsidRPr="00413E81" w:rsidRDefault="0062744E" w:rsidP="00035888">
            <w:pPr>
              <w:widowControl w:val="0"/>
              <w:autoSpaceDE w:val="0"/>
              <w:autoSpaceDN w:val="0"/>
              <w:adjustRightInd w:val="0"/>
              <w:ind w:right="-10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6</w:t>
            </w:r>
            <w:r w:rsidR="00F67B08" w:rsidRPr="00413E81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331" w:type="pct"/>
            <w:vMerge w:val="restart"/>
            <w:hideMark/>
          </w:tcPr>
          <w:p w:rsidR="00F67B08" w:rsidRPr="00413E81" w:rsidRDefault="00F67B08" w:rsidP="009B22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13E81">
              <w:rPr>
                <w:sz w:val="22"/>
                <w:szCs w:val="22"/>
                <w:lang w:eastAsia="en-US"/>
              </w:rPr>
              <w:t>Основное мероприятие «Обеспечение деятельности управления по инфор</w:t>
            </w:r>
            <w:r w:rsidR="00E74D07">
              <w:rPr>
                <w:sz w:val="22"/>
                <w:szCs w:val="22"/>
                <w:lang w:eastAsia="en-US"/>
              </w:rPr>
              <w:t>-</w:t>
            </w:r>
            <w:r w:rsidRPr="00413E81">
              <w:rPr>
                <w:sz w:val="22"/>
                <w:szCs w:val="22"/>
                <w:lang w:eastAsia="en-US"/>
              </w:rPr>
              <w:t xml:space="preserve">матике и связи администрации города Оренбурга по исполнению функций </w:t>
            </w:r>
            <w:r w:rsidR="00E74D07">
              <w:rPr>
                <w:sz w:val="22"/>
                <w:szCs w:val="22"/>
                <w:lang w:eastAsia="en-US"/>
              </w:rPr>
              <w:t xml:space="preserve">                   </w:t>
            </w:r>
            <w:r w:rsidRPr="00413E81">
              <w:rPr>
                <w:sz w:val="22"/>
                <w:szCs w:val="22"/>
                <w:lang w:eastAsia="en-US"/>
              </w:rPr>
              <w:t>в целях реализации полномочий органов местного самоуправления по решению вопросов местного значения»</w:t>
            </w:r>
          </w:p>
        </w:tc>
        <w:tc>
          <w:tcPr>
            <w:tcW w:w="270" w:type="pct"/>
            <w:vMerge w:val="restart"/>
            <w:hideMark/>
          </w:tcPr>
          <w:p w:rsidR="00F67B08" w:rsidRPr="00413E81" w:rsidRDefault="00F67B08" w:rsidP="0003588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413E81">
              <w:rPr>
                <w:sz w:val="22"/>
                <w:szCs w:val="22"/>
              </w:rPr>
              <w:t>2020</w:t>
            </w:r>
            <w:r w:rsidRPr="00413E81">
              <w:rPr>
                <w:sz w:val="22"/>
                <w:szCs w:val="22"/>
                <w:lang w:eastAsia="en-US"/>
              </w:rPr>
              <w:t>–</w:t>
            </w:r>
            <w:r w:rsidRPr="00413E81">
              <w:rPr>
                <w:sz w:val="22"/>
                <w:szCs w:val="22"/>
              </w:rPr>
              <w:t>2025</w:t>
            </w:r>
          </w:p>
        </w:tc>
        <w:tc>
          <w:tcPr>
            <w:tcW w:w="483" w:type="pct"/>
            <w:vMerge w:val="restart"/>
            <w:hideMark/>
          </w:tcPr>
          <w:p w:rsidR="00F67B08" w:rsidRPr="00413E81" w:rsidRDefault="00F67B08" w:rsidP="000358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13E81">
              <w:rPr>
                <w:sz w:val="22"/>
                <w:szCs w:val="22"/>
              </w:rPr>
              <w:t>УИС</w:t>
            </w:r>
          </w:p>
        </w:tc>
        <w:tc>
          <w:tcPr>
            <w:tcW w:w="430" w:type="pct"/>
          </w:tcPr>
          <w:p w:rsidR="00F67B08" w:rsidRPr="007D3123" w:rsidRDefault="00F67B08" w:rsidP="000358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D3123">
              <w:rPr>
                <w:sz w:val="22"/>
                <w:szCs w:val="22"/>
                <w:lang w:eastAsia="en-US"/>
              </w:rPr>
              <w:t>всего:</w:t>
            </w:r>
          </w:p>
        </w:tc>
        <w:tc>
          <w:tcPr>
            <w:tcW w:w="360" w:type="pct"/>
          </w:tcPr>
          <w:p w:rsidR="00F67B08" w:rsidRPr="007D3123" w:rsidRDefault="00F67B08" w:rsidP="00D31FD8">
            <w:pPr>
              <w:widowControl w:val="0"/>
              <w:autoSpaceDE w:val="0"/>
              <w:autoSpaceDN w:val="0"/>
              <w:adjustRightInd w:val="0"/>
              <w:ind w:hanging="30"/>
              <w:jc w:val="right"/>
              <w:rPr>
                <w:sz w:val="22"/>
                <w:szCs w:val="22"/>
                <w:lang w:eastAsia="en-US"/>
              </w:rPr>
            </w:pPr>
            <w:r w:rsidRPr="007D3123">
              <w:rPr>
                <w:szCs w:val="22"/>
                <w:lang w:eastAsia="en-US"/>
              </w:rPr>
              <w:t>13</w:t>
            </w:r>
            <w:r w:rsidR="001220A8" w:rsidRPr="007D3123">
              <w:rPr>
                <w:szCs w:val="22"/>
                <w:lang w:eastAsia="en-US"/>
              </w:rPr>
              <w:t>3</w:t>
            </w:r>
            <w:r w:rsidR="00D31FD8" w:rsidRPr="007D3123">
              <w:rPr>
                <w:szCs w:val="22"/>
                <w:lang w:eastAsia="en-US"/>
              </w:rPr>
              <w:t>215</w:t>
            </w:r>
            <w:r w:rsidRPr="007D3123">
              <w:rPr>
                <w:szCs w:val="22"/>
                <w:lang w:eastAsia="en-US"/>
              </w:rPr>
              <w:t>,</w:t>
            </w:r>
            <w:r w:rsidR="00D31FD8" w:rsidRPr="007D3123">
              <w:rPr>
                <w:szCs w:val="22"/>
                <w:lang w:eastAsia="en-US"/>
              </w:rPr>
              <w:t>467</w:t>
            </w:r>
          </w:p>
        </w:tc>
        <w:tc>
          <w:tcPr>
            <w:tcW w:w="356" w:type="pct"/>
            <w:gridSpan w:val="2"/>
          </w:tcPr>
          <w:p w:rsidR="00F67B08" w:rsidRPr="007D3123" w:rsidRDefault="00F67B08" w:rsidP="007522E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 w:rsidRPr="007D3123">
              <w:rPr>
                <w:sz w:val="22"/>
                <w:szCs w:val="22"/>
                <w:lang w:eastAsia="en-US"/>
              </w:rPr>
              <w:t>2109</w:t>
            </w:r>
            <w:r w:rsidR="007522E4" w:rsidRPr="007D3123">
              <w:rPr>
                <w:sz w:val="22"/>
                <w:szCs w:val="22"/>
                <w:lang w:eastAsia="en-US"/>
              </w:rPr>
              <w:t>4</w:t>
            </w:r>
            <w:r w:rsidRPr="007D3123">
              <w:rPr>
                <w:sz w:val="22"/>
                <w:szCs w:val="22"/>
                <w:lang w:eastAsia="en-US"/>
              </w:rPr>
              <w:t>,</w:t>
            </w:r>
            <w:r w:rsidR="007522E4" w:rsidRPr="007D3123">
              <w:rPr>
                <w:sz w:val="22"/>
                <w:szCs w:val="22"/>
                <w:lang w:eastAsia="en-US"/>
              </w:rPr>
              <w:t>934</w:t>
            </w:r>
          </w:p>
        </w:tc>
        <w:tc>
          <w:tcPr>
            <w:tcW w:w="338" w:type="pct"/>
            <w:gridSpan w:val="3"/>
          </w:tcPr>
          <w:p w:rsidR="00F67B08" w:rsidRPr="007D3123" w:rsidRDefault="00F67B08" w:rsidP="00541E4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 w:rsidRPr="007D3123">
              <w:rPr>
                <w:szCs w:val="22"/>
                <w:lang w:eastAsia="en-US"/>
              </w:rPr>
              <w:t>2</w:t>
            </w:r>
            <w:r w:rsidR="00C2141F" w:rsidRPr="007D3123">
              <w:rPr>
                <w:szCs w:val="22"/>
                <w:lang w:eastAsia="en-US"/>
              </w:rPr>
              <w:t>1</w:t>
            </w:r>
            <w:r w:rsidR="00541E41" w:rsidRPr="007D3123">
              <w:rPr>
                <w:szCs w:val="22"/>
                <w:lang w:eastAsia="en-US"/>
              </w:rPr>
              <w:t>676</w:t>
            </w:r>
            <w:r w:rsidRPr="007D3123">
              <w:rPr>
                <w:szCs w:val="22"/>
                <w:lang w:eastAsia="en-US"/>
              </w:rPr>
              <w:t>,</w:t>
            </w:r>
            <w:r w:rsidR="00541E41" w:rsidRPr="007D3123">
              <w:rPr>
                <w:szCs w:val="22"/>
                <w:lang w:eastAsia="en-US"/>
              </w:rPr>
              <w:t>533</w:t>
            </w:r>
          </w:p>
        </w:tc>
        <w:tc>
          <w:tcPr>
            <w:tcW w:w="312" w:type="pct"/>
            <w:gridSpan w:val="2"/>
          </w:tcPr>
          <w:p w:rsidR="00F67B08" w:rsidRPr="007D3123" w:rsidRDefault="00F67B08" w:rsidP="00C2763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 w:rsidRPr="007D3123">
              <w:rPr>
                <w:sz w:val="22"/>
                <w:szCs w:val="22"/>
                <w:lang w:eastAsia="en-US"/>
              </w:rPr>
              <w:t>2</w:t>
            </w:r>
            <w:r w:rsidR="00C27636" w:rsidRPr="007D3123">
              <w:rPr>
                <w:sz w:val="22"/>
                <w:szCs w:val="22"/>
                <w:lang w:eastAsia="en-US"/>
              </w:rPr>
              <w:t>2510</w:t>
            </w:r>
            <w:r w:rsidRPr="007D3123">
              <w:rPr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316" w:type="pct"/>
          </w:tcPr>
          <w:p w:rsidR="00F67B08" w:rsidRPr="002C5EEC" w:rsidRDefault="00F67B08" w:rsidP="003749A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2C5EEC">
              <w:rPr>
                <w:sz w:val="22"/>
                <w:szCs w:val="22"/>
              </w:rPr>
              <w:t>2</w:t>
            </w:r>
            <w:r w:rsidR="003749A5">
              <w:rPr>
                <w:sz w:val="22"/>
                <w:szCs w:val="22"/>
              </w:rPr>
              <w:t>3600</w:t>
            </w:r>
            <w:r w:rsidRPr="002C5EEC">
              <w:rPr>
                <w:sz w:val="22"/>
                <w:szCs w:val="22"/>
              </w:rPr>
              <w:t>,00</w:t>
            </w:r>
          </w:p>
        </w:tc>
        <w:tc>
          <w:tcPr>
            <w:tcW w:w="335" w:type="pct"/>
          </w:tcPr>
          <w:p w:rsidR="00F67B08" w:rsidRPr="00413E81" w:rsidRDefault="00F67B08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413E81">
              <w:rPr>
                <w:sz w:val="22"/>
                <w:szCs w:val="22"/>
              </w:rPr>
              <w:t>22082,00</w:t>
            </w:r>
          </w:p>
        </w:tc>
        <w:tc>
          <w:tcPr>
            <w:tcW w:w="312" w:type="pct"/>
          </w:tcPr>
          <w:p w:rsidR="00F67B08" w:rsidRPr="00413E81" w:rsidRDefault="00F67B08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413E81">
              <w:rPr>
                <w:sz w:val="22"/>
                <w:szCs w:val="22"/>
              </w:rPr>
              <w:t>22252,00</w:t>
            </w:r>
          </w:p>
        </w:tc>
      </w:tr>
      <w:tr w:rsidR="00F67B08" w:rsidRPr="00413E81" w:rsidTr="00CE5750">
        <w:trPr>
          <w:cantSplit/>
          <w:trHeight w:val="20"/>
        </w:trPr>
        <w:tc>
          <w:tcPr>
            <w:tcW w:w="157" w:type="pct"/>
            <w:vMerge/>
          </w:tcPr>
          <w:p w:rsidR="00F67B08" w:rsidRPr="00413E81" w:rsidRDefault="00F67B08" w:rsidP="00035888">
            <w:pPr>
              <w:widowControl w:val="0"/>
              <w:autoSpaceDE w:val="0"/>
              <w:autoSpaceDN w:val="0"/>
              <w:adjustRightInd w:val="0"/>
              <w:ind w:right="-103"/>
              <w:rPr>
                <w:sz w:val="22"/>
                <w:szCs w:val="22"/>
              </w:rPr>
            </w:pPr>
          </w:p>
        </w:tc>
        <w:tc>
          <w:tcPr>
            <w:tcW w:w="1331" w:type="pct"/>
            <w:vMerge/>
          </w:tcPr>
          <w:p w:rsidR="00F67B08" w:rsidRPr="00413E81" w:rsidRDefault="00F67B08" w:rsidP="000358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70" w:type="pct"/>
            <w:vMerge/>
          </w:tcPr>
          <w:p w:rsidR="00F67B08" w:rsidRPr="00413E81" w:rsidRDefault="00F67B08" w:rsidP="000358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83" w:type="pct"/>
            <w:vMerge/>
          </w:tcPr>
          <w:p w:rsidR="00F67B08" w:rsidRPr="00413E81" w:rsidRDefault="00F67B08" w:rsidP="0003588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30" w:type="pct"/>
          </w:tcPr>
          <w:p w:rsidR="00F67B08" w:rsidRPr="007D3123" w:rsidRDefault="00F67B08" w:rsidP="000358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D3123">
              <w:rPr>
                <w:sz w:val="22"/>
                <w:szCs w:val="22"/>
              </w:rPr>
              <w:t>бюджет города Оре</w:t>
            </w:r>
            <w:r w:rsidRPr="007D3123">
              <w:rPr>
                <w:sz w:val="22"/>
                <w:szCs w:val="22"/>
              </w:rPr>
              <w:t>н</w:t>
            </w:r>
            <w:r w:rsidRPr="007D3123">
              <w:rPr>
                <w:sz w:val="22"/>
                <w:szCs w:val="22"/>
              </w:rPr>
              <w:softHyphen/>
              <w:t>бурга</w:t>
            </w:r>
          </w:p>
        </w:tc>
        <w:tc>
          <w:tcPr>
            <w:tcW w:w="360" w:type="pct"/>
          </w:tcPr>
          <w:p w:rsidR="00F67B08" w:rsidRPr="007D3123" w:rsidRDefault="00F67B08" w:rsidP="00541E41">
            <w:pPr>
              <w:widowControl w:val="0"/>
              <w:autoSpaceDE w:val="0"/>
              <w:autoSpaceDN w:val="0"/>
              <w:adjustRightInd w:val="0"/>
              <w:ind w:left="-30"/>
              <w:jc w:val="right"/>
              <w:rPr>
                <w:sz w:val="22"/>
                <w:szCs w:val="22"/>
                <w:lang w:eastAsia="en-US"/>
              </w:rPr>
            </w:pPr>
            <w:r w:rsidRPr="007D3123">
              <w:rPr>
                <w:sz w:val="22"/>
                <w:szCs w:val="22"/>
                <w:lang w:eastAsia="en-US"/>
              </w:rPr>
              <w:t>13</w:t>
            </w:r>
            <w:r w:rsidR="0035085B" w:rsidRPr="007D3123">
              <w:rPr>
                <w:sz w:val="22"/>
                <w:szCs w:val="22"/>
                <w:lang w:eastAsia="en-US"/>
              </w:rPr>
              <w:t>3</w:t>
            </w:r>
            <w:r w:rsidR="00541E41" w:rsidRPr="007D3123">
              <w:rPr>
                <w:sz w:val="22"/>
                <w:szCs w:val="22"/>
                <w:lang w:eastAsia="en-US"/>
              </w:rPr>
              <w:t>203</w:t>
            </w:r>
            <w:r w:rsidRPr="007D3123">
              <w:rPr>
                <w:sz w:val="22"/>
                <w:szCs w:val="22"/>
                <w:lang w:eastAsia="en-US"/>
              </w:rPr>
              <w:t>,</w:t>
            </w:r>
            <w:r w:rsidR="00541E41" w:rsidRPr="007D3123">
              <w:rPr>
                <w:sz w:val="22"/>
                <w:szCs w:val="22"/>
                <w:lang w:eastAsia="en-US"/>
              </w:rPr>
              <w:t>6</w:t>
            </w:r>
            <w:r w:rsidRPr="007D3123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56" w:type="pct"/>
            <w:gridSpan w:val="2"/>
          </w:tcPr>
          <w:p w:rsidR="00F67B08" w:rsidRPr="007D3123" w:rsidRDefault="00F67B08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 w:rsidRPr="007D3123">
              <w:rPr>
                <w:sz w:val="22"/>
                <w:szCs w:val="22"/>
                <w:lang w:eastAsia="en-US"/>
              </w:rPr>
              <w:t>21086,90</w:t>
            </w:r>
          </w:p>
        </w:tc>
        <w:tc>
          <w:tcPr>
            <w:tcW w:w="338" w:type="pct"/>
            <w:gridSpan w:val="3"/>
          </w:tcPr>
          <w:p w:rsidR="00F67B08" w:rsidRPr="007D3123" w:rsidRDefault="00F67B08" w:rsidP="00541E4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 w:rsidRPr="007D3123">
              <w:rPr>
                <w:sz w:val="22"/>
                <w:szCs w:val="22"/>
                <w:lang w:eastAsia="en-US"/>
              </w:rPr>
              <w:t>2</w:t>
            </w:r>
            <w:r w:rsidR="001220A8" w:rsidRPr="007D3123">
              <w:rPr>
                <w:sz w:val="22"/>
                <w:szCs w:val="22"/>
                <w:lang w:eastAsia="en-US"/>
              </w:rPr>
              <w:t>1</w:t>
            </w:r>
            <w:r w:rsidR="00541E41" w:rsidRPr="007D3123">
              <w:rPr>
                <w:sz w:val="22"/>
                <w:szCs w:val="22"/>
                <w:lang w:eastAsia="en-US"/>
              </w:rPr>
              <w:t>672</w:t>
            </w:r>
            <w:r w:rsidRPr="007D3123">
              <w:rPr>
                <w:sz w:val="22"/>
                <w:szCs w:val="22"/>
                <w:lang w:eastAsia="en-US"/>
              </w:rPr>
              <w:t>,</w:t>
            </w:r>
            <w:r w:rsidR="00541E41" w:rsidRPr="007D3123">
              <w:rPr>
                <w:sz w:val="22"/>
                <w:szCs w:val="22"/>
                <w:lang w:eastAsia="en-US"/>
              </w:rPr>
              <w:t>7</w:t>
            </w:r>
            <w:r w:rsidRPr="007D3123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2" w:type="pct"/>
            <w:gridSpan w:val="2"/>
          </w:tcPr>
          <w:p w:rsidR="00F67B08" w:rsidRPr="007D3123" w:rsidRDefault="00C27636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 w:rsidRPr="007D3123">
              <w:rPr>
                <w:sz w:val="22"/>
                <w:szCs w:val="22"/>
                <w:lang w:eastAsia="en-US"/>
              </w:rPr>
              <w:t>22510,</w:t>
            </w:r>
            <w:r w:rsidR="00F67B08" w:rsidRPr="007D3123"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316" w:type="pct"/>
          </w:tcPr>
          <w:p w:rsidR="00F67B08" w:rsidRPr="002C5EEC" w:rsidRDefault="00F67B08" w:rsidP="003749A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2C5EEC">
              <w:rPr>
                <w:sz w:val="22"/>
                <w:szCs w:val="22"/>
              </w:rPr>
              <w:t>2</w:t>
            </w:r>
            <w:r w:rsidR="003749A5">
              <w:rPr>
                <w:sz w:val="22"/>
                <w:szCs w:val="22"/>
              </w:rPr>
              <w:t>3600</w:t>
            </w:r>
            <w:r w:rsidRPr="002C5EEC">
              <w:rPr>
                <w:sz w:val="22"/>
                <w:szCs w:val="22"/>
              </w:rPr>
              <w:t>,00</w:t>
            </w:r>
          </w:p>
        </w:tc>
        <w:tc>
          <w:tcPr>
            <w:tcW w:w="335" w:type="pct"/>
          </w:tcPr>
          <w:p w:rsidR="00F67B08" w:rsidRPr="00413E81" w:rsidRDefault="00F67B08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413E81">
              <w:rPr>
                <w:sz w:val="22"/>
                <w:szCs w:val="22"/>
              </w:rPr>
              <w:t>22082,00</w:t>
            </w:r>
          </w:p>
        </w:tc>
        <w:tc>
          <w:tcPr>
            <w:tcW w:w="312" w:type="pct"/>
          </w:tcPr>
          <w:p w:rsidR="00F67B08" w:rsidRPr="00413E81" w:rsidRDefault="00F67B08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413E81">
              <w:rPr>
                <w:sz w:val="22"/>
                <w:szCs w:val="22"/>
              </w:rPr>
              <w:t>22252,00</w:t>
            </w:r>
          </w:p>
        </w:tc>
      </w:tr>
      <w:tr w:rsidR="00F67B08" w:rsidRPr="00413E81" w:rsidTr="00CE5750">
        <w:trPr>
          <w:cantSplit/>
          <w:trHeight w:val="20"/>
        </w:trPr>
        <w:tc>
          <w:tcPr>
            <w:tcW w:w="157" w:type="pct"/>
            <w:vMerge/>
          </w:tcPr>
          <w:p w:rsidR="00F67B08" w:rsidRPr="00413E81" w:rsidRDefault="00F67B08" w:rsidP="00035888">
            <w:pPr>
              <w:widowControl w:val="0"/>
              <w:autoSpaceDE w:val="0"/>
              <w:autoSpaceDN w:val="0"/>
              <w:adjustRightInd w:val="0"/>
              <w:ind w:right="-103"/>
              <w:rPr>
                <w:sz w:val="22"/>
                <w:szCs w:val="22"/>
              </w:rPr>
            </w:pPr>
          </w:p>
        </w:tc>
        <w:tc>
          <w:tcPr>
            <w:tcW w:w="1331" w:type="pct"/>
            <w:vMerge/>
          </w:tcPr>
          <w:p w:rsidR="00F67B08" w:rsidRPr="00413E81" w:rsidRDefault="00F67B08" w:rsidP="000358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70" w:type="pct"/>
            <w:vMerge/>
          </w:tcPr>
          <w:p w:rsidR="00F67B08" w:rsidRPr="00413E81" w:rsidRDefault="00F67B08" w:rsidP="000358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83" w:type="pct"/>
            <w:vMerge/>
          </w:tcPr>
          <w:p w:rsidR="00F67B08" w:rsidRPr="00413E81" w:rsidRDefault="00F67B08" w:rsidP="0003588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30" w:type="pct"/>
          </w:tcPr>
          <w:p w:rsidR="00F67B08" w:rsidRPr="007D3123" w:rsidRDefault="00F67B08" w:rsidP="009B2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3123">
              <w:rPr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360" w:type="pct"/>
          </w:tcPr>
          <w:p w:rsidR="00F67B08" w:rsidRPr="007D3123" w:rsidRDefault="00C27636" w:rsidP="00541E41">
            <w:pPr>
              <w:widowControl w:val="0"/>
              <w:autoSpaceDE w:val="0"/>
              <w:autoSpaceDN w:val="0"/>
              <w:adjustRightInd w:val="0"/>
              <w:ind w:left="-30"/>
              <w:jc w:val="right"/>
              <w:rPr>
                <w:sz w:val="22"/>
                <w:szCs w:val="22"/>
                <w:lang w:eastAsia="en-US"/>
              </w:rPr>
            </w:pPr>
            <w:r w:rsidRPr="007D3123">
              <w:rPr>
                <w:sz w:val="22"/>
                <w:szCs w:val="22"/>
                <w:lang w:eastAsia="en-US"/>
              </w:rPr>
              <w:t>1</w:t>
            </w:r>
            <w:r w:rsidR="00541E41" w:rsidRPr="007D3123">
              <w:rPr>
                <w:sz w:val="22"/>
                <w:szCs w:val="22"/>
                <w:lang w:eastAsia="en-US"/>
              </w:rPr>
              <w:t>1</w:t>
            </w:r>
            <w:r w:rsidRPr="007D3123">
              <w:rPr>
                <w:sz w:val="22"/>
                <w:szCs w:val="22"/>
                <w:lang w:eastAsia="en-US"/>
              </w:rPr>
              <w:t>,</w:t>
            </w:r>
            <w:r w:rsidR="00541E41" w:rsidRPr="007D3123">
              <w:rPr>
                <w:sz w:val="22"/>
                <w:szCs w:val="22"/>
                <w:lang w:eastAsia="en-US"/>
              </w:rPr>
              <w:t>867</w:t>
            </w:r>
          </w:p>
        </w:tc>
        <w:tc>
          <w:tcPr>
            <w:tcW w:w="356" w:type="pct"/>
            <w:gridSpan w:val="2"/>
          </w:tcPr>
          <w:p w:rsidR="00F67B08" w:rsidRPr="007D3123" w:rsidRDefault="00F67B08" w:rsidP="007522E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 w:rsidRPr="007D3123">
              <w:rPr>
                <w:sz w:val="22"/>
                <w:szCs w:val="22"/>
                <w:lang w:eastAsia="en-US"/>
              </w:rPr>
              <w:t>8,</w:t>
            </w:r>
            <w:r w:rsidR="007522E4" w:rsidRPr="007D3123">
              <w:rPr>
                <w:sz w:val="22"/>
                <w:szCs w:val="22"/>
                <w:lang w:eastAsia="en-US"/>
              </w:rPr>
              <w:t>034</w:t>
            </w:r>
          </w:p>
        </w:tc>
        <w:tc>
          <w:tcPr>
            <w:tcW w:w="338" w:type="pct"/>
            <w:gridSpan w:val="3"/>
          </w:tcPr>
          <w:p w:rsidR="00F67B08" w:rsidRPr="007D3123" w:rsidRDefault="00541E41" w:rsidP="00541E4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 w:rsidRPr="007D3123">
              <w:rPr>
                <w:sz w:val="22"/>
                <w:szCs w:val="22"/>
                <w:lang w:eastAsia="en-US"/>
              </w:rPr>
              <w:t>3</w:t>
            </w:r>
            <w:r w:rsidR="00C2141F" w:rsidRPr="007D3123">
              <w:rPr>
                <w:sz w:val="22"/>
                <w:szCs w:val="22"/>
                <w:lang w:eastAsia="en-US"/>
              </w:rPr>
              <w:t>,</w:t>
            </w:r>
            <w:r w:rsidRPr="007D3123">
              <w:rPr>
                <w:sz w:val="22"/>
                <w:szCs w:val="22"/>
                <w:lang w:eastAsia="en-US"/>
              </w:rPr>
              <w:t>833</w:t>
            </w:r>
          </w:p>
        </w:tc>
        <w:tc>
          <w:tcPr>
            <w:tcW w:w="312" w:type="pct"/>
            <w:gridSpan w:val="2"/>
          </w:tcPr>
          <w:p w:rsidR="00F67B08" w:rsidRPr="007D3123" w:rsidRDefault="00F67B08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 w:rsidRPr="007D3123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6" w:type="pct"/>
          </w:tcPr>
          <w:p w:rsidR="00F67B08" w:rsidRPr="002C5EEC" w:rsidRDefault="00F67B08" w:rsidP="00035888">
            <w:pPr>
              <w:jc w:val="right"/>
              <w:rPr>
                <w:sz w:val="22"/>
                <w:szCs w:val="22"/>
              </w:rPr>
            </w:pPr>
            <w:r w:rsidRPr="002C5EEC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35" w:type="pct"/>
          </w:tcPr>
          <w:p w:rsidR="00F67B08" w:rsidRPr="00413E81" w:rsidRDefault="00F67B08" w:rsidP="00035888">
            <w:pPr>
              <w:jc w:val="right"/>
              <w:rPr>
                <w:sz w:val="22"/>
                <w:szCs w:val="22"/>
              </w:rPr>
            </w:pPr>
            <w:r w:rsidRPr="00413E81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2" w:type="pct"/>
          </w:tcPr>
          <w:p w:rsidR="00F67B08" w:rsidRPr="00413E81" w:rsidRDefault="00F67B08" w:rsidP="00035888">
            <w:pPr>
              <w:jc w:val="right"/>
              <w:rPr>
                <w:sz w:val="22"/>
                <w:szCs w:val="22"/>
              </w:rPr>
            </w:pPr>
            <w:r w:rsidRPr="00413E81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D31FD8" w:rsidRPr="00413E81" w:rsidTr="000A7712">
        <w:trPr>
          <w:cantSplit/>
          <w:trHeight w:val="20"/>
        </w:trPr>
        <w:tc>
          <w:tcPr>
            <w:tcW w:w="2240" w:type="pct"/>
            <w:gridSpan w:val="4"/>
          </w:tcPr>
          <w:p w:rsidR="00D31FD8" w:rsidRPr="00413E81" w:rsidRDefault="00D31FD8" w:rsidP="0003588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413E81">
              <w:rPr>
                <w:sz w:val="22"/>
                <w:szCs w:val="22"/>
              </w:rPr>
              <w:t>Итого по задаче 6,  в т. ч. по исполнителям и источникам финансирования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430" w:type="pct"/>
          </w:tcPr>
          <w:p w:rsidR="00D31FD8" w:rsidRPr="007D3123" w:rsidRDefault="00D31FD8" w:rsidP="0003588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</w:tcPr>
          <w:p w:rsidR="00D31FD8" w:rsidRPr="007D3123" w:rsidRDefault="00D31FD8" w:rsidP="004A6DB4">
            <w:pPr>
              <w:widowControl w:val="0"/>
              <w:autoSpaceDE w:val="0"/>
              <w:autoSpaceDN w:val="0"/>
              <w:adjustRightInd w:val="0"/>
              <w:ind w:hanging="30"/>
              <w:jc w:val="right"/>
              <w:rPr>
                <w:sz w:val="22"/>
                <w:szCs w:val="22"/>
                <w:lang w:eastAsia="en-US"/>
              </w:rPr>
            </w:pPr>
            <w:r w:rsidRPr="007D3123">
              <w:rPr>
                <w:szCs w:val="22"/>
                <w:lang w:eastAsia="en-US"/>
              </w:rPr>
              <w:t>133215,467</w:t>
            </w:r>
          </w:p>
        </w:tc>
        <w:tc>
          <w:tcPr>
            <w:tcW w:w="356" w:type="pct"/>
            <w:gridSpan w:val="2"/>
          </w:tcPr>
          <w:p w:rsidR="00D31FD8" w:rsidRPr="007D3123" w:rsidRDefault="00D31FD8" w:rsidP="007522E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 w:rsidRPr="007D3123">
              <w:rPr>
                <w:sz w:val="22"/>
                <w:szCs w:val="22"/>
                <w:lang w:eastAsia="en-US"/>
              </w:rPr>
              <w:t>21094,934</w:t>
            </w:r>
          </w:p>
        </w:tc>
        <w:tc>
          <w:tcPr>
            <w:tcW w:w="338" w:type="pct"/>
            <w:gridSpan w:val="3"/>
          </w:tcPr>
          <w:p w:rsidR="00D31FD8" w:rsidRPr="007D3123" w:rsidRDefault="00D31FD8" w:rsidP="004A6D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 w:rsidRPr="007D3123">
              <w:rPr>
                <w:szCs w:val="22"/>
                <w:lang w:eastAsia="en-US"/>
              </w:rPr>
              <w:t>21676,533</w:t>
            </w:r>
          </w:p>
        </w:tc>
        <w:tc>
          <w:tcPr>
            <w:tcW w:w="312" w:type="pct"/>
            <w:gridSpan w:val="2"/>
          </w:tcPr>
          <w:p w:rsidR="00D31FD8" w:rsidRPr="007D3123" w:rsidRDefault="00D31FD8" w:rsidP="003749A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 w:rsidRPr="007D3123">
              <w:rPr>
                <w:sz w:val="22"/>
                <w:szCs w:val="22"/>
                <w:lang w:eastAsia="en-US"/>
              </w:rPr>
              <w:t>22510,00</w:t>
            </w:r>
          </w:p>
        </w:tc>
        <w:tc>
          <w:tcPr>
            <w:tcW w:w="316" w:type="pct"/>
          </w:tcPr>
          <w:p w:rsidR="00D31FD8" w:rsidRPr="002C5EEC" w:rsidRDefault="00D31FD8" w:rsidP="003749A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2C5EE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3600</w:t>
            </w:r>
            <w:r w:rsidRPr="002C5EEC">
              <w:rPr>
                <w:sz w:val="22"/>
                <w:szCs w:val="22"/>
              </w:rPr>
              <w:t>,00</w:t>
            </w:r>
          </w:p>
        </w:tc>
        <w:tc>
          <w:tcPr>
            <w:tcW w:w="335" w:type="pct"/>
          </w:tcPr>
          <w:p w:rsidR="00D31FD8" w:rsidRPr="00413E81" w:rsidRDefault="00D31FD8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413E81">
              <w:rPr>
                <w:sz w:val="22"/>
                <w:szCs w:val="22"/>
              </w:rPr>
              <w:t>22082,00</w:t>
            </w:r>
          </w:p>
        </w:tc>
        <w:tc>
          <w:tcPr>
            <w:tcW w:w="312" w:type="pct"/>
          </w:tcPr>
          <w:p w:rsidR="00D31FD8" w:rsidRPr="00413E81" w:rsidRDefault="00D31FD8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413E81">
              <w:rPr>
                <w:sz w:val="22"/>
                <w:szCs w:val="22"/>
              </w:rPr>
              <w:t>22252,00</w:t>
            </w:r>
          </w:p>
        </w:tc>
      </w:tr>
      <w:tr w:rsidR="00D31FD8" w:rsidRPr="00413E81" w:rsidTr="000A7712">
        <w:trPr>
          <w:cantSplit/>
          <w:trHeight w:val="20"/>
        </w:trPr>
        <w:tc>
          <w:tcPr>
            <w:tcW w:w="2240" w:type="pct"/>
            <w:gridSpan w:val="4"/>
            <w:vMerge w:val="restart"/>
          </w:tcPr>
          <w:p w:rsidR="00D31FD8" w:rsidRPr="00413E81" w:rsidRDefault="00D31FD8" w:rsidP="000A771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413E81">
              <w:rPr>
                <w:sz w:val="22"/>
                <w:szCs w:val="22"/>
              </w:rPr>
              <w:t>УИС</w:t>
            </w:r>
          </w:p>
        </w:tc>
        <w:tc>
          <w:tcPr>
            <w:tcW w:w="430" w:type="pct"/>
          </w:tcPr>
          <w:p w:rsidR="00D31FD8" w:rsidRPr="007D3123" w:rsidRDefault="00D31FD8" w:rsidP="000358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D3123">
              <w:rPr>
                <w:sz w:val="22"/>
                <w:szCs w:val="22"/>
              </w:rPr>
              <w:t>бюджет города Оре</w:t>
            </w:r>
            <w:r w:rsidRPr="007D3123">
              <w:rPr>
                <w:sz w:val="22"/>
                <w:szCs w:val="22"/>
              </w:rPr>
              <w:t>н</w:t>
            </w:r>
            <w:r w:rsidRPr="007D3123">
              <w:rPr>
                <w:sz w:val="22"/>
                <w:szCs w:val="22"/>
              </w:rPr>
              <w:softHyphen/>
              <w:t>бурга</w:t>
            </w:r>
          </w:p>
        </w:tc>
        <w:tc>
          <w:tcPr>
            <w:tcW w:w="360" w:type="pct"/>
          </w:tcPr>
          <w:p w:rsidR="00D31FD8" w:rsidRPr="007D3123" w:rsidRDefault="00D31FD8" w:rsidP="004A6DB4">
            <w:pPr>
              <w:widowControl w:val="0"/>
              <w:autoSpaceDE w:val="0"/>
              <w:autoSpaceDN w:val="0"/>
              <w:adjustRightInd w:val="0"/>
              <w:ind w:left="-30"/>
              <w:jc w:val="right"/>
              <w:rPr>
                <w:sz w:val="22"/>
                <w:szCs w:val="22"/>
                <w:lang w:eastAsia="en-US"/>
              </w:rPr>
            </w:pPr>
            <w:r w:rsidRPr="007D3123">
              <w:rPr>
                <w:sz w:val="22"/>
                <w:szCs w:val="22"/>
                <w:lang w:eastAsia="en-US"/>
              </w:rPr>
              <w:t>133203,60</w:t>
            </w:r>
          </w:p>
        </w:tc>
        <w:tc>
          <w:tcPr>
            <w:tcW w:w="356" w:type="pct"/>
            <w:gridSpan w:val="2"/>
          </w:tcPr>
          <w:p w:rsidR="00D31FD8" w:rsidRPr="007D3123" w:rsidRDefault="00D31FD8" w:rsidP="00A0277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 w:rsidRPr="007D3123">
              <w:rPr>
                <w:sz w:val="22"/>
                <w:szCs w:val="22"/>
                <w:lang w:eastAsia="en-US"/>
              </w:rPr>
              <w:t>21086,90</w:t>
            </w:r>
          </w:p>
        </w:tc>
        <w:tc>
          <w:tcPr>
            <w:tcW w:w="338" w:type="pct"/>
            <w:gridSpan w:val="3"/>
          </w:tcPr>
          <w:p w:rsidR="00D31FD8" w:rsidRPr="007D3123" w:rsidRDefault="00D31FD8" w:rsidP="004A6D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 w:rsidRPr="007D3123">
              <w:rPr>
                <w:sz w:val="22"/>
                <w:szCs w:val="22"/>
                <w:lang w:eastAsia="en-US"/>
              </w:rPr>
              <w:t>21672,70</w:t>
            </w:r>
          </w:p>
        </w:tc>
        <w:tc>
          <w:tcPr>
            <w:tcW w:w="312" w:type="pct"/>
            <w:gridSpan w:val="2"/>
          </w:tcPr>
          <w:p w:rsidR="00D31FD8" w:rsidRPr="007D3123" w:rsidRDefault="00D31FD8" w:rsidP="003749A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 w:rsidRPr="007D3123">
              <w:rPr>
                <w:sz w:val="22"/>
                <w:szCs w:val="22"/>
                <w:lang w:eastAsia="en-US"/>
              </w:rPr>
              <w:t>22510,00</w:t>
            </w:r>
          </w:p>
        </w:tc>
        <w:tc>
          <w:tcPr>
            <w:tcW w:w="316" w:type="pct"/>
          </w:tcPr>
          <w:p w:rsidR="00D31FD8" w:rsidRPr="002C5EEC" w:rsidRDefault="00D31FD8" w:rsidP="003749A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2C5EE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3600</w:t>
            </w:r>
            <w:r w:rsidRPr="002C5EEC">
              <w:rPr>
                <w:sz w:val="22"/>
                <w:szCs w:val="22"/>
              </w:rPr>
              <w:t>,00</w:t>
            </w:r>
          </w:p>
        </w:tc>
        <w:tc>
          <w:tcPr>
            <w:tcW w:w="335" w:type="pct"/>
          </w:tcPr>
          <w:p w:rsidR="00D31FD8" w:rsidRPr="00413E81" w:rsidRDefault="00D31FD8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413E81">
              <w:rPr>
                <w:sz w:val="22"/>
                <w:szCs w:val="22"/>
              </w:rPr>
              <w:t>22082,00</w:t>
            </w:r>
          </w:p>
        </w:tc>
        <w:tc>
          <w:tcPr>
            <w:tcW w:w="312" w:type="pct"/>
          </w:tcPr>
          <w:p w:rsidR="00D31FD8" w:rsidRPr="00413E81" w:rsidRDefault="00D31FD8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413E81">
              <w:rPr>
                <w:sz w:val="22"/>
                <w:szCs w:val="22"/>
              </w:rPr>
              <w:t>22252,00</w:t>
            </w:r>
          </w:p>
        </w:tc>
      </w:tr>
      <w:tr w:rsidR="00D31FD8" w:rsidRPr="00413E81" w:rsidTr="000A7712">
        <w:trPr>
          <w:cantSplit/>
          <w:trHeight w:val="20"/>
        </w:trPr>
        <w:tc>
          <w:tcPr>
            <w:tcW w:w="2240" w:type="pct"/>
            <w:gridSpan w:val="4"/>
            <w:vMerge/>
          </w:tcPr>
          <w:p w:rsidR="00D31FD8" w:rsidRPr="00413E81" w:rsidRDefault="00D31FD8" w:rsidP="0003588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0" w:type="pct"/>
          </w:tcPr>
          <w:p w:rsidR="00D31FD8" w:rsidRPr="007D3123" w:rsidRDefault="00D31FD8" w:rsidP="000A77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3123">
              <w:rPr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360" w:type="pct"/>
          </w:tcPr>
          <w:p w:rsidR="00D31FD8" w:rsidRPr="007D3123" w:rsidRDefault="00D31FD8" w:rsidP="004A6DB4">
            <w:pPr>
              <w:widowControl w:val="0"/>
              <w:autoSpaceDE w:val="0"/>
              <w:autoSpaceDN w:val="0"/>
              <w:adjustRightInd w:val="0"/>
              <w:ind w:left="-30"/>
              <w:jc w:val="right"/>
              <w:rPr>
                <w:sz w:val="22"/>
                <w:szCs w:val="22"/>
                <w:lang w:eastAsia="en-US"/>
              </w:rPr>
            </w:pPr>
            <w:r w:rsidRPr="007D3123">
              <w:rPr>
                <w:sz w:val="22"/>
                <w:szCs w:val="22"/>
                <w:lang w:eastAsia="en-US"/>
              </w:rPr>
              <w:t>11,867</w:t>
            </w:r>
          </w:p>
        </w:tc>
        <w:tc>
          <w:tcPr>
            <w:tcW w:w="356" w:type="pct"/>
            <w:gridSpan w:val="2"/>
          </w:tcPr>
          <w:p w:rsidR="00D31FD8" w:rsidRPr="007D3123" w:rsidRDefault="00D31FD8" w:rsidP="007522E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 w:rsidRPr="007D3123">
              <w:rPr>
                <w:sz w:val="22"/>
                <w:szCs w:val="22"/>
                <w:lang w:eastAsia="en-US"/>
              </w:rPr>
              <w:t>8,034</w:t>
            </w:r>
          </w:p>
        </w:tc>
        <w:tc>
          <w:tcPr>
            <w:tcW w:w="338" w:type="pct"/>
            <w:gridSpan w:val="3"/>
          </w:tcPr>
          <w:p w:rsidR="00D31FD8" w:rsidRPr="007D3123" w:rsidRDefault="00D31FD8" w:rsidP="004A6D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 w:rsidRPr="007D3123">
              <w:rPr>
                <w:sz w:val="22"/>
                <w:szCs w:val="22"/>
                <w:lang w:eastAsia="en-US"/>
              </w:rPr>
              <w:t>3,833</w:t>
            </w:r>
          </w:p>
        </w:tc>
        <w:tc>
          <w:tcPr>
            <w:tcW w:w="312" w:type="pct"/>
            <w:gridSpan w:val="2"/>
          </w:tcPr>
          <w:p w:rsidR="00D31FD8" w:rsidRPr="007D3123" w:rsidRDefault="00D31FD8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 w:rsidRPr="007D3123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6" w:type="pct"/>
          </w:tcPr>
          <w:p w:rsidR="00D31FD8" w:rsidRPr="002C5EEC" w:rsidRDefault="00D31FD8" w:rsidP="00035888">
            <w:pPr>
              <w:jc w:val="right"/>
              <w:rPr>
                <w:sz w:val="22"/>
                <w:szCs w:val="22"/>
              </w:rPr>
            </w:pPr>
            <w:r w:rsidRPr="002C5EEC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35" w:type="pct"/>
          </w:tcPr>
          <w:p w:rsidR="00D31FD8" w:rsidRPr="00413E81" w:rsidRDefault="00D31FD8" w:rsidP="00035888">
            <w:pPr>
              <w:jc w:val="right"/>
              <w:rPr>
                <w:sz w:val="22"/>
                <w:szCs w:val="22"/>
              </w:rPr>
            </w:pPr>
            <w:r w:rsidRPr="00413E81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2" w:type="pct"/>
          </w:tcPr>
          <w:p w:rsidR="00D31FD8" w:rsidRPr="00413E81" w:rsidRDefault="00D31FD8" w:rsidP="00035888">
            <w:pPr>
              <w:jc w:val="right"/>
              <w:rPr>
                <w:sz w:val="22"/>
                <w:szCs w:val="22"/>
              </w:rPr>
            </w:pPr>
            <w:r w:rsidRPr="00413E81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0A7712" w:rsidRPr="00413E81" w:rsidTr="000A7712">
        <w:trPr>
          <w:cantSplit/>
          <w:trHeight w:val="20"/>
        </w:trPr>
        <w:tc>
          <w:tcPr>
            <w:tcW w:w="2240" w:type="pct"/>
            <w:gridSpan w:val="4"/>
          </w:tcPr>
          <w:p w:rsidR="000A7712" w:rsidRPr="00413E81" w:rsidRDefault="000A7712" w:rsidP="0003588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413E81">
              <w:rPr>
                <w:sz w:val="22"/>
                <w:szCs w:val="22"/>
              </w:rPr>
              <w:t>Всего</w:t>
            </w:r>
            <w:r>
              <w:rPr>
                <w:sz w:val="22"/>
                <w:szCs w:val="22"/>
              </w:rPr>
              <w:t xml:space="preserve">, </w:t>
            </w:r>
            <w:r w:rsidRPr="00413E81">
              <w:rPr>
                <w:sz w:val="22"/>
                <w:szCs w:val="22"/>
              </w:rPr>
              <w:t>в т. ч. по источникам и исполн</w:t>
            </w:r>
            <w:r w:rsidRPr="00413E81">
              <w:rPr>
                <w:sz w:val="22"/>
                <w:szCs w:val="22"/>
              </w:rPr>
              <w:t>и</w:t>
            </w:r>
            <w:r w:rsidRPr="00413E81">
              <w:rPr>
                <w:sz w:val="22"/>
                <w:szCs w:val="22"/>
              </w:rPr>
              <w:t>телям:</w:t>
            </w:r>
          </w:p>
        </w:tc>
        <w:tc>
          <w:tcPr>
            <w:tcW w:w="430" w:type="pct"/>
          </w:tcPr>
          <w:p w:rsidR="000A7712" w:rsidRPr="007D3123" w:rsidRDefault="000A7712" w:rsidP="000358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0" w:type="pct"/>
          </w:tcPr>
          <w:p w:rsidR="000A7712" w:rsidRPr="007D3123" w:rsidRDefault="0088639F" w:rsidP="003D4A25">
            <w:pPr>
              <w:widowControl w:val="0"/>
              <w:autoSpaceDE w:val="0"/>
              <w:autoSpaceDN w:val="0"/>
              <w:adjustRightInd w:val="0"/>
              <w:ind w:hanging="30"/>
              <w:jc w:val="right"/>
              <w:rPr>
                <w:sz w:val="22"/>
                <w:szCs w:val="22"/>
                <w:lang w:eastAsia="en-US"/>
              </w:rPr>
            </w:pPr>
            <w:r w:rsidRPr="007D3123">
              <w:rPr>
                <w:szCs w:val="22"/>
                <w:lang w:eastAsia="en-US"/>
              </w:rPr>
              <w:t>16</w:t>
            </w:r>
            <w:r w:rsidR="001D1B70" w:rsidRPr="007D3123">
              <w:rPr>
                <w:szCs w:val="22"/>
                <w:lang w:eastAsia="en-US"/>
              </w:rPr>
              <w:t>1</w:t>
            </w:r>
            <w:r w:rsidR="003D4A25" w:rsidRPr="007D3123">
              <w:rPr>
                <w:szCs w:val="22"/>
                <w:lang w:eastAsia="en-US"/>
              </w:rPr>
              <w:t>061</w:t>
            </w:r>
            <w:r w:rsidRPr="007D3123">
              <w:rPr>
                <w:szCs w:val="22"/>
                <w:lang w:eastAsia="en-US"/>
              </w:rPr>
              <w:t>,</w:t>
            </w:r>
            <w:r w:rsidR="003D4A25" w:rsidRPr="007D3123">
              <w:rPr>
                <w:szCs w:val="22"/>
                <w:lang w:eastAsia="en-US"/>
              </w:rPr>
              <w:t>247</w:t>
            </w:r>
          </w:p>
        </w:tc>
        <w:tc>
          <w:tcPr>
            <w:tcW w:w="356" w:type="pct"/>
            <w:gridSpan w:val="2"/>
          </w:tcPr>
          <w:p w:rsidR="000A7712" w:rsidRPr="007D3123" w:rsidRDefault="000A7712" w:rsidP="007522E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 w:rsidRPr="007D3123">
              <w:rPr>
                <w:sz w:val="22"/>
                <w:szCs w:val="22"/>
                <w:lang w:eastAsia="en-US"/>
              </w:rPr>
              <w:t>24358,7</w:t>
            </w:r>
            <w:r w:rsidR="007522E4" w:rsidRPr="007D3123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338" w:type="pct"/>
            <w:gridSpan w:val="3"/>
          </w:tcPr>
          <w:p w:rsidR="000A7712" w:rsidRPr="007D3123" w:rsidRDefault="000A7712" w:rsidP="00D31FD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 w:rsidRPr="007D3123">
              <w:rPr>
                <w:szCs w:val="22"/>
                <w:lang w:eastAsia="en-US"/>
              </w:rPr>
              <w:t>2</w:t>
            </w:r>
            <w:r w:rsidR="001D1B70" w:rsidRPr="007D3123">
              <w:rPr>
                <w:szCs w:val="22"/>
                <w:lang w:eastAsia="en-US"/>
              </w:rPr>
              <w:t>4</w:t>
            </w:r>
            <w:r w:rsidR="00D31FD8" w:rsidRPr="007D3123">
              <w:rPr>
                <w:szCs w:val="22"/>
                <w:lang w:eastAsia="en-US"/>
              </w:rPr>
              <w:t>028</w:t>
            </w:r>
            <w:r w:rsidRPr="007D3123">
              <w:rPr>
                <w:szCs w:val="22"/>
                <w:lang w:eastAsia="en-US"/>
              </w:rPr>
              <w:t>,</w:t>
            </w:r>
            <w:r w:rsidR="00D31FD8" w:rsidRPr="007D3123">
              <w:rPr>
                <w:szCs w:val="22"/>
                <w:lang w:eastAsia="en-US"/>
              </w:rPr>
              <w:t>533</w:t>
            </w:r>
          </w:p>
        </w:tc>
        <w:tc>
          <w:tcPr>
            <w:tcW w:w="312" w:type="pct"/>
            <w:gridSpan w:val="2"/>
          </w:tcPr>
          <w:p w:rsidR="000A7712" w:rsidRPr="007D3123" w:rsidRDefault="000A7712" w:rsidP="003749A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 w:rsidRPr="007D3123">
              <w:rPr>
                <w:sz w:val="22"/>
                <w:szCs w:val="22"/>
                <w:lang w:eastAsia="en-US"/>
              </w:rPr>
              <w:t>2</w:t>
            </w:r>
            <w:r w:rsidR="003749A5" w:rsidRPr="007D3123">
              <w:rPr>
                <w:sz w:val="22"/>
                <w:szCs w:val="22"/>
                <w:lang w:eastAsia="en-US"/>
              </w:rPr>
              <w:t>8010</w:t>
            </w:r>
            <w:r w:rsidRPr="007D3123">
              <w:rPr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316" w:type="pct"/>
          </w:tcPr>
          <w:p w:rsidR="000A7712" w:rsidRPr="002C5EEC" w:rsidRDefault="000A7712" w:rsidP="003749A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2C5EEC">
              <w:rPr>
                <w:sz w:val="22"/>
                <w:szCs w:val="22"/>
              </w:rPr>
              <w:t>2</w:t>
            </w:r>
            <w:r w:rsidR="003749A5">
              <w:rPr>
                <w:sz w:val="22"/>
                <w:szCs w:val="22"/>
              </w:rPr>
              <w:t>9600</w:t>
            </w:r>
            <w:r w:rsidRPr="002C5EEC">
              <w:rPr>
                <w:sz w:val="22"/>
                <w:szCs w:val="22"/>
              </w:rPr>
              <w:t>,00</w:t>
            </w:r>
          </w:p>
        </w:tc>
        <w:tc>
          <w:tcPr>
            <w:tcW w:w="335" w:type="pct"/>
          </w:tcPr>
          <w:p w:rsidR="000A7712" w:rsidRPr="0027503B" w:rsidRDefault="000A7712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27503B">
              <w:rPr>
                <w:sz w:val="22"/>
                <w:szCs w:val="22"/>
              </w:rPr>
              <w:t>27242,00</w:t>
            </w:r>
          </w:p>
        </w:tc>
        <w:tc>
          <w:tcPr>
            <w:tcW w:w="312" w:type="pct"/>
          </w:tcPr>
          <w:p w:rsidR="000A7712" w:rsidRPr="0027503B" w:rsidRDefault="000A7712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27503B">
              <w:rPr>
                <w:sz w:val="22"/>
                <w:szCs w:val="22"/>
              </w:rPr>
              <w:t>27822,00</w:t>
            </w:r>
          </w:p>
        </w:tc>
      </w:tr>
      <w:tr w:rsidR="000A7712" w:rsidRPr="00413E81" w:rsidTr="00CE5750">
        <w:trPr>
          <w:cantSplit/>
          <w:trHeight w:val="20"/>
        </w:trPr>
        <w:tc>
          <w:tcPr>
            <w:tcW w:w="2240" w:type="pct"/>
            <w:gridSpan w:val="4"/>
            <w:vMerge w:val="restart"/>
            <w:hideMark/>
          </w:tcPr>
          <w:p w:rsidR="000A7712" w:rsidRPr="00413E81" w:rsidRDefault="000A7712" w:rsidP="00F67B0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413E81">
              <w:rPr>
                <w:sz w:val="22"/>
                <w:szCs w:val="22"/>
              </w:rPr>
              <w:t>УИС</w:t>
            </w:r>
          </w:p>
        </w:tc>
        <w:tc>
          <w:tcPr>
            <w:tcW w:w="430" w:type="pct"/>
            <w:hideMark/>
          </w:tcPr>
          <w:p w:rsidR="000A7712" w:rsidRPr="007D3123" w:rsidRDefault="000A7712" w:rsidP="000358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D3123">
              <w:rPr>
                <w:sz w:val="22"/>
                <w:szCs w:val="22"/>
              </w:rPr>
              <w:t>бюджет города Оре</w:t>
            </w:r>
            <w:r w:rsidRPr="007D3123">
              <w:rPr>
                <w:sz w:val="22"/>
                <w:szCs w:val="22"/>
              </w:rPr>
              <w:t>н</w:t>
            </w:r>
            <w:r w:rsidRPr="007D3123">
              <w:rPr>
                <w:sz w:val="22"/>
                <w:szCs w:val="22"/>
              </w:rPr>
              <w:softHyphen/>
              <w:t>бурга</w:t>
            </w:r>
          </w:p>
        </w:tc>
        <w:tc>
          <w:tcPr>
            <w:tcW w:w="360" w:type="pct"/>
          </w:tcPr>
          <w:p w:rsidR="000A7712" w:rsidRPr="007D3123" w:rsidRDefault="0088639F" w:rsidP="00D31FD8">
            <w:pPr>
              <w:widowControl w:val="0"/>
              <w:autoSpaceDE w:val="0"/>
              <w:autoSpaceDN w:val="0"/>
              <w:adjustRightInd w:val="0"/>
              <w:ind w:hanging="30"/>
              <w:jc w:val="right"/>
              <w:rPr>
                <w:sz w:val="22"/>
                <w:szCs w:val="22"/>
                <w:lang w:eastAsia="en-US"/>
              </w:rPr>
            </w:pPr>
            <w:r w:rsidRPr="007D3123">
              <w:rPr>
                <w:sz w:val="22"/>
                <w:szCs w:val="22"/>
                <w:lang w:eastAsia="en-US"/>
              </w:rPr>
              <w:t>16</w:t>
            </w:r>
            <w:r w:rsidR="001D1B70" w:rsidRPr="007D3123">
              <w:rPr>
                <w:sz w:val="22"/>
                <w:szCs w:val="22"/>
                <w:lang w:eastAsia="en-US"/>
              </w:rPr>
              <w:t>1</w:t>
            </w:r>
            <w:r w:rsidR="00D31FD8" w:rsidRPr="007D3123">
              <w:rPr>
                <w:sz w:val="22"/>
                <w:szCs w:val="22"/>
                <w:lang w:eastAsia="en-US"/>
              </w:rPr>
              <w:t>049</w:t>
            </w:r>
            <w:r w:rsidR="000A7712" w:rsidRPr="007D3123">
              <w:rPr>
                <w:sz w:val="22"/>
                <w:szCs w:val="22"/>
                <w:lang w:eastAsia="en-US"/>
              </w:rPr>
              <w:t>,</w:t>
            </w:r>
            <w:r w:rsidR="00D31FD8" w:rsidRPr="007D3123">
              <w:rPr>
                <w:sz w:val="22"/>
                <w:szCs w:val="22"/>
                <w:lang w:eastAsia="en-US"/>
              </w:rPr>
              <w:t>3</w:t>
            </w:r>
            <w:r w:rsidR="000A7712" w:rsidRPr="007D3123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6" w:type="pct"/>
            <w:gridSpan w:val="2"/>
          </w:tcPr>
          <w:p w:rsidR="000A7712" w:rsidRPr="007D3123" w:rsidRDefault="000A7712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 w:rsidRPr="007D3123">
              <w:rPr>
                <w:sz w:val="22"/>
                <w:szCs w:val="22"/>
                <w:lang w:eastAsia="en-US"/>
              </w:rPr>
              <w:t>24350,68</w:t>
            </w:r>
          </w:p>
        </w:tc>
        <w:tc>
          <w:tcPr>
            <w:tcW w:w="338" w:type="pct"/>
            <w:gridSpan w:val="3"/>
          </w:tcPr>
          <w:p w:rsidR="000A7712" w:rsidRPr="007D3123" w:rsidRDefault="000A7712" w:rsidP="00D31FD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 w:rsidRPr="007D3123">
              <w:rPr>
                <w:sz w:val="22"/>
                <w:szCs w:val="22"/>
                <w:lang w:eastAsia="en-US"/>
              </w:rPr>
              <w:t>2</w:t>
            </w:r>
            <w:r w:rsidR="001D1B70" w:rsidRPr="007D3123">
              <w:rPr>
                <w:sz w:val="22"/>
                <w:szCs w:val="22"/>
                <w:lang w:eastAsia="en-US"/>
              </w:rPr>
              <w:t>4</w:t>
            </w:r>
            <w:r w:rsidR="00D31FD8" w:rsidRPr="007D3123">
              <w:rPr>
                <w:sz w:val="22"/>
                <w:szCs w:val="22"/>
                <w:lang w:eastAsia="en-US"/>
              </w:rPr>
              <w:t>024</w:t>
            </w:r>
            <w:r w:rsidRPr="007D3123">
              <w:rPr>
                <w:sz w:val="22"/>
                <w:szCs w:val="22"/>
                <w:lang w:eastAsia="en-US"/>
              </w:rPr>
              <w:t>,</w:t>
            </w:r>
            <w:r w:rsidR="00D31FD8" w:rsidRPr="007D3123">
              <w:rPr>
                <w:sz w:val="22"/>
                <w:szCs w:val="22"/>
                <w:lang w:eastAsia="en-US"/>
              </w:rPr>
              <w:t>7</w:t>
            </w:r>
            <w:r w:rsidRPr="007D3123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2" w:type="pct"/>
            <w:gridSpan w:val="2"/>
          </w:tcPr>
          <w:p w:rsidR="000A7712" w:rsidRPr="007D3123" w:rsidRDefault="000A7712" w:rsidP="003749A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 w:rsidRPr="007D3123">
              <w:rPr>
                <w:sz w:val="22"/>
                <w:szCs w:val="22"/>
                <w:lang w:eastAsia="en-US"/>
              </w:rPr>
              <w:t>2</w:t>
            </w:r>
            <w:r w:rsidR="003749A5" w:rsidRPr="007D3123">
              <w:rPr>
                <w:sz w:val="22"/>
                <w:szCs w:val="22"/>
                <w:lang w:eastAsia="en-US"/>
              </w:rPr>
              <w:t>8010</w:t>
            </w:r>
            <w:r w:rsidRPr="007D3123">
              <w:rPr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316" w:type="pct"/>
          </w:tcPr>
          <w:p w:rsidR="000A7712" w:rsidRPr="002C5EEC" w:rsidRDefault="000A7712" w:rsidP="003749A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2C5EEC">
              <w:rPr>
                <w:sz w:val="22"/>
                <w:szCs w:val="22"/>
              </w:rPr>
              <w:t>2</w:t>
            </w:r>
            <w:r w:rsidR="003749A5">
              <w:rPr>
                <w:sz w:val="22"/>
                <w:szCs w:val="22"/>
              </w:rPr>
              <w:t>9600</w:t>
            </w:r>
            <w:r w:rsidRPr="002C5EEC">
              <w:rPr>
                <w:sz w:val="22"/>
                <w:szCs w:val="22"/>
              </w:rPr>
              <w:t>,00</w:t>
            </w:r>
          </w:p>
        </w:tc>
        <w:tc>
          <w:tcPr>
            <w:tcW w:w="335" w:type="pct"/>
          </w:tcPr>
          <w:p w:rsidR="000A7712" w:rsidRPr="0027503B" w:rsidRDefault="000A7712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27503B">
              <w:rPr>
                <w:sz w:val="22"/>
                <w:szCs w:val="22"/>
              </w:rPr>
              <w:t>27242,00</w:t>
            </w:r>
          </w:p>
        </w:tc>
        <w:tc>
          <w:tcPr>
            <w:tcW w:w="312" w:type="pct"/>
          </w:tcPr>
          <w:p w:rsidR="000A7712" w:rsidRPr="0027503B" w:rsidRDefault="000A7712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27503B">
              <w:rPr>
                <w:sz w:val="22"/>
                <w:szCs w:val="22"/>
              </w:rPr>
              <w:t>27822,00</w:t>
            </w:r>
          </w:p>
        </w:tc>
      </w:tr>
      <w:tr w:rsidR="00D31FD8" w:rsidRPr="00413E81" w:rsidTr="00CE5750">
        <w:trPr>
          <w:cantSplit/>
          <w:trHeight w:val="20"/>
        </w:trPr>
        <w:tc>
          <w:tcPr>
            <w:tcW w:w="2240" w:type="pct"/>
            <w:gridSpan w:val="4"/>
            <w:vMerge/>
            <w:vAlign w:val="center"/>
          </w:tcPr>
          <w:p w:rsidR="00D31FD8" w:rsidRPr="00413E81" w:rsidRDefault="00D31FD8" w:rsidP="000358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0" w:type="pct"/>
          </w:tcPr>
          <w:p w:rsidR="00D31FD8" w:rsidRPr="007D3123" w:rsidRDefault="00D31FD8" w:rsidP="000A77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3123">
              <w:rPr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360" w:type="pct"/>
          </w:tcPr>
          <w:p w:rsidR="00D31FD8" w:rsidRPr="007D3123" w:rsidRDefault="00D31FD8" w:rsidP="004A6DB4">
            <w:pPr>
              <w:widowControl w:val="0"/>
              <w:autoSpaceDE w:val="0"/>
              <w:autoSpaceDN w:val="0"/>
              <w:adjustRightInd w:val="0"/>
              <w:ind w:left="-30"/>
              <w:jc w:val="right"/>
              <w:rPr>
                <w:sz w:val="22"/>
                <w:szCs w:val="22"/>
                <w:lang w:eastAsia="en-US"/>
              </w:rPr>
            </w:pPr>
            <w:r w:rsidRPr="007D3123">
              <w:rPr>
                <w:sz w:val="22"/>
                <w:szCs w:val="22"/>
                <w:lang w:eastAsia="en-US"/>
              </w:rPr>
              <w:t>11,867</w:t>
            </w:r>
          </w:p>
        </w:tc>
        <w:tc>
          <w:tcPr>
            <w:tcW w:w="356" w:type="pct"/>
            <w:gridSpan w:val="2"/>
          </w:tcPr>
          <w:p w:rsidR="00D31FD8" w:rsidRPr="007D3123" w:rsidRDefault="00D31FD8" w:rsidP="004A6D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 w:rsidRPr="007D3123">
              <w:rPr>
                <w:sz w:val="22"/>
                <w:szCs w:val="22"/>
                <w:lang w:eastAsia="en-US"/>
              </w:rPr>
              <w:t>8,034</w:t>
            </w:r>
          </w:p>
        </w:tc>
        <w:tc>
          <w:tcPr>
            <w:tcW w:w="338" w:type="pct"/>
            <w:gridSpan w:val="3"/>
          </w:tcPr>
          <w:p w:rsidR="00D31FD8" w:rsidRPr="007D3123" w:rsidRDefault="00D31FD8" w:rsidP="004A6D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 w:rsidRPr="007D3123">
              <w:rPr>
                <w:sz w:val="22"/>
                <w:szCs w:val="22"/>
                <w:lang w:eastAsia="en-US"/>
              </w:rPr>
              <w:t>3,833</w:t>
            </w:r>
          </w:p>
        </w:tc>
        <w:tc>
          <w:tcPr>
            <w:tcW w:w="312" w:type="pct"/>
            <w:gridSpan w:val="2"/>
          </w:tcPr>
          <w:p w:rsidR="00D31FD8" w:rsidRPr="007D3123" w:rsidRDefault="00D31FD8" w:rsidP="000358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 w:rsidRPr="007D3123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6" w:type="pct"/>
          </w:tcPr>
          <w:p w:rsidR="00D31FD8" w:rsidRPr="002C5EEC" w:rsidRDefault="00D31FD8" w:rsidP="00035888">
            <w:pPr>
              <w:jc w:val="right"/>
              <w:rPr>
                <w:sz w:val="22"/>
                <w:szCs w:val="22"/>
              </w:rPr>
            </w:pPr>
            <w:r w:rsidRPr="002C5EEC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35" w:type="pct"/>
          </w:tcPr>
          <w:p w:rsidR="00D31FD8" w:rsidRPr="00A8409A" w:rsidRDefault="00D31FD8" w:rsidP="00035888">
            <w:pPr>
              <w:jc w:val="right"/>
              <w:rPr>
                <w:sz w:val="22"/>
                <w:szCs w:val="22"/>
              </w:rPr>
            </w:pPr>
            <w:r w:rsidRPr="00A8409A">
              <w:rPr>
                <w:sz w:val="22"/>
                <w:szCs w:val="22"/>
                <w:lang w:eastAsia="en-US"/>
              </w:rPr>
              <w:t>0,</w:t>
            </w:r>
            <w:r>
              <w:rPr>
                <w:sz w:val="22"/>
                <w:szCs w:val="22"/>
                <w:lang w:eastAsia="en-US"/>
              </w:rPr>
              <w:t>0</w:t>
            </w:r>
            <w:r w:rsidRPr="00A8409A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2" w:type="pct"/>
          </w:tcPr>
          <w:p w:rsidR="00D31FD8" w:rsidRPr="00A8409A" w:rsidRDefault="00D31FD8" w:rsidP="00035888">
            <w:pPr>
              <w:jc w:val="right"/>
              <w:rPr>
                <w:sz w:val="22"/>
                <w:szCs w:val="22"/>
              </w:rPr>
            </w:pPr>
            <w:r w:rsidRPr="00A8409A">
              <w:rPr>
                <w:sz w:val="22"/>
                <w:szCs w:val="22"/>
                <w:lang w:eastAsia="en-US"/>
              </w:rPr>
              <w:t>0,</w:t>
            </w:r>
            <w:r>
              <w:rPr>
                <w:sz w:val="22"/>
                <w:szCs w:val="22"/>
                <w:lang w:eastAsia="en-US"/>
              </w:rPr>
              <w:t>0</w:t>
            </w:r>
            <w:r w:rsidRPr="00A8409A">
              <w:rPr>
                <w:sz w:val="22"/>
                <w:szCs w:val="22"/>
                <w:lang w:eastAsia="en-US"/>
              </w:rPr>
              <w:t>0</w:t>
            </w:r>
          </w:p>
        </w:tc>
      </w:tr>
    </w:tbl>
    <w:p w:rsidR="00F67B08" w:rsidRDefault="00F67B08" w:rsidP="00757577">
      <w:pPr>
        <w:jc w:val="center"/>
        <w:rPr>
          <w:sz w:val="28"/>
          <w:szCs w:val="28"/>
        </w:rPr>
      </w:pPr>
    </w:p>
    <w:p w:rsidR="00CD09F2" w:rsidRDefault="00CD09F2" w:rsidP="000F2CD1">
      <w:pPr>
        <w:widowControl w:val="0"/>
        <w:autoSpaceDE w:val="0"/>
        <w:autoSpaceDN w:val="0"/>
        <w:adjustRightInd w:val="0"/>
        <w:ind w:left="720"/>
        <w:rPr>
          <w:bCs/>
          <w:sz w:val="28"/>
          <w:szCs w:val="28"/>
        </w:rPr>
      </w:pPr>
    </w:p>
    <w:p w:rsidR="00CD09F2" w:rsidRDefault="00CD09F2" w:rsidP="000F2CD1">
      <w:pPr>
        <w:widowControl w:val="0"/>
        <w:autoSpaceDE w:val="0"/>
        <w:autoSpaceDN w:val="0"/>
        <w:adjustRightInd w:val="0"/>
        <w:ind w:left="720"/>
        <w:rPr>
          <w:bCs/>
          <w:sz w:val="28"/>
          <w:szCs w:val="28"/>
        </w:rPr>
      </w:pPr>
    </w:p>
    <w:p w:rsidR="00710501" w:rsidRPr="000442BB" w:rsidRDefault="00710501" w:rsidP="00342DC1">
      <w:pPr>
        <w:tabs>
          <w:tab w:val="left" w:pos="993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710501" w:rsidRPr="000442BB" w:rsidSect="00CE5750">
      <w:headerReference w:type="default" r:id="rId11"/>
      <w:pgSz w:w="16838" w:h="11906" w:orient="landscape"/>
      <w:pgMar w:top="1134" w:right="964" w:bottom="851" w:left="1134" w:header="709" w:footer="301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89A" w:rsidRDefault="0043489A" w:rsidP="00D10C31">
      <w:pPr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0">
    <w:p w:rsidR="0043489A" w:rsidRDefault="0043489A" w:rsidP="00D10C31">
      <w:pPr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Baltica"/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89A" w:rsidRDefault="0043489A" w:rsidP="00D10C31">
      <w:pPr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0">
    <w:p w:rsidR="0043489A" w:rsidRDefault="0043489A" w:rsidP="00D10C31">
      <w:pPr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B6D" w:rsidRDefault="00760B6D" w:rsidP="005A0141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CA4E0E">
      <w:rPr>
        <w:noProof/>
      </w:rPr>
      <w:t>2</w:t>
    </w:r>
    <w:r>
      <w:fldChar w:fldCharType="end"/>
    </w:r>
  </w:p>
  <w:p w:rsidR="00760B6D" w:rsidRPr="00AE06A9" w:rsidRDefault="00760B6D" w:rsidP="005A0141">
    <w:pPr>
      <w:pStyle w:val="a6"/>
      <w:jc w:val="center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B6D" w:rsidRDefault="00760B6D" w:rsidP="009E658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CA4E0E">
      <w:rPr>
        <w:noProof/>
      </w:rPr>
      <w:t>5</w:t>
    </w:r>
    <w:r>
      <w:fldChar w:fldCharType="end"/>
    </w:r>
  </w:p>
  <w:p w:rsidR="00760B6D" w:rsidRPr="00F366A9" w:rsidRDefault="00760B6D" w:rsidP="009E658A">
    <w:pPr>
      <w:pStyle w:val="a6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3CE2"/>
    <w:multiLevelType w:val="hybridMultilevel"/>
    <w:tmpl w:val="B4C0A10A"/>
    <w:lvl w:ilvl="0" w:tplc="6960E0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40973F8"/>
    <w:multiLevelType w:val="hybridMultilevel"/>
    <w:tmpl w:val="2C761E64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5F34B398">
      <w:start w:val="1"/>
      <w:numFmt w:val="decimal"/>
      <w:lvlText w:val="%2)"/>
      <w:lvlJc w:val="left"/>
      <w:pPr>
        <w:ind w:left="214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06D715BD"/>
    <w:multiLevelType w:val="hybridMultilevel"/>
    <w:tmpl w:val="2F2609D8"/>
    <w:lvl w:ilvl="0" w:tplc="0419000F">
      <w:start w:val="1"/>
      <w:numFmt w:val="decimal"/>
      <w:lvlText w:val="%1."/>
      <w:lvlJc w:val="left"/>
      <w:pPr>
        <w:ind w:left="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  <w:rPr>
        <w:rFonts w:cs="Times New Roman"/>
      </w:rPr>
    </w:lvl>
  </w:abstractNum>
  <w:abstractNum w:abstractNumId="3">
    <w:nsid w:val="0972112A"/>
    <w:multiLevelType w:val="hybridMultilevel"/>
    <w:tmpl w:val="D67026DE"/>
    <w:lvl w:ilvl="0" w:tplc="F3A6AC70">
      <w:start w:val="1"/>
      <w:numFmt w:val="decimal"/>
      <w:lvlText w:val="%1)"/>
      <w:lvlJc w:val="left"/>
      <w:pPr>
        <w:ind w:left="1984" w:hanging="12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0994130A"/>
    <w:multiLevelType w:val="hybridMultilevel"/>
    <w:tmpl w:val="190E9B5C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0CDD2F9F"/>
    <w:multiLevelType w:val="hybridMultilevel"/>
    <w:tmpl w:val="B6FA1FB6"/>
    <w:lvl w:ilvl="0" w:tplc="C4883716">
      <w:start w:val="1"/>
      <w:numFmt w:val="decimal"/>
      <w:lvlText w:val="%1)"/>
      <w:lvlJc w:val="left"/>
      <w:pPr>
        <w:ind w:left="1774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0F491A20"/>
    <w:multiLevelType w:val="hybridMultilevel"/>
    <w:tmpl w:val="61C07B2A"/>
    <w:lvl w:ilvl="0" w:tplc="ACFE40F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0F6307EC"/>
    <w:multiLevelType w:val="hybridMultilevel"/>
    <w:tmpl w:val="F426DDC4"/>
    <w:lvl w:ilvl="0" w:tplc="4EF802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11FE784A"/>
    <w:multiLevelType w:val="hybridMultilevel"/>
    <w:tmpl w:val="FF424CF4"/>
    <w:lvl w:ilvl="0" w:tplc="81C4C2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6404646"/>
    <w:multiLevelType w:val="hybridMultilevel"/>
    <w:tmpl w:val="3A620A4C"/>
    <w:lvl w:ilvl="0" w:tplc="A15483DE">
      <w:start w:val="1"/>
      <w:numFmt w:val="decimal"/>
      <w:lvlText w:val="%1."/>
      <w:lvlJc w:val="left"/>
      <w:pPr>
        <w:ind w:left="22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18BF1E72"/>
    <w:multiLevelType w:val="hybridMultilevel"/>
    <w:tmpl w:val="89D8AD4C"/>
    <w:lvl w:ilvl="0" w:tplc="DCB010E2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1B164DF0"/>
    <w:multiLevelType w:val="hybridMultilevel"/>
    <w:tmpl w:val="71AAFEE4"/>
    <w:lvl w:ilvl="0" w:tplc="498A7FF6">
      <w:start w:val="2019"/>
      <w:numFmt w:val="decimal"/>
      <w:lvlText w:val="%1"/>
      <w:lvlJc w:val="left"/>
      <w:pPr>
        <w:ind w:left="1309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1E6A73D4"/>
    <w:multiLevelType w:val="hybridMultilevel"/>
    <w:tmpl w:val="B6B6F40C"/>
    <w:lvl w:ilvl="0" w:tplc="B5F06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345C2B"/>
    <w:multiLevelType w:val="hybridMultilevel"/>
    <w:tmpl w:val="28CC85C6"/>
    <w:lvl w:ilvl="0" w:tplc="81C4C2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77A3821"/>
    <w:multiLevelType w:val="hybridMultilevel"/>
    <w:tmpl w:val="EF6A428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34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293C2ACE"/>
    <w:multiLevelType w:val="hybridMultilevel"/>
    <w:tmpl w:val="C562C452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>
    <w:nsid w:val="2B521FF7"/>
    <w:multiLevelType w:val="hybridMultilevel"/>
    <w:tmpl w:val="3D6E08FC"/>
    <w:lvl w:ilvl="0" w:tplc="0419000F">
      <w:start w:val="1"/>
      <w:numFmt w:val="decimal"/>
      <w:lvlText w:val="%1."/>
      <w:lvlJc w:val="left"/>
      <w:pPr>
        <w:ind w:left="800" w:hanging="360"/>
      </w:pPr>
      <w:rPr>
        <w:rFonts w:cs="Times New Roman"/>
      </w:rPr>
    </w:lvl>
    <w:lvl w:ilvl="1" w:tplc="06621E24">
      <w:start w:val="1"/>
      <w:numFmt w:val="decimal"/>
      <w:lvlText w:val="%2)"/>
      <w:lvlJc w:val="left"/>
      <w:pPr>
        <w:ind w:left="2375" w:hanging="121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  <w:rPr>
        <w:rFonts w:cs="Times New Roman"/>
      </w:rPr>
    </w:lvl>
  </w:abstractNum>
  <w:abstractNum w:abstractNumId="17">
    <w:nsid w:val="366454D8"/>
    <w:multiLevelType w:val="hybridMultilevel"/>
    <w:tmpl w:val="52027444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>
    <w:nsid w:val="398A232E"/>
    <w:multiLevelType w:val="hybridMultilevel"/>
    <w:tmpl w:val="031A7A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1142170">
      <w:start w:val="1"/>
      <w:numFmt w:val="decimal"/>
      <w:lvlText w:val="%2)"/>
      <w:lvlJc w:val="left"/>
      <w:pPr>
        <w:ind w:left="2115" w:hanging="103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AD3012A"/>
    <w:multiLevelType w:val="hybridMultilevel"/>
    <w:tmpl w:val="3FAC1732"/>
    <w:lvl w:ilvl="0" w:tplc="2F2AB22E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3B2C344D"/>
    <w:multiLevelType w:val="hybridMultilevel"/>
    <w:tmpl w:val="5566A0DE"/>
    <w:lvl w:ilvl="0" w:tplc="B5F063FA">
      <w:start w:val="1"/>
      <w:numFmt w:val="bullet"/>
      <w:lvlText w:val=""/>
      <w:lvlJc w:val="left"/>
      <w:pPr>
        <w:ind w:left="10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21">
    <w:nsid w:val="3D6624C9"/>
    <w:multiLevelType w:val="hybridMultilevel"/>
    <w:tmpl w:val="2F2609D8"/>
    <w:lvl w:ilvl="0" w:tplc="0419000F">
      <w:start w:val="1"/>
      <w:numFmt w:val="decimal"/>
      <w:lvlText w:val="%1."/>
      <w:lvlJc w:val="left"/>
      <w:pPr>
        <w:ind w:left="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  <w:rPr>
        <w:rFonts w:cs="Times New Roman"/>
      </w:rPr>
    </w:lvl>
  </w:abstractNum>
  <w:abstractNum w:abstractNumId="22">
    <w:nsid w:val="40DE3382"/>
    <w:multiLevelType w:val="hybridMultilevel"/>
    <w:tmpl w:val="C1A0B952"/>
    <w:lvl w:ilvl="0" w:tplc="C22A5F7E">
      <w:start w:val="1"/>
      <w:numFmt w:val="decimal"/>
      <w:lvlText w:val="%1)"/>
      <w:lvlJc w:val="left"/>
      <w:pPr>
        <w:ind w:left="1849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41F06491"/>
    <w:multiLevelType w:val="hybridMultilevel"/>
    <w:tmpl w:val="58A08550"/>
    <w:lvl w:ilvl="0" w:tplc="CC821BE4">
      <w:start w:val="1"/>
      <w:numFmt w:val="decimal"/>
      <w:lvlText w:val="%1."/>
      <w:lvlJc w:val="left"/>
      <w:pPr>
        <w:ind w:left="47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  <w:rPr>
        <w:rFonts w:cs="Times New Roman"/>
      </w:rPr>
    </w:lvl>
  </w:abstractNum>
  <w:abstractNum w:abstractNumId="24">
    <w:nsid w:val="41F52799"/>
    <w:multiLevelType w:val="hybridMultilevel"/>
    <w:tmpl w:val="AD507604"/>
    <w:lvl w:ilvl="0" w:tplc="0419000F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5">
    <w:nsid w:val="4437280F"/>
    <w:multiLevelType w:val="hybridMultilevel"/>
    <w:tmpl w:val="6134A20E"/>
    <w:lvl w:ilvl="0" w:tplc="A15483DE">
      <w:start w:val="1"/>
      <w:numFmt w:val="decimal"/>
      <w:lvlText w:val="%1."/>
      <w:lvlJc w:val="left"/>
      <w:pPr>
        <w:ind w:left="15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80" w:hanging="180"/>
      </w:pPr>
      <w:rPr>
        <w:rFonts w:cs="Times New Roman"/>
      </w:rPr>
    </w:lvl>
  </w:abstractNum>
  <w:abstractNum w:abstractNumId="26">
    <w:nsid w:val="46501CB7"/>
    <w:multiLevelType w:val="hybridMultilevel"/>
    <w:tmpl w:val="7C0E972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7">
    <w:nsid w:val="49047225"/>
    <w:multiLevelType w:val="hybridMultilevel"/>
    <w:tmpl w:val="7AE8AECC"/>
    <w:lvl w:ilvl="0" w:tplc="6960E0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E4D322E"/>
    <w:multiLevelType w:val="hybridMultilevel"/>
    <w:tmpl w:val="1B2E031C"/>
    <w:lvl w:ilvl="0" w:tplc="7BBA067E">
      <w:start w:val="1"/>
      <w:numFmt w:val="decimal"/>
      <w:lvlText w:val="%1."/>
      <w:lvlJc w:val="left"/>
      <w:pPr>
        <w:ind w:left="720" w:hanging="360"/>
      </w:pPr>
      <w:rPr>
        <w:rFonts w:eastAsiaTheme="minorEastAsia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ECB0519"/>
    <w:multiLevelType w:val="hybridMultilevel"/>
    <w:tmpl w:val="7E6ECDA4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0">
    <w:nsid w:val="5103252D"/>
    <w:multiLevelType w:val="hybridMultilevel"/>
    <w:tmpl w:val="B3BE0164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1">
    <w:nsid w:val="526E19E0"/>
    <w:multiLevelType w:val="hybridMultilevel"/>
    <w:tmpl w:val="235840F6"/>
    <w:lvl w:ilvl="0" w:tplc="0419000F">
      <w:start w:val="1"/>
      <w:numFmt w:val="decimal"/>
      <w:lvlText w:val="%1."/>
      <w:lvlJc w:val="left"/>
      <w:pPr>
        <w:ind w:left="800" w:hanging="360"/>
      </w:pPr>
      <w:rPr>
        <w:rFonts w:cs="Times New Roman" w:hint="default"/>
      </w:rPr>
    </w:lvl>
    <w:lvl w:ilvl="1" w:tplc="8AD491B8">
      <w:start w:val="1"/>
      <w:numFmt w:val="decimal"/>
      <w:lvlText w:val="%2)"/>
      <w:lvlJc w:val="left"/>
      <w:pPr>
        <w:ind w:left="2765" w:hanging="1605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2">
    <w:nsid w:val="55711ECA"/>
    <w:multiLevelType w:val="hybridMultilevel"/>
    <w:tmpl w:val="B3C07F92"/>
    <w:lvl w:ilvl="0" w:tplc="3754EDFE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3">
    <w:nsid w:val="56390B1B"/>
    <w:multiLevelType w:val="hybridMultilevel"/>
    <w:tmpl w:val="20247C58"/>
    <w:lvl w:ilvl="0" w:tplc="9C4820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94F77D5"/>
    <w:multiLevelType w:val="hybridMultilevel"/>
    <w:tmpl w:val="E43C79D2"/>
    <w:lvl w:ilvl="0" w:tplc="E6668A36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>
    <w:nsid w:val="5A177E55"/>
    <w:multiLevelType w:val="hybridMultilevel"/>
    <w:tmpl w:val="04F6C834"/>
    <w:lvl w:ilvl="0" w:tplc="50F08984">
      <w:start w:val="1"/>
      <w:numFmt w:val="decimal"/>
      <w:lvlText w:val="%1."/>
      <w:lvlJc w:val="left"/>
      <w:pPr>
        <w:ind w:left="250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2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9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6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1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8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5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269" w:hanging="180"/>
      </w:pPr>
      <w:rPr>
        <w:rFonts w:cs="Times New Roman"/>
      </w:rPr>
    </w:lvl>
  </w:abstractNum>
  <w:abstractNum w:abstractNumId="36">
    <w:nsid w:val="5DF0052E"/>
    <w:multiLevelType w:val="hybridMultilevel"/>
    <w:tmpl w:val="E14CC9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B1E7A02">
      <w:start w:val="1"/>
      <w:numFmt w:val="decimal"/>
      <w:lvlText w:val="%2)"/>
      <w:lvlJc w:val="left"/>
      <w:pPr>
        <w:ind w:left="2070" w:hanging="99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4042B6E"/>
    <w:multiLevelType w:val="hybridMultilevel"/>
    <w:tmpl w:val="62469F74"/>
    <w:lvl w:ilvl="0" w:tplc="43B865F8">
      <w:start w:val="1"/>
      <w:numFmt w:val="decimal"/>
      <w:lvlText w:val="%1."/>
      <w:lvlJc w:val="left"/>
      <w:pPr>
        <w:ind w:left="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  <w:rPr>
        <w:rFonts w:cs="Times New Roman"/>
      </w:rPr>
    </w:lvl>
  </w:abstractNum>
  <w:abstractNum w:abstractNumId="38">
    <w:nsid w:val="66E65AC5"/>
    <w:multiLevelType w:val="hybridMultilevel"/>
    <w:tmpl w:val="21565988"/>
    <w:lvl w:ilvl="0" w:tplc="6960E0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7A5030A"/>
    <w:multiLevelType w:val="hybridMultilevel"/>
    <w:tmpl w:val="A66C0952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0">
    <w:nsid w:val="67B25C53"/>
    <w:multiLevelType w:val="hybridMultilevel"/>
    <w:tmpl w:val="FE14EA64"/>
    <w:lvl w:ilvl="0" w:tplc="DC9C020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1">
    <w:nsid w:val="694C5F41"/>
    <w:multiLevelType w:val="hybridMultilevel"/>
    <w:tmpl w:val="03F2990C"/>
    <w:lvl w:ilvl="0" w:tplc="6960E09E">
      <w:start w:val="1"/>
      <w:numFmt w:val="bullet"/>
      <w:lvlText w:val="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42">
    <w:nsid w:val="6C7A54D8"/>
    <w:multiLevelType w:val="hybridMultilevel"/>
    <w:tmpl w:val="648EF8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129795D"/>
    <w:multiLevelType w:val="hybridMultilevel"/>
    <w:tmpl w:val="C0482FE0"/>
    <w:lvl w:ilvl="0" w:tplc="75B2C6B0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4">
    <w:nsid w:val="736B23AE"/>
    <w:multiLevelType w:val="hybridMultilevel"/>
    <w:tmpl w:val="F85A3852"/>
    <w:lvl w:ilvl="0" w:tplc="5F62953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5">
    <w:nsid w:val="77007AB7"/>
    <w:multiLevelType w:val="hybridMultilevel"/>
    <w:tmpl w:val="45344602"/>
    <w:lvl w:ilvl="0" w:tplc="6960E0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7A12527A"/>
    <w:multiLevelType w:val="hybridMultilevel"/>
    <w:tmpl w:val="BD10B808"/>
    <w:lvl w:ilvl="0" w:tplc="6960E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BA06EA6"/>
    <w:multiLevelType w:val="hybridMultilevel"/>
    <w:tmpl w:val="54D6065A"/>
    <w:lvl w:ilvl="0" w:tplc="F7CCE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7"/>
  </w:num>
  <w:num w:numId="3">
    <w:abstractNumId w:val="34"/>
  </w:num>
  <w:num w:numId="4">
    <w:abstractNumId w:val="10"/>
  </w:num>
  <w:num w:numId="5">
    <w:abstractNumId w:val="20"/>
  </w:num>
  <w:num w:numId="6">
    <w:abstractNumId w:val="18"/>
  </w:num>
  <w:num w:numId="7">
    <w:abstractNumId w:val="36"/>
  </w:num>
  <w:num w:numId="8">
    <w:abstractNumId w:val="47"/>
  </w:num>
  <w:num w:numId="9">
    <w:abstractNumId w:val="13"/>
  </w:num>
  <w:num w:numId="10">
    <w:abstractNumId w:val="8"/>
  </w:num>
  <w:num w:numId="11">
    <w:abstractNumId w:val="33"/>
  </w:num>
  <w:num w:numId="12">
    <w:abstractNumId w:val="12"/>
  </w:num>
  <w:num w:numId="13">
    <w:abstractNumId w:val="44"/>
  </w:num>
  <w:num w:numId="14">
    <w:abstractNumId w:val="14"/>
  </w:num>
  <w:num w:numId="15">
    <w:abstractNumId w:val="29"/>
  </w:num>
  <w:num w:numId="16">
    <w:abstractNumId w:val="1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0"/>
  </w:num>
  <w:num w:numId="19">
    <w:abstractNumId w:val="15"/>
  </w:num>
  <w:num w:numId="20">
    <w:abstractNumId w:val="22"/>
  </w:num>
  <w:num w:numId="21">
    <w:abstractNumId w:val="2"/>
  </w:num>
  <w:num w:numId="22">
    <w:abstractNumId w:val="16"/>
  </w:num>
  <w:num w:numId="23">
    <w:abstractNumId w:val="41"/>
  </w:num>
  <w:num w:numId="24">
    <w:abstractNumId w:val="27"/>
  </w:num>
  <w:num w:numId="25">
    <w:abstractNumId w:val="45"/>
  </w:num>
  <w:num w:numId="26">
    <w:abstractNumId w:val="38"/>
  </w:num>
  <w:num w:numId="27">
    <w:abstractNumId w:val="0"/>
  </w:num>
  <w:num w:numId="28">
    <w:abstractNumId w:val="4"/>
  </w:num>
  <w:num w:numId="29">
    <w:abstractNumId w:val="30"/>
  </w:num>
  <w:num w:numId="30">
    <w:abstractNumId w:val="3"/>
  </w:num>
  <w:num w:numId="31">
    <w:abstractNumId w:val="26"/>
  </w:num>
  <w:num w:numId="32">
    <w:abstractNumId w:val="5"/>
  </w:num>
  <w:num w:numId="33">
    <w:abstractNumId w:val="39"/>
  </w:num>
  <w:num w:numId="34">
    <w:abstractNumId w:val="17"/>
  </w:num>
  <w:num w:numId="35">
    <w:abstractNumId w:val="32"/>
  </w:num>
  <w:num w:numId="36">
    <w:abstractNumId w:val="43"/>
  </w:num>
  <w:num w:numId="37">
    <w:abstractNumId w:val="11"/>
  </w:num>
  <w:num w:numId="38">
    <w:abstractNumId w:val="46"/>
  </w:num>
  <w:num w:numId="39">
    <w:abstractNumId w:val="21"/>
  </w:num>
  <w:num w:numId="40">
    <w:abstractNumId w:val="42"/>
  </w:num>
  <w:num w:numId="41">
    <w:abstractNumId w:val="31"/>
  </w:num>
  <w:num w:numId="42">
    <w:abstractNumId w:val="23"/>
  </w:num>
  <w:num w:numId="43">
    <w:abstractNumId w:val="28"/>
  </w:num>
  <w:num w:numId="44">
    <w:abstractNumId w:val="25"/>
  </w:num>
  <w:num w:numId="45">
    <w:abstractNumId w:val="9"/>
  </w:num>
  <w:num w:numId="46">
    <w:abstractNumId w:val="35"/>
  </w:num>
  <w:num w:numId="47">
    <w:abstractNumId w:val="37"/>
  </w:num>
  <w:num w:numId="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8AE"/>
    <w:rsid w:val="00001DD7"/>
    <w:rsid w:val="000062B5"/>
    <w:rsid w:val="000077B4"/>
    <w:rsid w:val="00011BD1"/>
    <w:rsid w:val="00012392"/>
    <w:rsid w:val="00013DA9"/>
    <w:rsid w:val="00017024"/>
    <w:rsid w:val="000205B8"/>
    <w:rsid w:val="00022774"/>
    <w:rsid w:val="0002415A"/>
    <w:rsid w:val="000246D8"/>
    <w:rsid w:val="00025B08"/>
    <w:rsid w:val="00026389"/>
    <w:rsid w:val="00026B55"/>
    <w:rsid w:val="00027117"/>
    <w:rsid w:val="00031E12"/>
    <w:rsid w:val="000346BB"/>
    <w:rsid w:val="000346BC"/>
    <w:rsid w:val="00035888"/>
    <w:rsid w:val="00037BBD"/>
    <w:rsid w:val="00041DF9"/>
    <w:rsid w:val="000426C9"/>
    <w:rsid w:val="000442BB"/>
    <w:rsid w:val="00047E35"/>
    <w:rsid w:val="000502C6"/>
    <w:rsid w:val="000530E4"/>
    <w:rsid w:val="0005329A"/>
    <w:rsid w:val="00053D8F"/>
    <w:rsid w:val="00056D74"/>
    <w:rsid w:val="000579EF"/>
    <w:rsid w:val="00061C7E"/>
    <w:rsid w:val="0006385E"/>
    <w:rsid w:val="0006438E"/>
    <w:rsid w:val="00066285"/>
    <w:rsid w:val="00070FA5"/>
    <w:rsid w:val="00071272"/>
    <w:rsid w:val="000726F6"/>
    <w:rsid w:val="00074C12"/>
    <w:rsid w:val="0007661C"/>
    <w:rsid w:val="00080506"/>
    <w:rsid w:val="00080843"/>
    <w:rsid w:val="000845E3"/>
    <w:rsid w:val="00085E75"/>
    <w:rsid w:val="000A1365"/>
    <w:rsid w:val="000A2624"/>
    <w:rsid w:val="000A6D3C"/>
    <w:rsid w:val="000A7712"/>
    <w:rsid w:val="000B0A76"/>
    <w:rsid w:val="000B2970"/>
    <w:rsid w:val="000C0D43"/>
    <w:rsid w:val="000C2F79"/>
    <w:rsid w:val="000C59D7"/>
    <w:rsid w:val="000C7347"/>
    <w:rsid w:val="000D1157"/>
    <w:rsid w:val="000D1719"/>
    <w:rsid w:val="000D47F4"/>
    <w:rsid w:val="000D742B"/>
    <w:rsid w:val="000D7740"/>
    <w:rsid w:val="000E23AD"/>
    <w:rsid w:val="000E2DD0"/>
    <w:rsid w:val="000E4D50"/>
    <w:rsid w:val="000E4E82"/>
    <w:rsid w:val="000E5258"/>
    <w:rsid w:val="000E55D8"/>
    <w:rsid w:val="000E5FBC"/>
    <w:rsid w:val="000E7CE0"/>
    <w:rsid w:val="000F2535"/>
    <w:rsid w:val="000F2CD1"/>
    <w:rsid w:val="00100133"/>
    <w:rsid w:val="001002FE"/>
    <w:rsid w:val="00102CC0"/>
    <w:rsid w:val="00103D68"/>
    <w:rsid w:val="00104B2C"/>
    <w:rsid w:val="00107538"/>
    <w:rsid w:val="00110790"/>
    <w:rsid w:val="00113862"/>
    <w:rsid w:val="00114037"/>
    <w:rsid w:val="00115B3E"/>
    <w:rsid w:val="0011633B"/>
    <w:rsid w:val="00120671"/>
    <w:rsid w:val="001219BB"/>
    <w:rsid w:val="001220A8"/>
    <w:rsid w:val="00126D7F"/>
    <w:rsid w:val="00126E85"/>
    <w:rsid w:val="00127E91"/>
    <w:rsid w:val="00130C8B"/>
    <w:rsid w:val="00132A16"/>
    <w:rsid w:val="00134036"/>
    <w:rsid w:val="00135479"/>
    <w:rsid w:val="00136231"/>
    <w:rsid w:val="00136244"/>
    <w:rsid w:val="00140CAA"/>
    <w:rsid w:val="00142AF2"/>
    <w:rsid w:val="0014619C"/>
    <w:rsid w:val="0015170A"/>
    <w:rsid w:val="00151BC8"/>
    <w:rsid w:val="0015553E"/>
    <w:rsid w:val="001558D4"/>
    <w:rsid w:val="00157C74"/>
    <w:rsid w:val="001628C7"/>
    <w:rsid w:val="0016693F"/>
    <w:rsid w:val="0016713E"/>
    <w:rsid w:val="00175E94"/>
    <w:rsid w:val="00176D27"/>
    <w:rsid w:val="00180087"/>
    <w:rsid w:val="0018028F"/>
    <w:rsid w:val="00181759"/>
    <w:rsid w:val="00182130"/>
    <w:rsid w:val="00182335"/>
    <w:rsid w:val="001827DC"/>
    <w:rsid w:val="001828BF"/>
    <w:rsid w:val="00182B61"/>
    <w:rsid w:val="00182DEC"/>
    <w:rsid w:val="00184388"/>
    <w:rsid w:val="00185023"/>
    <w:rsid w:val="001867D7"/>
    <w:rsid w:val="0019241A"/>
    <w:rsid w:val="00192ABD"/>
    <w:rsid w:val="00193ECD"/>
    <w:rsid w:val="001A17BD"/>
    <w:rsid w:val="001A194E"/>
    <w:rsid w:val="001A5302"/>
    <w:rsid w:val="001B5041"/>
    <w:rsid w:val="001B70BB"/>
    <w:rsid w:val="001C1093"/>
    <w:rsid w:val="001C23D4"/>
    <w:rsid w:val="001C51FF"/>
    <w:rsid w:val="001C54ED"/>
    <w:rsid w:val="001C5AAE"/>
    <w:rsid w:val="001C7840"/>
    <w:rsid w:val="001C7A77"/>
    <w:rsid w:val="001C7BC3"/>
    <w:rsid w:val="001D1822"/>
    <w:rsid w:val="001D1B70"/>
    <w:rsid w:val="001D1B7B"/>
    <w:rsid w:val="001D3383"/>
    <w:rsid w:val="001D4F69"/>
    <w:rsid w:val="001D7E83"/>
    <w:rsid w:val="001E16B3"/>
    <w:rsid w:val="001E3970"/>
    <w:rsid w:val="001E3F04"/>
    <w:rsid w:val="001E44FE"/>
    <w:rsid w:val="001E6421"/>
    <w:rsid w:val="001E64D2"/>
    <w:rsid w:val="001E6864"/>
    <w:rsid w:val="001F053F"/>
    <w:rsid w:val="001F07D9"/>
    <w:rsid w:val="001F1934"/>
    <w:rsid w:val="001F1E8B"/>
    <w:rsid w:val="001F3300"/>
    <w:rsid w:val="001F6AF8"/>
    <w:rsid w:val="00202CE9"/>
    <w:rsid w:val="00202DDC"/>
    <w:rsid w:val="00203713"/>
    <w:rsid w:val="00203729"/>
    <w:rsid w:val="002041EF"/>
    <w:rsid w:val="00204E13"/>
    <w:rsid w:val="002057DE"/>
    <w:rsid w:val="00206657"/>
    <w:rsid w:val="00213951"/>
    <w:rsid w:val="00213CA6"/>
    <w:rsid w:val="00214D84"/>
    <w:rsid w:val="00215542"/>
    <w:rsid w:val="00215FC2"/>
    <w:rsid w:val="00220C2B"/>
    <w:rsid w:val="0022456A"/>
    <w:rsid w:val="00224B61"/>
    <w:rsid w:val="00227C0B"/>
    <w:rsid w:val="00230609"/>
    <w:rsid w:val="002306B6"/>
    <w:rsid w:val="002309D8"/>
    <w:rsid w:val="00230C2E"/>
    <w:rsid w:val="002319CD"/>
    <w:rsid w:val="00231DE4"/>
    <w:rsid w:val="002345C1"/>
    <w:rsid w:val="0023481A"/>
    <w:rsid w:val="00234ECD"/>
    <w:rsid w:val="00236CF4"/>
    <w:rsid w:val="0023757E"/>
    <w:rsid w:val="002401B2"/>
    <w:rsid w:val="002423DB"/>
    <w:rsid w:val="00242DB6"/>
    <w:rsid w:val="0024408D"/>
    <w:rsid w:val="00245F79"/>
    <w:rsid w:val="00247F6B"/>
    <w:rsid w:val="0025020F"/>
    <w:rsid w:val="0025348B"/>
    <w:rsid w:val="002534C9"/>
    <w:rsid w:val="00253667"/>
    <w:rsid w:val="002543C8"/>
    <w:rsid w:val="00256BCD"/>
    <w:rsid w:val="00260CF6"/>
    <w:rsid w:val="00261F18"/>
    <w:rsid w:val="00262396"/>
    <w:rsid w:val="0026240E"/>
    <w:rsid w:val="00262817"/>
    <w:rsid w:val="002647F3"/>
    <w:rsid w:val="002716FF"/>
    <w:rsid w:val="00271C97"/>
    <w:rsid w:val="0027503B"/>
    <w:rsid w:val="00281DDA"/>
    <w:rsid w:val="002823C1"/>
    <w:rsid w:val="002831AB"/>
    <w:rsid w:val="00284784"/>
    <w:rsid w:val="00285BC1"/>
    <w:rsid w:val="002915D5"/>
    <w:rsid w:val="002952D0"/>
    <w:rsid w:val="0029691C"/>
    <w:rsid w:val="00297FEC"/>
    <w:rsid w:val="002A1D77"/>
    <w:rsid w:val="002A4129"/>
    <w:rsid w:val="002A4F2B"/>
    <w:rsid w:val="002A635F"/>
    <w:rsid w:val="002A6E20"/>
    <w:rsid w:val="002A707A"/>
    <w:rsid w:val="002A7B70"/>
    <w:rsid w:val="002A7E19"/>
    <w:rsid w:val="002B0D08"/>
    <w:rsid w:val="002B2407"/>
    <w:rsid w:val="002B370D"/>
    <w:rsid w:val="002B6DE2"/>
    <w:rsid w:val="002B79DF"/>
    <w:rsid w:val="002C2551"/>
    <w:rsid w:val="002C3B03"/>
    <w:rsid w:val="002C5EEC"/>
    <w:rsid w:val="002C6D7F"/>
    <w:rsid w:val="002D0E00"/>
    <w:rsid w:val="002D12ED"/>
    <w:rsid w:val="002D336B"/>
    <w:rsid w:val="002D3A8B"/>
    <w:rsid w:val="002D3E03"/>
    <w:rsid w:val="002D54C7"/>
    <w:rsid w:val="002D6192"/>
    <w:rsid w:val="002D67BA"/>
    <w:rsid w:val="002D70C5"/>
    <w:rsid w:val="002D738A"/>
    <w:rsid w:val="002D7C7C"/>
    <w:rsid w:val="002E0BFD"/>
    <w:rsid w:val="002E1A51"/>
    <w:rsid w:val="002E3B8A"/>
    <w:rsid w:val="002F1618"/>
    <w:rsid w:val="002F4D60"/>
    <w:rsid w:val="002F682F"/>
    <w:rsid w:val="002F6B41"/>
    <w:rsid w:val="002F772D"/>
    <w:rsid w:val="003002DC"/>
    <w:rsid w:val="003007BD"/>
    <w:rsid w:val="003028B7"/>
    <w:rsid w:val="003030BB"/>
    <w:rsid w:val="003036D4"/>
    <w:rsid w:val="00303E11"/>
    <w:rsid w:val="003067C1"/>
    <w:rsid w:val="00306B3A"/>
    <w:rsid w:val="00306BFD"/>
    <w:rsid w:val="0031130D"/>
    <w:rsid w:val="00314C5B"/>
    <w:rsid w:val="003150AB"/>
    <w:rsid w:val="003156CF"/>
    <w:rsid w:val="00316374"/>
    <w:rsid w:val="00316819"/>
    <w:rsid w:val="003173AE"/>
    <w:rsid w:val="00317ABE"/>
    <w:rsid w:val="00317DC5"/>
    <w:rsid w:val="00320479"/>
    <w:rsid w:val="003230A8"/>
    <w:rsid w:val="00323342"/>
    <w:rsid w:val="00323AF5"/>
    <w:rsid w:val="00324FE1"/>
    <w:rsid w:val="00325D2F"/>
    <w:rsid w:val="0032673C"/>
    <w:rsid w:val="00326893"/>
    <w:rsid w:val="0032700A"/>
    <w:rsid w:val="00327747"/>
    <w:rsid w:val="003279CC"/>
    <w:rsid w:val="003319AD"/>
    <w:rsid w:val="00334ABB"/>
    <w:rsid w:val="00334DB4"/>
    <w:rsid w:val="00335FCF"/>
    <w:rsid w:val="0033603E"/>
    <w:rsid w:val="00337585"/>
    <w:rsid w:val="00342DC1"/>
    <w:rsid w:val="00344ECC"/>
    <w:rsid w:val="0035085B"/>
    <w:rsid w:val="00352E76"/>
    <w:rsid w:val="003556F8"/>
    <w:rsid w:val="0035618A"/>
    <w:rsid w:val="00360EFC"/>
    <w:rsid w:val="00360F2D"/>
    <w:rsid w:val="00362CF3"/>
    <w:rsid w:val="00362E4A"/>
    <w:rsid w:val="00363C15"/>
    <w:rsid w:val="00364649"/>
    <w:rsid w:val="00366FA4"/>
    <w:rsid w:val="00370F0F"/>
    <w:rsid w:val="00371291"/>
    <w:rsid w:val="003749A5"/>
    <w:rsid w:val="00380017"/>
    <w:rsid w:val="00380581"/>
    <w:rsid w:val="003812D9"/>
    <w:rsid w:val="003845C1"/>
    <w:rsid w:val="003861EF"/>
    <w:rsid w:val="00386B6D"/>
    <w:rsid w:val="00386FAA"/>
    <w:rsid w:val="00392FCE"/>
    <w:rsid w:val="003A3C68"/>
    <w:rsid w:val="003A4A04"/>
    <w:rsid w:val="003A5C41"/>
    <w:rsid w:val="003A5CD0"/>
    <w:rsid w:val="003B11E8"/>
    <w:rsid w:val="003B1756"/>
    <w:rsid w:val="003B3211"/>
    <w:rsid w:val="003B6448"/>
    <w:rsid w:val="003B75C8"/>
    <w:rsid w:val="003C007E"/>
    <w:rsid w:val="003C2338"/>
    <w:rsid w:val="003C40D4"/>
    <w:rsid w:val="003C5B4D"/>
    <w:rsid w:val="003C5FAF"/>
    <w:rsid w:val="003C6616"/>
    <w:rsid w:val="003D3275"/>
    <w:rsid w:val="003D392B"/>
    <w:rsid w:val="003D3CFB"/>
    <w:rsid w:val="003D4A25"/>
    <w:rsid w:val="003E5425"/>
    <w:rsid w:val="003F0EFC"/>
    <w:rsid w:val="003F1063"/>
    <w:rsid w:val="003F1B98"/>
    <w:rsid w:val="003F283B"/>
    <w:rsid w:val="003F4A13"/>
    <w:rsid w:val="003F53A3"/>
    <w:rsid w:val="003F55C8"/>
    <w:rsid w:val="003F637B"/>
    <w:rsid w:val="003F691C"/>
    <w:rsid w:val="00401F50"/>
    <w:rsid w:val="00403B1D"/>
    <w:rsid w:val="004046DB"/>
    <w:rsid w:val="00405EB8"/>
    <w:rsid w:val="00406626"/>
    <w:rsid w:val="00410481"/>
    <w:rsid w:val="00413C23"/>
    <w:rsid w:val="00413E81"/>
    <w:rsid w:val="004145E0"/>
    <w:rsid w:val="004147A5"/>
    <w:rsid w:val="00415B72"/>
    <w:rsid w:val="00417471"/>
    <w:rsid w:val="0041798D"/>
    <w:rsid w:val="00420525"/>
    <w:rsid w:val="004224E8"/>
    <w:rsid w:val="00422E8B"/>
    <w:rsid w:val="004247DA"/>
    <w:rsid w:val="004261FF"/>
    <w:rsid w:val="00426F06"/>
    <w:rsid w:val="004309FC"/>
    <w:rsid w:val="00434412"/>
    <w:rsid w:val="00434519"/>
    <w:rsid w:val="00434540"/>
    <w:rsid w:val="0043489A"/>
    <w:rsid w:val="004352B6"/>
    <w:rsid w:val="0043613B"/>
    <w:rsid w:val="00443014"/>
    <w:rsid w:val="00443336"/>
    <w:rsid w:val="00447266"/>
    <w:rsid w:val="00447815"/>
    <w:rsid w:val="0045079F"/>
    <w:rsid w:val="00451405"/>
    <w:rsid w:val="00452F1F"/>
    <w:rsid w:val="004565F7"/>
    <w:rsid w:val="00461770"/>
    <w:rsid w:val="00461F39"/>
    <w:rsid w:val="004640B6"/>
    <w:rsid w:val="004659E4"/>
    <w:rsid w:val="00466359"/>
    <w:rsid w:val="00466B00"/>
    <w:rsid w:val="00470F88"/>
    <w:rsid w:val="00480444"/>
    <w:rsid w:val="00480621"/>
    <w:rsid w:val="00482BEE"/>
    <w:rsid w:val="004837BF"/>
    <w:rsid w:val="004855D7"/>
    <w:rsid w:val="00486206"/>
    <w:rsid w:val="004910FA"/>
    <w:rsid w:val="0049257C"/>
    <w:rsid w:val="00493358"/>
    <w:rsid w:val="00494DE3"/>
    <w:rsid w:val="0049753C"/>
    <w:rsid w:val="00497727"/>
    <w:rsid w:val="00497919"/>
    <w:rsid w:val="004A6DB4"/>
    <w:rsid w:val="004A7CAC"/>
    <w:rsid w:val="004B34C1"/>
    <w:rsid w:val="004B39F1"/>
    <w:rsid w:val="004B4CF8"/>
    <w:rsid w:val="004B6935"/>
    <w:rsid w:val="004C1CFB"/>
    <w:rsid w:val="004C465E"/>
    <w:rsid w:val="004C4CAA"/>
    <w:rsid w:val="004C540D"/>
    <w:rsid w:val="004C5640"/>
    <w:rsid w:val="004C5DBD"/>
    <w:rsid w:val="004D0AFE"/>
    <w:rsid w:val="004D3107"/>
    <w:rsid w:val="004D57A7"/>
    <w:rsid w:val="004D6FA2"/>
    <w:rsid w:val="004E14AF"/>
    <w:rsid w:val="004E2317"/>
    <w:rsid w:val="004E324A"/>
    <w:rsid w:val="004E5298"/>
    <w:rsid w:val="004E5933"/>
    <w:rsid w:val="004E5A4B"/>
    <w:rsid w:val="004F2A31"/>
    <w:rsid w:val="004F689B"/>
    <w:rsid w:val="004F6913"/>
    <w:rsid w:val="004F775D"/>
    <w:rsid w:val="0050432F"/>
    <w:rsid w:val="00505CF5"/>
    <w:rsid w:val="005071E5"/>
    <w:rsid w:val="00510627"/>
    <w:rsid w:val="00510A77"/>
    <w:rsid w:val="0051162E"/>
    <w:rsid w:val="0051163C"/>
    <w:rsid w:val="00513860"/>
    <w:rsid w:val="00513D59"/>
    <w:rsid w:val="00515993"/>
    <w:rsid w:val="005171FC"/>
    <w:rsid w:val="00517EF2"/>
    <w:rsid w:val="00522B91"/>
    <w:rsid w:val="005263BC"/>
    <w:rsid w:val="00526D35"/>
    <w:rsid w:val="00526DBE"/>
    <w:rsid w:val="00527CF7"/>
    <w:rsid w:val="00530031"/>
    <w:rsid w:val="00530B48"/>
    <w:rsid w:val="00531D89"/>
    <w:rsid w:val="00532A84"/>
    <w:rsid w:val="0053348B"/>
    <w:rsid w:val="005346D3"/>
    <w:rsid w:val="00534CE7"/>
    <w:rsid w:val="00536176"/>
    <w:rsid w:val="00541E41"/>
    <w:rsid w:val="00542988"/>
    <w:rsid w:val="00545F33"/>
    <w:rsid w:val="005521BB"/>
    <w:rsid w:val="0055526F"/>
    <w:rsid w:val="00555F70"/>
    <w:rsid w:val="00556388"/>
    <w:rsid w:val="0055674B"/>
    <w:rsid w:val="00556F21"/>
    <w:rsid w:val="0055715F"/>
    <w:rsid w:val="00557C5A"/>
    <w:rsid w:val="00557E03"/>
    <w:rsid w:val="0056361A"/>
    <w:rsid w:val="00563C39"/>
    <w:rsid w:val="0056683F"/>
    <w:rsid w:val="00566D2A"/>
    <w:rsid w:val="00567184"/>
    <w:rsid w:val="00573740"/>
    <w:rsid w:val="00575D21"/>
    <w:rsid w:val="0057774F"/>
    <w:rsid w:val="005816A4"/>
    <w:rsid w:val="0058766F"/>
    <w:rsid w:val="005916F5"/>
    <w:rsid w:val="005932EF"/>
    <w:rsid w:val="005951EC"/>
    <w:rsid w:val="005954E3"/>
    <w:rsid w:val="00595DF3"/>
    <w:rsid w:val="005963CD"/>
    <w:rsid w:val="00597983"/>
    <w:rsid w:val="005A0141"/>
    <w:rsid w:val="005A2759"/>
    <w:rsid w:val="005A3A54"/>
    <w:rsid w:val="005A7510"/>
    <w:rsid w:val="005A7DA4"/>
    <w:rsid w:val="005B3122"/>
    <w:rsid w:val="005B49BB"/>
    <w:rsid w:val="005B51B7"/>
    <w:rsid w:val="005B5DE0"/>
    <w:rsid w:val="005B62AE"/>
    <w:rsid w:val="005B664A"/>
    <w:rsid w:val="005B6AC4"/>
    <w:rsid w:val="005B6E6D"/>
    <w:rsid w:val="005B7FDB"/>
    <w:rsid w:val="005C044B"/>
    <w:rsid w:val="005C1053"/>
    <w:rsid w:val="005C1F90"/>
    <w:rsid w:val="005C5D20"/>
    <w:rsid w:val="005C7424"/>
    <w:rsid w:val="005D3008"/>
    <w:rsid w:val="005D427B"/>
    <w:rsid w:val="005D4AFA"/>
    <w:rsid w:val="005D4CBA"/>
    <w:rsid w:val="005D5066"/>
    <w:rsid w:val="005D75AE"/>
    <w:rsid w:val="005E11AC"/>
    <w:rsid w:val="005E21EB"/>
    <w:rsid w:val="005E3E89"/>
    <w:rsid w:val="005E5798"/>
    <w:rsid w:val="005E6456"/>
    <w:rsid w:val="005E6466"/>
    <w:rsid w:val="005E7DC3"/>
    <w:rsid w:val="005F1866"/>
    <w:rsid w:val="005F269E"/>
    <w:rsid w:val="005F3DBA"/>
    <w:rsid w:val="005F4BCC"/>
    <w:rsid w:val="005F5194"/>
    <w:rsid w:val="00600311"/>
    <w:rsid w:val="00601A31"/>
    <w:rsid w:val="00602605"/>
    <w:rsid w:val="00606FB9"/>
    <w:rsid w:val="00610236"/>
    <w:rsid w:val="00611143"/>
    <w:rsid w:val="00615795"/>
    <w:rsid w:val="006160D5"/>
    <w:rsid w:val="00620657"/>
    <w:rsid w:val="006222D0"/>
    <w:rsid w:val="006239C8"/>
    <w:rsid w:val="00625A59"/>
    <w:rsid w:val="0062719E"/>
    <w:rsid w:val="0062744E"/>
    <w:rsid w:val="00630461"/>
    <w:rsid w:val="0063061A"/>
    <w:rsid w:val="006323A6"/>
    <w:rsid w:val="006349CB"/>
    <w:rsid w:val="00636B08"/>
    <w:rsid w:val="0064025A"/>
    <w:rsid w:val="00640E12"/>
    <w:rsid w:val="006418C6"/>
    <w:rsid w:val="00642411"/>
    <w:rsid w:val="006434B0"/>
    <w:rsid w:val="006441D4"/>
    <w:rsid w:val="00647115"/>
    <w:rsid w:val="00650015"/>
    <w:rsid w:val="00652B6E"/>
    <w:rsid w:val="00655708"/>
    <w:rsid w:val="00657FEC"/>
    <w:rsid w:val="006606DA"/>
    <w:rsid w:val="0066091D"/>
    <w:rsid w:val="00660C2C"/>
    <w:rsid w:val="00662C55"/>
    <w:rsid w:val="00663638"/>
    <w:rsid w:val="00664AEA"/>
    <w:rsid w:val="00665EF1"/>
    <w:rsid w:val="00666083"/>
    <w:rsid w:val="00667C03"/>
    <w:rsid w:val="00670D84"/>
    <w:rsid w:val="00675002"/>
    <w:rsid w:val="006767FF"/>
    <w:rsid w:val="00676DB6"/>
    <w:rsid w:val="00677247"/>
    <w:rsid w:val="006778D1"/>
    <w:rsid w:val="00680C28"/>
    <w:rsid w:val="00686D6F"/>
    <w:rsid w:val="00687FE0"/>
    <w:rsid w:val="006918CB"/>
    <w:rsid w:val="00692EA6"/>
    <w:rsid w:val="00693DE7"/>
    <w:rsid w:val="0069505E"/>
    <w:rsid w:val="006957D4"/>
    <w:rsid w:val="00696A15"/>
    <w:rsid w:val="00697C3B"/>
    <w:rsid w:val="006A0B62"/>
    <w:rsid w:val="006A1CF4"/>
    <w:rsid w:val="006A4FD1"/>
    <w:rsid w:val="006A652B"/>
    <w:rsid w:val="006B01BC"/>
    <w:rsid w:val="006B0F49"/>
    <w:rsid w:val="006B1764"/>
    <w:rsid w:val="006B3C7C"/>
    <w:rsid w:val="006B46F3"/>
    <w:rsid w:val="006B4BA0"/>
    <w:rsid w:val="006B5163"/>
    <w:rsid w:val="006B6514"/>
    <w:rsid w:val="006B70A3"/>
    <w:rsid w:val="006B72B2"/>
    <w:rsid w:val="006B7638"/>
    <w:rsid w:val="006C10F6"/>
    <w:rsid w:val="006C145F"/>
    <w:rsid w:val="006C1D1D"/>
    <w:rsid w:val="006C2F2A"/>
    <w:rsid w:val="006C5900"/>
    <w:rsid w:val="006D080A"/>
    <w:rsid w:val="006D3566"/>
    <w:rsid w:val="006D4541"/>
    <w:rsid w:val="006D5068"/>
    <w:rsid w:val="006D5425"/>
    <w:rsid w:val="006D60C3"/>
    <w:rsid w:val="006D673A"/>
    <w:rsid w:val="006E277D"/>
    <w:rsid w:val="006E2A3A"/>
    <w:rsid w:val="006E2FA3"/>
    <w:rsid w:val="006E4A79"/>
    <w:rsid w:val="006E6620"/>
    <w:rsid w:val="006E7028"/>
    <w:rsid w:val="006E724B"/>
    <w:rsid w:val="006E7542"/>
    <w:rsid w:val="006F1DAB"/>
    <w:rsid w:val="006F2767"/>
    <w:rsid w:val="006F287E"/>
    <w:rsid w:val="006F2A4C"/>
    <w:rsid w:val="006F561A"/>
    <w:rsid w:val="006F7A0D"/>
    <w:rsid w:val="00702115"/>
    <w:rsid w:val="007021FD"/>
    <w:rsid w:val="00702C53"/>
    <w:rsid w:val="00704623"/>
    <w:rsid w:val="00710501"/>
    <w:rsid w:val="0071112D"/>
    <w:rsid w:val="00715AF8"/>
    <w:rsid w:val="00717A1E"/>
    <w:rsid w:val="00724843"/>
    <w:rsid w:val="00725C70"/>
    <w:rsid w:val="00732AE2"/>
    <w:rsid w:val="00732D0C"/>
    <w:rsid w:val="00733299"/>
    <w:rsid w:val="00734390"/>
    <w:rsid w:val="0073776A"/>
    <w:rsid w:val="00741C62"/>
    <w:rsid w:val="007423F3"/>
    <w:rsid w:val="007432C7"/>
    <w:rsid w:val="00743E05"/>
    <w:rsid w:val="00744237"/>
    <w:rsid w:val="00745242"/>
    <w:rsid w:val="00747DE8"/>
    <w:rsid w:val="007511F7"/>
    <w:rsid w:val="007522E4"/>
    <w:rsid w:val="00752821"/>
    <w:rsid w:val="00753989"/>
    <w:rsid w:val="007548C7"/>
    <w:rsid w:val="00754C02"/>
    <w:rsid w:val="00756F00"/>
    <w:rsid w:val="00757577"/>
    <w:rsid w:val="00757599"/>
    <w:rsid w:val="00757E05"/>
    <w:rsid w:val="0076092D"/>
    <w:rsid w:val="00760A35"/>
    <w:rsid w:val="00760B6D"/>
    <w:rsid w:val="00760B99"/>
    <w:rsid w:val="00760DEE"/>
    <w:rsid w:val="00762BFF"/>
    <w:rsid w:val="0076509C"/>
    <w:rsid w:val="00770856"/>
    <w:rsid w:val="0077235C"/>
    <w:rsid w:val="00772F0F"/>
    <w:rsid w:val="00774A82"/>
    <w:rsid w:val="00776462"/>
    <w:rsid w:val="00777A91"/>
    <w:rsid w:val="00777E74"/>
    <w:rsid w:val="00780379"/>
    <w:rsid w:val="00780506"/>
    <w:rsid w:val="00781486"/>
    <w:rsid w:val="00781FDB"/>
    <w:rsid w:val="00782923"/>
    <w:rsid w:val="0078383E"/>
    <w:rsid w:val="00783C9B"/>
    <w:rsid w:val="007850F8"/>
    <w:rsid w:val="00785614"/>
    <w:rsid w:val="00790357"/>
    <w:rsid w:val="007939E6"/>
    <w:rsid w:val="00793E25"/>
    <w:rsid w:val="00794727"/>
    <w:rsid w:val="00794BC6"/>
    <w:rsid w:val="00796F58"/>
    <w:rsid w:val="007A0566"/>
    <w:rsid w:val="007A1688"/>
    <w:rsid w:val="007A344A"/>
    <w:rsid w:val="007A36CE"/>
    <w:rsid w:val="007A45C9"/>
    <w:rsid w:val="007A77CC"/>
    <w:rsid w:val="007B1226"/>
    <w:rsid w:val="007B2621"/>
    <w:rsid w:val="007B3C93"/>
    <w:rsid w:val="007C07B5"/>
    <w:rsid w:val="007C2253"/>
    <w:rsid w:val="007C23F1"/>
    <w:rsid w:val="007C3444"/>
    <w:rsid w:val="007C38AA"/>
    <w:rsid w:val="007C4339"/>
    <w:rsid w:val="007C4500"/>
    <w:rsid w:val="007C506C"/>
    <w:rsid w:val="007C5B7F"/>
    <w:rsid w:val="007D0370"/>
    <w:rsid w:val="007D1F21"/>
    <w:rsid w:val="007D3123"/>
    <w:rsid w:val="007D5A0A"/>
    <w:rsid w:val="007E05FE"/>
    <w:rsid w:val="007E1090"/>
    <w:rsid w:val="007E53DF"/>
    <w:rsid w:val="007E7E64"/>
    <w:rsid w:val="007F0836"/>
    <w:rsid w:val="007F0C37"/>
    <w:rsid w:val="007F14DC"/>
    <w:rsid w:val="007F43E5"/>
    <w:rsid w:val="007F51A1"/>
    <w:rsid w:val="007F5BB8"/>
    <w:rsid w:val="0080121A"/>
    <w:rsid w:val="008014C4"/>
    <w:rsid w:val="008041CE"/>
    <w:rsid w:val="00804913"/>
    <w:rsid w:val="00804EDC"/>
    <w:rsid w:val="00806D3A"/>
    <w:rsid w:val="00810D25"/>
    <w:rsid w:val="00810EEF"/>
    <w:rsid w:val="008113FA"/>
    <w:rsid w:val="0081188A"/>
    <w:rsid w:val="00815E39"/>
    <w:rsid w:val="00815F01"/>
    <w:rsid w:val="00816A79"/>
    <w:rsid w:val="0081760F"/>
    <w:rsid w:val="00817937"/>
    <w:rsid w:val="008204D5"/>
    <w:rsid w:val="008220DD"/>
    <w:rsid w:val="00822C73"/>
    <w:rsid w:val="008251E1"/>
    <w:rsid w:val="00826DBB"/>
    <w:rsid w:val="00826DE1"/>
    <w:rsid w:val="0083092C"/>
    <w:rsid w:val="0083213A"/>
    <w:rsid w:val="00832397"/>
    <w:rsid w:val="008327E0"/>
    <w:rsid w:val="00836C26"/>
    <w:rsid w:val="0084070B"/>
    <w:rsid w:val="00841F5A"/>
    <w:rsid w:val="00842A0B"/>
    <w:rsid w:val="00842D6B"/>
    <w:rsid w:val="00845E59"/>
    <w:rsid w:val="00846199"/>
    <w:rsid w:val="00851259"/>
    <w:rsid w:val="008536C2"/>
    <w:rsid w:val="00854D0A"/>
    <w:rsid w:val="00855251"/>
    <w:rsid w:val="00856081"/>
    <w:rsid w:val="0086218B"/>
    <w:rsid w:val="00862382"/>
    <w:rsid w:val="00864E20"/>
    <w:rsid w:val="0086589D"/>
    <w:rsid w:val="008704E7"/>
    <w:rsid w:val="00870F65"/>
    <w:rsid w:val="008724BE"/>
    <w:rsid w:val="00873C8A"/>
    <w:rsid w:val="008760EA"/>
    <w:rsid w:val="008768AE"/>
    <w:rsid w:val="00877093"/>
    <w:rsid w:val="00880452"/>
    <w:rsid w:val="008805B4"/>
    <w:rsid w:val="008809C1"/>
    <w:rsid w:val="0088109C"/>
    <w:rsid w:val="00883B85"/>
    <w:rsid w:val="0088639F"/>
    <w:rsid w:val="00891F71"/>
    <w:rsid w:val="008927CD"/>
    <w:rsid w:val="008933A7"/>
    <w:rsid w:val="0089759A"/>
    <w:rsid w:val="008A058E"/>
    <w:rsid w:val="008A20B9"/>
    <w:rsid w:val="008A2ECB"/>
    <w:rsid w:val="008A37C4"/>
    <w:rsid w:val="008A540A"/>
    <w:rsid w:val="008B04C2"/>
    <w:rsid w:val="008B7E27"/>
    <w:rsid w:val="008C30DE"/>
    <w:rsid w:val="008C3C16"/>
    <w:rsid w:val="008C653D"/>
    <w:rsid w:val="008C70C7"/>
    <w:rsid w:val="008C711E"/>
    <w:rsid w:val="008C7DAA"/>
    <w:rsid w:val="008D259F"/>
    <w:rsid w:val="008D331D"/>
    <w:rsid w:val="008D60F5"/>
    <w:rsid w:val="008D7D7B"/>
    <w:rsid w:val="008E077F"/>
    <w:rsid w:val="008E0CEE"/>
    <w:rsid w:val="008E32EB"/>
    <w:rsid w:val="008E3D34"/>
    <w:rsid w:val="008E5204"/>
    <w:rsid w:val="008E5F5E"/>
    <w:rsid w:val="008E6C11"/>
    <w:rsid w:val="008E7A09"/>
    <w:rsid w:val="008E7DDC"/>
    <w:rsid w:val="008E7FF7"/>
    <w:rsid w:val="008F0175"/>
    <w:rsid w:val="008F1E46"/>
    <w:rsid w:val="008F2146"/>
    <w:rsid w:val="008F2E6C"/>
    <w:rsid w:val="008F45FD"/>
    <w:rsid w:val="0090125C"/>
    <w:rsid w:val="009039D6"/>
    <w:rsid w:val="009062C4"/>
    <w:rsid w:val="00907419"/>
    <w:rsid w:val="00915695"/>
    <w:rsid w:val="009158F3"/>
    <w:rsid w:val="00915EF8"/>
    <w:rsid w:val="009170F3"/>
    <w:rsid w:val="00917E6F"/>
    <w:rsid w:val="00920352"/>
    <w:rsid w:val="0092128C"/>
    <w:rsid w:val="009212AC"/>
    <w:rsid w:val="00924533"/>
    <w:rsid w:val="0092658E"/>
    <w:rsid w:val="00927C25"/>
    <w:rsid w:val="009304F6"/>
    <w:rsid w:val="00933115"/>
    <w:rsid w:val="00933A45"/>
    <w:rsid w:val="00934DEC"/>
    <w:rsid w:val="009421D3"/>
    <w:rsid w:val="00943E76"/>
    <w:rsid w:val="00945459"/>
    <w:rsid w:val="00945750"/>
    <w:rsid w:val="0094626F"/>
    <w:rsid w:val="00950051"/>
    <w:rsid w:val="009512C2"/>
    <w:rsid w:val="00951C73"/>
    <w:rsid w:val="00953818"/>
    <w:rsid w:val="00956BB1"/>
    <w:rsid w:val="00962B21"/>
    <w:rsid w:val="00963350"/>
    <w:rsid w:val="009639B1"/>
    <w:rsid w:val="00964624"/>
    <w:rsid w:val="0096528F"/>
    <w:rsid w:val="00972203"/>
    <w:rsid w:val="00972C60"/>
    <w:rsid w:val="009739AB"/>
    <w:rsid w:val="00973F53"/>
    <w:rsid w:val="009762A2"/>
    <w:rsid w:val="00981E5E"/>
    <w:rsid w:val="0098305E"/>
    <w:rsid w:val="00983FE7"/>
    <w:rsid w:val="009840A4"/>
    <w:rsid w:val="009841C4"/>
    <w:rsid w:val="0098730D"/>
    <w:rsid w:val="00990E70"/>
    <w:rsid w:val="00991BEC"/>
    <w:rsid w:val="00993E6B"/>
    <w:rsid w:val="00994A70"/>
    <w:rsid w:val="00995B75"/>
    <w:rsid w:val="009A009C"/>
    <w:rsid w:val="009A044E"/>
    <w:rsid w:val="009A05A5"/>
    <w:rsid w:val="009A06B4"/>
    <w:rsid w:val="009A1871"/>
    <w:rsid w:val="009A274B"/>
    <w:rsid w:val="009A4C92"/>
    <w:rsid w:val="009A55BB"/>
    <w:rsid w:val="009A573A"/>
    <w:rsid w:val="009A5EB4"/>
    <w:rsid w:val="009A68A3"/>
    <w:rsid w:val="009A6ADF"/>
    <w:rsid w:val="009A7A8B"/>
    <w:rsid w:val="009B07B5"/>
    <w:rsid w:val="009B113E"/>
    <w:rsid w:val="009B159D"/>
    <w:rsid w:val="009B1E90"/>
    <w:rsid w:val="009B2238"/>
    <w:rsid w:val="009C01FF"/>
    <w:rsid w:val="009C269F"/>
    <w:rsid w:val="009C46F4"/>
    <w:rsid w:val="009D051F"/>
    <w:rsid w:val="009D2296"/>
    <w:rsid w:val="009D37BB"/>
    <w:rsid w:val="009D3973"/>
    <w:rsid w:val="009D514B"/>
    <w:rsid w:val="009D5B5A"/>
    <w:rsid w:val="009E4F12"/>
    <w:rsid w:val="009E62B4"/>
    <w:rsid w:val="009E658A"/>
    <w:rsid w:val="009E6784"/>
    <w:rsid w:val="009E7772"/>
    <w:rsid w:val="009F2277"/>
    <w:rsid w:val="009F47D5"/>
    <w:rsid w:val="009F583C"/>
    <w:rsid w:val="00A00DE8"/>
    <w:rsid w:val="00A02779"/>
    <w:rsid w:val="00A029EB"/>
    <w:rsid w:val="00A03130"/>
    <w:rsid w:val="00A05CD1"/>
    <w:rsid w:val="00A06105"/>
    <w:rsid w:val="00A07CF3"/>
    <w:rsid w:val="00A118D8"/>
    <w:rsid w:val="00A147DA"/>
    <w:rsid w:val="00A14E1E"/>
    <w:rsid w:val="00A15659"/>
    <w:rsid w:val="00A1603C"/>
    <w:rsid w:val="00A172EB"/>
    <w:rsid w:val="00A20B9C"/>
    <w:rsid w:val="00A222D9"/>
    <w:rsid w:val="00A23DC8"/>
    <w:rsid w:val="00A2489E"/>
    <w:rsid w:val="00A27746"/>
    <w:rsid w:val="00A27F23"/>
    <w:rsid w:val="00A35BFD"/>
    <w:rsid w:val="00A40242"/>
    <w:rsid w:val="00A408F4"/>
    <w:rsid w:val="00A42C68"/>
    <w:rsid w:val="00A42C99"/>
    <w:rsid w:val="00A43CE9"/>
    <w:rsid w:val="00A457C5"/>
    <w:rsid w:val="00A459E8"/>
    <w:rsid w:val="00A5034E"/>
    <w:rsid w:val="00A54682"/>
    <w:rsid w:val="00A54D0D"/>
    <w:rsid w:val="00A55456"/>
    <w:rsid w:val="00A602DB"/>
    <w:rsid w:val="00A603EA"/>
    <w:rsid w:val="00A606EF"/>
    <w:rsid w:val="00A61A14"/>
    <w:rsid w:val="00A633D8"/>
    <w:rsid w:val="00A647EF"/>
    <w:rsid w:val="00A647FB"/>
    <w:rsid w:val="00A6592C"/>
    <w:rsid w:val="00A67A70"/>
    <w:rsid w:val="00A67BD3"/>
    <w:rsid w:val="00A70405"/>
    <w:rsid w:val="00A73A86"/>
    <w:rsid w:val="00A76B20"/>
    <w:rsid w:val="00A802E1"/>
    <w:rsid w:val="00A819EF"/>
    <w:rsid w:val="00A81FD5"/>
    <w:rsid w:val="00A82054"/>
    <w:rsid w:val="00A82E59"/>
    <w:rsid w:val="00A831ED"/>
    <w:rsid w:val="00A8409A"/>
    <w:rsid w:val="00A86861"/>
    <w:rsid w:val="00A87240"/>
    <w:rsid w:val="00A90FED"/>
    <w:rsid w:val="00A93622"/>
    <w:rsid w:val="00A96D7B"/>
    <w:rsid w:val="00AA1415"/>
    <w:rsid w:val="00AA3218"/>
    <w:rsid w:val="00AA4368"/>
    <w:rsid w:val="00AA5684"/>
    <w:rsid w:val="00AA6B47"/>
    <w:rsid w:val="00AA6CE9"/>
    <w:rsid w:val="00AA7DB7"/>
    <w:rsid w:val="00AA7F31"/>
    <w:rsid w:val="00AB1259"/>
    <w:rsid w:val="00AB2E46"/>
    <w:rsid w:val="00AB4707"/>
    <w:rsid w:val="00AB4749"/>
    <w:rsid w:val="00AB4B51"/>
    <w:rsid w:val="00AC219B"/>
    <w:rsid w:val="00AC3FE7"/>
    <w:rsid w:val="00AC5054"/>
    <w:rsid w:val="00AC5C8B"/>
    <w:rsid w:val="00AC7DB8"/>
    <w:rsid w:val="00AD030D"/>
    <w:rsid w:val="00AE025A"/>
    <w:rsid w:val="00AE06A9"/>
    <w:rsid w:val="00AE1196"/>
    <w:rsid w:val="00AE25BB"/>
    <w:rsid w:val="00AE3A03"/>
    <w:rsid w:val="00AE4435"/>
    <w:rsid w:val="00AE606F"/>
    <w:rsid w:val="00AF0568"/>
    <w:rsid w:val="00AF2919"/>
    <w:rsid w:val="00AF4B7C"/>
    <w:rsid w:val="00AF4C47"/>
    <w:rsid w:val="00AF5283"/>
    <w:rsid w:val="00AF5373"/>
    <w:rsid w:val="00B016F2"/>
    <w:rsid w:val="00B0283A"/>
    <w:rsid w:val="00B02995"/>
    <w:rsid w:val="00B02DC0"/>
    <w:rsid w:val="00B05EBF"/>
    <w:rsid w:val="00B06BEC"/>
    <w:rsid w:val="00B06CFA"/>
    <w:rsid w:val="00B10AD8"/>
    <w:rsid w:val="00B117C9"/>
    <w:rsid w:val="00B11A1D"/>
    <w:rsid w:val="00B15FB8"/>
    <w:rsid w:val="00B16C13"/>
    <w:rsid w:val="00B17A16"/>
    <w:rsid w:val="00B17A61"/>
    <w:rsid w:val="00B17CBF"/>
    <w:rsid w:val="00B20FB8"/>
    <w:rsid w:val="00B21ABC"/>
    <w:rsid w:val="00B21C71"/>
    <w:rsid w:val="00B21D6A"/>
    <w:rsid w:val="00B23031"/>
    <w:rsid w:val="00B26F6B"/>
    <w:rsid w:val="00B30249"/>
    <w:rsid w:val="00B30489"/>
    <w:rsid w:val="00B31D5D"/>
    <w:rsid w:val="00B32B3B"/>
    <w:rsid w:val="00B3439F"/>
    <w:rsid w:val="00B350E7"/>
    <w:rsid w:val="00B35AF5"/>
    <w:rsid w:val="00B4185F"/>
    <w:rsid w:val="00B41E55"/>
    <w:rsid w:val="00B42200"/>
    <w:rsid w:val="00B43CF7"/>
    <w:rsid w:val="00B503B7"/>
    <w:rsid w:val="00B514C2"/>
    <w:rsid w:val="00B51CE8"/>
    <w:rsid w:val="00B521C5"/>
    <w:rsid w:val="00B52373"/>
    <w:rsid w:val="00B52E38"/>
    <w:rsid w:val="00B540E4"/>
    <w:rsid w:val="00B546EA"/>
    <w:rsid w:val="00B56AD3"/>
    <w:rsid w:val="00B5715D"/>
    <w:rsid w:val="00B57478"/>
    <w:rsid w:val="00B60D99"/>
    <w:rsid w:val="00B63CD0"/>
    <w:rsid w:val="00B64BCF"/>
    <w:rsid w:val="00B67C53"/>
    <w:rsid w:val="00B70024"/>
    <w:rsid w:val="00B70CA7"/>
    <w:rsid w:val="00B71BCF"/>
    <w:rsid w:val="00B73A0A"/>
    <w:rsid w:val="00B760DA"/>
    <w:rsid w:val="00B76ABB"/>
    <w:rsid w:val="00B81072"/>
    <w:rsid w:val="00B82289"/>
    <w:rsid w:val="00B82F2A"/>
    <w:rsid w:val="00B85188"/>
    <w:rsid w:val="00B858C7"/>
    <w:rsid w:val="00B8796F"/>
    <w:rsid w:val="00B90223"/>
    <w:rsid w:val="00B92FAA"/>
    <w:rsid w:val="00B94651"/>
    <w:rsid w:val="00B9550E"/>
    <w:rsid w:val="00B9705D"/>
    <w:rsid w:val="00B97D9E"/>
    <w:rsid w:val="00B97E51"/>
    <w:rsid w:val="00BA0343"/>
    <w:rsid w:val="00BA0F26"/>
    <w:rsid w:val="00BA30F6"/>
    <w:rsid w:val="00BA3CBD"/>
    <w:rsid w:val="00BA5C24"/>
    <w:rsid w:val="00BA7BC2"/>
    <w:rsid w:val="00BB078B"/>
    <w:rsid w:val="00BB27B8"/>
    <w:rsid w:val="00BB48A8"/>
    <w:rsid w:val="00BB4D38"/>
    <w:rsid w:val="00BB7280"/>
    <w:rsid w:val="00BB7C09"/>
    <w:rsid w:val="00BB7F31"/>
    <w:rsid w:val="00BC2EC7"/>
    <w:rsid w:val="00BC4EC9"/>
    <w:rsid w:val="00BC51D2"/>
    <w:rsid w:val="00BC5D61"/>
    <w:rsid w:val="00BC740C"/>
    <w:rsid w:val="00BD5E07"/>
    <w:rsid w:val="00BE08AC"/>
    <w:rsid w:val="00BE2619"/>
    <w:rsid w:val="00BE286F"/>
    <w:rsid w:val="00BE2ED3"/>
    <w:rsid w:val="00BF463E"/>
    <w:rsid w:val="00BF7FEA"/>
    <w:rsid w:val="00C00342"/>
    <w:rsid w:val="00C01696"/>
    <w:rsid w:val="00C031C8"/>
    <w:rsid w:val="00C052DE"/>
    <w:rsid w:val="00C07172"/>
    <w:rsid w:val="00C14369"/>
    <w:rsid w:val="00C172C3"/>
    <w:rsid w:val="00C2141F"/>
    <w:rsid w:val="00C219EC"/>
    <w:rsid w:val="00C23257"/>
    <w:rsid w:val="00C249E7"/>
    <w:rsid w:val="00C253AD"/>
    <w:rsid w:val="00C263C0"/>
    <w:rsid w:val="00C27636"/>
    <w:rsid w:val="00C27C60"/>
    <w:rsid w:val="00C3179B"/>
    <w:rsid w:val="00C339E7"/>
    <w:rsid w:val="00C351C8"/>
    <w:rsid w:val="00C371EF"/>
    <w:rsid w:val="00C3784A"/>
    <w:rsid w:val="00C403AD"/>
    <w:rsid w:val="00C40B43"/>
    <w:rsid w:val="00C41170"/>
    <w:rsid w:val="00C456A4"/>
    <w:rsid w:val="00C45A3A"/>
    <w:rsid w:val="00C45AA2"/>
    <w:rsid w:val="00C478A7"/>
    <w:rsid w:val="00C505A2"/>
    <w:rsid w:val="00C53592"/>
    <w:rsid w:val="00C571AD"/>
    <w:rsid w:val="00C6104E"/>
    <w:rsid w:val="00C6176B"/>
    <w:rsid w:val="00C63E3C"/>
    <w:rsid w:val="00C651B6"/>
    <w:rsid w:val="00C6520A"/>
    <w:rsid w:val="00C6625A"/>
    <w:rsid w:val="00C673EC"/>
    <w:rsid w:val="00C71BC4"/>
    <w:rsid w:val="00C72D17"/>
    <w:rsid w:val="00C771D9"/>
    <w:rsid w:val="00C80B36"/>
    <w:rsid w:val="00C82DB0"/>
    <w:rsid w:val="00C8599F"/>
    <w:rsid w:val="00C863A4"/>
    <w:rsid w:val="00C90BCC"/>
    <w:rsid w:val="00C92BBF"/>
    <w:rsid w:val="00C9378A"/>
    <w:rsid w:val="00C946A3"/>
    <w:rsid w:val="00C95153"/>
    <w:rsid w:val="00C953F8"/>
    <w:rsid w:val="00CA1948"/>
    <w:rsid w:val="00CA29E6"/>
    <w:rsid w:val="00CA4E0E"/>
    <w:rsid w:val="00CA5723"/>
    <w:rsid w:val="00CA6F3E"/>
    <w:rsid w:val="00CA790E"/>
    <w:rsid w:val="00CB05CC"/>
    <w:rsid w:val="00CB09B1"/>
    <w:rsid w:val="00CB1ABE"/>
    <w:rsid w:val="00CB29E5"/>
    <w:rsid w:val="00CB4626"/>
    <w:rsid w:val="00CB6089"/>
    <w:rsid w:val="00CB6E58"/>
    <w:rsid w:val="00CB7C6A"/>
    <w:rsid w:val="00CC0F95"/>
    <w:rsid w:val="00CC29B4"/>
    <w:rsid w:val="00CC2D1C"/>
    <w:rsid w:val="00CC3E21"/>
    <w:rsid w:val="00CC6050"/>
    <w:rsid w:val="00CD09F2"/>
    <w:rsid w:val="00CD170B"/>
    <w:rsid w:val="00CD1B1F"/>
    <w:rsid w:val="00CD286B"/>
    <w:rsid w:val="00CD377A"/>
    <w:rsid w:val="00CD4359"/>
    <w:rsid w:val="00CD553F"/>
    <w:rsid w:val="00CD75BD"/>
    <w:rsid w:val="00CE128F"/>
    <w:rsid w:val="00CE50C0"/>
    <w:rsid w:val="00CE5750"/>
    <w:rsid w:val="00CE727D"/>
    <w:rsid w:val="00CF1328"/>
    <w:rsid w:val="00CF5320"/>
    <w:rsid w:val="00CF69AA"/>
    <w:rsid w:val="00CF6B96"/>
    <w:rsid w:val="00CF7F65"/>
    <w:rsid w:val="00D006A5"/>
    <w:rsid w:val="00D00EE9"/>
    <w:rsid w:val="00D04729"/>
    <w:rsid w:val="00D07FFB"/>
    <w:rsid w:val="00D10C31"/>
    <w:rsid w:val="00D1213E"/>
    <w:rsid w:val="00D1282F"/>
    <w:rsid w:val="00D147CD"/>
    <w:rsid w:val="00D176A8"/>
    <w:rsid w:val="00D20031"/>
    <w:rsid w:val="00D20C84"/>
    <w:rsid w:val="00D233C2"/>
    <w:rsid w:val="00D2341C"/>
    <w:rsid w:val="00D23E92"/>
    <w:rsid w:val="00D26E2B"/>
    <w:rsid w:val="00D27FF5"/>
    <w:rsid w:val="00D31FD8"/>
    <w:rsid w:val="00D32F29"/>
    <w:rsid w:val="00D32F64"/>
    <w:rsid w:val="00D3329E"/>
    <w:rsid w:val="00D3391E"/>
    <w:rsid w:val="00D34E1A"/>
    <w:rsid w:val="00D36E42"/>
    <w:rsid w:val="00D370E4"/>
    <w:rsid w:val="00D377ED"/>
    <w:rsid w:val="00D4115F"/>
    <w:rsid w:val="00D428C5"/>
    <w:rsid w:val="00D433C0"/>
    <w:rsid w:val="00D461AC"/>
    <w:rsid w:val="00D47B02"/>
    <w:rsid w:val="00D57C3B"/>
    <w:rsid w:val="00D6068C"/>
    <w:rsid w:val="00D65099"/>
    <w:rsid w:val="00D65678"/>
    <w:rsid w:val="00D65FDC"/>
    <w:rsid w:val="00D679F4"/>
    <w:rsid w:val="00D72604"/>
    <w:rsid w:val="00D730C9"/>
    <w:rsid w:val="00D73DB0"/>
    <w:rsid w:val="00D77B51"/>
    <w:rsid w:val="00D81E99"/>
    <w:rsid w:val="00D87F8C"/>
    <w:rsid w:val="00D92585"/>
    <w:rsid w:val="00D95B58"/>
    <w:rsid w:val="00D95E8D"/>
    <w:rsid w:val="00DA043A"/>
    <w:rsid w:val="00DA080C"/>
    <w:rsid w:val="00DA2170"/>
    <w:rsid w:val="00DA3549"/>
    <w:rsid w:val="00DA37DB"/>
    <w:rsid w:val="00DA630D"/>
    <w:rsid w:val="00DA6F75"/>
    <w:rsid w:val="00DB121E"/>
    <w:rsid w:val="00DB2FDD"/>
    <w:rsid w:val="00DB44AB"/>
    <w:rsid w:val="00DC0154"/>
    <w:rsid w:val="00DC20B9"/>
    <w:rsid w:val="00DC21E9"/>
    <w:rsid w:val="00DC3273"/>
    <w:rsid w:val="00DC416D"/>
    <w:rsid w:val="00DC5ABB"/>
    <w:rsid w:val="00DC6055"/>
    <w:rsid w:val="00DC6BB1"/>
    <w:rsid w:val="00DC7752"/>
    <w:rsid w:val="00DD255E"/>
    <w:rsid w:val="00DD4118"/>
    <w:rsid w:val="00DD47BD"/>
    <w:rsid w:val="00DD4D8E"/>
    <w:rsid w:val="00DE0442"/>
    <w:rsid w:val="00DE0495"/>
    <w:rsid w:val="00DE1F0D"/>
    <w:rsid w:val="00DE2BB7"/>
    <w:rsid w:val="00DE3F10"/>
    <w:rsid w:val="00DE460C"/>
    <w:rsid w:val="00DE4620"/>
    <w:rsid w:val="00DE4B3B"/>
    <w:rsid w:val="00DE5776"/>
    <w:rsid w:val="00DF18BB"/>
    <w:rsid w:val="00DF1CF4"/>
    <w:rsid w:val="00E04E60"/>
    <w:rsid w:val="00E1027E"/>
    <w:rsid w:val="00E10F84"/>
    <w:rsid w:val="00E136D1"/>
    <w:rsid w:val="00E14674"/>
    <w:rsid w:val="00E15CDC"/>
    <w:rsid w:val="00E15FDF"/>
    <w:rsid w:val="00E164D4"/>
    <w:rsid w:val="00E17CAA"/>
    <w:rsid w:val="00E21FC6"/>
    <w:rsid w:val="00E24068"/>
    <w:rsid w:val="00E24283"/>
    <w:rsid w:val="00E24F7C"/>
    <w:rsid w:val="00E2584F"/>
    <w:rsid w:val="00E26090"/>
    <w:rsid w:val="00E313B2"/>
    <w:rsid w:val="00E322A6"/>
    <w:rsid w:val="00E36123"/>
    <w:rsid w:val="00E36FFD"/>
    <w:rsid w:val="00E3723F"/>
    <w:rsid w:val="00E373AF"/>
    <w:rsid w:val="00E42362"/>
    <w:rsid w:val="00E42B76"/>
    <w:rsid w:val="00E44213"/>
    <w:rsid w:val="00E454FE"/>
    <w:rsid w:val="00E477F1"/>
    <w:rsid w:val="00E507D1"/>
    <w:rsid w:val="00E54CB0"/>
    <w:rsid w:val="00E54D7A"/>
    <w:rsid w:val="00E55AD0"/>
    <w:rsid w:val="00E57FAE"/>
    <w:rsid w:val="00E601F6"/>
    <w:rsid w:val="00E605BF"/>
    <w:rsid w:val="00E61712"/>
    <w:rsid w:val="00E645F0"/>
    <w:rsid w:val="00E658C8"/>
    <w:rsid w:val="00E66430"/>
    <w:rsid w:val="00E67C40"/>
    <w:rsid w:val="00E704B8"/>
    <w:rsid w:val="00E70D69"/>
    <w:rsid w:val="00E717B0"/>
    <w:rsid w:val="00E72021"/>
    <w:rsid w:val="00E722D2"/>
    <w:rsid w:val="00E72BC4"/>
    <w:rsid w:val="00E74D07"/>
    <w:rsid w:val="00E7624E"/>
    <w:rsid w:val="00E80870"/>
    <w:rsid w:val="00E8109A"/>
    <w:rsid w:val="00E81978"/>
    <w:rsid w:val="00E81990"/>
    <w:rsid w:val="00E82F63"/>
    <w:rsid w:val="00E84AE6"/>
    <w:rsid w:val="00E8765E"/>
    <w:rsid w:val="00E901CE"/>
    <w:rsid w:val="00E90CB0"/>
    <w:rsid w:val="00E91C20"/>
    <w:rsid w:val="00E91DD3"/>
    <w:rsid w:val="00E9287E"/>
    <w:rsid w:val="00E94F5C"/>
    <w:rsid w:val="00EA259E"/>
    <w:rsid w:val="00EA29BF"/>
    <w:rsid w:val="00EA5804"/>
    <w:rsid w:val="00EA688D"/>
    <w:rsid w:val="00EB129E"/>
    <w:rsid w:val="00EB20C3"/>
    <w:rsid w:val="00EB58FC"/>
    <w:rsid w:val="00EB7108"/>
    <w:rsid w:val="00EC4557"/>
    <w:rsid w:val="00EC5C67"/>
    <w:rsid w:val="00EC5D96"/>
    <w:rsid w:val="00ED02DD"/>
    <w:rsid w:val="00ED0A93"/>
    <w:rsid w:val="00ED14F5"/>
    <w:rsid w:val="00ED212F"/>
    <w:rsid w:val="00ED3FD3"/>
    <w:rsid w:val="00ED52A9"/>
    <w:rsid w:val="00ED5A5D"/>
    <w:rsid w:val="00ED7648"/>
    <w:rsid w:val="00EE05F2"/>
    <w:rsid w:val="00EE1C2D"/>
    <w:rsid w:val="00EE3B26"/>
    <w:rsid w:val="00EE3CAB"/>
    <w:rsid w:val="00EE3E46"/>
    <w:rsid w:val="00EE5F67"/>
    <w:rsid w:val="00EE6904"/>
    <w:rsid w:val="00EE7A3D"/>
    <w:rsid w:val="00EF0686"/>
    <w:rsid w:val="00EF1CB2"/>
    <w:rsid w:val="00EF251B"/>
    <w:rsid w:val="00EF42D0"/>
    <w:rsid w:val="00EF597E"/>
    <w:rsid w:val="00EF7991"/>
    <w:rsid w:val="00F01F10"/>
    <w:rsid w:val="00F041DB"/>
    <w:rsid w:val="00F041F3"/>
    <w:rsid w:val="00F04808"/>
    <w:rsid w:val="00F0725E"/>
    <w:rsid w:val="00F077A9"/>
    <w:rsid w:val="00F0799A"/>
    <w:rsid w:val="00F13C67"/>
    <w:rsid w:val="00F174A9"/>
    <w:rsid w:val="00F20D3B"/>
    <w:rsid w:val="00F211C3"/>
    <w:rsid w:val="00F21D6A"/>
    <w:rsid w:val="00F22184"/>
    <w:rsid w:val="00F240CA"/>
    <w:rsid w:val="00F261AC"/>
    <w:rsid w:val="00F26BB9"/>
    <w:rsid w:val="00F2730A"/>
    <w:rsid w:val="00F27D30"/>
    <w:rsid w:val="00F30ABF"/>
    <w:rsid w:val="00F31BE7"/>
    <w:rsid w:val="00F346AD"/>
    <w:rsid w:val="00F366A9"/>
    <w:rsid w:val="00F36F1B"/>
    <w:rsid w:val="00F41E18"/>
    <w:rsid w:val="00F4261B"/>
    <w:rsid w:val="00F455E1"/>
    <w:rsid w:val="00F45961"/>
    <w:rsid w:val="00F478AE"/>
    <w:rsid w:val="00F50308"/>
    <w:rsid w:val="00F51A58"/>
    <w:rsid w:val="00F51EE5"/>
    <w:rsid w:val="00F5202E"/>
    <w:rsid w:val="00F524B2"/>
    <w:rsid w:val="00F525F3"/>
    <w:rsid w:val="00F52DAD"/>
    <w:rsid w:val="00F5404B"/>
    <w:rsid w:val="00F545A9"/>
    <w:rsid w:val="00F562F0"/>
    <w:rsid w:val="00F5694F"/>
    <w:rsid w:val="00F577D0"/>
    <w:rsid w:val="00F578BE"/>
    <w:rsid w:val="00F57E7C"/>
    <w:rsid w:val="00F61278"/>
    <w:rsid w:val="00F62875"/>
    <w:rsid w:val="00F62AF5"/>
    <w:rsid w:val="00F6465F"/>
    <w:rsid w:val="00F65436"/>
    <w:rsid w:val="00F6562F"/>
    <w:rsid w:val="00F67B08"/>
    <w:rsid w:val="00F7364D"/>
    <w:rsid w:val="00F75F71"/>
    <w:rsid w:val="00F80E26"/>
    <w:rsid w:val="00F8126B"/>
    <w:rsid w:val="00F83308"/>
    <w:rsid w:val="00F87E59"/>
    <w:rsid w:val="00F90306"/>
    <w:rsid w:val="00F90675"/>
    <w:rsid w:val="00F911B6"/>
    <w:rsid w:val="00F9198D"/>
    <w:rsid w:val="00F93813"/>
    <w:rsid w:val="00FA1DC3"/>
    <w:rsid w:val="00FA2B50"/>
    <w:rsid w:val="00FA386A"/>
    <w:rsid w:val="00FA4E5B"/>
    <w:rsid w:val="00FA7967"/>
    <w:rsid w:val="00FB073C"/>
    <w:rsid w:val="00FB0925"/>
    <w:rsid w:val="00FB2ABC"/>
    <w:rsid w:val="00FB3285"/>
    <w:rsid w:val="00FB5769"/>
    <w:rsid w:val="00FB5A7F"/>
    <w:rsid w:val="00FB5EAB"/>
    <w:rsid w:val="00FB63AA"/>
    <w:rsid w:val="00FB63B6"/>
    <w:rsid w:val="00FB7985"/>
    <w:rsid w:val="00FC0309"/>
    <w:rsid w:val="00FC3420"/>
    <w:rsid w:val="00FC34C4"/>
    <w:rsid w:val="00FC4535"/>
    <w:rsid w:val="00FC457B"/>
    <w:rsid w:val="00FC48BE"/>
    <w:rsid w:val="00FC48F3"/>
    <w:rsid w:val="00FD01AB"/>
    <w:rsid w:val="00FD083B"/>
    <w:rsid w:val="00FD20BC"/>
    <w:rsid w:val="00FD30A0"/>
    <w:rsid w:val="00FD48DA"/>
    <w:rsid w:val="00FD6B31"/>
    <w:rsid w:val="00FD7243"/>
    <w:rsid w:val="00FD7D95"/>
    <w:rsid w:val="00FE1A50"/>
    <w:rsid w:val="00FE1E48"/>
    <w:rsid w:val="00FE309F"/>
    <w:rsid w:val="00FE4323"/>
    <w:rsid w:val="00FF0763"/>
    <w:rsid w:val="00FF1088"/>
    <w:rsid w:val="00FF3EE1"/>
    <w:rsid w:val="00FF47A7"/>
    <w:rsid w:val="00FF4D33"/>
    <w:rsid w:val="00FF56CD"/>
    <w:rsid w:val="00FF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517EF2"/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36"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bCs/>
      <w:spacing w:val="50"/>
      <w:sz w:val="3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paragraph" w:styleId="a3">
    <w:name w:val="No Spacing"/>
    <w:uiPriority w:val="1"/>
    <w:qFormat/>
    <w:rsid w:val="006957D4"/>
    <w:rPr>
      <w:rFonts w:ascii="Calibri" w:hAnsi="Calibri"/>
      <w:sz w:val="22"/>
      <w:szCs w:val="22"/>
    </w:rPr>
  </w:style>
  <w:style w:type="paragraph" w:styleId="a4">
    <w:name w:val="Normal (Web)"/>
    <w:basedOn w:val="a"/>
    <w:uiPriority w:val="99"/>
    <w:unhideWhenUsed/>
    <w:rsid w:val="006957D4"/>
    <w:pPr>
      <w:spacing w:before="100" w:beforeAutospacing="1" w:after="119"/>
    </w:pPr>
    <w:rPr>
      <w:sz w:val="24"/>
      <w:szCs w:val="24"/>
    </w:rPr>
  </w:style>
  <w:style w:type="table" w:styleId="a5">
    <w:name w:val="Table Grid"/>
    <w:basedOn w:val="a1"/>
    <w:uiPriority w:val="59"/>
    <w:rsid w:val="006957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D10C3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D10C31"/>
    <w:rPr>
      <w:rFonts w:cs="Times New Roman"/>
      <w:sz w:val="24"/>
    </w:rPr>
  </w:style>
  <w:style w:type="paragraph" w:styleId="a8">
    <w:name w:val="footer"/>
    <w:basedOn w:val="a"/>
    <w:link w:val="a9"/>
    <w:uiPriority w:val="99"/>
    <w:rsid w:val="00D10C3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D10C31"/>
    <w:rPr>
      <w:rFonts w:cs="Times New Roman"/>
      <w:sz w:val="24"/>
    </w:rPr>
  </w:style>
  <w:style w:type="character" w:styleId="aa">
    <w:name w:val="Hyperlink"/>
    <w:basedOn w:val="a0"/>
    <w:uiPriority w:val="99"/>
    <w:rsid w:val="004837BF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rsid w:val="00360F2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locked/>
    <w:rsid w:val="00360F2D"/>
    <w:rPr>
      <w:rFonts w:ascii="Tahoma" w:hAnsi="Tahoma" w:cs="Times New Roman"/>
      <w:sz w:val="16"/>
    </w:rPr>
  </w:style>
  <w:style w:type="paragraph" w:customStyle="1" w:styleId="ad">
    <w:name w:val="Нормальный (таблица)"/>
    <w:basedOn w:val="a"/>
    <w:next w:val="a"/>
    <w:uiPriority w:val="99"/>
    <w:rsid w:val="0065001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650015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styleId="af">
    <w:name w:val="List Paragraph"/>
    <w:basedOn w:val="a"/>
    <w:uiPriority w:val="99"/>
    <w:qFormat/>
    <w:rsid w:val="00F13C67"/>
    <w:pPr>
      <w:ind w:left="720"/>
      <w:contextualSpacing/>
    </w:pPr>
    <w:rPr>
      <w:sz w:val="24"/>
      <w:szCs w:val="24"/>
    </w:rPr>
  </w:style>
  <w:style w:type="paragraph" w:customStyle="1" w:styleId="ConsPlusTitle">
    <w:name w:val="ConsPlusTitle"/>
    <w:rsid w:val="00F13C6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0">
    <w:name w:val="footnote text"/>
    <w:basedOn w:val="a"/>
    <w:link w:val="af1"/>
    <w:uiPriority w:val="99"/>
    <w:rsid w:val="00873C8A"/>
  </w:style>
  <w:style w:type="character" w:customStyle="1" w:styleId="af1">
    <w:name w:val="Текст сноски Знак"/>
    <w:basedOn w:val="a0"/>
    <w:link w:val="af0"/>
    <w:uiPriority w:val="99"/>
    <w:locked/>
    <w:rsid w:val="00873C8A"/>
    <w:rPr>
      <w:rFonts w:cs="Times New Roman"/>
    </w:rPr>
  </w:style>
  <w:style w:type="character" w:styleId="af2">
    <w:name w:val="footnote reference"/>
    <w:basedOn w:val="a0"/>
    <w:uiPriority w:val="99"/>
    <w:rsid w:val="00873C8A"/>
    <w:rPr>
      <w:rFonts w:cs="Times New Roman"/>
      <w:vertAlign w:val="superscript"/>
    </w:rPr>
  </w:style>
  <w:style w:type="paragraph" w:customStyle="1" w:styleId="11">
    <w:name w:val="Без интервала1"/>
    <w:rsid w:val="00D006A5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517EF2"/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36"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bCs/>
      <w:spacing w:val="50"/>
      <w:sz w:val="3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paragraph" w:styleId="a3">
    <w:name w:val="No Spacing"/>
    <w:uiPriority w:val="1"/>
    <w:qFormat/>
    <w:rsid w:val="006957D4"/>
    <w:rPr>
      <w:rFonts w:ascii="Calibri" w:hAnsi="Calibri"/>
      <w:sz w:val="22"/>
      <w:szCs w:val="22"/>
    </w:rPr>
  </w:style>
  <w:style w:type="paragraph" w:styleId="a4">
    <w:name w:val="Normal (Web)"/>
    <w:basedOn w:val="a"/>
    <w:uiPriority w:val="99"/>
    <w:unhideWhenUsed/>
    <w:rsid w:val="006957D4"/>
    <w:pPr>
      <w:spacing w:before="100" w:beforeAutospacing="1" w:after="119"/>
    </w:pPr>
    <w:rPr>
      <w:sz w:val="24"/>
      <w:szCs w:val="24"/>
    </w:rPr>
  </w:style>
  <w:style w:type="table" w:styleId="a5">
    <w:name w:val="Table Grid"/>
    <w:basedOn w:val="a1"/>
    <w:uiPriority w:val="59"/>
    <w:rsid w:val="006957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D10C3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D10C31"/>
    <w:rPr>
      <w:rFonts w:cs="Times New Roman"/>
      <w:sz w:val="24"/>
    </w:rPr>
  </w:style>
  <w:style w:type="paragraph" w:styleId="a8">
    <w:name w:val="footer"/>
    <w:basedOn w:val="a"/>
    <w:link w:val="a9"/>
    <w:uiPriority w:val="99"/>
    <w:rsid w:val="00D10C3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D10C31"/>
    <w:rPr>
      <w:rFonts w:cs="Times New Roman"/>
      <w:sz w:val="24"/>
    </w:rPr>
  </w:style>
  <w:style w:type="character" w:styleId="aa">
    <w:name w:val="Hyperlink"/>
    <w:basedOn w:val="a0"/>
    <w:uiPriority w:val="99"/>
    <w:rsid w:val="004837BF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rsid w:val="00360F2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locked/>
    <w:rsid w:val="00360F2D"/>
    <w:rPr>
      <w:rFonts w:ascii="Tahoma" w:hAnsi="Tahoma" w:cs="Times New Roman"/>
      <w:sz w:val="16"/>
    </w:rPr>
  </w:style>
  <w:style w:type="paragraph" w:customStyle="1" w:styleId="ad">
    <w:name w:val="Нормальный (таблица)"/>
    <w:basedOn w:val="a"/>
    <w:next w:val="a"/>
    <w:uiPriority w:val="99"/>
    <w:rsid w:val="0065001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650015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styleId="af">
    <w:name w:val="List Paragraph"/>
    <w:basedOn w:val="a"/>
    <w:uiPriority w:val="99"/>
    <w:qFormat/>
    <w:rsid w:val="00F13C67"/>
    <w:pPr>
      <w:ind w:left="720"/>
      <w:contextualSpacing/>
    </w:pPr>
    <w:rPr>
      <w:sz w:val="24"/>
      <w:szCs w:val="24"/>
    </w:rPr>
  </w:style>
  <w:style w:type="paragraph" w:customStyle="1" w:styleId="ConsPlusTitle">
    <w:name w:val="ConsPlusTitle"/>
    <w:rsid w:val="00F13C6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0">
    <w:name w:val="footnote text"/>
    <w:basedOn w:val="a"/>
    <w:link w:val="af1"/>
    <w:uiPriority w:val="99"/>
    <w:rsid w:val="00873C8A"/>
  </w:style>
  <w:style w:type="character" w:customStyle="1" w:styleId="af1">
    <w:name w:val="Текст сноски Знак"/>
    <w:basedOn w:val="a0"/>
    <w:link w:val="af0"/>
    <w:uiPriority w:val="99"/>
    <w:locked/>
    <w:rsid w:val="00873C8A"/>
    <w:rPr>
      <w:rFonts w:cs="Times New Roman"/>
    </w:rPr>
  </w:style>
  <w:style w:type="character" w:styleId="af2">
    <w:name w:val="footnote reference"/>
    <w:basedOn w:val="a0"/>
    <w:uiPriority w:val="99"/>
    <w:rsid w:val="00873C8A"/>
    <w:rPr>
      <w:rFonts w:cs="Times New Roman"/>
      <w:vertAlign w:val="superscript"/>
    </w:rPr>
  </w:style>
  <w:style w:type="paragraph" w:customStyle="1" w:styleId="11">
    <w:name w:val="Без интервала1"/>
    <w:rsid w:val="00D006A5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095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B7DD8-A701-4ADA-8FFE-31AA0BA87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1165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Акимова Наталия Геннадиевна</cp:lastModifiedBy>
  <cp:revision>2</cp:revision>
  <cp:lastPrinted>2022-02-02T10:39:00Z</cp:lastPrinted>
  <dcterms:created xsi:type="dcterms:W3CDTF">2022-02-02T10:40:00Z</dcterms:created>
  <dcterms:modified xsi:type="dcterms:W3CDTF">2022-02-02T10:40:00Z</dcterms:modified>
</cp:coreProperties>
</file>