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AD" w:rsidRPr="005B49BB" w:rsidRDefault="008D14AD" w:rsidP="008D14AD">
      <w:pPr>
        <w:tabs>
          <w:tab w:val="left" w:pos="4678"/>
        </w:tabs>
        <w:jc w:val="center"/>
        <w:rPr>
          <w:i/>
        </w:rPr>
      </w:pPr>
      <w:r>
        <w:rPr>
          <w:i/>
          <w:noProof/>
          <w:sz w:val="20"/>
        </w:rPr>
        <mc:AlternateContent>
          <mc:Choice Requires="wps">
            <w:drawing>
              <wp:anchor distT="0" distB="0" distL="114300" distR="114300" simplePos="0" relativeHeight="251687424" behindDoc="0" locked="0" layoutInCell="1" allowOverlap="1">
                <wp:simplePos x="0" y="0"/>
                <wp:positionH relativeFrom="column">
                  <wp:posOffset>193040</wp:posOffset>
                </wp:positionH>
                <wp:positionV relativeFrom="paragraph">
                  <wp:posOffset>622300</wp:posOffset>
                </wp:positionV>
                <wp:extent cx="5943600" cy="617855"/>
                <wp:effectExtent l="2540" t="317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4AD" w:rsidRDefault="008D14AD" w:rsidP="008D14AD">
                            <w:pPr>
                              <w:pStyle w:val="2"/>
                              <w:rPr>
                                <w:spacing w:val="36"/>
                              </w:rPr>
                            </w:pPr>
                            <w:r>
                              <w:rPr>
                                <w:spacing w:val="36"/>
                              </w:rPr>
                              <w:t>Администрация города Оренбурга</w:t>
                            </w:r>
                          </w:p>
                          <w:p w:rsidR="008D14AD" w:rsidRPr="004D0AFE" w:rsidRDefault="008D14AD" w:rsidP="008D14AD">
                            <w:pPr>
                              <w:pStyle w:val="2"/>
                              <w:rPr>
                                <w:sz w:val="16"/>
                              </w:rPr>
                            </w:pPr>
                          </w:p>
                          <w:p w:rsidR="008D14AD" w:rsidRDefault="008D14AD" w:rsidP="008D14AD">
                            <w:pPr>
                              <w:pStyle w:val="2"/>
                            </w:pPr>
                            <w:r>
                              <w:t xml:space="preserve">ПОСТАНОВЛЕНИЕ </w:t>
                            </w:r>
                          </w:p>
                          <w:p w:rsidR="008D14AD" w:rsidRDefault="008D14AD" w:rsidP="008D14AD">
                            <w:pPr>
                              <w:jc w:val="center"/>
                              <w:rPr>
                                <w:b/>
                                <w:bCs/>
                                <w:sz w:val="8"/>
                              </w:rPr>
                            </w:pPr>
                          </w:p>
                          <w:p w:rsidR="008D14AD" w:rsidRDefault="008D14AD" w:rsidP="008D14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5.2pt;margin-top:49pt;width:468pt;height:48.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" stroked="f">
                <v:textbox>
                  <w:txbxContent>
                    <w:p w:rsidR="008D14AD" w:rsidRDefault="008D14AD" w:rsidP="008D14AD">
                      <w:pPr>
                        <w:pStyle w:val="2"/>
                        <w:rPr>
                          <w:spacing w:val="36"/>
                        </w:rPr>
                      </w:pPr>
                      <w:r>
                        <w:rPr>
                          <w:spacing w:val="36"/>
                        </w:rPr>
                        <w:t>Администрация города Оренбурга</w:t>
                      </w:r>
                    </w:p>
                    <w:p w:rsidR="008D14AD" w:rsidRPr="004D0AFE" w:rsidRDefault="008D14AD" w:rsidP="008D14AD">
                      <w:pPr>
                        <w:pStyle w:val="2"/>
                        <w:rPr>
                          <w:sz w:val="16"/>
                        </w:rPr>
                      </w:pPr>
                    </w:p>
                    <w:p w:rsidR="008D14AD" w:rsidRDefault="008D14AD" w:rsidP="008D14AD">
                      <w:pPr>
                        <w:pStyle w:val="2"/>
                      </w:pPr>
                      <w:r>
                        <w:t xml:space="preserve">ПОСТАНОВЛЕНИЕ </w:t>
                      </w:r>
                    </w:p>
                    <w:p w:rsidR="008D14AD" w:rsidRDefault="008D14AD" w:rsidP="008D14AD">
                      <w:pPr>
                        <w:jc w:val="center"/>
                        <w:rPr>
                          <w:b/>
                          <w:bCs/>
                          <w:sz w:val="8"/>
                        </w:rPr>
                      </w:pPr>
                    </w:p>
                    <w:p w:rsidR="008D14AD" w:rsidRDefault="008D14AD" w:rsidP="008D14AD"/>
                  </w:txbxContent>
                </v:textbox>
              </v:shape>
            </w:pict>
          </mc:Fallback>
        </mc:AlternateContent>
      </w:r>
      <w:r>
        <w:rPr>
          <w:noProof/>
        </w:rPr>
        <w:t xml:space="preserve">   </w:t>
      </w:r>
      <w:r>
        <w:rPr>
          <w:noProof/>
        </w:rPr>
        <w:drawing>
          <wp:inline distT="0" distB="0" distL="0" distR="0">
            <wp:extent cx="523875" cy="647700"/>
            <wp:effectExtent l="0" t="0" r="9525" b="0"/>
            <wp:docPr id="4" name="Рисунок 4"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8D14AD" w:rsidRPr="005B49BB" w:rsidRDefault="008D14AD" w:rsidP="008D14AD">
      <w:pPr>
        <w:jc w:val="center"/>
        <w:rPr>
          <w:i/>
        </w:rPr>
      </w:pPr>
    </w:p>
    <w:p w:rsidR="008D14AD" w:rsidRPr="005B49BB" w:rsidRDefault="008D14AD" w:rsidP="008D14AD">
      <w:pPr>
        <w:jc w:val="center"/>
        <w:rPr>
          <w:i/>
        </w:rPr>
      </w:pPr>
    </w:p>
    <w:p w:rsidR="008D14AD" w:rsidRPr="005B49BB" w:rsidRDefault="008D14AD" w:rsidP="008D14AD">
      <w:pPr>
        <w:rPr>
          <w:i/>
        </w:rPr>
      </w:pPr>
    </w:p>
    <w:p w:rsidR="008D14AD" w:rsidRPr="001D7E83" w:rsidRDefault="008D14AD" w:rsidP="008D14AD">
      <w:pPr>
        <w:rPr>
          <w:sz w:val="28"/>
          <w:szCs w:val="28"/>
        </w:rPr>
      </w:pPr>
      <w:r>
        <w:rPr>
          <w:noProof/>
          <w:sz w:val="28"/>
          <w:szCs w:val="28"/>
        </w:rPr>
        <mc:AlternateContent>
          <mc:Choice Requires="wps">
            <w:drawing>
              <wp:anchor distT="0" distB="0" distL="114300" distR="114300" simplePos="0" relativeHeight="251686400" behindDoc="0" locked="0" layoutInCell="1" allowOverlap="1">
                <wp:simplePos x="0" y="0"/>
                <wp:positionH relativeFrom="column">
                  <wp:posOffset>23495</wp:posOffset>
                </wp:positionH>
                <wp:positionV relativeFrom="paragraph">
                  <wp:posOffset>154305</wp:posOffset>
                </wp:positionV>
                <wp:extent cx="5885815" cy="0"/>
                <wp:effectExtent l="33020" t="30480" r="34290" b="361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5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3397" id="Прямая соединительная линия 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15pt" to="46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" strokeweight="4.5pt">
                <v:stroke linestyle="thinThick"/>
              </v:line>
            </w:pict>
          </mc:Fallback>
        </mc:AlternateContent>
      </w: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8D14AD" w:rsidRPr="001D7E83" w:rsidTr="00041FAD">
        <w:trPr>
          <w:trHeight w:val="320"/>
        </w:trPr>
        <w:tc>
          <w:tcPr>
            <w:tcW w:w="1668" w:type="dxa"/>
            <w:tcBorders>
              <w:top w:val="nil"/>
              <w:left w:val="nil"/>
              <w:right w:val="nil"/>
            </w:tcBorders>
          </w:tcPr>
          <w:p w:rsidR="008D14AD" w:rsidRPr="001D7E83" w:rsidRDefault="0090217A" w:rsidP="004220C9">
            <w:pPr>
              <w:ind w:hanging="56"/>
              <w:rPr>
                <w:sz w:val="28"/>
                <w:szCs w:val="28"/>
              </w:rPr>
            </w:pPr>
            <w:r>
              <w:rPr>
                <w:sz w:val="28"/>
                <w:szCs w:val="28"/>
              </w:rPr>
              <w:t xml:space="preserve"> </w:t>
            </w:r>
            <w:r w:rsidR="00111500">
              <w:rPr>
                <w:sz w:val="28"/>
                <w:szCs w:val="28"/>
              </w:rPr>
              <w:t>24.12.2024</w:t>
            </w:r>
            <w:r>
              <w:rPr>
                <w:sz w:val="28"/>
                <w:szCs w:val="28"/>
              </w:rPr>
              <w:t xml:space="preserve"> </w:t>
            </w:r>
          </w:p>
        </w:tc>
      </w:tr>
    </w:tbl>
    <w:p w:rsidR="008D14AD" w:rsidRPr="001D7E83" w:rsidRDefault="008D14AD" w:rsidP="008D14AD">
      <w:pPr>
        <w:rPr>
          <w:sz w:val="28"/>
          <w:szCs w:val="28"/>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26"/>
      </w:tblGrid>
      <w:tr w:rsidR="008D14AD" w:rsidRPr="001D7E83" w:rsidTr="00041FAD">
        <w:trPr>
          <w:trHeight w:val="54"/>
        </w:trPr>
        <w:tc>
          <w:tcPr>
            <w:tcW w:w="2026" w:type="dxa"/>
          </w:tcPr>
          <w:p w:rsidR="008D14AD" w:rsidRPr="001D7E83" w:rsidRDefault="00111500" w:rsidP="00041FAD">
            <w:pPr>
              <w:ind w:right="136"/>
              <w:rPr>
                <w:sz w:val="28"/>
                <w:szCs w:val="28"/>
              </w:rPr>
            </w:pPr>
            <w:r>
              <w:rPr>
                <w:sz w:val="28"/>
                <w:szCs w:val="28"/>
              </w:rPr>
              <w:t xml:space="preserve">     2473-п</w:t>
            </w:r>
          </w:p>
        </w:tc>
      </w:tr>
    </w:tbl>
    <w:p w:rsidR="008D14AD" w:rsidRDefault="008D14AD" w:rsidP="008D14AD">
      <w:pPr>
        <w:ind w:left="42" w:hanging="42"/>
        <w:rPr>
          <w:sz w:val="28"/>
          <w:szCs w:val="28"/>
        </w:rPr>
      </w:pPr>
      <w:r w:rsidRPr="001D7E83">
        <w:rPr>
          <w:sz w:val="28"/>
          <w:szCs w:val="28"/>
        </w:rPr>
        <w:t xml:space="preserve">                                                               </w:t>
      </w:r>
      <w:r>
        <w:rPr>
          <w:sz w:val="28"/>
          <w:szCs w:val="28"/>
        </w:rPr>
        <w:t xml:space="preserve">        </w:t>
      </w:r>
      <w:r w:rsidRPr="001D7E83">
        <w:rPr>
          <w:sz w:val="28"/>
          <w:szCs w:val="28"/>
        </w:rPr>
        <w:t>№</w:t>
      </w:r>
      <w:r w:rsidRPr="001D7E83">
        <w:rPr>
          <w:kern w:val="28"/>
          <w:sz w:val="28"/>
          <w:szCs w:val="28"/>
        </w:rPr>
        <w:t xml:space="preserve"> </w:t>
      </w:r>
    </w:p>
    <w:p w:rsidR="008D14AD" w:rsidRDefault="008D14AD" w:rsidP="008D14AD">
      <w:pPr>
        <w:tabs>
          <w:tab w:val="left" w:pos="4395"/>
        </w:tabs>
        <w:ind w:firstLine="709"/>
        <w:jc w:val="both"/>
        <w:rPr>
          <w:sz w:val="28"/>
          <w:szCs w:val="28"/>
        </w:rPr>
      </w:pPr>
    </w:p>
    <w:p w:rsidR="008D14AD" w:rsidRDefault="008D14AD" w:rsidP="008D14AD">
      <w:pPr>
        <w:tabs>
          <w:tab w:val="left" w:pos="4395"/>
        </w:tabs>
        <w:ind w:firstLine="709"/>
        <w:jc w:val="both"/>
        <w:rPr>
          <w:sz w:val="28"/>
          <w:szCs w:val="28"/>
        </w:rPr>
      </w:pPr>
    </w:p>
    <w:p w:rsidR="00801FC7" w:rsidRDefault="00965A68" w:rsidP="00092EE2">
      <w:pPr>
        <w:tabs>
          <w:tab w:val="left" w:pos="10206"/>
        </w:tabs>
        <w:ind w:right="-79"/>
        <w:jc w:val="center"/>
        <w:rPr>
          <w:rFonts w:eastAsia="Calibri"/>
          <w:color w:val="000000" w:themeColor="text1"/>
          <w:sz w:val="28"/>
          <w:szCs w:val="28"/>
          <w:lang w:eastAsia="en-US"/>
        </w:rPr>
      </w:pPr>
      <w:bookmarkStart w:id="0" w:name="_GoBack"/>
      <w:r w:rsidRPr="007C5E6C">
        <w:rPr>
          <w:rFonts w:eastAsia="Calibri"/>
          <w:color w:val="000000" w:themeColor="text1"/>
          <w:sz w:val="28"/>
          <w:szCs w:val="28"/>
          <w:lang w:eastAsia="en-US"/>
        </w:rPr>
        <w:t>О</w:t>
      </w:r>
      <w:r w:rsidR="00814A7A">
        <w:rPr>
          <w:rFonts w:eastAsia="Calibri"/>
          <w:color w:val="000000" w:themeColor="text1"/>
          <w:sz w:val="28"/>
          <w:szCs w:val="28"/>
          <w:lang w:eastAsia="en-US"/>
        </w:rPr>
        <w:t xml:space="preserve"> внесении изменени</w:t>
      </w:r>
      <w:r w:rsidR="004220C9">
        <w:rPr>
          <w:rFonts w:eastAsia="Calibri"/>
          <w:color w:val="000000" w:themeColor="text1"/>
          <w:sz w:val="28"/>
          <w:szCs w:val="28"/>
          <w:lang w:eastAsia="en-US"/>
        </w:rPr>
        <w:t>я</w:t>
      </w:r>
      <w:r w:rsidR="00814A7A">
        <w:rPr>
          <w:rFonts w:eastAsia="Calibri"/>
          <w:color w:val="000000" w:themeColor="text1"/>
          <w:sz w:val="28"/>
          <w:szCs w:val="28"/>
          <w:lang w:eastAsia="en-US"/>
        </w:rPr>
        <w:t xml:space="preserve"> в постановление Администрации города Оренбурга    от 29.10.2021 № 2084-п</w:t>
      </w:r>
      <w:bookmarkEnd w:id="0"/>
    </w:p>
    <w:p w:rsidR="003F3635" w:rsidRDefault="003F3635" w:rsidP="00092EE2">
      <w:pPr>
        <w:tabs>
          <w:tab w:val="left" w:pos="10206"/>
        </w:tabs>
        <w:ind w:right="-79"/>
        <w:jc w:val="center"/>
        <w:rPr>
          <w:rFonts w:eastAsia="Calibri"/>
          <w:color w:val="000000" w:themeColor="text1"/>
          <w:sz w:val="28"/>
          <w:szCs w:val="28"/>
          <w:lang w:eastAsia="en-US"/>
        </w:rPr>
      </w:pPr>
    </w:p>
    <w:p w:rsidR="003F3635" w:rsidRDefault="003F3635" w:rsidP="00092EE2">
      <w:pPr>
        <w:tabs>
          <w:tab w:val="left" w:pos="10206"/>
        </w:tabs>
        <w:ind w:right="-79"/>
        <w:jc w:val="center"/>
        <w:rPr>
          <w:rFonts w:eastAsia="Calibri"/>
          <w:color w:val="000000" w:themeColor="text1"/>
          <w:sz w:val="28"/>
          <w:szCs w:val="28"/>
          <w:lang w:eastAsia="en-US"/>
        </w:rPr>
      </w:pPr>
    </w:p>
    <w:p w:rsidR="005433C1" w:rsidRPr="007C5E6C" w:rsidRDefault="005433C1" w:rsidP="005433C1">
      <w:pPr>
        <w:ind w:right="-2" w:firstLine="709"/>
        <w:jc w:val="both"/>
        <w:rPr>
          <w:color w:val="000000" w:themeColor="text1"/>
          <w:sz w:val="28"/>
          <w:szCs w:val="28"/>
        </w:rPr>
      </w:pPr>
      <w:r w:rsidRPr="007C5E6C">
        <w:rPr>
          <w:color w:val="000000" w:themeColor="text1"/>
          <w:sz w:val="28"/>
          <w:szCs w:val="28"/>
        </w:rPr>
        <w:t xml:space="preserve">В соответствии </w:t>
      </w:r>
      <w:r w:rsidRPr="00A26A1A">
        <w:rPr>
          <w:sz w:val="28"/>
          <w:szCs w:val="28"/>
        </w:rPr>
        <w:t xml:space="preserve">с </w:t>
      </w:r>
      <w:r>
        <w:rPr>
          <w:sz w:val="28"/>
          <w:szCs w:val="28"/>
        </w:rPr>
        <w:t xml:space="preserve">абзацем четвертым пункта 3.2 статьи 160.1 </w:t>
      </w:r>
      <w:r w:rsidRPr="00A26A1A">
        <w:rPr>
          <w:sz w:val="28"/>
          <w:szCs w:val="28"/>
        </w:rPr>
        <w:t>Бюджетного кодекса Российской Федерации, Общими требованиями</w:t>
      </w:r>
      <w:r>
        <w:rPr>
          <w:sz w:val="28"/>
          <w:szCs w:val="28"/>
        </w:rPr>
        <w:t xml:space="preserve">              </w:t>
      </w:r>
      <w:r w:rsidRPr="00A26A1A">
        <w:rPr>
          <w:sz w:val="28"/>
          <w:szCs w:val="28"/>
        </w:rPr>
        <w:t xml:space="preserve"> к </w:t>
      </w:r>
      <w:r>
        <w:rPr>
          <w:sz w:val="28"/>
          <w:szCs w:val="28"/>
        </w:rPr>
        <w:t xml:space="preserve">закреплению за органами государственной власти (государственными органами) субъекта </w:t>
      </w:r>
      <w:r w:rsidRPr="00BB3C1D">
        <w:rPr>
          <w:sz w:val="28"/>
          <w:szCs w:val="28"/>
        </w:rPr>
        <w:t xml:space="preserve">Российской Федерации, </w:t>
      </w:r>
      <w:r>
        <w:rPr>
          <w:sz w:val="28"/>
          <w:szCs w:val="28"/>
        </w:rPr>
        <w:t>органами управления территориальными фондами обязательного медицинского страхования, органами местного самоуправления</w:t>
      </w:r>
      <w:r>
        <w:rPr>
          <w:color w:val="000000" w:themeColor="text1"/>
          <w:sz w:val="28"/>
          <w:szCs w:val="28"/>
        </w:rPr>
        <w:t>,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r w:rsidRPr="00F457C7">
        <w:rPr>
          <w:sz w:val="28"/>
          <w:szCs w:val="28"/>
        </w:rPr>
        <w:t xml:space="preserve"> </w:t>
      </w:r>
      <w:r w:rsidRPr="00BB3C1D">
        <w:rPr>
          <w:sz w:val="28"/>
          <w:szCs w:val="28"/>
        </w:rPr>
        <w:t>Российской Федерации</w:t>
      </w:r>
      <w:r>
        <w:rPr>
          <w:sz w:val="28"/>
          <w:szCs w:val="28"/>
        </w:rPr>
        <w:t xml:space="preserve">, бюджета территориального фонда обязательного медицинского страхования, местного бюджета, </w:t>
      </w:r>
      <w:r>
        <w:rPr>
          <w:color w:val="000000" w:themeColor="text1"/>
          <w:sz w:val="28"/>
          <w:szCs w:val="28"/>
        </w:rPr>
        <w:t xml:space="preserve">утвержденными постановлением Правительства Российской Федерации от 16.09.2021 № 1569, пунктом 4    части 1 статьи </w:t>
      </w:r>
      <w:r w:rsidRPr="007C5E6C">
        <w:rPr>
          <w:color w:val="000000" w:themeColor="text1"/>
          <w:sz w:val="28"/>
          <w:szCs w:val="28"/>
        </w:rPr>
        <w:t xml:space="preserve"> 33 Устава муниципального образования «город Оренбург», принятого решением Оренбургского городского Совета от</w:t>
      </w:r>
      <w:r>
        <w:rPr>
          <w:color w:val="000000" w:themeColor="text1"/>
          <w:sz w:val="28"/>
          <w:szCs w:val="28"/>
        </w:rPr>
        <w:t> </w:t>
      </w:r>
      <w:r w:rsidRPr="007C5E6C">
        <w:rPr>
          <w:color w:val="000000" w:themeColor="text1"/>
          <w:sz w:val="28"/>
          <w:szCs w:val="28"/>
        </w:rPr>
        <w:t>28.04.2015</w:t>
      </w:r>
      <w:r>
        <w:rPr>
          <w:color w:val="000000" w:themeColor="text1"/>
          <w:sz w:val="28"/>
          <w:szCs w:val="28"/>
        </w:rPr>
        <w:t xml:space="preserve">           </w:t>
      </w:r>
      <w:r w:rsidRPr="007C5E6C">
        <w:rPr>
          <w:color w:val="000000" w:themeColor="text1"/>
          <w:sz w:val="28"/>
          <w:szCs w:val="28"/>
        </w:rPr>
        <w:t xml:space="preserve"> № 1015:</w:t>
      </w:r>
    </w:p>
    <w:p w:rsidR="00DC337D" w:rsidRDefault="00DC337D" w:rsidP="00801FC7">
      <w:pPr>
        <w:ind w:firstLine="709"/>
        <w:jc w:val="both"/>
        <w:rPr>
          <w:sz w:val="28"/>
          <w:szCs w:val="28"/>
        </w:rPr>
      </w:pPr>
      <w:r>
        <w:rPr>
          <w:color w:val="000000" w:themeColor="text1"/>
          <w:sz w:val="28"/>
          <w:szCs w:val="28"/>
        </w:rPr>
        <w:t>1. Внести в постановление</w:t>
      </w:r>
      <w:r w:rsidRPr="00DC337D">
        <w:rPr>
          <w:sz w:val="28"/>
          <w:szCs w:val="28"/>
        </w:rPr>
        <w:t xml:space="preserve"> </w:t>
      </w:r>
      <w:r>
        <w:rPr>
          <w:sz w:val="28"/>
          <w:szCs w:val="28"/>
        </w:rPr>
        <w:t xml:space="preserve">Администрации города Оренбурга                от 29.10.2021 № 2084-п «Об утверждении перечня главных администраторов доходов бюджета города Оренбурга» </w:t>
      </w:r>
      <w:r w:rsidR="000F5184">
        <w:rPr>
          <w:sz w:val="28"/>
          <w:szCs w:val="28"/>
        </w:rPr>
        <w:t>(в редакции от 14.09.2022 № 1644-п,     от 06.12.2022 № 2220-п</w:t>
      </w:r>
      <w:r w:rsidR="00F32CA1">
        <w:rPr>
          <w:sz w:val="28"/>
          <w:szCs w:val="28"/>
        </w:rPr>
        <w:t>, от 26.12.2023 № 2244-п</w:t>
      </w:r>
      <w:r w:rsidR="000F5184">
        <w:rPr>
          <w:sz w:val="28"/>
          <w:szCs w:val="28"/>
        </w:rPr>
        <w:t xml:space="preserve">) </w:t>
      </w:r>
      <w:r>
        <w:rPr>
          <w:sz w:val="28"/>
          <w:szCs w:val="28"/>
        </w:rPr>
        <w:t>следующ</w:t>
      </w:r>
      <w:r w:rsidR="008C19EF">
        <w:rPr>
          <w:sz w:val="28"/>
          <w:szCs w:val="28"/>
        </w:rPr>
        <w:t>е</w:t>
      </w:r>
      <w:r>
        <w:rPr>
          <w:sz w:val="28"/>
          <w:szCs w:val="28"/>
        </w:rPr>
        <w:t>е изменени</w:t>
      </w:r>
      <w:r w:rsidR="008C19EF">
        <w:rPr>
          <w:sz w:val="28"/>
          <w:szCs w:val="28"/>
        </w:rPr>
        <w:t>е</w:t>
      </w:r>
      <w:r>
        <w:rPr>
          <w:sz w:val="28"/>
          <w:szCs w:val="28"/>
        </w:rPr>
        <w:t>:</w:t>
      </w:r>
    </w:p>
    <w:p w:rsidR="0078360B" w:rsidRDefault="005433C1" w:rsidP="0014751A">
      <w:pPr>
        <w:ind w:right="-2" w:firstLine="709"/>
        <w:jc w:val="both"/>
        <w:rPr>
          <w:sz w:val="28"/>
          <w:szCs w:val="28"/>
        </w:rPr>
      </w:pPr>
      <w:r>
        <w:rPr>
          <w:sz w:val="28"/>
          <w:szCs w:val="28"/>
        </w:rPr>
        <w:t>п</w:t>
      </w:r>
      <w:r w:rsidR="005458CC">
        <w:rPr>
          <w:sz w:val="28"/>
          <w:szCs w:val="28"/>
        </w:rPr>
        <w:t>риложени</w:t>
      </w:r>
      <w:r w:rsidR="00092EE2">
        <w:rPr>
          <w:sz w:val="28"/>
          <w:szCs w:val="28"/>
        </w:rPr>
        <w:t>е</w:t>
      </w:r>
      <w:r>
        <w:rPr>
          <w:sz w:val="28"/>
          <w:szCs w:val="28"/>
        </w:rPr>
        <w:t xml:space="preserve"> № 1</w:t>
      </w:r>
      <w:r w:rsidR="00092EE2">
        <w:rPr>
          <w:sz w:val="28"/>
          <w:szCs w:val="28"/>
        </w:rPr>
        <w:t xml:space="preserve"> </w:t>
      </w:r>
      <w:r w:rsidR="00801FC7">
        <w:rPr>
          <w:sz w:val="28"/>
          <w:szCs w:val="28"/>
        </w:rPr>
        <w:t xml:space="preserve">к постановлению </w:t>
      </w:r>
      <w:r w:rsidR="001045E9">
        <w:rPr>
          <w:sz w:val="28"/>
          <w:szCs w:val="28"/>
        </w:rPr>
        <w:t xml:space="preserve">изложить в новой редакции согласно </w:t>
      </w:r>
      <w:r w:rsidR="00092EE2">
        <w:rPr>
          <w:sz w:val="28"/>
          <w:szCs w:val="28"/>
        </w:rPr>
        <w:t>приложени</w:t>
      </w:r>
      <w:r w:rsidR="001045E9">
        <w:rPr>
          <w:sz w:val="28"/>
          <w:szCs w:val="28"/>
        </w:rPr>
        <w:t>ю</w:t>
      </w:r>
      <w:r w:rsidR="00092EE2">
        <w:rPr>
          <w:sz w:val="28"/>
          <w:szCs w:val="28"/>
        </w:rPr>
        <w:t xml:space="preserve"> </w:t>
      </w:r>
      <w:r w:rsidR="0014751A">
        <w:rPr>
          <w:sz w:val="28"/>
          <w:szCs w:val="28"/>
        </w:rPr>
        <w:t>к </w:t>
      </w:r>
      <w:r w:rsidR="001045E9">
        <w:rPr>
          <w:sz w:val="28"/>
          <w:szCs w:val="28"/>
        </w:rPr>
        <w:t xml:space="preserve">настоящему </w:t>
      </w:r>
      <w:r w:rsidR="00EA0F58">
        <w:rPr>
          <w:sz w:val="28"/>
          <w:szCs w:val="28"/>
        </w:rPr>
        <w:t>постановлению</w:t>
      </w:r>
      <w:r w:rsidR="004220C9">
        <w:rPr>
          <w:sz w:val="28"/>
          <w:szCs w:val="28"/>
        </w:rPr>
        <w:t>.</w:t>
      </w:r>
    </w:p>
    <w:p w:rsidR="0078360B" w:rsidRPr="0078360B" w:rsidRDefault="00801FC7" w:rsidP="0078360B">
      <w:pPr>
        <w:tabs>
          <w:tab w:val="left" w:pos="1080"/>
        </w:tabs>
        <w:ind w:firstLine="709"/>
        <w:jc w:val="both"/>
        <w:rPr>
          <w:sz w:val="28"/>
          <w:szCs w:val="28"/>
        </w:rPr>
      </w:pPr>
      <w:r w:rsidRPr="0078360B">
        <w:rPr>
          <w:sz w:val="28"/>
          <w:szCs w:val="28"/>
        </w:rPr>
        <w:t>2</w:t>
      </w:r>
      <w:r w:rsidR="00B31F15" w:rsidRPr="0078360B">
        <w:rPr>
          <w:sz w:val="28"/>
          <w:szCs w:val="28"/>
        </w:rPr>
        <w:t xml:space="preserve">. </w:t>
      </w:r>
      <w:r w:rsidR="0078360B" w:rsidRPr="0078360B">
        <w:rPr>
          <w:sz w:val="28"/>
          <w:szCs w:val="28"/>
        </w:rPr>
        <w:t>Настоящее постановление применяется к правоотношениям, возникающим при составлении и исполнении бюджета города Оренбурга, начиная с бюджета на 202</w:t>
      </w:r>
      <w:r w:rsidR="00AF785C">
        <w:rPr>
          <w:sz w:val="28"/>
          <w:szCs w:val="28"/>
        </w:rPr>
        <w:t>5</w:t>
      </w:r>
      <w:r w:rsidR="0078360B" w:rsidRPr="0078360B">
        <w:rPr>
          <w:sz w:val="28"/>
          <w:szCs w:val="28"/>
        </w:rPr>
        <w:t xml:space="preserve"> год и на плановый период 202</w:t>
      </w:r>
      <w:r w:rsidR="00AF785C">
        <w:rPr>
          <w:sz w:val="28"/>
          <w:szCs w:val="28"/>
        </w:rPr>
        <w:t>6</w:t>
      </w:r>
      <w:r w:rsidR="0078360B" w:rsidRPr="0078360B">
        <w:rPr>
          <w:sz w:val="28"/>
          <w:szCs w:val="28"/>
        </w:rPr>
        <w:t xml:space="preserve"> и 202</w:t>
      </w:r>
      <w:r w:rsidR="00AF785C">
        <w:rPr>
          <w:sz w:val="28"/>
          <w:szCs w:val="28"/>
        </w:rPr>
        <w:t>7</w:t>
      </w:r>
      <w:r w:rsidR="0078360B" w:rsidRPr="0078360B">
        <w:rPr>
          <w:sz w:val="28"/>
          <w:szCs w:val="28"/>
        </w:rPr>
        <w:t xml:space="preserve"> годов.</w:t>
      </w:r>
    </w:p>
    <w:p w:rsidR="00B31F15" w:rsidRDefault="0078360B" w:rsidP="00B31F15">
      <w:pPr>
        <w:tabs>
          <w:tab w:val="left" w:pos="0"/>
          <w:tab w:val="left" w:pos="1080"/>
        </w:tabs>
        <w:autoSpaceDE w:val="0"/>
        <w:autoSpaceDN w:val="0"/>
        <w:adjustRightInd w:val="0"/>
        <w:ind w:right="-2" w:firstLine="709"/>
        <w:jc w:val="both"/>
        <w:rPr>
          <w:sz w:val="28"/>
          <w:szCs w:val="28"/>
        </w:rPr>
      </w:pPr>
      <w:r>
        <w:rPr>
          <w:sz w:val="28"/>
          <w:szCs w:val="28"/>
        </w:rPr>
        <w:t xml:space="preserve">3. </w:t>
      </w:r>
      <w:r w:rsidR="00B31F15" w:rsidRPr="00B31F15">
        <w:rPr>
          <w:sz w:val="28"/>
          <w:szCs w:val="28"/>
        </w:rPr>
        <w:t xml:space="preserve">Настоящее постановление подлежит размещению на официальном Интернет-портале города Оренбурга. </w:t>
      </w:r>
    </w:p>
    <w:p w:rsidR="00EA0F58" w:rsidRDefault="0078360B" w:rsidP="0049550D">
      <w:pPr>
        <w:tabs>
          <w:tab w:val="left" w:pos="1080"/>
        </w:tabs>
        <w:autoSpaceDE w:val="0"/>
        <w:autoSpaceDN w:val="0"/>
        <w:adjustRightInd w:val="0"/>
        <w:ind w:firstLine="709"/>
        <w:jc w:val="both"/>
        <w:rPr>
          <w:sz w:val="28"/>
          <w:szCs w:val="28"/>
        </w:rPr>
      </w:pPr>
      <w:r>
        <w:rPr>
          <w:sz w:val="28"/>
          <w:szCs w:val="28"/>
        </w:rPr>
        <w:t>4</w:t>
      </w:r>
      <w:r w:rsidR="00B31F15" w:rsidRPr="00B31F15">
        <w:rPr>
          <w:sz w:val="28"/>
          <w:szCs w:val="28"/>
        </w:rPr>
        <w:t>. Поручить организацию исполнения настоящего постановления заместителю Главы города Оренбурга по экономике и финансам.</w:t>
      </w:r>
    </w:p>
    <w:p w:rsidR="0049550D" w:rsidRDefault="0049550D" w:rsidP="0049550D">
      <w:pPr>
        <w:tabs>
          <w:tab w:val="left" w:pos="1080"/>
        </w:tabs>
        <w:autoSpaceDE w:val="0"/>
        <w:autoSpaceDN w:val="0"/>
        <w:adjustRightInd w:val="0"/>
        <w:ind w:firstLine="709"/>
        <w:jc w:val="both"/>
        <w:rPr>
          <w:sz w:val="28"/>
          <w:szCs w:val="28"/>
        </w:rPr>
      </w:pPr>
    </w:p>
    <w:p w:rsidR="009B1811" w:rsidRDefault="009B1811" w:rsidP="0049550D">
      <w:pPr>
        <w:tabs>
          <w:tab w:val="left" w:pos="1080"/>
        </w:tabs>
        <w:autoSpaceDE w:val="0"/>
        <w:autoSpaceDN w:val="0"/>
        <w:adjustRightInd w:val="0"/>
        <w:ind w:firstLine="709"/>
        <w:jc w:val="both"/>
        <w:rPr>
          <w:sz w:val="28"/>
          <w:szCs w:val="28"/>
        </w:rPr>
      </w:pPr>
    </w:p>
    <w:p w:rsidR="00CB374E" w:rsidRDefault="00A61CD0" w:rsidP="000B3F00">
      <w:pPr>
        <w:widowControl w:val="0"/>
        <w:tabs>
          <w:tab w:val="left" w:pos="709"/>
        </w:tabs>
        <w:ind w:right="-2"/>
        <w:jc w:val="both"/>
        <w:rPr>
          <w:sz w:val="28"/>
          <w:szCs w:val="28"/>
        </w:rPr>
      </w:pPr>
      <w:r>
        <w:rPr>
          <w:sz w:val="28"/>
          <w:szCs w:val="28"/>
        </w:rPr>
        <w:t>Глав</w:t>
      </w:r>
      <w:r w:rsidR="00382165">
        <w:rPr>
          <w:sz w:val="28"/>
          <w:szCs w:val="28"/>
        </w:rPr>
        <w:t>а</w:t>
      </w:r>
      <w:r>
        <w:rPr>
          <w:sz w:val="28"/>
          <w:szCs w:val="28"/>
        </w:rPr>
        <w:t xml:space="preserve"> города Оренбурга</w:t>
      </w:r>
      <w:r w:rsidR="008F734C">
        <w:rPr>
          <w:sz w:val="28"/>
          <w:szCs w:val="28"/>
        </w:rPr>
        <w:t xml:space="preserve">                                                                     С.А. Салмин</w:t>
      </w:r>
    </w:p>
    <w:p w:rsidR="00964A52" w:rsidRDefault="00964A52" w:rsidP="00964A52">
      <w:pPr>
        <w:ind w:left="4820"/>
        <w:rPr>
          <w:sz w:val="28"/>
          <w:szCs w:val="28"/>
        </w:rPr>
      </w:pPr>
      <w:r>
        <w:rPr>
          <w:sz w:val="28"/>
          <w:szCs w:val="28"/>
        </w:rPr>
        <w:lastRenderedPageBreak/>
        <w:t xml:space="preserve">Приложение </w:t>
      </w:r>
    </w:p>
    <w:p w:rsidR="00964A52" w:rsidRDefault="00964A52" w:rsidP="00964A52">
      <w:pPr>
        <w:ind w:left="4820"/>
        <w:rPr>
          <w:sz w:val="28"/>
          <w:szCs w:val="28"/>
        </w:rPr>
      </w:pPr>
      <w:r>
        <w:rPr>
          <w:sz w:val="28"/>
          <w:szCs w:val="28"/>
        </w:rPr>
        <w:t>к постановлению</w:t>
      </w:r>
    </w:p>
    <w:p w:rsidR="00964A52" w:rsidRDefault="00964A52" w:rsidP="00964A52">
      <w:pPr>
        <w:ind w:left="4820"/>
        <w:rPr>
          <w:sz w:val="28"/>
          <w:szCs w:val="28"/>
        </w:rPr>
      </w:pPr>
      <w:r>
        <w:rPr>
          <w:sz w:val="28"/>
          <w:szCs w:val="28"/>
        </w:rPr>
        <w:t>Администрации города Оренбурга</w:t>
      </w:r>
    </w:p>
    <w:p w:rsidR="00964A52" w:rsidRDefault="00EC7884" w:rsidP="00964A52">
      <w:pPr>
        <w:ind w:left="4820"/>
        <w:rPr>
          <w:sz w:val="28"/>
          <w:szCs w:val="28"/>
        </w:rPr>
      </w:pPr>
      <w:r>
        <w:rPr>
          <w:sz w:val="28"/>
          <w:szCs w:val="28"/>
        </w:rPr>
        <w:t>о</w:t>
      </w:r>
      <w:r w:rsidR="00964A52">
        <w:rPr>
          <w:sz w:val="28"/>
          <w:szCs w:val="28"/>
        </w:rPr>
        <w:t>т</w:t>
      </w:r>
      <w:r>
        <w:rPr>
          <w:sz w:val="28"/>
          <w:szCs w:val="28"/>
        </w:rPr>
        <w:t xml:space="preserve"> </w:t>
      </w:r>
      <w:r w:rsidR="001A2108">
        <w:rPr>
          <w:sz w:val="28"/>
          <w:szCs w:val="28"/>
        </w:rPr>
        <w:t>24.12.2024</w:t>
      </w:r>
      <w:r w:rsidR="00964A52">
        <w:rPr>
          <w:sz w:val="28"/>
          <w:szCs w:val="28"/>
        </w:rPr>
        <w:t xml:space="preserve"> № </w:t>
      </w:r>
      <w:r w:rsidR="001A2108">
        <w:rPr>
          <w:sz w:val="28"/>
          <w:szCs w:val="28"/>
        </w:rPr>
        <w:t>2473-п</w:t>
      </w:r>
    </w:p>
    <w:p w:rsidR="00822ABB" w:rsidRDefault="00822ABB" w:rsidP="00964A52">
      <w:pPr>
        <w:ind w:left="4820"/>
        <w:rPr>
          <w:sz w:val="28"/>
          <w:szCs w:val="28"/>
        </w:rPr>
      </w:pPr>
    </w:p>
    <w:p w:rsidR="00822ABB" w:rsidRDefault="00822ABB" w:rsidP="00964A52">
      <w:pPr>
        <w:ind w:left="4820"/>
        <w:rPr>
          <w:sz w:val="28"/>
          <w:szCs w:val="28"/>
        </w:rPr>
      </w:pPr>
    </w:p>
    <w:p w:rsidR="00822ABB" w:rsidRPr="00E52891" w:rsidRDefault="00822ABB" w:rsidP="00822ABB">
      <w:pPr>
        <w:pStyle w:val="ConsPlusTitle"/>
        <w:widowControl/>
        <w:jc w:val="center"/>
        <w:rPr>
          <w:rFonts w:ascii="Times New Roman" w:hAnsi="Times New Roman" w:cs="Times New Roman"/>
          <w:b w:val="0"/>
          <w:color w:val="000000" w:themeColor="text1"/>
          <w:sz w:val="28"/>
          <w:szCs w:val="28"/>
        </w:rPr>
      </w:pPr>
      <w:r w:rsidRPr="00E52891">
        <w:rPr>
          <w:rFonts w:ascii="Times New Roman" w:hAnsi="Times New Roman" w:cs="Times New Roman"/>
          <w:b w:val="0"/>
          <w:color w:val="000000" w:themeColor="text1"/>
          <w:sz w:val="28"/>
          <w:szCs w:val="28"/>
        </w:rPr>
        <w:t>П</w:t>
      </w:r>
      <w:r>
        <w:rPr>
          <w:rFonts w:ascii="Times New Roman" w:hAnsi="Times New Roman" w:cs="Times New Roman"/>
          <w:b w:val="0"/>
          <w:color w:val="000000" w:themeColor="text1"/>
          <w:sz w:val="28"/>
          <w:szCs w:val="28"/>
        </w:rPr>
        <w:t>ЕРЕЧЕНЬ</w:t>
      </w:r>
    </w:p>
    <w:p w:rsidR="00822ABB" w:rsidRDefault="00822ABB" w:rsidP="00822ABB">
      <w:pPr>
        <w:jc w:val="center"/>
        <w:rPr>
          <w:sz w:val="28"/>
          <w:szCs w:val="28"/>
          <w:lang w:eastAsia="en-US"/>
        </w:rPr>
      </w:pPr>
      <w:r>
        <w:rPr>
          <w:sz w:val="28"/>
          <w:szCs w:val="28"/>
          <w:lang w:eastAsia="en-US"/>
        </w:rPr>
        <w:t>главных администраторов</w:t>
      </w:r>
      <w:r w:rsidRPr="0028654E">
        <w:rPr>
          <w:sz w:val="28"/>
          <w:szCs w:val="28"/>
          <w:lang w:eastAsia="en-US"/>
        </w:rPr>
        <w:t xml:space="preserve"> доходов бюджета города Оренбурга</w:t>
      </w:r>
    </w:p>
    <w:p w:rsidR="00822ABB" w:rsidRDefault="00822ABB" w:rsidP="00822ABB">
      <w:pPr>
        <w:jc w:val="center"/>
        <w:rPr>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2551"/>
        <w:gridCol w:w="6096"/>
      </w:tblGrid>
      <w:tr w:rsidR="00822ABB" w:rsidRPr="00E000E8" w:rsidTr="009119FC">
        <w:tc>
          <w:tcPr>
            <w:tcW w:w="3464" w:type="dxa"/>
            <w:gridSpan w:val="2"/>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jc w:val="center"/>
              <w:rPr>
                <w:snapToGrid w:val="0"/>
              </w:rPr>
            </w:pPr>
            <w:r w:rsidRPr="00E000E8">
              <w:rPr>
                <w:rFonts w:eastAsiaTheme="minorHAnsi"/>
                <w:lang w:eastAsia="en-US"/>
              </w:rPr>
              <w:t>Код бюджетной классификации Российской Федерации</w:t>
            </w:r>
          </w:p>
        </w:tc>
        <w:tc>
          <w:tcPr>
            <w:tcW w:w="6096" w:type="dxa"/>
            <w:vMerge w:val="restart"/>
            <w:tcBorders>
              <w:top w:val="single" w:sz="4" w:space="0" w:color="auto"/>
              <w:left w:val="single" w:sz="4" w:space="0" w:color="auto"/>
              <w:right w:val="single" w:sz="4" w:space="0" w:color="auto"/>
            </w:tcBorders>
            <w:vAlign w:val="center"/>
          </w:tcPr>
          <w:p w:rsidR="00822ABB" w:rsidRPr="00E000E8" w:rsidRDefault="00822ABB" w:rsidP="009119FC">
            <w:pPr>
              <w:jc w:val="center"/>
              <w:rPr>
                <w:snapToGrid w:val="0"/>
              </w:rPr>
            </w:pPr>
            <w:r w:rsidRPr="00E000E8">
              <w:rPr>
                <w:rFonts w:eastAsiaTheme="minorHAnsi"/>
                <w:lang w:eastAsia="en-US"/>
              </w:rPr>
              <w:t>Наименование главного администратора доходов бюджета города Оренбурга, наименование кода вида (подвида) доходов бюджета города Оренбурга</w:t>
            </w:r>
          </w:p>
        </w:tc>
      </w:tr>
      <w:tr w:rsidR="00822ABB" w:rsidRPr="00E000E8" w:rsidTr="009119FC">
        <w:trPr>
          <w:trHeight w:val="1873"/>
        </w:trPr>
        <w:tc>
          <w:tcPr>
            <w:tcW w:w="913" w:type="dxa"/>
            <w:tcBorders>
              <w:top w:val="single" w:sz="4" w:space="0" w:color="auto"/>
              <w:left w:val="single" w:sz="4" w:space="0" w:color="auto"/>
              <w:bottom w:val="nil"/>
              <w:right w:val="single" w:sz="4" w:space="0" w:color="auto"/>
            </w:tcBorders>
            <w:vAlign w:val="center"/>
          </w:tcPr>
          <w:p w:rsidR="00822ABB" w:rsidRPr="00E000E8" w:rsidRDefault="00822ABB" w:rsidP="009119FC">
            <w:pPr>
              <w:jc w:val="center"/>
              <w:rPr>
                <w:snapToGrid w:val="0"/>
              </w:rPr>
            </w:pPr>
            <w:r w:rsidRPr="00E000E8">
              <w:rPr>
                <w:rFonts w:eastAsiaTheme="minorHAnsi"/>
                <w:lang w:eastAsia="en-US"/>
              </w:rPr>
              <w:t>Глав-ного адми-нист-ратора дохо-дов</w:t>
            </w:r>
          </w:p>
        </w:tc>
        <w:tc>
          <w:tcPr>
            <w:tcW w:w="2551" w:type="dxa"/>
            <w:tcBorders>
              <w:top w:val="single" w:sz="4" w:space="0" w:color="auto"/>
              <w:left w:val="single" w:sz="4" w:space="0" w:color="auto"/>
              <w:bottom w:val="nil"/>
              <w:right w:val="single" w:sz="4" w:space="0" w:color="auto"/>
            </w:tcBorders>
            <w:vAlign w:val="center"/>
          </w:tcPr>
          <w:p w:rsidR="00822ABB" w:rsidRPr="00E000E8" w:rsidRDefault="00822ABB" w:rsidP="009119FC">
            <w:pPr>
              <w:jc w:val="center"/>
              <w:rPr>
                <w:snapToGrid w:val="0"/>
              </w:rPr>
            </w:pPr>
            <w:r w:rsidRPr="00E000E8">
              <w:rPr>
                <w:rFonts w:eastAsiaTheme="minorHAnsi"/>
                <w:lang w:eastAsia="en-US"/>
              </w:rPr>
              <w:t>вида (подвида) доходов бюджета города Оренбурга</w:t>
            </w:r>
          </w:p>
        </w:tc>
        <w:tc>
          <w:tcPr>
            <w:tcW w:w="6096" w:type="dxa"/>
            <w:vMerge/>
            <w:tcBorders>
              <w:left w:val="single" w:sz="4" w:space="0" w:color="auto"/>
              <w:right w:val="single" w:sz="4" w:space="0" w:color="auto"/>
            </w:tcBorders>
            <w:vAlign w:val="center"/>
          </w:tcPr>
          <w:p w:rsidR="00822ABB" w:rsidRPr="00E000E8" w:rsidRDefault="00822ABB" w:rsidP="009119FC">
            <w:pPr>
              <w:jc w:val="both"/>
              <w:rPr>
                <w:snapToGrid w:val="0"/>
              </w:rPr>
            </w:pPr>
          </w:p>
        </w:tc>
      </w:tr>
    </w:tbl>
    <w:p w:rsidR="00822ABB" w:rsidRPr="007C33A5" w:rsidRDefault="00822ABB" w:rsidP="00822ABB">
      <w:pPr>
        <w:spacing w:line="120" w:lineRule="auto"/>
        <w:jc w:val="center"/>
        <w:rPr>
          <w:sz w:val="6"/>
          <w:szCs w:val="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2551"/>
        <w:gridCol w:w="6096"/>
      </w:tblGrid>
      <w:tr w:rsidR="00822ABB" w:rsidRPr="00E000E8" w:rsidTr="009119FC">
        <w:trPr>
          <w:trHeight w:val="259"/>
          <w:tblHeader/>
        </w:trPr>
        <w:tc>
          <w:tcPr>
            <w:tcW w:w="913" w:type="dxa"/>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spacing w:line="216" w:lineRule="auto"/>
              <w:jc w:val="center"/>
              <w:rPr>
                <w:rFonts w:eastAsiaTheme="minorHAnsi"/>
                <w:lang w:eastAsia="en-US"/>
              </w:rPr>
            </w:pPr>
            <w:r>
              <w:rPr>
                <w:rFonts w:eastAsiaTheme="minorHAnsi"/>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spacing w:line="216" w:lineRule="auto"/>
              <w:jc w:val="center"/>
              <w:rPr>
                <w:rFonts w:eastAsiaTheme="minorHAnsi"/>
                <w:lang w:eastAsia="en-US"/>
              </w:rPr>
            </w:pPr>
            <w:r>
              <w:rPr>
                <w:rFonts w:eastAsiaTheme="minorHAnsi"/>
                <w:lang w:eastAsia="en-US"/>
              </w:rPr>
              <w:t>2</w:t>
            </w:r>
          </w:p>
        </w:tc>
        <w:tc>
          <w:tcPr>
            <w:tcW w:w="6096" w:type="dxa"/>
            <w:tcBorders>
              <w:top w:val="single" w:sz="4" w:space="0" w:color="auto"/>
              <w:left w:val="single" w:sz="4" w:space="0" w:color="auto"/>
              <w:bottom w:val="single" w:sz="4" w:space="0" w:color="auto"/>
              <w:right w:val="single" w:sz="4" w:space="0" w:color="auto"/>
            </w:tcBorders>
            <w:vAlign w:val="center"/>
          </w:tcPr>
          <w:p w:rsidR="00822ABB" w:rsidRPr="00E000E8" w:rsidRDefault="00822ABB" w:rsidP="009119FC">
            <w:pPr>
              <w:spacing w:line="216" w:lineRule="auto"/>
              <w:jc w:val="center"/>
              <w:rPr>
                <w:snapToGrid w:val="0"/>
              </w:rPr>
            </w:pPr>
            <w:r>
              <w:rPr>
                <w:snapToGrid w:val="0"/>
              </w:rPr>
              <w:t>3</w:t>
            </w:r>
          </w:p>
        </w:tc>
      </w:tr>
      <w:tr w:rsidR="00D17E34" w:rsidRPr="00E000E8" w:rsidTr="001F3F8A">
        <w:tc>
          <w:tcPr>
            <w:tcW w:w="9560" w:type="dxa"/>
            <w:gridSpan w:val="3"/>
            <w:tcBorders>
              <w:top w:val="single" w:sz="4" w:space="0" w:color="auto"/>
              <w:left w:val="single" w:sz="4" w:space="0" w:color="auto"/>
              <w:bottom w:val="single" w:sz="4" w:space="0" w:color="auto"/>
              <w:right w:val="single" w:sz="4" w:space="0" w:color="auto"/>
            </w:tcBorders>
            <w:vAlign w:val="center"/>
          </w:tcPr>
          <w:p w:rsidR="00D17E34" w:rsidRPr="000102CF" w:rsidRDefault="00D17E34" w:rsidP="005F7FBA">
            <w:pPr>
              <w:jc w:val="center"/>
              <w:rPr>
                <w:snapToGrid w:val="0"/>
              </w:rPr>
            </w:pPr>
            <w:r w:rsidRPr="000102CF">
              <w:rPr>
                <w:snapToGrid w:val="0"/>
              </w:rPr>
              <w:t>Территориальные органы (подразделения) федеральных органов государственной власти</w:t>
            </w:r>
            <w:r w:rsidR="005F7FBA" w:rsidRPr="000102CF">
              <w:rPr>
                <w:snapToGrid w:val="0"/>
              </w:rPr>
              <w:t xml:space="preserve"> (государственных органов)</w:t>
            </w:r>
          </w:p>
        </w:tc>
      </w:tr>
      <w:tr w:rsidR="009119FC"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9119FC" w:rsidRPr="000102CF" w:rsidRDefault="001029C7" w:rsidP="009119FC">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9119FC" w:rsidRPr="000102CF" w:rsidRDefault="009119FC"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9119FC" w:rsidRPr="000102CF" w:rsidRDefault="001029C7" w:rsidP="009119FC">
            <w:pPr>
              <w:jc w:val="both"/>
              <w:rPr>
                <w:snapToGrid w:val="0"/>
              </w:rPr>
            </w:pPr>
            <w:r w:rsidRPr="000102CF">
              <w:rPr>
                <w:color w:val="000000"/>
              </w:rPr>
              <w:t>ЮЖНО-УРАЛЬСКОЕ МЕЖРЕГИОНАЛЬНОЕ УПРАВЛЕНИЕ ФЕДЕРАЛЬНОЙ СЛУЖБЫ ПО НАДЗОРУ В СФЕРЕ ПРИРОДОПОЛЬЗОВАНИЯ</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w:t>
            </w:r>
            <w:r w:rsidRPr="000102CF">
              <w:rPr>
                <w:snapToGrid w:val="0"/>
                <w:lang w:val="en-US"/>
              </w:rPr>
              <w:t>1</w:t>
            </w:r>
            <w:r w:rsidRPr="000102CF">
              <w:rPr>
                <w:snapToGrid w:val="0"/>
              </w:rPr>
              <w:t>0 01 2100 120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jc w:val="both"/>
              <w:rPr>
                <w:snapToGrid w:val="0"/>
              </w:rPr>
            </w:pPr>
            <w:r w:rsidRPr="000102CF">
              <w:t>Плата за выбросы загрязняющих веществ в атмосферный воздух стационарными объектами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w:t>
            </w:r>
            <w:r w:rsidRPr="000102CF">
              <w:rPr>
                <w:snapToGrid w:val="0"/>
                <w:lang w:val="en-US"/>
              </w:rPr>
              <w:t>1</w:t>
            </w:r>
            <w:r w:rsidRPr="000102CF">
              <w:rPr>
                <w:snapToGrid w:val="0"/>
              </w:rPr>
              <w:t>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rPr>
                <w:snapToGrid w:val="0"/>
              </w:rPr>
            </w:pPr>
            <w:r w:rsidRPr="000102CF">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1 12 01030 01 2100 120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pPr>
            <w:r w:rsidRPr="000102CF">
              <w:t>Плата за сбросы загрязняющих веществ в водные объекты (пени по соответствующему платежу)</w:t>
            </w:r>
          </w:p>
          <w:p w:rsidR="00FA2B33" w:rsidRPr="000102CF" w:rsidRDefault="00FA2B33" w:rsidP="001F3F8A">
            <w:pPr>
              <w:autoSpaceDE w:val="0"/>
              <w:autoSpaceDN w:val="0"/>
              <w:adjustRightInd w:val="0"/>
              <w:jc w:val="both"/>
            </w:pP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1 12 01030 01 6000 120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pPr>
            <w:r w:rsidRPr="000102CF">
              <w:rPr>
                <w:rFonts w:eastAsia="Calibri"/>
                <w:lang w:eastAsia="en-US"/>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1 12 01041 01 2100 120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pPr>
            <w:r w:rsidRPr="000102CF">
              <w:t>Плата за размещение отходов производства (пени по соответствующему платежу)</w:t>
            </w:r>
          </w:p>
          <w:p w:rsidR="00B020BF" w:rsidRPr="000102CF" w:rsidRDefault="00B020BF" w:rsidP="001F3F8A">
            <w:pPr>
              <w:autoSpaceDE w:val="0"/>
              <w:autoSpaceDN w:val="0"/>
              <w:adjustRightInd w:val="0"/>
              <w:jc w:val="both"/>
              <w:rPr>
                <w:rFonts w:eastAsia="Calibri"/>
                <w:lang w:eastAsia="en-US"/>
              </w:rPr>
            </w:pP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lastRenderedPageBreak/>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1 12 01041 01 6000 120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rPr>
                <w:snapToGrid w:val="0"/>
              </w:rPr>
            </w:pPr>
            <w:r w:rsidRPr="000102CF">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1 12 01042 01 2100 120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pPr>
            <w:r w:rsidRPr="000102CF">
              <w:t>Плата за размещение твердых коммунальных отходов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1 12 01042 01 6000 120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rPr>
                <w:snapToGrid w:val="0"/>
              </w:rPr>
            </w:pPr>
            <w:r w:rsidRPr="000102CF">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1 12 01070 01 2100 120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pPr>
            <w:r w:rsidRPr="000102CF">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1029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rPr>
                <w:snapToGrid w:val="0"/>
              </w:rPr>
            </w:pPr>
            <w:r w:rsidRPr="000102CF">
              <w:rPr>
                <w:snapToGrid w:val="0"/>
              </w:rPr>
              <w:t>1 12 01070 01 6000 120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1029C7" w:rsidRPr="000102CF" w:rsidRDefault="001029C7" w:rsidP="001F3F8A">
            <w:pPr>
              <w:autoSpaceDE w:val="0"/>
              <w:autoSpaceDN w:val="0"/>
              <w:adjustRightInd w:val="0"/>
              <w:jc w:val="both"/>
              <w:rPr>
                <w:snapToGrid w:val="0"/>
              </w:rPr>
            </w:pPr>
            <w:r w:rsidRPr="000102CF">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1F0E2C"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F0E2C" w:rsidRPr="000102CF" w:rsidRDefault="001F0E2C" w:rsidP="009119FC">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F0E2C" w:rsidRPr="000102CF" w:rsidRDefault="001F0E2C" w:rsidP="001F3F8A">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1F0E2C" w:rsidRPr="000102CF" w:rsidRDefault="001F0E2C" w:rsidP="001F3F8A">
            <w:pPr>
              <w:autoSpaceDE w:val="0"/>
              <w:autoSpaceDN w:val="0"/>
              <w:adjustRightInd w:val="0"/>
              <w:jc w:val="both"/>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F0E2C"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F0E2C" w:rsidRPr="000102CF" w:rsidRDefault="001F0E2C" w:rsidP="009119FC">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1F0E2C" w:rsidRPr="000102CF" w:rsidRDefault="001F0E2C" w:rsidP="001F3F8A">
            <w:pPr>
              <w:rPr>
                <w:snapToGrid w:val="0"/>
              </w:rPr>
            </w:pPr>
            <w:r w:rsidRPr="000102CF">
              <w:rPr>
                <w:snapToGrid w:val="0"/>
              </w:rP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1F0E2C" w:rsidRPr="000102CF" w:rsidRDefault="0081507F" w:rsidP="0081507F">
            <w:pPr>
              <w:autoSpaceDE w:val="0"/>
              <w:autoSpaceDN w:val="0"/>
              <w:adjustRightInd w:val="0"/>
              <w:jc w:val="both"/>
            </w:pPr>
            <w:r>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557B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557B13" w:rsidRPr="000102CF" w:rsidRDefault="00557B13" w:rsidP="006D3843">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557B13" w:rsidRPr="000102CF" w:rsidRDefault="00557B13" w:rsidP="006D3843">
            <w:pPr>
              <w:rPr>
                <w:snapToGrid w:val="0"/>
              </w:rPr>
            </w:pPr>
            <w:r w:rsidRPr="000102CF">
              <w:rPr>
                <w:snapToGrid w:val="0"/>
              </w:rPr>
              <w:t>1 16 11130 01 0000 140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5905DD" w:rsidRPr="000102CF" w:rsidRDefault="00557B13" w:rsidP="00B020BF">
            <w:pPr>
              <w:autoSpaceDE w:val="0"/>
              <w:autoSpaceDN w:val="0"/>
              <w:adjustRightInd w:val="0"/>
              <w:jc w:val="both"/>
              <w:rPr>
                <w:rFonts w:eastAsiaTheme="minorHAnsi"/>
                <w:lang w:eastAsia="en-US"/>
              </w:rPr>
            </w:pPr>
            <w:r w:rsidRPr="000102CF">
              <w:t xml:space="preserve">Платежи по искам о возмещении вреда, причиненного почвам, а также платежи, уплачиваемые при </w:t>
            </w:r>
            <w:r w:rsidRPr="000102CF">
              <w:lastRenderedPageBreak/>
              <w:t>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rPr>
                <w:snapToGrid w:val="0"/>
              </w:rPr>
            </w:pPr>
            <w:r w:rsidRPr="000102CF">
              <w:rPr>
                <w:snapToGrid w:val="0"/>
              </w:rPr>
              <w:lastRenderedPageBreak/>
              <w:t>076</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C669A8">
            <w:pPr>
              <w:autoSpaceDE w:val="0"/>
              <w:autoSpaceDN w:val="0"/>
              <w:adjustRightInd w:val="0"/>
              <w:jc w:val="both"/>
              <w:rPr>
                <w:rFonts w:eastAsiaTheme="minorHAnsi"/>
                <w:lang w:eastAsia="en-US"/>
              </w:rPr>
            </w:pPr>
            <w:r w:rsidRPr="000102CF">
              <w:t>ВОЛГО-КАМСКОЕ ТЕРРИТОРИАЛЬНОЕ УПРАВЛЕНИЕ ФЕДЕРАЛЬНОГО АГЕНТСТВА ПО РЫБОЛОВСТВУ</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rPr>
                <w:snapToGrid w:val="0"/>
              </w:rPr>
            </w:pPr>
            <w:r w:rsidRPr="000102CF">
              <w:rPr>
                <w:snapToGrid w:val="0"/>
              </w:rPr>
              <w:t>076</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jc w:val="both"/>
              <w:rPr>
                <w:snapToGrid w:val="0"/>
              </w:rPr>
            </w:pPr>
            <w:r w:rsidRPr="000102CF">
              <w:rPr>
                <w:snapToGrid w:val="0"/>
              </w:rP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5905DD">
            <w:pPr>
              <w:autoSpaceDE w:val="0"/>
              <w:autoSpaceDN w:val="0"/>
              <w:adjustRightInd w:val="0"/>
              <w:jc w:val="both"/>
              <w:rPr>
                <w:rFonts w:eastAsia="Calibri"/>
                <w:lang w:eastAsia="en-US"/>
              </w:rPr>
            </w:pPr>
            <w:r w:rsidRPr="000102CF">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rPr>
                <w:snapToGrid w:val="0"/>
              </w:rPr>
            </w:pPr>
            <w:r w:rsidRPr="000102CF">
              <w:rPr>
                <w:snapToGrid w:val="0"/>
              </w:rPr>
              <w:t>106</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autoSpaceDE w:val="0"/>
              <w:autoSpaceDN w:val="0"/>
              <w:adjustRightInd w:val="0"/>
              <w:jc w:val="both"/>
              <w:rPr>
                <w:rFonts w:eastAsia="Calibri"/>
                <w:lang w:eastAsia="en-US"/>
              </w:rPr>
            </w:pPr>
            <w:r w:rsidRPr="000102CF">
              <w:rPr>
                <w:color w:val="000000"/>
              </w:rPr>
              <w:t>МЕЖРЕГИОНАЛЬНОЕ ТЕРРИТОРИАЛЬНОЕ УПРАВЛЕНИЕ  ФЕДЕРАЛЬНОЙ СЛУЖБЫ ПО НАДЗОРУ В СФЕРЕ ТРАНСПОРТА ПО ПРИВОЛЖСКОМУ ФЕДЕРАЛЬНОМУ ОКРУГУ</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rPr>
                <w:snapToGrid w:val="0"/>
              </w:rPr>
            </w:pPr>
            <w:r w:rsidRPr="000102CF">
              <w:rPr>
                <w:snapToGrid w:val="0"/>
              </w:rPr>
              <w:t>106</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D3843">
            <w:pPr>
              <w:autoSpaceDE w:val="0"/>
              <w:autoSpaceDN w:val="0"/>
              <w:adjustRightInd w:val="0"/>
              <w:jc w:val="both"/>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jc w:val="both"/>
              <w:rPr>
                <w:color w:val="000000"/>
              </w:rPr>
            </w:pPr>
            <w:r w:rsidRPr="000102CF">
              <w:rPr>
                <w:color w:val="000000"/>
              </w:rPr>
              <w:t>УПРАВЛЕНИЕ ФЕДЕРАЛЬНОЙ НАЛОГОВОЙ СЛУЖБЫ ПО ОРЕНБУРГСКОЙ ОБЛАСТИ</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rPr>
                <w:snapToGrid w:val="0"/>
              </w:rPr>
              <w:t>1 01 02010 01 1000 110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A05AC3">
            <w:pPr>
              <w:jc w:val="both"/>
              <w:rPr>
                <w:snapToGrid w:val="0"/>
              </w:rPr>
            </w:pPr>
            <w:r w:rsidRPr="000102CF">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w:t>
            </w:r>
            <w:r w:rsidRPr="000102CF">
              <w:lastRenderedPageBreak/>
              <w:t>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rPr>
                <w:snapToGrid w:val="0"/>
              </w:rPr>
              <w:t>1 01 02010 01 3000 110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3F765C" w:rsidP="00D91B27">
            <w:pPr>
              <w:autoSpaceDE w:val="0"/>
              <w:autoSpaceDN w:val="0"/>
              <w:adjustRightInd w:val="0"/>
              <w:jc w:val="both"/>
            </w:pPr>
            <w:r w:rsidRPr="000102CF">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w:t>
            </w:r>
            <w:r w:rsidR="00C669A8" w:rsidRPr="000102CF">
              <w:rPr>
                <w:rFonts w:eastAsiaTheme="minorHAnsi"/>
                <w:lang w:eastAsia="en-US"/>
              </w:rPr>
              <w:t>(суммы денежных взысканий (штрафов) по соответствующему платежу согласно законодательству Российской Федерации)</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t>1 01 02020 01 1000 110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666D66">
            <w:pPr>
              <w:jc w:val="both"/>
              <w:rPr>
                <w:snapToGrid w:val="0"/>
              </w:rPr>
            </w:pPr>
            <w:r w:rsidRPr="000102C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F3F8A">
            <w:pPr>
              <w:rPr>
                <w:snapToGrid w:val="0"/>
              </w:rPr>
            </w:pPr>
            <w:r w:rsidRPr="000102CF">
              <w:t>1 01 02020 01 3000 110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9F7EE2" w:rsidP="009F7EE2">
            <w:pPr>
              <w:autoSpaceDE w:val="0"/>
              <w:autoSpaceDN w:val="0"/>
              <w:adjustRightInd w:val="0"/>
              <w:jc w:val="both"/>
            </w:pPr>
            <w:r w:rsidRPr="000102C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0102CF">
              <w:lastRenderedPageBreak/>
              <w:t xml:space="preserve">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r w:rsidR="00C669A8" w:rsidRPr="000102CF">
              <w:t>(суммы денежных взысканий (штрафов) по соответствующему платежу согласно законодательству Российской Федерации)</w:t>
            </w:r>
          </w:p>
        </w:tc>
      </w:tr>
      <w:tr w:rsidR="00C669A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669A8" w:rsidRPr="000102CF" w:rsidRDefault="002B2061"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C5886">
            <w:r w:rsidRPr="000102CF">
              <w:rPr>
                <w:color w:val="000000"/>
              </w:rPr>
              <w:t>1 01 02021 01 1000 110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C669A8" w:rsidRPr="000102CF" w:rsidRDefault="00C669A8" w:rsidP="001C5886">
            <w:pPr>
              <w:jc w:val="both"/>
            </w:pPr>
            <w:r w:rsidRPr="000102C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(сумма платежа (перерасчеты, недоимка и задолженность по соответствующему платежу, в том числе по отмененному)</w:t>
            </w:r>
          </w:p>
        </w:tc>
      </w:tr>
      <w:tr w:rsidR="000A713B"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0A713B" w:rsidRPr="000102CF" w:rsidRDefault="000A713B" w:rsidP="006D3843">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A713B" w:rsidRPr="000102CF" w:rsidRDefault="000A713B" w:rsidP="00DA631D">
            <w:r w:rsidRPr="000102CF">
              <w:rPr>
                <w:color w:val="000000"/>
              </w:rPr>
              <w:t xml:space="preserve">1 01 02021 01 </w:t>
            </w:r>
            <w:r w:rsidR="00DA631D" w:rsidRPr="000102CF">
              <w:rPr>
                <w:color w:val="000000"/>
              </w:rPr>
              <w:t>3</w:t>
            </w:r>
            <w:r w:rsidRPr="000102CF">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0A713B" w:rsidRPr="000102CF" w:rsidRDefault="000A713B" w:rsidP="00BE7F2E">
            <w:pPr>
              <w:jc w:val="both"/>
            </w:pPr>
            <w:r w:rsidRPr="000102CF">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r w:rsidR="00DA631D" w:rsidRPr="000102CF">
              <w:t>(суммы денежных взысканий (штрафов) по соответствующему платежу согласно законодательству Российской Федерации)</w:t>
            </w:r>
          </w:p>
        </w:tc>
      </w:tr>
      <w:tr w:rsidR="000A713B"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0A713B" w:rsidRPr="000102CF" w:rsidRDefault="00852933"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A713B" w:rsidRPr="000102CF" w:rsidRDefault="000A713B" w:rsidP="00A40D21">
            <w:pPr>
              <w:rPr>
                <w:color w:val="000000"/>
              </w:rPr>
            </w:pPr>
            <w:r w:rsidRPr="000102CF">
              <w:rPr>
                <w:color w:val="000000"/>
              </w:rPr>
              <w:t>1 01 02022 01 1000 110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0A713B" w:rsidRPr="000102CF" w:rsidRDefault="000A713B" w:rsidP="00C8632D">
            <w:pPr>
              <w:jc w:val="both"/>
              <w:rPr>
                <w:color w:val="000000"/>
              </w:rPr>
            </w:pPr>
            <w:r w:rsidRPr="000102CF">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w:t>
            </w:r>
            <w:r w:rsidRPr="000102CF">
              <w:rPr>
                <w:color w:val="000000"/>
              </w:rPr>
              <w:lastRenderedPageBreak/>
              <w:t>налоговой базы, превышающей 5 миллионов рублей и составляющей не более 20 миллионов рублей) (сумма платежа (перерасчеты, недоимка и задолженность по соответствующему платежу, в том числе по отмененному)</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6D3843">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5D6DC1">
            <w:pPr>
              <w:rPr>
                <w:color w:val="000000"/>
              </w:rPr>
            </w:pPr>
            <w:r w:rsidRPr="000102CF">
              <w:rPr>
                <w:color w:val="000000"/>
              </w:rPr>
              <w:t xml:space="preserve">1 01 02022 01 </w:t>
            </w:r>
            <w:r w:rsidR="005D6DC1" w:rsidRPr="000102CF">
              <w:rPr>
                <w:color w:val="000000"/>
              </w:rPr>
              <w:t>3</w:t>
            </w:r>
            <w:r w:rsidRPr="000102CF">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AD52AE">
            <w:pPr>
              <w:jc w:val="both"/>
              <w:rPr>
                <w:color w:val="000000"/>
              </w:rPr>
            </w:pPr>
            <w:r w:rsidRPr="000102CF">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r w:rsidR="009F2972" w:rsidRPr="000102CF">
              <w:t>(суммы денежных взысканий (штрафов) по соответствующему платежу согласно законодательству Российской Федерации)</w:t>
            </w:r>
            <w:r w:rsidR="009F2972" w:rsidRPr="000102CF">
              <w:rPr>
                <w:color w:val="000000"/>
              </w:rPr>
              <w:t xml:space="preserve"> </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1 01 02030 01 1000 110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9F3058">
            <w:pPr>
              <w:jc w:val="both"/>
              <w:rPr>
                <w:snapToGrid w:val="0"/>
              </w:rPr>
            </w:pPr>
            <w:r w:rsidRPr="000102C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1 01 02030 01 3000 110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6A1E27" w:rsidP="00000E70">
            <w:pPr>
              <w:autoSpaceDE w:val="0"/>
              <w:autoSpaceDN w:val="0"/>
              <w:adjustRightInd w:val="0"/>
              <w:jc w:val="both"/>
            </w:pPr>
            <w:r w:rsidRPr="000102C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000E70" w:rsidRPr="000102CF">
              <w:t xml:space="preserve"> </w:t>
            </w:r>
            <w:r w:rsidR="00A77900" w:rsidRPr="000102CF">
              <w:t>(суммы денежных взысканий (штрафов) по соответствующему платежу согласно законодательству Российской Федерации)</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1 01 02050 01 1000 110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460C6B" w:rsidP="00E949C3">
            <w:pPr>
              <w:autoSpaceDE w:val="0"/>
              <w:autoSpaceDN w:val="0"/>
              <w:adjustRightInd w:val="0"/>
              <w:jc w:val="both"/>
            </w:pPr>
            <w:r w:rsidRPr="000102CF">
              <w:rPr>
                <w:rFonts w:eastAsiaTheme="minorHAnsi"/>
                <w:lang w:eastAsia="en-US"/>
              </w:rPr>
              <w:t xml:space="preserve">Налог на доходы физических лиц с сумм прибыли контролируемой иностранной компании, полученной </w:t>
            </w:r>
            <w:r w:rsidRPr="000102CF">
              <w:rPr>
                <w:rFonts w:eastAsiaTheme="minorHAnsi"/>
                <w:lang w:eastAsia="en-US"/>
              </w:rPr>
              <w:lastRenderedPageBreak/>
              <w:t>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E949C3" w:rsidRPr="000102CF">
              <w:rPr>
                <w:rFonts w:eastAsiaTheme="minorHAnsi"/>
                <w:lang w:eastAsia="en-US"/>
              </w:rPr>
              <w:t xml:space="preserve"> </w:t>
            </w:r>
            <w:r w:rsidR="00A77900" w:rsidRPr="000102CF">
              <w:rPr>
                <w:rFonts w:eastAsia="Calibri"/>
                <w:lang w:eastAsia="en-US"/>
              </w:rPr>
              <w:t>(сумма платежа (перерасчеты, недоимка и задолженность по соответствующему платежу, в том числе по отмененному)</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1 01 02050 01 3000 110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3E070A" w:rsidP="003E070A">
            <w:pPr>
              <w:autoSpaceDE w:val="0"/>
              <w:autoSpaceDN w:val="0"/>
              <w:adjustRightInd w:val="0"/>
              <w:jc w:val="both"/>
            </w:pPr>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r w:rsidR="00A77900" w:rsidRPr="000102CF">
              <w:rPr>
                <w:rFonts w:eastAsia="Calibri"/>
                <w:lang w:eastAsia="en-US"/>
              </w:rPr>
              <w:t>(суммы денежных взысканий (штрафов) по соответствующему платежу согласно законодательству Российской Федерации)</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1 01 02080 01 1000 110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F90A25">
            <w:pPr>
              <w:jc w:val="both"/>
            </w:pPr>
            <w:r w:rsidRPr="000102CF">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w:t>
            </w:r>
            <w:r w:rsidRPr="000102CF">
              <w:lastRenderedPageBreak/>
              <w:t>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1 01 02080 01 3000 110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9273DC" w:rsidP="00FC07ED">
            <w:pPr>
              <w:autoSpaceDE w:val="0"/>
              <w:autoSpaceDN w:val="0"/>
              <w:adjustRightInd w:val="0"/>
              <w:jc w:val="both"/>
              <w:rPr>
                <w:rFonts w:eastAsia="Calibri"/>
                <w:lang w:eastAsia="en-US"/>
              </w:rPr>
            </w:pPr>
            <w:r w:rsidRPr="000102CF">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w:t>
            </w:r>
            <w:r w:rsidR="00A77900" w:rsidRPr="000102CF">
              <w:rPr>
                <w:rFonts w:eastAsiaTheme="minorHAnsi"/>
                <w:lang w:eastAsia="en-US"/>
              </w:rPr>
              <w:t xml:space="preserve">(суммы денежных взысканий (штрафов) по соответствующему платежу согласно законодательству Российской </w:t>
            </w:r>
            <w:r w:rsidR="00A77900" w:rsidRPr="000102CF">
              <w:rPr>
                <w:rFonts w:eastAsiaTheme="minorHAnsi"/>
                <w:lang w:eastAsia="en-US"/>
              </w:rPr>
              <w:lastRenderedPageBreak/>
              <w:t>Федерации)</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jc w:val="both"/>
              <w:rPr>
                <w:snapToGrid w:val="0"/>
              </w:rPr>
            </w:pPr>
            <w:r w:rsidRPr="000102CF">
              <w:t>1 01 02090 01 1000 110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C649A9" w:rsidP="00C649A9">
            <w:pPr>
              <w:autoSpaceDE w:val="0"/>
              <w:autoSpaceDN w:val="0"/>
              <w:adjustRightInd w:val="0"/>
              <w:jc w:val="both"/>
            </w:pPr>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r w:rsidR="00A77900" w:rsidRPr="000102CF">
              <w:t>(сумма платежа (перерасчеты, недоимка и задолженность по соответствующему платежу, в том числе по отмененному)</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jc w:val="both"/>
              <w:rPr>
                <w:snapToGrid w:val="0"/>
              </w:rPr>
            </w:pPr>
            <w:r w:rsidRPr="000102CF">
              <w:t>1 01 02090 01 3000 110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105CFC" w:rsidP="00105CFC">
            <w:pPr>
              <w:autoSpaceDE w:val="0"/>
              <w:autoSpaceDN w:val="0"/>
              <w:adjustRightInd w:val="0"/>
              <w:jc w:val="both"/>
              <w:rPr>
                <w:snapToGrid w:val="0"/>
              </w:rPr>
            </w:pPr>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r w:rsidR="00A77900" w:rsidRPr="000102CF">
              <w:t>(суммы денежных взысканий (штрафов) по соответствующему платежу согласно законодательству Российской Федерации)</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1 01 02100 01 1000 110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B3169B" w:rsidP="00B3169B">
            <w:pPr>
              <w:autoSpaceDE w:val="0"/>
              <w:autoSpaceDN w:val="0"/>
              <w:adjustRightInd w:val="0"/>
              <w:jc w:val="both"/>
            </w:pPr>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 </w:t>
            </w:r>
            <w:r w:rsidR="00A77900" w:rsidRPr="000102CF">
              <w:rPr>
                <w:rFonts w:eastAsia="Calibri"/>
                <w:lang w:eastAsia="en-US"/>
              </w:rPr>
              <w:t>(сумма платежа (перерасчеты, недоимка и задолженность по соответствующему платежу, в том числе по отмененному)</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1 01 02100 01 3000 110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3B5A07" w:rsidP="005048BA">
            <w:pPr>
              <w:autoSpaceDE w:val="0"/>
              <w:autoSpaceDN w:val="0"/>
              <w:adjustRightInd w:val="0"/>
              <w:jc w:val="both"/>
            </w:pPr>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w:t>
            </w:r>
            <w:r w:rsidRPr="000102CF">
              <w:rPr>
                <w:rFonts w:eastAsiaTheme="minorHAnsi"/>
                <w:lang w:eastAsia="en-US"/>
              </w:rPr>
              <w:lastRenderedPageBreak/>
              <w:t>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r w:rsidR="005048BA" w:rsidRPr="000102CF">
              <w:rPr>
                <w:rFonts w:eastAsiaTheme="minorHAnsi"/>
                <w:lang w:eastAsia="en-US"/>
              </w:rPr>
              <w:t xml:space="preserve"> </w:t>
            </w:r>
            <w:r w:rsidR="00A77900" w:rsidRPr="000102CF">
              <w:rPr>
                <w:rFonts w:eastAsia="Calibri"/>
                <w:lang w:eastAsia="en-US"/>
              </w:rPr>
              <w:t>(суммы денежных взысканий (штрафов) по соответствующему платежу согласно законодательству Российской Федерации)</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6464AF">
            <w:pPr>
              <w:rPr>
                <w:snapToGrid w:val="0"/>
              </w:rPr>
            </w:pPr>
            <w:r w:rsidRPr="000102CF">
              <w:rPr>
                <w:snapToGrid w:val="0"/>
              </w:rPr>
              <w:t>1 01 02110 01 1000 110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5C7A95" w:rsidP="005C7A95">
            <w:pPr>
              <w:autoSpaceDE w:val="0"/>
              <w:autoSpaceDN w:val="0"/>
              <w:adjustRightInd w:val="0"/>
              <w:jc w:val="both"/>
              <w:rPr>
                <w:rFonts w:eastAsia="Calibri"/>
                <w:lang w:eastAsia="en-US"/>
              </w:rPr>
            </w:pPr>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 </w:t>
            </w:r>
            <w:r w:rsidR="00A77900" w:rsidRPr="000102CF">
              <w:rPr>
                <w:rFonts w:eastAsiaTheme="minorHAnsi"/>
                <w:lang w:eastAsia="en-US"/>
              </w:rPr>
              <w:t>(сумма платежа (перерасчеты, недоимка и задолженность по соответствующему платежу, в том числе по отмененному)</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6464AF">
            <w:pPr>
              <w:rPr>
                <w:snapToGrid w:val="0"/>
              </w:rPr>
            </w:pPr>
            <w:r w:rsidRPr="000102CF">
              <w:rPr>
                <w:snapToGrid w:val="0"/>
              </w:rPr>
              <w:t>1 01 02110 01 3000 110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0A276A" w:rsidP="00633691">
            <w:pPr>
              <w:autoSpaceDE w:val="0"/>
              <w:autoSpaceDN w:val="0"/>
              <w:adjustRightInd w:val="0"/>
              <w:jc w:val="both"/>
              <w:rPr>
                <w:rFonts w:eastAsia="Calibri"/>
                <w:lang w:eastAsia="en-US"/>
              </w:rPr>
            </w:pPr>
            <w:r w:rsidRPr="000102CF">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r w:rsidR="00633691" w:rsidRPr="000102CF">
              <w:rPr>
                <w:rFonts w:eastAsiaTheme="minorHAnsi"/>
                <w:lang w:eastAsia="en-US"/>
              </w:rPr>
              <w:t xml:space="preserve"> </w:t>
            </w:r>
            <w:r w:rsidR="00A77900" w:rsidRPr="000102CF">
              <w:rPr>
                <w:rFonts w:eastAsiaTheme="minorHAnsi"/>
                <w:lang w:eastAsia="en-US"/>
              </w:rPr>
              <w:t>(суммы денежных взысканий (штрафов) по соответствующему платежу согласно законодательству Российской Федерации)</w:t>
            </w:r>
          </w:p>
        </w:tc>
      </w:tr>
      <w:tr w:rsidR="00A77900"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A77900" w:rsidRPr="000102CF" w:rsidRDefault="00E00F54"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B60706">
            <w:pPr>
              <w:rPr>
                <w:snapToGrid w:val="0"/>
              </w:rPr>
            </w:pPr>
            <w:r w:rsidRPr="000102CF">
              <w:rPr>
                <w:color w:val="000000"/>
              </w:rPr>
              <w:t>1 01 02120 01 1000 110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77900" w:rsidRPr="000102CF" w:rsidRDefault="00A77900" w:rsidP="00B60706">
            <w:pPr>
              <w:jc w:val="both"/>
              <w:rPr>
                <w:rFonts w:eastAsiaTheme="minorHAnsi"/>
                <w:lang w:eastAsia="en-US"/>
              </w:rPr>
            </w:pPr>
            <w:r w:rsidRPr="000102CF">
              <w:rPr>
                <w:color w:val="000000"/>
              </w:rPr>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E00F5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6D3843">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CE0091">
            <w:pPr>
              <w:rPr>
                <w:snapToGrid w:val="0"/>
              </w:rPr>
            </w:pPr>
            <w:r w:rsidRPr="000102CF">
              <w:rPr>
                <w:color w:val="000000"/>
              </w:rPr>
              <w:t xml:space="preserve">1 01 02120 01 </w:t>
            </w:r>
            <w:r w:rsidR="00CE0091">
              <w:rPr>
                <w:color w:val="000000"/>
              </w:rPr>
              <w:t>3</w:t>
            </w:r>
            <w:r w:rsidRPr="000102CF">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0F1563">
            <w:pPr>
              <w:jc w:val="both"/>
              <w:rPr>
                <w:rFonts w:eastAsiaTheme="minorHAnsi"/>
                <w:lang w:eastAsia="en-US"/>
              </w:rPr>
            </w:pPr>
            <w:r w:rsidRPr="000102CF">
              <w:rPr>
                <w:color w:val="000000"/>
              </w:rPr>
              <w:t xml:space="preserve">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w:t>
            </w:r>
            <w:r w:rsidRPr="000102CF">
              <w:rPr>
                <w:color w:val="000000"/>
              </w:rPr>
              <w:lastRenderedPageBreak/>
              <w:t>Российской Федерации</w:t>
            </w:r>
            <w:r w:rsidR="000F1563" w:rsidRPr="000102CF">
              <w:rPr>
                <w:color w:val="000000"/>
              </w:rPr>
              <w:t xml:space="preserve"> </w:t>
            </w:r>
            <w:r w:rsidR="000F1563" w:rsidRPr="000102CF">
              <w:rPr>
                <w:rFonts w:eastAsiaTheme="minorHAnsi"/>
                <w:lang w:eastAsia="en-US"/>
              </w:rPr>
              <w:t>(суммы денежных взысканий (штрафов) по соответствующему платежу согласно законодательству Российской Федерации)</w:t>
            </w:r>
            <w:r w:rsidRPr="000102CF">
              <w:rPr>
                <w:color w:val="000000"/>
              </w:rPr>
              <w:t xml:space="preserve"> </w:t>
            </w:r>
          </w:p>
        </w:tc>
      </w:tr>
      <w:tr w:rsidR="00E00F5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rPr>
                <w:snapToGrid w:val="0"/>
              </w:rPr>
            </w:pPr>
            <w:r w:rsidRPr="000102CF">
              <w:rPr>
                <w:rFonts w:eastAsia="Calibri"/>
                <w:lang w:eastAsia="en-US"/>
              </w:rPr>
              <w:t>1 01 02130 01 1000 110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9E1154">
            <w:pPr>
              <w:jc w:val="both"/>
              <w:rPr>
                <w:rFonts w:eastAsia="Calibri"/>
                <w:lang w:eastAsia="en-US"/>
              </w:rPr>
            </w:pPr>
            <w:r w:rsidRPr="000102CF">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E00F5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rPr>
                <w:snapToGrid w:val="0"/>
              </w:rPr>
            </w:pPr>
            <w:r w:rsidRPr="000102CF">
              <w:rPr>
                <w:rFonts w:eastAsia="Calibri"/>
                <w:lang w:eastAsia="en-US"/>
              </w:rPr>
              <w:t>1 01 02130 01 3000 110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E00F54" w:rsidRPr="000102CF" w:rsidRDefault="002556FA" w:rsidP="000E521A">
            <w:pPr>
              <w:autoSpaceDE w:val="0"/>
              <w:autoSpaceDN w:val="0"/>
              <w:adjustRightInd w:val="0"/>
              <w:jc w:val="both"/>
              <w:rPr>
                <w:rFonts w:eastAsia="Calibri"/>
                <w:lang w:eastAsia="en-US"/>
              </w:rPr>
            </w:pPr>
            <w:r w:rsidRPr="000102CF">
              <w:rPr>
                <w:rFonts w:eastAsiaTheme="minorHAnsi"/>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0E521A" w:rsidRPr="000102CF">
              <w:rPr>
                <w:rFonts w:eastAsiaTheme="minorHAnsi"/>
                <w:lang w:eastAsia="en-US"/>
              </w:rPr>
              <w:t xml:space="preserve"> </w:t>
            </w:r>
            <w:r w:rsidR="00E00F54" w:rsidRPr="000102CF">
              <w:rPr>
                <w:rFonts w:eastAsia="Calibri"/>
                <w:lang w:eastAsia="en-US"/>
              </w:rPr>
              <w:t>(суммы денежных взысканий (штрафов) по соответствующему платежу согласно законодательству Российской Федерации)</w:t>
            </w:r>
          </w:p>
        </w:tc>
      </w:tr>
      <w:tr w:rsidR="00E00F5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jc w:val="both"/>
              <w:rPr>
                <w:snapToGrid w:val="0"/>
              </w:rPr>
            </w:pPr>
            <w:r w:rsidRPr="000102CF">
              <w:rPr>
                <w:snapToGrid w:val="0"/>
              </w:rPr>
              <w:t>1 01 02140 01 1000 110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74420D">
            <w:pPr>
              <w:jc w:val="both"/>
            </w:pPr>
            <w:r w:rsidRPr="000102CF">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E00F5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1F3F8A">
            <w:pPr>
              <w:jc w:val="both"/>
              <w:rPr>
                <w:snapToGrid w:val="0"/>
              </w:rPr>
            </w:pPr>
            <w:r w:rsidRPr="000102CF">
              <w:rPr>
                <w:snapToGrid w:val="0"/>
              </w:rPr>
              <w:t>1 01 02140 01 3000 110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E00F54" w:rsidRPr="000102CF" w:rsidRDefault="008559BA" w:rsidP="00610AAC">
            <w:pPr>
              <w:autoSpaceDE w:val="0"/>
              <w:autoSpaceDN w:val="0"/>
              <w:adjustRightInd w:val="0"/>
              <w:jc w:val="both"/>
            </w:pPr>
            <w:r w:rsidRPr="000102CF">
              <w:rPr>
                <w:rFonts w:eastAsiaTheme="minorHAnsi"/>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00610AAC" w:rsidRPr="000102CF">
              <w:rPr>
                <w:rFonts w:eastAsiaTheme="minorHAnsi"/>
                <w:lang w:eastAsia="en-US"/>
              </w:rPr>
              <w:t xml:space="preserve"> </w:t>
            </w:r>
            <w:r w:rsidR="00E00F54" w:rsidRPr="000102CF">
              <w:t>(суммы денежных взысканий (штрафов) по соответствующему платежу согласно законодательству Российской Федерации)</w:t>
            </w:r>
          </w:p>
        </w:tc>
      </w:tr>
      <w:tr w:rsidR="00E00F5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E00F54" w:rsidRPr="000102CF" w:rsidRDefault="00BF0929"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3D51B3">
            <w:pPr>
              <w:jc w:val="both"/>
              <w:rPr>
                <w:snapToGrid w:val="0"/>
              </w:rPr>
            </w:pPr>
            <w:r w:rsidRPr="000102CF">
              <w:rPr>
                <w:color w:val="000000"/>
              </w:rPr>
              <w:t>1 01 02150 01 1000 110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E00F54" w:rsidRPr="000102CF" w:rsidRDefault="00E00F54" w:rsidP="003D51B3">
            <w:pPr>
              <w:jc w:val="both"/>
            </w:pPr>
            <w:r w:rsidRPr="000102CF">
              <w:rPr>
                <w:color w:val="000000"/>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w:t>
            </w:r>
            <w:r w:rsidRPr="000102CF">
              <w:rPr>
                <w:color w:val="000000"/>
              </w:rPr>
              <w:lastRenderedPageBreak/>
              <w:t>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2B0B2E"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2B0B2E" w:rsidRPr="000102CF" w:rsidRDefault="002B0B2E" w:rsidP="006D3843">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2B0B2E" w:rsidRPr="000102CF" w:rsidRDefault="002B0B2E" w:rsidP="00BF7EBB">
            <w:pPr>
              <w:jc w:val="both"/>
              <w:rPr>
                <w:snapToGrid w:val="0"/>
              </w:rPr>
            </w:pPr>
            <w:r w:rsidRPr="000102CF">
              <w:rPr>
                <w:color w:val="000000"/>
              </w:rPr>
              <w:t xml:space="preserve">1 01 02150 01 </w:t>
            </w:r>
            <w:r w:rsidR="00BF7EBB" w:rsidRPr="000102CF">
              <w:rPr>
                <w:color w:val="000000"/>
              </w:rPr>
              <w:t>3</w:t>
            </w:r>
            <w:r w:rsidRPr="000102CF">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2B0B2E" w:rsidRPr="000102CF" w:rsidRDefault="002B0B2E" w:rsidP="00BF7EBB">
            <w:pPr>
              <w:jc w:val="both"/>
              <w:rPr>
                <w:color w:val="000000"/>
              </w:rPr>
            </w:pPr>
            <w:r w:rsidRPr="000102CF">
              <w:rPr>
                <w:color w:val="000000"/>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00BF7EBB" w:rsidRPr="000102CF">
              <w:t>(суммы денежных взысканий (штрафов) по соответствующему платежу согласно законодательству Российской Федерации)</w:t>
            </w:r>
            <w:r w:rsidR="00BF7EBB" w:rsidRPr="000102CF">
              <w:rPr>
                <w:color w:val="000000"/>
              </w:rPr>
              <w:t xml:space="preserve"> </w:t>
            </w:r>
          </w:p>
        </w:tc>
      </w:tr>
      <w:tr w:rsidR="002B0B2E"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2B0B2E" w:rsidRPr="000102CF" w:rsidRDefault="00C5780A"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2B0B2E" w:rsidRPr="000102CF" w:rsidRDefault="002B0B2E" w:rsidP="003E13D1">
            <w:pPr>
              <w:jc w:val="both"/>
              <w:rPr>
                <w:color w:val="000000"/>
              </w:rPr>
            </w:pPr>
            <w:r w:rsidRPr="000102CF">
              <w:rPr>
                <w:color w:val="000000"/>
              </w:rPr>
              <w:t>1 01 02160 01 1000 110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2B0B2E" w:rsidRPr="000102CF" w:rsidRDefault="002B0B2E" w:rsidP="003E13D1">
            <w:pPr>
              <w:jc w:val="both"/>
              <w:rPr>
                <w:color w:val="000000"/>
              </w:rPr>
            </w:pPr>
            <w:r w:rsidRPr="000102CF">
              <w:rPr>
                <w:color w:val="000000"/>
              </w:rPr>
              <w:t xml:space="preserve">Налог на доходы физических лиц в части суммы налога, </w:t>
            </w:r>
            <w:r w:rsidRPr="000102CF">
              <w:rPr>
                <w:color w:val="000000"/>
              </w:rPr>
              <w:lastRenderedPageBreak/>
              <w:t>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00894802" w:rsidRPr="000102CF">
              <w:rPr>
                <w:color w:val="000000"/>
              </w:rPr>
              <w:t xml:space="preserve"> </w:t>
            </w:r>
            <w:r w:rsidRPr="000102CF">
              <w:rPr>
                <w:color w:val="000000"/>
              </w:rPr>
              <w:t>(сумма платежа (перерасчеты, недоимка и задолженность по соответствующему платежу, в том числе по отмененному)</w:t>
            </w:r>
          </w:p>
        </w:tc>
      </w:tr>
      <w:tr w:rsidR="00DA02E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A02E8" w:rsidRPr="000102CF" w:rsidRDefault="00DA02E8" w:rsidP="006D3843">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DA02E8" w:rsidRPr="000102CF" w:rsidRDefault="00DA02E8" w:rsidP="00DA02E8">
            <w:pPr>
              <w:jc w:val="both"/>
              <w:rPr>
                <w:color w:val="000000"/>
              </w:rPr>
            </w:pPr>
            <w:r w:rsidRPr="000102CF">
              <w:rPr>
                <w:color w:val="000000"/>
              </w:rPr>
              <w:t>1 01 02160 01 3000 110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DA02E8" w:rsidRPr="000102CF" w:rsidRDefault="00DA02E8" w:rsidP="00591DB8">
            <w:pPr>
              <w:jc w:val="both"/>
              <w:rPr>
                <w:color w:val="000000"/>
              </w:rPr>
            </w:pPr>
            <w:r w:rsidRPr="000102CF">
              <w:rPr>
                <w:color w:val="000000"/>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00AF7ECD" w:rsidRPr="000102CF">
              <w:t>(суммы денежных взысканий (штрафов) по соответствующему платежу согласно законодательству Российской Федерации)</w:t>
            </w:r>
            <w:r w:rsidR="00AF7ECD" w:rsidRPr="000102CF">
              <w:rPr>
                <w:color w:val="000000"/>
              </w:rPr>
              <w:t xml:space="preserve"> </w:t>
            </w:r>
          </w:p>
        </w:tc>
      </w:tr>
      <w:tr w:rsidR="00DA02E8"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A02E8" w:rsidRPr="000102CF" w:rsidRDefault="002342B9"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DA02E8" w:rsidRPr="000102CF" w:rsidRDefault="00DA02E8" w:rsidP="00CE7603">
            <w:pPr>
              <w:jc w:val="both"/>
              <w:rPr>
                <w:color w:val="000000"/>
              </w:rPr>
            </w:pPr>
            <w:r w:rsidRPr="000102CF">
              <w:rPr>
                <w:color w:val="000000"/>
              </w:rPr>
              <w:t>1 01 02170 01 1000 110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DA02E8" w:rsidRPr="000102CF" w:rsidRDefault="00DA02E8" w:rsidP="000B0591">
            <w:pPr>
              <w:jc w:val="both"/>
              <w:rPr>
                <w:color w:val="000000"/>
              </w:rPr>
            </w:pPr>
            <w:r w:rsidRPr="000102CF">
              <w:rPr>
                <w:color w:val="000000"/>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6D3843">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A41C6F">
            <w:pPr>
              <w:jc w:val="both"/>
              <w:rPr>
                <w:color w:val="000000"/>
              </w:rPr>
            </w:pPr>
            <w:r w:rsidRPr="000102CF">
              <w:rPr>
                <w:color w:val="000000"/>
              </w:rPr>
              <w:t xml:space="preserve">1 01 02170 01 </w:t>
            </w:r>
            <w:r w:rsidR="00A41C6F">
              <w:rPr>
                <w:color w:val="000000"/>
              </w:rPr>
              <w:t>3</w:t>
            </w:r>
            <w:r w:rsidRPr="000102CF">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BE46A9">
            <w:pPr>
              <w:jc w:val="both"/>
              <w:rPr>
                <w:color w:val="000000"/>
              </w:rPr>
            </w:pPr>
            <w:r w:rsidRPr="000102CF">
              <w:rPr>
                <w:color w:val="000000"/>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00A146C5" w:rsidRPr="000102CF">
              <w:t>(суммы денежных взысканий (штрафов) по соответствующему платежу согласно законодательству Российской Федерации)</w:t>
            </w:r>
            <w:r w:rsidR="00A146C5" w:rsidRPr="000102CF">
              <w:rPr>
                <w:color w:val="000000"/>
              </w:rPr>
              <w:t xml:space="preserve"> </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1 03 02231 01 0000 110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1 03 02241 01 0000 110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1 03 02251 01 0000 110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1 03 02261 01 0000 110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1 05 01011 01 1000 110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1 05 01011 01 3000 110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1 05 01012 01 1000 110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 xml:space="preserve">Налог, взимаемый с налогоплательщиков, выбравших в качестве объекта налогообложения доходы (за налоговые </w:t>
            </w:r>
            <w:r w:rsidRPr="000102CF">
              <w:lastRenderedPageBreak/>
              <w:t>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1 05 01012 01 3000 110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1 05 01021 01 1000 110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r w:rsidRPr="000102CF">
              <w:rPr>
                <w:rFonts w:eastAsia="Calibri"/>
                <w:lang w:eastAsia="en-US"/>
              </w:rPr>
              <w:t>(сумма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1 05 01021 01 3000 110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1 05 01022 01 1000 110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rPr>
                <w:rFonts w:eastAsia="Calibri"/>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1 05 01022 01 3000 110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1 05 01050 01 1000 110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1 05 01050 01 3000 110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 xml:space="preserve">Минимальный налог, зачисляемый в бюджеты субъектов </w:t>
            </w:r>
            <w:r w:rsidRPr="000102CF">
              <w:lastRenderedPageBreak/>
              <w:t>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1 05 02010 02 1000 110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1 05 02010 02 3000 110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1 05 02020 02 1000 110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 xml:space="preserve">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 </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1 05 02020 02 3000 110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1 05 03010 01 1000 110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1 05 03010 01 3000 110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1 05 03020 01 1000 110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1 05 03020 01 3000 110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1 05 04010 02 1000 110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 xml:space="preserve">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w:t>
            </w:r>
            <w:r w:rsidRPr="000102CF">
              <w:lastRenderedPageBreak/>
              <w:t>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1 05 04010 02 3000 110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Налог, взимаемый в связи с применением патентной системы налогообложения, зачисляемый в бюджеты городских округов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1 06 01020 04 1000 110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1 06 01020 04 3000 110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54660B">
            <w:pPr>
              <w:rPr>
                <w:snapToGrid w:val="0"/>
              </w:rPr>
            </w:pPr>
            <w:r w:rsidRPr="000102CF">
              <w:rPr>
                <w:snapToGrid w:val="0"/>
              </w:rPr>
              <w:t>1 06 05000 02 1000 110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2C42DA">
            <w:pPr>
              <w:autoSpaceDE w:val="0"/>
              <w:autoSpaceDN w:val="0"/>
              <w:adjustRightInd w:val="0"/>
              <w:jc w:val="both"/>
            </w:pPr>
            <w:r w:rsidRPr="000102CF">
              <w:rPr>
                <w:rFonts w:eastAsiaTheme="minorHAnsi"/>
                <w:lang w:eastAsia="en-US"/>
              </w:rPr>
              <w:t>Налог на игорный бизнес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54660B">
            <w:pPr>
              <w:rPr>
                <w:snapToGrid w:val="0"/>
              </w:rPr>
            </w:pPr>
            <w:r w:rsidRPr="000102CF">
              <w:rPr>
                <w:snapToGrid w:val="0"/>
              </w:rPr>
              <w:t>1 06 05000 02 3000 110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2C42DA">
            <w:pPr>
              <w:autoSpaceDE w:val="0"/>
              <w:autoSpaceDN w:val="0"/>
              <w:adjustRightInd w:val="0"/>
              <w:jc w:val="both"/>
            </w:pPr>
            <w:r w:rsidRPr="000102CF">
              <w:rPr>
                <w:rFonts w:eastAsiaTheme="minorHAnsi"/>
                <w:lang w:eastAsia="en-US"/>
              </w:rPr>
              <w:t>Налог на игорный бизнес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1 06 06032 04 1000 110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1 06 06032 04 3000 110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1 06 06042 04 1000 110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1 06 06042 04 3000 110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 xml:space="preserve">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w:t>
            </w:r>
            <w:r w:rsidRPr="000102CF">
              <w:lastRenderedPageBreak/>
              <w:t>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1 07 04010 01 1000 110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1 07 04010 01 3000 110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Сбор за пользование объектами животного мира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1 07 04030 01 1000 110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1 07 04030 01 3000 110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Сбор за пользование объектами водных биологических ресурсов (по внутренним водным объектам)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 xml:space="preserve">1 08 03010 01 1050 110 </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rPr>
                <w:rFonts w:eastAsia="Calibri"/>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 xml:space="preserve">1 08 03010 01 1060 110 </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rPr>
                <w:rFonts w:eastAsia="Calibri"/>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1 09 04052 04 1000 110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1 09 04052 04 3000 110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Земельный налог (по обязательствам, возникшим до 1 января 2006 года),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1 09 07012 04 1000 110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 xml:space="preserve">Налог на рекламу, мобилизуемый на территориях городских округов (сумма платежа (перерасчеты, недоимка и задолженность по соответствующему </w:t>
            </w:r>
            <w:r w:rsidRPr="000102CF">
              <w:lastRenderedPageBreak/>
              <w:t>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1 09 07012 04 3000 110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Налог на рекламу,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1 09 07032 04 1000 110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1 09 07042 04 1000 110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1 09 07052 04 1000 110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snapToGrid w:val="0"/>
              </w:rPr>
            </w:pPr>
            <w:r w:rsidRPr="000102CF">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1 09 07052 04 3000 110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t>Прочие местные налоги и сборы, мобилизуемые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r w:rsidRPr="000102CF">
              <w:t>1 16 10129 01 9000 140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 </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t>188</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rPr>
                <w:rFonts w:eastAsia="Calibri"/>
                <w:lang w:eastAsia="en-US"/>
              </w:rPr>
            </w:pPr>
            <w:r w:rsidRPr="000102CF">
              <w:rPr>
                <w:color w:val="000000"/>
              </w:rPr>
              <w:t xml:space="preserve">УПРАВЛЕНИЕ МИНИСТЕРСТВА ВНУТРЕННИХ ДЕЛ РОССИЙСКОЙ ФЕДЕРАЦИИ ПО ОРЕНБУРГСКОЙ </w:t>
            </w:r>
            <w:r w:rsidRPr="000102CF">
              <w:rPr>
                <w:color w:val="000000"/>
              </w:rPr>
              <w:lastRenderedPageBreak/>
              <w:t>ОБЛАСТИ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rPr>
                <w:snapToGrid w:val="0"/>
              </w:rPr>
              <w:lastRenderedPageBreak/>
              <w:t>188</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F3F8A">
            <w:pPr>
              <w:autoSpaceDE w:val="0"/>
              <w:autoSpaceDN w:val="0"/>
              <w:adjustRightInd w:val="0"/>
              <w:jc w:val="both"/>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B3EC7" w:rsidRPr="00E000E8" w:rsidTr="001F3F8A">
        <w:tc>
          <w:tcPr>
            <w:tcW w:w="9560" w:type="dxa"/>
            <w:gridSpan w:val="3"/>
            <w:tcBorders>
              <w:top w:val="single" w:sz="4" w:space="0" w:color="auto"/>
              <w:left w:val="single" w:sz="4" w:space="0" w:color="auto"/>
              <w:bottom w:val="single" w:sz="4" w:space="0" w:color="auto"/>
              <w:right w:val="single" w:sz="4" w:space="0" w:color="auto"/>
            </w:tcBorders>
            <w:vAlign w:val="center"/>
          </w:tcPr>
          <w:p w:rsidR="00BB3EC7" w:rsidRPr="000102CF" w:rsidRDefault="00BB3EC7" w:rsidP="00117B26">
            <w:pPr>
              <w:autoSpaceDE w:val="0"/>
              <w:autoSpaceDN w:val="0"/>
              <w:adjustRightInd w:val="0"/>
              <w:jc w:val="center"/>
              <w:rPr>
                <w:rFonts w:eastAsia="Calibri"/>
                <w:lang w:eastAsia="en-US"/>
              </w:rPr>
            </w:pPr>
            <w:r w:rsidRPr="000102CF">
              <w:rPr>
                <w:rFonts w:eastAsia="Calibri"/>
                <w:lang w:eastAsia="en-US"/>
              </w:rPr>
              <w:t>Органы государственной власти (государственные органы) субъекта Российской Федерации</w:t>
            </w:r>
          </w:p>
        </w:tc>
      </w:tr>
      <w:tr w:rsidR="00BB3EC7"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9119FC">
            <w:pPr>
              <w:rPr>
                <w:snapToGrid w:val="0"/>
              </w:rPr>
            </w:pPr>
            <w:r w:rsidRPr="000102CF">
              <w:rPr>
                <w:snapToGrid w:val="0"/>
              </w:rPr>
              <w:t>811</w:t>
            </w:r>
          </w:p>
        </w:tc>
        <w:tc>
          <w:tcPr>
            <w:tcW w:w="2551"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BB3EC7" w:rsidRPr="000102CF" w:rsidRDefault="00BB3EC7" w:rsidP="009119FC">
            <w:pPr>
              <w:jc w:val="both"/>
              <w:rPr>
                <w:snapToGrid w:val="0"/>
              </w:rPr>
            </w:pPr>
            <w:r w:rsidRPr="000102CF">
              <w:rPr>
                <w:color w:val="000000"/>
              </w:rPr>
              <w:t>АППАРАТ ГУБЕРНАТОРА И ПРАВИТЕЛЬСТВА ОРЕНБУРГСКОЙ ОБЛАСТИ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1 16 01053 01 0027 140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1 16 01053 01 0035 140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1 16 01053 01 0053 140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1 16 01053 01 0059 140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5 Кодекса Российской Федерации об административных </w:t>
            </w:r>
            <w:r w:rsidRPr="000102CF">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1 16 01053 01 0063 140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1 16 01053 01 0064 140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1 16 01053 01 0065 140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1 16 01053 01 0066 140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1 16 01053 01 0067 140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0102CF">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1 16 01053 01 0068 140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1 16 01053 01 0271 140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1 16 01053 01 0351 140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1 16 01053 01 0631 140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0102CF">
              <w:lastRenderedPageBreak/>
              <w:t>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1 16 01063 01 0023 140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1 16 01063 01 0091 140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0102CF">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1 16 01063 01 9000 140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1 16 01073 01 0019 140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7 Кодекса Российской Федерации об административных </w:t>
            </w:r>
            <w:r w:rsidRPr="000102CF">
              <w:lastRenderedPageBreak/>
              <w:t>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1 16 01073 01 0232 140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1 16 01073 01 0233 140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1 16 01073 01 9000 140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9" w:history="1">
              <w:r w:rsidRPr="000102CF">
                <w:rPr>
                  <w:rFonts w:eastAsiaTheme="minorHAnsi"/>
                  <w:lang w:eastAsia="en-US"/>
                </w:rPr>
                <w:t>главой 8</w:t>
              </w:r>
            </w:hyperlink>
            <w:r w:rsidRPr="000102CF">
              <w:rPr>
                <w:rFonts w:eastAsiaTheme="minorHAnsi"/>
                <w:lang w:eastAsia="en-US"/>
              </w:rPr>
              <w:t xml:space="preserve"> </w:t>
            </w:r>
            <w:r w:rsidRPr="000102CF">
              <w:rPr>
                <w:rFonts w:eastAsiaTheme="minorHAnsi"/>
                <w:lang w:eastAsia="en-US"/>
              </w:rPr>
              <w:lastRenderedPageBreak/>
              <w:t>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0"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1"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4"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1 16 01083 01 0026 140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5"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6"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1 16 01083 01 0031 140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7"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1 16 01083 01 0037 140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8"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1 16 01083 01 0038 140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19"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1 16 01083 01 0039 140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20"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1 16 01083 01 0121 140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21"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1 16 01083 01 0281 140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2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1 16 01083 01 9000 140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2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1 16 01113 01 0017 140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11 Кодекса Российской Федерации об административных </w:t>
            </w:r>
            <w:r w:rsidRPr="000102CF">
              <w:lastRenderedPageBreak/>
              <w:t>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1 16 01113 01 0018 140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CF4E2E">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1 16 01113 01 0020 140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1 16 01113 01 0021 140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1 16 01113 01 0022 140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1 16 01113 01 9000 140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bCs/>
                <w:color w:val="000000"/>
              </w:rPr>
            </w:pPr>
            <w:r w:rsidRPr="000102CF">
              <w:rPr>
                <w:rFonts w:eastAsia="Calibri"/>
                <w:lang w:eastAsia="en-US"/>
              </w:rPr>
              <w:t>1 16 01123 01 0001 140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rFonts w:eastAsia="Calibri"/>
                <w:lang w:eastAsia="en-US"/>
              </w:rPr>
            </w:pPr>
            <w:r w:rsidRPr="000102CF">
              <w:rPr>
                <w:rFonts w:eastAsia="Calibri"/>
                <w:lang w:eastAsia="en-US"/>
              </w:rPr>
              <w:t xml:space="preserve">Административные штрафы, установленные </w:t>
            </w:r>
            <w:hyperlink r:id="rId24"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w:t>
            </w:r>
            <w:r w:rsidRPr="000102CF">
              <w:rPr>
                <w:rFonts w:eastAsia="Calibri"/>
                <w:lang w:eastAsia="en-US"/>
              </w:rPr>
              <w:lastRenderedPageBreak/>
              <w:t xml:space="preserve">в области дорожного движения, налагаемые мировыми судьями, комиссиями по делам несовершеннолетних и защите их прав (штрафы за нарушение </w:t>
            </w:r>
            <w:hyperlink r:id="rId25" w:history="1">
              <w:r w:rsidRPr="000102CF">
                <w:rPr>
                  <w:rFonts w:eastAsia="Calibri"/>
                  <w:lang w:eastAsia="en-US"/>
                </w:rPr>
                <w:t>Правил</w:t>
              </w:r>
            </w:hyperlink>
            <w:r w:rsidRPr="000102CF">
              <w:rPr>
                <w:rFonts w:eastAsia="Calibri"/>
                <w:lang w:eastAsia="en-US"/>
              </w:rPr>
              <w:t xml:space="preserve"> дорожного движения, правил эксплуатации транспортного средства)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bCs/>
                <w:color w:val="000000"/>
              </w:rPr>
            </w:pPr>
            <w:r w:rsidRPr="000102CF">
              <w:rPr>
                <w:rFonts w:eastAsia="Calibri"/>
                <w:lang w:eastAsia="en-US"/>
              </w:rPr>
              <w:t>1 16 01123 01 0002 140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rFonts w:eastAsia="Calibri"/>
                <w:lang w:eastAsia="en-US"/>
              </w:rPr>
            </w:pPr>
            <w:r w:rsidRPr="000102CF">
              <w:rPr>
                <w:rFonts w:eastAsia="Calibri"/>
                <w:lang w:eastAsia="en-US"/>
              </w:rPr>
              <w:t xml:space="preserve">Административные штрафы, установленные </w:t>
            </w:r>
            <w:hyperlink r:id="rId26"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bCs/>
                <w:color w:val="000000"/>
              </w:rPr>
            </w:pPr>
            <w:r w:rsidRPr="000102CF">
              <w:rPr>
                <w:rFonts w:eastAsia="Calibri"/>
                <w:lang w:eastAsia="en-US"/>
              </w:rPr>
              <w:t>1 16 01123 01 0003 140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rFonts w:eastAsia="Calibri"/>
                <w:lang w:eastAsia="en-US"/>
              </w:rPr>
            </w:pPr>
            <w:r w:rsidRPr="000102CF">
              <w:rPr>
                <w:rFonts w:eastAsia="Calibri"/>
                <w:lang w:eastAsia="en-US"/>
              </w:rPr>
              <w:t xml:space="preserve">Административные штрафы, установленные </w:t>
            </w:r>
            <w:hyperlink r:id="rId27"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bCs/>
                <w:color w:val="000000"/>
              </w:rPr>
            </w:pPr>
            <w:r w:rsidRPr="000102CF">
              <w:rPr>
                <w:rFonts w:eastAsia="Calibri"/>
                <w:lang w:eastAsia="en-US"/>
              </w:rPr>
              <w:t>1 16 01123 01 0004 140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rFonts w:eastAsia="Calibri"/>
                <w:lang w:eastAsia="en-US"/>
              </w:rPr>
            </w:pPr>
            <w:r w:rsidRPr="000102CF">
              <w:rPr>
                <w:rFonts w:eastAsia="Calibri"/>
                <w:lang w:eastAsia="en-US"/>
              </w:rPr>
              <w:t xml:space="preserve">Административные штрафы, установленные </w:t>
            </w:r>
            <w:hyperlink r:id="rId28"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rFonts w:eastAsia="Calibri"/>
                <w:lang w:eastAsia="en-US"/>
              </w:rPr>
            </w:pPr>
            <w:r w:rsidRPr="000102CF">
              <w:rPr>
                <w:rFonts w:eastAsia="Calibri"/>
                <w:lang w:eastAsia="en-US"/>
              </w:rPr>
              <w:t>1 16 01123 01 9000 140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rFonts w:eastAsia="Calibri"/>
                <w:lang w:eastAsia="en-US"/>
              </w:rPr>
            </w:pPr>
            <w:r w:rsidRPr="000102CF">
              <w:rPr>
                <w:rFonts w:eastAsia="Calibr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rFonts w:eastAsia="Calibri"/>
                <w:lang w:eastAsia="en-US"/>
              </w:rPr>
            </w:pPr>
            <w:r w:rsidRPr="000102CF">
              <w:rPr>
                <w:rFonts w:eastAsia="Calibri"/>
                <w:lang w:eastAsia="en-US"/>
              </w:rPr>
              <w:t>1 16 01133 01 9000 140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rFonts w:eastAsia="Calibri"/>
                <w:lang w:eastAsia="en-US"/>
              </w:rPr>
            </w:pPr>
            <w:r w:rsidRPr="000102CF">
              <w:rPr>
                <w:rFonts w:eastAsia="Calibri"/>
                <w:lang w:eastAsia="en-US"/>
              </w:rPr>
              <w:t xml:space="preserve">Административные штрафы, установленные </w:t>
            </w:r>
            <w:hyperlink r:id="rId29" w:history="1">
              <w:r w:rsidRPr="000102CF">
                <w:rPr>
                  <w:rFonts w:eastAsia="Calibri"/>
                  <w:lang w:eastAsia="en-US"/>
                </w:rPr>
                <w:t>главой 13</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rFonts w:eastAsia="Calibri"/>
                <w:lang w:eastAsia="en-US"/>
              </w:rPr>
            </w:pPr>
            <w:r w:rsidRPr="000102CF">
              <w:rPr>
                <w:rFonts w:eastAsia="Calibri"/>
                <w:lang w:eastAsia="en-US"/>
              </w:rPr>
              <w:t>1 16 01143 01 9000 140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rFonts w:eastAsia="Calibri"/>
                <w:lang w:eastAsia="en-US"/>
              </w:rPr>
            </w:pPr>
            <w:r w:rsidRPr="000102CF">
              <w:rPr>
                <w:rFonts w:eastAsia="Calibri"/>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0102CF">
              <w:rPr>
                <w:rFonts w:eastAsia="Calibri"/>
                <w:lang w:eastAsia="en-US"/>
              </w:rPr>
              <w:lastRenderedPageBreak/>
              <w:t>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1 16 01183 01 0000 140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w:t>
            </w:r>
            <w:hyperlink r:id="rId30" w:history="1">
              <w:r w:rsidRPr="000102CF">
                <w:rPr>
                  <w:color w:val="000000"/>
                </w:rPr>
                <w:t>главой 18</w:t>
              </w:r>
            </w:hyperlink>
            <w:r w:rsidRPr="000102CF">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w:t>
            </w:r>
            <w:r w:rsidRPr="000102CF">
              <w:lastRenderedPageBreak/>
              <w:t>передачи запрещенных предметов лицам, содержащимся в учреждениях уголовно-исполнительной системы или изоляторах временного содержания)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1 16 01193 01 0029 140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w:t>
            </w:r>
            <w:r w:rsidR="00DF3BBD">
              <w:t>,</w:t>
            </w:r>
            <w:r w:rsidRPr="000102CF">
              <w:t xml:space="preserve"> либо бывшего государственного или муниципального служащего)</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1 16 01193 01 0030 140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19 Кодекса Российской Федерации об административных </w:t>
            </w:r>
            <w:r w:rsidRPr="000102CF">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CF4E2E">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1 16 01193 01 9000 140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w:t>
            </w:r>
            <w:r w:rsidRPr="000102CF">
              <w:lastRenderedPageBreak/>
              <w:t>защите их прав (штрафы за невыполнение требований норм и правил по предупреждению и ликвидации чрезвычайных ситуаций)</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1 16 01203 01 0010 140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1 16 01203 01 9000 140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rPr>
                <w:bCs/>
              </w:rPr>
            </w:pPr>
            <w:r w:rsidRPr="000102CF">
              <w:t>1 16 01333 01 0000 140</w:t>
            </w:r>
            <w:r w:rsidRPr="000102CF">
              <w:rPr>
                <w:bCs/>
              </w:rPr>
              <w:t xml:space="preserve"> </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rPr>
                <w:bCs/>
              </w:rPr>
            </w:pPr>
            <w:r w:rsidRPr="000102CF">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1 16 02010 02 0000 140</w:t>
            </w:r>
          </w:p>
          <w:p w:rsidR="00E918B4" w:rsidRPr="000102CF" w:rsidRDefault="00E918B4" w:rsidP="006D3843"/>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pPr>
            <w:r w:rsidRPr="000102CF">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w:t>
            </w:r>
            <w:r w:rsidRPr="000102CF">
              <w:lastRenderedPageBreak/>
              <w:t>нормативных правовых актов субъектов Российской Федерации</w:t>
            </w:r>
          </w:p>
        </w:tc>
      </w:tr>
      <w:tr w:rsidR="00E918B4" w:rsidRPr="00E000E8" w:rsidTr="001F3F8A">
        <w:tc>
          <w:tcPr>
            <w:tcW w:w="913"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E918B4" w:rsidRPr="000102CF" w:rsidRDefault="00E918B4" w:rsidP="006D3843">
            <w:r w:rsidRPr="000102CF">
              <w:t>1 16 02020 02 0000 140</w:t>
            </w:r>
          </w:p>
        </w:tc>
        <w:tc>
          <w:tcPr>
            <w:tcW w:w="6096" w:type="dxa"/>
            <w:tcBorders>
              <w:top w:val="single" w:sz="4" w:space="0" w:color="auto"/>
              <w:left w:val="single" w:sz="4" w:space="0" w:color="auto"/>
              <w:bottom w:val="single" w:sz="4" w:space="0" w:color="auto"/>
              <w:right w:val="single" w:sz="4" w:space="0" w:color="auto"/>
            </w:tcBorders>
          </w:tcPr>
          <w:p w:rsidR="00E918B4" w:rsidRPr="000102CF" w:rsidRDefault="00E918B4" w:rsidP="006D3843">
            <w:pPr>
              <w:jc w:val="both"/>
            </w:pPr>
            <w:r w:rsidRPr="000102CF">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918B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9119FC">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E918B4" w:rsidRPr="000102CF" w:rsidRDefault="00E918B4" w:rsidP="009119FC">
            <w:pPr>
              <w:jc w:val="both"/>
              <w:rPr>
                <w:snapToGrid w:val="0"/>
              </w:rPr>
            </w:pPr>
            <w:r w:rsidRPr="000102CF">
              <w:rPr>
                <w:color w:val="000000"/>
              </w:rPr>
              <w:t>МИНИСТЕРСТВО ПРИРОДНЫХ РЕСУРСОВ, ЭКОЛОГИИ И ИМУЩЕСТВЕННЫХ ОТНОШЕНИЙ ОРЕНБУРГСКОЙ ОБЛАСТИ</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jc w:val="both"/>
              <w:rPr>
                <w:snapToGrid w:val="0"/>
              </w:rPr>
            </w:pPr>
            <w:r w:rsidRPr="000102CF">
              <w:t>1 11 05026 04 0000 120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autoSpaceDE w:val="0"/>
              <w:autoSpaceDN w:val="0"/>
              <w:adjustRightInd w:val="0"/>
              <w:jc w:val="both"/>
              <w:rPr>
                <w:snapToGrid w:val="0"/>
                <w:color w:val="000000"/>
              </w:rPr>
            </w:pPr>
            <w:r w:rsidRPr="000102CF">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jc w:val="both"/>
              <w:rPr>
                <w:snapToGrid w:val="0"/>
              </w:rPr>
            </w:pPr>
            <w:r w:rsidRPr="000102CF">
              <w:t>1 11 05326 04 0000 120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autoSpaceDE w:val="0"/>
              <w:autoSpaceDN w:val="0"/>
              <w:adjustRightInd w:val="0"/>
              <w:jc w:val="both"/>
            </w:pPr>
            <w:r w:rsidRPr="000102CF">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jc w:val="both"/>
              <w:rPr>
                <w:snapToGrid w:val="0"/>
              </w:rPr>
            </w:pPr>
            <w:r w:rsidRPr="000102CF">
              <w:t>1 11 05430 04 0000 120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autoSpaceDE w:val="0"/>
              <w:autoSpaceDN w:val="0"/>
              <w:adjustRightInd w:val="0"/>
              <w:jc w:val="both"/>
            </w:pPr>
            <w:r w:rsidRPr="000102CF">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jc w:val="both"/>
              <w:rPr>
                <w:snapToGrid w:val="0"/>
              </w:rPr>
            </w:pPr>
            <w:r w:rsidRPr="000102CF">
              <w:t>1 14 06032 04 0000 430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autoSpaceDE w:val="0"/>
              <w:autoSpaceDN w:val="0"/>
              <w:adjustRightInd w:val="0"/>
              <w:jc w:val="both"/>
            </w:pPr>
            <w:r w:rsidRPr="000102CF">
              <w:t xml:space="preserve">Доходы от продажи земельных участков, которые расположены в границах городских округов, находятся в </w:t>
            </w:r>
            <w:r w:rsidRPr="000102CF">
              <w:lastRenderedPageBreak/>
              <w:t>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lastRenderedPageBreak/>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jc w:val="both"/>
              <w:rPr>
                <w:snapToGrid w:val="0"/>
              </w:rPr>
            </w:pPr>
            <w:r w:rsidRPr="000102CF">
              <w:t>1 14 06326 04 0000 430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autoSpaceDE w:val="0"/>
              <w:autoSpaceDN w:val="0"/>
              <w:adjustRightInd w:val="0"/>
              <w:jc w:val="both"/>
            </w:pPr>
            <w:r w:rsidRPr="000102CF">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jc w:val="both"/>
              <w:rPr>
                <w:snapToGrid w:val="0"/>
              </w:rPr>
            </w:pPr>
            <w:r w:rsidRPr="000102CF">
              <w:t>1 14 07020 04 0000 410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autoSpaceDE w:val="0"/>
              <w:autoSpaceDN w:val="0"/>
              <w:adjustRightInd w:val="0"/>
              <w:jc w:val="both"/>
            </w:pPr>
            <w:r w:rsidRPr="000102CF">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tcPr>
          <w:p w:rsidR="004309E1" w:rsidRPr="000102CF" w:rsidRDefault="004309E1" w:rsidP="006D3843">
            <w:pPr>
              <w:autoSpaceDE w:val="0"/>
              <w:autoSpaceDN w:val="0"/>
              <w:adjustRightInd w:val="0"/>
              <w:jc w:val="both"/>
              <w:rPr>
                <w:rFonts w:eastAsia="Calibri"/>
                <w:lang w:eastAsia="en-US"/>
              </w:rPr>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309E1"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r w:rsidRPr="000102CF">
              <w:t>1 16 11050 01 0000 140</w:t>
            </w:r>
          </w:p>
        </w:tc>
        <w:tc>
          <w:tcPr>
            <w:tcW w:w="6096" w:type="dxa"/>
            <w:tcBorders>
              <w:top w:val="single" w:sz="4" w:space="0" w:color="auto"/>
              <w:left w:val="single" w:sz="4" w:space="0" w:color="auto"/>
              <w:bottom w:val="single" w:sz="4" w:space="0" w:color="auto"/>
              <w:right w:val="single" w:sz="4" w:space="0" w:color="auto"/>
            </w:tcBorders>
          </w:tcPr>
          <w:p w:rsidR="004309E1" w:rsidRPr="000102CF" w:rsidRDefault="004309E1" w:rsidP="006D3843">
            <w:pPr>
              <w:autoSpaceDE w:val="0"/>
              <w:autoSpaceDN w:val="0"/>
              <w:adjustRightInd w:val="0"/>
              <w:jc w:val="both"/>
            </w:pPr>
            <w:r w:rsidRPr="000102CF">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4309E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r w:rsidRPr="000102CF">
              <w:t>1 16 11080 01 0000 140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6D3843">
            <w:pPr>
              <w:autoSpaceDE w:val="0"/>
              <w:autoSpaceDN w:val="0"/>
              <w:adjustRightInd w:val="0"/>
              <w:jc w:val="both"/>
            </w:pPr>
            <w:r w:rsidRPr="000102CF">
              <w:t xml:space="preserve">Платежи по искам о возмещении вреда, причиненного водным объектам, находящимся в собственности субъекта Российской Федерации, а также платежи, </w:t>
            </w:r>
            <w:r w:rsidRPr="000102CF">
              <w:lastRenderedPageBreak/>
              <w:t>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4309E1"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9119FC">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309E1" w:rsidRPr="000102CF" w:rsidRDefault="004309E1" w:rsidP="009119FC">
            <w:pPr>
              <w:jc w:val="both"/>
              <w:rPr>
                <w:snapToGrid w:val="0"/>
              </w:rPr>
            </w:pPr>
            <w:r w:rsidRPr="000102CF">
              <w:rPr>
                <w:color w:val="000000"/>
              </w:rPr>
              <w:t>КОМИТЕТ ПО ОБЕСПЕЧЕНИЮ ДЕЯТЕЛЬНОСТИ МИРОВЫХ СУДЕЙ ОРЕНБУРГСКОЙ ОБЛАСТИ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1 16 01053 01 0035 140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A4342E">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1 16 01053 01 0053 140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1 16 01053 01 0059 140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1 16 01053 01 0063 140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0102CF">
              <w:lastRenderedPageBreak/>
              <w:t>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1 16 01053 01 0064 140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1 16 01053 01 0065 140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1 16 01053 01 0066 140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1 16 01053 01 0067 140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1 16 01053 01 0068 140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0102CF">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1 16 01053 01 0271 140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1 16 01053 01 0351 140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1 16 01053 01 0631 140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0102CF">
              <w:lastRenderedPageBreak/>
              <w:t>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5242D1">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w:t>
            </w:r>
            <w:r w:rsidRPr="000102CF">
              <w:rPr>
                <w:color w:val="0070C0"/>
              </w:rPr>
              <w:t xml:space="preserve"> </w:t>
            </w:r>
            <w:r w:rsidRPr="000102CF">
              <w:t>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w:t>
            </w:r>
            <w:r w:rsidRPr="000102CF">
              <w:lastRenderedPageBreak/>
              <w:t>либо новых потенциально опасных психоактивных веществ)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1 16 01063 01 0023 140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1 16 01063 01 0091 140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1 16 01063 01 9000 140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0102CF">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1 16 01073 01 0019 140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7 Кодекса Российской Федерации об административных </w:t>
            </w:r>
            <w:r w:rsidRPr="000102CF">
              <w:lastRenderedPageBreak/>
              <w:t>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1 16 01073 01 0232 140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1 16 01073 01 0233 140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1 16 01073 01 9000 140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rPr>
                <w:rFonts w:eastAsiaTheme="minorHAnsi"/>
                <w:lang w:eastAsia="en-US"/>
              </w:rPr>
            </w:pPr>
            <w:r w:rsidRPr="000102CF">
              <w:rPr>
                <w:rFonts w:eastAsiaTheme="minorHAnsi"/>
                <w:lang w:eastAsia="en-US"/>
              </w:rPr>
              <w:t xml:space="preserve">Административные штрафы, установленные </w:t>
            </w:r>
            <w:hyperlink r:id="rId31"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w:t>
            </w:r>
            <w:r w:rsidRPr="000102CF">
              <w:rPr>
                <w:rFonts w:eastAsiaTheme="minorHAnsi"/>
                <w:lang w:eastAsia="en-US"/>
              </w:rPr>
              <w:lastRenderedPageBreak/>
              <w:t>разрушающими озоновый слой, или иными опасными веществами)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4"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5"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6"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1 16 01083 01 0026 140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7"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8"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1 16 01083 01 0031 140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9"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1 16 01083 01 0037 140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0"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1 16 01083 01 0038 140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1"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1 16 01083 01 0039 140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1 16 01083 01 0121 140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1 16 01083 01 0281 140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4"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1 16 01083 01 9000 140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5"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1 16 01093 01 0001 140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9 </w:t>
            </w:r>
            <w:r w:rsidRPr="000102CF">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1 16 01093 01 0016 140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9 </w:t>
            </w:r>
            <w:r w:rsidRPr="000102CF">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1 16 01093 01 0024 140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1 16 01093 01 9000 140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BB1640">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1 16 01103 01 0003 140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1 16 01103 01 0006 140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 xml:space="preserve">Административные штрафы, установленные главой 10 Кодекса Российской Федерации об административных </w:t>
            </w:r>
            <w:r w:rsidRPr="000102CF">
              <w:lastRenderedPageBreak/>
              <w:t>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1 16 01103 01 0008 140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1 16 01103 01 9000 140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1 16 01113 01 0017 140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1 16 01113 01 0018 140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1 16 01113 01 0020 140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1 16 01113 01 0021 140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11 </w:t>
            </w:r>
            <w:r w:rsidRPr="000102CF">
              <w:lastRenderedPageBreak/>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1 16 01113 01 0022 140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1 16 01113 01 9000 140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1 16 01123 01 9000 140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1 16 01133 01 0005 140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1 16 01133 01 0007 140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1 16 01133 01 0025 140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w:t>
            </w:r>
            <w:r w:rsidRPr="000102CF">
              <w:lastRenderedPageBreak/>
              <w:t>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1 16 01133 01 0028 140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1 16 01133 01 9000 140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0102CF">
              <w:lastRenderedPageBreak/>
              <w:t>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1 16 01143 01 0032 140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1 16 01143 01 0051 140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1 16 01143 01 0054 140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1 16 01143 01 0055 140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14 Кодекса Российской Федерации об административных </w:t>
            </w:r>
            <w:r w:rsidRPr="000102CF">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1 16 01143 01 0102 140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1 16 01143 01 0111 140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1 16 01143 01 9000 140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1 16 01153 01 0003 140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6"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0102CF">
              <w:rPr>
                <w:rFonts w:eastAsiaTheme="minorHAnsi"/>
                <w:lang w:eastAsia="en-US"/>
              </w:rPr>
              <w:lastRenderedPageBreak/>
              <w:t xml:space="preserve">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47"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1 16 01153 01 0005 140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8"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49"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1 16 01153 01 0006 140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0"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51"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1 16 01153 01 0012 140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2"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53"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w:t>
            </w:r>
            <w:r w:rsidRPr="000102CF">
              <w:rPr>
                <w:rFonts w:eastAsiaTheme="minorHAnsi"/>
                <w:lang w:eastAsia="en-US"/>
              </w:rPr>
              <w:lastRenderedPageBreak/>
              <w:t>информации, а также с нарушением установленного порядка нанесения такой маркировки и (или) информации)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4"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55"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color w:val="000000"/>
              </w:rPr>
            </w:pPr>
            <w:r w:rsidRPr="000102CF">
              <w:rPr>
                <w:color w:val="000000"/>
              </w:rPr>
              <w:t>1 16 01163 01 0000 140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rPr>
                <w:color w:val="000000"/>
              </w:rPr>
            </w:pPr>
            <w:r w:rsidRPr="000102CF">
              <w:rPr>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1 16 01173 01 0007 140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1 16 01173 01 0008 140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1 16 01173 01 9000 140</w:t>
            </w:r>
          </w:p>
        </w:tc>
        <w:tc>
          <w:tcPr>
            <w:tcW w:w="6096"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jc w:val="both"/>
            </w:pPr>
            <w:r w:rsidRPr="000102CF">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0102CF">
              <w:lastRenderedPageBreak/>
              <w:t>государственной власти,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color w:val="000000"/>
              </w:rPr>
            </w:pPr>
            <w:r w:rsidRPr="000102CF">
              <w:rPr>
                <w:color w:val="000000"/>
              </w:rPr>
              <w:t>1 16 01183 01 0000 140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rPr>
                <w:color w:val="000000"/>
              </w:rPr>
            </w:pPr>
            <w:r w:rsidRPr="000102CF">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w:t>
            </w:r>
            <w:r w:rsidRPr="000102CF">
              <w:lastRenderedPageBreak/>
              <w:t>передачи запрещенных предметов лицам, содержащимся в учреждениях уголовно-исполнительной системы или изоляторах временного содержания)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1 16 01193 01 0029 140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0A101F">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w:t>
            </w:r>
            <w:r w:rsidR="00727FB4">
              <w:t>,</w:t>
            </w:r>
            <w:r w:rsidRPr="000102CF">
              <w:t xml:space="preserve"> либо бывшего государственного или муниципального служащего)</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1 16 01193 01 0030 140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19 Кодекса Российской Федерации об административных </w:t>
            </w:r>
            <w:r w:rsidRPr="000102CF">
              <w:lastRenderedPageBreak/>
              <w:t>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1 16 01193 01 9000 140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w:t>
            </w:r>
            <w:r w:rsidRPr="000102CF">
              <w:lastRenderedPageBreak/>
              <w:t>защите их прав (штрафы за невыполнение требований норм и правил по предупреждению и ликвидации чрезвычайных ситуаций)</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1 16 01203 01 0010 140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D920D3" w:rsidRPr="00E000E8" w:rsidTr="001F3F8A">
        <w:tc>
          <w:tcPr>
            <w:tcW w:w="913" w:type="dxa"/>
            <w:tcBorders>
              <w:top w:val="single" w:sz="4" w:space="0" w:color="auto"/>
              <w:left w:val="single" w:sz="4" w:space="0" w:color="auto"/>
              <w:bottom w:val="single" w:sz="4" w:space="0" w:color="auto"/>
              <w:right w:val="single" w:sz="4" w:space="0" w:color="auto"/>
            </w:tcBorders>
          </w:tcPr>
          <w:p w:rsidR="00D920D3" w:rsidRPr="000102CF" w:rsidRDefault="00D920D3" w:rsidP="006D3843">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D920D3" w:rsidRPr="000102CF" w:rsidRDefault="00D920D3" w:rsidP="006D3843">
            <w:r w:rsidRPr="000102CF">
              <w:t>1 16 01203 01 0013 140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r w:rsidRPr="000102CF">
              <w:t>1 16 01203 01 0014 140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r w:rsidRPr="000102CF">
              <w:t>1 16 01203 01 0021 140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r w:rsidRPr="000102CF">
              <w:t>1 16 01203 01 9000 140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r w:rsidRPr="000102CF">
              <w:t>1 16 01333 01 0000 140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0A101F">
            <w:pPr>
              <w:autoSpaceDE w:val="0"/>
              <w:autoSpaceDN w:val="0"/>
              <w:adjustRightInd w:val="0"/>
              <w:jc w:val="both"/>
            </w:pPr>
            <w:r w:rsidRPr="000102CF">
              <w:rPr>
                <w:rFonts w:eastAsia="Calibri"/>
                <w:lang w:eastAsia="en-US"/>
              </w:rPr>
              <w:t xml:space="preserve">Административные штрафы, установленные </w:t>
            </w:r>
            <w:hyperlink r:id="rId56" w:history="1">
              <w:r w:rsidRPr="000102CF">
                <w:rPr>
                  <w:rFonts w:eastAsia="Calibri"/>
                  <w:lang w:eastAsia="en-US"/>
                </w:rPr>
                <w:t>Кодексом</w:t>
              </w:r>
            </w:hyperlink>
            <w:r w:rsidRPr="000102CF">
              <w:rPr>
                <w:rFonts w:eastAsia="Calibr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r w:rsidRPr="000102CF">
              <w:t>1 16 02010 02 0000 140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3843">
            <w:pPr>
              <w:autoSpaceDE w:val="0"/>
              <w:autoSpaceDN w:val="0"/>
              <w:adjustRightInd w:val="0"/>
              <w:jc w:val="both"/>
              <w:rPr>
                <w:rFonts w:eastAsia="Calibri"/>
                <w:lang w:eastAsia="en-US"/>
              </w:rPr>
            </w:pPr>
            <w:r w:rsidRPr="000102CF">
              <w:rPr>
                <w:rFonts w:eastAsia="Calibri"/>
                <w:lang w:eastAsia="en-US"/>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w:t>
            </w:r>
            <w:r w:rsidRPr="000102CF">
              <w:rPr>
                <w:rFonts w:eastAsia="Calibri"/>
                <w:lang w:eastAsia="en-US"/>
              </w:rPr>
              <w:lastRenderedPageBreak/>
              <w:t>нормативных правовых актов субъектов Российской Федерации</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lastRenderedPageBreak/>
              <w:t>827</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8D3A08">
            <w:pPr>
              <w:autoSpaceDE w:val="0"/>
              <w:autoSpaceDN w:val="0"/>
              <w:adjustRightInd w:val="0"/>
              <w:jc w:val="both"/>
              <w:rPr>
                <w:rFonts w:eastAsia="Calibri"/>
                <w:lang w:eastAsia="en-US"/>
              </w:rPr>
            </w:pPr>
            <w:r w:rsidRPr="000102CF">
              <w:t>МИНИСТЕРСТВО АРХИТЕКТУРЫ И ПРОСТРАНСТВЕННО-ГРАДОСТРОИТЕЛЬНОГО РАЗВИТИЯ ОРЕНБУРГСКОЙ ОБЛАСТИ</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jc w:val="both"/>
              <w:rPr>
                <w:snapToGrid w:val="0"/>
              </w:rPr>
            </w:pPr>
            <w:r w:rsidRPr="000102CF">
              <w:rPr>
                <w:snapToGrid w:val="0"/>
              </w:rPr>
              <w:t>1 08 07150 01 1000 110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8D3A08">
            <w:pPr>
              <w:jc w:val="both"/>
              <w:rPr>
                <w:snapToGrid w:val="0"/>
              </w:rPr>
            </w:pPr>
            <w:r w:rsidRPr="000102CF">
              <w:rPr>
                <w:snapToGrid w:val="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jc w:val="both"/>
              <w:rPr>
                <w:snapToGrid w:val="0"/>
              </w:rPr>
            </w:pPr>
            <w:r w:rsidRPr="000102CF">
              <w:rPr>
                <w:snapToGrid w:val="0"/>
              </w:rPr>
              <w:t>1 08 07150 01 4000 110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8D3A08">
            <w:pPr>
              <w:jc w:val="both"/>
            </w:pPr>
            <w:r w:rsidRPr="000102CF">
              <w:t>Государственная пошлина за выдачу разрешения на установку рекламной конструкции (прочие поступления)</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jc w:val="both"/>
              <w:rPr>
                <w:snapToGrid w:val="0"/>
              </w:rPr>
            </w:pPr>
            <w:r w:rsidRPr="000102CF">
              <w:rPr>
                <w:snapToGrid w:val="0"/>
              </w:rPr>
              <w:t>1 08 07150 01 5000 110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8D3A08">
            <w:pPr>
              <w:jc w:val="both"/>
            </w:pPr>
            <w:r w:rsidRPr="000102CF">
              <w:t>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jc w:val="both"/>
              <w:rPr>
                <w:snapToGrid w:val="0"/>
              </w:rPr>
            </w:pPr>
            <w:r w:rsidRPr="000102CF">
              <w:rPr>
                <w:snapToGrid w:val="0"/>
              </w:rPr>
              <w:t>1 11 09044 04 0050 120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8D3A08">
            <w:pPr>
              <w:jc w:val="both"/>
            </w:pPr>
            <w:r w:rsidRPr="000102CF">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на заключение договора (контракта))</w:t>
            </w:r>
            <w:r w:rsidRPr="000102CF">
              <w:rPr>
                <w:i/>
                <w:color w:val="00B050"/>
              </w:rPr>
              <w:t xml:space="preserve"> </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jc w:val="both"/>
              <w:rPr>
                <w:color w:val="000000"/>
              </w:rPr>
            </w:pPr>
            <w:r w:rsidRPr="000102CF">
              <w:rPr>
                <w:color w:val="000000"/>
              </w:rPr>
              <w:t>МИНИСТЕРСТВО СЕЛЬСКОГО ХОЗЯЙСТВА, ТОРГОВЛИ, ПИЩЕВОЙ И ПЕРЕРАБАТЫВАЮЩЕЙ ПРОМЫШЛЕННОСТИ ОРЕНБУРГСКОЙ ОБЛАСТИ</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r w:rsidRPr="000102CF">
              <w:t>1 16 01333 01 0000 140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autoSpaceDE w:val="0"/>
              <w:autoSpaceDN w:val="0"/>
              <w:adjustRightInd w:val="0"/>
              <w:jc w:val="both"/>
            </w:pPr>
            <w:r w:rsidRPr="000102CF">
              <w:rPr>
                <w:rFonts w:eastAsia="Calibri"/>
                <w:lang w:eastAsia="en-US"/>
              </w:rPr>
              <w:t xml:space="preserve">Административные штрафы, установленные </w:t>
            </w:r>
            <w:hyperlink r:id="rId57" w:history="1">
              <w:r w:rsidRPr="000102CF">
                <w:rPr>
                  <w:rFonts w:eastAsia="Calibri"/>
                  <w:lang w:eastAsia="en-US"/>
                </w:rPr>
                <w:t>Кодексом</w:t>
              </w:r>
            </w:hyperlink>
            <w:r w:rsidRPr="000102CF">
              <w:rPr>
                <w:rFonts w:eastAsia="Calibr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6D4BC1">
            <w:pPr>
              <w:autoSpaceDE w:val="0"/>
              <w:autoSpaceDN w:val="0"/>
              <w:adjustRightInd w:val="0"/>
              <w:jc w:val="both"/>
              <w:rPr>
                <w:rFonts w:eastAsia="Calibri"/>
                <w:lang w:eastAsia="en-US"/>
              </w:rPr>
            </w:pPr>
            <w:r w:rsidRPr="000102C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w:t>
            </w:r>
            <w:r w:rsidRPr="000102CF">
              <w:rPr>
                <w:rFonts w:eastAsia="Calibri"/>
                <w:lang w:eastAsia="en-US"/>
              </w:rPr>
              <w:lastRenderedPageBreak/>
              <w:t>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lastRenderedPageBreak/>
              <w:t>854</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jc w:val="both"/>
              <w:rPr>
                <w:color w:val="000000"/>
              </w:rPr>
            </w:pPr>
            <w:r w:rsidRPr="000102CF">
              <w:rPr>
                <w:color w:val="000000"/>
              </w:rPr>
              <w:t>ГОСУДАРСТВЕННАЯ ЖИЛИЩНАЯ ИНСПЕКЦИЯ ПО ОРЕНБУРГСКОЙ ОБЛАСТИ</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854</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autoSpaceDE w:val="0"/>
              <w:autoSpaceDN w:val="0"/>
              <w:adjustRightInd w:val="0"/>
              <w:jc w:val="both"/>
              <w:rPr>
                <w:rFonts w:eastAsia="Calibri"/>
                <w:lang w:eastAsia="en-US"/>
              </w:rPr>
            </w:pPr>
            <w:r w:rsidRPr="000102C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D920D3" w:rsidRPr="00E000E8" w:rsidTr="001F3F8A">
        <w:tc>
          <w:tcPr>
            <w:tcW w:w="9560" w:type="dxa"/>
            <w:gridSpan w:val="3"/>
            <w:tcBorders>
              <w:top w:val="single" w:sz="4" w:space="0" w:color="auto"/>
              <w:left w:val="single" w:sz="4" w:space="0" w:color="auto"/>
              <w:bottom w:val="single" w:sz="4" w:space="0" w:color="auto"/>
              <w:right w:val="single" w:sz="4" w:space="0" w:color="auto"/>
            </w:tcBorders>
            <w:vAlign w:val="center"/>
          </w:tcPr>
          <w:p w:rsidR="00D920D3" w:rsidRPr="000102CF" w:rsidRDefault="00D920D3" w:rsidP="00A4168E">
            <w:pPr>
              <w:jc w:val="center"/>
              <w:rPr>
                <w:snapToGrid w:val="0"/>
              </w:rPr>
            </w:pPr>
            <w:r w:rsidRPr="000102CF">
              <w:rPr>
                <w:snapToGrid w:val="0"/>
              </w:rPr>
              <w:t>Органы местного самоуправления, органы местной администрации</w:t>
            </w:r>
          </w:p>
        </w:tc>
      </w:tr>
      <w:tr w:rsidR="00D920D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D920D3" w:rsidRPr="000102CF" w:rsidRDefault="00D920D3" w:rsidP="001F3F8A">
            <w:pPr>
              <w:jc w:val="both"/>
              <w:rPr>
                <w:snapToGrid w:val="0"/>
              </w:rPr>
            </w:pPr>
            <w:r w:rsidRPr="000102CF">
              <w:rPr>
                <w:color w:val="000000"/>
              </w:rPr>
              <w:t>АДМИНИСТРАЦИЯ ГОРОДА ОРЕНБУРГА</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jc w:val="both"/>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rPr>
                <w:snapToGrid w:val="0"/>
              </w:rPr>
            </w:pPr>
            <w:r w:rsidRPr="000102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 xml:space="preserve">1 13 </w:t>
            </w:r>
            <w:r w:rsidRPr="000102CF">
              <w:rPr>
                <w:snapToGrid w:val="0"/>
                <w:lang w:val="en-US"/>
              </w:rPr>
              <w:t>02994 04 00</w:t>
            </w:r>
            <w:r w:rsidRPr="000102CF">
              <w:rPr>
                <w:snapToGrid w:val="0"/>
              </w:rPr>
              <w:t>6</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lang w:val="en-US"/>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lang w:val="en-US"/>
              </w:rPr>
              <w:t>00</w:t>
            </w:r>
            <w:r w:rsidRPr="000102CF">
              <w:rPr>
                <w:snapToGrid w:val="0"/>
              </w:rPr>
              <w:t>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49224D">
            <w:pPr>
              <w:autoSpaceDE w:val="0"/>
              <w:autoSpaceDN w:val="0"/>
              <w:adjustRightInd w:val="0"/>
              <w:jc w:val="both"/>
            </w:pPr>
            <w:r w:rsidRPr="000102CF">
              <w:t xml:space="preserve">Административные штрафы, установленные </w:t>
            </w:r>
            <w:hyperlink r:id="rId58"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w:t>
            </w:r>
            <w:r w:rsidRPr="000102CF">
              <w:lastRenderedPageBreak/>
              <w:t>(постановления,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DE7325" w:rsidRPr="00E000E8" w:rsidTr="00362E02">
        <w:trPr>
          <w:trHeight w:val="1695"/>
        </w:trPr>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lang w:val="en-US"/>
              </w:rPr>
            </w:pPr>
            <w:r w:rsidRPr="000102CF">
              <w:rPr>
                <w:snapToGrid w:val="0"/>
              </w:rPr>
              <w:lastRenderedPageBreak/>
              <w:t>00</w:t>
            </w:r>
            <w:r w:rsidRPr="000102CF">
              <w:rPr>
                <w:snapToGrid w:val="0"/>
                <w:lang w:val="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lang w:val="en-US"/>
              </w:rPr>
            </w:pPr>
            <w:r w:rsidRPr="000102CF">
              <w:rPr>
                <w:snapToGrid w:val="0"/>
              </w:rPr>
              <w:t>00</w:t>
            </w:r>
            <w:r w:rsidRPr="000102CF">
              <w:rPr>
                <w:snapToGrid w:val="0"/>
                <w:lang w:val="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pPr>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jc w:val="both"/>
            </w:pPr>
            <w:r w:rsidRPr="000102CF">
              <w:rPr>
                <w:snapToGrid w:val="0"/>
              </w:rPr>
              <w:t>Прочие субсидии бюджетам городских округов</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jc w:val="both"/>
              <w:rPr>
                <w:snapToGrid w:val="0"/>
              </w:rPr>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2 02 35120 04 0000 150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pPr>
            <w:r w:rsidRPr="000102CF">
              <w:t xml:space="preserve">Субвенции бюджетам городских округов на осуществление полномочий по составлению (изменению) </w:t>
            </w:r>
            <w:r w:rsidRPr="000102CF">
              <w:lastRenderedPageBreak/>
              <w:t>списков кандидатов в присяжные заседатели федеральных судов общей юрисдикции в Российской Федерации</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lastRenderedPageBreak/>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jc w:val="both"/>
              <w:rPr>
                <w:snapToGrid w:val="0"/>
              </w:rPr>
            </w:pPr>
            <w:r w:rsidRPr="000102CF">
              <w:rPr>
                <w:snapToGrid w:val="0"/>
              </w:rPr>
              <w:t>2 04 04099 04 0000 150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135D6C">
            <w:pPr>
              <w:autoSpaceDE w:val="0"/>
              <w:autoSpaceDN w:val="0"/>
              <w:adjustRightInd w:val="0"/>
              <w:jc w:val="both"/>
              <w:rPr>
                <w:snapToGrid w:val="0"/>
              </w:rPr>
            </w:pPr>
            <w:r w:rsidRPr="000102CF">
              <w:t>Прочие безвозмездные поступления от негосударственных организаций в бюджеты городских округов</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r w:rsidRPr="000102CF">
              <w:t>2 07 04010 04 0000 150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pPr>
            <w:r w:rsidRPr="000102CF">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r w:rsidRPr="000102CF">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autoSpaceDE w:val="0"/>
              <w:autoSpaceDN w:val="0"/>
              <w:adjustRightInd w:val="0"/>
              <w:jc w:val="both"/>
              <w:rPr>
                <w:snapToGrid w:val="0"/>
              </w:rPr>
            </w:pPr>
            <w:r w:rsidRPr="000102CF">
              <w:t>Доходы бюджетов городских округов от возврата иными организациями остатков субсидий прошлых лет</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6D3843">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A4662F" w:rsidP="00C04983">
            <w:r w:rsidRPr="000102CF">
              <w:rPr>
                <w:snapToGrid w:val="0"/>
              </w:rPr>
              <w:t xml:space="preserve">2 </w:t>
            </w:r>
            <w:r w:rsidR="00C04983">
              <w:rPr>
                <w:snapToGrid w:val="0"/>
              </w:rPr>
              <w:t>19</w:t>
            </w:r>
            <w:r w:rsidRPr="000102CF">
              <w:rPr>
                <w:snapToGrid w:val="0"/>
              </w:rPr>
              <w:t xml:space="preserve"> 35120 04 0000 150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8711F" w:rsidP="00C04983">
            <w:pPr>
              <w:autoSpaceDE w:val="0"/>
              <w:autoSpaceDN w:val="0"/>
              <w:adjustRightInd w:val="0"/>
              <w:jc w:val="both"/>
            </w:pPr>
            <w:r>
              <w:rPr>
                <w:rFonts w:eastAsiaTheme="minorHAnsi"/>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1F3F8A">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1F3F8A">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1F3F8A">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EE4B6F">
            <w:pPr>
              <w:autoSpaceDE w:val="0"/>
              <w:autoSpaceDN w:val="0"/>
              <w:adjustRightInd w:val="0"/>
            </w:pPr>
            <w:r w:rsidRPr="000102CF">
              <w:rPr>
                <w:color w:val="000000"/>
              </w:rPr>
              <w:t>КОНТРОЛЬНО-РЕВИЗИОННОЕ УПРАВЛЕНИЕ АДМИНИСТРАЦИИ ГОРОДА ОРЕНБУРГА</w:t>
            </w:r>
            <w:r w:rsidRPr="000102CF">
              <w:rPr>
                <w:snapToGrid w:val="0"/>
              </w:rPr>
              <w:t xml:space="preserve"> </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rPr>
                <w:snapToGrid w:val="0"/>
                <w:lang w:val="en-US"/>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DE732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rPr>
                <w:snapToGrid w:val="0"/>
              </w:rPr>
            </w:pPr>
            <w:r w:rsidRPr="000102CF">
              <w:rPr>
                <w:snapToGrid w:val="0"/>
                <w:lang w:val="en-US"/>
              </w:rPr>
              <w:t>00</w:t>
            </w:r>
            <w:r w:rsidRPr="000102CF">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DE7325" w:rsidRPr="000102CF" w:rsidRDefault="00DE732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6D3843">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6D3843">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787C7D">
            <w:pPr>
              <w:autoSpaceDE w:val="0"/>
              <w:autoSpaceDN w:val="0"/>
              <w:adjustRightInd w:val="0"/>
              <w:jc w:val="both"/>
            </w:pPr>
            <w:r w:rsidRPr="000102CF">
              <w:t xml:space="preserve">Административные штрафы, установленные </w:t>
            </w:r>
            <w:hyperlink r:id="rId59"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w:t>
            </w:r>
            <w:r w:rsidRPr="000102CF">
              <w:lastRenderedPageBreak/>
              <w:t>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lastRenderedPageBreak/>
              <w:t>003</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5B30EE">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r w:rsidRPr="000102CF">
              <w:t>004</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3C2C4E">
            <w:pPr>
              <w:autoSpaceDE w:val="0"/>
              <w:autoSpaceDN w:val="0"/>
              <w:adjustRightInd w:val="0"/>
              <w:jc w:val="both"/>
            </w:pPr>
            <w:r w:rsidRPr="000102CF">
              <w:rPr>
                <w:color w:val="000000"/>
              </w:rPr>
              <w:t>ОРЕНБУРГСКИЙ ГОРОДСКОЙ СОВЕТ</w:t>
            </w:r>
            <w:r w:rsidRPr="000102CF">
              <w:rPr>
                <w:snapToGrid w:val="0"/>
              </w:rPr>
              <w:t xml:space="preserve"> </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lang w:val="en-US"/>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lang w:val="en-US"/>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lang w:val="en-US"/>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8C0FA3">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autoSpaceDE w:val="0"/>
              <w:autoSpaceDN w:val="0"/>
              <w:adjustRightInd w:val="0"/>
              <w:jc w:val="both"/>
            </w:pPr>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55713"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rPr>
                <w:snapToGrid w:val="0"/>
              </w:rPr>
            </w:pPr>
            <w:r w:rsidRPr="000102CF">
              <w:rPr>
                <w:snapToGrid w:val="0"/>
              </w:rPr>
              <w:lastRenderedPageBreak/>
              <w:t>004</w:t>
            </w:r>
          </w:p>
        </w:tc>
        <w:tc>
          <w:tcPr>
            <w:tcW w:w="2551"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155713" w:rsidRPr="000102CF" w:rsidRDefault="00155713"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6D3843">
            <w:pPr>
              <w:rPr>
                <w:snapToGrid w:val="0"/>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6D3843">
            <w:r w:rsidRPr="000102CF">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2342DE">
            <w:pPr>
              <w:autoSpaceDE w:val="0"/>
              <w:autoSpaceDN w:val="0"/>
              <w:adjustRightInd w:val="0"/>
              <w:jc w:val="both"/>
              <w:rPr>
                <w:snapToGrid w:val="0"/>
              </w:rPr>
            </w:pPr>
            <w:r w:rsidRPr="000102CF">
              <w:t>Доходы бюджетов городских округов от возврата иными организациями остатков субсидий прошлых лет</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CE268E">
            <w:pPr>
              <w:autoSpaceDE w:val="0"/>
              <w:autoSpaceDN w:val="0"/>
              <w:adjustRightInd w:val="0"/>
              <w:jc w:val="both"/>
              <w:rPr>
                <w:rFonts w:eastAsia="Calibri"/>
                <w:lang w:eastAsia="en-US"/>
              </w:rPr>
            </w:pPr>
            <w:r w:rsidRPr="000102CF">
              <w:rPr>
                <w:color w:val="000000"/>
              </w:rPr>
              <w:t>СЧЕТНАЯ ПАЛАТА ГОРОДА ОРЕНБУРГА</w:t>
            </w:r>
            <w:r w:rsidRPr="000102CF">
              <w:t xml:space="preserve"> </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lang w:val="en-US"/>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lang w:val="en-US"/>
              </w:rPr>
              <w:t>00</w:t>
            </w:r>
            <w:r w:rsidRPr="000102CF">
              <w:rPr>
                <w:snapToGrid w:val="0"/>
              </w:rPr>
              <w:t>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1 16 01054 01 9000 140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autoSpaceDE w:val="0"/>
              <w:autoSpaceDN w:val="0"/>
              <w:adjustRightInd w:val="0"/>
              <w:jc w:val="both"/>
              <w:rPr>
                <w:snapToGrid w:val="0"/>
              </w:rPr>
            </w:pPr>
            <w:r w:rsidRPr="000102CF">
              <w:t xml:space="preserve">Административные штрафы, установленные </w:t>
            </w:r>
            <w:hyperlink r:id="rId60" w:history="1">
              <w:r w:rsidRPr="000102CF">
                <w:t>главой 5</w:t>
              </w:r>
            </w:hyperlink>
            <w:r w:rsidRPr="000102CF">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 (иные штрафы)</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1 16 01074 01 9000 140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autoSpaceDE w:val="0"/>
              <w:autoSpaceDN w:val="0"/>
              <w:adjustRightInd w:val="0"/>
              <w:jc w:val="both"/>
            </w:pPr>
            <w:r w:rsidRPr="000102CF">
              <w:t xml:space="preserve">Административные штрафы, установленные </w:t>
            </w:r>
            <w:hyperlink r:id="rId61" w:history="1">
              <w:r w:rsidRPr="000102CF">
                <w:t>главой 7</w:t>
              </w:r>
            </w:hyperlink>
            <w:r w:rsidRPr="000102CF">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1 16 01154 01 9002 140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F5583" w:rsidP="00DC50A7">
            <w:pPr>
              <w:autoSpaceDE w:val="0"/>
              <w:autoSpaceDN w:val="0"/>
              <w:adjustRightInd w:val="0"/>
              <w:jc w:val="both"/>
              <w:rPr>
                <w:b/>
              </w:rPr>
            </w:pPr>
            <w:r>
              <w:t xml:space="preserve">Административные штрафы, установленные </w:t>
            </w:r>
            <w:hyperlink r:id="rId62" w:history="1">
              <w:r w:rsidRPr="00C80361">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63" w:history="1">
              <w:r w:rsidRPr="00C80361">
                <w:t>пункте 6 статьи 46</w:t>
              </w:r>
            </w:hyperlink>
            <w:r>
              <w:t xml:space="preserve"> Бюджетного кодекса Российской Федерации), </w:t>
            </w:r>
            <w:r w:rsidRPr="004016E6">
              <w:t xml:space="preserve">выявленные должностными лицами органов муниципального контроля </w:t>
            </w:r>
            <w:r w:rsidRPr="004016E6">
              <w:rPr>
                <w:rFonts w:eastAsia="Calibri"/>
                <w:lang w:eastAsia="en-US"/>
              </w:rPr>
              <w:t>(иные штрафы, за исключением штрафов за административные правонарушения в области производства и оборота этилового спирта, алкогольной</w:t>
            </w:r>
            <w:r>
              <w:rPr>
                <w:rFonts w:eastAsia="Calibri"/>
                <w:lang w:eastAsia="en-US"/>
              </w:rPr>
              <w:t xml:space="preserve"> </w:t>
            </w:r>
            <w:r w:rsidRPr="004016E6">
              <w:rPr>
                <w:rFonts w:eastAsia="Calibri"/>
                <w:lang w:eastAsia="en-US"/>
              </w:rPr>
              <w:t>и спиртосодержащей продукции)</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1 16 01157 01 0000 140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autoSpaceDE w:val="0"/>
              <w:autoSpaceDN w:val="0"/>
              <w:adjustRightInd w:val="0"/>
              <w:jc w:val="both"/>
            </w:pPr>
            <w:r w:rsidRPr="000102CF">
              <w:t xml:space="preserve">Административные штрафы, установленные </w:t>
            </w:r>
            <w:hyperlink r:id="rId64" w:history="1">
              <w:r w:rsidRPr="000102CF">
                <w:t>главой 15</w:t>
              </w:r>
            </w:hyperlink>
            <w:r w:rsidRPr="000102CF">
              <w:t xml:space="preserve"> </w:t>
            </w:r>
            <w:r w:rsidRPr="000102CF">
              <w:lastRenderedPageBreak/>
              <w:t>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lastRenderedPageBreak/>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1 16 01194 01 9000 140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autoSpaceDE w:val="0"/>
              <w:autoSpaceDN w:val="0"/>
              <w:adjustRightInd w:val="0"/>
              <w:jc w:val="both"/>
            </w:pPr>
            <w:r w:rsidRPr="000102CF">
              <w:t xml:space="preserve">Административные штрафы, установленные </w:t>
            </w:r>
            <w:hyperlink r:id="rId65"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(иные штрафы)</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E8766D">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4E07C7">
            <w:pPr>
              <w:autoSpaceDE w:val="0"/>
              <w:autoSpaceDN w:val="0"/>
              <w:adjustRightInd w:val="0"/>
            </w:pPr>
            <w:r w:rsidRPr="000102CF">
              <w:rPr>
                <w:color w:val="000000"/>
              </w:rPr>
              <w:t>ДЕПАРТАМЕНТ ИМУЩЕСТВЕННЫХ И ЖИЛИЩНЫХ ОТНОШЕНИЙ АДМИНИСТРАЦИИ ГОРОДА ОРЕНБУРГА</w:t>
            </w:r>
            <w:r w:rsidRPr="000102CF">
              <w:t xml:space="preserve"> </w:t>
            </w:r>
          </w:p>
        </w:tc>
      </w:tr>
      <w:tr w:rsidR="00C550D4" w:rsidRPr="00E000E8" w:rsidTr="009119FC">
        <w:trPr>
          <w:trHeight w:val="855"/>
        </w:trPr>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1 11 01040 04 0000 120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jc w:val="both"/>
              <w:rPr>
                <w:snapToGrid w:val="0"/>
              </w:rPr>
            </w:pPr>
            <w:r w:rsidRPr="000102CF">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r w:rsidRPr="000102CF">
              <w:rPr>
                <w:snapToGrid w:val="0"/>
              </w:rPr>
              <w:t xml:space="preserve"> </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1 11 05024 04 0000 120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65AB7">
            <w:pPr>
              <w:jc w:val="both"/>
              <w:rPr>
                <w:snapToGrid w:val="0"/>
              </w:rPr>
            </w:pPr>
            <w:r w:rsidRPr="000102CF">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lang w:val="en-US"/>
              </w:rPr>
            </w:pPr>
            <w:r w:rsidRPr="000102CF">
              <w:rPr>
                <w:snapToGrid w:val="0"/>
                <w:lang w:val="en-US"/>
              </w:rP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1 11 050</w:t>
            </w:r>
            <w:r w:rsidRPr="000102CF">
              <w:rPr>
                <w:snapToGrid w:val="0"/>
                <w:lang w:val="en-US"/>
              </w:rPr>
              <w:t>7</w:t>
            </w:r>
            <w:r w:rsidRPr="000102CF">
              <w:rPr>
                <w:snapToGrid w:val="0"/>
              </w:rPr>
              <w:t>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jc w:val="both"/>
              <w:rPr>
                <w:snapToGrid w:val="0"/>
              </w:rPr>
            </w:pPr>
            <w:r w:rsidRPr="000102CF">
              <w:rPr>
                <w:snapToGrid w:val="0"/>
              </w:rPr>
              <w:t>Доходы от сдачи в аренду имущества, составляющего казну городских округов (за исключением земельных участков)</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1 11 07014 04 0000 120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jc w:val="both"/>
              <w:rPr>
                <w:snapToGrid w:val="0"/>
              </w:rPr>
            </w:pPr>
            <w:r w:rsidRPr="000102CF">
              <w:rPr>
                <w:snapToGrid w:val="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pPr>
              <w:rPr>
                <w:snapToGrid w:val="0"/>
              </w:rPr>
            </w:pPr>
            <w:r w:rsidRPr="000102CF">
              <w:rPr>
                <w:snapToGrid w:val="0"/>
              </w:rPr>
              <w:t>1 11 09044 04 0010 120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CE3499">
            <w:pPr>
              <w:jc w:val="both"/>
            </w:pPr>
            <w:r w:rsidRPr="000102CF">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социального найма жилого помещения)</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pPr>
              <w:rPr>
                <w:snapToGrid w:val="0"/>
              </w:rPr>
            </w:pPr>
            <w:r w:rsidRPr="000102CF">
              <w:rPr>
                <w:snapToGrid w:val="0"/>
              </w:rPr>
              <w:t>1 11 09044 04 0020 120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pPr>
              <w:jc w:val="both"/>
            </w:pPr>
            <w:r w:rsidRPr="000102CF">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коммерческого использования)</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pPr>
              <w:rPr>
                <w:snapToGrid w:val="0"/>
              </w:rPr>
            </w:pPr>
            <w:r w:rsidRPr="000102CF">
              <w:rPr>
                <w:snapToGrid w:val="0"/>
              </w:rPr>
              <w:t>1 11 09044 04 0030 120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1F3F8A">
            <w:pPr>
              <w:jc w:val="both"/>
            </w:pPr>
            <w:r w:rsidRPr="000102CF">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специализированного жилищного фонда) </w:t>
            </w:r>
          </w:p>
        </w:tc>
      </w:tr>
      <w:tr w:rsidR="00C550D4"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rPr>
                <w:snapToGrid w:val="0"/>
              </w:rPr>
            </w:pPr>
            <w:r w:rsidRPr="000102CF">
              <w:rPr>
                <w:snapToGrid w:val="0"/>
              </w:rPr>
              <w:t>1 11 09044 04 0040 120</w:t>
            </w:r>
          </w:p>
        </w:tc>
        <w:tc>
          <w:tcPr>
            <w:tcW w:w="6096" w:type="dxa"/>
            <w:tcBorders>
              <w:top w:val="single" w:sz="4" w:space="0" w:color="auto"/>
              <w:left w:val="single" w:sz="4" w:space="0" w:color="auto"/>
              <w:bottom w:val="single" w:sz="4" w:space="0" w:color="auto"/>
              <w:right w:val="single" w:sz="4" w:space="0" w:color="auto"/>
            </w:tcBorders>
            <w:vAlign w:val="center"/>
          </w:tcPr>
          <w:p w:rsidR="00C550D4" w:rsidRPr="000102CF" w:rsidRDefault="00C550D4" w:rsidP="009119FC">
            <w:pPr>
              <w:jc w:val="both"/>
              <w:rPr>
                <w:snapToGrid w:val="0"/>
              </w:rPr>
            </w:pPr>
            <w:r w:rsidRPr="000102CF">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реализации концессионного соглашения)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F93355">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8305F9">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8305F9">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lang w:val="en-US"/>
              </w:rPr>
              <w:lastRenderedPageBreak/>
              <w:t>00</w:t>
            </w:r>
            <w:r w:rsidRPr="000102CF">
              <w:rPr>
                <w:snapToGrid w:val="0"/>
              </w:rPr>
              <w:t>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1 14 02043 04 0000 410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1 14 02043 04 0000 440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1 14 06024 04 0000 430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1 16 07090 04 0030 140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F71B62">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 xml:space="preserve">Прочее возмещение ущерба, причиненного муниципальному имуществу городского округа (за </w:t>
            </w:r>
            <w:r w:rsidRPr="000102CF">
              <w:lastRenderedPageBreak/>
              <w:t>исключением имущества, закрепленного за муниципальными бюджетными (автономными) учреждениями, унитарными предприятиями)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Прочие неналоговые доходы бюджетов городских округов</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pPr>
            <w:r w:rsidRPr="000102CF">
              <w:t>2 02 20299 04 0000 150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552FF6">
            <w:pPr>
              <w:autoSpaceDE w:val="0"/>
              <w:autoSpaceDN w:val="0"/>
              <w:adjustRightInd w:val="0"/>
              <w:jc w:val="both"/>
              <w:rPr>
                <w:rFonts w:eastAsia="Calibri"/>
                <w:lang w:eastAsia="en-US"/>
              </w:rPr>
            </w:pPr>
            <w:r w:rsidRPr="000102CF">
              <w:rPr>
                <w:rFonts w:eastAsia="Calibri"/>
                <w:lang w:eastAsia="en-US"/>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sidRPr="000102CF">
              <w:rPr>
                <w:color w:val="000000" w:themeColor="text1"/>
              </w:rPr>
              <w:t>«</w:t>
            </w:r>
            <w:r w:rsidRPr="000102CF">
              <w:rPr>
                <w:rFonts w:eastAsia="Calibri"/>
                <w:lang w:eastAsia="en-US"/>
              </w:rPr>
              <w:t>Фонд развития территорий</w:t>
            </w:r>
            <w:r w:rsidRPr="000102CF">
              <w:rPr>
                <w:color w:val="000000" w:themeColor="text1"/>
              </w:rPr>
              <w:t>»</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pPr>
            <w:r w:rsidRPr="000102CF">
              <w:t>2 02 20302 04 0000 150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5D41A9">
            <w:pPr>
              <w:autoSpaceDE w:val="0"/>
              <w:autoSpaceDN w:val="0"/>
              <w:adjustRightInd w:val="0"/>
              <w:jc w:val="both"/>
              <w:rPr>
                <w:rFonts w:eastAsia="Calibri"/>
                <w:lang w:eastAsia="en-US"/>
              </w:rPr>
            </w:pPr>
            <w:r w:rsidRPr="000102CF">
              <w:rPr>
                <w:rFonts w:eastAsia="Calibri"/>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pStyle w:val="a4"/>
            </w:pPr>
            <w:r w:rsidRPr="000102CF">
              <w:t>2 02 25497 04 0000 150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Субсидии бюджетам городских округов на реализацию мероприятий по обеспечению жильем молодых семей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2 02 35082 04 0000 150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BD4196" w:rsidP="00BD4196">
            <w:pPr>
              <w:autoSpaceDE w:val="0"/>
              <w:autoSpaceDN w:val="0"/>
              <w:adjustRightInd w:val="0"/>
              <w:jc w:val="both"/>
            </w:pPr>
            <w:r>
              <w:rPr>
                <w:rFonts w:eastAsiaTheme="minorHAnsi"/>
                <w:lang w:eastAsia="en-US"/>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2 19 25497 04 0000 150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autoSpaceDE w:val="0"/>
              <w:autoSpaceDN w:val="0"/>
              <w:adjustRightInd w:val="0"/>
              <w:jc w:val="both"/>
            </w:pPr>
            <w:r w:rsidRPr="000102CF">
              <w:t>Возврат остатков субсидий на реализацию мероприятий по обеспечению жильем молодых семей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2330DA">
            <w:pPr>
              <w:rPr>
                <w:snapToGrid w:val="0"/>
              </w:rPr>
            </w:pPr>
            <w:r w:rsidRPr="000102CF">
              <w:rPr>
                <w:snapToGrid w:val="0"/>
              </w:rPr>
              <w:t>2 19 35082 04 0000 150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F3995">
            <w:pPr>
              <w:autoSpaceDE w:val="0"/>
              <w:autoSpaceDN w:val="0"/>
              <w:adjustRightInd w:val="0"/>
              <w:jc w:val="both"/>
            </w:pPr>
            <w:r w:rsidRPr="000102CF">
              <w:rPr>
                <w:rFonts w:eastAsiaTheme="minorHAnsi"/>
                <w:lang w:eastAsia="en-US"/>
              </w:rPr>
              <w:t>Возврат остатков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BF6195">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pPr>
            <w:r w:rsidRPr="000102CF">
              <w:rPr>
                <w:color w:val="000000"/>
              </w:rPr>
              <w:t>ФИНАНСОВОЕ УПРАВЛЕНИЕ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lang w:val="en-US"/>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D29F0">
            <w:pPr>
              <w:autoSpaceDE w:val="0"/>
              <w:autoSpaceDN w:val="0"/>
              <w:adjustRightInd w:val="0"/>
              <w:jc w:val="both"/>
            </w:pPr>
            <w:r w:rsidRPr="000102CF">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0102CF">
              <w:lastRenderedPageBreak/>
              <w:t>(муниципальным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2 02 15001 04 0000 150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Дотации бюджетам городских округов на выравнивание бюджетной обеспеченности из бюджета субъекта Российской Федерации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2 02 15002 04 0000 150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Дотации бюджетам городских округов на поддержку мер по обеспечению сбалансированности бюджетов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2 02 39998 04 0000 150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Единая субвенция бюджетам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2 08 04000 04 0000 150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4F1D65">
            <w:pPr>
              <w:autoSpaceDE w:val="0"/>
              <w:autoSpaceDN w:val="0"/>
              <w:adjustRightInd w:val="0"/>
              <w:jc w:val="both"/>
            </w:pPr>
            <w:r w:rsidRPr="000102CF">
              <w:rPr>
                <w:rFonts w:eastAsiaTheme="minorHAnsi"/>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color w:val="000000"/>
              </w:rPr>
              <w:t>АДМИНИСТРАЦИЯ СЕВЕРНОГО ОКРУГА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Прочие доходы от оказания платных услуг (работ) получателями средств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lang w:val="en-US"/>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lang w:val="en-US"/>
              </w:rPr>
            </w:pPr>
            <w:r w:rsidRPr="000102CF">
              <w:rPr>
                <w:snapToGrid w:val="0"/>
              </w:rPr>
              <w:t xml:space="preserve">1 13 </w:t>
            </w:r>
            <w:r w:rsidRPr="000102CF">
              <w:rPr>
                <w:snapToGrid w:val="0"/>
                <w:lang w:val="en-US"/>
              </w:rPr>
              <w:t>02994 04 00</w:t>
            </w:r>
            <w:r w:rsidRPr="000102CF">
              <w:rPr>
                <w:snapToGrid w:val="0"/>
              </w:rPr>
              <w:t>2</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lang w:val="en-US"/>
              </w:rPr>
            </w:pPr>
            <w:r w:rsidRPr="000102CF">
              <w:rPr>
                <w:snapToGrid w:val="0"/>
                <w:lang w:val="en-US"/>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AA737E">
            <w:pPr>
              <w:autoSpaceDE w:val="0"/>
              <w:autoSpaceDN w:val="0"/>
              <w:adjustRightInd w:val="0"/>
              <w:jc w:val="both"/>
            </w:pPr>
            <w:r w:rsidRPr="000102CF">
              <w:t xml:space="preserve">Административные штрафы, установленные </w:t>
            </w:r>
            <w:hyperlink r:id="rId66"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5D41A9">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02722">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w:t>
            </w:r>
            <w:r w:rsidRPr="000102CF">
              <w:rPr>
                <w:rFonts w:eastAsia="Calibri"/>
                <w:lang w:eastAsia="en-US"/>
              </w:rP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B73696" w:rsidP="00BD3EA9">
            <w:pPr>
              <w:autoSpaceDE w:val="0"/>
              <w:autoSpaceDN w:val="0"/>
              <w:adjustRightInd w:val="0"/>
              <w:jc w:val="both"/>
              <w:rPr>
                <w:rFonts w:eastAsia="Calibri"/>
                <w:lang w:eastAsia="en-US"/>
              </w:rPr>
            </w:pPr>
            <w:r>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C6B6E">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E659CE">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1 17 15020</w:t>
            </w:r>
            <w:r w:rsidRPr="000102CF">
              <w:rPr>
                <w:snapToGrid w:val="0"/>
                <w:lang w:val="en-US"/>
              </w:rPr>
              <w:t xml:space="preserve"> 04 </w:t>
            </w:r>
            <w:r w:rsidRPr="000102CF">
              <w:rPr>
                <w:snapToGrid w:val="0"/>
              </w:rPr>
              <w:t>1715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6D3843">
            <w:pPr>
              <w:suppressAutoHyphens/>
              <w:autoSpaceDE w:val="0"/>
              <w:autoSpaceDN w:val="0"/>
              <w:adjustRightInd w:val="0"/>
              <w:jc w:val="both"/>
            </w:pPr>
            <w:r w:rsidRPr="000102CF">
              <w:rPr>
                <w:color w:val="000000"/>
              </w:rPr>
              <w:t>Инициативные платежи, зачисляемые в бюджеты городских округов («Благоустройство площадки для проведения культурно-массовых мероприятий в        п. Троицкий г. Оренбурга»)</w:t>
            </w:r>
          </w:p>
        </w:tc>
      </w:tr>
      <w:tr w:rsidR="00F93355" w:rsidRPr="00E000E8" w:rsidTr="00E659CE">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1 17 15020</w:t>
            </w:r>
            <w:r w:rsidRPr="000102CF">
              <w:rPr>
                <w:snapToGrid w:val="0"/>
                <w:lang w:val="en-US"/>
              </w:rPr>
              <w:t xml:space="preserve"> 04 </w:t>
            </w:r>
            <w:r w:rsidRPr="000102CF">
              <w:rPr>
                <w:snapToGrid w:val="0"/>
              </w:rPr>
              <w:t>1716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6D3843">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Капитальный ремонт летней эстрады и обустройство навеса над зоной зрителей в с. Пруды, Промышленного района, г. Оренбурга</w:t>
            </w:r>
            <w:r w:rsidRPr="000102CF">
              <w:t>»)</w:t>
            </w:r>
          </w:p>
        </w:tc>
      </w:tr>
      <w:tr w:rsidR="00F93355" w:rsidRPr="00E000E8" w:rsidTr="00E659CE">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1 17 15020</w:t>
            </w:r>
            <w:r w:rsidRPr="000102CF">
              <w:rPr>
                <w:snapToGrid w:val="0"/>
                <w:lang w:val="en-US"/>
              </w:rPr>
              <w:t xml:space="preserve"> 04 </w:t>
            </w:r>
            <w:r w:rsidRPr="000102CF">
              <w:rPr>
                <w:snapToGrid w:val="0"/>
              </w:rPr>
              <w:t>1717</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6D3843">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Благоустройство аллеи памяти с. Краснохолм</w:t>
            </w:r>
            <w:r w:rsidRPr="000102CF">
              <w:t>»)</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2 04 04099 04 0000 150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Прочие безвозмездные поступления от негосударственных организаций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 xml:space="preserve">Доходы бюджетов городских округов от возврата иными </w:t>
            </w:r>
            <w:r w:rsidRPr="000102CF">
              <w:lastRenderedPageBreak/>
              <w:t>организациями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color w:val="000000"/>
              </w:rPr>
              <w:t>АДМИНИСТРАЦИЯ ЮЖНОГО ОКРУГА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Прочие доходы от оказания платных услуг (работ) получателями средств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lang w:val="en-US"/>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lang w:val="en-US"/>
              </w:rPr>
            </w:pPr>
            <w:r w:rsidRPr="000102CF">
              <w:rPr>
                <w:snapToGrid w:val="0"/>
              </w:rPr>
              <w:t xml:space="preserve">1 13 </w:t>
            </w:r>
            <w:r w:rsidRPr="000102CF">
              <w:rPr>
                <w:snapToGrid w:val="0"/>
                <w:lang w:val="en-US"/>
              </w:rPr>
              <w:t>02994 04 00</w:t>
            </w:r>
            <w:r w:rsidRPr="000102CF">
              <w:rPr>
                <w:snapToGrid w:val="0"/>
              </w:rPr>
              <w:t>2</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lang w:val="en-US"/>
              </w:rPr>
              <w:t>00</w:t>
            </w:r>
            <w:r w:rsidRPr="000102CF">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lang w:val="en-US"/>
              </w:rPr>
              <w:t>00</w:t>
            </w:r>
            <w:r w:rsidRPr="000102CF">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5D41A9">
            <w:pPr>
              <w:jc w:val="both"/>
            </w:pPr>
            <w:r w:rsidRPr="000102CF">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95C6A">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95C6A">
            <w:pPr>
              <w:autoSpaceDE w:val="0"/>
              <w:autoSpaceDN w:val="0"/>
              <w:adjustRightInd w:val="0"/>
              <w:jc w:val="both"/>
            </w:pPr>
            <w:r w:rsidRPr="000102CF">
              <w:t xml:space="preserve">Административные штрафы, установленные </w:t>
            </w:r>
            <w:hyperlink r:id="rId67"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w:t>
            </w:r>
            <w:r w:rsidRPr="000102CF">
              <w:lastRenderedPageBreak/>
              <w:t>контроль)</w:t>
            </w:r>
            <w:r w:rsidRPr="000102CF">
              <w:rPr>
                <w:rFonts w:eastAsia="Calibri"/>
                <w:i/>
                <w:color w:val="00B050"/>
                <w:lang w:eastAsia="en-US"/>
              </w:rPr>
              <w:t xml:space="preserve">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lastRenderedPageBreak/>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5852A7">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B12BD4" w:rsidP="00B12BD4">
            <w:pPr>
              <w:autoSpaceDE w:val="0"/>
              <w:autoSpaceDN w:val="0"/>
              <w:adjustRightInd w:val="0"/>
              <w:jc w:val="both"/>
              <w:rPr>
                <w:rFonts w:eastAsia="Calibri"/>
                <w:lang w:eastAsia="en-US"/>
              </w:rPr>
            </w:pPr>
            <w:r>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 xml:space="preserve">Невыясненные поступления, зачисляемые в бюджеты </w:t>
            </w:r>
            <w:r w:rsidRPr="000102CF">
              <w:lastRenderedPageBreak/>
              <w:t>городских округов</w:t>
            </w:r>
          </w:p>
        </w:tc>
      </w:tr>
      <w:tr w:rsidR="00F93355" w:rsidRPr="00E000E8" w:rsidTr="00DC7B53">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C5D53">
            <w:pPr>
              <w:rPr>
                <w:snapToGrid w:val="0"/>
              </w:rPr>
            </w:pPr>
            <w:r w:rsidRPr="000102CF">
              <w:rPr>
                <w:snapToGrid w:val="0"/>
              </w:rPr>
              <w:lastRenderedPageBreak/>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ind w:left="80"/>
              <w:jc w:val="both"/>
              <w:rPr>
                <w:snapToGrid w:val="0"/>
              </w:rPr>
            </w:pPr>
            <w:r w:rsidRPr="000102CF">
              <w:rPr>
                <w:snapToGrid w:val="0"/>
              </w:rPr>
              <w:t>1 17 15020</w:t>
            </w:r>
            <w:r w:rsidRPr="000102CF">
              <w:rPr>
                <w:snapToGrid w:val="0"/>
                <w:lang w:val="en-US"/>
              </w:rPr>
              <w:t xml:space="preserve"> 04 </w:t>
            </w:r>
            <w:r w:rsidRPr="000102CF">
              <w:rPr>
                <w:snapToGrid w:val="0"/>
              </w:rPr>
              <w:t>0056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pPr>
            <w:r w:rsidRPr="000102CF">
              <w:rPr>
                <w:color w:val="000000"/>
              </w:rPr>
              <w:t>Инициативные платежи, зачисляемые в бюджеты городских округов (</w:t>
            </w:r>
            <w:r w:rsidRPr="000102CF">
              <w:t>«Благоустройство площадки для игр по адресу: г. Оренбург, мкр. Ростошинские пруды,          ул. Витимская, ул. Чаганская»)</w:t>
            </w:r>
          </w:p>
        </w:tc>
      </w:tr>
      <w:tr w:rsidR="00F93355" w:rsidRPr="00E000E8" w:rsidTr="00E565CF">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1 17 15020</w:t>
            </w:r>
            <w:r w:rsidRPr="000102CF">
              <w:rPr>
                <w:snapToGrid w:val="0"/>
                <w:lang w:val="en-US"/>
              </w:rPr>
              <w:t xml:space="preserve"> 04 </w:t>
            </w:r>
            <w:r w:rsidRPr="000102CF">
              <w:rPr>
                <w:snapToGrid w:val="0"/>
              </w:rPr>
              <w:t>1718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6D3843">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Благоустройство и асфальтирование площади перед Домом культуры "Радуга" и мемориалом Воинам Великой Отечественной войны в п.Бердянка</w:t>
            </w:r>
            <w:r w:rsidRPr="000102CF">
              <w:t>»)</w:t>
            </w:r>
          </w:p>
        </w:tc>
      </w:tr>
      <w:tr w:rsidR="00F93355" w:rsidRPr="00E000E8" w:rsidTr="00E565CF">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D31E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1 17 15020</w:t>
            </w:r>
            <w:r w:rsidRPr="000102CF">
              <w:rPr>
                <w:snapToGrid w:val="0"/>
                <w:lang w:val="en-US"/>
              </w:rPr>
              <w:t xml:space="preserve"> 04 </w:t>
            </w:r>
            <w:r w:rsidRPr="000102CF">
              <w:rPr>
                <w:snapToGrid w:val="0"/>
              </w:rPr>
              <w:t>1719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6D3843">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Приобретение ограждения кладбища в поселке Нижнесакмарском Центрального района города Оренбурга</w:t>
            </w:r>
            <w:r w:rsidRPr="000102CF">
              <w:t>»)</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2716">
            <w:pPr>
              <w:jc w:val="both"/>
            </w:pPr>
            <w:r w:rsidRPr="000102CF">
              <w:rPr>
                <w:snapToGrid w:val="0"/>
              </w:rPr>
              <w:t>Прочие субсидии бюджетам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2 04 04099 04 0000 150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5D41A9">
            <w:pPr>
              <w:jc w:val="both"/>
              <w:rPr>
                <w:snapToGrid w:val="0"/>
              </w:rPr>
            </w:pPr>
            <w:r w:rsidRPr="000102CF">
              <w:t>Прочие безвозмездные поступления от негосударственных организаций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p w:rsidR="00F93355" w:rsidRPr="000102CF" w:rsidRDefault="00F93355" w:rsidP="001F3F8A">
            <w:pPr>
              <w:autoSpaceDE w:val="0"/>
              <w:autoSpaceDN w:val="0"/>
              <w:adjustRightInd w:val="0"/>
              <w:jc w:val="both"/>
            </w:pP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color w:val="000000"/>
              </w:rPr>
              <w:t>УПРАВЛЕНИЕ ЗАПИСИ  АКТОВ ГРАЖДАНСКОГО СОСТОЯНИЯ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01</w:t>
            </w:r>
            <w:r w:rsidRPr="000102CF">
              <w:rPr>
                <w:snapToGrid w:val="0"/>
                <w:lang w:val="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6464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01</w:t>
            </w:r>
            <w:r w:rsidRPr="000102CF">
              <w:rPr>
                <w:snapToGrid w:val="0"/>
                <w:lang w:val="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 xml:space="preserve">Невыясненные поступления, зачисляемые в бюджеты </w:t>
            </w:r>
            <w:r w:rsidRPr="000102CF">
              <w:lastRenderedPageBreak/>
              <w:t>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2 02 35930 04 0000 150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Субвенции бюджетам городских округов на государственную регистрацию актов гражданского состояния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2 19 35930 04 0000 150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остатков субвенций на государственную регистрацию актов гражданского состояния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color w:val="000000"/>
              </w:rPr>
              <w:t>КОМИТЕТ ПОТРЕБИТЕЛЬСКОГО РЫНКА, УСЛУГ      И РАЗВИТИЯ ПРЕДПРИНИМАТЕЛЬСТВА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1 08 07150 01 1000 110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F32EFC">
            <w:pPr>
              <w:jc w:val="both"/>
              <w:rPr>
                <w:snapToGrid w:val="0"/>
              </w:rPr>
            </w:pPr>
            <w:r w:rsidRPr="000102CF">
              <w:rPr>
                <w:snapToGrid w:val="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1 08 07150 01 4000 110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pPr>
            <w:r w:rsidRPr="000102CF">
              <w:t>Государственная пошлина за выдачу разрешения на установку рекламной конструкции (прочие поступления)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1 08 07150 01 5000 110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pPr>
            <w:r w:rsidRPr="000102CF">
              <w:t xml:space="preserve">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1 11 09080 04 0010 120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установку и эксплуатацию рекламных конструкций)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1 11 09080 04 0020 120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1</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 xml:space="preserve">Прочие доходы от компенсации затрат бюджетов городских округов (доходы от компенсации затрат, </w:t>
            </w:r>
            <w:r w:rsidRPr="000102CF">
              <w:rPr>
                <w:snapToGrid w:val="0"/>
              </w:rPr>
              <w:lastRenderedPageBreak/>
              <w:t>связанных с демонтажем рекламной конструкции)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lastRenderedPageBreak/>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2</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autoSpaceDE w:val="0"/>
              <w:autoSpaceDN w:val="0"/>
              <w:adjustRightInd w:val="0"/>
              <w:jc w:val="both"/>
              <w:rPr>
                <w:rFonts w:eastAsia="Calibri"/>
                <w:color w:val="00B050"/>
                <w:lang w:eastAsia="en-US"/>
              </w:rPr>
            </w:pPr>
            <w:r w:rsidRPr="000102CF">
              <w:t xml:space="preserve">Административные штрафы, установленные </w:t>
            </w:r>
            <w:hyperlink r:id="rId68"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w:t>
            </w:r>
            <w:r w:rsidRPr="000102CF">
              <w:rPr>
                <w:snapToGrid w:val="0"/>
                <w:lang w:val="en-US"/>
              </w:rPr>
              <w:t>1</w:t>
            </w:r>
            <w:r w:rsidRPr="000102CF">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1 16 07090 04 0010 140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35CD4">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установку и эксплуатацию рекламных конструкций)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w:t>
            </w:r>
            <w:r w:rsidRPr="000102CF">
              <w:rPr>
                <w:snapToGrid w:val="0"/>
                <w:lang w:val="en-US"/>
              </w:rPr>
              <w:t>1</w:t>
            </w:r>
            <w:r w:rsidRPr="000102CF">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1 16 07090 04 0020 140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205C0E">
            <w:pPr>
              <w:autoSpaceDE w:val="0"/>
              <w:autoSpaceDN w:val="0"/>
              <w:adjustRightInd w:val="0"/>
              <w:jc w:val="both"/>
              <w:rPr>
                <w:snapToGrid w:val="0"/>
              </w:rPr>
            </w:pPr>
            <w:r w:rsidRPr="000102CF">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0102CF">
              <w:lastRenderedPageBreak/>
              <w:t>округа (за несвоевременное внесение платы в рамках договора за предоставление права на размещение и эксплуатацию нестационарного торгового объекта)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snapToGrid w:val="0"/>
              </w:rPr>
              <w:t>Прочие субсидии бюджетам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color w:val="000000"/>
              </w:rPr>
              <w:t xml:space="preserve">УПРАВЛЕНИЕ ПО ГРАЖДАНСКОЙ ОБОРОНЕ, ЧРЕЗВЫЧАЙНЫМ СИТУАЦИЯМ И ПОЖАРНОЙ БЕЗОПАСНОСТИ АДМИНИСТРАЦИИ ГОРОДА ОРЕНБУРГА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lang w:val="en-US"/>
              </w:rPr>
              <w:t>0</w:t>
            </w:r>
            <w:r w:rsidRPr="000102CF">
              <w:rPr>
                <w:snapToGrid w:val="0"/>
              </w:rPr>
              <w:t>25</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w:t>
            </w:r>
            <w:r w:rsidRPr="000102CF">
              <w:lastRenderedPageBreak/>
              <w:t xml:space="preserve">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025</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BE5474">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color w:val="000000"/>
              </w:rPr>
              <w:t>УПРАВЛЕНИЕ ПО ИНФОРМАТИКЕ И СВЯЗИ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lang w:val="en-US"/>
              </w:rPr>
              <w:t>0</w:t>
            </w:r>
            <w:r w:rsidRPr="000102CF">
              <w:rPr>
                <w:snapToGrid w:val="0"/>
              </w:rPr>
              <w:t>29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434DE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w:t>
            </w:r>
            <w:r w:rsidRPr="000102CF">
              <w:rPr>
                <w:rFonts w:eastAsia="Calibri"/>
                <w:lang w:eastAsia="en-US"/>
              </w:rPr>
              <w:lastRenderedPageBreak/>
              <w:t>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029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rPr>
                <w:color w:val="000000"/>
              </w:rPr>
              <w:t>КОМИТЕТ ПО ФИЗИЧЕСКОЙ КУЛЬТУРЕ И СПОРТУ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lang w:val="en-US"/>
              </w:rPr>
            </w:pPr>
            <w:r w:rsidRPr="000102CF">
              <w:rPr>
                <w:snapToGrid w:val="0"/>
                <w:lang w:val="en-US"/>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w:t>
            </w:r>
            <w:r w:rsidRPr="000102CF">
              <w:rPr>
                <w:snapToGrid w:val="0"/>
                <w:lang w:val="en-US"/>
              </w:rPr>
              <w:t>3</w:t>
            </w:r>
            <w:r w:rsidRPr="000102CF">
              <w:rPr>
                <w:snapToGrid w:val="0"/>
              </w:rPr>
              <w:t>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5505F3">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w:t>
            </w:r>
            <w:r w:rsidRPr="000102CF">
              <w:rPr>
                <w:rFonts w:eastAsia="Calibri"/>
                <w:lang w:eastAsia="en-US"/>
              </w:rPr>
              <w:lastRenderedPageBreak/>
              <w:t>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snapToGrid w:val="0"/>
              </w:rPr>
              <w:t>Прочие субсидии бюджетам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бюджетов городских округов от возврата бюджетными учреждениями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rPr>
                <w:color w:val="000000"/>
              </w:rPr>
              <w:t>УПРАВЛЕНИЕ ПО СОЦИАЛЬНОЙ ПОЛИТИКЕ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lang w:val="en-US"/>
              </w:rPr>
            </w:pPr>
            <w:r w:rsidRPr="000102CF">
              <w:rPr>
                <w:snapToGrid w:val="0"/>
                <w:lang w:val="en-US"/>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w:t>
            </w:r>
            <w:r w:rsidRPr="000102CF">
              <w:rPr>
                <w:snapToGrid w:val="0"/>
                <w:lang w:val="en-US"/>
              </w:rPr>
              <w:t>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B83434">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2 04 040</w:t>
            </w:r>
            <w:r w:rsidRPr="000102CF">
              <w:rPr>
                <w:lang w:val="en-US"/>
              </w:rPr>
              <w:t>2</w:t>
            </w:r>
            <w:r w:rsidRPr="000102CF">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rPr>
                <w:bC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lang w:val="en-US"/>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ConsPlusNormal"/>
              <w:widowControl/>
              <w:rPr>
                <w:rFonts w:ascii="Times New Roman" w:hAnsi="Times New Roman" w:cs="Times New Roman"/>
                <w:sz w:val="24"/>
                <w:szCs w:val="24"/>
              </w:rPr>
            </w:pPr>
            <w:r w:rsidRPr="000102CF">
              <w:rPr>
                <w:rFonts w:ascii="Times New Roman" w:hAnsi="Times New Roman" w:cs="Times New Roman"/>
                <w:sz w:val="24"/>
                <w:szCs w:val="24"/>
              </w:rPr>
              <w:t>2 07 040</w:t>
            </w:r>
            <w:r w:rsidRPr="000102CF">
              <w:rPr>
                <w:rFonts w:ascii="Times New Roman" w:hAnsi="Times New Roman" w:cs="Times New Roman"/>
                <w:sz w:val="24"/>
                <w:szCs w:val="24"/>
                <w:lang w:val="en-US"/>
              </w:rPr>
              <w:t>2</w:t>
            </w:r>
            <w:r w:rsidRPr="000102CF">
              <w:rPr>
                <w:rFonts w:ascii="Times New Roman" w:hAnsi="Times New Roman" w:cs="Times New Roman"/>
                <w:sz w:val="24"/>
                <w:szCs w:val="24"/>
              </w:rPr>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Поступления от денежных пожертвований, предоставляемых физическими лицами получателям средств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ConsPlusNormal"/>
              <w:widowControl/>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color w:val="000000"/>
              </w:rPr>
              <w:t>УПРАВЛЕНИЕ ОБРАЗОВАНИЯ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lang w:val="en-US"/>
              </w:rPr>
            </w:pPr>
            <w:r w:rsidRPr="000102CF">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w:t>
            </w:r>
            <w:r w:rsidRPr="000102CF">
              <w:t>(за исключением имущества муниципальных бюджетных и автономных учреждений)</w:t>
            </w:r>
          </w:p>
        </w:tc>
      </w:tr>
      <w:tr w:rsidR="00F93355" w:rsidRPr="00E000E8" w:rsidTr="009119FC">
        <w:trPr>
          <w:trHeight w:val="571"/>
        </w:trPr>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lang w:val="en-US"/>
              </w:rPr>
            </w:pPr>
            <w:r w:rsidRPr="000102CF">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lang w:val="en-US"/>
              </w:rPr>
            </w:pPr>
            <w:r w:rsidRPr="000102CF">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w:t>
            </w:r>
            <w:r w:rsidRPr="000102CF">
              <w:rPr>
                <w:snapToGrid w:val="0"/>
                <w:lang w:val="en-US"/>
              </w:rPr>
              <w:t>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B75DB9">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7C400C">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неналоговые доходы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2 02 25179 04 0000 150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rPr>
                <w:rFonts w:eastAsia="Calibri"/>
                <w:lang w:eastAsia="en-US"/>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2 02 25304 04 0000 150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rPr>
                <w:rFonts w:eastAsia="Calibri"/>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2 02 25494 04 0000 150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870543">
            <w:pPr>
              <w:autoSpaceDE w:val="0"/>
              <w:autoSpaceDN w:val="0"/>
              <w:adjustRightInd w:val="0"/>
              <w:jc w:val="both"/>
              <w:rPr>
                <w:rFonts w:eastAsia="Calibri"/>
                <w:lang w:eastAsia="en-US"/>
              </w:rPr>
            </w:pPr>
            <w:r w:rsidRPr="000102CF">
              <w:t>Субсидии бюджетам городских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5B3311">
            <w:pPr>
              <w:jc w:val="both"/>
              <w:rPr>
                <w:snapToGrid w:val="0"/>
              </w:rPr>
            </w:pPr>
            <w:r w:rsidRPr="000102CF">
              <w:rPr>
                <w:snapToGrid w:val="0"/>
              </w:rPr>
              <w:t>2 02 25750 04 0000 150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763948">
            <w:pPr>
              <w:autoSpaceDE w:val="0"/>
              <w:autoSpaceDN w:val="0"/>
              <w:adjustRightInd w:val="0"/>
              <w:jc w:val="both"/>
              <w:rPr>
                <w:rFonts w:eastAsia="Calibri"/>
                <w:lang w:eastAsia="en-US"/>
              </w:rPr>
            </w:pPr>
            <w:r w:rsidRPr="000102CF">
              <w:rPr>
                <w:rFonts w:eastAsiaTheme="minorHAnsi"/>
                <w:lang w:eastAsia="en-US"/>
              </w:rPr>
              <w:t>Субсидии бюджетам городских округов на реализацию мероприятий по модернизации школьных систем образования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snapToGrid w:val="0"/>
              </w:rPr>
              <w:t>Прочие субсидии бюджетам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2 02 30029 04 0000 150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2 02 45050 04 0000 150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pPr>
            <w:r w:rsidRPr="000102CF">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2 02 45303 04 0000 150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4A2D9C">
            <w:pPr>
              <w:autoSpaceDE w:val="0"/>
              <w:autoSpaceDN w:val="0"/>
              <w:adjustRightInd w:val="0"/>
              <w:jc w:val="both"/>
            </w:pPr>
            <w:r w:rsidRPr="000102CF">
              <w:rPr>
                <w:rFonts w:eastAsiaTheme="minorHAnsi"/>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бюджетов городских округов от возврата </w:t>
            </w:r>
            <w:r w:rsidRPr="000102CF">
              <w:lastRenderedPageBreak/>
              <w:t xml:space="preserve">автономными учреждениями остатков субсидий прошлых лет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r w:rsidRPr="000102CF">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D548F">
            <w:pPr>
              <w:rPr>
                <w:snapToGrid w:val="0"/>
              </w:rPr>
            </w:pPr>
            <w:r w:rsidRPr="000102CF">
              <w:rPr>
                <w:snapToGrid w:val="0"/>
              </w:rPr>
              <w:t>2 19 25179 04 0000 150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80AEC">
            <w:pPr>
              <w:autoSpaceDE w:val="0"/>
              <w:autoSpaceDN w:val="0"/>
              <w:adjustRightInd w:val="0"/>
              <w:jc w:val="both"/>
            </w:pPr>
            <w:r w:rsidRPr="000102CF">
              <w:rPr>
                <w:rFonts w:eastAsiaTheme="minorHAnsi"/>
                <w:lang w:eastAsia="en-US"/>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2 19 25304 04 0000 150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908CD">
            <w:pPr>
              <w:autoSpaceDE w:val="0"/>
              <w:autoSpaceDN w:val="0"/>
              <w:adjustRightInd w:val="0"/>
              <w:jc w:val="both"/>
              <w:rPr>
                <w:rFonts w:eastAsia="Calibri"/>
                <w:lang w:eastAsia="en-US"/>
              </w:rPr>
            </w:pPr>
            <w:r w:rsidRPr="000102CF">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842F3A">
            <w:pPr>
              <w:jc w:val="both"/>
              <w:rPr>
                <w:snapToGrid w:val="0"/>
              </w:rPr>
            </w:pPr>
            <w:r w:rsidRPr="000102CF">
              <w:rPr>
                <w:snapToGrid w:val="0"/>
              </w:rPr>
              <w:t>2 19 25494 04 0000 150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842F3A">
            <w:pPr>
              <w:autoSpaceDE w:val="0"/>
              <w:autoSpaceDN w:val="0"/>
              <w:adjustRightInd w:val="0"/>
              <w:jc w:val="both"/>
            </w:pPr>
            <w:r w:rsidRPr="000102CF">
              <w:rPr>
                <w:rFonts w:eastAsiaTheme="minorHAnsi"/>
                <w:lang w:eastAsia="en-US"/>
              </w:rPr>
              <w:t>Возврат остатков субсидий на осуществление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2 19 25750 04 0000 150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908CD">
            <w:pPr>
              <w:autoSpaceDE w:val="0"/>
              <w:autoSpaceDN w:val="0"/>
              <w:adjustRightInd w:val="0"/>
              <w:jc w:val="both"/>
            </w:pPr>
            <w:r w:rsidRPr="000102CF">
              <w:t>Возврат остатков субсидий на реализацию мероприятий по модернизации школьных систем образования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D5F5B">
            <w:r w:rsidRPr="000102CF">
              <w:t>2 19 45303 04 0000 150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D5F5B">
            <w:pPr>
              <w:autoSpaceDE w:val="0"/>
              <w:autoSpaceDN w:val="0"/>
              <w:adjustRightInd w:val="0"/>
              <w:jc w:val="both"/>
            </w:pPr>
            <w:r w:rsidRPr="000102CF">
              <w:rPr>
                <w:rFonts w:eastAsiaTheme="minorHAnsi"/>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b/>
                <w:snapToGrid w:val="0"/>
              </w:rPr>
            </w:pPr>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color w:val="000000"/>
              </w:rPr>
              <w:t>УПРАВЛЕНИЕ МОЛОДЕЖНОЙ ПОЛИТИКИ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 xml:space="preserve">Плата по соглашениям об установлении сервитута, заключенным органами местного самоуправления городских округов, государственными или </w:t>
            </w:r>
            <w:r w:rsidRPr="000102CF">
              <w:lastRenderedPageBreak/>
              <w:t>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rPr>
            </w:pPr>
            <w:r w:rsidRPr="000102CF">
              <w:rPr>
                <w:snapToGrid w:val="0"/>
                <w:lang w:val="en-US"/>
              </w:rPr>
              <w:t>0</w:t>
            </w:r>
            <w:r w:rsidRPr="000102CF">
              <w:rPr>
                <w:snapToGrid w:val="0"/>
              </w:rPr>
              <w:t>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7219B">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pPr>
            <w:r w:rsidRPr="000102CF">
              <w:t xml:space="preserve">Доходы бюджетов городских округов от возврата автономными учреждениями остатков субсидий прошлых лет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color w:val="000000"/>
              </w:rPr>
              <w:t>ДЕПАРТАМЕНТ ГРАДОСТРОИТЕЛЬСТВА И ЗЕМЕЛЬНЫХ ОТНОШЕНИЙ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1 11 0501</w:t>
            </w:r>
            <w:r w:rsidRPr="000102CF">
              <w:rPr>
                <w:snapToGrid w:val="0"/>
                <w:lang w:val="en-US"/>
              </w:rPr>
              <w:t>2</w:t>
            </w:r>
            <w:r w:rsidRPr="000102CF">
              <w:rPr>
                <w:snapToGrid w:val="0"/>
              </w:rPr>
              <w:t xml:space="preserve">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1 11 05024 04 0000 120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1 11 05312 04 0000 120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1 11 05410 04 0000 120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color w:val="000000"/>
              </w:rPr>
            </w:pPr>
            <w:r w:rsidRPr="000102CF">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t>1 11 05420 04 0000 120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pPr>
            <w:r w:rsidRPr="000102CF">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Прочие доходы от оказания платных услуг (работ) получателями средств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 xml:space="preserve">1 13 </w:t>
            </w:r>
            <w:r w:rsidRPr="000102CF">
              <w:rPr>
                <w:snapToGrid w:val="0"/>
                <w:lang w:val="en-US"/>
              </w:rPr>
              <w:t>02994 04 00</w:t>
            </w:r>
            <w:r w:rsidRPr="000102CF">
              <w:rPr>
                <w:snapToGrid w:val="0"/>
              </w:rPr>
              <w:t>6</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1 14 06012 04 0000 430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Pr="000102CF">
              <w:rPr>
                <w:snapToGrid w:val="0"/>
              </w:rPr>
              <w:t xml:space="preserve">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1 14 06024 04 0000 430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1 14 06312 04 0000 430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1 14 06324 04 0000 430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1 16 01074 01 0001 140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 xml:space="preserve">Административные штрафы, установленные </w:t>
            </w:r>
            <w:hyperlink r:id="rId69" w:history="1">
              <w:r w:rsidRPr="000102CF">
                <w:t>главой 7</w:t>
              </w:r>
            </w:hyperlink>
            <w:r w:rsidRPr="000102CF">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w:t>
            </w:r>
            <w:r w:rsidRPr="000102CF">
              <w:rPr>
                <w:rFonts w:eastAsia="Calibri"/>
                <w:lang w:eastAsia="en-US"/>
              </w:rPr>
              <w:t>штрафы за самовольное занятие земельного участка)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1 16 01084 01 0008 140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DA7874" w:rsidP="006F028A">
            <w:pPr>
              <w:jc w:val="both"/>
            </w:pPr>
            <w:r>
              <w:t xml:space="preserve">Административные штрафы, установленные </w:t>
            </w:r>
            <w:hyperlink r:id="rId70" w:history="1">
              <w:r w:rsidRPr="00D8435B">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w:t>
            </w:r>
            <w:r w:rsidRPr="004016E6">
              <w:rPr>
                <w:color w:val="000000"/>
              </w:rPr>
              <w:t xml:space="preserve">выявленные должностными лицами органов муниципального контроля (штрафы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w:t>
            </w:r>
            <w:r w:rsidRPr="004016E6">
              <w:rPr>
                <w:color w:val="000000"/>
              </w:rPr>
              <w:lastRenderedPageBreak/>
              <w:t>назначению)</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2737B">
            <w:pPr>
              <w:autoSpaceDE w:val="0"/>
              <w:autoSpaceDN w:val="0"/>
              <w:adjustRightInd w:val="0"/>
              <w:jc w:val="both"/>
            </w:pPr>
            <w:r w:rsidRPr="000102CF">
              <w:t xml:space="preserve">Административные штрафы, установленные </w:t>
            </w:r>
            <w:hyperlink r:id="rId71"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1 16 07090 04 0030 140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53479C">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1 16 10082 04 0000 140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1 16 1</w:t>
            </w:r>
            <w:r w:rsidRPr="000102CF">
              <w:rPr>
                <w:snapToGrid w:val="0"/>
                <w:lang w:val="en-US"/>
              </w:rPr>
              <w:t>0</w:t>
            </w:r>
            <w:r w:rsidRPr="000102CF">
              <w:rPr>
                <w:snapToGrid w:val="0"/>
              </w:rPr>
              <w:t>100</w:t>
            </w:r>
            <w:r w:rsidRPr="000102CF">
              <w:rPr>
                <w:snapToGrid w:val="0"/>
                <w:lang w:val="en-US"/>
              </w:rPr>
              <w:t xml:space="preserve"> 04 00</w:t>
            </w:r>
            <w:r w:rsidRPr="000102CF">
              <w:rPr>
                <w:snapToGrid w:val="0"/>
              </w:rPr>
              <w:t>0</w:t>
            </w:r>
            <w:r w:rsidRPr="000102CF">
              <w:rPr>
                <w:snapToGrid w:val="0"/>
                <w:lang w:val="en-US"/>
              </w:rPr>
              <w:t>0 1</w:t>
            </w:r>
            <w:r w:rsidRPr="000102CF">
              <w:rPr>
                <w:snapToGrid w:val="0"/>
              </w:rPr>
              <w:t>4</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1 16 11064 01 0000 140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BF7168" w:rsidP="00BF7168">
            <w:pPr>
              <w:autoSpaceDE w:val="0"/>
              <w:autoSpaceDN w:val="0"/>
              <w:adjustRightInd w:val="0"/>
              <w:jc w:val="both"/>
            </w:pPr>
            <w:r>
              <w:rPr>
                <w:rFonts w:eastAsiaTheme="minorHAnsi"/>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неналоговые доходы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1 17 15020 04 0057 150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0001B">
            <w:pPr>
              <w:jc w:val="both"/>
            </w:pPr>
            <w:r w:rsidRPr="000102CF">
              <w:rPr>
                <w:color w:val="000000"/>
              </w:rPr>
              <w:t>Инициативные платежи, зачисляемые в бюджеты городских округов (</w:t>
            </w:r>
            <w:r w:rsidRPr="000102CF">
              <w:t>«Благоустройство придомовой территории по адресу: г. Оренбург, ул. Шевченко, 249/2»)</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w:t>
            </w:r>
            <w:r w:rsidRPr="000102CF">
              <w:rPr>
                <w:snapToGrid w:val="0"/>
                <w:lang w:val="en-US"/>
              </w:rPr>
              <w:t xml:space="preserve"> 04 </w:t>
            </w:r>
            <w:r w:rsidRPr="000102CF">
              <w:rPr>
                <w:snapToGrid w:val="0"/>
              </w:rPr>
              <w:t>0058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0001B">
            <w:pPr>
              <w:jc w:val="both"/>
            </w:pPr>
            <w:r w:rsidRPr="000102CF">
              <w:rPr>
                <w:color w:val="000000"/>
              </w:rPr>
              <w:t>Инициативные платежи, зачисляемые в бюджеты городских округов (</w:t>
            </w:r>
            <w:r w:rsidRPr="000102CF">
              <w:t>«Благоустройство территории многоквартирного дома по адресу: г. Оренбург,              пр. Гагарина, 29/2»)</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w:t>
            </w:r>
            <w:r w:rsidRPr="000102CF">
              <w:rPr>
                <w:snapToGrid w:val="0"/>
                <w:lang w:val="en-US"/>
              </w:rPr>
              <w:t xml:space="preserve"> 04 </w:t>
            </w:r>
            <w:r w:rsidRPr="000102CF">
              <w:rPr>
                <w:snapToGrid w:val="0"/>
              </w:rPr>
              <w:t>0059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0001B">
            <w:pPr>
              <w:jc w:val="both"/>
            </w:pPr>
            <w:r w:rsidRPr="000102CF">
              <w:rPr>
                <w:color w:val="000000"/>
              </w:rPr>
              <w:t>Инициативные платежи, зачисляемые в бюджеты городских округов (</w:t>
            </w:r>
            <w:r w:rsidRPr="000102CF">
              <w:t>«Благоустройство придомовой территории (асфальтирование) многоквартирного дома по адресу: г. Оренбург, ул. Челюскинцев, д. 17 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w:t>
            </w:r>
            <w:r w:rsidRPr="000102CF">
              <w:rPr>
                <w:snapToGrid w:val="0"/>
                <w:lang w:val="en-US"/>
              </w:rPr>
              <w:t xml:space="preserve"> 04 </w:t>
            </w:r>
            <w:r w:rsidRPr="000102CF">
              <w:rPr>
                <w:snapToGrid w:val="0"/>
              </w:rPr>
              <w:t>0060</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pPr>
            <w:r w:rsidRPr="000102CF">
              <w:rPr>
                <w:color w:val="000000"/>
              </w:rPr>
              <w:t>Инициативные платежи, зачисляемые в бюджеты городских округов (</w:t>
            </w:r>
            <w:r w:rsidRPr="000102CF">
              <w:t>«Благоустройство придомовой территории (асфальтирование, бордюрирование) многоквартирного дома по адресу: г. Оренбург,              ул. Челюскинцев, д. 17 Б»)</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w:t>
            </w:r>
            <w:r w:rsidRPr="000102CF">
              <w:rPr>
                <w:snapToGrid w:val="0"/>
                <w:lang w:val="en-US"/>
              </w:rPr>
              <w:t xml:space="preserve"> 04 </w:t>
            </w:r>
            <w:r w:rsidRPr="000102CF">
              <w:rPr>
                <w:snapToGrid w:val="0"/>
              </w:rPr>
              <w:t>0061</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0001B">
            <w:pPr>
              <w:jc w:val="both"/>
              <w:rPr>
                <w:snapToGrid w:val="0"/>
              </w:rPr>
            </w:pPr>
            <w:r w:rsidRPr="000102CF">
              <w:rPr>
                <w:color w:val="000000"/>
              </w:rPr>
              <w:t>Инициативные платежи, зачисляемые в бюджеты городских округов (</w:t>
            </w:r>
            <w:r w:rsidRPr="000102CF">
              <w:t>«Благоустройство придомовой территории (асфальтирование) многоквартирного дома по адресу: г. Оренбург, ул. Советская, 31/Володарского, 13»)</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w:t>
            </w:r>
            <w:r w:rsidRPr="000102CF">
              <w:rPr>
                <w:snapToGrid w:val="0"/>
                <w:lang w:val="en-US"/>
              </w:rPr>
              <w:t xml:space="preserve"> 04 </w:t>
            </w:r>
            <w:r w:rsidRPr="000102CF">
              <w:rPr>
                <w:snapToGrid w:val="0"/>
              </w:rPr>
              <w:t>0062</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pPr>
            <w:r w:rsidRPr="000102CF">
              <w:rPr>
                <w:color w:val="000000"/>
              </w:rPr>
              <w:t>Инициативные платежи, зачисляемые в бюджеты городских округов (</w:t>
            </w:r>
            <w:r w:rsidRPr="000102CF">
              <w:t>«Благоустройство территории (ремонт покрытия тротуара) по адресу: г. Оренбург,       ул. Донецкая, д. 2»)</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w:t>
            </w:r>
            <w:r w:rsidRPr="000102CF">
              <w:rPr>
                <w:snapToGrid w:val="0"/>
                <w:lang w:val="en-US"/>
              </w:rPr>
              <w:t xml:space="preserve"> 04 </w:t>
            </w:r>
            <w:r w:rsidRPr="000102CF">
              <w:rPr>
                <w:snapToGrid w:val="0"/>
              </w:rPr>
              <w:t>0063</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pPr>
            <w:r w:rsidRPr="000102CF">
              <w:rPr>
                <w:color w:val="000000"/>
              </w:rPr>
              <w:t>Инициативные платежи, зачисляемые в бюджеты городских округов (</w:t>
            </w:r>
            <w:r w:rsidRPr="000102CF">
              <w:t>«Ремонт асфальтового покрытия дороги многоквартирного дома по адресу: г. Оренбург, ул. Чкалова, 55»)</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B631C">
            <w:pPr>
              <w:ind w:left="80"/>
              <w:jc w:val="both"/>
              <w:rPr>
                <w:snapToGrid w:val="0"/>
              </w:rPr>
            </w:pPr>
            <w:r w:rsidRPr="000102CF">
              <w:rPr>
                <w:snapToGrid w:val="0"/>
              </w:rPr>
              <w:t>1 17 15020</w:t>
            </w:r>
            <w:r w:rsidRPr="000102CF">
              <w:rPr>
                <w:snapToGrid w:val="0"/>
                <w:lang w:val="en-US"/>
              </w:rPr>
              <w:t xml:space="preserve"> 04 </w:t>
            </w:r>
            <w:r w:rsidRPr="000102CF">
              <w:rPr>
                <w:snapToGrid w:val="0"/>
              </w:rPr>
              <w:t>0064</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pPr>
            <w:r w:rsidRPr="000102CF">
              <w:rPr>
                <w:color w:val="000000"/>
              </w:rPr>
              <w:t>Инициативные платежи, зачисляемые в бюджеты городских округов (</w:t>
            </w:r>
            <w:r w:rsidRPr="000102CF">
              <w:t>«Ремонт асфальтового покрытия тротуара и входов многоквартирного дома по адресу:       г. Оренбург, ул. Чкалова, 55»)</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ind w:left="80"/>
              <w:jc w:val="both"/>
              <w:rPr>
                <w:snapToGrid w:val="0"/>
              </w:rPr>
            </w:pPr>
            <w:r w:rsidRPr="000102CF">
              <w:rPr>
                <w:snapToGrid w:val="0"/>
              </w:rPr>
              <w:t>1 17 15020</w:t>
            </w:r>
            <w:r w:rsidRPr="000102CF">
              <w:rPr>
                <w:snapToGrid w:val="0"/>
                <w:lang w:val="en-US"/>
              </w:rPr>
              <w:t xml:space="preserve"> 04 </w:t>
            </w:r>
            <w:r w:rsidRPr="000102CF">
              <w:rPr>
                <w:snapToGrid w:val="0"/>
              </w:rPr>
              <w:t>0066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0001B">
            <w:pPr>
              <w:jc w:val="both"/>
              <w:rPr>
                <w:color w:val="000000"/>
              </w:rPr>
            </w:pPr>
            <w:r w:rsidRPr="000102CF">
              <w:rPr>
                <w:color w:val="000000"/>
              </w:rPr>
              <w:t>Инициативные платежи, зачисляемые в бюджеты городских округов (</w:t>
            </w:r>
            <w:r w:rsidRPr="000102CF">
              <w:t>«Благоустройство придомовой территории многоквартирного дома по адресу:                  г. Оренбург, ул. Туркестанская, д. 12 Б»)</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ind w:left="80"/>
              <w:jc w:val="both"/>
              <w:rPr>
                <w:snapToGrid w:val="0"/>
              </w:rPr>
            </w:pPr>
            <w:r w:rsidRPr="000102CF">
              <w:rPr>
                <w:snapToGrid w:val="0"/>
              </w:rPr>
              <w:t>1 17 15020</w:t>
            </w:r>
            <w:r w:rsidRPr="000102CF">
              <w:rPr>
                <w:snapToGrid w:val="0"/>
                <w:lang w:val="en-US"/>
              </w:rPr>
              <w:t xml:space="preserve"> 04 </w:t>
            </w:r>
            <w:r w:rsidRPr="000102CF">
              <w:rPr>
                <w:snapToGrid w:val="0"/>
              </w:rPr>
              <w:t>0067</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0001B">
            <w:pPr>
              <w:jc w:val="both"/>
              <w:rPr>
                <w:color w:val="000000"/>
              </w:rPr>
            </w:pPr>
            <w:r w:rsidRPr="000102CF">
              <w:rPr>
                <w:color w:val="000000"/>
              </w:rPr>
              <w:t>Инициативные платежи, зачисляемые в бюджеты городских округов (</w:t>
            </w:r>
            <w:r w:rsidRPr="000102CF">
              <w:t>«Благоустройство территории многоквартирного дома по адресу: г. Оренбург, ул. Кима, д.6»)</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ind w:left="80"/>
              <w:jc w:val="both"/>
              <w:rPr>
                <w:snapToGrid w:val="0"/>
              </w:rPr>
            </w:pPr>
            <w:r w:rsidRPr="000102CF">
              <w:rPr>
                <w:snapToGrid w:val="0"/>
              </w:rPr>
              <w:t>1 17 15020</w:t>
            </w:r>
            <w:r w:rsidRPr="000102CF">
              <w:rPr>
                <w:snapToGrid w:val="0"/>
                <w:lang w:val="en-US"/>
              </w:rPr>
              <w:t xml:space="preserve"> 04 </w:t>
            </w:r>
            <w:r w:rsidRPr="000102CF">
              <w:rPr>
                <w:snapToGrid w:val="0"/>
              </w:rPr>
              <w:t>0068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rPr>
                <w:color w:val="000000"/>
              </w:rPr>
            </w:pPr>
            <w:r w:rsidRPr="000102CF">
              <w:rPr>
                <w:color w:val="000000"/>
              </w:rPr>
              <w:t>Инициативные платежи, зачисляемые в бюджеты городских округов (</w:t>
            </w:r>
            <w:r w:rsidRPr="000102CF">
              <w:t>«Благоустройство придомовой территории многоквартирного дома по адресу:                 г. Оренбург, ул. Чкалова, д.25»)</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ind w:left="80"/>
              <w:jc w:val="both"/>
              <w:rPr>
                <w:snapToGrid w:val="0"/>
              </w:rPr>
            </w:pPr>
            <w:r w:rsidRPr="000102CF">
              <w:rPr>
                <w:snapToGrid w:val="0"/>
              </w:rPr>
              <w:t>1 17 15020</w:t>
            </w:r>
            <w:r w:rsidRPr="000102CF">
              <w:rPr>
                <w:snapToGrid w:val="0"/>
                <w:lang w:val="en-US"/>
              </w:rPr>
              <w:t xml:space="preserve"> 04 </w:t>
            </w:r>
            <w:r w:rsidRPr="000102CF">
              <w:rPr>
                <w:snapToGrid w:val="0"/>
              </w:rPr>
              <w:t>0074</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0001B">
            <w:pPr>
              <w:jc w:val="both"/>
              <w:rPr>
                <w:color w:val="000000"/>
              </w:rPr>
            </w:pPr>
            <w:r w:rsidRPr="000102CF">
              <w:rPr>
                <w:color w:val="000000"/>
              </w:rPr>
              <w:t>Инициативные платежи, зачисляемые в бюджеты городских округов (</w:t>
            </w:r>
            <w:r w:rsidRPr="000102CF">
              <w:t>«Благоустройство территории многоквартирного дома, ремонт асфальтобетонного покрытия МКД по адресу: г. Оренбург, ул.Туркестанская, д. 3»)</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ind w:left="80"/>
              <w:jc w:val="both"/>
              <w:rPr>
                <w:snapToGrid w:val="0"/>
              </w:rPr>
            </w:pPr>
            <w:r w:rsidRPr="000102CF">
              <w:rPr>
                <w:snapToGrid w:val="0"/>
              </w:rPr>
              <w:t>1 17 15020</w:t>
            </w:r>
            <w:r w:rsidRPr="000102CF">
              <w:rPr>
                <w:snapToGrid w:val="0"/>
                <w:lang w:val="en-US"/>
              </w:rPr>
              <w:t xml:space="preserve"> 04 </w:t>
            </w:r>
            <w:r w:rsidRPr="000102CF">
              <w:rPr>
                <w:snapToGrid w:val="0"/>
              </w:rPr>
              <w:t>0075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rPr>
                <w:color w:val="000000"/>
              </w:rPr>
            </w:pPr>
            <w:r w:rsidRPr="000102CF">
              <w:rPr>
                <w:color w:val="000000"/>
              </w:rPr>
              <w:t>Инициативные платежи, зачисляемые в бюджеты городских округов (</w:t>
            </w:r>
            <w:r w:rsidRPr="000102CF">
              <w:rPr>
                <w:b/>
              </w:rPr>
              <w:t>«</w:t>
            </w:r>
            <w:r w:rsidRPr="000102CF">
              <w:t>Благоустройство дворовой территории (асфальтовое покрытие двора многоквартирного дома) по адресу: г. Оренбург, проспект Гагарина 2 «Ж»)</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ind w:left="80"/>
              <w:jc w:val="both"/>
              <w:rPr>
                <w:snapToGrid w:val="0"/>
              </w:rPr>
            </w:pPr>
            <w:r w:rsidRPr="000102CF">
              <w:rPr>
                <w:snapToGrid w:val="0"/>
              </w:rPr>
              <w:t>1 17 15020</w:t>
            </w:r>
            <w:r w:rsidRPr="000102CF">
              <w:rPr>
                <w:snapToGrid w:val="0"/>
                <w:lang w:val="en-US"/>
              </w:rPr>
              <w:t xml:space="preserve"> 04 </w:t>
            </w:r>
            <w:r w:rsidRPr="000102CF">
              <w:rPr>
                <w:snapToGrid w:val="0"/>
              </w:rPr>
              <w:t>0076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rPr>
                <w:color w:val="000000"/>
              </w:rPr>
            </w:pPr>
            <w:r w:rsidRPr="000102CF">
              <w:rPr>
                <w:color w:val="000000"/>
              </w:rPr>
              <w:t>Инициативные платежи, зачисляемые в бюджеты городских округов (</w:t>
            </w:r>
            <w:r w:rsidRPr="000102CF">
              <w:t>«Благоустройство территории (асфальтовое покрытие проезжей части) по адресу:           г. Оренбург, ул. Терешковой, 10/2»)</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ind w:left="80"/>
              <w:jc w:val="both"/>
              <w:rPr>
                <w:snapToGrid w:val="0"/>
              </w:rPr>
            </w:pPr>
            <w:r w:rsidRPr="000102CF">
              <w:rPr>
                <w:snapToGrid w:val="0"/>
              </w:rPr>
              <w:t>1 17 15020</w:t>
            </w:r>
            <w:r w:rsidRPr="000102CF">
              <w:rPr>
                <w:snapToGrid w:val="0"/>
                <w:lang w:val="en-US"/>
              </w:rPr>
              <w:t xml:space="preserve"> 04 </w:t>
            </w:r>
            <w:r w:rsidRPr="000102CF">
              <w:rPr>
                <w:snapToGrid w:val="0"/>
              </w:rPr>
              <w:t>0078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7BD4">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(ремонт асфальтового покрытия) по адресу:   г. Оренбург, ул. 60 лет Октября, 25А»)</w:t>
            </w:r>
          </w:p>
        </w:tc>
      </w:tr>
      <w:tr w:rsidR="00F93355" w:rsidRPr="00E000E8" w:rsidTr="00B11212">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F37487">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1 17 15020</w:t>
            </w:r>
            <w:r w:rsidRPr="000102CF">
              <w:rPr>
                <w:snapToGrid w:val="0"/>
                <w:lang w:val="en-US"/>
              </w:rPr>
              <w:t xml:space="preserve"> 04 </w:t>
            </w:r>
            <w:r w:rsidRPr="000102CF">
              <w:rPr>
                <w:snapToGrid w:val="0"/>
              </w:rPr>
              <w:t>1720</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6D3843">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Капитальный ремонт автомобильной дороги общего пользования города Оренбурга поселка Красный Партизан  пересечения  улицы Центральной и улицы Западной 1 этап</w:t>
            </w:r>
            <w:r w:rsidRPr="000102CF">
              <w:t>»)</w:t>
            </w:r>
          </w:p>
        </w:tc>
      </w:tr>
      <w:tr w:rsidR="00F93355" w:rsidRPr="00E000E8" w:rsidTr="00B11212">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F522F">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1 17 15020</w:t>
            </w:r>
            <w:r w:rsidRPr="000102CF">
              <w:rPr>
                <w:snapToGrid w:val="0"/>
                <w:lang w:val="en-US"/>
              </w:rPr>
              <w:t xml:space="preserve"> 04 </w:t>
            </w:r>
            <w:r w:rsidRPr="000102CF">
              <w:rPr>
                <w:snapToGrid w:val="0"/>
              </w:rPr>
              <w:t>1721</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6D3843">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Устройство уличного освещения в селе Городище по ул. Октябрьской</w:t>
            </w:r>
            <w:r w:rsidRPr="000102CF">
              <w:t>»)</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2 02 20077 04 0000 150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9119FC">
            <w:pPr>
              <w:autoSpaceDE w:val="0"/>
              <w:autoSpaceDN w:val="0"/>
              <w:adjustRightInd w:val="0"/>
              <w:jc w:val="both"/>
              <w:rPr>
                <w:color w:val="000000"/>
              </w:rPr>
            </w:pPr>
            <w:r w:rsidRPr="000102CF">
              <w:t>Субсидии бюджетам городских округов на софинансирование капитальных вложений в объекты муниципальной собственности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2 02 20216 04 0000 150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9119FC">
            <w:pPr>
              <w:autoSpaceDE w:val="0"/>
              <w:autoSpaceDN w:val="0"/>
              <w:adjustRightInd w:val="0"/>
              <w:jc w:val="both"/>
              <w:rPr>
                <w:color w:val="000000"/>
              </w:rPr>
            </w:pPr>
            <w:r w:rsidRPr="000102CF">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2 02 25021 04 0000 150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9119FC">
            <w:pPr>
              <w:autoSpaceDE w:val="0"/>
              <w:autoSpaceDN w:val="0"/>
              <w:adjustRightInd w:val="0"/>
              <w:jc w:val="both"/>
              <w:rPr>
                <w:color w:val="000000"/>
              </w:rPr>
            </w:pPr>
            <w:r w:rsidRPr="000102CF">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2 02 25305 04 0000 150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9119FC">
            <w:pPr>
              <w:autoSpaceDE w:val="0"/>
              <w:autoSpaceDN w:val="0"/>
              <w:adjustRightInd w:val="0"/>
              <w:jc w:val="both"/>
              <w:rPr>
                <w:color w:val="000000"/>
              </w:rPr>
            </w:pPr>
            <w:r w:rsidRPr="000102CF">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2 02 25555 04 0000 150</w:t>
            </w:r>
          </w:p>
        </w:tc>
        <w:tc>
          <w:tcPr>
            <w:tcW w:w="6096" w:type="dxa"/>
            <w:tcBorders>
              <w:top w:val="single" w:sz="4" w:space="0" w:color="auto"/>
              <w:left w:val="single" w:sz="4" w:space="0" w:color="auto"/>
              <w:bottom w:val="single" w:sz="4" w:space="0" w:color="auto"/>
              <w:right w:val="single" w:sz="4" w:space="0" w:color="auto"/>
            </w:tcBorders>
          </w:tcPr>
          <w:p w:rsidR="00F93355" w:rsidRPr="000102CF" w:rsidRDefault="00F93355" w:rsidP="009119FC">
            <w:pPr>
              <w:autoSpaceDE w:val="0"/>
              <w:autoSpaceDN w:val="0"/>
              <w:adjustRightInd w:val="0"/>
              <w:jc w:val="both"/>
              <w:rPr>
                <w:color w:val="000000"/>
              </w:rPr>
            </w:pPr>
            <w:r w:rsidRPr="000102CF">
              <w:t>Субсидии бюджетам городских округов на реализацию программ формирования современной городской среды</w:t>
            </w:r>
          </w:p>
        </w:tc>
      </w:tr>
      <w:tr w:rsidR="00F93355" w:rsidRPr="00E000E8" w:rsidTr="00876786">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pPr>
            <w:r w:rsidRPr="000102CF">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B85316">
            <w:pPr>
              <w:autoSpaceDE w:val="0"/>
              <w:autoSpaceDN w:val="0"/>
              <w:adjustRightInd w:val="0"/>
              <w:jc w:val="both"/>
              <w:rPr>
                <w:rFonts w:eastAsia="Calibri"/>
                <w:lang w:eastAsia="en-US"/>
              </w:rPr>
            </w:pPr>
            <w:r w:rsidRPr="000102CF">
              <w:t>Прочие субсидии бюджетам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2 07 04010 04 0000 150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бюджетов городских округов от возврата бюджетными учреждениями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2 19 25021 04 0000 150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autoSpaceDE w:val="0"/>
              <w:autoSpaceDN w:val="0"/>
              <w:adjustRightInd w:val="0"/>
              <w:jc w:val="both"/>
            </w:pPr>
            <w:r w:rsidRPr="000102CF">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r w:rsidRPr="000102CF">
              <w:t>2 19 25305 04 0000 150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autoSpaceDE w:val="0"/>
              <w:autoSpaceDN w:val="0"/>
              <w:adjustRightInd w:val="0"/>
              <w:jc w:val="both"/>
            </w:pPr>
            <w:r w:rsidRPr="000102CF">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2 19 25555 04 0000 150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остатков субсидий на реализацию программ формирования современной городской среды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rPr>
                <w:color w:val="000000"/>
              </w:rPr>
              <w:t>УПРАВЛЕНИЕ ПО КУЛЬТУРЕ И ИСКУССТВУ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a4"/>
              <w:rPr>
                <w:snapToGrid w:val="0"/>
                <w:lang w:val="en-US"/>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 xml:space="preserve">1 13 </w:t>
            </w:r>
            <w:r w:rsidRPr="000102CF">
              <w:rPr>
                <w:snapToGrid w:val="0"/>
                <w:lang w:val="en-US"/>
              </w:rPr>
              <w:t>02994 04 00</w:t>
            </w:r>
            <w:r w:rsidRPr="000102CF">
              <w:rPr>
                <w:snapToGrid w:val="0"/>
              </w:rPr>
              <w:t>6</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6D3843">
            <w:pPr>
              <w:jc w:val="both"/>
              <w:rPr>
                <w:snapToGrid w:val="0"/>
              </w:rPr>
            </w:pPr>
            <w:r w:rsidRPr="000102CF">
              <w:rPr>
                <w:snapToGrid w:val="0"/>
              </w:rPr>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C47E74">
            <w:pPr>
              <w:autoSpaceDE w:val="0"/>
              <w:autoSpaceDN w:val="0"/>
              <w:adjustRightInd w:val="0"/>
              <w:jc w:val="both"/>
              <w:rPr>
                <w:rFonts w:eastAsia="Calibri"/>
                <w:lang w:eastAsia="en-US"/>
              </w:rPr>
            </w:pPr>
            <w:r w:rsidRPr="000102CF">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363B5D">
            <w:r w:rsidRPr="000102CF">
              <w:t>2 02 25467 04 0000 150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A5532">
            <w:pPr>
              <w:autoSpaceDE w:val="0"/>
              <w:autoSpaceDN w:val="0"/>
              <w:adjustRightInd w:val="0"/>
              <w:jc w:val="both"/>
            </w:pPr>
            <w:r w:rsidRPr="000102CF">
              <w:rPr>
                <w:rFonts w:eastAsiaTheme="minorHAnsi"/>
                <w:lang w:eastAsia="en-US"/>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2 02 25517 04 0000 150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Субсидии бюджетам городских округов на поддержку творческой деятельности и техническое оснащение детских и кукольных театров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2 02 25519 04 0000 150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Субсидии бюджетам городских округов на поддержку отрасли культуры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2 02 45454 04 0000 150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Межбюджетные трансферты, передаваемые бюджетам городских округов на создание модельных муниципальных библиотек</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2 03 04099 04 0000 150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безвозмездные поступления от государственных (муниципальных) организаций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rPr>
                <w:rFonts w:eastAsia="Calibri"/>
                <w:lang w:eastAsia="en-US"/>
              </w:rPr>
              <w:t>Доходы бюджетов городских округов от возврата бюджетными учреждениями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2 19 25517 04 0000 150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2 19 25519 04 0000 150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остатков субсидий на поддержку отрасли культуры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2 19 45454 04 0000 150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остатков иных межбюджетных трансфертов на создание модельных муниципальных библиотек из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rPr>
                <w:snapToGrid w:val="0"/>
              </w:rPr>
            </w:pPr>
            <w:r w:rsidRPr="000102CF">
              <w:rPr>
                <w:color w:val="000000"/>
              </w:rPr>
              <w:t>УПРАВЛЕНИЕ ЖИЛИЩНО-КОММУНАЛЬНОГО ХОЗЯЙСТВА АДМИНИСТРАЦИИ ГОРОДА ОРЕНБУРГА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rPr>
                <w:snapToGrid w:val="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w:t>
            </w:r>
            <w:r w:rsidRPr="000102CF">
              <w:t>(за исключением имущества муниципальных бюджетных и автономных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1 13 02064 04 0000 130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Доходы, поступающие в порядке возмещения расходов, понесенных в связи с эксплуатацией имущества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ind w:left="-30"/>
              <w:jc w:val="both"/>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1 13 02994 04 0091 130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C5086">
            <w:pPr>
              <w:autoSpaceDE w:val="0"/>
              <w:autoSpaceDN w:val="0"/>
              <w:adjustRightInd w:val="0"/>
              <w:jc w:val="both"/>
            </w:pPr>
            <w:r w:rsidRPr="000102CF">
              <w:rPr>
                <w:snapToGrid w:val="0"/>
              </w:rPr>
              <w:t>Прочие доходы от компенсации затрат бюджетов городских округов (доходы от компенсации затрат, связанных с предоставлением услуг, согласно гарантированно</w:t>
            </w:r>
            <w:r w:rsidR="00DC5086">
              <w:rPr>
                <w:snapToGrid w:val="0"/>
              </w:rPr>
              <w:t>му</w:t>
            </w:r>
            <w:r w:rsidRPr="000102CF">
              <w:rPr>
                <w:snapToGrid w:val="0"/>
              </w:rPr>
              <w:t xml:space="preserve"> перечн</w:t>
            </w:r>
            <w:r w:rsidR="00DC5086">
              <w:rPr>
                <w:snapToGrid w:val="0"/>
              </w:rPr>
              <w:t>ю</w:t>
            </w:r>
            <w:r w:rsidRPr="000102CF">
              <w:rPr>
                <w:snapToGrid w:val="0"/>
              </w:rPr>
              <w:t xml:space="preserve"> услуг по погребению)</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lang w:val="en-US"/>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 xml:space="preserve">Административные штрафы, установленные </w:t>
            </w:r>
            <w:hyperlink r:id="rId72"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lang w:val="en-US"/>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87268A">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w:t>
            </w:r>
            <w:r w:rsidRPr="000102CF">
              <w:rPr>
                <w:rFonts w:eastAsia="Calibri"/>
                <w:lang w:eastAsia="en-US"/>
              </w:rPr>
              <w:lastRenderedPageBreak/>
              <w:t>финансируемого за счет средств муниципального дорожного фонда)</w:t>
            </w:r>
            <w:r w:rsidRPr="000102CF">
              <w:rPr>
                <w:i/>
                <w:color w:val="92D050"/>
              </w:rPr>
              <w:t xml:space="preserve">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Прочие неналоговые доходы бюджетов городских округов</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2F369A">
            <w:pPr>
              <w:jc w:val="both"/>
              <w:rPr>
                <w:snapToGrid w:val="0"/>
                <w:lang w:val="en-US"/>
              </w:rPr>
            </w:pPr>
            <w:r w:rsidRPr="000102CF">
              <w:rPr>
                <w:snapToGrid w:val="0"/>
              </w:rPr>
              <w:t>1 17 15020</w:t>
            </w:r>
            <w:r w:rsidRPr="000102CF">
              <w:rPr>
                <w:snapToGrid w:val="0"/>
                <w:lang w:val="en-US"/>
              </w:rPr>
              <w:t xml:space="preserve"> 04 </w:t>
            </w:r>
            <w:r w:rsidRPr="000102CF">
              <w:rPr>
                <w:snapToGrid w:val="0"/>
              </w:rPr>
              <w:t>0055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pPr>
            <w:r w:rsidRPr="000102CF">
              <w:rPr>
                <w:color w:val="000000"/>
              </w:rPr>
              <w:t>Инициативные платежи, зачисляемые в бюджеты городских округов (</w:t>
            </w:r>
            <w:r w:rsidRPr="000102CF">
              <w:t>«Благоустройство дворовой территории по адресу: г. Оренбург, ул. Салмышская, 67/1»)</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0065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многоквартирного дома по адресу:                  г. Оренбург, ул. Кима, д.8»)</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0069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Чкалова,      д. 28»)</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0070</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Чкалова,      д. 16/1»)</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0071</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Туркестанская, д. 13 а»)</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0072</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Чкалова,      д. 14»)</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0073</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Чкалова,      д. 3/3»)</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0077</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и озеленение территории, расположенной по адресу: г. Оренбург, территория между домами по ул. Березка д. 2/2 и д.2/5»)</w:t>
            </w:r>
          </w:p>
        </w:tc>
      </w:tr>
      <w:tr w:rsidR="00F93355" w:rsidRPr="00E000E8" w:rsidTr="001F3F8A">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E53740">
            <w:pPr>
              <w:ind w:left="80"/>
              <w:jc w:val="both"/>
              <w:rPr>
                <w:snapToGrid w:val="0"/>
              </w:rPr>
            </w:pPr>
            <w:r w:rsidRPr="000102CF">
              <w:rPr>
                <w:snapToGrid w:val="0"/>
              </w:rPr>
              <w:t>1 17 15020</w:t>
            </w:r>
            <w:r w:rsidRPr="000102CF">
              <w:rPr>
                <w:snapToGrid w:val="0"/>
                <w:lang w:val="en-US"/>
              </w:rPr>
              <w:t xml:space="preserve"> 04 </w:t>
            </w:r>
            <w:r w:rsidRPr="000102CF">
              <w:rPr>
                <w:snapToGrid w:val="0"/>
              </w:rPr>
              <w:t>0079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075F7B">
            <w:pPr>
              <w:jc w:val="both"/>
              <w:rPr>
                <w:color w:val="000000"/>
              </w:rPr>
            </w:pPr>
            <w:r w:rsidRPr="000102CF">
              <w:rPr>
                <w:color w:val="000000"/>
              </w:rPr>
              <w:t>Инициативные платежи, зачисляемые в бюджеты городских округов (</w:t>
            </w:r>
            <w:r w:rsidRPr="000102CF">
              <w:t>«Благоустройство территории по адресу: г. Оренбург, ул. Транспортная, д. 1/1»)</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jc w:val="both"/>
              <w:rPr>
                <w:snapToGrid w:val="0"/>
              </w:rPr>
            </w:pPr>
            <w:r w:rsidRPr="000102CF">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1F3F8A">
            <w:pPr>
              <w:autoSpaceDE w:val="0"/>
              <w:autoSpaceDN w:val="0"/>
              <w:adjustRightInd w:val="0"/>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F93355" w:rsidRPr="00E000E8" w:rsidTr="009119FC">
        <w:tc>
          <w:tcPr>
            <w:tcW w:w="9560" w:type="dxa"/>
            <w:gridSpan w:val="3"/>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pStyle w:val="ConsPlusNormal"/>
              <w:widowControl/>
              <w:tabs>
                <w:tab w:val="left" w:pos="1260"/>
                <w:tab w:val="left" w:pos="5387"/>
              </w:tabs>
              <w:ind w:right="-6"/>
              <w:jc w:val="center"/>
              <w:rPr>
                <w:rFonts w:ascii="Times New Roman" w:hAnsi="Times New Roman" w:cs="Times New Roman"/>
                <w:snapToGrid w:val="0"/>
                <w:color w:val="000000"/>
                <w:sz w:val="24"/>
                <w:szCs w:val="24"/>
              </w:rPr>
            </w:pPr>
            <w:r w:rsidRPr="000102CF">
              <w:rPr>
                <w:rFonts w:ascii="Times New Roman" w:eastAsiaTheme="minorHAnsi" w:hAnsi="Times New Roman" w:cs="Times New Roman"/>
                <w:sz w:val="24"/>
                <w:szCs w:val="24"/>
                <w:lang w:eastAsia="en-US"/>
              </w:rPr>
              <w:t>Иные доходы бюджета города Оренбурга, администрирование которых осуществляется главными администраторами доходов бюджета в пределах их компетенции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1 13 02064 04 0000 130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поступающие в порядке возмещения расходов, понесенных в связи с эксплуатацией имущества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snapToGrid w:val="0"/>
              </w:rPr>
              <w:t>Прочие доходы от компенсации затрат бюджетов городских округов (иные доходы от компенсации затрат)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rFonts w:eastAsia="Calibri"/>
                <w:lang w:eastAsia="en-US"/>
              </w:rPr>
              <w:t>1 14 02042 04 0000 410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rPr>
                <w:rFonts w:eastAsia="Calibri"/>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rPr>
                <w:rFonts w:eastAsia="Calibri"/>
                <w:lang w:eastAsia="en-US"/>
              </w:rPr>
              <w:t>1 14 02048 04 0000 410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rFonts w:eastAsia="Calibri"/>
                <w:lang w:eastAsia="en-US"/>
              </w:rPr>
            </w:pPr>
            <w:r w:rsidRPr="000102CF">
              <w:rPr>
                <w:rFonts w:eastAsia="Calibri"/>
                <w:lang w:eastAsia="en-US"/>
              </w:rPr>
              <w:t>1 15 02040 04 0000 140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rPr>
                <w:rFonts w:eastAsia="Calibri"/>
                <w:lang w:eastAsia="en-US"/>
              </w:rPr>
              <w:t xml:space="preserve">Платежи, взимаемые органами местного самоуправления </w:t>
            </w:r>
            <w:r w:rsidRPr="000102CF">
              <w:rPr>
                <w:rFonts w:eastAsia="Calibri"/>
                <w:lang w:eastAsia="en-US"/>
              </w:rPr>
              <w:lastRenderedPageBreak/>
              <w:t>(организациями) городских округов за выполнение определенных функций</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D906D4">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r w:rsidRPr="000102CF">
              <w:rPr>
                <w:snapToGrid w:val="0"/>
              </w:rPr>
              <w:t>1 16 10081 04 0000 140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snapToGrid w:val="0"/>
              </w:rPr>
            </w:pPr>
            <w:r w:rsidRPr="000102CF">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lang w:val="en-US"/>
              </w:rPr>
            </w:pPr>
            <w:r w:rsidRPr="000102CF">
              <w:rPr>
                <w:snapToGrid w:val="0"/>
              </w:rPr>
              <w:t>1 16 1</w:t>
            </w:r>
            <w:r w:rsidRPr="000102CF">
              <w:rPr>
                <w:snapToGrid w:val="0"/>
                <w:lang w:val="en-US"/>
              </w:rPr>
              <w:t>0</w:t>
            </w:r>
            <w:r w:rsidRPr="000102CF">
              <w:rPr>
                <w:snapToGrid w:val="0"/>
              </w:rPr>
              <w:t>100</w:t>
            </w:r>
            <w:r w:rsidRPr="000102CF">
              <w:rPr>
                <w:snapToGrid w:val="0"/>
                <w:lang w:val="en-US"/>
              </w:rPr>
              <w:t xml:space="preserve"> 04 00</w:t>
            </w:r>
            <w:r w:rsidRPr="000102CF">
              <w:rPr>
                <w:snapToGrid w:val="0"/>
              </w:rPr>
              <w:t>0</w:t>
            </w:r>
            <w:r w:rsidRPr="000102CF">
              <w:rPr>
                <w:snapToGrid w:val="0"/>
                <w:lang w:val="en-US"/>
              </w:rPr>
              <w:t>0 1</w:t>
            </w:r>
            <w:r w:rsidRPr="000102CF">
              <w:rPr>
                <w:snapToGrid w:val="0"/>
              </w:rPr>
              <w:t>4</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 xml:space="preserve">Денежные взыскания, налагаемые в возмещение ущерба, причиненного в результате незаконного или нецелевого </w:t>
            </w:r>
            <w:r w:rsidRPr="000102CF">
              <w:lastRenderedPageBreak/>
              <w:t>использования бюджетных средств (в части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неналоговые доходы бюджетов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2 03 04099 04 0000 150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безвозмездные поступления от государственных (муниципальных) организаций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2 07 040</w:t>
            </w:r>
            <w:r w:rsidRPr="000102CF">
              <w:rPr>
                <w:lang w:val="en-US"/>
              </w:rPr>
              <w:t>5</w:t>
            </w:r>
            <w:r w:rsidRPr="000102CF">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Прочие безвозмездные поступления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F93355" w:rsidRPr="000102CF" w:rsidRDefault="00F93355" w:rsidP="009119FC">
            <w:r w:rsidRPr="000102CF">
              <w:rPr>
                <w:snapToGrid w:val="0"/>
              </w:rPr>
              <w:t>2 07 10040 04 0000 194</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Безвозмездные межведомственные неденежные поступления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F93355" w:rsidRPr="000102CF" w:rsidRDefault="00F93355" w:rsidP="009119FC">
            <w:r w:rsidRPr="000102CF">
              <w:rPr>
                <w:snapToGrid w:val="0"/>
              </w:rPr>
              <w:t>2 07 10040 04 0000 195</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Безвозмездные межведомственные неденежные поступления от бюджетных (автономных) учреждений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F93355" w:rsidRPr="000102CF" w:rsidRDefault="00F93355" w:rsidP="009119FC">
            <w:r w:rsidRPr="000102CF">
              <w:rPr>
                <w:snapToGrid w:val="0"/>
              </w:rPr>
              <w:t>2 07 10040 04 0000 196</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Безвозмездные межбюджетные неденежные поступления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F93355" w:rsidRPr="000102CF" w:rsidRDefault="00F93355" w:rsidP="009119FC">
            <w:r w:rsidRPr="000102CF">
              <w:rPr>
                <w:snapToGrid w:val="0"/>
              </w:rPr>
              <w:t>2 07 10040 04 0000 197</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Безвозмездные межбюджетные неденежные поступления от бюджетных (автономных) учреждений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F93355" w:rsidRPr="000102CF" w:rsidRDefault="00F93355" w:rsidP="009119FC">
            <w:r w:rsidRPr="000102CF">
              <w:rPr>
                <w:snapToGrid w:val="0"/>
              </w:rPr>
              <w:t>2 07 10040 04 0000 198</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Безвозмездные неденежные поступления от государственного сектора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F93355" w:rsidRPr="000102CF" w:rsidRDefault="00F93355" w:rsidP="009119FC">
            <w:r w:rsidRPr="000102CF">
              <w:rPr>
                <w:snapToGrid w:val="0"/>
              </w:rPr>
              <w:t>2 07 10040 04 0000 199</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Прочие безвозмездные неденежные поступления в бюджеты городских округов</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бюджетов городских округов от возврата бюджетными учреждениями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F93355" w:rsidRPr="00E000E8" w:rsidTr="009119FC">
        <w:tc>
          <w:tcPr>
            <w:tcW w:w="913"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F93355" w:rsidRPr="000102CF" w:rsidRDefault="00F93355" w:rsidP="009119FC">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w:t>
            </w:r>
            <w:r w:rsidR="00921C09" w:rsidRPr="000102CF">
              <w:t>в</w:t>
            </w:r>
          </w:p>
        </w:tc>
      </w:tr>
    </w:tbl>
    <w:p w:rsidR="003F22A2" w:rsidRDefault="003F22A2" w:rsidP="00B128C8">
      <w:pPr>
        <w:pStyle w:val="ConsPlusTitle"/>
        <w:widowControl/>
        <w:jc w:val="center"/>
        <w:rPr>
          <w:rFonts w:ascii="Times New Roman" w:hAnsi="Times New Roman" w:cs="Times New Roman"/>
          <w:b w:val="0"/>
          <w:color w:val="000000" w:themeColor="text1"/>
          <w:sz w:val="28"/>
          <w:szCs w:val="28"/>
        </w:rPr>
      </w:pPr>
    </w:p>
    <w:sectPr w:rsidR="003F22A2" w:rsidSect="008D14AD">
      <w:headerReference w:type="default" r:id="rId73"/>
      <w:headerReference w:type="first" r:id="rId74"/>
      <w:pgSz w:w="11906" w:h="16838"/>
      <w:pgMar w:top="426"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8E" w:rsidRDefault="004A678E" w:rsidP="00B35E33">
      <w:r>
        <w:separator/>
      </w:r>
    </w:p>
  </w:endnote>
  <w:endnote w:type="continuationSeparator" w:id="0">
    <w:p w:rsidR="004A678E" w:rsidRDefault="004A678E" w:rsidP="00B3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8E" w:rsidRDefault="004A678E" w:rsidP="00B35E33">
      <w:r>
        <w:separator/>
      </w:r>
    </w:p>
  </w:footnote>
  <w:footnote w:type="continuationSeparator" w:id="0">
    <w:p w:rsidR="004A678E" w:rsidRDefault="004A678E" w:rsidP="00B3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36316"/>
      <w:docPartObj>
        <w:docPartGallery w:val="Page Numbers (Top of Page)"/>
        <w:docPartUnique/>
      </w:docPartObj>
    </w:sdtPr>
    <w:sdtEndPr/>
    <w:sdtContent>
      <w:p w:rsidR="00866CAE" w:rsidRDefault="00866CAE">
        <w:pPr>
          <w:pStyle w:val="ae"/>
          <w:jc w:val="center"/>
        </w:pPr>
        <w:r>
          <w:fldChar w:fldCharType="begin"/>
        </w:r>
        <w:r>
          <w:instrText>PAGE   \* MERGEFORMAT</w:instrText>
        </w:r>
        <w:r>
          <w:fldChar w:fldCharType="separate"/>
        </w:r>
        <w:r w:rsidR="00586611">
          <w:rPr>
            <w:noProof/>
          </w:rPr>
          <w:t>2</w:t>
        </w:r>
        <w:r>
          <w:fldChar w:fldCharType="end"/>
        </w:r>
      </w:p>
    </w:sdtContent>
  </w:sdt>
  <w:p w:rsidR="00866CAE" w:rsidRDefault="00866CAE">
    <w:pPr>
      <w:pStyle w:val="a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CAE" w:rsidRDefault="00866CAE">
    <w:pPr>
      <w:pStyle w:val="ae"/>
      <w:jc w:val="center"/>
    </w:pPr>
  </w:p>
  <w:p w:rsidR="00866CAE" w:rsidRDefault="00866CA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6.5pt;visibility:visible;mso-wrap-style:square" o:bullet="t">
        <v:imagedata r:id="rId1" o:title=""/>
      </v:shape>
    </w:pict>
  </w:numPicBullet>
  <w:numPicBullet w:numPicBulletId="1">
    <w:pict>
      <v:shape id="_x0000_i1029" type="#_x0000_t75" style="width:11.25pt;height:17.25pt;visibility:visible;mso-wrap-style:square" o:bullet="t">
        <v:imagedata r:id="rId2" o:title=""/>
      </v:shape>
    </w:pict>
  </w:numPicBullet>
  <w:abstractNum w:abstractNumId="0" w15:restartNumberingAfterBreak="0">
    <w:nsid w:val="01AF524E"/>
    <w:multiLevelType w:val="hybridMultilevel"/>
    <w:tmpl w:val="3A8C7912"/>
    <w:lvl w:ilvl="0" w:tplc="2A067C68">
      <w:start w:val="1"/>
      <w:numFmt w:val="bullet"/>
      <w:lvlText w:val=""/>
      <w:lvlPicBulletId w:val="0"/>
      <w:lvlJc w:val="left"/>
      <w:pPr>
        <w:tabs>
          <w:tab w:val="num" w:pos="1134"/>
        </w:tabs>
        <w:ind w:left="1162" w:hanging="27"/>
      </w:pPr>
      <w:rPr>
        <w:rFonts w:ascii="Symbol" w:hAnsi="Symbol" w:hint="default"/>
        <w:sz w:val="36"/>
        <w:szCs w:val="36"/>
      </w:rPr>
    </w:lvl>
    <w:lvl w:ilvl="1" w:tplc="3C0014F8">
      <w:start w:val="1"/>
      <w:numFmt w:val="bullet"/>
      <w:lvlText w:val=""/>
      <w:lvlJc w:val="left"/>
      <w:pPr>
        <w:tabs>
          <w:tab w:val="num" w:pos="2548"/>
        </w:tabs>
        <w:ind w:left="2548" w:hanging="360"/>
      </w:pPr>
      <w:rPr>
        <w:rFonts w:ascii="Symbol" w:hAnsi="Symbol" w:hint="default"/>
      </w:rPr>
    </w:lvl>
    <w:lvl w:ilvl="2" w:tplc="F3E687A6" w:tentative="1">
      <w:start w:val="1"/>
      <w:numFmt w:val="bullet"/>
      <w:lvlText w:val=""/>
      <w:lvlJc w:val="left"/>
      <w:pPr>
        <w:tabs>
          <w:tab w:val="num" w:pos="3268"/>
        </w:tabs>
        <w:ind w:left="3268" w:hanging="360"/>
      </w:pPr>
      <w:rPr>
        <w:rFonts w:ascii="Symbol" w:hAnsi="Symbol" w:hint="default"/>
      </w:rPr>
    </w:lvl>
    <w:lvl w:ilvl="3" w:tplc="7D9C5146" w:tentative="1">
      <w:start w:val="1"/>
      <w:numFmt w:val="bullet"/>
      <w:lvlText w:val=""/>
      <w:lvlJc w:val="left"/>
      <w:pPr>
        <w:tabs>
          <w:tab w:val="num" w:pos="3988"/>
        </w:tabs>
        <w:ind w:left="3988" w:hanging="360"/>
      </w:pPr>
      <w:rPr>
        <w:rFonts w:ascii="Symbol" w:hAnsi="Symbol" w:hint="default"/>
      </w:rPr>
    </w:lvl>
    <w:lvl w:ilvl="4" w:tplc="4D3C5EB0" w:tentative="1">
      <w:start w:val="1"/>
      <w:numFmt w:val="bullet"/>
      <w:lvlText w:val=""/>
      <w:lvlJc w:val="left"/>
      <w:pPr>
        <w:tabs>
          <w:tab w:val="num" w:pos="4708"/>
        </w:tabs>
        <w:ind w:left="4708" w:hanging="360"/>
      </w:pPr>
      <w:rPr>
        <w:rFonts w:ascii="Symbol" w:hAnsi="Symbol" w:hint="default"/>
      </w:rPr>
    </w:lvl>
    <w:lvl w:ilvl="5" w:tplc="103E6998" w:tentative="1">
      <w:start w:val="1"/>
      <w:numFmt w:val="bullet"/>
      <w:lvlText w:val=""/>
      <w:lvlJc w:val="left"/>
      <w:pPr>
        <w:tabs>
          <w:tab w:val="num" w:pos="5428"/>
        </w:tabs>
        <w:ind w:left="5428" w:hanging="360"/>
      </w:pPr>
      <w:rPr>
        <w:rFonts w:ascii="Symbol" w:hAnsi="Symbol" w:hint="default"/>
      </w:rPr>
    </w:lvl>
    <w:lvl w:ilvl="6" w:tplc="5DAACEEA" w:tentative="1">
      <w:start w:val="1"/>
      <w:numFmt w:val="bullet"/>
      <w:lvlText w:val=""/>
      <w:lvlJc w:val="left"/>
      <w:pPr>
        <w:tabs>
          <w:tab w:val="num" w:pos="6148"/>
        </w:tabs>
        <w:ind w:left="6148" w:hanging="360"/>
      </w:pPr>
      <w:rPr>
        <w:rFonts w:ascii="Symbol" w:hAnsi="Symbol" w:hint="default"/>
      </w:rPr>
    </w:lvl>
    <w:lvl w:ilvl="7" w:tplc="7E449D18" w:tentative="1">
      <w:start w:val="1"/>
      <w:numFmt w:val="bullet"/>
      <w:lvlText w:val=""/>
      <w:lvlJc w:val="left"/>
      <w:pPr>
        <w:tabs>
          <w:tab w:val="num" w:pos="6868"/>
        </w:tabs>
        <w:ind w:left="6868" w:hanging="360"/>
      </w:pPr>
      <w:rPr>
        <w:rFonts w:ascii="Symbol" w:hAnsi="Symbol" w:hint="default"/>
      </w:rPr>
    </w:lvl>
    <w:lvl w:ilvl="8" w:tplc="5342791A" w:tentative="1">
      <w:start w:val="1"/>
      <w:numFmt w:val="bullet"/>
      <w:lvlText w:val=""/>
      <w:lvlJc w:val="left"/>
      <w:pPr>
        <w:tabs>
          <w:tab w:val="num" w:pos="7588"/>
        </w:tabs>
        <w:ind w:left="7588" w:hanging="360"/>
      </w:pPr>
      <w:rPr>
        <w:rFonts w:ascii="Symbol" w:hAnsi="Symbol" w:hint="default"/>
      </w:rPr>
    </w:lvl>
  </w:abstractNum>
  <w:abstractNum w:abstractNumId="1" w15:restartNumberingAfterBreak="0">
    <w:nsid w:val="085F4592"/>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AF225D3"/>
    <w:multiLevelType w:val="hybridMultilevel"/>
    <w:tmpl w:val="2E5E1C42"/>
    <w:lvl w:ilvl="0" w:tplc="8C0AD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120BCC"/>
    <w:multiLevelType w:val="hybridMultilevel"/>
    <w:tmpl w:val="E2DA894A"/>
    <w:lvl w:ilvl="0" w:tplc="36F833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1C853CD"/>
    <w:multiLevelType w:val="hybridMultilevel"/>
    <w:tmpl w:val="358A36B8"/>
    <w:lvl w:ilvl="0" w:tplc="393AD46E">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5E62AD3"/>
    <w:multiLevelType w:val="hybridMultilevel"/>
    <w:tmpl w:val="AE00CC94"/>
    <w:lvl w:ilvl="0" w:tplc="F3B65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F108D8"/>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327A2209"/>
    <w:multiLevelType w:val="hybridMultilevel"/>
    <w:tmpl w:val="6AD4DC5C"/>
    <w:lvl w:ilvl="0" w:tplc="16FAB90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38BC4ACD"/>
    <w:multiLevelType w:val="hybridMultilevel"/>
    <w:tmpl w:val="1BD8B748"/>
    <w:lvl w:ilvl="0" w:tplc="2472B13E">
      <w:start w:val="1"/>
      <w:numFmt w:val="upperRoman"/>
      <w:lvlText w:val="%1."/>
      <w:lvlJc w:val="left"/>
      <w:pPr>
        <w:ind w:left="2479" w:hanging="720"/>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9" w15:restartNumberingAfterBreak="0">
    <w:nsid w:val="42DC3884"/>
    <w:multiLevelType w:val="multilevel"/>
    <w:tmpl w:val="DDF8025E"/>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CBA3BDB"/>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15:restartNumberingAfterBreak="0">
    <w:nsid w:val="4CF77457"/>
    <w:multiLevelType w:val="multilevel"/>
    <w:tmpl w:val="F016F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8F08A4"/>
    <w:multiLevelType w:val="hybridMultilevel"/>
    <w:tmpl w:val="1B48F610"/>
    <w:lvl w:ilvl="0" w:tplc="0324DC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7209061B"/>
    <w:multiLevelType w:val="hybridMultilevel"/>
    <w:tmpl w:val="15CC970C"/>
    <w:lvl w:ilvl="0" w:tplc="799239C8">
      <w:start w:val="1"/>
      <w:numFmt w:val="upperRoman"/>
      <w:lvlText w:val="%1."/>
      <w:lvlJc w:val="left"/>
      <w:pPr>
        <w:ind w:left="3079" w:hanging="720"/>
      </w:pPr>
      <w:rPr>
        <w:rFonts w:hint="default"/>
      </w:rPr>
    </w:lvl>
    <w:lvl w:ilvl="1" w:tplc="04190019" w:tentative="1">
      <w:start w:val="1"/>
      <w:numFmt w:val="lowerLetter"/>
      <w:lvlText w:val="%2."/>
      <w:lvlJc w:val="left"/>
      <w:pPr>
        <w:ind w:left="3439" w:hanging="360"/>
      </w:pPr>
    </w:lvl>
    <w:lvl w:ilvl="2" w:tplc="0419001B" w:tentative="1">
      <w:start w:val="1"/>
      <w:numFmt w:val="lowerRoman"/>
      <w:lvlText w:val="%3."/>
      <w:lvlJc w:val="right"/>
      <w:pPr>
        <w:ind w:left="4159" w:hanging="180"/>
      </w:pPr>
    </w:lvl>
    <w:lvl w:ilvl="3" w:tplc="0419000F" w:tentative="1">
      <w:start w:val="1"/>
      <w:numFmt w:val="decimal"/>
      <w:lvlText w:val="%4."/>
      <w:lvlJc w:val="left"/>
      <w:pPr>
        <w:ind w:left="4879" w:hanging="360"/>
      </w:pPr>
    </w:lvl>
    <w:lvl w:ilvl="4" w:tplc="04190019" w:tentative="1">
      <w:start w:val="1"/>
      <w:numFmt w:val="lowerLetter"/>
      <w:lvlText w:val="%5."/>
      <w:lvlJc w:val="left"/>
      <w:pPr>
        <w:ind w:left="5599" w:hanging="360"/>
      </w:pPr>
    </w:lvl>
    <w:lvl w:ilvl="5" w:tplc="0419001B" w:tentative="1">
      <w:start w:val="1"/>
      <w:numFmt w:val="lowerRoman"/>
      <w:lvlText w:val="%6."/>
      <w:lvlJc w:val="right"/>
      <w:pPr>
        <w:ind w:left="6319" w:hanging="180"/>
      </w:pPr>
    </w:lvl>
    <w:lvl w:ilvl="6" w:tplc="0419000F" w:tentative="1">
      <w:start w:val="1"/>
      <w:numFmt w:val="decimal"/>
      <w:lvlText w:val="%7."/>
      <w:lvlJc w:val="left"/>
      <w:pPr>
        <w:ind w:left="7039" w:hanging="360"/>
      </w:pPr>
    </w:lvl>
    <w:lvl w:ilvl="7" w:tplc="04190019" w:tentative="1">
      <w:start w:val="1"/>
      <w:numFmt w:val="lowerLetter"/>
      <w:lvlText w:val="%8."/>
      <w:lvlJc w:val="left"/>
      <w:pPr>
        <w:ind w:left="7759" w:hanging="360"/>
      </w:pPr>
    </w:lvl>
    <w:lvl w:ilvl="8" w:tplc="0419001B" w:tentative="1">
      <w:start w:val="1"/>
      <w:numFmt w:val="lowerRoman"/>
      <w:lvlText w:val="%9."/>
      <w:lvlJc w:val="right"/>
      <w:pPr>
        <w:ind w:left="8479" w:hanging="180"/>
      </w:pPr>
    </w:lvl>
  </w:abstractNum>
  <w:abstractNum w:abstractNumId="14" w15:restartNumberingAfterBreak="0">
    <w:nsid w:val="74A11A06"/>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15:restartNumberingAfterBreak="0">
    <w:nsid w:val="7F5F2FE9"/>
    <w:multiLevelType w:val="hybridMultilevel"/>
    <w:tmpl w:val="261C7F0A"/>
    <w:lvl w:ilvl="0" w:tplc="4DE0D9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13"/>
  </w:num>
  <w:num w:numId="3">
    <w:abstractNumId w:val="4"/>
  </w:num>
  <w:num w:numId="4">
    <w:abstractNumId w:val="15"/>
  </w:num>
  <w:num w:numId="5">
    <w:abstractNumId w:val="3"/>
  </w:num>
  <w:num w:numId="6">
    <w:abstractNumId w:val="0"/>
  </w:num>
  <w:num w:numId="7">
    <w:abstractNumId w:val="7"/>
  </w:num>
  <w:num w:numId="8">
    <w:abstractNumId w:val="10"/>
  </w:num>
  <w:num w:numId="9">
    <w:abstractNumId w:val="2"/>
  </w:num>
  <w:num w:numId="10">
    <w:abstractNumId w:val="9"/>
  </w:num>
  <w:num w:numId="11">
    <w:abstractNumId w:val="5"/>
  </w:num>
  <w:num w:numId="12">
    <w:abstractNumId w:val="11"/>
  </w:num>
  <w:num w:numId="13">
    <w:abstractNumId w:val="6"/>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33"/>
    <w:rsid w:val="0000067A"/>
    <w:rsid w:val="00000DBA"/>
    <w:rsid w:val="00000E70"/>
    <w:rsid w:val="000011B9"/>
    <w:rsid w:val="00001427"/>
    <w:rsid w:val="00001F5F"/>
    <w:rsid w:val="00002193"/>
    <w:rsid w:val="00002199"/>
    <w:rsid w:val="000022B9"/>
    <w:rsid w:val="00002722"/>
    <w:rsid w:val="00002B26"/>
    <w:rsid w:val="00002C82"/>
    <w:rsid w:val="00002CD4"/>
    <w:rsid w:val="0000440E"/>
    <w:rsid w:val="00005DAA"/>
    <w:rsid w:val="000061D9"/>
    <w:rsid w:val="00006871"/>
    <w:rsid w:val="000102CF"/>
    <w:rsid w:val="00010F0D"/>
    <w:rsid w:val="00012673"/>
    <w:rsid w:val="000130C3"/>
    <w:rsid w:val="00013624"/>
    <w:rsid w:val="00013C62"/>
    <w:rsid w:val="0001425E"/>
    <w:rsid w:val="000144E0"/>
    <w:rsid w:val="000152FA"/>
    <w:rsid w:val="00016899"/>
    <w:rsid w:val="000178E9"/>
    <w:rsid w:val="00020B73"/>
    <w:rsid w:val="00021522"/>
    <w:rsid w:val="00021A8E"/>
    <w:rsid w:val="00021C37"/>
    <w:rsid w:val="00022D40"/>
    <w:rsid w:val="00023A96"/>
    <w:rsid w:val="00024F6C"/>
    <w:rsid w:val="00025753"/>
    <w:rsid w:val="0002576A"/>
    <w:rsid w:val="00025DB1"/>
    <w:rsid w:val="00026113"/>
    <w:rsid w:val="000300F8"/>
    <w:rsid w:val="00031F6F"/>
    <w:rsid w:val="0003532E"/>
    <w:rsid w:val="0003559F"/>
    <w:rsid w:val="00036F23"/>
    <w:rsid w:val="000374BB"/>
    <w:rsid w:val="00040309"/>
    <w:rsid w:val="000410C2"/>
    <w:rsid w:val="0004115F"/>
    <w:rsid w:val="00041A83"/>
    <w:rsid w:val="00041E61"/>
    <w:rsid w:val="00041E83"/>
    <w:rsid w:val="000420EC"/>
    <w:rsid w:val="00042B55"/>
    <w:rsid w:val="00043FF0"/>
    <w:rsid w:val="000446D6"/>
    <w:rsid w:val="00044B0B"/>
    <w:rsid w:val="00044F1D"/>
    <w:rsid w:val="000453D7"/>
    <w:rsid w:val="00045B75"/>
    <w:rsid w:val="0004747A"/>
    <w:rsid w:val="00047865"/>
    <w:rsid w:val="0005154D"/>
    <w:rsid w:val="000521EB"/>
    <w:rsid w:val="00052A63"/>
    <w:rsid w:val="00052A84"/>
    <w:rsid w:val="00052BB4"/>
    <w:rsid w:val="00052CE6"/>
    <w:rsid w:val="0005309E"/>
    <w:rsid w:val="000538F1"/>
    <w:rsid w:val="00053E14"/>
    <w:rsid w:val="00054052"/>
    <w:rsid w:val="00054DA7"/>
    <w:rsid w:val="000550BA"/>
    <w:rsid w:val="000555CF"/>
    <w:rsid w:val="00057402"/>
    <w:rsid w:val="00060C96"/>
    <w:rsid w:val="00061183"/>
    <w:rsid w:val="00063685"/>
    <w:rsid w:val="00064226"/>
    <w:rsid w:val="00065517"/>
    <w:rsid w:val="00065968"/>
    <w:rsid w:val="00066084"/>
    <w:rsid w:val="000700DF"/>
    <w:rsid w:val="0007057E"/>
    <w:rsid w:val="000723D5"/>
    <w:rsid w:val="00072484"/>
    <w:rsid w:val="00072716"/>
    <w:rsid w:val="0007469C"/>
    <w:rsid w:val="0007491D"/>
    <w:rsid w:val="000756B3"/>
    <w:rsid w:val="00075F7B"/>
    <w:rsid w:val="00076306"/>
    <w:rsid w:val="00076348"/>
    <w:rsid w:val="00076CF3"/>
    <w:rsid w:val="00076D7B"/>
    <w:rsid w:val="00080720"/>
    <w:rsid w:val="00080EAF"/>
    <w:rsid w:val="000829B0"/>
    <w:rsid w:val="00083DA3"/>
    <w:rsid w:val="000851D5"/>
    <w:rsid w:val="00086945"/>
    <w:rsid w:val="00086C4C"/>
    <w:rsid w:val="00087540"/>
    <w:rsid w:val="00087DB0"/>
    <w:rsid w:val="00090328"/>
    <w:rsid w:val="00090599"/>
    <w:rsid w:val="00090EC8"/>
    <w:rsid w:val="00090F2F"/>
    <w:rsid w:val="00091343"/>
    <w:rsid w:val="000914E9"/>
    <w:rsid w:val="00091676"/>
    <w:rsid w:val="000916E2"/>
    <w:rsid w:val="00091B96"/>
    <w:rsid w:val="00092EE2"/>
    <w:rsid w:val="00094A43"/>
    <w:rsid w:val="00096419"/>
    <w:rsid w:val="00096514"/>
    <w:rsid w:val="00096F3C"/>
    <w:rsid w:val="00097297"/>
    <w:rsid w:val="00097BDB"/>
    <w:rsid w:val="000A0A7C"/>
    <w:rsid w:val="000A0BAF"/>
    <w:rsid w:val="000A101F"/>
    <w:rsid w:val="000A266C"/>
    <w:rsid w:val="000A276A"/>
    <w:rsid w:val="000A6738"/>
    <w:rsid w:val="000A677A"/>
    <w:rsid w:val="000A6F2A"/>
    <w:rsid w:val="000A713B"/>
    <w:rsid w:val="000A7446"/>
    <w:rsid w:val="000A75D0"/>
    <w:rsid w:val="000A78DF"/>
    <w:rsid w:val="000B03F8"/>
    <w:rsid w:val="000B0591"/>
    <w:rsid w:val="000B0801"/>
    <w:rsid w:val="000B091D"/>
    <w:rsid w:val="000B09C6"/>
    <w:rsid w:val="000B27D9"/>
    <w:rsid w:val="000B2FDB"/>
    <w:rsid w:val="000B3C5C"/>
    <w:rsid w:val="000B3F00"/>
    <w:rsid w:val="000B3FF4"/>
    <w:rsid w:val="000B4767"/>
    <w:rsid w:val="000B4A87"/>
    <w:rsid w:val="000B6699"/>
    <w:rsid w:val="000B6732"/>
    <w:rsid w:val="000B6AD4"/>
    <w:rsid w:val="000B76CF"/>
    <w:rsid w:val="000B7AEE"/>
    <w:rsid w:val="000C1011"/>
    <w:rsid w:val="000C1F78"/>
    <w:rsid w:val="000C2E4D"/>
    <w:rsid w:val="000C32BC"/>
    <w:rsid w:val="000C4A62"/>
    <w:rsid w:val="000C5E02"/>
    <w:rsid w:val="000C668D"/>
    <w:rsid w:val="000D0716"/>
    <w:rsid w:val="000D0DEE"/>
    <w:rsid w:val="000D0E11"/>
    <w:rsid w:val="000D3458"/>
    <w:rsid w:val="000D3FAA"/>
    <w:rsid w:val="000D4485"/>
    <w:rsid w:val="000D4774"/>
    <w:rsid w:val="000D548F"/>
    <w:rsid w:val="000D5A01"/>
    <w:rsid w:val="000D5E91"/>
    <w:rsid w:val="000D719E"/>
    <w:rsid w:val="000E00C4"/>
    <w:rsid w:val="000E01C9"/>
    <w:rsid w:val="000E13E5"/>
    <w:rsid w:val="000E2910"/>
    <w:rsid w:val="000E34F6"/>
    <w:rsid w:val="000E384B"/>
    <w:rsid w:val="000E3E41"/>
    <w:rsid w:val="000E521A"/>
    <w:rsid w:val="000E5426"/>
    <w:rsid w:val="000E58AF"/>
    <w:rsid w:val="000E58FC"/>
    <w:rsid w:val="000F0621"/>
    <w:rsid w:val="000F1563"/>
    <w:rsid w:val="000F292D"/>
    <w:rsid w:val="000F2B75"/>
    <w:rsid w:val="000F44EC"/>
    <w:rsid w:val="000F464A"/>
    <w:rsid w:val="000F48B5"/>
    <w:rsid w:val="000F5184"/>
    <w:rsid w:val="000F522F"/>
    <w:rsid w:val="000F5476"/>
    <w:rsid w:val="000F5ABE"/>
    <w:rsid w:val="000F6043"/>
    <w:rsid w:val="000F60F4"/>
    <w:rsid w:val="000F7BD4"/>
    <w:rsid w:val="000F7CE2"/>
    <w:rsid w:val="001012C0"/>
    <w:rsid w:val="00101726"/>
    <w:rsid w:val="001017AB"/>
    <w:rsid w:val="00102337"/>
    <w:rsid w:val="001029C7"/>
    <w:rsid w:val="0010407A"/>
    <w:rsid w:val="001040C9"/>
    <w:rsid w:val="001045E9"/>
    <w:rsid w:val="001053AE"/>
    <w:rsid w:val="00105CFC"/>
    <w:rsid w:val="0010607A"/>
    <w:rsid w:val="001060EE"/>
    <w:rsid w:val="00106BB8"/>
    <w:rsid w:val="00107F56"/>
    <w:rsid w:val="0011014A"/>
    <w:rsid w:val="00111500"/>
    <w:rsid w:val="001123A1"/>
    <w:rsid w:val="0011391A"/>
    <w:rsid w:val="00113F66"/>
    <w:rsid w:val="00114300"/>
    <w:rsid w:val="00115256"/>
    <w:rsid w:val="001161B4"/>
    <w:rsid w:val="00116FF5"/>
    <w:rsid w:val="00117964"/>
    <w:rsid w:val="00117B26"/>
    <w:rsid w:val="00117DB0"/>
    <w:rsid w:val="00120929"/>
    <w:rsid w:val="00121737"/>
    <w:rsid w:val="001217A7"/>
    <w:rsid w:val="00122D73"/>
    <w:rsid w:val="001256E5"/>
    <w:rsid w:val="0012574C"/>
    <w:rsid w:val="00125B1C"/>
    <w:rsid w:val="00125BA2"/>
    <w:rsid w:val="00125E5A"/>
    <w:rsid w:val="00126A63"/>
    <w:rsid w:val="00126FF3"/>
    <w:rsid w:val="001270D4"/>
    <w:rsid w:val="00127787"/>
    <w:rsid w:val="001308AC"/>
    <w:rsid w:val="00130BD5"/>
    <w:rsid w:val="00131875"/>
    <w:rsid w:val="00133ADA"/>
    <w:rsid w:val="0013400B"/>
    <w:rsid w:val="0013481E"/>
    <w:rsid w:val="0013574C"/>
    <w:rsid w:val="00135D6C"/>
    <w:rsid w:val="00137C34"/>
    <w:rsid w:val="001445DF"/>
    <w:rsid w:val="00144E93"/>
    <w:rsid w:val="00145AE0"/>
    <w:rsid w:val="00145CBF"/>
    <w:rsid w:val="001465A5"/>
    <w:rsid w:val="00147316"/>
    <w:rsid w:val="0014751A"/>
    <w:rsid w:val="00150538"/>
    <w:rsid w:val="0015073B"/>
    <w:rsid w:val="00150D0D"/>
    <w:rsid w:val="001523D8"/>
    <w:rsid w:val="001525C1"/>
    <w:rsid w:val="00152932"/>
    <w:rsid w:val="00152AAE"/>
    <w:rsid w:val="00153CE3"/>
    <w:rsid w:val="00155713"/>
    <w:rsid w:val="00155973"/>
    <w:rsid w:val="00155EA9"/>
    <w:rsid w:val="0015628F"/>
    <w:rsid w:val="00156B57"/>
    <w:rsid w:val="001572C1"/>
    <w:rsid w:val="0015747C"/>
    <w:rsid w:val="001577C1"/>
    <w:rsid w:val="001579B0"/>
    <w:rsid w:val="001604EA"/>
    <w:rsid w:val="00163580"/>
    <w:rsid w:val="00163DC7"/>
    <w:rsid w:val="00165AB7"/>
    <w:rsid w:val="001673D4"/>
    <w:rsid w:val="00167D3C"/>
    <w:rsid w:val="00170733"/>
    <w:rsid w:val="00171A37"/>
    <w:rsid w:val="00172508"/>
    <w:rsid w:val="00172A1B"/>
    <w:rsid w:val="001737BF"/>
    <w:rsid w:val="0017385D"/>
    <w:rsid w:val="00175426"/>
    <w:rsid w:val="0017570F"/>
    <w:rsid w:val="00177BB1"/>
    <w:rsid w:val="00177C21"/>
    <w:rsid w:val="001801A2"/>
    <w:rsid w:val="00180269"/>
    <w:rsid w:val="00180369"/>
    <w:rsid w:val="00181D88"/>
    <w:rsid w:val="001857D3"/>
    <w:rsid w:val="00185EF7"/>
    <w:rsid w:val="001864F3"/>
    <w:rsid w:val="00186733"/>
    <w:rsid w:val="00190ADF"/>
    <w:rsid w:val="00192325"/>
    <w:rsid w:val="00192A10"/>
    <w:rsid w:val="00194426"/>
    <w:rsid w:val="00196261"/>
    <w:rsid w:val="00197973"/>
    <w:rsid w:val="00197AAE"/>
    <w:rsid w:val="001A01C7"/>
    <w:rsid w:val="001A0AFB"/>
    <w:rsid w:val="001A2108"/>
    <w:rsid w:val="001A306A"/>
    <w:rsid w:val="001A32A6"/>
    <w:rsid w:val="001A54BA"/>
    <w:rsid w:val="001A5881"/>
    <w:rsid w:val="001A665B"/>
    <w:rsid w:val="001A7E72"/>
    <w:rsid w:val="001B0A3E"/>
    <w:rsid w:val="001B2845"/>
    <w:rsid w:val="001B346F"/>
    <w:rsid w:val="001B4E53"/>
    <w:rsid w:val="001B5A25"/>
    <w:rsid w:val="001B6660"/>
    <w:rsid w:val="001B66EC"/>
    <w:rsid w:val="001B6EA7"/>
    <w:rsid w:val="001C107D"/>
    <w:rsid w:val="001C1806"/>
    <w:rsid w:val="001C19D5"/>
    <w:rsid w:val="001C23B0"/>
    <w:rsid w:val="001C421D"/>
    <w:rsid w:val="001C4945"/>
    <w:rsid w:val="001C5886"/>
    <w:rsid w:val="001C674B"/>
    <w:rsid w:val="001C6B6E"/>
    <w:rsid w:val="001C7D46"/>
    <w:rsid w:val="001D1025"/>
    <w:rsid w:val="001D1603"/>
    <w:rsid w:val="001D1A1C"/>
    <w:rsid w:val="001D2647"/>
    <w:rsid w:val="001D2FD1"/>
    <w:rsid w:val="001D31EC"/>
    <w:rsid w:val="001D3A56"/>
    <w:rsid w:val="001D40E9"/>
    <w:rsid w:val="001D4878"/>
    <w:rsid w:val="001D64E1"/>
    <w:rsid w:val="001D6D0D"/>
    <w:rsid w:val="001D7126"/>
    <w:rsid w:val="001E17A8"/>
    <w:rsid w:val="001E2764"/>
    <w:rsid w:val="001E333B"/>
    <w:rsid w:val="001E3344"/>
    <w:rsid w:val="001E36E9"/>
    <w:rsid w:val="001E37D0"/>
    <w:rsid w:val="001E4838"/>
    <w:rsid w:val="001E4D71"/>
    <w:rsid w:val="001E7249"/>
    <w:rsid w:val="001E75E9"/>
    <w:rsid w:val="001E79A4"/>
    <w:rsid w:val="001F0484"/>
    <w:rsid w:val="001F09E5"/>
    <w:rsid w:val="001F0E2C"/>
    <w:rsid w:val="001F13EF"/>
    <w:rsid w:val="001F143C"/>
    <w:rsid w:val="001F32A2"/>
    <w:rsid w:val="001F3F8A"/>
    <w:rsid w:val="001F4134"/>
    <w:rsid w:val="001F4624"/>
    <w:rsid w:val="001F48A0"/>
    <w:rsid w:val="001F5799"/>
    <w:rsid w:val="001F6DDE"/>
    <w:rsid w:val="001F7912"/>
    <w:rsid w:val="001F7C04"/>
    <w:rsid w:val="00200759"/>
    <w:rsid w:val="00201E51"/>
    <w:rsid w:val="002020CD"/>
    <w:rsid w:val="00202641"/>
    <w:rsid w:val="0020289F"/>
    <w:rsid w:val="002030D5"/>
    <w:rsid w:val="00203AC4"/>
    <w:rsid w:val="00203F59"/>
    <w:rsid w:val="00205C0E"/>
    <w:rsid w:val="002069D2"/>
    <w:rsid w:val="00207443"/>
    <w:rsid w:val="002076AB"/>
    <w:rsid w:val="00207F61"/>
    <w:rsid w:val="00211AC2"/>
    <w:rsid w:val="00211E2A"/>
    <w:rsid w:val="00213617"/>
    <w:rsid w:val="00214059"/>
    <w:rsid w:val="00216414"/>
    <w:rsid w:val="002165AF"/>
    <w:rsid w:val="00216A26"/>
    <w:rsid w:val="00216D0F"/>
    <w:rsid w:val="00216DE4"/>
    <w:rsid w:val="00217FA0"/>
    <w:rsid w:val="00220129"/>
    <w:rsid w:val="002209D5"/>
    <w:rsid w:val="0022135A"/>
    <w:rsid w:val="00222AA0"/>
    <w:rsid w:val="00223A19"/>
    <w:rsid w:val="00223ACF"/>
    <w:rsid w:val="00223CB7"/>
    <w:rsid w:val="00224162"/>
    <w:rsid w:val="0022492B"/>
    <w:rsid w:val="00226480"/>
    <w:rsid w:val="002270B6"/>
    <w:rsid w:val="002276B5"/>
    <w:rsid w:val="0022781F"/>
    <w:rsid w:val="00231C9B"/>
    <w:rsid w:val="002325BF"/>
    <w:rsid w:val="00233028"/>
    <w:rsid w:val="002330DA"/>
    <w:rsid w:val="00233ADD"/>
    <w:rsid w:val="00233CA5"/>
    <w:rsid w:val="002342B9"/>
    <w:rsid w:val="002342DE"/>
    <w:rsid w:val="0023480D"/>
    <w:rsid w:val="00236586"/>
    <w:rsid w:val="00236B46"/>
    <w:rsid w:val="00236D71"/>
    <w:rsid w:val="00237B9B"/>
    <w:rsid w:val="00240847"/>
    <w:rsid w:val="00240F46"/>
    <w:rsid w:val="00240FC0"/>
    <w:rsid w:val="00240FE9"/>
    <w:rsid w:val="0024168B"/>
    <w:rsid w:val="002418D3"/>
    <w:rsid w:val="0024192D"/>
    <w:rsid w:val="00241C07"/>
    <w:rsid w:val="00242DBA"/>
    <w:rsid w:val="00247FC2"/>
    <w:rsid w:val="002505FD"/>
    <w:rsid w:val="00252258"/>
    <w:rsid w:val="002524D8"/>
    <w:rsid w:val="00252BFB"/>
    <w:rsid w:val="002531A9"/>
    <w:rsid w:val="002553F5"/>
    <w:rsid w:val="002556FA"/>
    <w:rsid w:val="0025688A"/>
    <w:rsid w:val="002604BC"/>
    <w:rsid w:val="00260B2E"/>
    <w:rsid w:val="00260C45"/>
    <w:rsid w:val="00262243"/>
    <w:rsid w:val="00262574"/>
    <w:rsid w:val="00262890"/>
    <w:rsid w:val="002629D5"/>
    <w:rsid w:val="002651F6"/>
    <w:rsid w:val="00266015"/>
    <w:rsid w:val="00270119"/>
    <w:rsid w:val="00270357"/>
    <w:rsid w:val="00271791"/>
    <w:rsid w:val="00273F22"/>
    <w:rsid w:val="00274C69"/>
    <w:rsid w:val="002751B7"/>
    <w:rsid w:val="00275C67"/>
    <w:rsid w:val="00276731"/>
    <w:rsid w:val="00277380"/>
    <w:rsid w:val="002776EC"/>
    <w:rsid w:val="002817D4"/>
    <w:rsid w:val="00281E37"/>
    <w:rsid w:val="00281FEF"/>
    <w:rsid w:val="002832ED"/>
    <w:rsid w:val="00283418"/>
    <w:rsid w:val="00283A42"/>
    <w:rsid w:val="00283CA2"/>
    <w:rsid w:val="00284CCE"/>
    <w:rsid w:val="00285585"/>
    <w:rsid w:val="0028654E"/>
    <w:rsid w:val="00286F89"/>
    <w:rsid w:val="00287031"/>
    <w:rsid w:val="00287A59"/>
    <w:rsid w:val="00287BDF"/>
    <w:rsid w:val="002909B1"/>
    <w:rsid w:val="00291778"/>
    <w:rsid w:val="00294740"/>
    <w:rsid w:val="0029590F"/>
    <w:rsid w:val="00295C9D"/>
    <w:rsid w:val="00297602"/>
    <w:rsid w:val="00297A6E"/>
    <w:rsid w:val="002A096D"/>
    <w:rsid w:val="002A141B"/>
    <w:rsid w:val="002A1B9E"/>
    <w:rsid w:val="002A30EC"/>
    <w:rsid w:val="002A54A3"/>
    <w:rsid w:val="002A5CA3"/>
    <w:rsid w:val="002A6E00"/>
    <w:rsid w:val="002B05BF"/>
    <w:rsid w:val="002B08CA"/>
    <w:rsid w:val="002B0B2E"/>
    <w:rsid w:val="002B0D1B"/>
    <w:rsid w:val="002B2061"/>
    <w:rsid w:val="002B2454"/>
    <w:rsid w:val="002B2546"/>
    <w:rsid w:val="002B29E7"/>
    <w:rsid w:val="002B44F7"/>
    <w:rsid w:val="002B486D"/>
    <w:rsid w:val="002B5126"/>
    <w:rsid w:val="002B5312"/>
    <w:rsid w:val="002B7104"/>
    <w:rsid w:val="002C08F9"/>
    <w:rsid w:val="002C1199"/>
    <w:rsid w:val="002C185E"/>
    <w:rsid w:val="002C24EE"/>
    <w:rsid w:val="002C2A0D"/>
    <w:rsid w:val="002C2CBB"/>
    <w:rsid w:val="002C4143"/>
    <w:rsid w:val="002C42DA"/>
    <w:rsid w:val="002C557E"/>
    <w:rsid w:val="002C60F0"/>
    <w:rsid w:val="002D0027"/>
    <w:rsid w:val="002D03ED"/>
    <w:rsid w:val="002D16FE"/>
    <w:rsid w:val="002D1F63"/>
    <w:rsid w:val="002D2297"/>
    <w:rsid w:val="002D2F53"/>
    <w:rsid w:val="002D30DB"/>
    <w:rsid w:val="002D38F6"/>
    <w:rsid w:val="002D5165"/>
    <w:rsid w:val="002D6406"/>
    <w:rsid w:val="002D6933"/>
    <w:rsid w:val="002D75FD"/>
    <w:rsid w:val="002D76DA"/>
    <w:rsid w:val="002E08C5"/>
    <w:rsid w:val="002E1BF5"/>
    <w:rsid w:val="002E1C4A"/>
    <w:rsid w:val="002E1EBF"/>
    <w:rsid w:val="002E4AE8"/>
    <w:rsid w:val="002E5BD5"/>
    <w:rsid w:val="002E65D6"/>
    <w:rsid w:val="002E77F1"/>
    <w:rsid w:val="002E78DB"/>
    <w:rsid w:val="002E78EC"/>
    <w:rsid w:val="002F040D"/>
    <w:rsid w:val="002F04BE"/>
    <w:rsid w:val="002F0830"/>
    <w:rsid w:val="002F0C6C"/>
    <w:rsid w:val="002F107B"/>
    <w:rsid w:val="002F16AA"/>
    <w:rsid w:val="002F30F6"/>
    <w:rsid w:val="002F334F"/>
    <w:rsid w:val="002F369A"/>
    <w:rsid w:val="002F4CFC"/>
    <w:rsid w:val="002F57FA"/>
    <w:rsid w:val="002F5B03"/>
    <w:rsid w:val="002F6F7D"/>
    <w:rsid w:val="002F7531"/>
    <w:rsid w:val="002F7BE2"/>
    <w:rsid w:val="00300897"/>
    <w:rsid w:val="00302A84"/>
    <w:rsid w:val="0030461B"/>
    <w:rsid w:val="003051D6"/>
    <w:rsid w:val="00305657"/>
    <w:rsid w:val="0030770C"/>
    <w:rsid w:val="00310302"/>
    <w:rsid w:val="003105B1"/>
    <w:rsid w:val="003105F8"/>
    <w:rsid w:val="00311557"/>
    <w:rsid w:val="00311EDC"/>
    <w:rsid w:val="00312720"/>
    <w:rsid w:val="00312A4A"/>
    <w:rsid w:val="003131F9"/>
    <w:rsid w:val="003147DF"/>
    <w:rsid w:val="00315556"/>
    <w:rsid w:val="00315B22"/>
    <w:rsid w:val="0031618F"/>
    <w:rsid w:val="003167A3"/>
    <w:rsid w:val="00320BEE"/>
    <w:rsid w:val="00322C97"/>
    <w:rsid w:val="003238C4"/>
    <w:rsid w:val="00324392"/>
    <w:rsid w:val="00325844"/>
    <w:rsid w:val="00325E8B"/>
    <w:rsid w:val="00326DB9"/>
    <w:rsid w:val="003300C8"/>
    <w:rsid w:val="0033408F"/>
    <w:rsid w:val="00334269"/>
    <w:rsid w:val="003343CB"/>
    <w:rsid w:val="00334A7D"/>
    <w:rsid w:val="00335CCD"/>
    <w:rsid w:val="00335D4E"/>
    <w:rsid w:val="003361F8"/>
    <w:rsid w:val="0033669E"/>
    <w:rsid w:val="00341522"/>
    <w:rsid w:val="00341A55"/>
    <w:rsid w:val="00341CD4"/>
    <w:rsid w:val="00344871"/>
    <w:rsid w:val="00345325"/>
    <w:rsid w:val="0034585B"/>
    <w:rsid w:val="00347586"/>
    <w:rsid w:val="003478AB"/>
    <w:rsid w:val="00347B60"/>
    <w:rsid w:val="003515B4"/>
    <w:rsid w:val="00351656"/>
    <w:rsid w:val="003517BC"/>
    <w:rsid w:val="00351AD2"/>
    <w:rsid w:val="003541D9"/>
    <w:rsid w:val="003550E5"/>
    <w:rsid w:val="00355222"/>
    <w:rsid w:val="003553F0"/>
    <w:rsid w:val="0035622A"/>
    <w:rsid w:val="003566F8"/>
    <w:rsid w:val="00357CB4"/>
    <w:rsid w:val="00360433"/>
    <w:rsid w:val="003609B2"/>
    <w:rsid w:val="00360C2A"/>
    <w:rsid w:val="00360C69"/>
    <w:rsid w:val="00361152"/>
    <w:rsid w:val="003615F4"/>
    <w:rsid w:val="003617B9"/>
    <w:rsid w:val="00362E02"/>
    <w:rsid w:val="003634BE"/>
    <w:rsid w:val="003638AA"/>
    <w:rsid w:val="00363B5D"/>
    <w:rsid w:val="0036555A"/>
    <w:rsid w:val="0036580A"/>
    <w:rsid w:val="00365BFF"/>
    <w:rsid w:val="00365DE5"/>
    <w:rsid w:val="00366046"/>
    <w:rsid w:val="0036684E"/>
    <w:rsid w:val="00366C5C"/>
    <w:rsid w:val="00367928"/>
    <w:rsid w:val="00367AB8"/>
    <w:rsid w:val="0037095A"/>
    <w:rsid w:val="00370EB2"/>
    <w:rsid w:val="00371504"/>
    <w:rsid w:val="00372802"/>
    <w:rsid w:val="00372D9A"/>
    <w:rsid w:val="0037327E"/>
    <w:rsid w:val="00376E05"/>
    <w:rsid w:val="0038097B"/>
    <w:rsid w:val="00382165"/>
    <w:rsid w:val="003829A3"/>
    <w:rsid w:val="00382F87"/>
    <w:rsid w:val="00385C37"/>
    <w:rsid w:val="00386AA2"/>
    <w:rsid w:val="00386F9B"/>
    <w:rsid w:val="00387DC6"/>
    <w:rsid w:val="00391252"/>
    <w:rsid w:val="00391E69"/>
    <w:rsid w:val="00392130"/>
    <w:rsid w:val="00392703"/>
    <w:rsid w:val="00393116"/>
    <w:rsid w:val="0039480F"/>
    <w:rsid w:val="0039513F"/>
    <w:rsid w:val="003963A0"/>
    <w:rsid w:val="0039795B"/>
    <w:rsid w:val="00397B6F"/>
    <w:rsid w:val="003A2C2E"/>
    <w:rsid w:val="003A2C39"/>
    <w:rsid w:val="003A2EE6"/>
    <w:rsid w:val="003A436A"/>
    <w:rsid w:val="003A6604"/>
    <w:rsid w:val="003A6924"/>
    <w:rsid w:val="003B1044"/>
    <w:rsid w:val="003B17D6"/>
    <w:rsid w:val="003B1D6C"/>
    <w:rsid w:val="003B2C4F"/>
    <w:rsid w:val="003B3516"/>
    <w:rsid w:val="003B3C2A"/>
    <w:rsid w:val="003B3F29"/>
    <w:rsid w:val="003B419A"/>
    <w:rsid w:val="003B43A2"/>
    <w:rsid w:val="003B4A8C"/>
    <w:rsid w:val="003B508D"/>
    <w:rsid w:val="003B531A"/>
    <w:rsid w:val="003B5A07"/>
    <w:rsid w:val="003B5FED"/>
    <w:rsid w:val="003B7F75"/>
    <w:rsid w:val="003C03E0"/>
    <w:rsid w:val="003C20AB"/>
    <w:rsid w:val="003C2C4E"/>
    <w:rsid w:val="003C403F"/>
    <w:rsid w:val="003C47D9"/>
    <w:rsid w:val="003C48E3"/>
    <w:rsid w:val="003C7540"/>
    <w:rsid w:val="003C7A69"/>
    <w:rsid w:val="003D10D4"/>
    <w:rsid w:val="003D11FC"/>
    <w:rsid w:val="003D14BE"/>
    <w:rsid w:val="003D20B2"/>
    <w:rsid w:val="003D3147"/>
    <w:rsid w:val="003D51B3"/>
    <w:rsid w:val="003D5647"/>
    <w:rsid w:val="003D567B"/>
    <w:rsid w:val="003D6FC0"/>
    <w:rsid w:val="003E070A"/>
    <w:rsid w:val="003E0DCC"/>
    <w:rsid w:val="003E13D1"/>
    <w:rsid w:val="003E19A7"/>
    <w:rsid w:val="003E1ADA"/>
    <w:rsid w:val="003E28CC"/>
    <w:rsid w:val="003E2CA5"/>
    <w:rsid w:val="003E45C0"/>
    <w:rsid w:val="003E5A98"/>
    <w:rsid w:val="003E5AC3"/>
    <w:rsid w:val="003E68C5"/>
    <w:rsid w:val="003E7EF6"/>
    <w:rsid w:val="003F15F9"/>
    <w:rsid w:val="003F1852"/>
    <w:rsid w:val="003F1CC6"/>
    <w:rsid w:val="003F22A2"/>
    <w:rsid w:val="003F2429"/>
    <w:rsid w:val="003F2907"/>
    <w:rsid w:val="003F3635"/>
    <w:rsid w:val="003F368A"/>
    <w:rsid w:val="003F4AC7"/>
    <w:rsid w:val="003F4BFC"/>
    <w:rsid w:val="003F6336"/>
    <w:rsid w:val="003F6780"/>
    <w:rsid w:val="003F6CA7"/>
    <w:rsid w:val="003F710D"/>
    <w:rsid w:val="003F765C"/>
    <w:rsid w:val="004000C5"/>
    <w:rsid w:val="00400B0D"/>
    <w:rsid w:val="00401143"/>
    <w:rsid w:val="00402155"/>
    <w:rsid w:val="00404791"/>
    <w:rsid w:val="0040484C"/>
    <w:rsid w:val="004066D0"/>
    <w:rsid w:val="004078B6"/>
    <w:rsid w:val="00407B7D"/>
    <w:rsid w:val="00411FCB"/>
    <w:rsid w:val="0041203D"/>
    <w:rsid w:val="0041221B"/>
    <w:rsid w:val="004130FE"/>
    <w:rsid w:val="004131C1"/>
    <w:rsid w:val="004133EC"/>
    <w:rsid w:val="004136F4"/>
    <w:rsid w:val="00414ACD"/>
    <w:rsid w:val="00415AF4"/>
    <w:rsid w:val="00417C89"/>
    <w:rsid w:val="004204B8"/>
    <w:rsid w:val="0042083A"/>
    <w:rsid w:val="0042178A"/>
    <w:rsid w:val="004219D7"/>
    <w:rsid w:val="004220C9"/>
    <w:rsid w:val="00423D36"/>
    <w:rsid w:val="004249FA"/>
    <w:rsid w:val="00425C40"/>
    <w:rsid w:val="004262DB"/>
    <w:rsid w:val="004271D0"/>
    <w:rsid w:val="004309E1"/>
    <w:rsid w:val="00431EC3"/>
    <w:rsid w:val="0043276B"/>
    <w:rsid w:val="00433D46"/>
    <w:rsid w:val="00434B94"/>
    <w:rsid w:val="00434DE6"/>
    <w:rsid w:val="004352E8"/>
    <w:rsid w:val="00436A23"/>
    <w:rsid w:val="00437650"/>
    <w:rsid w:val="00441DA2"/>
    <w:rsid w:val="00441F25"/>
    <w:rsid w:val="00442738"/>
    <w:rsid w:val="00442BF8"/>
    <w:rsid w:val="00442C80"/>
    <w:rsid w:val="00442E44"/>
    <w:rsid w:val="004443E6"/>
    <w:rsid w:val="00444762"/>
    <w:rsid w:val="00445902"/>
    <w:rsid w:val="00450690"/>
    <w:rsid w:val="00450892"/>
    <w:rsid w:val="00450C6C"/>
    <w:rsid w:val="00450E5F"/>
    <w:rsid w:val="00450F27"/>
    <w:rsid w:val="0045222A"/>
    <w:rsid w:val="00452231"/>
    <w:rsid w:val="0045344D"/>
    <w:rsid w:val="0045370F"/>
    <w:rsid w:val="00454F9A"/>
    <w:rsid w:val="00456A2A"/>
    <w:rsid w:val="00457959"/>
    <w:rsid w:val="00460B55"/>
    <w:rsid w:val="00460C6B"/>
    <w:rsid w:val="00462205"/>
    <w:rsid w:val="00463236"/>
    <w:rsid w:val="00464D7B"/>
    <w:rsid w:val="00467B0A"/>
    <w:rsid w:val="00472FCF"/>
    <w:rsid w:val="0047319F"/>
    <w:rsid w:val="004743FE"/>
    <w:rsid w:val="00474F75"/>
    <w:rsid w:val="00475335"/>
    <w:rsid w:val="00475958"/>
    <w:rsid w:val="00475A63"/>
    <w:rsid w:val="00477BBA"/>
    <w:rsid w:val="00477CFE"/>
    <w:rsid w:val="00480929"/>
    <w:rsid w:val="0048291E"/>
    <w:rsid w:val="00482BE9"/>
    <w:rsid w:val="00482FE7"/>
    <w:rsid w:val="00483264"/>
    <w:rsid w:val="00483329"/>
    <w:rsid w:val="0048562E"/>
    <w:rsid w:val="004861FF"/>
    <w:rsid w:val="0048793A"/>
    <w:rsid w:val="0049059F"/>
    <w:rsid w:val="00491ADE"/>
    <w:rsid w:val="00492191"/>
    <w:rsid w:val="0049224D"/>
    <w:rsid w:val="004939C7"/>
    <w:rsid w:val="0049435B"/>
    <w:rsid w:val="00494D28"/>
    <w:rsid w:val="0049550D"/>
    <w:rsid w:val="004A00C1"/>
    <w:rsid w:val="004A04AA"/>
    <w:rsid w:val="004A0EC4"/>
    <w:rsid w:val="004A1BC0"/>
    <w:rsid w:val="004A2D9C"/>
    <w:rsid w:val="004A47A0"/>
    <w:rsid w:val="004A4EE2"/>
    <w:rsid w:val="004A5A62"/>
    <w:rsid w:val="004A5A76"/>
    <w:rsid w:val="004A678E"/>
    <w:rsid w:val="004B0245"/>
    <w:rsid w:val="004B03FF"/>
    <w:rsid w:val="004B080E"/>
    <w:rsid w:val="004B0F49"/>
    <w:rsid w:val="004B1714"/>
    <w:rsid w:val="004B1831"/>
    <w:rsid w:val="004B3B9D"/>
    <w:rsid w:val="004B621A"/>
    <w:rsid w:val="004B6C15"/>
    <w:rsid w:val="004B7966"/>
    <w:rsid w:val="004C25EA"/>
    <w:rsid w:val="004C2FBF"/>
    <w:rsid w:val="004C4BB3"/>
    <w:rsid w:val="004C6940"/>
    <w:rsid w:val="004C7572"/>
    <w:rsid w:val="004C7CF9"/>
    <w:rsid w:val="004D011F"/>
    <w:rsid w:val="004D2F49"/>
    <w:rsid w:val="004D3149"/>
    <w:rsid w:val="004D3943"/>
    <w:rsid w:val="004D45EA"/>
    <w:rsid w:val="004D5499"/>
    <w:rsid w:val="004D5533"/>
    <w:rsid w:val="004D56EF"/>
    <w:rsid w:val="004D5F97"/>
    <w:rsid w:val="004D6FE2"/>
    <w:rsid w:val="004E078C"/>
    <w:rsid w:val="004E07C7"/>
    <w:rsid w:val="004E2FA6"/>
    <w:rsid w:val="004E36D7"/>
    <w:rsid w:val="004E3BC0"/>
    <w:rsid w:val="004E46CE"/>
    <w:rsid w:val="004E5338"/>
    <w:rsid w:val="004E57A2"/>
    <w:rsid w:val="004E5FC7"/>
    <w:rsid w:val="004E62F7"/>
    <w:rsid w:val="004E6675"/>
    <w:rsid w:val="004E7556"/>
    <w:rsid w:val="004F020C"/>
    <w:rsid w:val="004F084F"/>
    <w:rsid w:val="004F1D65"/>
    <w:rsid w:val="004F4D4F"/>
    <w:rsid w:val="004F5B35"/>
    <w:rsid w:val="00500141"/>
    <w:rsid w:val="00500B2A"/>
    <w:rsid w:val="00500B60"/>
    <w:rsid w:val="00500C64"/>
    <w:rsid w:val="00501E1C"/>
    <w:rsid w:val="00501E5E"/>
    <w:rsid w:val="00502599"/>
    <w:rsid w:val="00502A79"/>
    <w:rsid w:val="005033A6"/>
    <w:rsid w:val="00504186"/>
    <w:rsid w:val="005048BA"/>
    <w:rsid w:val="005065DA"/>
    <w:rsid w:val="005070C7"/>
    <w:rsid w:val="00507DA6"/>
    <w:rsid w:val="00510675"/>
    <w:rsid w:val="005138AF"/>
    <w:rsid w:val="0051527B"/>
    <w:rsid w:val="005159D2"/>
    <w:rsid w:val="00515AA0"/>
    <w:rsid w:val="00515DE9"/>
    <w:rsid w:val="005162B5"/>
    <w:rsid w:val="0051672C"/>
    <w:rsid w:val="005171C8"/>
    <w:rsid w:val="0051761C"/>
    <w:rsid w:val="0051770A"/>
    <w:rsid w:val="00517EFC"/>
    <w:rsid w:val="00520592"/>
    <w:rsid w:val="00520995"/>
    <w:rsid w:val="0052228E"/>
    <w:rsid w:val="0052349E"/>
    <w:rsid w:val="00523855"/>
    <w:rsid w:val="005242D1"/>
    <w:rsid w:val="005248CB"/>
    <w:rsid w:val="00526CFC"/>
    <w:rsid w:val="00527897"/>
    <w:rsid w:val="00527A4A"/>
    <w:rsid w:val="00530670"/>
    <w:rsid w:val="00530A48"/>
    <w:rsid w:val="00531A5F"/>
    <w:rsid w:val="005322F4"/>
    <w:rsid w:val="005323E3"/>
    <w:rsid w:val="00533785"/>
    <w:rsid w:val="00533CE2"/>
    <w:rsid w:val="0053479C"/>
    <w:rsid w:val="005348ED"/>
    <w:rsid w:val="00534C90"/>
    <w:rsid w:val="00534FAE"/>
    <w:rsid w:val="00535157"/>
    <w:rsid w:val="005353E3"/>
    <w:rsid w:val="0053577A"/>
    <w:rsid w:val="00535D38"/>
    <w:rsid w:val="00536665"/>
    <w:rsid w:val="005366B9"/>
    <w:rsid w:val="0054326C"/>
    <w:rsid w:val="005433C1"/>
    <w:rsid w:val="00544550"/>
    <w:rsid w:val="00544779"/>
    <w:rsid w:val="00545006"/>
    <w:rsid w:val="005458CC"/>
    <w:rsid w:val="00545F99"/>
    <w:rsid w:val="0054660B"/>
    <w:rsid w:val="00546C2A"/>
    <w:rsid w:val="005502E7"/>
    <w:rsid w:val="005505F3"/>
    <w:rsid w:val="00551266"/>
    <w:rsid w:val="00551423"/>
    <w:rsid w:val="005517BB"/>
    <w:rsid w:val="00551B34"/>
    <w:rsid w:val="00551E68"/>
    <w:rsid w:val="005523B1"/>
    <w:rsid w:val="00552FF6"/>
    <w:rsid w:val="00554120"/>
    <w:rsid w:val="00554A84"/>
    <w:rsid w:val="0055515B"/>
    <w:rsid w:val="00556496"/>
    <w:rsid w:val="00556E9D"/>
    <w:rsid w:val="00557B13"/>
    <w:rsid w:val="0056014C"/>
    <w:rsid w:val="00560184"/>
    <w:rsid w:val="00560C87"/>
    <w:rsid w:val="0056159C"/>
    <w:rsid w:val="005628A9"/>
    <w:rsid w:val="00562EAC"/>
    <w:rsid w:val="005644D0"/>
    <w:rsid w:val="005646C9"/>
    <w:rsid w:val="00564AFD"/>
    <w:rsid w:val="00564D6E"/>
    <w:rsid w:val="005652AB"/>
    <w:rsid w:val="0056564B"/>
    <w:rsid w:val="00567133"/>
    <w:rsid w:val="00567643"/>
    <w:rsid w:val="00570497"/>
    <w:rsid w:val="005705AF"/>
    <w:rsid w:val="00571960"/>
    <w:rsid w:val="005719AA"/>
    <w:rsid w:val="00571A31"/>
    <w:rsid w:val="00572A12"/>
    <w:rsid w:val="0057353A"/>
    <w:rsid w:val="00573705"/>
    <w:rsid w:val="00575B6E"/>
    <w:rsid w:val="00580B2E"/>
    <w:rsid w:val="0058106D"/>
    <w:rsid w:val="00581771"/>
    <w:rsid w:val="00582266"/>
    <w:rsid w:val="005831C3"/>
    <w:rsid w:val="00583323"/>
    <w:rsid w:val="005841E0"/>
    <w:rsid w:val="0058422B"/>
    <w:rsid w:val="00584292"/>
    <w:rsid w:val="005852A7"/>
    <w:rsid w:val="00585EBD"/>
    <w:rsid w:val="00586611"/>
    <w:rsid w:val="005905DD"/>
    <w:rsid w:val="00591894"/>
    <w:rsid w:val="00591DB8"/>
    <w:rsid w:val="00592480"/>
    <w:rsid w:val="00593B05"/>
    <w:rsid w:val="005947F0"/>
    <w:rsid w:val="00594DD3"/>
    <w:rsid w:val="0059583C"/>
    <w:rsid w:val="00596C00"/>
    <w:rsid w:val="005976DC"/>
    <w:rsid w:val="005A0775"/>
    <w:rsid w:val="005A09D9"/>
    <w:rsid w:val="005A254F"/>
    <w:rsid w:val="005A3454"/>
    <w:rsid w:val="005A4803"/>
    <w:rsid w:val="005A5F0B"/>
    <w:rsid w:val="005B0214"/>
    <w:rsid w:val="005B0653"/>
    <w:rsid w:val="005B1162"/>
    <w:rsid w:val="005B19F8"/>
    <w:rsid w:val="005B1AA6"/>
    <w:rsid w:val="005B1C5F"/>
    <w:rsid w:val="005B30EE"/>
    <w:rsid w:val="005B3311"/>
    <w:rsid w:val="005B37F4"/>
    <w:rsid w:val="005B38D2"/>
    <w:rsid w:val="005B395E"/>
    <w:rsid w:val="005B39D6"/>
    <w:rsid w:val="005B41C3"/>
    <w:rsid w:val="005B605F"/>
    <w:rsid w:val="005B6F77"/>
    <w:rsid w:val="005B7B26"/>
    <w:rsid w:val="005C0567"/>
    <w:rsid w:val="005C133F"/>
    <w:rsid w:val="005C1851"/>
    <w:rsid w:val="005C231C"/>
    <w:rsid w:val="005C24EC"/>
    <w:rsid w:val="005C35F6"/>
    <w:rsid w:val="005C3A9B"/>
    <w:rsid w:val="005C444E"/>
    <w:rsid w:val="005C4C34"/>
    <w:rsid w:val="005C5AD7"/>
    <w:rsid w:val="005C656C"/>
    <w:rsid w:val="005C6824"/>
    <w:rsid w:val="005C6A96"/>
    <w:rsid w:val="005C78D6"/>
    <w:rsid w:val="005C7A95"/>
    <w:rsid w:val="005D03A0"/>
    <w:rsid w:val="005D0474"/>
    <w:rsid w:val="005D054C"/>
    <w:rsid w:val="005D0F06"/>
    <w:rsid w:val="005D124E"/>
    <w:rsid w:val="005D1C2F"/>
    <w:rsid w:val="005D1C96"/>
    <w:rsid w:val="005D3650"/>
    <w:rsid w:val="005D41A9"/>
    <w:rsid w:val="005D5AF5"/>
    <w:rsid w:val="005D6DC1"/>
    <w:rsid w:val="005E125E"/>
    <w:rsid w:val="005E136C"/>
    <w:rsid w:val="005E3334"/>
    <w:rsid w:val="005E33BE"/>
    <w:rsid w:val="005E38E1"/>
    <w:rsid w:val="005E5248"/>
    <w:rsid w:val="005E57D4"/>
    <w:rsid w:val="005E5DFA"/>
    <w:rsid w:val="005F0A05"/>
    <w:rsid w:val="005F193F"/>
    <w:rsid w:val="005F1FEF"/>
    <w:rsid w:val="005F29B8"/>
    <w:rsid w:val="005F301F"/>
    <w:rsid w:val="005F6DA8"/>
    <w:rsid w:val="005F7FBA"/>
    <w:rsid w:val="0060001B"/>
    <w:rsid w:val="006008D1"/>
    <w:rsid w:val="00600D66"/>
    <w:rsid w:val="00600DCA"/>
    <w:rsid w:val="00602FA0"/>
    <w:rsid w:val="006035AB"/>
    <w:rsid w:val="00606A1F"/>
    <w:rsid w:val="006075B6"/>
    <w:rsid w:val="0061054E"/>
    <w:rsid w:val="006106CE"/>
    <w:rsid w:val="00610AAC"/>
    <w:rsid w:val="00610BF8"/>
    <w:rsid w:val="00610D25"/>
    <w:rsid w:val="0061192C"/>
    <w:rsid w:val="006129EC"/>
    <w:rsid w:val="00612CFE"/>
    <w:rsid w:val="00615E9B"/>
    <w:rsid w:val="00616E88"/>
    <w:rsid w:val="006222A4"/>
    <w:rsid w:val="00622C2A"/>
    <w:rsid w:val="00623EA1"/>
    <w:rsid w:val="00624E50"/>
    <w:rsid w:val="0062641E"/>
    <w:rsid w:val="006264D6"/>
    <w:rsid w:val="0062737B"/>
    <w:rsid w:val="00630328"/>
    <w:rsid w:val="00630B1B"/>
    <w:rsid w:val="00631074"/>
    <w:rsid w:val="006312D5"/>
    <w:rsid w:val="006326A3"/>
    <w:rsid w:val="00632F64"/>
    <w:rsid w:val="00633691"/>
    <w:rsid w:val="006348D7"/>
    <w:rsid w:val="006349D3"/>
    <w:rsid w:val="00635CD4"/>
    <w:rsid w:val="006369C4"/>
    <w:rsid w:val="006376E7"/>
    <w:rsid w:val="00637B20"/>
    <w:rsid w:val="00640A07"/>
    <w:rsid w:val="0064210D"/>
    <w:rsid w:val="0064214E"/>
    <w:rsid w:val="00643547"/>
    <w:rsid w:val="00644CF1"/>
    <w:rsid w:val="00645B97"/>
    <w:rsid w:val="00645E6F"/>
    <w:rsid w:val="006462AD"/>
    <w:rsid w:val="006464AF"/>
    <w:rsid w:val="00647DDA"/>
    <w:rsid w:val="00650796"/>
    <w:rsid w:val="0065102B"/>
    <w:rsid w:val="0065225D"/>
    <w:rsid w:val="00652D4E"/>
    <w:rsid w:val="006532EA"/>
    <w:rsid w:val="00654624"/>
    <w:rsid w:val="006546F2"/>
    <w:rsid w:val="006556EA"/>
    <w:rsid w:val="0065579A"/>
    <w:rsid w:val="00656178"/>
    <w:rsid w:val="00656573"/>
    <w:rsid w:val="0065786E"/>
    <w:rsid w:val="00657C59"/>
    <w:rsid w:val="006602E2"/>
    <w:rsid w:val="00660698"/>
    <w:rsid w:val="00660D52"/>
    <w:rsid w:val="00661A81"/>
    <w:rsid w:val="0066211F"/>
    <w:rsid w:val="0066257F"/>
    <w:rsid w:val="00662D2A"/>
    <w:rsid w:val="006632A3"/>
    <w:rsid w:val="0066420A"/>
    <w:rsid w:val="006646E9"/>
    <w:rsid w:val="00664722"/>
    <w:rsid w:val="0066545C"/>
    <w:rsid w:val="00666D66"/>
    <w:rsid w:val="006672F0"/>
    <w:rsid w:val="00670E2B"/>
    <w:rsid w:val="00670F8B"/>
    <w:rsid w:val="00671858"/>
    <w:rsid w:val="0067219B"/>
    <w:rsid w:val="00672A22"/>
    <w:rsid w:val="0067468A"/>
    <w:rsid w:val="006759CE"/>
    <w:rsid w:val="00676B55"/>
    <w:rsid w:val="006771E0"/>
    <w:rsid w:val="006806D0"/>
    <w:rsid w:val="00682252"/>
    <w:rsid w:val="00682701"/>
    <w:rsid w:val="00683233"/>
    <w:rsid w:val="00683995"/>
    <w:rsid w:val="00684686"/>
    <w:rsid w:val="00684B7D"/>
    <w:rsid w:val="00684F6E"/>
    <w:rsid w:val="00685230"/>
    <w:rsid w:val="0068551F"/>
    <w:rsid w:val="00685735"/>
    <w:rsid w:val="006871E6"/>
    <w:rsid w:val="00687E9B"/>
    <w:rsid w:val="00692CCE"/>
    <w:rsid w:val="00694A3A"/>
    <w:rsid w:val="00694C33"/>
    <w:rsid w:val="00694F94"/>
    <w:rsid w:val="006965BC"/>
    <w:rsid w:val="00697708"/>
    <w:rsid w:val="006A0279"/>
    <w:rsid w:val="006A1780"/>
    <w:rsid w:val="006A18B0"/>
    <w:rsid w:val="006A1C3F"/>
    <w:rsid w:val="006A1E27"/>
    <w:rsid w:val="006A3514"/>
    <w:rsid w:val="006A4689"/>
    <w:rsid w:val="006A59F2"/>
    <w:rsid w:val="006A7753"/>
    <w:rsid w:val="006B0793"/>
    <w:rsid w:val="006B1BD1"/>
    <w:rsid w:val="006B1D30"/>
    <w:rsid w:val="006B3104"/>
    <w:rsid w:val="006B3AC1"/>
    <w:rsid w:val="006B46B3"/>
    <w:rsid w:val="006B521B"/>
    <w:rsid w:val="006B5A46"/>
    <w:rsid w:val="006B5C75"/>
    <w:rsid w:val="006B671F"/>
    <w:rsid w:val="006C02C2"/>
    <w:rsid w:val="006C2108"/>
    <w:rsid w:val="006C274B"/>
    <w:rsid w:val="006C4F91"/>
    <w:rsid w:val="006D1672"/>
    <w:rsid w:val="006D2AC4"/>
    <w:rsid w:val="006D4281"/>
    <w:rsid w:val="006D4332"/>
    <w:rsid w:val="006D4BC1"/>
    <w:rsid w:val="006D4C81"/>
    <w:rsid w:val="006D5EE6"/>
    <w:rsid w:val="006D6680"/>
    <w:rsid w:val="006D68A0"/>
    <w:rsid w:val="006D7597"/>
    <w:rsid w:val="006D7913"/>
    <w:rsid w:val="006D7AF0"/>
    <w:rsid w:val="006E1A87"/>
    <w:rsid w:val="006E1D71"/>
    <w:rsid w:val="006E1EE1"/>
    <w:rsid w:val="006E231D"/>
    <w:rsid w:val="006E270F"/>
    <w:rsid w:val="006E31BB"/>
    <w:rsid w:val="006E38B6"/>
    <w:rsid w:val="006E4BA7"/>
    <w:rsid w:val="006E5044"/>
    <w:rsid w:val="006E5F56"/>
    <w:rsid w:val="006E733E"/>
    <w:rsid w:val="006E7614"/>
    <w:rsid w:val="006F028A"/>
    <w:rsid w:val="006F06E0"/>
    <w:rsid w:val="006F07BC"/>
    <w:rsid w:val="006F07F3"/>
    <w:rsid w:val="006F0DCE"/>
    <w:rsid w:val="006F1556"/>
    <w:rsid w:val="006F291A"/>
    <w:rsid w:val="006F3B40"/>
    <w:rsid w:val="006F3FA0"/>
    <w:rsid w:val="006F579B"/>
    <w:rsid w:val="006F594A"/>
    <w:rsid w:val="006F59D5"/>
    <w:rsid w:val="006F6832"/>
    <w:rsid w:val="006F6929"/>
    <w:rsid w:val="006F6B57"/>
    <w:rsid w:val="006F7C88"/>
    <w:rsid w:val="006F7DA3"/>
    <w:rsid w:val="00700200"/>
    <w:rsid w:val="00700428"/>
    <w:rsid w:val="0070073B"/>
    <w:rsid w:val="00701A93"/>
    <w:rsid w:val="00703FE1"/>
    <w:rsid w:val="0070503F"/>
    <w:rsid w:val="007057D6"/>
    <w:rsid w:val="007067C8"/>
    <w:rsid w:val="00707B4C"/>
    <w:rsid w:val="00710B8B"/>
    <w:rsid w:val="007110C6"/>
    <w:rsid w:val="00713000"/>
    <w:rsid w:val="0071332E"/>
    <w:rsid w:val="00713F2A"/>
    <w:rsid w:val="00714479"/>
    <w:rsid w:val="00715A18"/>
    <w:rsid w:val="007168B4"/>
    <w:rsid w:val="00716CA1"/>
    <w:rsid w:val="007201FD"/>
    <w:rsid w:val="00722322"/>
    <w:rsid w:val="00724844"/>
    <w:rsid w:val="00726257"/>
    <w:rsid w:val="00726DAA"/>
    <w:rsid w:val="0072711A"/>
    <w:rsid w:val="007271A8"/>
    <w:rsid w:val="00727FB4"/>
    <w:rsid w:val="00730338"/>
    <w:rsid w:val="007305E9"/>
    <w:rsid w:val="00731722"/>
    <w:rsid w:val="00731E52"/>
    <w:rsid w:val="00732636"/>
    <w:rsid w:val="00732D32"/>
    <w:rsid w:val="00734101"/>
    <w:rsid w:val="007342B7"/>
    <w:rsid w:val="0073456B"/>
    <w:rsid w:val="00735937"/>
    <w:rsid w:val="00736375"/>
    <w:rsid w:val="007365CB"/>
    <w:rsid w:val="0074035D"/>
    <w:rsid w:val="00740A07"/>
    <w:rsid w:val="00741059"/>
    <w:rsid w:val="007426DC"/>
    <w:rsid w:val="00743812"/>
    <w:rsid w:val="0074420D"/>
    <w:rsid w:val="00744CB3"/>
    <w:rsid w:val="007452D8"/>
    <w:rsid w:val="007520E1"/>
    <w:rsid w:val="00752427"/>
    <w:rsid w:val="00752BA3"/>
    <w:rsid w:val="007531A1"/>
    <w:rsid w:val="00753E34"/>
    <w:rsid w:val="007556E2"/>
    <w:rsid w:val="00756030"/>
    <w:rsid w:val="00756C20"/>
    <w:rsid w:val="007575C1"/>
    <w:rsid w:val="00761957"/>
    <w:rsid w:val="0076264A"/>
    <w:rsid w:val="00762AD2"/>
    <w:rsid w:val="00762CE2"/>
    <w:rsid w:val="00763948"/>
    <w:rsid w:val="00763BE8"/>
    <w:rsid w:val="00764AD1"/>
    <w:rsid w:val="00764BC6"/>
    <w:rsid w:val="007656DF"/>
    <w:rsid w:val="0076679A"/>
    <w:rsid w:val="0076733F"/>
    <w:rsid w:val="00767E18"/>
    <w:rsid w:val="00770402"/>
    <w:rsid w:val="00770744"/>
    <w:rsid w:val="0077275B"/>
    <w:rsid w:val="00772AEB"/>
    <w:rsid w:val="007750AC"/>
    <w:rsid w:val="0077517F"/>
    <w:rsid w:val="00775F1E"/>
    <w:rsid w:val="00776429"/>
    <w:rsid w:val="0077781B"/>
    <w:rsid w:val="00777D04"/>
    <w:rsid w:val="00780A8F"/>
    <w:rsid w:val="00782025"/>
    <w:rsid w:val="0078202B"/>
    <w:rsid w:val="007829AD"/>
    <w:rsid w:val="0078360B"/>
    <w:rsid w:val="00784972"/>
    <w:rsid w:val="00785E9F"/>
    <w:rsid w:val="00786B40"/>
    <w:rsid w:val="00787C7D"/>
    <w:rsid w:val="007925F6"/>
    <w:rsid w:val="00792699"/>
    <w:rsid w:val="00792951"/>
    <w:rsid w:val="007932B2"/>
    <w:rsid w:val="007932C0"/>
    <w:rsid w:val="00793A0E"/>
    <w:rsid w:val="007942B8"/>
    <w:rsid w:val="00795FB9"/>
    <w:rsid w:val="00796F18"/>
    <w:rsid w:val="007A11EB"/>
    <w:rsid w:val="007A1760"/>
    <w:rsid w:val="007A1FF9"/>
    <w:rsid w:val="007A3D93"/>
    <w:rsid w:val="007A5B95"/>
    <w:rsid w:val="007A6375"/>
    <w:rsid w:val="007B037C"/>
    <w:rsid w:val="007B0DF1"/>
    <w:rsid w:val="007B1A07"/>
    <w:rsid w:val="007B27D0"/>
    <w:rsid w:val="007B3263"/>
    <w:rsid w:val="007B4228"/>
    <w:rsid w:val="007B564D"/>
    <w:rsid w:val="007B6429"/>
    <w:rsid w:val="007B68DE"/>
    <w:rsid w:val="007B6DBB"/>
    <w:rsid w:val="007B702E"/>
    <w:rsid w:val="007B74A9"/>
    <w:rsid w:val="007C0A4D"/>
    <w:rsid w:val="007C0A9E"/>
    <w:rsid w:val="007C18D0"/>
    <w:rsid w:val="007C19B9"/>
    <w:rsid w:val="007C20F9"/>
    <w:rsid w:val="007C2F96"/>
    <w:rsid w:val="007C33A5"/>
    <w:rsid w:val="007C3BBB"/>
    <w:rsid w:val="007C400C"/>
    <w:rsid w:val="007C49AF"/>
    <w:rsid w:val="007C4A8B"/>
    <w:rsid w:val="007C5319"/>
    <w:rsid w:val="007C5E6C"/>
    <w:rsid w:val="007C69ED"/>
    <w:rsid w:val="007C6F22"/>
    <w:rsid w:val="007D0381"/>
    <w:rsid w:val="007D0A9F"/>
    <w:rsid w:val="007D0B19"/>
    <w:rsid w:val="007D1FEF"/>
    <w:rsid w:val="007D29E3"/>
    <w:rsid w:val="007D2A9F"/>
    <w:rsid w:val="007D367E"/>
    <w:rsid w:val="007D4A3B"/>
    <w:rsid w:val="007D70C5"/>
    <w:rsid w:val="007D7402"/>
    <w:rsid w:val="007E11E4"/>
    <w:rsid w:val="007E1813"/>
    <w:rsid w:val="007E1CF8"/>
    <w:rsid w:val="007E23E4"/>
    <w:rsid w:val="007E241E"/>
    <w:rsid w:val="007E38B3"/>
    <w:rsid w:val="007E416A"/>
    <w:rsid w:val="007E47B1"/>
    <w:rsid w:val="007E4CA2"/>
    <w:rsid w:val="007E56B8"/>
    <w:rsid w:val="007E5BB2"/>
    <w:rsid w:val="007E60F5"/>
    <w:rsid w:val="007E767A"/>
    <w:rsid w:val="007F01D3"/>
    <w:rsid w:val="007F0ED6"/>
    <w:rsid w:val="007F0F30"/>
    <w:rsid w:val="007F0F5A"/>
    <w:rsid w:val="007F29EE"/>
    <w:rsid w:val="007F31CB"/>
    <w:rsid w:val="007F34DE"/>
    <w:rsid w:val="007F4356"/>
    <w:rsid w:val="007F66F0"/>
    <w:rsid w:val="007F6C2F"/>
    <w:rsid w:val="007F73A7"/>
    <w:rsid w:val="007F7842"/>
    <w:rsid w:val="007F7978"/>
    <w:rsid w:val="007F7FF3"/>
    <w:rsid w:val="0080173F"/>
    <w:rsid w:val="0080189B"/>
    <w:rsid w:val="00801ABB"/>
    <w:rsid w:val="00801FC7"/>
    <w:rsid w:val="00802B5C"/>
    <w:rsid w:val="0080543C"/>
    <w:rsid w:val="00805485"/>
    <w:rsid w:val="00805A09"/>
    <w:rsid w:val="00805DE0"/>
    <w:rsid w:val="00805EA1"/>
    <w:rsid w:val="00806E53"/>
    <w:rsid w:val="00810D5C"/>
    <w:rsid w:val="00810D6A"/>
    <w:rsid w:val="00812B73"/>
    <w:rsid w:val="0081304D"/>
    <w:rsid w:val="0081378B"/>
    <w:rsid w:val="00814A7A"/>
    <w:rsid w:val="0081507F"/>
    <w:rsid w:val="008151E9"/>
    <w:rsid w:val="00815EE9"/>
    <w:rsid w:val="00815FD5"/>
    <w:rsid w:val="00817424"/>
    <w:rsid w:val="00821731"/>
    <w:rsid w:val="00822321"/>
    <w:rsid w:val="0082280C"/>
    <w:rsid w:val="00822ABB"/>
    <w:rsid w:val="00823DFE"/>
    <w:rsid w:val="00825F0D"/>
    <w:rsid w:val="00826FA0"/>
    <w:rsid w:val="008273A0"/>
    <w:rsid w:val="008301A8"/>
    <w:rsid w:val="00832B63"/>
    <w:rsid w:val="008330FC"/>
    <w:rsid w:val="008336FB"/>
    <w:rsid w:val="008345B3"/>
    <w:rsid w:val="008348C6"/>
    <w:rsid w:val="00834AB1"/>
    <w:rsid w:val="00834D44"/>
    <w:rsid w:val="00834E72"/>
    <w:rsid w:val="00840495"/>
    <w:rsid w:val="00840A09"/>
    <w:rsid w:val="0084198E"/>
    <w:rsid w:val="00842929"/>
    <w:rsid w:val="00842F3A"/>
    <w:rsid w:val="00843D46"/>
    <w:rsid w:val="00845AB0"/>
    <w:rsid w:val="008463A3"/>
    <w:rsid w:val="0084656C"/>
    <w:rsid w:val="0084671B"/>
    <w:rsid w:val="00846859"/>
    <w:rsid w:val="00846F84"/>
    <w:rsid w:val="00846F8D"/>
    <w:rsid w:val="00847D70"/>
    <w:rsid w:val="00847DB7"/>
    <w:rsid w:val="00847F28"/>
    <w:rsid w:val="00847F32"/>
    <w:rsid w:val="008500A8"/>
    <w:rsid w:val="00850323"/>
    <w:rsid w:val="00851519"/>
    <w:rsid w:val="00851748"/>
    <w:rsid w:val="00852933"/>
    <w:rsid w:val="00852C87"/>
    <w:rsid w:val="00852DF3"/>
    <w:rsid w:val="0085390E"/>
    <w:rsid w:val="0085476D"/>
    <w:rsid w:val="0085483C"/>
    <w:rsid w:val="00855524"/>
    <w:rsid w:val="008559BA"/>
    <w:rsid w:val="008606D7"/>
    <w:rsid w:val="00860C6F"/>
    <w:rsid w:val="00860F03"/>
    <w:rsid w:val="00861F21"/>
    <w:rsid w:val="008624F6"/>
    <w:rsid w:val="0086250B"/>
    <w:rsid w:val="00862860"/>
    <w:rsid w:val="00862BE9"/>
    <w:rsid w:val="008633D9"/>
    <w:rsid w:val="00864CA8"/>
    <w:rsid w:val="00864CB3"/>
    <w:rsid w:val="008651C1"/>
    <w:rsid w:val="00865B33"/>
    <w:rsid w:val="008669F8"/>
    <w:rsid w:val="00866CAE"/>
    <w:rsid w:val="00867A36"/>
    <w:rsid w:val="00870543"/>
    <w:rsid w:val="008721C4"/>
    <w:rsid w:val="0087260A"/>
    <w:rsid w:val="0087268A"/>
    <w:rsid w:val="0087306D"/>
    <w:rsid w:val="00873808"/>
    <w:rsid w:val="008749B8"/>
    <w:rsid w:val="008749C2"/>
    <w:rsid w:val="00874EF1"/>
    <w:rsid w:val="00875FEA"/>
    <w:rsid w:val="00876803"/>
    <w:rsid w:val="00877840"/>
    <w:rsid w:val="008779F5"/>
    <w:rsid w:val="00877EAE"/>
    <w:rsid w:val="0088136E"/>
    <w:rsid w:val="0088214D"/>
    <w:rsid w:val="008830CA"/>
    <w:rsid w:val="00883325"/>
    <w:rsid w:val="008836CA"/>
    <w:rsid w:val="00883703"/>
    <w:rsid w:val="00884A3F"/>
    <w:rsid w:val="00884F38"/>
    <w:rsid w:val="008851BF"/>
    <w:rsid w:val="00885857"/>
    <w:rsid w:val="00885ED3"/>
    <w:rsid w:val="0088650A"/>
    <w:rsid w:val="0088692A"/>
    <w:rsid w:val="00886B8F"/>
    <w:rsid w:val="00886DA2"/>
    <w:rsid w:val="00890FED"/>
    <w:rsid w:val="00891136"/>
    <w:rsid w:val="0089366B"/>
    <w:rsid w:val="008938DC"/>
    <w:rsid w:val="00893D35"/>
    <w:rsid w:val="008940B8"/>
    <w:rsid w:val="008947BB"/>
    <w:rsid w:val="00894802"/>
    <w:rsid w:val="00895A73"/>
    <w:rsid w:val="008966AA"/>
    <w:rsid w:val="0089685A"/>
    <w:rsid w:val="00896FF6"/>
    <w:rsid w:val="008A1174"/>
    <w:rsid w:val="008A125A"/>
    <w:rsid w:val="008A2328"/>
    <w:rsid w:val="008A2BBB"/>
    <w:rsid w:val="008A4C00"/>
    <w:rsid w:val="008A7DA0"/>
    <w:rsid w:val="008B0232"/>
    <w:rsid w:val="008B0441"/>
    <w:rsid w:val="008B0F55"/>
    <w:rsid w:val="008B139E"/>
    <w:rsid w:val="008B1413"/>
    <w:rsid w:val="008B3826"/>
    <w:rsid w:val="008B394E"/>
    <w:rsid w:val="008B3CBF"/>
    <w:rsid w:val="008B4EE2"/>
    <w:rsid w:val="008B595B"/>
    <w:rsid w:val="008B5997"/>
    <w:rsid w:val="008B7C33"/>
    <w:rsid w:val="008C0687"/>
    <w:rsid w:val="008C07A5"/>
    <w:rsid w:val="008C0FA3"/>
    <w:rsid w:val="008C19EF"/>
    <w:rsid w:val="008C31C3"/>
    <w:rsid w:val="008C479E"/>
    <w:rsid w:val="008C4B81"/>
    <w:rsid w:val="008C501E"/>
    <w:rsid w:val="008C75E6"/>
    <w:rsid w:val="008D0034"/>
    <w:rsid w:val="008D14AD"/>
    <w:rsid w:val="008D1879"/>
    <w:rsid w:val="008D197C"/>
    <w:rsid w:val="008D27A6"/>
    <w:rsid w:val="008D3A08"/>
    <w:rsid w:val="008D3C1F"/>
    <w:rsid w:val="008D3C48"/>
    <w:rsid w:val="008D41F4"/>
    <w:rsid w:val="008D4C55"/>
    <w:rsid w:val="008D4D08"/>
    <w:rsid w:val="008D57F5"/>
    <w:rsid w:val="008D6259"/>
    <w:rsid w:val="008D7842"/>
    <w:rsid w:val="008E10CF"/>
    <w:rsid w:val="008E1619"/>
    <w:rsid w:val="008E162A"/>
    <w:rsid w:val="008E1BF8"/>
    <w:rsid w:val="008E3807"/>
    <w:rsid w:val="008E39DA"/>
    <w:rsid w:val="008E4BEB"/>
    <w:rsid w:val="008E54B7"/>
    <w:rsid w:val="008E5525"/>
    <w:rsid w:val="008E5969"/>
    <w:rsid w:val="008E6191"/>
    <w:rsid w:val="008E6A84"/>
    <w:rsid w:val="008E71F7"/>
    <w:rsid w:val="008E743A"/>
    <w:rsid w:val="008F0D9D"/>
    <w:rsid w:val="008F12BB"/>
    <w:rsid w:val="008F2227"/>
    <w:rsid w:val="008F26AA"/>
    <w:rsid w:val="008F2E7B"/>
    <w:rsid w:val="008F4EC0"/>
    <w:rsid w:val="008F57CB"/>
    <w:rsid w:val="008F66B4"/>
    <w:rsid w:val="008F734C"/>
    <w:rsid w:val="008F79E1"/>
    <w:rsid w:val="00900575"/>
    <w:rsid w:val="009006CE"/>
    <w:rsid w:val="0090137E"/>
    <w:rsid w:val="009013B2"/>
    <w:rsid w:val="0090217A"/>
    <w:rsid w:val="00902728"/>
    <w:rsid w:val="00904135"/>
    <w:rsid w:val="00904E11"/>
    <w:rsid w:val="00905E59"/>
    <w:rsid w:val="00905F5C"/>
    <w:rsid w:val="00907080"/>
    <w:rsid w:val="009102EF"/>
    <w:rsid w:val="0091073D"/>
    <w:rsid w:val="0091104F"/>
    <w:rsid w:val="009119FC"/>
    <w:rsid w:val="00912061"/>
    <w:rsid w:val="0091224E"/>
    <w:rsid w:val="00912EB5"/>
    <w:rsid w:val="00913D9A"/>
    <w:rsid w:val="00916B18"/>
    <w:rsid w:val="00917347"/>
    <w:rsid w:val="00917F7A"/>
    <w:rsid w:val="00921C09"/>
    <w:rsid w:val="00922F71"/>
    <w:rsid w:val="00923106"/>
    <w:rsid w:val="00924161"/>
    <w:rsid w:val="00924667"/>
    <w:rsid w:val="00924B88"/>
    <w:rsid w:val="00925558"/>
    <w:rsid w:val="009264F0"/>
    <w:rsid w:val="009273DC"/>
    <w:rsid w:val="009310F7"/>
    <w:rsid w:val="00931526"/>
    <w:rsid w:val="00931B2C"/>
    <w:rsid w:val="0093349A"/>
    <w:rsid w:val="0093354C"/>
    <w:rsid w:val="00934D9E"/>
    <w:rsid w:val="00935B8C"/>
    <w:rsid w:val="009360E6"/>
    <w:rsid w:val="0093660E"/>
    <w:rsid w:val="0093763A"/>
    <w:rsid w:val="009405CE"/>
    <w:rsid w:val="0094238E"/>
    <w:rsid w:val="00943E9B"/>
    <w:rsid w:val="00945AD5"/>
    <w:rsid w:val="00950A5E"/>
    <w:rsid w:val="009517D4"/>
    <w:rsid w:val="00951D45"/>
    <w:rsid w:val="00953EA9"/>
    <w:rsid w:val="00956ED5"/>
    <w:rsid w:val="00957228"/>
    <w:rsid w:val="00957EB4"/>
    <w:rsid w:val="00957F83"/>
    <w:rsid w:val="009616D6"/>
    <w:rsid w:val="00962D8D"/>
    <w:rsid w:val="009630FE"/>
    <w:rsid w:val="009639F6"/>
    <w:rsid w:val="00964646"/>
    <w:rsid w:val="00964A52"/>
    <w:rsid w:val="00964F9A"/>
    <w:rsid w:val="00965A68"/>
    <w:rsid w:val="00965F47"/>
    <w:rsid w:val="00967042"/>
    <w:rsid w:val="0097094C"/>
    <w:rsid w:val="00970B97"/>
    <w:rsid w:val="00970D20"/>
    <w:rsid w:val="00973B5E"/>
    <w:rsid w:val="00973EC8"/>
    <w:rsid w:val="00975CE3"/>
    <w:rsid w:val="00975D15"/>
    <w:rsid w:val="0097779D"/>
    <w:rsid w:val="009809E3"/>
    <w:rsid w:val="0098165C"/>
    <w:rsid w:val="0098182D"/>
    <w:rsid w:val="009825E8"/>
    <w:rsid w:val="00983B04"/>
    <w:rsid w:val="00984B89"/>
    <w:rsid w:val="00985C89"/>
    <w:rsid w:val="009863EB"/>
    <w:rsid w:val="00986A03"/>
    <w:rsid w:val="009879E2"/>
    <w:rsid w:val="00993EA2"/>
    <w:rsid w:val="00996B04"/>
    <w:rsid w:val="009A0AA4"/>
    <w:rsid w:val="009A0CEB"/>
    <w:rsid w:val="009A18A4"/>
    <w:rsid w:val="009A2231"/>
    <w:rsid w:val="009A266D"/>
    <w:rsid w:val="009A31D1"/>
    <w:rsid w:val="009A3A6E"/>
    <w:rsid w:val="009A55B2"/>
    <w:rsid w:val="009A55E2"/>
    <w:rsid w:val="009A5A11"/>
    <w:rsid w:val="009A5BE1"/>
    <w:rsid w:val="009A6DE6"/>
    <w:rsid w:val="009A6E9B"/>
    <w:rsid w:val="009A7193"/>
    <w:rsid w:val="009A7340"/>
    <w:rsid w:val="009A7AAF"/>
    <w:rsid w:val="009B1302"/>
    <w:rsid w:val="009B14A2"/>
    <w:rsid w:val="009B1811"/>
    <w:rsid w:val="009B1C91"/>
    <w:rsid w:val="009B3393"/>
    <w:rsid w:val="009B383C"/>
    <w:rsid w:val="009B4B70"/>
    <w:rsid w:val="009B4C9A"/>
    <w:rsid w:val="009B500B"/>
    <w:rsid w:val="009B50C3"/>
    <w:rsid w:val="009B686C"/>
    <w:rsid w:val="009B7322"/>
    <w:rsid w:val="009B7D30"/>
    <w:rsid w:val="009B7EBF"/>
    <w:rsid w:val="009B7F35"/>
    <w:rsid w:val="009C10D3"/>
    <w:rsid w:val="009C1DD3"/>
    <w:rsid w:val="009C2173"/>
    <w:rsid w:val="009C265A"/>
    <w:rsid w:val="009C4C57"/>
    <w:rsid w:val="009C54D7"/>
    <w:rsid w:val="009C5941"/>
    <w:rsid w:val="009C5BC0"/>
    <w:rsid w:val="009C5D53"/>
    <w:rsid w:val="009C5D66"/>
    <w:rsid w:val="009C65D4"/>
    <w:rsid w:val="009C797F"/>
    <w:rsid w:val="009D14DE"/>
    <w:rsid w:val="009D2E22"/>
    <w:rsid w:val="009D38B4"/>
    <w:rsid w:val="009D3B91"/>
    <w:rsid w:val="009D3BF5"/>
    <w:rsid w:val="009D3DC8"/>
    <w:rsid w:val="009D4435"/>
    <w:rsid w:val="009D551A"/>
    <w:rsid w:val="009D58CD"/>
    <w:rsid w:val="009D5DFB"/>
    <w:rsid w:val="009D5F5B"/>
    <w:rsid w:val="009D60D6"/>
    <w:rsid w:val="009D6742"/>
    <w:rsid w:val="009D7929"/>
    <w:rsid w:val="009D7AA7"/>
    <w:rsid w:val="009D7E5C"/>
    <w:rsid w:val="009E0282"/>
    <w:rsid w:val="009E030E"/>
    <w:rsid w:val="009E1154"/>
    <w:rsid w:val="009E1207"/>
    <w:rsid w:val="009E1BD9"/>
    <w:rsid w:val="009E21E8"/>
    <w:rsid w:val="009E28C8"/>
    <w:rsid w:val="009E452A"/>
    <w:rsid w:val="009E469D"/>
    <w:rsid w:val="009E52A4"/>
    <w:rsid w:val="009E52C2"/>
    <w:rsid w:val="009E537C"/>
    <w:rsid w:val="009E69ED"/>
    <w:rsid w:val="009E6F4B"/>
    <w:rsid w:val="009E760D"/>
    <w:rsid w:val="009E761E"/>
    <w:rsid w:val="009E78E1"/>
    <w:rsid w:val="009F001C"/>
    <w:rsid w:val="009F0EF5"/>
    <w:rsid w:val="009F2972"/>
    <w:rsid w:val="009F3058"/>
    <w:rsid w:val="009F3995"/>
    <w:rsid w:val="009F63AA"/>
    <w:rsid w:val="009F6B98"/>
    <w:rsid w:val="009F7EE2"/>
    <w:rsid w:val="00A013C8"/>
    <w:rsid w:val="00A02813"/>
    <w:rsid w:val="00A028D5"/>
    <w:rsid w:val="00A028F4"/>
    <w:rsid w:val="00A029DA"/>
    <w:rsid w:val="00A04097"/>
    <w:rsid w:val="00A05AC3"/>
    <w:rsid w:val="00A05BD5"/>
    <w:rsid w:val="00A0621D"/>
    <w:rsid w:val="00A074AE"/>
    <w:rsid w:val="00A11AD6"/>
    <w:rsid w:val="00A11C4E"/>
    <w:rsid w:val="00A12AE6"/>
    <w:rsid w:val="00A1429D"/>
    <w:rsid w:val="00A145BB"/>
    <w:rsid w:val="00A146C5"/>
    <w:rsid w:val="00A14B2B"/>
    <w:rsid w:val="00A20CF1"/>
    <w:rsid w:val="00A2147E"/>
    <w:rsid w:val="00A22C85"/>
    <w:rsid w:val="00A234D4"/>
    <w:rsid w:val="00A239A0"/>
    <w:rsid w:val="00A23E29"/>
    <w:rsid w:val="00A24CDC"/>
    <w:rsid w:val="00A25807"/>
    <w:rsid w:val="00A26158"/>
    <w:rsid w:val="00A261CF"/>
    <w:rsid w:val="00A26A1A"/>
    <w:rsid w:val="00A30B97"/>
    <w:rsid w:val="00A3136F"/>
    <w:rsid w:val="00A32D03"/>
    <w:rsid w:val="00A32EBA"/>
    <w:rsid w:val="00A334D6"/>
    <w:rsid w:val="00A34474"/>
    <w:rsid w:val="00A352FE"/>
    <w:rsid w:val="00A364AA"/>
    <w:rsid w:val="00A36C55"/>
    <w:rsid w:val="00A373FB"/>
    <w:rsid w:val="00A40D21"/>
    <w:rsid w:val="00A4118D"/>
    <w:rsid w:val="00A4168E"/>
    <w:rsid w:val="00A41C6F"/>
    <w:rsid w:val="00A42D84"/>
    <w:rsid w:val="00A4342E"/>
    <w:rsid w:val="00A43CA8"/>
    <w:rsid w:val="00A44668"/>
    <w:rsid w:val="00A44950"/>
    <w:rsid w:val="00A4662F"/>
    <w:rsid w:val="00A467D0"/>
    <w:rsid w:val="00A46865"/>
    <w:rsid w:val="00A46E99"/>
    <w:rsid w:val="00A46F16"/>
    <w:rsid w:val="00A514FE"/>
    <w:rsid w:val="00A5245D"/>
    <w:rsid w:val="00A53938"/>
    <w:rsid w:val="00A53C53"/>
    <w:rsid w:val="00A54314"/>
    <w:rsid w:val="00A54536"/>
    <w:rsid w:val="00A54CDB"/>
    <w:rsid w:val="00A55527"/>
    <w:rsid w:val="00A55BD5"/>
    <w:rsid w:val="00A55F6E"/>
    <w:rsid w:val="00A56743"/>
    <w:rsid w:val="00A57E90"/>
    <w:rsid w:val="00A6080F"/>
    <w:rsid w:val="00A60B92"/>
    <w:rsid w:val="00A6108E"/>
    <w:rsid w:val="00A61CD0"/>
    <w:rsid w:val="00A626AE"/>
    <w:rsid w:val="00A65B0E"/>
    <w:rsid w:val="00A662E5"/>
    <w:rsid w:val="00A66C90"/>
    <w:rsid w:val="00A67641"/>
    <w:rsid w:val="00A676DF"/>
    <w:rsid w:val="00A67811"/>
    <w:rsid w:val="00A67FD5"/>
    <w:rsid w:val="00A72C13"/>
    <w:rsid w:val="00A72FE6"/>
    <w:rsid w:val="00A73C3D"/>
    <w:rsid w:val="00A74C56"/>
    <w:rsid w:val="00A75606"/>
    <w:rsid w:val="00A75689"/>
    <w:rsid w:val="00A7664A"/>
    <w:rsid w:val="00A76BF1"/>
    <w:rsid w:val="00A77900"/>
    <w:rsid w:val="00A81314"/>
    <w:rsid w:val="00A83643"/>
    <w:rsid w:val="00A844DA"/>
    <w:rsid w:val="00A845D8"/>
    <w:rsid w:val="00A85486"/>
    <w:rsid w:val="00A869E0"/>
    <w:rsid w:val="00A914C2"/>
    <w:rsid w:val="00A918D0"/>
    <w:rsid w:val="00A91F47"/>
    <w:rsid w:val="00A91FD8"/>
    <w:rsid w:val="00A923E0"/>
    <w:rsid w:val="00A92DBB"/>
    <w:rsid w:val="00A937D6"/>
    <w:rsid w:val="00A9383A"/>
    <w:rsid w:val="00A93915"/>
    <w:rsid w:val="00A941DE"/>
    <w:rsid w:val="00A94447"/>
    <w:rsid w:val="00A94A8C"/>
    <w:rsid w:val="00A95D92"/>
    <w:rsid w:val="00A978B5"/>
    <w:rsid w:val="00AA05C3"/>
    <w:rsid w:val="00AA0C11"/>
    <w:rsid w:val="00AA201D"/>
    <w:rsid w:val="00AA217C"/>
    <w:rsid w:val="00AA240A"/>
    <w:rsid w:val="00AA2D5B"/>
    <w:rsid w:val="00AA5299"/>
    <w:rsid w:val="00AA5C2E"/>
    <w:rsid w:val="00AA737E"/>
    <w:rsid w:val="00AA7665"/>
    <w:rsid w:val="00AB038C"/>
    <w:rsid w:val="00AB05E8"/>
    <w:rsid w:val="00AB0833"/>
    <w:rsid w:val="00AB0C84"/>
    <w:rsid w:val="00AB252A"/>
    <w:rsid w:val="00AB2BA8"/>
    <w:rsid w:val="00AB55E4"/>
    <w:rsid w:val="00AB573C"/>
    <w:rsid w:val="00AB79D2"/>
    <w:rsid w:val="00AC0222"/>
    <w:rsid w:val="00AC0302"/>
    <w:rsid w:val="00AC03AC"/>
    <w:rsid w:val="00AC35FB"/>
    <w:rsid w:val="00AC3B52"/>
    <w:rsid w:val="00AC3FB6"/>
    <w:rsid w:val="00AC4271"/>
    <w:rsid w:val="00AC4993"/>
    <w:rsid w:val="00AC506B"/>
    <w:rsid w:val="00AC6541"/>
    <w:rsid w:val="00AC66C4"/>
    <w:rsid w:val="00AD0017"/>
    <w:rsid w:val="00AD01F1"/>
    <w:rsid w:val="00AD071F"/>
    <w:rsid w:val="00AD1CEB"/>
    <w:rsid w:val="00AD2434"/>
    <w:rsid w:val="00AD369F"/>
    <w:rsid w:val="00AD3E67"/>
    <w:rsid w:val="00AD45AB"/>
    <w:rsid w:val="00AD52AE"/>
    <w:rsid w:val="00AD7085"/>
    <w:rsid w:val="00AD75EE"/>
    <w:rsid w:val="00AE0030"/>
    <w:rsid w:val="00AE04E2"/>
    <w:rsid w:val="00AE169A"/>
    <w:rsid w:val="00AE21E3"/>
    <w:rsid w:val="00AE2BC3"/>
    <w:rsid w:val="00AE36DF"/>
    <w:rsid w:val="00AE5551"/>
    <w:rsid w:val="00AE58F8"/>
    <w:rsid w:val="00AE6DC9"/>
    <w:rsid w:val="00AE6E32"/>
    <w:rsid w:val="00AE7A91"/>
    <w:rsid w:val="00AE7B41"/>
    <w:rsid w:val="00AF03EB"/>
    <w:rsid w:val="00AF0828"/>
    <w:rsid w:val="00AF1752"/>
    <w:rsid w:val="00AF2054"/>
    <w:rsid w:val="00AF274A"/>
    <w:rsid w:val="00AF2934"/>
    <w:rsid w:val="00AF58A0"/>
    <w:rsid w:val="00AF618E"/>
    <w:rsid w:val="00AF66CD"/>
    <w:rsid w:val="00AF785C"/>
    <w:rsid w:val="00AF7ECD"/>
    <w:rsid w:val="00B01475"/>
    <w:rsid w:val="00B016C9"/>
    <w:rsid w:val="00B01D57"/>
    <w:rsid w:val="00B020BF"/>
    <w:rsid w:val="00B03745"/>
    <w:rsid w:val="00B03AE0"/>
    <w:rsid w:val="00B0478E"/>
    <w:rsid w:val="00B04CFD"/>
    <w:rsid w:val="00B0545D"/>
    <w:rsid w:val="00B05E80"/>
    <w:rsid w:val="00B06D56"/>
    <w:rsid w:val="00B1016E"/>
    <w:rsid w:val="00B104A8"/>
    <w:rsid w:val="00B108C3"/>
    <w:rsid w:val="00B128C8"/>
    <w:rsid w:val="00B12BD4"/>
    <w:rsid w:val="00B1393C"/>
    <w:rsid w:val="00B140AB"/>
    <w:rsid w:val="00B14126"/>
    <w:rsid w:val="00B16D47"/>
    <w:rsid w:val="00B202DB"/>
    <w:rsid w:val="00B20F6B"/>
    <w:rsid w:val="00B21724"/>
    <w:rsid w:val="00B21AB8"/>
    <w:rsid w:val="00B22A5D"/>
    <w:rsid w:val="00B22BAB"/>
    <w:rsid w:val="00B243B3"/>
    <w:rsid w:val="00B253EE"/>
    <w:rsid w:val="00B2625C"/>
    <w:rsid w:val="00B265A2"/>
    <w:rsid w:val="00B2751E"/>
    <w:rsid w:val="00B277A7"/>
    <w:rsid w:val="00B27ABB"/>
    <w:rsid w:val="00B27ABC"/>
    <w:rsid w:val="00B27CAA"/>
    <w:rsid w:val="00B30328"/>
    <w:rsid w:val="00B30608"/>
    <w:rsid w:val="00B31547"/>
    <w:rsid w:val="00B3169B"/>
    <w:rsid w:val="00B316E1"/>
    <w:rsid w:val="00B31F15"/>
    <w:rsid w:val="00B32353"/>
    <w:rsid w:val="00B32F23"/>
    <w:rsid w:val="00B3429C"/>
    <w:rsid w:val="00B34C95"/>
    <w:rsid w:val="00B351A2"/>
    <w:rsid w:val="00B35D5C"/>
    <w:rsid w:val="00B35E33"/>
    <w:rsid w:val="00B3665C"/>
    <w:rsid w:val="00B36A61"/>
    <w:rsid w:val="00B3729B"/>
    <w:rsid w:val="00B37D02"/>
    <w:rsid w:val="00B40EB2"/>
    <w:rsid w:val="00B41C77"/>
    <w:rsid w:val="00B42657"/>
    <w:rsid w:val="00B428C2"/>
    <w:rsid w:val="00B42F04"/>
    <w:rsid w:val="00B446AA"/>
    <w:rsid w:val="00B452D0"/>
    <w:rsid w:val="00B45F2B"/>
    <w:rsid w:val="00B46775"/>
    <w:rsid w:val="00B46EE4"/>
    <w:rsid w:val="00B4785F"/>
    <w:rsid w:val="00B50D62"/>
    <w:rsid w:val="00B50D74"/>
    <w:rsid w:val="00B50EF4"/>
    <w:rsid w:val="00B51007"/>
    <w:rsid w:val="00B51756"/>
    <w:rsid w:val="00B51EFC"/>
    <w:rsid w:val="00B52087"/>
    <w:rsid w:val="00B52F47"/>
    <w:rsid w:val="00B5313D"/>
    <w:rsid w:val="00B556DB"/>
    <w:rsid w:val="00B56554"/>
    <w:rsid w:val="00B567F3"/>
    <w:rsid w:val="00B56B0D"/>
    <w:rsid w:val="00B57B59"/>
    <w:rsid w:val="00B605AA"/>
    <w:rsid w:val="00B60706"/>
    <w:rsid w:val="00B61DEE"/>
    <w:rsid w:val="00B625B3"/>
    <w:rsid w:val="00B6471D"/>
    <w:rsid w:val="00B658D2"/>
    <w:rsid w:val="00B675D5"/>
    <w:rsid w:val="00B67A6C"/>
    <w:rsid w:val="00B73671"/>
    <w:rsid w:val="00B73696"/>
    <w:rsid w:val="00B736B4"/>
    <w:rsid w:val="00B74563"/>
    <w:rsid w:val="00B75A92"/>
    <w:rsid w:val="00B75DB9"/>
    <w:rsid w:val="00B76C99"/>
    <w:rsid w:val="00B76EAD"/>
    <w:rsid w:val="00B777E9"/>
    <w:rsid w:val="00B817ED"/>
    <w:rsid w:val="00B81BB0"/>
    <w:rsid w:val="00B83434"/>
    <w:rsid w:val="00B83FBC"/>
    <w:rsid w:val="00B851EA"/>
    <w:rsid w:val="00B852F3"/>
    <w:rsid w:val="00B85316"/>
    <w:rsid w:val="00B85FCB"/>
    <w:rsid w:val="00B8638E"/>
    <w:rsid w:val="00B869E1"/>
    <w:rsid w:val="00B86DEC"/>
    <w:rsid w:val="00B87317"/>
    <w:rsid w:val="00B87412"/>
    <w:rsid w:val="00B877F0"/>
    <w:rsid w:val="00B900AF"/>
    <w:rsid w:val="00B906B1"/>
    <w:rsid w:val="00B91378"/>
    <w:rsid w:val="00B91C1C"/>
    <w:rsid w:val="00B91E4A"/>
    <w:rsid w:val="00B93F0C"/>
    <w:rsid w:val="00B94076"/>
    <w:rsid w:val="00B950BD"/>
    <w:rsid w:val="00B954A3"/>
    <w:rsid w:val="00B95D3A"/>
    <w:rsid w:val="00B966D9"/>
    <w:rsid w:val="00B9719B"/>
    <w:rsid w:val="00B97D45"/>
    <w:rsid w:val="00BA0723"/>
    <w:rsid w:val="00BA0BB3"/>
    <w:rsid w:val="00BA2471"/>
    <w:rsid w:val="00BA2790"/>
    <w:rsid w:val="00BA2961"/>
    <w:rsid w:val="00BA2D39"/>
    <w:rsid w:val="00BA2D9F"/>
    <w:rsid w:val="00BA3A3B"/>
    <w:rsid w:val="00BA3A6A"/>
    <w:rsid w:val="00BA3C4E"/>
    <w:rsid w:val="00BA5B41"/>
    <w:rsid w:val="00BA5B4D"/>
    <w:rsid w:val="00BA6400"/>
    <w:rsid w:val="00BA7311"/>
    <w:rsid w:val="00BA7877"/>
    <w:rsid w:val="00BB0CEA"/>
    <w:rsid w:val="00BB1640"/>
    <w:rsid w:val="00BB1A47"/>
    <w:rsid w:val="00BB3C1D"/>
    <w:rsid w:val="00BB3EC7"/>
    <w:rsid w:val="00BB3F0A"/>
    <w:rsid w:val="00BB5F08"/>
    <w:rsid w:val="00BB6602"/>
    <w:rsid w:val="00BB66EF"/>
    <w:rsid w:val="00BB68DB"/>
    <w:rsid w:val="00BB7A5C"/>
    <w:rsid w:val="00BC2B1F"/>
    <w:rsid w:val="00BC2D42"/>
    <w:rsid w:val="00BC2FC0"/>
    <w:rsid w:val="00BC4021"/>
    <w:rsid w:val="00BC46B9"/>
    <w:rsid w:val="00BC46FE"/>
    <w:rsid w:val="00BC5886"/>
    <w:rsid w:val="00BC5EAA"/>
    <w:rsid w:val="00BC690A"/>
    <w:rsid w:val="00BC713B"/>
    <w:rsid w:val="00BD1522"/>
    <w:rsid w:val="00BD1A45"/>
    <w:rsid w:val="00BD1F9A"/>
    <w:rsid w:val="00BD26F4"/>
    <w:rsid w:val="00BD294E"/>
    <w:rsid w:val="00BD2BD0"/>
    <w:rsid w:val="00BD31FB"/>
    <w:rsid w:val="00BD3EA9"/>
    <w:rsid w:val="00BD4196"/>
    <w:rsid w:val="00BD4484"/>
    <w:rsid w:val="00BD45D3"/>
    <w:rsid w:val="00BD554E"/>
    <w:rsid w:val="00BD586F"/>
    <w:rsid w:val="00BD6578"/>
    <w:rsid w:val="00BD6B5C"/>
    <w:rsid w:val="00BD71B2"/>
    <w:rsid w:val="00BD72C9"/>
    <w:rsid w:val="00BD7434"/>
    <w:rsid w:val="00BD773D"/>
    <w:rsid w:val="00BE07A6"/>
    <w:rsid w:val="00BE1D1B"/>
    <w:rsid w:val="00BE3680"/>
    <w:rsid w:val="00BE3842"/>
    <w:rsid w:val="00BE3A27"/>
    <w:rsid w:val="00BE4642"/>
    <w:rsid w:val="00BE46A9"/>
    <w:rsid w:val="00BE5474"/>
    <w:rsid w:val="00BE7BF8"/>
    <w:rsid w:val="00BE7F2E"/>
    <w:rsid w:val="00BF0625"/>
    <w:rsid w:val="00BF0929"/>
    <w:rsid w:val="00BF1527"/>
    <w:rsid w:val="00BF19EC"/>
    <w:rsid w:val="00BF2450"/>
    <w:rsid w:val="00BF3954"/>
    <w:rsid w:val="00BF4006"/>
    <w:rsid w:val="00BF490B"/>
    <w:rsid w:val="00BF4E0D"/>
    <w:rsid w:val="00BF507B"/>
    <w:rsid w:val="00BF5084"/>
    <w:rsid w:val="00BF50B3"/>
    <w:rsid w:val="00BF5B53"/>
    <w:rsid w:val="00BF6195"/>
    <w:rsid w:val="00BF655C"/>
    <w:rsid w:val="00BF6D50"/>
    <w:rsid w:val="00BF6F6F"/>
    <w:rsid w:val="00BF7168"/>
    <w:rsid w:val="00BF7EBB"/>
    <w:rsid w:val="00C0177A"/>
    <w:rsid w:val="00C0188A"/>
    <w:rsid w:val="00C0244F"/>
    <w:rsid w:val="00C02E54"/>
    <w:rsid w:val="00C02EF8"/>
    <w:rsid w:val="00C036D0"/>
    <w:rsid w:val="00C043AF"/>
    <w:rsid w:val="00C04983"/>
    <w:rsid w:val="00C05260"/>
    <w:rsid w:val="00C05783"/>
    <w:rsid w:val="00C06361"/>
    <w:rsid w:val="00C074A3"/>
    <w:rsid w:val="00C07B75"/>
    <w:rsid w:val="00C101C4"/>
    <w:rsid w:val="00C11940"/>
    <w:rsid w:val="00C12CD3"/>
    <w:rsid w:val="00C1312F"/>
    <w:rsid w:val="00C13900"/>
    <w:rsid w:val="00C13A4D"/>
    <w:rsid w:val="00C16262"/>
    <w:rsid w:val="00C1649A"/>
    <w:rsid w:val="00C16BAE"/>
    <w:rsid w:val="00C1706B"/>
    <w:rsid w:val="00C2026B"/>
    <w:rsid w:val="00C2052C"/>
    <w:rsid w:val="00C20589"/>
    <w:rsid w:val="00C20887"/>
    <w:rsid w:val="00C2108B"/>
    <w:rsid w:val="00C21B31"/>
    <w:rsid w:val="00C21FB6"/>
    <w:rsid w:val="00C22B76"/>
    <w:rsid w:val="00C23F24"/>
    <w:rsid w:val="00C23FD2"/>
    <w:rsid w:val="00C243F0"/>
    <w:rsid w:val="00C24533"/>
    <w:rsid w:val="00C2455C"/>
    <w:rsid w:val="00C24F67"/>
    <w:rsid w:val="00C254C4"/>
    <w:rsid w:val="00C25C76"/>
    <w:rsid w:val="00C27DC4"/>
    <w:rsid w:val="00C30447"/>
    <w:rsid w:val="00C308E9"/>
    <w:rsid w:val="00C3175F"/>
    <w:rsid w:val="00C324CC"/>
    <w:rsid w:val="00C32501"/>
    <w:rsid w:val="00C3355A"/>
    <w:rsid w:val="00C33738"/>
    <w:rsid w:val="00C34088"/>
    <w:rsid w:val="00C34674"/>
    <w:rsid w:val="00C34D2F"/>
    <w:rsid w:val="00C425B7"/>
    <w:rsid w:val="00C42F30"/>
    <w:rsid w:val="00C4367D"/>
    <w:rsid w:val="00C44818"/>
    <w:rsid w:val="00C44F21"/>
    <w:rsid w:val="00C45475"/>
    <w:rsid w:val="00C4567B"/>
    <w:rsid w:val="00C45D91"/>
    <w:rsid w:val="00C46641"/>
    <w:rsid w:val="00C46837"/>
    <w:rsid w:val="00C46997"/>
    <w:rsid w:val="00C47E74"/>
    <w:rsid w:val="00C51639"/>
    <w:rsid w:val="00C51D8C"/>
    <w:rsid w:val="00C51E34"/>
    <w:rsid w:val="00C52822"/>
    <w:rsid w:val="00C53109"/>
    <w:rsid w:val="00C538D8"/>
    <w:rsid w:val="00C53B87"/>
    <w:rsid w:val="00C53EC6"/>
    <w:rsid w:val="00C54434"/>
    <w:rsid w:val="00C5449B"/>
    <w:rsid w:val="00C550D4"/>
    <w:rsid w:val="00C55DFE"/>
    <w:rsid w:val="00C56090"/>
    <w:rsid w:val="00C56162"/>
    <w:rsid w:val="00C567E1"/>
    <w:rsid w:val="00C5780A"/>
    <w:rsid w:val="00C649A9"/>
    <w:rsid w:val="00C64CF7"/>
    <w:rsid w:val="00C6572C"/>
    <w:rsid w:val="00C65A36"/>
    <w:rsid w:val="00C66179"/>
    <w:rsid w:val="00C66794"/>
    <w:rsid w:val="00C669A8"/>
    <w:rsid w:val="00C669B4"/>
    <w:rsid w:val="00C71529"/>
    <w:rsid w:val="00C72EF6"/>
    <w:rsid w:val="00C750AC"/>
    <w:rsid w:val="00C753B9"/>
    <w:rsid w:val="00C76AEE"/>
    <w:rsid w:val="00C76B02"/>
    <w:rsid w:val="00C800B4"/>
    <w:rsid w:val="00C80AEF"/>
    <w:rsid w:val="00C81B16"/>
    <w:rsid w:val="00C82132"/>
    <w:rsid w:val="00C82D72"/>
    <w:rsid w:val="00C82F6A"/>
    <w:rsid w:val="00C83A46"/>
    <w:rsid w:val="00C84651"/>
    <w:rsid w:val="00C855C8"/>
    <w:rsid w:val="00C8632D"/>
    <w:rsid w:val="00C871B3"/>
    <w:rsid w:val="00C87D22"/>
    <w:rsid w:val="00C90D4B"/>
    <w:rsid w:val="00C91C6B"/>
    <w:rsid w:val="00C92963"/>
    <w:rsid w:val="00C94E96"/>
    <w:rsid w:val="00C95C35"/>
    <w:rsid w:val="00C95CC6"/>
    <w:rsid w:val="00C9667B"/>
    <w:rsid w:val="00CA27BA"/>
    <w:rsid w:val="00CA3236"/>
    <w:rsid w:val="00CA34C5"/>
    <w:rsid w:val="00CA3AEA"/>
    <w:rsid w:val="00CA3CE2"/>
    <w:rsid w:val="00CA4270"/>
    <w:rsid w:val="00CA48BE"/>
    <w:rsid w:val="00CA4DFF"/>
    <w:rsid w:val="00CA50C7"/>
    <w:rsid w:val="00CA5C07"/>
    <w:rsid w:val="00CA6689"/>
    <w:rsid w:val="00CA6C33"/>
    <w:rsid w:val="00CA7545"/>
    <w:rsid w:val="00CB1618"/>
    <w:rsid w:val="00CB2899"/>
    <w:rsid w:val="00CB33A0"/>
    <w:rsid w:val="00CB374E"/>
    <w:rsid w:val="00CB40BD"/>
    <w:rsid w:val="00CB5CAB"/>
    <w:rsid w:val="00CC081B"/>
    <w:rsid w:val="00CC08EC"/>
    <w:rsid w:val="00CC1A6B"/>
    <w:rsid w:val="00CC38B1"/>
    <w:rsid w:val="00CC3BD6"/>
    <w:rsid w:val="00CC47EB"/>
    <w:rsid w:val="00CC4885"/>
    <w:rsid w:val="00CC4D92"/>
    <w:rsid w:val="00CC5306"/>
    <w:rsid w:val="00CC54C1"/>
    <w:rsid w:val="00CC6C85"/>
    <w:rsid w:val="00CC706D"/>
    <w:rsid w:val="00CC74E4"/>
    <w:rsid w:val="00CC7D17"/>
    <w:rsid w:val="00CC7FF6"/>
    <w:rsid w:val="00CD0519"/>
    <w:rsid w:val="00CD079E"/>
    <w:rsid w:val="00CD0A9F"/>
    <w:rsid w:val="00CD1032"/>
    <w:rsid w:val="00CD2332"/>
    <w:rsid w:val="00CD2488"/>
    <w:rsid w:val="00CD26C6"/>
    <w:rsid w:val="00CD2D68"/>
    <w:rsid w:val="00CD3A1E"/>
    <w:rsid w:val="00CD4997"/>
    <w:rsid w:val="00CD4FFC"/>
    <w:rsid w:val="00CD6DB1"/>
    <w:rsid w:val="00CD7515"/>
    <w:rsid w:val="00CE0091"/>
    <w:rsid w:val="00CE1281"/>
    <w:rsid w:val="00CE1506"/>
    <w:rsid w:val="00CE268E"/>
    <w:rsid w:val="00CE3139"/>
    <w:rsid w:val="00CE3499"/>
    <w:rsid w:val="00CE416E"/>
    <w:rsid w:val="00CE41C2"/>
    <w:rsid w:val="00CE62B6"/>
    <w:rsid w:val="00CE6CE2"/>
    <w:rsid w:val="00CE7603"/>
    <w:rsid w:val="00CF091F"/>
    <w:rsid w:val="00CF1CE0"/>
    <w:rsid w:val="00CF4E2E"/>
    <w:rsid w:val="00CF53E9"/>
    <w:rsid w:val="00CF5583"/>
    <w:rsid w:val="00CF5955"/>
    <w:rsid w:val="00CF7096"/>
    <w:rsid w:val="00CF73FF"/>
    <w:rsid w:val="00D00A27"/>
    <w:rsid w:val="00D01A9E"/>
    <w:rsid w:val="00D04214"/>
    <w:rsid w:val="00D05D8F"/>
    <w:rsid w:val="00D067FE"/>
    <w:rsid w:val="00D0681A"/>
    <w:rsid w:val="00D07279"/>
    <w:rsid w:val="00D11B68"/>
    <w:rsid w:val="00D11C3F"/>
    <w:rsid w:val="00D12903"/>
    <w:rsid w:val="00D12CE8"/>
    <w:rsid w:val="00D12E40"/>
    <w:rsid w:val="00D134F3"/>
    <w:rsid w:val="00D14CAC"/>
    <w:rsid w:val="00D15EC1"/>
    <w:rsid w:val="00D16229"/>
    <w:rsid w:val="00D163CD"/>
    <w:rsid w:val="00D16922"/>
    <w:rsid w:val="00D17E34"/>
    <w:rsid w:val="00D208F2"/>
    <w:rsid w:val="00D215DF"/>
    <w:rsid w:val="00D2179A"/>
    <w:rsid w:val="00D22710"/>
    <w:rsid w:val="00D22E14"/>
    <w:rsid w:val="00D23961"/>
    <w:rsid w:val="00D245A0"/>
    <w:rsid w:val="00D26528"/>
    <w:rsid w:val="00D26CAD"/>
    <w:rsid w:val="00D27DEF"/>
    <w:rsid w:val="00D308EC"/>
    <w:rsid w:val="00D31597"/>
    <w:rsid w:val="00D31D39"/>
    <w:rsid w:val="00D32991"/>
    <w:rsid w:val="00D32EA0"/>
    <w:rsid w:val="00D33766"/>
    <w:rsid w:val="00D34F7A"/>
    <w:rsid w:val="00D35322"/>
    <w:rsid w:val="00D35D9A"/>
    <w:rsid w:val="00D362A8"/>
    <w:rsid w:val="00D36A2E"/>
    <w:rsid w:val="00D379C9"/>
    <w:rsid w:val="00D4196C"/>
    <w:rsid w:val="00D41A9E"/>
    <w:rsid w:val="00D4272A"/>
    <w:rsid w:val="00D42812"/>
    <w:rsid w:val="00D45BCD"/>
    <w:rsid w:val="00D461CA"/>
    <w:rsid w:val="00D46F15"/>
    <w:rsid w:val="00D46F44"/>
    <w:rsid w:val="00D500BB"/>
    <w:rsid w:val="00D52F6B"/>
    <w:rsid w:val="00D5449B"/>
    <w:rsid w:val="00D54E64"/>
    <w:rsid w:val="00D54F3C"/>
    <w:rsid w:val="00D55739"/>
    <w:rsid w:val="00D55A36"/>
    <w:rsid w:val="00D56468"/>
    <w:rsid w:val="00D5656E"/>
    <w:rsid w:val="00D572D6"/>
    <w:rsid w:val="00D614CA"/>
    <w:rsid w:val="00D62FDA"/>
    <w:rsid w:val="00D633DA"/>
    <w:rsid w:val="00D6393F"/>
    <w:rsid w:val="00D643A0"/>
    <w:rsid w:val="00D64665"/>
    <w:rsid w:val="00D64DC3"/>
    <w:rsid w:val="00D67805"/>
    <w:rsid w:val="00D67BE8"/>
    <w:rsid w:val="00D72FE3"/>
    <w:rsid w:val="00D735C6"/>
    <w:rsid w:val="00D740F5"/>
    <w:rsid w:val="00D742A9"/>
    <w:rsid w:val="00D744A5"/>
    <w:rsid w:val="00D74A8F"/>
    <w:rsid w:val="00D800FC"/>
    <w:rsid w:val="00D816A9"/>
    <w:rsid w:val="00D818E4"/>
    <w:rsid w:val="00D86525"/>
    <w:rsid w:val="00D86853"/>
    <w:rsid w:val="00D86ACB"/>
    <w:rsid w:val="00D8711F"/>
    <w:rsid w:val="00D87A75"/>
    <w:rsid w:val="00D87AAC"/>
    <w:rsid w:val="00D87DD2"/>
    <w:rsid w:val="00D906D4"/>
    <w:rsid w:val="00D9139A"/>
    <w:rsid w:val="00D91B27"/>
    <w:rsid w:val="00D920D3"/>
    <w:rsid w:val="00D92920"/>
    <w:rsid w:val="00D92EDD"/>
    <w:rsid w:val="00D94EDE"/>
    <w:rsid w:val="00D9539D"/>
    <w:rsid w:val="00D954A1"/>
    <w:rsid w:val="00D95C6A"/>
    <w:rsid w:val="00D96691"/>
    <w:rsid w:val="00D96BAB"/>
    <w:rsid w:val="00DA02E8"/>
    <w:rsid w:val="00DA0A95"/>
    <w:rsid w:val="00DA0E83"/>
    <w:rsid w:val="00DA1E04"/>
    <w:rsid w:val="00DA20B7"/>
    <w:rsid w:val="00DA2B81"/>
    <w:rsid w:val="00DA300E"/>
    <w:rsid w:val="00DA30C4"/>
    <w:rsid w:val="00DA3F96"/>
    <w:rsid w:val="00DA54E2"/>
    <w:rsid w:val="00DA56BB"/>
    <w:rsid w:val="00DA5F1E"/>
    <w:rsid w:val="00DA631D"/>
    <w:rsid w:val="00DA6A63"/>
    <w:rsid w:val="00DA6C14"/>
    <w:rsid w:val="00DA6E5E"/>
    <w:rsid w:val="00DA744A"/>
    <w:rsid w:val="00DA7874"/>
    <w:rsid w:val="00DB0201"/>
    <w:rsid w:val="00DB05BD"/>
    <w:rsid w:val="00DB0D0B"/>
    <w:rsid w:val="00DB21F0"/>
    <w:rsid w:val="00DB2DF5"/>
    <w:rsid w:val="00DB419D"/>
    <w:rsid w:val="00DB5FEF"/>
    <w:rsid w:val="00DB631C"/>
    <w:rsid w:val="00DB7522"/>
    <w:rsid w:val="00DB7733"/>
    <w:rsid w:val="00DC08AB"/>
    <w:rsid w:val="00DC0B98"/>
    <w:rsid w:val="00DC1BA2"/>
    <w:rsid w:val="00DC1EE7"/>
    <w:rsid w:val="00DC207F"/>
    <w:rsid w:val="00DC337D"/>
    <w:rsid w:val="00DC4AAE"/>
    <w:rsid w:val="00DC4BBE"/>
    <w:rsid w:val="00DC4E54"/>
    <w:rsid w:val="00DC4EB0"/>
    <w:rsid w:val="00DC5086"/>
    <w:rsid w:val="00DC50A7"/>
    <w:rsid w:val="00DC5FE6"/>
    <w:rsid w:val="00DC6A0D"/>
    <w:rsid w:val="00DC7A2C"/>
    <w:rsid w:val="00DD0676"/>
    <w:rsid w:val="00DD1444"/>
    <w:rsid w:val="00DD397B"/>
    <w:rsid w:val="00DD450D"/>
    <w:rsid w:val="00DD6394"/>
    <w:rsid w:val="00DE034A"/>
    <w:rsid w:val="00DE0384"/>
    <w:rsid w:val="00DE054A"/>
    <w:rsid w:val="00DE14C4"/>
    <w:rsid w:val="00DE1BA6"/>
    <w:rsid w:val="00DE2902"/>
    <w:rsid w:val="00DE4402"/>
    <w:rsid w:val="00DE4B9D"/>
    <w:rsid w:val="00DE4E5E"/>
    <w:rsid w:val="00DE579A"/>
    <w:rsid w:val="00DE5AF5"/>
    <w:rsid w:val="00DE6465"/>
    <w:rsid w:val="00DE6AD2"/>
    <w:rsid w:val="00DE7325"/>
    <w:rsid w:val="00DE78EB"/>
    <w:rsid w:val="00DF0660"/>
    <w:rsid w:val="00DF0924"/>
    <w:rsid w:val="00DF0D5D"/>
    <w:rsid w:val="00DF102B"/>
    <w:rsid w:val="00DF1C54"/>
    <w:rsid w:val="00DF2C9A"/>
    <w:rsid w:val="00DF3BBD"/>
    <w:rsid w:val="00DF4274"/>
    <w:rsid w:val="00DF47E2"/>
    <w:rsid w:val="00DF4901"/>
    <w:rsid w:val="00DF55FE"/>
    <w:rsid w:val="00DF5CE0"/>
    <w:rsid w:val="00E000E8"/>
    <w:rsid w:val="00E004B1"/>
    <w:rsid w:val="00E00632"/>
    <w:rsid w:val="00E00A03"/>
    <w:rsid w:val="00E00F54"/>
    <w:rsid w:val="00E0143A"/>
    <w:rsid w:val="00E01832"/>
    <w:rsid w:val="00E030A0"/>
    <w:rsid w:val="00E04BB3"/>
    <w:rsid w:val="00E04EC4"/>
    <w:rsid w:val="00E05207"/>
    <w:rsid w:val="00E05491"/>
    <w:rsid w:val="00E05C15"/>
    <w:rsid w:val="00E076EA"/>
    <w:rsid w:val="00E07B22"/>
    <w:rsid w:val="00E07BBA"/>
    <w:rsid w:val="00E11B7C"/>
    <w:rsid w:val="00E11C33"/>
    <w:rsid w:val="00E12F0A"/>
    <w:rsid w:val="00E148EA"/>
    <w:rsid w:val="00E15318"/>
    <w:rsid w:val="00E15590"/>
    <w:rsid w:val="00E156D8"/>
    <w:rsid w:val="00E20FD5"/>
    <w:rsid w:val="00E212B9"/>
    <w:rsid w:val="00E216AA"/>
    <w:rsid w:val="00E218ED"/>
    <w:rsid w:val="00E232A6"/>
    <w:rsid w:val="00E234FB"/>
    <w:rsid w:val="00E23F51"/>
    <w:rsid w:val="00E24B05"/>
    <w:rsid w:val="00E257A4"/>
    <w:rsid w:val="00E25AE6"/>
    <w:rsid w:val="00E27261"/>
    <w:rsid w:val="00E27A84"/>
    <w:rsid w:val="00E310AB"/>
    <w:rsid w:val="00E32568"/>
    <w:rsid w:val="00E325F5"/>
    <w:rsid w:val="00E340A1"/>
    <w:rsid w:val="00E34110"/>
    <w:rsid w:val="00E3434B"/>
    <w:rsid w:val="00E35F11"/>
    <w:rsid w:val="00E35F53"/>
    <w:rsid w:val="00E365F6"/>
    <w:rsid w:val="00E36A17"/>
    <w:rsid w:val="00E3738F"/>
    <w:rsid w:val="00E37AE0"/>
    <w:rsid w:val="00E37DEB"/>
    <w:rsid w:val="00E37FD5"/>
    <w:rsid w:val="00E4217E"/>
    <w:rsid w:val="00E42EF0"/>
    <w:rsid w:val="00E437FC"/>
    <w:rsid w:val="00E44808"/>
    <w:rsid w:val="00E452C4"/>
    <w:rsid w:val="00E4569A"/>
    <w:rsid w:val="00E46600"/>
    <w:rsid w:val="00E47CDF"/>
    <w:rsid w:val="00E47D9A"/>
    <w:rsid w:val="00E47DFB"/>
    <w:rsid w:val="00E51073"/>
    <w:rsid w:val="00E51CF8"/>
    <w:rsid w:val="00E52891"/>
    <w:rsid w:val="00E5369F"/>
    <w:rsid w:val="00E53740"/>
    <w:rsid w:val="00E53864"/>
    <w:rsid w:val="00E54DF7"/>
    <w:rsid w:val="00E55325"/>
    <w:rsid w:val="00E55490"/>
    <w:rsid w:val="00E55544"/>
    <w:rsid w:val="00E55C8E"/>
    <w:rsid w:val="00E60447"/>
    <w:rsid w:val="00E61774"/>
    <w:rsid w:val="00E61ADA"/>
    <w:rsid w:val="00E63AF6"/>
    <w:rsid w:val="00E6775E"/>
    <w:rsid w:val="00E7048C"/>
    <w:rsid w:val="00E7104D"/>
    <w:rsid w:val="00E71245"/>
    <w:rsid w:val="00E71A56"/>
    <w:rsid w:val="00E72230"/>
    <w:rsid w:val="00E72BF1"/>
    <w:rsid w:val="00E735A9"/>
    <w:rsid w:val="00E80242"/>
    <w:rsid w:val="00E8032D"/>
    <w:rsid w:val="00E80AEC"/>
    <w:rsid w:val="00E828C4"/>
    <w:rsid w:val="00E8394B"/>
    <w:rsid w:val="00E8412F"/>
    <w:rsid w:val="00E84943"/>
    <w:rsid w:val="00E84E4D"/>
    <w:rsid w:val="00E85540"/>
    <w:rsid w:val="00E8766D"/>
    <w:rsid w:val="00E878DA"/>
    <w:rsid w:val="00E87FCE"/>
    <w:rsid w:val="00E908CD"/>
    <w:rsid w:val="00E9114D"/>
    <w:rsid w:val="00E918B4"/>
    <w:rsid w:val="00E91A06"/>
    <w:rsid w:val="00E92389"/>
    <w:rsid w:val="00E9260B"/>
    <w:rsid w:val="00E92815"/>
    <w:rsid w:val="00E92F6D"/>
    <w:rsid w:val="00E93D72"/>
    <w:rsid w:val="00E949C3"/>
    <w:rsid w:val="00E94C42"/>
    <w:rsid w:val="00E9510B"/>
    <w:rsid w:val="00E95B4B"/>
    <w:rsid w:val="00E9679E"/>
    <w:rsid w:val="00E97687"/>
    <w:rsid w:val="00EA0A26"/>
    <w:rsid w:val="00EA0F58"/>
    <w:rsid w:val="00EA1461"/>
    <w:rsid w:val="00EA29DE"/>
    <w:rsid w:val="00EA2A73"/>
    <w:rsid w:val="00EA391C"/>
    <w:rsid w:val="00EA3AE6"/>
    <w:rsid w:val="00EA3BA5"/>
    <w:rsid w:val="00EA40C8"/>
    <w:rsid w:val="00EA5532"/>
    <w:rsid w:val="00EA6004"/>
    <w:rsid w:val="00EA767B"/>
    <w:rsid w:val="00EA793C"/>
    <w:rsid w:val="00EB5595"/>
    <w:rsid w:val="00EB5677"/>
    <w:rsid w:val="00EB5852"/>
    <w:rsid w:val="00EB5B6F"/>
    <w:rsid w:val="00EB5E35"/>
    <w:rsid w:val="00EB7678"/>
    <w:rsid w:val="00EB7945"/>
    <w:rsid w:val="00EB7F19"/>
    <w:rsid w:val="00EB7FA6"/>
    <w:rsid w:val="00EC0543"/>
    <w:rsid w:val="00EC0C4B"/>
    <w:rsid w:val="00EC1098"/>
    <w:rsid w:val="00EC1462"/>
    <w:rsid w:val="00EC40CB"/>
    <w:rsid w:val="00EC4810"/>
    <w:rsid w:val="00EC4F17"/>
    <w:rsid w:val="00EC53B9"/>
    <w:rsid w:val="00EC674B"/>
    <w:rsid w:val="00EC7363"/>
    <w:rsid w:val="00EC745D"/>
    <w:rsid w:val="00EC7884"/>
    <w:rsid w:val="00EC7963"/>
    <w:rsid w:val="00ED0216"/>
    <w:rsid w:val="00ED0DE8"/>
    <w:rsid w:val="00ED0FB9"/>
    <w:rsid w:val="00ED1035"/>
    <w:rsid w:val="00ED29F0"/>
    <w:rsid w:val="00ED3A2C"/>
    <w:rsid w:val="00ED3C00"/>
    <w:rsid w:val="00ED5287"/>
    <w:rsid w:val="00ED6447"/>
    <w:rsid w:val="00ED7C89"/>
    <w:rsid w:val="00ED7DB9"/>
    <w:rsid w:val="00EE049A"/>
    <w:rsid w:val="00EE0D4C"/>
    <w:rsid w:val="00EE0E38"/>
    <w:rsid w:val="00EE1A2B"/>
    <w:rsid w:val="00EE1D72"/>
    <w:rsid w:val="00EE3C8A"/>
    <w:rsid w:val="00EE4259"/>
    <w:rsid w:val="00EE4B6F"/>
    <w:rsid w:val="00EE503D"/>
    <w:rsid w:val="00EE566D"/>
    <w:rsid w:val="00EF034C"/>
    <w:rsid w:val="00EF197C"/>
    <w:rsid w:val="00EF1C4C"/>
    <w:rsid w:val="00EF29B5"/>
    <w:rsid w:val="00EF29F9"/>
    <w:rsid w:val="00EF2CBC"/>
    <w:rsid w:val="00EF2D72"/>
    <w:rsid w:val="00EF4143"/>
    <w:rsid w:val="00EF4686"/>
    <w:rsid w:val="00EF6EC8"/>
    <w:rsid w:val="00F0263D"/>
    <w:rsid w:val="00F03465"/>
    <w:rsid w:val="00F03DA6"/>
    <w:rsid w:val="00F041E7"/>
    <w:rsid w:val="00F0435D"/>
    <w:rsid w:val="00F063DA"/>
    <w:rsid w:val="00F06742"/>
    <w:rsid w:val="00F06944"/>
    <w:rsid w:val="00F06F92"/>
    <w:rsid w:val="00F10441"/>
    <w:rsid w:val="00F10F07"/>
    <w:rsid w:val="00F12A9F"/>
    <w:rsid w:val="00F12F59"/>
    <w:rsid w:val="00F14213"/>
    <w:rsid w:val="00F16266"/>
    <w:rsid w:val="00F1773A"/>
    <w:rsid w:val="00F2001C"/>
    <w:rsid w:val="00F2021E"/>
    <w:rsid w:val="00F214B6"/>
    <w:rsid w:val="00F21708"/>
    <w:rsid w:val="00F237F5"/>
    <w:rsid w:val="00F23B75"/>
    <w:rsid w:val="00F277FA"/>
    <w:rsid w:val="00F30C12"/>
    <w:rsid w:val="00F32CA1"/>
    <w:rsid w:val="00F32EFC"/>
    <w:rsid w:val="00F330B2"/>
    <w:rsid w:val="00F34E40"/>
    <w:rsid w:val="00F352F9"/>
    <w:rsid w:val="00F35370"/>
    <w:rsid w:val="00F3568A"/>
    <w:rsid w:val="00F35B9E"/>
    <w:rsid w:val="00F35C7C"/>
    <w:rsid w:val="00F363D1"/>
    <w:rsid w:val="00F36C18"/>
    <w:rsid w:val="00F37487"/>
    <w:rsid w:val="00F41FF2"/>
    <w:rsid w:val="00F43196"/>
    <w:rsid w:val="00F43A91"/>
    <w:rsid w:val="00F43F68"/>
    <w:rsid w:val="00F457C7"/>
    <w:rsid w:val="00F45B7B"/>
    <w:rsid w:val="00F45EC0"/>
    <w:rsid w:val="00F46131"/>
    <w:rsid w:val="00F4662E"/>
    <w:rsid w:val="00F471DB"/>
    <w:rsid w:val="00F476C2"/>
    <w:rsid w:val="00F47B58"/>
    <w:rsid w:val="00F47C91"/>
    <w:rsid w:val="00F47D78"/>
    <w:rsid w:val="00F503B0"/>
    <w:rsid w:val="00F5516F"/>
    <w:rsid w:val="00F55598"/>
    <w:rsid w:val="00F560A2"/>
    <w:rsid w:val="00F5621D"/>
    <w:rsid w:val="00F6000E"/>
    <w:rsid w:val="00F601B9"/>
    <w:rsid w:val="00F61DE5"/>
    <w:rsid w:val="00F63C5C"/>
    <w:rsid w:val="00F648FF"/>
    <w:rsid w:val="00F67429"/>
    <w:rsid w:val="00F67615"/>
    <w:rsid w:val="00F71B62"/>
    <w:rsid w:val="00F732C2"/>
    <w:rsid w:val="00F74155"/>
    <w:rsid w:val="00F74792"/>
    <w:rsid w:val="00F74D9A"/>
    <w:rsid w:val="00F75857"/>
    <w:rsid w:val="00F75A84"/>
    <w:rsid w:val="00F77AFA"/>
    <w:rsid w:val="00F77F81"/>
    <w:rsid w:val="00F81ADF"/>
    <w:rsid w:val="00F825B7"/>
    <w:rsid w:val="00F861DE"/>
    <w:rsid w:val="00F86A35"/>
    <w:rsid w:val="00F874D7"/>
    <w:rsid w:val="00F90755"/>
    <w:rsid w:val="00F90A25"/>
    <w:rsid w:val="00F90FF0"/>
    <w:rsid w:val="00F92615"/>
    <w:rsid w:val="00F92727"/>
    <w:rsid w:val="00F93246"/>
    <w:rsid w:val="00F93355"/>
    <w:rsid w:val="00F94B6C"/>
    <w:rsid w:val="00F95C22"/>
    <w:rsid w:val="00F96460"/>
    <w:rsid w:val="00F9753E"/>
    <w:rsid w:val="00F97AB0"/>
    <w:rsid w:val="00F97F71"/>
    <w:rsid w:val="00FA10A1"/>
    <w:rsid w:val="00FA1138"/>
    <w:rsid w:val="00FA25CB"/>
    <w:rsid w:val="00FA2989"/>
    <w:rsid w:val="00FA2B33"/>
    <w:rsid w:val="00FA3E9E"/>
    <w:rsid w:val="00FA5637"/>
    <w:rsid w:val="00FA5A14"/>
    <w:rsid w:val="00FA5B9C"/>
    <w:rsid w:val="00FA6C06"/>
    <w:rsid w:val="00FB087A"/>
    <w:rsid w:val="00FB0AA1"/>
    <w:rsid w:val="00FB2F31"/>
    <w:rsid w:val="00FB3489"/>
    <w:rsid w:val="00FB4BE4"/>
    <w:rsid w:val="00FB542C"/>
    <w:rsid w:val="00FB5CC2"/>
    <w:rsid w:val="00FB5CFD"/>
    <w:rsid w:val="00FB7147"/>
    <w:rsid w:val="00FB7CC3"/>
    <w:rsid w:val="00FC05CA"/>
    <w:rsid w:val="00FC07ED"/>
    <w:rsid w:val="00FC09CC"/>
    <w:rsid w:val="00FC1E9F"/>
    <w:rsid w:val="00FC278F"/>
    <w:rsid w:val="00FC3107"/>
    <w:rsid w:val="00FC35B8"/>
    <w:rsid w:val="00FC3D1D"/>
    <w:rsid w:val="00FC3ED6"/>
    <w:rsid w:val="00FC5A91"/>
    <w:rsid w:val="00FC6518"/>
    <w:rsid w:val="00FC720B"/>
    <w:rsid w:val="00FC72EC"/>
    <w:rsid w:val="00FC7D14"/>
    <w:rsid w:val="00FD152B"/>
    <w:rsid w:val="00FD3153"/>
    <w:rsid w:val="00FD347E"/>
    <w:rsid w:val="00FD3E1C"/>
    <w:rsid w:val="00FD4460"/>
    <w:rsid w:val="00FD4554"/>
    <w:rsid w:val="00FD547C"/>
    <w:rsid w:val="00FD63B2"/>
    <w:rsid w:val="00FD63C7"/>
    <w:rsid w:val="00FD6C26"/>
    <w:rsid w:val="00FD6F87"/>
    <w:rsid w:val="00FD767D"/>
    <w:rsid w:val="00FE0EE4"/>
    <w:rsid w:val="00FE4EEB"/>
    <w:rsid w:val="00FE5448"/>
    <w:rsid w:val="00FE773A"/>
    <w:rsid w:val="00FF247B"/>
    <w:rsid w:val="00FF40E2"/>
    <w:rsid w:val="00FF491E"/>
    <w:rsid w:val="00FF5FB0"/>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E3B71E-5FD3-48FB-B48E-8ACB2AA5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43"/>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6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5E33"/>
    <w:pPr>
      <w:keepNext/>
      <w:jc w:val="center"/>
      <w:outlineLvl w:val="1"/>
    </w:pPr>
    <w:rPr>
      <w:b/>
      <w:bCs/>
      <w:spacing w:val="50"/>
      <w:sz w:val="31"/>
    </w:rPr>
  </w:style>
  <w:style w:type="paragraph" w:styleId="3">
    <w:name w:val="heading 3"/>
    <w:basedOn w:val="a"/>
    <w:next w:val="a"/>
    <w:link w:val="30"/>
    <w:uiPriority w:val="9"/>
    <w:semiHidden/>
    <w:unhideWhenUsed/>
    <w:qFormat/>
    <w:rsid w:val="00DD639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5E33"/>
    <w:rPr>
      <w:rFonts w:ascii="Times New Roman" w:eastAsia="Times New Roman" w:hAnsi="Times New Roman" w:cs="Times New Roman"/>
      <w:b/>
      <w:bCs/>
      <w:spacing w:val="50"/>
      <w:sz w:val="31"/>
      <w:szCs w:val="24"/>
      <w:lang w:eastAsia="ru-RU"/>
    </w:rPr>
  </w:style>
  <w:style w:type="character" w:styleId="a3">
    <w:name w:val="Hyperlink"/>
    <w:basedOn w:val="a0"/>
    <w:uiPriority w:val="99"/>
    <w:unhideWhenUsed/>
    <w:rsid w:val="00B35E33"/>
    <w:rPr>
      <w:rFonts w:cs="Times New Roman"/>
      <w:color w:val="0000FF" w:themeColor="hyperlink"/>
      <w:u w:val="single"/>
    </w:rPr>
  </w:style>
  <w:style w:type="paragraph" w:styleId="a4">
    <w:name w:val="footer"/>
    <w:basedOn w:val="a"/>
    <w:link w:val="a5"/>
    <w:uiPriority w:val="99"/>
    <w:unhideWhenUsed/>
    <w:rsid w:val="00B35E33"/>
    <w:pPr>
      <w:tabs>
        <w:tab w:val="center" w:pos="4677"/>
        <w:tab w:val="right" w:pos="9355"/>
      </w:tabs>
    </w:pPr>
  </w:style>
  <w:style w:type="character" w:customStyle="1" w:styleId="a5">
    <w:name w:val="Нижний колонтитул Знак"/>
    <w:basedOn w:val="a0"/>
    <w:link w:val="a4"/>
    <w:uiPriority w:val="99"/>
    <w:rsid w:val="00B35E33"/>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35E33"/>
    <w:rPr>
      <w:sz w:val="20"/>
      <w:szCs w:val="20"/>
    </w:rPr>
  </w:style>
  <w:style w:type="character" w:customStyle="1" w:styleId="a7">
    <w:name w:val="Текст сноски Знак"/>
    <w:basedOn w:val="a0"/>
    <w:link w:val="a6"/>
    <w:uiPriority w:val="99"/>
    <w:semiHidden/>
    <w:rsid w:val="00B35E33"/>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35E33"/>
    <w:rPr>
      <w:rFonts w:cs="Times New Roman"/>
      <w:vertAlign w:val="superscript"/>
    </w:rPr>
  </w:style>
  <w:style w:type="paragraph" w:styleId="a9">
    <w:name w:val="Balloon Text"/>
    <w:basedOn w:val="a"/>
    <w:link w:val="aa"/>
    <w:uiPriority w:val="99"/>
    <w:semiHidden/>
    <w:unhideWhenUsed/>
    <w:rsid w:val="00B35E33"/>
    <w:rPr>
      <w:rFonts w:ascii="Tahoma" w:hAnsi="Tahoma" w:cs="Tahoma"/>
      <w:sz w:val="16"/>
      <w:szCs w:val="16"/>
    </w:rPr>
  </w:style>
  <w:style w:type="character" w:customStyle="1" w:styleId="aa">
    <w:name w:val="Текст выноски Знак"/>
    <w:basedOn w:val="a0"/>
    <w:link w:val="a9"/>
    <w:uiPriority w:val="99"/>
    <w:semiHidden/>
    <w:rsid w:val="00B35E33"/>
    <w:rPr>
      <w:rFonts w:ascii="Tahoma" w:eastAsia="Times New Roman" w:hAnsi="Tahoma" w:cs="Tahoma"/>
      <w:sz w:val="16"/>
      <w:szCs w:val="16"/>
      <w:lang w:eastAsia="ru-RU"/>
    </w:rPr>
  </w:style>
  <w:style w:type="paragraph" w:customStyle="1" w:styleId="ConsPlusNormal">
    <w:name w:val="ConsPlusNormal"/>
    <w:rsid w:val="00D87A75"/>
    <w:pPr>
      <w:widowControl w:val="0"/>
      <w:autoSpaceDE w:val="0"/>
      <w:autoSpaceDN w:val="0"/>
      <w:adjustRightInd w:val="0"/>
      <w:spacing w:after="0"/>
      <w:ind w:left="0"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4A00C1"/>
    <w:pPr>
      <w:widowControl w:val="0"/>
      <w:autoSpaceDE w:val="0"/>
      <w:autoSpaceDN w:val="0"/>
      <w:adjustRightInd w:val="0"/>
      <w:spacing w:after="0"/>
      <w:ind w:left="0" w:firstLine="0"/>
      <w:jc w:val="left"/>
    </w:pPr>
    <w:rPr>
      <w:rFonts w:ascii="Courier New" w:eastAsiaTheme="minorEastAsia" w:hAnsi="Courier New" w:cs="Courier New"/>
      <w:sz w:val="20"/>
      <w:szCs w:val="20"/>
      <w:lang w:eastAsia="ru-RU"/>
    </w:rPr>
  </w:style>
  <w:style w:type="paragraph" w:styleId="HTML">
    <w:name w:val="HTML Preformatted"/>
    <w:basedOn w:val="a"/>
    <w:link w:val="HTML0"/>
    <w:uiPriority w:val="99"/>
    <w:unhideWhenUsed/>
    <w:rsid w:val="0038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6F9B"/>
    <w:rPr>
      <w:rFonts w:ascii="Courier New" w:eastAsia="Times New Roman" w:hAnsi="Courier New" w:cs="Courier New"/>
      <w:sz w:val="20"/>
      <w:szCs w:val="20"/>
      <w:lang w:eastAsia="ru-RU"/>
    </w:rPr>
  </w:style>
  <w:style w:type="character" w:customStyle="1" w:styleId="blk">
    <w:name w:val="blk"/>
    <w:basedOn w:val="a0"/>
    <w:rsid w:val="00386F9B"/>
  </w:style>
  <w:style w:type="paragraph" w:styleId="ab">
    <w:name w:val="List Paragraph"/>
    <w:basedOn w:val="a"/>
    <w:uiPriority w:val="34"/>
    <w:qFormat/>
    <w:rsid w:val="00A2147E"/>
    <w:pPr>
      <w:ind w:left="720"/>
      <w:contextualSpacing/>
    </w:pPr>
  </w:style>
  <w:style w:type="table" w:styleId="ac">
    <w:name w:val="Table Grid"/>
    <w:basedOn w:val="a1"/>
    <w:uiPriority w:val="59"/>
    <w:rsid w:val="00B139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Light Shading"/>
    <w:basedOn w:val="a1"/>
    <w:uiPriority w:val="60"/>
    <w:rsid w:val="008B044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B0441"/>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B0441"/>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B0441"/>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B0441"/>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header"/>
    <w:basedOn w:val="a"/>
    <w:link w:val="af"/>
    <w:uiPriority w:val="99"/>
    <w:unhideWhenUsed/>
    <w:rsid w:val="00AD01F1"/>
    <w:pPr>
      <w:tabs>
        <w:tab w:val="center" w:pos="4677"/>
        <w:tab w:val="right" w:pos="9355"/>
      </w:tabs>
    </w:pPr>
  </w:style>
  <w:style w:type="character" w:customStyle="1" w:styleId="af">
    <w:name w:val="Верхний колонтитул Знак"/>
    <w:basedOn w:val="a0"/>
    <w:link w:val="ae"/>
    <w:uiPriority w:val="99"/>
    <w:rsid w:val="00AD01F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639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DD639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uiPriority w:val="99"/>
    <w:rsid w:val="00DD6394"/>
    <w:pPr>
      <w:widowControl w:val="0"/>
      <w:autoSpaceDE w:val="0"/>
      <w:autoSpaceDN w:val="0"/>
      <w:adjustRightInd w:val="0"/>
      <w:spacing w:after="0"/>
      <w:ind w:left="0" w:firstLine="0"/>
      <w:jc w:val="left"/>
    </w:pPr>
    <w:rPr>
      <w:rFonts w:ascii="Arial" w:eastAsia="Times New Roman" w:hAnsi="Arial" w:cs="Arial"/>
      <w:b/>
      <w:bCs/>
      <w:sz w:val="20"/>
      <w:szCs w:val="20"/>
      <w:lang w:eastAsia="ru-RU"/>
    </w:rPr>
  </w:style>
  <w:style w:type="paragraph" w:customStyle="1" w:styleId="ConsPlusCell">
    <w:name w:val="ConsPlusCell"/>
    <w:uiPriority w:val="99"/>
    <w:rsid w:val="00CE6CE2"/>
    <w:pPr>
      <w:widowControl w:val="0"/>
      <w:autoSpaceDE w:val="0"/>
      <w:autoSpaceDN w:val="0"/>
      <w:adjustRightInd w:val="0"/>
      <w:spacing w:after="0"/>
      <w:ind w:left="0" w:firstLine="0"/>
      <w:jc w:val="left"/>
    </w:pPr>
    <w:rPr>
      <w:rFonts w:ascii="Arial" w:eastAsia="Times New Roman" w:hAnsi="Arial" w:cs="Arial"/>
      <w:sz w:val="20"/>
      <w:szCs w:val="20"/>
      <w:lang w:eastAsia="ru-RU"/>
    </w:rPr>
  </w:style>
  <w:style w:type="paragraph" w:customStyle="1" w:styleId="s1">
    <w:name w:val="s_1"/>
    <w:basedOn w:val="a"/>
    <w:rsid w:val="00ED6447"/>
    <w:pPr>
      <w:spacing w:before="100" w:beforeAutospacing="1" w:after="100" w:afterAutospacing="1"/>
    </w:pPr>
  </w:style>
  <w:style w:type="character" w:customStyle="1" w:styleId="BodyTextIndent2Char">
    <w:name w:val="Body Text Indent 2 Char"/>
    <w:uiPriority w:val="99"/>
    <w:semiHidden/>
    <w:locked/>
    <w:rsid w:val="00CA427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546">
      <w:bodyDiv w:val="1"/>
      <w:marLeft w:val="0"/>
      <w:marRight w:val="0"/>
      <w:marTop w:val="0"/>
      <w:marBottom w:val="0"/>
      <w:divBdr>
        <w:top w:val="none" w:sz="0" w:space="0" w:color="auto"/>
        <w:left w:val="none" w:sz="0" w:space="0" w:color="auto"/>
        <w:bottom w:val="none" w:sz="0" w:space="0" w:color="auto"/>
        <w:right w:val="none" w:sz="0" w:space="0" w:color="auto"/>
      </w:divBdr>
    </w:div>
    <w:div w:id="46299873">
      <w:bodyDiv w:val="1"/>
      <w:marLeft w:val="0"/>
      <w:marRight w:val="0"/>
      <w:marTop w:val="0"/>
      <w:marBottom w:val="0"/>
      <w:divBdr>
        <w:top w:val="none" w:sz="0" w:space="0" w:color="auto"/>
        <w:left w:val="none" w:sz="0" w:space="0" w:color="auto"/>
        <w:bottom w:val="none" w:sz="0" w:space="0" w:color="auto"/>
        <w:right w:val="none" w:sz="0" w:space="0" w:color="auto"/>
      </w:divBdr>
    </w:div>
    <w:div w:id="46533796">
      <w:bodyDiv w:val="1"/>
      <w:marLeft w:val="0"/>
      <w:marRight w:val="0"/>
      <w:marTop w:val="0"/>
      <w:marBottom w:val="0"/>
      <w:divBdr>
        <w:top w:val="none" w:sz="0" w:space="0" w:color="auto"/>
        <w:left w:val="none" w:sz="0" w:space="0" w:color="auto"/>
        <w:bottom w:val="none" w:sz="0" w:space="0" w:color="auto"/>
        <w:right w:val="none" w:sz="0" w:space="0" w:color="auto"/>
      </w:divBdr>
      <w:divsChild>
        <w:div w:id="418865624">
          <w:marLeft w:val="0"/>
          <w:marRight w:val="0"/>
          <w:marTop w:val="0"/>
          <w:marBottom w:val="0"/>
          <w:divBdr>
            <w:top w:val="none" w:sz="0" w:space="0" w:color="auto"/>
            <w:left w:val="none" w:sz="0" w:space="0" w:color="auto"/>
            <w:bottom w:val="none" w:sz="0" w:space="0" w:color="auto"/>
            <w:right w:val="none" w:sz="0" w:space="0" w:color="auto"/>
          </w:divBdr>
          <w:divsChild>
            <w:div w:id="1961494086">
              <w:marLeft w:val="0"/>
              <w:marRight w:val="0"/>
              <w:marTop w:val="0"/>
              <w:marBottom w:val="0"/>
              <w:divBdr>
                <w:top w:val="none" w:sz="0" w:space="0" w:color="auto"/>
                <w:left w:val="none" w:sz="0" w:space="0" w:color="auto"/>
                <w:bottom w:val="none" w:sz="0" w:space="0" w:color="auto"/>
                <w:right w:val="none" w:sz="0" w:space="0" w:color="auto"/>
              </w:divBdr>
            </w:div>
            <w:div w:id="1046488581">
              <w:marLeft w:val="0"/>
              <w:marRight w:val="0"/>
              <w:marTop w:val="0"/>
              <w:marBottom w:val="0"/>
              <w:divBdr>
                <w:top w:val="none" w:sz="0" w:space="0" w:color="auto"/>
                <w:left w:val="none" w:sz="0" w:space="0" w:color="auto"/>
                <w:bottom w:val="none" w:sz="0" w:space="0" w:color="auto"/>
                <w:right w:val="none" w:sz="0" w:space="0" w:color="auto"/>
              </w:divBdr>
            </w:div>
            <w:div w:id="697975476">
              <w:marLeft w:val="0"/>
              <w:marRight w:val="0"/>
              <w:marTop w:val="0"/>
              <w:marBottom w:val="0"/>
              <w:divBdr>
                <w:top w:val="none" w:sz="0" w:space="0" w:color="auto"/>
                <w:left w:val="none" w:sz="0" w:space="0" w:color="auto"/>
                <w:bottom w:val="none" w:sz="0" w:space="0" w:color="auto"/>
                <w:right w:val="none" w:sz="0" w:space="0" w:color="auto"/>
              </w:divBdr>
            </w:div>
          </w:divsChild>
        </w:div>
        <w:div w:id="1078402964">
          <w:marLeft w:val="0"/>
          <w:marRight w:val="0"/>
          <w:marTop w:val="0"/>
          <w:marBottom w:val="0"/>
          <w:divBdr>
            <w:top w:val="none" w:sz="0" w:space="0" w:color="auto"/>
            <w:left w:val="none" w:sz="0" w:space="0" w:color="auto"/>
            <w:bottom w:val="none" w:sz="0" w:space="0" w:color="auto"/>
            <w:right w:val="none" w:sz="0" w:space="0" w:color="auto"/>
          </w:divBdr>
          <w:divsChild>
            <w:div w:id="10972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7950">
      <w:bodyDiv w:val="1"/>
      <w:marLeft w:val="0"/>
      <w:marRight w:val="0"/>
      <w:marTop w:val="0"/>
      <w:marBottom w:val="0"/>
      <w:divBdr>
        <w:top w:val="none" w:sz="0" w:space="0" w:color="auto"/>
        <w:left w:val="none" w:sz="0" w:space="0" w:color="auto"/>
        <w:bottom w:val="none" w:sz="0" w:space="0" w:color="auto"/>
        <w:right w:val="none" w:sz="0" w:space="0" w:color="auto"/>
      </w:divBdr>
    </w:div>
    <w:div w:id="260114937">
      <w:bodyDiv w:val="1"/>
      <w:marLeft w:val="0"/>
      <w:marRight w:val="0"/>
      <w:marTop w:val="0"/>
      <w:marBottom w:val="0"/>
      <w:divBdr>
        <w:top w:val="none" w:sz="0" w:space="0" w:color="auto"/>
        <w:left w:val="none" w:sz="0" w:space="0" w:color="auto"/>
        <w:bottom w:val="none" w:sz="0" w:space="0" w:color="auto"/>
        <w:right w:val="none" w:sz="0" w:space="0" w:color="auto"/>
      </w:divBdr>
    </w:div>
    <w:div w:id="389960311">
      <w:bodyDiv w:val="1"/>
      <w:marLeft w:val="0"/>
      <w:marRight w:val="0"/>
      <w:marTop w:val="0"/>
      <w:marBottom w:val="0"/>
      <w:divBdr>
        <w:top w:val="none" w:sz="0" w:space="0" w:color="auto"/>
        <w:left w:val="none" w:sz="0" w:space="0" w:color="auto"/>
        <w:bottom w:val="none" w:sz="0" w:space="0" w:color="auto"/>
        <w:right w:val="none" w:sz="0" w:space="0" w:color="auto"/>
      </w:divBdr>
    </w:div>
    <w:div w:id="465396736">
      <w:bodyDiv w:val="1"/>
      <w:marLeft w:val="0"/>
      <w:marRight w:val="0"/>
      <w:marTop w:val="0"/>
      <w:marBottom w:val="0"/>
      <w:divBdr>
        <w:top w:val="none" w:sz="0" w:space="0" w:color="auto"/>
        <w:left w:val="none" w:sz="0" w:space="0" w:color="auto"/>
        <w:bottom w:val="none" w:sz="0" w:space="0" w:color="auto"/>
        <w:right w:val="none" w:sz="0" w:space="0" w:color="auto"/>
      </w:divBdr>
    </w:div>
    <w:div w:id="674653377">
      <w:bodyDiv w:val="1"/>
      <w:marLeft w:val="0"/>
      <w:marRight w:val="0"/>
      <w:marTop w:val="0"/>
      <w:marBottom w:val="0"/>
      <w:divBdr>
        <w:top w:val="none" w:sz="0" w:space="0" w:color="auto"/>
        <w:left w:val="none" w:sz="0" w:space="0" w:color="auto"/>
        <w:bottom w:val="none" w:sz="0" w:space="0" w:color="auto"/>
        <w:right w:val="none" w:sz="0" w:space="0" w:color="auto"/>
      </w:divBdr>
    </w:div>
    <w:div w:id="762914445">
      <w:bodyDiv w:val="1"/>
      <w:marLeft w:val="0"/>
      <w:marRight w:val="0"/>
      <w:marTop w:val="0"/>
      <w:marBottom w:val="0"/>
      <w:divBdr>
        <w:top w:val="none" w:sz="0" w:space="0" w:color="auto"/>
        <w:left w:val="none" w:sz="0" w:space="0" w:color="auto"/>
        <w:bottom w:val="none" w:sz="0" w:space="0" w:color="auto"/>
        <w:right w:val="none" w:sz="0" w:space="0" w:color="auto"/>
      </w:divBdr>
    </w:div>
    <w:div w:id="833494976">
      <w:bodyDiv w:val="1"/>
      <w:marLeft w:val="0"/>
      <w:marRight w:val="0"/>
      <w:marTop w:val="0"/>
      <w:marBottom w:val="0"/>
      <w:divBdr>
        <w:top w:val="none" w:sz="0" w:space="0" w:color="auto"/>
        <w:left w:val="none" w:sz="0" w:space="0" w:color="auto"/>
        <w:bottom w:val="none" w:sz="0" w:space="0" w:color="auto"/>
        <w:right w:val="none" w:sz="0" w:space="0" w:color="auto"/>
      </w:divBdr>
    </w:div>
    <w:div w:id="838235366">
      <w:bodyDiv w:val="1"/>
      <w:marLeft w:val="0"/>
      <w:marRight w:val="0"/>
      <w:marTop w:val="0"/>
      <w:marBottom w:val="0"/>
      <w:divBdr>
        <w:top w:val="none" w:sz="0" w:space="0" w:color="auto"/>
        <w:left w:val="none" w:sz="0" w:space="0" w:color="auto"/>
        <w:bottom w:val="none" w:sz="0" w:space="0" w:color="auto"/>
        <w:right w:val="none" w:sz="0" w:space="0" w:color="auto"/>
      </w:divBdr>
    </w:div>
    <w:div w:id="842278063">
      <w:bodyDiv w:val="1"/>
      <w:marLeft w:val="0"/>
      <w:marRight w:val="0"/>
      <w:marTop w:val="0"/>
      <w:marBottom w:val="0"/>
      <w:divBdr>
        <w:top w:val="none" w:sz="0" w:space="0" w:color="auto"/>
        <w:left w:val="none" w:sz="0" w:space="0" w:color="auto"/>
        <w:bottom w:val="none" w:sz="0" w:space="0" w:color="auto"/>
        <w:right w:val="none" w:sz="0" w:space="0" w:color="auto"/>
      </w:divBdr>
    </w:div>
    <w:div w:id="926229040">
      <w:bodyDiv w:val="1"/>
      <w:marLeft w:val="0"/>
      <w:marRight w:val="0"/>
      <w:marTop w:val="0"/>
      <w:marBottom w:val="0"/>
      <w:divBdr>
        <w:top w:val="none" w:sz="0" w:space="0" w:color="auto"/>
        <w:left w:val="none" w:sz="0" w:space="0" w:color="auto"/>
        <w:bottom w:val="none" w:sz="0" w:space="0" w:color="auto"/>
        <w:right w:val="none" w:sz="0" w:space="0" w:color="auto"/>
      </w:divBdr>
    </w:div>
    <w:div w:id="1018435445">
      <w:bodyDiv w:val="1"/>
      <w:marLeft w:val="0"/>
      <w:marRight w:val="0"/>
      <w:marTop w:val="0"/>
      <w:marBottom w:val="0"/>
      <w:divBdr>
        <w:top w:val="none" w:sz="0" w:space="0" w:color="auto"/>
        <w:left w:val="none" w:sz="0" w:space="0" w:color="auto"/>
        <w:bottom w:val="none" w:sz="0" w:space="0" w:color="auto"/>
        <w:right w:val="none" w:sz="0" w:space="0" w:color="auto"/>
      </w:divBdr>
    </w:div>
    <w:div w:id="1220753122">
      <w:bodyDiv w:val="1"/>
      <w:marLeft w:val="0"/>
      <w:marRight w:val="0"/>
      <w:marTop w:val="0"/>
      <w:marBottom w:val="0"/>
      <w:divBdr>
        <w:top w:val="none" w:sz="0" w:space="0" w:color="auto"/>
        <w:left w:val="none" w:sz="0" w:space="0" w:color="auto"/>
        <w:bottom w:val="none" w:sz="0" w:space="0" w:color="auto"/>
        <w:right w:val="none" w:sz="0" w:space="0" w:color="auto"/>
      </w:divBdr>
    </w:div>
    <w:div w:id="1277979171">
      <w:bodyDiv w:val="1"/>
      <w:marLeft w:val="0"/>
      <w:marRight w:val="0"/>
      <w:marTop w:val="0"/>
      <w:marBottom w:val="0"/>
      <w:divBdr>
        <w:top w:val="none" w:sz="0" w:space="0" w:color="auto"/>
        <w:left w:val="none" w:sz="0" w:space="0" w:color="auto"/>
        <w:bottom w:val="none" w:sz="0" w:space="0" w:color="auto"/>
        <w:right w:val="none" w:sz="0" w:space="0" w:color="auto"/>
      </w:divBdr>
    </w:div>
    <w:div w:id="1632395438">
      <w:bodyDiv w:val="1"/>
      <w:marLeft w:val="0"/>
      <w:marRight w:val="0"/>
      <w:marTop w:val="0"/>
      <w:marBottom w:val="0"/>
      <w:divBdr>
        <w:top w:val="none" w:sz="0" w:space="0" w:color="auto"/>
        <w:left w:val="none" w:sz="0" w:space="0" w:color="auto"/>
        <w:bottom w:val="none" w:sz="0" w:space="0" w:color="auto"/>
        <w:right w:val="none" w:sz="0" w:space="0" w:color="auto"/>
      </w:divBdr>
    </w:div>
    <w:div w:id="1658725570">
      <w:bodyDiv w:val="1"/>
      <w:marLeft w:val="0"/>
      <w:marRight w:val="0"/>
      <w:marTop w:val="0"/>
      <w:marBottom w:val="0"/>
      <w:divBdr>
        <w:top w:val="none" w:sz="0" w:space="0" w:color="auto"/>
        <w:left w:val="none" w:sz="0" w:space="0" w:color="auto"/>
        <w:bottom w:val="none" w:sz="0" w:space="0" w:color="auto"/>
        <w:right w:val="none" w:sz="0" w:space="0" w:color="auto"/>
      </w:divBdr>
    </w:div>
    <w:div w:id="1742799630">
      <w:bodyDiv w:val="1"/>
      <w:marLeft w:val="0"/>
      <w:marRight w:val="0"/>
      <w:marTop w:val="0"/>
      <w:marBottom w:val="0"/>
      <w:divBdr>
        <w:top w:val="none" w:sz="0" w:space="0" w:color="auto"/>
        <w:left w:val="none" w:sz="0" w:space="0" w:color="auto"/>
        <w:bottom w:val="none" w:sz="0" w:space="0" w:color="auto"/>
        <w:right w:val="none" w:sz="0" w:space="0" w:color="auto"/>
      </w:divBdr>
    </w:div>
    <w:div w:id="1766414976">
      <w:bodyDiv w:val="1"/>
      <w:marLeft w:val="0"/>
      <w:marRight w:val="0"/>
      <w:marTop w:val="0"/>
      <w:marBottom w:val="0"/>
      <w:divBdr>
        <w:top w:val="none" w:sz="0" w:space="0" w:color="auto"/>
        <w:left w:val="none" w:sz="0" w:space="0" w:color="auto"/>
        <w:bottom w:val="none" w:sz="0" w:space="0" w:color="auto"/>
        <w:right w:val="none" w:sz="0" w:space="0" w:color="auto"/>
      </w:divBdr>
    </w:div>
    <w:div w:id="1830559878">
      <w:bodyDiv w:val="1"/>
      <w:marLeft w:val="0"/>
      <w:marRight w:val="0"/>
      <w:marTop w:val="0"/>
      <w:marBottom w:val="0"/>
      <w:divBdr>
        <w:top w:val="none" w:sz="0" w:space="0" w:color="auto"/>
        <w:left w:val="none" w:sz="0" w:space="0" w:color="auto"/>
        <w:bottom w:val="none" w:sz="0" w:space="0" w:color="auto"/>
        <w:right w:val="none" w:sz="0" w:space="0" w:color="auto"/>
      </w:divBdr>
    </w:div>
    <w:div w:id="1844008943">
      <w:bodyDiv w:val="1"/>
      <w:marLeft w:val="0"/>
      <w:marRight w:val="0"/>
      <w:marTop w:val="0"/>
      <w:marBottom w:val="0"/>
      <w:divBdr>
        <w:top w:val="none" w:sz="0" w:space="0" w:color="auto"/>
        <w:left w:val="none" w:sz="0" w:space="0" w:color="auto"/>
        <w:bottom w:val="none" w:sz="0" w:space="0" w:color="auto"/>
        <w:right w:val="none" w:sz="0" w:space="0" w:color="auto"/>
      </w:divBdr>
    </w:div>
    <w:div w:id="1898664238">
      <w:bodyDiv w:val="1"/>
      <w:marLeft w:val="0"/>
      <w:marRight w:val="0"/>
      <w:marTop w:val="0"/>
      <w:marBottom w:val="0"/>
      <w:divBdr>
        <w:top w:val="none" w:sz="0" w:space="0" w:color="auto"/>
        <w:left w:val="none" w:sz="0" w:space="0" w:color="auto"/>
        <w:bottom w:val="none" w:sz="0" w:space="0" w:color="auto"/>
        <w:right w:val="none" w:sz="0" w:space="0" w:color="auto"/>
      </w:divBdr>
    </w:div>
    <w:div w:id="1928997846">
      <w:bodyDiv w:val="1"/>
      <w:marLeft w:val="0"/>
      <w:marRight w:val="0"/>
      <w:marTop w:val="0"/>
      <w:marBottom w:val="0"/>
      <w:divBdr>
        <w:top w:val="none" w:sz="0" w:space="0" w:color="auto"/>
        <w:left w:val="none" w:sz="0" w:space="0" w:color="auto"/>
        <w:bottom w:val="none" w:sz="0" w:space="0" w:color="auto"/>
        <w:right w:val="none" w:sz="0" w:space="0" w:color="auto"/>
      </w:divBdr>
    </w:div>
    <w:div w:id="19579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8F1A30DDB0F4ACCEE6372933F090FDCD15E76657E5D4A6861660E1BBF2344EF1DF7C18D078A175BE5757C9CC0B829FBFFAD0EC1F5A00C7x5CFK" TargetMode="External"/><Relationship Id="rId21" Type="http://schemas.openxmlformats.org/officeDocument/2006/relationships/hyperlink" Target="https://login.consultant.ru/link/?req=doc&amp;base=LAW&amp;n=483024&amp;dst=10314" TargetMode="External"/><Relationship Id="rId42" Type="http://schemas.openxmlformats.org/officeDocument/2006/relationships/hyperlink" Target="https://login.consultant.ru/link/?req=doc&amp;base=LAW&amp;n=483024&amp;dst=10314" TargetMode="External"/><Relationship Id="rId47" Type="http://schemas.openxmlformats.org/officeDocument/2006/relationships/hyperlink" Target="https://login.consultant.ru/link/?req=doc&amp;base=LAW&amp;n=469774&amp;dst=4818" TargetMode="External"/><Relationship Id="rId63" Type="http://schemas.openxmlformats.org/officeDocument/2006/relationships/hyperlink" Target="https://login.consultant.ru/link/?req=doc&amp;base=LAW&amp;n=469774&amp;dst=4818" TargetMode="External"/><Relationship Id="rId68" Type="http://schemas.openxmlformats.org/officeDocument/2006/relationships/hyperlink" Target="consultantplus://offline/ref=64F086B4580DB98842AC5230ACDC1D3A39AA3880339C381DD29E78DE651AE5A9BFC8C8FA25F6B93EFB4B0FF35449AEDEA1D6B8AFCA6E8CF337L8G" TargetMode="External"/><Relationship Id="rId2" Type="http://schemas.openxmlformats.org/officeDocument/2006/relationships/numbering" Target="numbering.xml"/><Relationship Id="rId16" Type="http://schemas.openxmlformats.org/officeDocument/2006/relationships/hyperlink" Target="https://login.consultant.ru/link/?req=doc&amp;base=LAW&amp;n=483024&amp;dst=10314" TargetMode="External"/><Relationship Id="rId29" Type="http://schemas.openxmlformats.org/officeDocument/2006/relationships/hyperlink" Target="consultantplus://offline/ref=982C142E70AD2C673DE61C5B6671BC149AC3B23DE69E056CE187562C28634E21765F1332F537ACECAD8A8E396AECE80C2812EA87ED197B79YFa3K" TargetMode="External"/><Relationship Id="rId11" Type="http://schemas.openxmlformats.org/officeDocument/2006/relationships/hyperlink" Target="https://login.consultant.ru/link/?req=doc&amp;base=LAW&amp;n=483024&amp;dst=10314" TargetMode="External"/><Relationship Id="rId24" Type="http://schemas.openxmlformats.org/officeDocument/2006/relationships/hyperlink" Target="consultantplus://offline/ref=CF63C129777D4BF13B70328191504EC184D55075B1C6B8A9A5B7A2131D5B4BCC950535F70801571E82529081E2609A57FA1E5BA63FE14729F7B5K" TargetMode="External"/><Relationship Id="rId32" Type="http://schemas.openxmlformats.org/officeDocument/2006/relationships/hyperlink" Target="https://login.consultant.ru/link/?req=doc&amp;base=LAW&amp;n=483024&amp;dst=10314" TargetMode="External"/><Relationship Id="rId37" Type="http://schemas.openxmlformats.org/officeDocument/2006/relationships/hyperlink" Target="https://login.consultant.ru/link/?req=doc&amp;base=LAW&amp;n=483024&amp;dst=10314" TargetMode="External"/><Relationship Id="rId40" Type="http://schemas.openxmlformats.org/officeDocument/2006/relationships/hyperlink" Target="https://login.consultant.ru/link/?req=doc&amp;base=LAW&amp;n=483024&amp;dst=10314" TargetMode="External"/><Relationship Id="rId45" Type="http://schemas.openxmlformats.org/officeDocument/2006/relationships/hyperlink" Target="https://login.consultant.ru/link/?req=doc&amp;base=LAW&amp;n=483024&amp;dst=10314" TargetMode="External"/><Relationship Id="rId53" Type="http://schemas.openxmlformats.org/officeDocument/2006/relationships/hyperlink" Target="https://login.consultant.ru/link/?req=doc&amp;base=LAW&amp;n=469774&amp;dst=4818" TargetMode="External"/><Relationship Id="rId58" Type="http://schemas.openxmlformats.org/officeDocument/2006/relationships/hyperlink" Target="consultantplus://offline/ref=64F086B4580DB98842AC5230ACDC1D3A39AA3880339C381DD29E78DE651AE5A9BFC8C8FA25F6B93EFB4B0FF35449AEDEA1D6B8AFCA6E8CF337L8G" TargetMode="External"/><Relationship Id="rId66" Type="http://schemas.openxmlformats.org/officeDocument/2006/relationships/hyperlink" Target="consultantplus://offline/ref=64F086B4580DB98842AC5230ACDC1D3A39AA3880339C381DD29E78DE651AE5A9BFC8C8FA25F6B93EFB4B0FF35449AEDEA1D6B8AFCA6E8CF337L8G"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16E144C2020068CEA323D07B761D67D55FF9BFA3203012D5F84BF9C14495E6B739197E48A2EBFE8668776E50BC09B8222DB84E6A22A222EBe3K8G" TargetMode="External"/><Relationship Id="rId19" Type="http://schemas.openxmlformats.org/officeDocument/2006/relationships/hyperlink" Target="https://login.consultant.ru/link/?req=doc&amp;base=LAW&amp;n=483024&amp;dst=10314" TargetMode="External"/><Relationship Id="rId14" Type="http://schemas.openxmlformats.org/officeDocument/2006/relationships/hyperlink" Target="https://login.consultant.ru/link/?req=doc&amp;base=LAW&amp;n=483024&amp;dst=10314" TargetMode="External"/><Relationship Id="rId22" Type="http://schemas.openxmlformats.org/officeDocument/2006/relationships/hyperlink" Target="https://login.consultant.ru/link/?req=doc&amp;base=LAW&amp;n=483024&amp;dst=10314" TargetMode="External"/><Relationship Id="rId27" Type="http://schemas.openxmlformats.org/officeDocument/2006/relationships/hyperlink" Target="consultantplus://offline/ref=A8370B1DE44F69BCE400DCFDF595693A69A70DBA051EC1947213EC4045206912C71E15F97D85DE734E29E3406FE378E939591BA712BCE0B7Y0EFK" TargetMode="External"/><Relationship Id="rId30" Type="http://schemas.openxmlformats.org/officeDocument/2006/relationships/hyperlink" Target="consultantplus://offline/ref=99102E9BA92CB1DAF81AF8DB13A0B8B1BA22623EE9C01513F06F5264EDBC80AABD99E401BC1EF0F13B74A655EF75B967716095F2B78E910DM160G" TargetMode="External"/><Relationship Id="rId35" Type="http://schemas.openxmlformats.org/officeDocument/2006/relationships/hyperlink" Target="https://login.consultant.ru/link/?req=doc&amp;base=LAW&amp;n=483024&amp;dst=10314" TargetMode="External"/><Relationship Id="rId43" Type="http://schemas.openxmlformats.org/officeDocument/2006/relationships/hyperlink" Target="https://login.consultant.ru/link/?req=doc&amp;base=LAW&amp;n=483024&amp;dst=10314" TargetMode="External"/><Relationship Id="rId48" Type="http://schemas.openxmlformats.org/officeDocument/2006/relationships/hyperlink" Target="https://login.consultant.ru/link/?req=doc&amp;base=LAW&amp;n=483024&amp;dst=8937" TargetMode="External"/><Relationship Id="rId56" Type="http://schemas.openxmlformats.org/officeDocument/2006/relationships/hyperlink" Target="consultantplus://offline/ref=030B386D0097A3B085DCE14CB1C580E48A01D9AA56EA5BF86044607A0126B703448DBA39789B6ABBB781F91575V5z2H" TargetMode="External"/><Relationship Id="rId64" Type="http://schemas.openxmlformats.org/officeDocument/2006/relationships/hyperlink" Target="consultantplus://offline/ref=D97BF3C97205A4E0218FE4A1F97EA5C8FA71479537224F8660D4473FAC47D3EA304947207B544EE906683B444CF16F863FDA3CB11CD00BsEF" TargetMode="External"/><Relationship Id="rId69" Type="http://schemas.openxmlformats.org/officeDocument/2006/relationships/hyperlink" Target="consultantplus://offline/ref=16E144C2020068CEA323D07B761D67D55FF9BFA3203012D5F84BF9C14495E6B739197E48A2EBFE8668776E50BC09B8222DB84E6A22A222EBe3K8G" TargetMode="External"/><Relationship Id="rId8" Type="http://schemas.openxmlformats.org/officeDocument/2006/relationships/image" Target="media/image3.jpeg"/><Relationship Id="rId51" Type="http://schemas.openxmlformats.org/officeDocument/2006/relationships/hyperlink" Target="https://login.consultant.ru/link/?req=doc&amp;base=LAW&amp;n=469774&amp;dst=4818" TargetMode="External"/><Relationship Id="rId72" Type="http://schemas.openxmlformats.org/officeDocument/2006/relationships/hyperlink" Target="consultantplus://offline/ref=64F086B4580DB98842AC5230ACDC1D3A39AA3880339C381DD29E78DE651AE5A9BFC8C8FA25F6B93EFB4B0FF35449AEDEA1D6B8AFCA6E8CF337L8G" TargetMode="External"/><Relationship Id="rId3" Type="http://schemas.openxmlformats.org/officeDocument/2006/relationships/styles" Target="styles.xml"/><Relationship Id="rId12" Type="http://schemas.openxmlformats.org/officeDocument/2006/relationships/hyperlink" Target="https://login.consultant.ru/link/?req=doc&amp;base=LAW&amp;n=483024&amp;dst=10314" TargetMode="External"/><Relationship Id="rId17" Type="http://schemas.openxmlformats.org/officeDocument/2006/relationships/hyperlink" Target="https://login.consultant.ru/link/?req=doc&amp;base=LAW&amp;n=483024&amp;dst=10314" TargetMode="External"/><Relationship Id="rId25" Type="http://schemas.openxmlformats.org/officeDocument/2006/relationships/hyperlink" Target="consultantplus://offline/ref=CF63C129777D4BF13B70328191504EC184D45877B5C6B8A9A5B7A2131D5B4BCC950535F708015E1E82529081E2609A57FA1E5BA63FE14729F7B5K" TargetMode="External"/><Relationship Id="rId33" Type="http://schemas.openxmlformats.org/officeDocument/2006/relationships/hyperlink" Target="https://login.consultant.ru/link/?req=doc&amp;base=LAW&amp;n=483024&amp;dst=10314" TargetMode="External"/><Relationship Id="rId38" Type="http://schemas.openxmlformats.org/officeDocument/2006/relationships/hyperlink" Target="https://login.consultant.ru/link/?req=doc&amp;base=LAW&amp;n=483024&amp;dst=10314" TargetMode="External"/><Relationship Id="rId46" Type="http://schemas.openxmlformats.org/officeDocument/2006/relationships/hyperlink" Target="https://login.consultant.ru/link/?req=doc&amp;base=LAW&amp;n=483024&amp;dst=8937" TargetMode="External"/><Relationship Id="rId59" Type="http://schemas.openxmlformats.org/officeDocument/2006/relationships/hyperlink" Target="consultantplus://offline/ref=64F086B4580DB98842AC5230ACDC1D3A39AA3880339C381DD29E78DE651AE5A9BFC8C8FA25F6B93EFB4B0FF35449AEDEA1D6B8AFCA6E8CF337L8G" TargetMode="External"/><Relationship Id="rId67" Type="http://schemas.openxmlformats.org/officeDocument/2006/relationships/hyperlink" Target="consultantplus://offline/ref=64F086B4580DB98842AC5230ACDC1D3A39AA3880339C381DD29E78DE651AE5A9BFC8C8FA25F6B93EFB4B0FF35449AEDEA1D6B8AFCA6E8CF337L8G" TargetMode="External"/><Relationship Id="rId20" Type="http://schemas.openxmlformats.org/officeDocument/2006/relationships/hyperlink" Target="https://login.consultant.ru/link/?req=doc&amp;base=LAW&amp;n=483024&amp;dst=10314" TargetMode="External"/><Relationship Id="rId41" Type="http://schemas.openxmlformats.org/officeDocument/2006/relationships/hyperlink" Target="https://login.consultant.ru/link/?req=doc&amp;base=LAW&amp;n=483024&amp;dst=10314" TargetMode="External"/><Relationship Id="rId54" Type="http://schemas.openxmlformats.org/officeDocument/2006/relationships/hyperlink" Target="https://login.consultant.ru/link/?req=doc&amp;base=LAW&amp;n=483024&amp;dst=8937" TargetMode="External"/><Relationship Id="rId62" Type="http://schemas.openxmlformats.org/officeDocument/2006/relationships/hyperlink" Target="https://login.consultant.ru/link/?req=doc&amp;base=LAW&amp;n=481302&amp;dst=8937" TargetMode="External"/><Relationship Id="rId70" Type="http://schemas.openxmlformats.org/officeDocument/2006/relationships/hyperlink" Target="https://login.consultant.ru/link/?req=doc&amp;base=LAW&amp;n=481302&amp;dst=1031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3024&amp;dst=10314" TargetMode="External"/><Relationship Id="rId23" Type="http://schemas.openxmlformats.org/officeDocument/2006/relationships/hyperlink" Target="https://login.consultant.ru/link/?req=doc&amp;base=LAW&amp;n=483024&amp;dst=10314" TargetMode="External"/><Relationship Id="rId28" Type="http://schemas.openxmlformats.org/officeDocument/2006/relationships/hyperlink" Target="consultantplus://offline/ref=1963603B6933F8B8253673BDC13C74E8EB56952EA1197183966B13F5B86E24C1C921A8F7B397BB29BD3465C19353EC0312C0C0EB41AC1AD0U8F6K" TargetMode="External"/><Relationship Id="rId36" Type="http://schemas.openxmlformats.org/officeDocument/2006/relationships/hyperlink" Target="https://login.consultant.ru/link/?req=doc&amp;base=LAW&amp;n=483024&amp;dst=10314" TargetMode="External"/><Relationship Id="rId49" Type="http://schemas.openxmlformats.org/officeDocument/2006/relationships/hyperlink" Target="https://login.consultant.ru/link/?req=doc&amp;base=LAW&amp;n=469774&amp;dst=4818" TargetMode="External"/><Relationship Id="rId57" Type="http://schemas.openxmlformats.org/officeDocument/2006/relationships/hyperlink" Target="consultantplus://offline/ref=030B386D0097A3B085DCE14CB1C580E48A01D9AA56EA5BF86044607A0126B703448DBA39789B6ABBB781F91575V5z2H" TargetMode="External"/><Relationship Id="rId10" Type="http://schemas.openxmlformats.org/officeDocument/2006/relationships/hyperlink" Target="https://login.consultant.ru/link/?req=doc&amp;base=LAW&amp;n=483024&amp;dst=10314" TargetMode="External"/><Relationship Id="rId31" Type="http://schemas.openxmlformats.org/officeDocument/2006/relationships/hyperlink" Target="https://login.consultant.ru/link/?req=doc&amp;base=LAW&amp;n=483024&amp;dst=10314" TargetMode="External"/><Relationship Id="rId44" Type="http://schemas.openxmlformats.org/officeDocument/2006/relationships/hyperlink" Target="https://login.consultant.ru/link/?req=doc&amp;base=LAW&amp;n=483024&amp;dst=10314" TargetMode="External"/><Relationship Id="rId52" Type="http://schemas.openxmlformats.org/officeDocument/2006/relationships/hyperlink" Target="https://login.consultant.ru/link/?req=doc&amp;base=LAW&amp;n=483024&amp;dst=8937" TargetMode="External"/><Relationship Id="rId60" Type="http://schemas.openxmlformats.org/officeDocument/2006/relationships/hyperlink" Target="consultantplus://offline/ref=1A228785C7914EB12042BF1FBC4719BE81FB265374080495B6AE556877C6C25C02DE9EF2BC942831579D5EBAE1F931C05146C56B118A5463HAK0G" TargetMode="External"/><Relationship Id="rId65" Type="http://schemas.openxmlformats.org/officeDocument/2006/relationships/hyperlink" Target="consultantplus://offline/ref=64F086B4580DB98842AC5230ACDC1D3A39AA3880339C381DD29E78DE651AE5A9BFC8C8FA25F6B93EFB4B0FF35449AEDEA1D6B8AFCA6E8CF337L8G"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83024&amp;dst=10314" TargetMode="External"/><Relationship Id="rId13" Type="http://schemas.openxmlformats.org/officeDocument/2006/relationships/hyperlink" Target="https://login.consultant.ru/link/?req=doc&amp;base=LAW&amp;n=483024&amp;dst=10314" TargetMode="External"/><Relationship Id="rId18" Type="http://schemas.openxmlformats.org/officeDocument/2006/relationships/hyperlink" Target="https://login.consultant.ru/link/?req=doc&amp;base=LAW&amp;n=483024&amp;dst=10314" TargetMode="External"/><Relationship Id="rId39" Type="http://schemas.openxmlformats.org/officeDocument/2006/relationships/hyperlink" Target="https://login.consultant.ru/link/?req=doc&amp;base=LAW&amp;n=483024&amp;dst=10314" TargetMode="External"/><Relationship Id="rId34" Type="http://schemas.openxmlformats.org/officeDocument/2006/relationships/hyperlink" Target="https://login.consultant.ru/link/?req=doc&amp;base=LAW&amp;n=483024&amp;dst=10314" TargetMode="External"/><Relationship Id="rId50" Type="http://schemas.openxmlformats.org/officeDocument/2006/relationships/hyperlink" Target="https://login.consultant.ru/link/?req=doc&amp;base=LAW&amp;n=483024&amp;dst=8937" TargetMode="External"/><Relationship Id="rId55" Type="http://schemas.openxmlformats.org/officeDocument/2006/relationships/hyperlink" Target="https://login.consultant.ru/link/?req=doc&amp;base=LAW&amp;n=469774&amp;dst=4818"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64F086B4580DB98842AC5230ACDC1D3A39AA3880339C381DD29E78DE651AE5A9BFC8C8FA25F6B93EFB4B0FF35449AEDEA1D6B8AFCA6E8CF337L8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CC63-9BBB-4080-A75F-1FB82A8E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34930</Words>
  <Characters>199104</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Алевтина Анатольевна</dc:creator>
  <cp:lastModifiedBy>Девина Наталья Игоревна</cp:lastModifiedBy>
  <cp:revision>3</cp:revision>
  <cp:lastPrinted>2024-12-18T05:26:00Z</cp:lastPrinted>
  <dcterms:created xsi:type="dcterms:W3CDTF">2024-12-25T04:38:00Z</dcterms:created>
  <dcterms:modified xsi:type="dcterms:W3CDTF">2024-12-25T04:38:00Z</dcterms:modified>
</cp:coreProperties>
</file>