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DB32" w14:textId="77777777" w:rsidR="00B12A05" w:rsidRDefault="00B12A05" w:rsidP="00B12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6AEEE1FB" w14:textId="1FA3A8AE" w:rsidR="00B12A05" w:rsidRDefault="00B12A05" w:rsidP="00B12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в</w:t>
      </w:r>
      <w:r w:rsidR="009D5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5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</w:t>
      </w:r>
      <w:r w:rsidR="00AC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квартале 202</w:t>
      </w:r>
      <w:r w:rsidR="00AC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контрольных мероприятиях, выявленных нарушениях, внесенных представлениях и предписаниях и принятым по ним решениям и мерам</w:t>
      </w:r>
    </w:p>
    <w:p w14:paraId="40CE624C" w14:textId="77777777" w:rsidR="00B12A05" w:rsidRDefault="00B12A05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</w:p>
    <w:p w14:paraId="312D967B" w14:textId="75FA65EA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  <w:r w:rsidRPr="00AC4E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В рамках контрольной деятельности в</w:t>
      </w:r>
      <w:r w:rsidR="009D5547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о</w:t>
      </w:r>
      <w:r w:rsidRPr="00AC4E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</w:t>
      </w:r>
      <w:r w:rsidR="009D5547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втором</w:t>
      </w:r>
      <w:r w:rsidRPr="00AC4E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квартале 2026 года Счетной палатой проведено </w:t>
      </w:r>
      <w:r w:rsidR="000C55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и завершено </w:t>
      </w:r>
      <w:r w:rsidR="009D5547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22</w:t>
      </w:r>
      <w:r w:rsidRPr="00AC4E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контрольных</w:t>
      </w:r>
      <w:r w:rsidRPr="00F7035F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я</w:t>
      </w:r>
      <w:r w:rsidR="009D5547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.</w:t>
      </w:r>
    </w:p>
    <w:p w14:paraId="4204B80B" w14:textId="5FE19267" w:rsidR="009D5547" w:rsidRPr="00EA2A06" w:rsidRDefault="009D5547" w:rsidP="009D554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</w:t>
      </w:r>
      <w:r w:rsidRPr="003267B7">
        <w:rPr>
          <w:rFonts w:ascii="Times New Roman" w:hAnsi="Times New Roman"/>
          <w:sz w:val="28"/>
          <w:szCs w:val="28"/>
        </w:rPr>
        <w:t xml:space="preserve"> полномочий по внешней проверке годового отчета об исполнении бюджета </w:t>
      </w:r>
      <w:r>
        <w:rPr>
          <w:rFonts w:ascii="Times New Roman" w:hAnsi="Times New Roman"/>
          <w:sz w:val="28"/>
          <w:szCs w:val="28"/>
        </w:rPr>
        <w:t xml:space="preserve">во втором квартале 2026 года Счетная палата завершила проведение </w:t>
      </w:r>
      <w:r w:rsidRPr="00EA2A06">
        <w:rPr>
          <w:rFonts w:ascii="Times New Roman" w:hAnsi="Times New Roman" w:cs="Times New Roman"/>
          <w:sz w:val="28"/>
          <w:szCs w:val="28"/>
        </w:rPr>
        <w:t>в форме контрольных мероприятий внешни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A2A06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A2A06">
        <w:rPr>
          <w:rFonts w:ascii="Times New Roman" w:hAnsi="Times New Roman" w:cs="Times New Roman"/>
          <w:sz w:val="28"/>
          <w:szCs w:val="28"/>
        </w:rPr>
        <w:t xml:space="preserve"> годовой бюджетной отчетности</w:t>
      </w:r>
      <w:r>
        <w:rPr>
          <w:rFonts w:ascii="Times New Roman" w:hAnsi="Times New Roman" w:cs="Times New Roman"/>
          <w:sz w:val="28"/>
          <w:szCs w:val="28"/>
        </w:rPr>
        <w:t xml:space="preserve"> 20-ти получателей средств бюджета города Оренбурга, в том числе:</w:t>
      </w:r>
      <w:r w:rsidRPr="00EA2A06">
        <w:rPr>
          <w:rFonts w:ascii="Times New Roman" w:hAnsi="Times New Roman" w:cs="Times New Roman"/>
          <w:sz w:val="28"/>
        </w:rPr>
        <w:t xml:space="preserve"> 19-ти органов местного самоуправления, отраслевых (функциональных) и территориальных органов </w:t>
      </w:r>
      <w:r w:rsidRPr="00EA2A06">
        <w:rPr>
          <w:rFonts w:ascii="Times New Roman" w:hAnsi="Times New Roman" w:cs="Times New Roman"/>
          <w:sz w:val="28"/>
          <w:szCs w:val="28"/>
        </w:rPr>
        <w:t>Администрации города Оренбурга и одного государственного органа Оренбургской области (Избирательная комиссия Оренбургской области)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654948" w14:textId="60445FAA" w:rsidR="009D5547" w:rsidRPr="006F14FF" w:rsidRDefault="009D5547" w:rsidP="009D55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E45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данных </w:t>
      </w:r>
      <w:r w:rsidRPr="006C4E45">
        <w:rPr>
          <w:rFonts w:ascii="Times New Roman" w:eastAsia="Times New Roman" w:hAnsi="Times New Roman" w:cs="Times New Roman"/>
          <w:sz w:val="28"/>
          <w:szCs w:val="28"/>
        </w:rPr>
        <w:t>проверок в соответствии с Классификатором нарушений, выявлено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всего 71 факт нарушений, в том числе: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фактов 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>нарушений на общую сумму 143 699,4 тыс. рублей и 4</w:t>
      </w:r>
      <w:r>
        <w:rPr>
          <w:rFonts w:ascii="Times New Roman" w:eastAsia="Times New Roman" w:hAnsi="Times New Roman" w:cs="Times New Roman"/>
          <w:sz w:val="28"/>
          <w:szCs w:val="28"/>
        </w:rPr>
        <w:t>4 фактов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 нарушени</w:t>
      </w:r>
      <w:r w:rsidR="00C8758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0" w:name="_Hlk203396651"/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не имеющих </w:t>
      </w:r>
      <w:r>
        <w:rPr>
          <w:rFonts w:ascii="Times New Roman" w:eastAsia="Times New Roman" w:hAnsi="Times New Roman" w:cs="Times New Roman"/>
          <w:sz w:val="28"/>
          <w:szCs w:val="28"/>
        </w:rPr>
        <w:t>денежного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выражения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14:paraId="25B901E2" w14:textId="00297D98" w:rsidR="009D5547" w:rsidRPr="006F14FF" w:rsidRDefault="009D5547" w:rsidP="009D554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203396632"/>
      <w:r>
        <w:rPr>
          <w:rFonts w:ascii="Times New Roman" w:eastAsia="Calibri" w:hAnsi="Times New Roman" w:cs="Times New Roman"/>
          <w:sz w:val="28"/>
          <w:szCs w:val="28"/>
        </w:rPr>
        <w:t>девять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нарушений при формировании и исполнении бюджетов </w:t>
      </w:r>
      <w:bookmarkEnd w:id="1"/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на общую сумму 29 505,7 тыс. рублей, </w:t>
      </w:r>
      <w:r>
        <w:rPr>
          <w:rFonts w:ascii="Times New Roman" w:eastAsia="Calibri" w:hAnsi="Times New Roman" w:cs="Times New Roman"/>
          <w:sz w:val="28"/>
          <w:szCs w:val="28"/>
        </w:rPr>
        <w:t>из них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два факта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нецелевого использования бюджетных средств на сумму 988,3 тыс. рублей, и </w:t>
      </w:r>
      <w:bookmarkStart w:id="2" w:name="_Hlk203396720"/>
      <w:r w:rsidRPr="006F14FF">
        <w:rPr>
          <w:rFonts w:ascii="Times New Roman" w:eastAsia="Calibri" w:hAnsi="Times New Roman" w:cs="Times New Roman"/>
          <w:sz w:val="28"/>
          <w:szCs w:val="28"/>
        </w:rPr>
        <w:t>1</w:t>
      </w:r>
      <w:r w:rsidR="00032998">
        <w:rPr>
          <w:rFonts w:ascii="Times New Roman" w:eastAsia="Calibri" w:hAnsi="Times New Roman" w:cs="Times New Roman"/>
          <w:sz w:val="28"/>
          <w:szCs w:val="28"/>
        </w:rPr>
        <w:t>6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нарушений, не имеющих </w:t>
      </w:r>
      <w:r>
        <w:rPr>
          <w:rFonts w:ascii="Times New Roman" w:eastAsia="Calibri" w:hAnsi="Times New Roman" w:cs="Times New Roman"/>
          <w:sz w:val="28"/>
          <w:szCs w:val="28"/>
        </w:rPr>
        <w:t>денежного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>выражения</w:t>
      </w:r>
      <w:r w:rsidRPr="006F14F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8A13D1" w14:textId="52C3EE69" w:rsidR="009D5547" w:rsidRPr="006F14FF" w:rsidRDefault="009D5547" w:rsidP="009D554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14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нарушений ведения бухгалтерского учета, составления и представления бухгалтерской (финансовой) отчетности на общую сумму 113 206,9 тыс. рублей </w:t>
      </w:r>
      <w:bookmarkStart w:id="3" w:name="_Hlk203396747"/>
      <w:r w:rsidRPr="006F14FF">
        <w:rPr>
          <w:rFonts w:ascii="Times New Roman" w:eastAsia="Calibri" w:hAnsi="Times New Roman" w:cs="Times New Roman"/>
          <w:sz w:val="28"/>
          <w:szCs w:val="28"/>
        </w:rPr>
        <w:t>и 1</w:t>
      </w:r>
      <w:r w:rsidR="00032998">
        <w:rPr>
          <w:rFonts w:ascii="Times New Roman" w:eastAsia="Calibri" w:hAnsi="Times New Roman" w:cs="Times New Roman"/>
          <w:sz w:val="28"/>
          <w:szCs w:val="28"/>
        </w:rPr>
        <w:t>4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нарушений, не имеющих </w:t>
      </w:r>
      <w:r>
        <w:rPr>
          <w:rFonts w:ascii="Times New Roman" w:eastAsia="Calibri" w:hAnsi="Times New Roman" w:cs="Times New Roman"/>
          <w:sz w:val="28"/>
          <w:szCs w:val="28"/>
        </w:rPr>
        <w:t>денежного выражения</w:t>
      </w:r>
      <w:r w:rsidRPr="006F14FF">
        <w:rPr>
          <w:rFonts w:ascii="Times New Roman" w:eastAsia="Calibri" w:hAnsi="Times New Roman" w:cs="Times New Roman"/>
          <w:sz w:val="28"/>
          <w:szCs w:val="28"/>
        </w:rPr>
        <w:t>;</w:t>
      </w:r>
      <w:bookmarkEnd w:id="3"/>
    </w:p>
    <w:p w14:paraId="5D2720AA" w14:textId="77777777" w:rsidR="009D5547" w:rsidRPr="006F14FF" w:rsidRDefault="009D5547" w:rsidP="009D554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12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нарушений в сфере управления и распоряжения муниципальной собственностью, не имеющих </w:t>
      </w:r>
      <w:r>
        <w:rPr>
          <w:rFonts w:ascii="Times New Roman" w:eastAsia="Calibri" w:hAnsi="Times New Roman" w:cs="Times New Roman"/>
          <w:sz w:val="28"/>
          <w:szCs w:val="28"/>
        </w:rPr>
        <w:t>денежного выражения</w:t>
      </w:r>
      <w:r w:rsidRPr="006F14F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11CF2EC" w14:textId="77777777" w:rsidR="009D5547" w:rsidRPr="006F14FF" w:rsidRDefault="009D5547" w:rsidP="009D554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четыре факта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муниципальных закупок и закупок отдельными видами юридических лиц на общую сумму 986,8 тыс. рублей;</w:t>
      </w:r>
    </w:p>
    <w:p w14:paraId="0EA0276C" w14:textId="77777777" w:rsidR="009D5547" w:rsidRPr="006F14FF" w:rsidRDefault="009D5547" w:rsidP="009D554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два факта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 иных нарушения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замечаний</w:t>
      </w:r>
      <w:r w:rsidRPr="006F14FF">
        <w:rPr>
          <w:rFonts w:ascii="Times New Roman" w:eastAsia="Calibri" w:hAnsi="Times New Roman" w:cs="Times New Roman"/>
          <w:sz w:val="28"/>
          <w:szCs w:val="28"/>
        </w:rPr>
        <w:t xml:space="preserve">, не имеющих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денежного </w:t>
      </w:r>
      <w:r w:rsidRPr="006F14FF">
        <w:rPr>
          <w:rFonts w:ascii="Times New Roman" w:eastAsia="Calibri" w:hAnsi="Times New Roman" w:cs="Times New Roman"/>
          <w:sz w:val="28"/>
          <w:szCs w:val="28"/>
        </w:rPr>
        <w:t>выражения.</w:t>
      </w:r>
    </w:p>
    <w:p w14:paraId="78EA3292" w14:textId="31150BFD" w:rsidR="009D5547" w:rsidRDefault="009D5547" w:rsidP="009D554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Кроме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того, установлено </w:t>
      </w:r>
      <w:r>
        <w:rPr>
          <w:rFonts w:ascii="Times New Roman" w:eastAsia="Times New Roman" w:hAnsi="Times New Roman" w:cs="Times New Roman"/>
          <w:sz w:val="28"/>
          <w:szCs w:val="28"/>
        </w:rPr>
        <w:t>девять</w:t>
      </w:r>
      <w:r w:rsidRPr="006F14FF">
        <w:rPr>
          <w:rFonts w:ascii="Times New Roman" w:eastAsia="Times New Roman" w:hAnsi="Times New Roman" w:cs="Times New Roman"/>
          <w:sz w:val="28"/>
          <w:szCs w:val="28"/>
        </w:rPr>
        <w:t xml:space="preserve"> фактов неэффективного использования</w:t>
      </w:r>
      <w:r w:rsidRPr="001C4F01">
        <w:rPr>
          <w:rFonts w:ascii="Times New Roman" w:eastAsia="Times New Roman" w:hAnsi="Times New Roman" w:cs="Times New Roman"/>
          <w:sz w:val="28"/>
          <w:szCs w:val="28"/>
        </w:rPr>
        <w:t xml:space="preserve"> бюджетных средств на общую </w:t>
      </w:r>
      <w:r w:rsidRPr="00FE6C86">
        <w:rPr>
          <w:rFonts w:ascii="Times New Roman" w:eastAsia="Times New Roman" w:hAnsi="Times New Roman" w:cs="Times New Roman"/>
          <w:sz w:val="28"/>
          <w:szCs w:val="28"/>
        </w:rPr>
        <w:t>сумму 57 664,6 тыс</w:t>
      </w:r>
      <w:r w:rsidRPr="001C4F01">
        <w:rPr>
          <w:rFonts w:ascii="Times New Roman" w:eastAsia="Times New Roman" w:hAnsi="Times New Roman" w:cs="Times New Roman"/>
          <w:sz w:val="28"/>
          <w:szCs w:val="28"/>
        </w:rPr>
        <w:t>. рублей</w:t>
      </w:r>
      <w:r>
        <w:rPr>
          <w:rFonts w:ascii="Times New Roman" w:eastAsia="Calibri" w:hAnsi="Times New Roman" w:cs="Times New Roman"/>
          <w:sz w:val="28"/>
          <w:szCs w:val="28"/>
        </w:rPr>
        <w:t>, выразившиеся в направлении бюджетных средств на оплату штрафных санкций за неисполнение установленных полномочий и несвоевременное исполнение судебных решений</w:t>
      </w:r>
      <w:r w:rsidRPr="002B7E7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C76108" w14:textId="3C8BB5F2" w:rsidR="000C551D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Также в рамках контрольной деятельности во</w:t>
      </w:r>
      <w:r w:rsidRPr="00D76E39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</w:t>
      </w:r>
      <w:bookmarkStart w:id="4" w:name="_Hlk202338954"/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втор</w:t>
      </w:r>
      <w:r w:rsidRPr="00D76E39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ом</w:t>
      </w:r>
      <w:bookmarkEnd w:id="4"/>
      <w:r w:rsidRPr="00D76E39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квартале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6</w:t>
      </w:r>
      <w:r w:rsidRPr="00D76E39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поведено и </w:t>
      </w:r>
      <w:r w:rsidRPr="002B6902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завершено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два</w:t>
      </w:r>
      <w:r w:rsidRPr="00ED4314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тематических контрольных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:</w:t>
      </w:r>
    </w:p>
    <w:p w14:paraId="2BE25356" w14:textId="77777777" w:rsidR="000C551D" w:rsidRPr="00491124" w:rsidRDefault="000C551D" w:rsidP="000C551D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48684203"/>
      <w:r w:rsidRPr="00491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</w:t>
      </w:r>
      <w:r w:rsidRPr="004911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целевого и эффективного </w:t>
      </w:r>
      <w:r w:rsidRPr="00491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бюджетных средств, выделенных на </w:t>
      </w:r>
      <w:bookmarkStart w:id="6" w:name="_Hlk148684324"/>
      <w:r w:rsidRPr="004911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и установку остановочных павильонов</w:t>
      </w:r>
      <w:bookmarkEnd w:id="5"/>
      <w:bookmarkEnd w:id="6"/>
      <w:r w:rsidRPr="004911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A3E595" w14:textId="77777777" w:rsidR="000C551D" w:rsidRDefault="000C551D" w:rsidP="000C551D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1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выполнения МБУ «Центр здорового питания» плана финансово-хозяйственной деятельности, муниципального задания, законности и эффективности использования 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AB48B7" w14:textId="77777777" w:rsidR="000C551D" w:rsidRPr="00CF5FBD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F01">
        <w:rPr>
          <w:rFonts w:ascii="Times New Roman" w:eastAsia="Times New Roman" w:hAnsi="Times New Roman" w:cs="Times New Roman"/>
          <w:sz w:val="28"/>
          <w:szCs w:val="28"/>
        </w:rPr>
        <w:t>Общий объем проверенных средств</w:t>
      </w:r>
      <w:r w:rsidRPr="006A58F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F5FBD">
        <w:rPr>
          <w:rFonts w:ascii="Times New Roman" w:eastAsia="Times New Roman" w:hAnsi="Times New Roman" w:cs="Times New Roman"/>
          <w:sz w:val="28"/>
          <w:szCs w:val="28"/>
        </w:rPr>
        <w:t xml:space="preserve">имущества составил 322 039,0 тыс. рублей, в том числе бюджетных средств – 276 385,7 тыс. рублей. </w:t>
      </w:r>
    </w:p>
    <w:p w14:paraId="4C11682D" w14:textId="3A391FF4" w:rsidR="000C551D" w:rsidRPr="00466E2F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E2F">
        <w:rPr>
          <w:rFonts w:ascii="Times New Roman" w:eastAsia="Times New Roman" w:hAnsi="Times New Roman" w:cs="Times New Roman"/>
          <w:sz w:val="28"/>
          <w:szCs w:val="28"/>
        </w:rPr>
        <w:t>При проведении данных проверок в соответствии с Классификатором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всего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выявлено </w:t>
      </w:r>
      <w:r>
        <w:rPr>
          <w:rFonts w:ascii="Times New Roman" w:eastAsia="Times New Roman" w:hAnsi="Times New Roman" w:cs="Times New Roman"/>
          <w:sz w:val="28"/>
          <w:szCs w:val="28"/>
        </w:rPr>
        <w:t>27 фактов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t xml:space="preserve"> нарушений,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восемь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фактов 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t xml:space="preserve">нарушений на общую сумму 35 554,9 тыс. рублей и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фактов </w:t>
      </w:r>
      <w:r w:rsidRPr="00466E2F">
        <w:rPr>
          <w:rFonts w:ascii="Times New Roman" w:eastAsia="Times New Roman" w:hAnsi="Times New Roman" w:cs="Times New Roman"/>
          <w:sz w:val="28"/>
          <w:szCs w:val="28"/>
        </w:rPr>
        <w:t>нарушений, не имеющих денежного выражения.</w:t>
      </w:r>
      <w:r w:rsidRPr="0046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D65C11" w14:textId="77777777" w:rsidR="000C551D" w:rsidRPr="00466E2F" w:rsidRDefault="000C551D" w:rsidP="000C551D">
      <w:pPr>
        <w:pStyle w:val="a5"/>
        <w:widowControl w:val="0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191">
        <w:rPr>
          <w:rFonts w:ascii="Times New Roman" w:eastAsia="Calibri" w:hAnsi="Times New Roman" w:cs="Times New Roman"/>
          <w:i/>
          <w:iCs/>
          <w:sz w:val="28"/>
          <w:szCs w:val="28"/>
        </w:rPr>
        <w:t>Нарушения при формировании и исполнении бюджетов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пять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нарушений на общую сумму 2 217,5 тыс. рублей, в том числе </w:t>
      </w:r>
      <w:r>
        <w:rPr>
          <w:rFonts w:ascii="Times New Roman" w:eastAsia="Calibri" w:hAnsi="Times New Roman" w:cs="Times New Roman"/>
          <w:sz w:val="28"/>
          <w:szCs w:val="28"/>
        </w:rPr>
        <w:t>четыре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 факта нецелевого использования бюджетных средств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общую </w:t>
      </w:r>
      <w:r w:rsidRPr="00466E2F">
        <w:rPr>
          <w:rFonts w:ascii="Times New Roman" w:eastAsia="Calibri" w:hAnsi="Times New Roman" w:cs="Times New Roman"/>
          <w:sz w:val="28"/>
          <w:szCs w:val="28"/>
        </w:rPr>
        <w:t>сумму 2 212,8 тыс. рублей, и 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фактов </w:t>
      </w:r>
      <w:r w:rsidRPr="00466E2F">
        <w:rPr>
          <w:rFonts w:ascii="Times New Roman" w:eastAsia="Calibri" w:hAnsi="Times New Roman" w:cs="Times New Roman"/>
          <w:sz w:val="28"/>
          <w:szCs w:val="28"/>
        </w:rPr>
        <w:t>нарушений, не имеющих денежного выражения, в том числе:</w:t>
      </w:r>
    </w:p>
    <w:p w14:paraId="0496CA3A" w14:textId="77777777" w:rsidR="000C551D" w:rsidRPr="00466E2F" w:rsidRDefault="000C551D" w:rsidP="000C551D">
      <w:pPr>
        <w:pStyle w:val="a5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 градостроительства и земельных отношений администрации города Оренбурга (далее – Департамент, </w:t>
      </w:r>
      <w:proofErr w:type="spellStart"/>
      <w:r w:rsidRPr="00466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ДГиЗО</w:t>
      </w:r>
      <w:proofErr w:type="spellEnd"/>
      <w:r w:rsidRPr="00466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14:paraId="27D8C294" w14:textId="77777777" w:rsidR="000C551D" w:rsidRPr="00381D7D" w:rsidRDefault="000C551D" w:rsidP="000C551D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784">
        <w:rPr>
          <w:rFonts w:ascii="Times New Roman" w:eastAsia="Times New Roman" w:hAnsi="Times New Roman" w:cs="Times New Roman"/>
          <w:sz w:val="28"/>
          <w:szCs w:val="28"/>
        </w:rPr>
        <w:t>направление бюджетных средств в сумме 896,0 тыс. рублей на оплату работ по подключению (технологическому присоединению) к сети электросвязи двух остановочных пунктов, не стоящих на балансе Департамента и закрепленных на праве оперативного управле</w:t>
      </w:r>
      <w:r w:rsidRPr="00381D7D">
        <w:rPr>
          <w:rFonts w:ascii="Times New Roman" w:eastAsia="Times New Roman" w:hAnsi="Times New Roman" w:cs="Times New Roman"/>
          <w:sz w:val="28"/>
          <w:szCs w:val="28"/>
        </w:rPr>
        <w:t>ния за МКУ «Б</w:t>
      </w:r>
      <w:r>
        <w:rPr>
          <w:rFonts w:ascii="Times New Roman" w:eastAsia="Times New Roman" w:hAnsi="Times New Roman" w:cs="Times New Roman"/>
          <w:sz w:val="28"/>
          <w:szCs w:val="28"/>
        </w:rPr>
        <w:t>лагоустройство и озеленение</w:t>
      </w:r>
      <w:r w:rsidRPr="00381D7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8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(нецелевое использование бюджетных средств)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45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 указанные павильоны не оснащены объектами, подлежащими подключению к сети электросвязи, включая видеокамеры</w:t>
      </w:r>
      <w:r w:rsidRPr="00381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1AD6163" w14:textId="77777777" w:rsidR="000C551D" w:rsidRPr="00E46A47" w:rsidRDefault="000C551D" w:rsidP="000C551D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A47">
        <w:rPr>
          <w:rFonts w:ascii="Times New Roman" w:eastAsia="Calibri" w:hAnsi="Times New Roman" w:cs="Times New Roman"/>
          <w:sz w:val="28"/>
          <w:szCs w:val="28"/>
        </w:rPr>
        <w:t xml:space="preserve">в нарушение </w:t>
      </w:r>
      <w:r w:rsidRPr="00E46A47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 разработки, реализации и оценки эффективности муниципальных программ города Оренбурга, утвержденного</w:t>
      </w:r>
      <w:r w:rsidRPr="00E46A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6A47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администрации города Оренбурга от 22.05.2012 № 1083-п</w:t>
      </w:r>
      <w:r w:rsidRPr="00E46A47">
        <w:rPr>
          <w:rFonts w:ascii="Times New Roman" w:eastAsia="Calibri" w:hAnsi="Times New Roman" w:cs="Times New Roman"/>
          <w:sz w:val="28"/>
          <w:szCs w:val="28"/>
        </w:rPr>
        <w:t>, плановые показатели результата реализации комплекса процессных мероприятий «Осуществление дорожной деятельности»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46A47">
        <w:rPr>
          <w:rFonts w:ascii="Times New Roman" w:eastAsia="Calibri" w:hAnsi="Times New Roman" w:cs="Times New Roman"/>
          <w:sz w:val="28"/>
          <w:szCs w:val="28"/>
        </w:rPr>
        <w:t xml:space="preserve"> отражающие результаты исполнения расходов, направленных на изготовление, поставку, установку 38 остановочных павильонов и технологическое присоединение 28 павильонов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46A47">
        <w:rPr>
          <w:rFonts w:ascii="Times New Roman" w:eastAsia="Calibri" w:hAnsi="Times New Roman" w:cs="Times New Roman"/>
          <w:sz w:val="28"/>
          <w:szCs w:val="28"/>
        </w:rPr>
        <w:t xml:space="preserve"> в составе муниципальной программы «Строительство и дорожное хозяйство в городе Оренбурге» не утверждены;</w:t>
      </w:r>
    </w:p>
    <w:p w14:paraId="337DE097" w14:textId="77777777" w:rsidR="000C551D" w:rsidRPr="00C21482" w:rsidRDefault="000C551D" w:rsidP="000C551D">
      <w:pPr>
        <w:pStyle w:val="a5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«Центр здорового питания» (далее </w:t>
      </w:r>
      <w:r w:rsidRPr="00115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Учреждение, МБУ «ЦЗП»):</w:t>
      </w:r>
    </w:p>
    <w:p w14:paraId="7F1DE196" w14:textId="77777777" w:rsidR="000C551D" w:rsidRDefault="000C551D" w:rsidP="000C551D">
      <w:pPr>
        <w:pStyle w:val="a5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нарушение цел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46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предоставления субсидии</w:t>
      </w:r>
      <w:r w:rsidRPr="002A4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6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расходы, не соответствующим целям ее предоставления, в том числе</w:t>
      </w:r>
      <w:r w:rsidRPr="0046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авансовые платежи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поставщикам</w:t>
      </w:r>
      <w:r w:rsidRPr="0046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сумме 610,0 тыс. рублей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46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выплата заработной платы 19 сотрудникам административно-управленческого персонала на общую сумму 706,8 тыс.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6E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(нецелевое использование бюджетных средств)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8642470" w14:textId="77777777" w:rsidR="000C551D" w:rsidRDefault="000C551D" w:rsidP="000C551D">
      <w:pPr>
        <w:pStyle w:val="a5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676E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 отсутствии правового документа (приказа МБУ «ЦЗП»), определяющего сотрудникам учреждения оплату за сверхурочные работы и работу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676E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выходные, нерабочие праздничные дни, неправомерно начислена и выплачена заработная плата двум работникам учреждения в общей сумме 4,7 тыс.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4D6BAB8" w14:textId="77777777" w:rsidR="000C551D" w:rsidRDefault="000C551D" w:rsidP="000C551D">
      <w:pPr>
        <w:pStyle w:val="a5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Pr="008054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нарушение пунктов 6, 7 приказа Минфина РФ от 21.07.2011 № 86н «Об 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МБУ «ЦЗП»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размещены на информационном сайте 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http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://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bus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gov</w:t>
      </w:r>
      <w:r w:rsidRPr="00805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80548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805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муниципальные задания на оказание услуг (выполнение работ) на 2025 и 2026 год, а также информация об исполнении муниципального задания на оказание муниципальных услуг за 2025 год и первый квартал 2026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CC62378" w14:textId="77777777" w:rsidR="000C551D" w:rsidRDefault="000C551D" w:rsidP="000C551D">
      <w:pPr>
        <w:pStyle w:val="a5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арушени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Требований к составлению и утверждению плана финансово-хозяйственной деятельности государственного (муниципального) учреждения, 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утвержденных приказом Минфина России от 31.08.2018 № 186н, Порядка составления и утверждения плана финансово-хозяйственной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ПФХД, План ФХД) МБУ «Центр здорового питания», утвержденного приказом управления по социальной политике администрации города Оренбурга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УСП)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28.11.2019 № 68-п:</w:t>
      </w:r>
    </w:p>
    <w:p w14:paraId="084BB1E7" w14:textId="77777777" w:rsidR="000C551D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внесены изменения в ПФХД на 2025 и на 2026 годы. Показатели утвержденного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ПФХД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Учреждения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соответствуют показателям отчетов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чреждением ПФХД;</w:t>
      </w:r>
    </w:p>
    <w:p w14:paraId="5AF48F68" w14:textId="77777777" w:rsidR="000C551D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45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показатели остатк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2C45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начало года недостоверно отражены в ПФХД Учреждения на 2025 и 2026 годы. Остаток на начало финансового года в Плане ФХД на 2025 год занижен на 95,8 тыс. рублей, в Плане ФХД на 2026 год завышен на 0,6 тыс. рублей;</w:t>
      </w:r>
    </w:p>
    <w:p w14:paraId="732E743A" w14:textId="77777777" w:rsidR="000C551D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Учреждением 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 ПФХД на 2025 год и на плановый период 2026 и 2027 годов и предоставлен для его утверждения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УСП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нарушением срока на восемь рабочих дней;</w:t>
      </w:r>
    </w:p>
    <w:p w14:paraId="582DC10A" w14:textId="77777777" w:rsidR="000C551D" w:rsidRPr="00466E2F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ПФХД на 2025 и 2026 годы отсутствуют обоснования (расчеты) плановых показателей выплат (расходов) согласно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утвержденным </w:t>
      </w:r>
      <w:r w:rsidRPr="002C4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формам расчетов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E539318" w14:textId="77777777" w:rsidR="000C551D" w:rsidRPr="00466E2F" w:rsidRDefault="000C551D" w:rsidP="000C551D">
      <w:pPr>
        <w:pStyle w:val="a5"/>
        <w:widowControl w:val="0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ED3">
        <w:rPr>
          <w:rFonts w:ascii="Times New Roman" w:eastAsia="Calibri" w:hAnsi="Times New Roman" w:cs="Times New Roman"/>
          <w:i/>
          <w:iCs/>
          <w:sz w:val="28"/>
          <w:szCs w:val="28"/>
        </w:rPr>
        <w:t>Нарушения ведения бухгалтерского учета, составления и представления бухгалтерской (финансовой) отчетности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три</w:t>
      </w:r>
      <w:r w:rsidRPr="00466E2F">
        <w:rPr>
          <w:rFonts w:ascii="Times New Roman" w:eastAsia="Calibri" w:hAnsi="Times New Roman" w:cs="Times New Roman"/>
          <w:sz w:val="28"/>
          <w:szCs w:val="28"/>
        </w:rPr>
        <w:t xml:space="preserve"> нарушения на общую сумму 33 337,4 тыс. рублей, в том числе:</w:t>
      </w:r>
    </w:p>
    <w:p w14:paraId="173EE03B" w14:textId="77777777" w:rsidR="000C551D" w:rsidRPr="00D84F11" w:rsidRDefault="000C551D" w:rsidP="000C551D">
      <w:pPr>
        <w:pStyle w:val="a5"/>
        <w:widowControl w:val="0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84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ДГиЗО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4F11">
        <w:rPr>
          <w:rFonts w:ascii="Times New Roman" w:eastAsia="Calibri" w:hAnsi="Times New Roman" w:cs="Times New Roman"/>
          <w:bCs/>
          <w:sz w:val="28"/>
          <w:szCs w:val="28"/>
        </w:rPr>
        <w:t xml:space="preserve">в нарушение требований Федерального закона </w:t>
      </w:r>
      <w:r w:rsidRPr="00D84F11">
        <w:rPr>
          <w:rFonts w:ascii="Times New Roman" w:hAnsi="Times New Roman" w:cs="Times New Roman"/>
          <w:sz w:val="28"/>
          <w:szCs w:val="28"/>
        </w:rPr>
        <w:t>от 06.12. 2011 № 402-ФЗ «О бухгалтерском учете» (далее – Федеральный закон</w:t>
      </w:r>
      <w:r w:rsidRPr="00D84F11">
        <w:rPr>
          <w:rFonts w:ascii="Times New Roman" w:eastAsia="Calibri" w:hAnsi="Times New Roman" w:cs="Times New Roman"/>
          <w:bCs/>
          <w:sz w:val="28"/>
          <w:szCs w:val="28"/>
        </w:rPr>
        <w:t xml:space="preserve"> № 402-ФЗ) и инструкции по ведению бухгалтерского учета, операция по принятию к учету банковской гарантии на сумму 29 824,6 тыс. рублей в бюджетном учете по состоянию на 01.01.2026 не отражена (устранено в период проведения проверки)</w:t>
      </w:r>
      <w:r w:rsidRPr="00D84F1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2CE91C" w14:textId="77777777" w:rsidR="000C551D" w:rsidRPr="00D84F11" w:rsidRDefault="000C551D" w:rsidP="000C551D">
      <w:pPr>
        <w:pStyle w:val="a5"/>
        <w:widowControl w:val="0"/>
        <w:numPr>
          <w:ilvl w:val="0"/>
          <w:numId w:val="3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11">
        <w:rPr>
          <w:rFonts w:ascii="Times New Roman" w:eastAsia="Calibri" w:hAnsi="Times New Roman" w:cs="Times New Roman"/>
          <w:bCs/>
          <w:sz w:val="28"/>
          <w:szCs w:val="28"/>
        </w:rPr>
        <w:t>МБУ «ЦЗП»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84F11">
        <w:rPr>
          <w:rFonts w:ascii="Times New Roman" w:eastAsia="Calibri" w:hAnsi="Times New Roman" w:cs="Times New Roman"/>
          <w:bCs/>
          <w:sz w:val="28"/>
          <w:szCs w:val="28"/>
        </w:rPr>
        <w:t xml:space="preserve">в нарушение Федерального закона № 402-ФЗ </w:t>
      </w:r>
      <w:r w:rsidRPr="00D84F1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отсутствовал бухгалтерский учет права пользования двумя программами («1С: Предприятие») </w:t>
      </w:r>
      <w:r w:rsidRPr="00D84F11">
        <w:rPr>
          <w:rFonts w:ascii="Times New Roman" w:eastAsia="Calibri" w:hAnsi="Times New Roman" w:cs="Times New Roman"/>
          <w:bCs/>
          <w:sz w:val="28"/>
          <w:szCs w:val="28"/>
        </w:rPr>
        <w:t xml:space="preserve">стоимостью 103,8 тыс. рублей </w:t>
      </w:r>
      <w:r w:rsidRPr="00D84F11">
        <w:rPr>
          <w:rFonts w:ascii="Times New Roman" w:eastAsia="Calibri" w:hAnsi="Times New Roman" w:cs="Times New Roman"/>
          <w:bCs/>
          <w:iCs/>
          <w:sz w:val="28"/>
          <w:szCs w:val="28"/>
        </w:rPr>
        <w:t>и полученного безвозмездно имущества стоимостью 3 409,0 тыс. рублей (</w:t>
      </w:r>
      <w:r w:rsidRPr="00D84F11">
        <w:rPr>
          <w:rFonts w:ascii="Times New Roman" w:eastAsia="Calibri" w:hAnsi="Times New Roman" w:cs="Times New Roman"/>
          <w:bCs/>
          <w:sz w:val="28"/>
          <w:szCs w:val="28"/>
        </w:rPr>
        <w:t>устранено в период проведения проверки).</w:t>
      </w:r>
      <w:r w:rsidRPr="00D84F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FF7C16B" w14:textId="77777777" w:rsidR="000C551D" w:rsidRPr="00A00CED" w:rsidRDefault="000C551D" w:rsidP="000C551D">
      <w:pPr>
        <w:pStyle w:val="a5"/>
        <w:widowControl w:val="0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582">
        <w:rPr>
          <w:rFonts w:ascii="Times New Roman" w:eastAsia="Calibri" w:hAnsi="Times New Roman" w:cs="Times New Roman"/>
          <w:i/>
          <w:iCs/>
          <w:sz w:val="28"/>
          <w:szCs w:val="28"/>
        </w:rPr>
        <w:t>Нарушения в сфере управления и распоряжения муниципальной собственностью</w:t>
      </w:r>
      <w:r w:rsidRPr="00A00CED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одно</w:t>
      </w:r>
      <w:r w:rsidRPr="00A00CED">
        <w:rPr>
          <w:rFonts w:ascii="Times New Roman" w:eastAsia="Calibri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00CED">
        <w:rPr>
          <w:rFonts w:ascii="Times New Roman" w:eastAsia="Calibri" w:hAnsi="Times New Roman" w:cs="Times New Roman"/>
          <w:sz w:val="28"/>
          <w:szCs w:val="28"/>
        </w:rPr>
        <w:t>, не имеющ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r w:rsidRPr="00A00CED">
        <w:rPr>
          <w:rFonts w:ascii="Times New Roman" w:eastAsia="Calibri" w:hAnsi="Times New Roman" w:cs="Times New Roman"/>
          <w:sz w:val="28"/>
          <w:szCs w:val="28"/>
        </w:rPr>
        <w:t xml:space="preserve"> денежного выражения:</w:t>
      </w:r>
    </w:p>
    <w:p w14:paraId="0EC41571" w14:textId="77777777" w:rsidR="000C551D" w:rsidRPr="00AB0EF4" w:rsidRDefault="000C551D" w:rsidP="000C551D">
      <w:pPr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7" w:name="_Hlk209780746"/>
      <w:r w:rsidRPr="00AB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«ЦЗП»</w:t>
      </w:r>
      <w:bookmarkEnd w:id="7"/>
      <w:r w:rsidRPr="00AB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предоставлены в департамент имущественных и жилищных отношений администрации города Оренбурга сведения для включения в реестр муниципального имущества безвозмездно полученного оборудования «Автомат дозировочно-накопительный карусельного типа АДНК 19417» и об исключении из оперативного управления нежилого помещения и автомобиля.</w:t>
      </w:r>
    </w:p>
    <w:p w14:paraId="1377555D" w14:textId="77777777" w:rsidR="000C551D" w:rsidRPr="00A00CED" w:rsidRDefault="000C551D" w:rsidP="000C551D">
      <w:pPr>
        <w:pStyle w:val="a5"/>
        <w:widowControl w:val="0"/>
        <w:numPr>
          <w:ilvl w:val="0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71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Нарушения при осуществлении муниципальных закупок</w:t>
      </w:r>
      <w:r w:rsidRPr="00A00CED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семь</w:t>
      </w:r>
      <w:r w:rsidRPr="00A00CED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нарушений, не имеющих денежного выражения, в том числе:</w:t>
      </w:r>
    </w:p>
    <w:p w14:paraId="641284EF" w14:textId="77777777" w:rsidR="000C551D" w:rsidRPr="00556D91" w:rsidRDefault="000C551D" w:rsidP="000C551D">
      <w:pPr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6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ДГиЗО</w:t>
      </w:r>
      <w:proofErr w:type="spellEnd"/>
      <w:r w:rsidRPr="00556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582AED9" w14:textId="77777777" w:rsidR="000C551D" w:rsidRDefault="000C551D" w:rsidP="000C551D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Pr="005E0F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нарушение условий исполнения </w:t>
      </w:r>
      <w:r w:rsidRPr="005E0FF2">
        <w:rPr>
          <w:rFonts w:ascii="Times New Roman" w:hAnsi="Times New Roman" w:cs="Times New Roman"/>
          <w:sz w:val="28"/>
          <w:szCs w:val="28"/>
          <w:lang w:eastAsia="ru-RU"/>
        </w:rPr>
        <w:t>договора от 17.09.2025 № 122/2025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заключенного с</w:t>
      </w:r>
      <w:r w:rsidRPr="005E0FF2">
        <w:rPr>
          <w:rFonts w:ascii="Times New Roman" w:hAnsi="Times New Roman" w:cs="Times New Roman"/>
          <w:sz w:val="28"/>
          <w:szCs w:val="28"/>
          <w:lang w:eastAsia="ru-RU"/>
        </w:rPr>
        <w:t xml:space="preserve"> ПАО «Ростелеком»</w:t>
      </w:r>
      <w:r>
        <w:rPr>
          <w:rFonts w:ascii="Times New Roman" w:hAnsi="Times New Roman" w:cs="Times New Roman"/>
          <w:sz w:val="28"/>
          <w:szCs w:val="28"/>
          <w:lang w:eastAsia="ru-RU"/>
        </w:rPr>
        <w:t>, и</w:t>
      </w:r>
      <w:r w:rsidRPr="005E0FF2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требований ст. 309 Гражданского кодекса РФ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E0FF2">
        <w:rPr>
          <w:rFonts w:ascii="Times New Roman" w:hAnsi="Times New Roman" w:cs="Times New Roman"/>
          <w:sz w:val="28"/>
          <w:szCs w:val="28"/>
          <w:lang w:eastAsia="ru-RU"/>
        </w:rPr>
        <w:t xml:space="preserve"> акты о готовности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двух </w:t>
      </w:r>
      <w:r w:rsidRPr="005E0FF2">
        <w:rPr>
          <w:rFonts w:ascii="Times New Roman" w:hAnsi="Times New Roman" w:cs="Times New Roman"/>
          <w:sz w:val="28"/>
          <w:szCs w:val="28"/>
          <w:lang w:eastAsia="ru-RU"/>
        </w:rPr>
        <w:t>объектов к подключению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0FF2">
        <w:rPr>
          <w:rFonts w:ascii="Times New Roman" w:hAnsi="Times New Roman" w:cs="Times New Roman"/>
          <w:sz w:val="28"/>
          <w:szCs w:val="28"/>
          <w:lang w:eastAsia="ru-RU"/>
        </w:rPr>
        <w:t>не составлялись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17A957E" w14:textId="77777777" w:rsidR="000C551D" w:rsidRPr="00805583" w:rsidRDefault="000C551D" w:rsidP="000C551D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558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не представлены документы, подтверждающие </w:t>
      </w:r>
      <w:r w:rsidRPr="00805583">
        <w:rPr>
          <w:rFonts w:ascii="Times New Roman" w:hAnsi="Times New Roman" w:cs="Times New Roman"/>
          <w:sz w:val="28"/>
          <w:szCs w:val="28"/>
          <w:lang w:eastAsia="ru-RU"/>
        </w:rPr>
        <w:t>соответствие качества</w:t>
      </w:r>
      <w:r w:rsidRPr="0080558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изготовленных, поставленных и установленных павильонов остановочных пунктов</w:t>
      </w:r>
      <w:r w:rsidRPr="00805583"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технических требованиям м</w:t>
      </w:r>
      <w:r w:rsidRPr="0080558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униципального контракта от 06.06.2025 № ЭК-0298, </w:t>
      </w:r>
      <w:r w:rsidRPr="00805583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заключенного с ООО «</w:t>
      </w:r>
      <w:proofErr w:type="spellStart"/>
      <w:r w:rsidRPr="00805583">
        <w:rPr>
          <w:rFonts w:ascii="Times New Roman" w:hAnsi="Times New Roman" w:cs="Times New Roman"/>
          <w:bCs/>
          <w:sz w:val="28"/>
          <w:szCs w:val="28"/>
          <w:lang w:eastAsia="ru-RU"/>
        </w:rPr>
        <w:t>ИнжСинЭрго</w:t>
      </w:r>
      <w:proofErr w:type="spellEnd"/>
      <w:r w:rsidRPr="0080558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Pr="00805583">
        <w:rPr>
          <w:rFonts w:ascii="Times New Roman" w:hAnsi="Times New Roman" w:cs="Times New Roman"/>
          <w:sz w:val="28"/>
          <w:szCs w:val="28"/>
          <w:lang w:eastAsia="ru-RU"/>
        </w:rPr>
        <w:t xml:space="preserve">Визуальным осмотром выявлены видимые дефекты корпуса всех 38 остановочных павильонов в виде ржавчины (коррозии) на несущих стойках из углеродистой стали, оцинкованные методом горячего цинкования; </w:t>
      </w:r>
    </w:p>
    <w:p w14:paraId="06C5FABD" w14:textId="77777777" w:rsidR="000C551D" w:rsidRPr="00D26FB5" w:rsidRDefault="000C551D" w:rsidP="000C551D">
      <w:pPr>
        <w:pStyle w:val="a5"/>
        <w:widowControl w:val="0"/>
        <w:numPr>
          <w:ilvl w:val="0"/>
          <w:numId w:val="2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6FB5">
        <w:rPr>
          <w:rFonts w:ascii="Times New Roman" w:eastAsia="Calibri" w:hAnsi="Times New Roman" w:cs="Times New Roman"/>
          <w:bCs/>
          <w:sz w:val="28"/>
          <w:szCs w:val="28"/>
        </w:rPr>
        <w:t>МБУ «ЦЗП»:</w:t>
      </w:r>
    </w:p>
    <w:p w14:paraId="7430D0CA" w14:textId="77777777" w:rsidR="000C551D" w:rsidRDefault="000C551D" w:rsidP="000C551D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5A6C">
        <w:rPr>
          <w:rFonts w:ascii="Times New Roman" w:hAnsi="Times New Roman" w:cs="Times New Roman"/>
          <w:sz w:val="28"/>
          <w:szCs w:val="28"/>
          <w:lang w:eastAsia="ru-RU"/>
        </w:rPr>
        <w:t xml:space="preserve">в нарушение пункта 4 части 1 статьи 93 </w:t>
      </w:r>
      <w:r w:rsidRPr="00845A6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 муниципальных нужд» </w:t>
      </w:r>
      <w:r w:rsidRPr="00845A6C">
        <w:rPr>
          <w:rFonts w:ascii="Times New Roman" w:hAnsi="Times New Roman" w:cs="Times New Roman"/>
          <w:sz w:val="28"/>
          <w:szCs w:val="28"/>
          <w:lang w:eastAsia="ru-RU"/>
        </w:rPr>
        <w:t>осуществлены закупки у единственного поставщика по пяти договорам свыше 600,0 тыс. рублей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5A6C">
        <w:rPr>
          <w:rFonts w:ascii="Times New Roman" w:hAnsi="Times New Roman" w:cs="Times New Roman"/>
          <w:sz w:val="28"/>
          <w:szCs w:val="28"/>
          <w:lang w:eastAsia="ru-RU"/>
        </w:rPr>
        <w:t>общую сумму 3 763,7 тыс. рублей;</w:t>
      </w:r>
    </w:p>
    <w:p w14:paraId="0FC6D510" w14:textId="77777777" w:rsidR="000C551D" w:rsidRDefault="000C551D" w:rsidP="000C551D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5A6C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единой информационной системы </w:t>
      </w:r>
      <w:proofErr w:type="spellStart"/>
      <w:r w:rsidRPr="00845A6C">
        <w:rPr>
          <w:rFonts w:ascii="Times New Roman" w:hAnsi="Times New Roman" w:cs="Times New Roman"/>
          <w:sz w:val="28"/>
          <w:szCs w:val="28"/>
          <w:lang w:val="en-US" w:eastAsia="ru-RU"/>
        </w:rPr>
        <w:t>zakupki</w:t>
      </w:r>
      <w:proofErr w:type="spellEnd"/>
      <w:r w:rsidRPr="00845A6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45A6C"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r w:rsidRPr="00845A6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45A6C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845A6C">
        <w:rPr>
          <w:rFonts w:ascii="Times New Roman" w:hAnsi="Times New Roman" w:cs="Times New Roman"/>
          <w:sz w:val="28"/>
          <w:szCs w:val="28"/>
          <w:lang w:eastAsia="ru-RU"/>
        </w:rPr>
        <w:t xml:space="preserve"> не размещен план-график закупок товаров, работ, услуг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2025 год</w:t>
      </w:r>
      <w:r w:rsidRPr="00845A6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9E88E11" w14:textId="77777777" w:rsidR="000C551D" w:rsidRPr="00552BB6" w:rsidRDefault="000C551D" w:rsidP="000C551D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BB6">
        <w:rPr>
          <w:rFonts w:ascii="Times New Roman" w:hAnsi="Times New Roman" w:cs="Times New Roman"/>
          <w:sz w:val="28"/>
          <w:szCs w:val="28"/>
          <w:lang w:eastAsia="ru-RU"/>
        </w:rPr>
        <w:t>комплекс кадастровых работ по муниципальному контракту от 06.06.2025 № ЭК-0298 проведен ООО «</w:t>
      </w:r>
      <w:proofErr w:type="spellStart"/>
      <w:r w:rsidRPr="00552BB6">
        <w:rPr>
          <w:rFonts w:ascii="Times New Roman" w:hAnsi="Times New Roman" w:cs="Times New Roman"/>
          <w:sz w:val="28"/>
          <w:szCs w:val="28"/>
          <w:lang w:eastAsia="ru-RU"/>
        </w:rPr>
        <w:t>ИнжСинЭрго</w:t>
      </w:r>
      <w:proofErr w:type="spellEnd"/>
      <w:r w:rsidRPr="00552BB6">
        <w:rPr>
          <w:rFonts w:ascii="Times New Roman" w:hAnsi="Times New Roman" w:cs="Times New Roman"/>
          <w:sz w:val="28"/>
          <w:szCs w:val="28"/>
          <w:lang w:eastAsia="ru-RU"/>
        </w:rPr>
        <w:t>»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даты</w:t>
      </w:r>
      <w:r w:rsidRPr="00552BB6">
        <w:rPr>
          <w:rFonts w:ascii="Times New Roman" w:hAnsi="Times New Roman" w:cs="Times New Roman"/>
          <w:sz w:val="28"/>
          <w:szCs w:val="28"/>
          <w:lang w:eastAsia="ru-RU"/>
        </w:rPr>
        <w:t xml:space="preserve"> заключения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указанного контракта</w:t>
      </w:r>
      <w:r w:rsidRPr="00552B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99F186A" w14:textId="77777777" w:rsidR="000C551D" w:rsidRPr="005B0C1A" w:rsidRDefault="000C551D" w:rsidP="000C551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2B31">
        <w:rPr>
          <w:rFonts w:ascii="Times New Roman" w:hAnsi="Times New Roman" w:cs="Times New Roman"/>
          <w:sz w:val="28"/>
          <w:szCs w:val="28"/>
          <w:lang w:eastAsia="ru-RU"/>
        </w:rPr>
        <w:t xml:space="preserve">Также контрольными </w:t>
      </w:r>
      <w:r w:rsidRPr="00D97B00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мероприятиями установлено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три факта </w:t>
      </w:r>
      <w:r w:rsidRPr="00D97B00">
        <w:rPr>
          <w:rFonts w:ascii="Times New Roman" w:hAnsi="Times New Roman" w:cs="Times New Roman"/>
          <w:sz w:val="28"/>
          <w:szCs w:val="28"/>
          <w:lang w:eastAsia="ru-RU"/>
        </w:rPr>
        <w:t>неэффективно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D97B00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D97B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0C1A">
        <w:rPr>
          <w:rFonts w:ascii="Times New Roman" w:eastAsia="Calibri" w:hAnsi="Times New Roman" w:cs="Times New Roman"/>
          <w:bCs/>
          <w:sz w:val="28"/>
          <w:szCs w:val="28"/>
        </w:rPr>
        <w:t>МБУ «ЦЗП»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97B00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средств </w:t>
      </w:r>
      <w:r>
        <w:rPr>
          <w:rFonts w:ascii="Times New Roman" w:hAnsi="Times New Roman" w:cs="Times New Roman"/>
          <w:sz w:val="28"/>
          <w:szCs w:val="28"/>
          <w:lang w:eastAsia="ru-RU"/>
        </w:rPr>
        <w:t>в общей</w:t>
      </w:r>
      <w:r w:rsidRPr="00D97B00">
        <w:rPr>
          <w:rFonts w:ascii="Times New Roman" w:eastAsia="Calibri" w:hAnsi="Times New Roman" w:cs="Times New Roman"/>
          <w:sz w:val="28"/>
          <w:szCs w:val="28"/>
        </w:rPr>
        <w:t xml:space="preserve"> сумм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D97B00">
        <w:rPr>
          <w:rFonts w:ascii="Times New Roman" w:eastAsia="Calibri" w:hAnsi="Times New Roman" w:cs="Times New Roman"/>
          <w:sz w:val="28"/>
          <w:szCs w:val="28"/>
        </w:rPr>
        <w:t xml:space="preserve"> 315,4 тыс. рублей</w:t>
      </w:r>
      <w:r w:rsidRPr="00D97B00">
        <w:rPr>
          <w:rFonts w:ascii="Times New Roman" w:hAnsi="Times New Roman" w:cs="Times New Roman"/>
          <w:sz w:val="28"/>
          <w:szCs w:val="28"/>
          <w:lang w:eastAsia="ru-RU"/>
        </w:rPr>
        <w:t>, в том числе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направленных на:</w:t>
      </w:r>
    </w:p>
    <w:p w14:paraId="7778661B" w14:textId="77777777" w:rsidR="000C551D" w:rsidRPr="00F735BA" w:rsidRDefault="000C551D" w:rsidP="000C551D">
      <w:pPr>
        <w:pStyle w:val="a5"/>
        <w:widowControl w:val="0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выплат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компенсации за задержку заработной платы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60F22493" w14:textId="77777777" w:rsidR="000C551D" w:rsidRPr="00F735BA" w:rsidRDefault="000C551D" w:rsidP="000C551D">
      <w:pPr>
        <w:pStyle w:val="a5"/>
        <w:widowControl w:val="0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оплат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сумм пени за несвоевременное перечисление единого налогового платежа, страховых взносов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и </w:t>
      </w: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неисполнение обязательств перед поставщиком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44720487" w14:textId="77777777" w:rsidR="000C551D" w:rsidRPr="00DC5F4C" w:rsidRDefault="000C551D" w:rsidP="000C551D">
      <w:pPr>
        <w:pStyle w:val="a5"/>
        <w:widowControl w:val="0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завышени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5B0C1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цены договора с физическими лицами на выполнение работ, оказание услуг.</w:t>
      </w:r>
    </w:p>
    <w:p w14:paraId="652482D0" w14:textId="77777777" w:rsidR="000C551D" w:rsidRPr="00D84F11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11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указанных мероприятий рассмотрены на очередном заседании Коллегии Счетной палаты 30.06.2026 и направлены в Оренбургский городской Совет и Главе города Оренбурга письмами от 30.06.2026 </w:t>
      </w:r>
      <w:r w:rsidRPr="00D84F11">
        <w:rPr>
          <w:rFonts w:ascii="Times New Roman" w:eastAsia="Times New Roman" w:hAnsi="Times New Roman" w:cs="Times New Roman"/>
          <w:sz w:val="28"/>
          <w:szCs w:val="28"/>
          <w:lang w:eastAsia="ru-RU"/>
        </w:rPr>
        <w:t>№ 4-1/422, № 4-1/423, № 4-1/424 и от 03.07.2026 № 4-1/432.</w:t>
      </w:r>
    </w:p>
    <w:p w14:paraId="44BB4240" w14:textId="77777777" w:rsidR="000C551D" w:rsidRPr="00D84F11" w:rsidRDefault="000C551D" w:rsidP="000C551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EE95F2D" w14:textId="77777777" w:rsidR="000C551D" w:rsidRPr="00CF092D" w:rsidRDefault="000C551D" w:rsidP="000C55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по результатам мероприятий внешнего финансового контроля, </w:t>
      </w:r>
      <w:r w:rsidRPr="00CF0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 во втором квартале 2026 года:</w:t>
      </w:r>
    </w:p>
    <w:p w14:paraId="39F51797" w14:textId="77777777" w:rsidR="000C551D" w:rsidRPr="005B0402" w:rsidRDefault="000C551D" w:rsidP="000C551D">
      <w:pPr>
        <w:pStyle w:val="a5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4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10 представлений;</w:t>
      </w:r>
    </w:p>
    <w:p w14:paraId="0A96D852" w14:textId="77777777" w:rsidR="000C551D" w:rsidRPr="009A3B02" w:rsidRDefault="000C551D" w:rsidP="000C551D">
      <w:pPr>
        <w:pStyle w:val="a5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снято с контроля два ранее направленных представления;</w:t>
      </w:r>
    </w:p>
    <w:p w14:paraId="57F57ACF" w14:textId="77777777" w:rsidR="000C551D" w:rsidRPr="009A3B02" w:rsidRDefault="000C551D" w:rsidP="000C551D">
      <w:pPr>
        <w:pStyle w:val="a5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устранено финансовых нарушений на </w:t>
      </w:r>
      <w:r w:rsidRPr="00CD78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114 631,1 тыс</w:t>
      </w:r>
      <w:r w:rsidRPr="009A3B02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рублей;</w:t>
      </w:r>
    </w:p>
    <w:p w14:paraId="7F7539CD" w14:textId="77777777" w:rsidR="000C551D" w:rsidRPr="009A3B02" w:rsidRDefault="000C551D" w:rsidP="000C551D">
      <w:pPr>
        <w:pStyle w:val="a5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устранено финансовых нарушений по мероприятиям внешнего финансового контроля, проведенным в предыдущие периоды на сумму 41,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A3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14:paraId="4F376F2C" w14:textId="77777777" w:rsidR="000C551D" w:rsidRPr="00F40A96" w:rsidRDefault="000C551D" w:rsidP="000C551D">
      <w:pPr>
        <w:pStyle w:val="a5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A96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дисциплинарной ответственности привлечено 14 должностных лиц;</w:t>
      </w:r>
    </w:p>
    <w:p w14:paraId="2EAB458B" w14:textId="3FA8F9E2" w:rsidR="009D5547" w:rsidRPr="00C87582" w:rsidRDefault="000C551D" w:rsidP="004F7D50">
      <w:pPr>
        <w:pStyle w:val="a5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шесть протоколов об административных правонарушениях. П</w:t>
      </w:r>
      <w:r w:rsidRPr="00C87582">
        <w:rPr>
          <w:rFonts w:ascii="Times New Roman" w:hAnsi="Times New Roman"/>
          <w:sz w:val="28"/>
          <w:szCs w:val="28"/>
        </w:rPr>
        <w:t xml:space="preserve">о результатам рассмотрения протоколов судьями вынесены решения о привлечении к административной ответственности в виде предупреждения пяти должностным лицам, а также в виде административного штрафа в сумме 5,0 тыс. рублей одному должностному лицу. </w:t>
      </w:r>
    </w:p>
    <w:sectPr w:rsidR="009D5547" w:rsidRPr="00C87582" w:rsidSect="000C551D">
      <w:headerReference w:type="default" r:id="rId8"/>
      <w:footerReference w:type="default" r:id="rId9"/>
      <w:pgSz w:w="11906" w:h="16838"/>
      <w:pgMar w:top="1134" w:right="567" w:bottom="1134" w:left="113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CC88" w14:textId="77777777" w:rsidR="00AD6571" w:rsidRDefault="00AD6571" w:rsidP="00193967">
      <w:pPr>
        <w:spacing w:after="0" w:line="240" w:lineRule="auto"/>
      </w:pPr>
      <w:r>
        <w:separator/>
      </w:r>
    </w:p>
  </w:endnote>
  <w:endnote w:type="continuationSeparator" w:id="0">
    <w:p w14:paraId="0C869727" w14:textId="77777777" w:rsidR="00AD6571" w:rsidRDefault="00AD6571" w:rsidP="0019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573D" w14:textId="77777777" w:rsidR="00193967" w:rsidRDefault="00193967">
    <w:pPr>
      <w:pStyle w:val="a9"/>
      <w:jc w:val="right"/>
    </w:pPr>
  </w:p>
  <w:p w14:paraId="0283A837" w14:textId="77777777" w:rsidR="00193967" w:rsidRDefault="001939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B855" w14:textId="77777777" w:rsidR="00AD6571" w:rsidRDefault="00AD6571" w:rsidP="00193967">
      <w:pPr>
        <w:spacing w:after="0" w:line="240" w:lineRule="auto"/>
      </w:pPr>
      <w:r>
        <w:separator/>
      </w:r>
    </w:p>
  </w:footnote>
  <w:footnote w:type="continuationSeparator" w:id="0">
    <w:p w14:paraId="0D58BB2B" w14:textId="77777777" w:rsidR="00AD6571" w:rsidRDefault="00AD6571" w:rsidP="0019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9130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EAA0C65" w14:textId="77777777" w:rsidR="007B549A" w:rsidRPr="00092C0D" w:rsidRDefault="007B549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2C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2C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31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AA536F" w14:textId="77777777" w:rsidR="007B549A" w:rsidRDefault="007B54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C38"/>
    <w:multiLevelType w:val="hybridMultilevel"/>
    <w:tmpl w:val="CB98FC4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2D067C"/>
    <w:multiLevelType w:val="hybridMultilevel"/>
    <w:tmpl w:val="0A3018C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D673D9"/>
    <w:multiLevelType w:val="hybridMultilevel"/>
    <w:tmpl w:val="3ED4A004"/>
    <w:lvl w:ilvl="0" w:tplc="CAD28BB6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52BBF"/>
    <w:multiLevelType w:val="hybridMultilevel"/>
    <w:tmpl w:val="DED66FD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EC37DC"/>
    <w:multiLevelType w:val="hybridMultilevel"/>
    <w:tmpl w:val="CAFCA598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5" w15:restartNumberingAfterBreak="0">
    <w:nsid w:val="1CC30E4A"/>
    <w:multiLevelType w:val="hybridMultilevel"/>
    <w:tmpl w:val="9886C7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D463A"/>
    <w:multiLevelType w:val="multilevel"/>
    <w:tmpl w:val="DCBA80D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5270F7"/>
    <w:multiLevelType w:val="hybridMultilevel"/>
    <w:tmpl w:val="276CD036"/>
    <w:lvl w:ilvl="0" w:tplc="D72EB03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236C3179"/>
    <w:multiLevelType w:val="hybridMultilevel"/>
    <w:tmpl w:val="5E1230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405688"/>
    <w:multiLevelType w:val="multilevel"/>
    <w:tmpl w:val="C158FFC0"/>
    <w:lvl w:ilvl="0">
      <w:start w:val="1"/>
      <w:numFmt w:val="bullet"/>
      <w:lvlText w:val=""/>
      <w:lvlJc w:val="left"/>
      <w:pPr>
        <w:tabs>
          <w:tab w:val="num" w:pos="0"/>
        </w:tabs>
        <w:ind w:left="75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90E28A6"/>
    <w:multiLevelType w:val="hybridMultilevel"/>
    <w:tmpl w:val="36BC2E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400615"/>
    <w:multiLevelType w:val="hybridMultilevel"/>
    <w:tmpl w:val="43AC70B8"/>
    <w:lvl w:ilvl="0" w:tplc="A2145852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F1A2C"/>
    <w:multiLevelType w:val="multilevel"/>
    <w:tmpl w:val="9D50B46A"/>
    <w:lvl w:ilvl="0">
      <w:start w:val="1"/>
      <w:numFmt w:val="bullet"/>
      <w:lvlText w:val=""/>
      <w:lvlJc w:val="left"/>
      <w:pPr>
        <w:tabs>
          <w:tab w:val="num" w:pos="2039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39"/>
        </w:tabs>
        <w:ind w:left="4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39"/>
        </w:tabs>
        <w:ind w:left="49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39"/>
        </w:tabs>
        <w:ind w:left="563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039"/>
        </w:tabs>
        <w:ind w:left="6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39"/>
        </w:tabs>
        <w:ind w:left="707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039"/>
        </w:tabs>
        <w:ind w:left="779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039"/>
        </w:tabs>
        <w:ind w:left="8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039"/>
        </w:tabs>
        <w:ind w:left="923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34541D6"/>
    <w:multiLevelType w:val="multilevel"/>
    <w:tmpl w:val="CB4E156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0C14D4"/>
    <w:multiLevelType w:val="hybridMultilevel"/>
    <w:tmpl w:val="B79A00DE"/>
    <w:lvl w:ilvl="0" w:tplc="822C59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9F27096"/>
    <w:multiLevelType w:val="hybridMultilevel"/>
    <w:tmpl w:val="E68405A0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D745C9"/>
    <w:multiLevelType w:val="hybridMultilevel"/>
    <w:tmpl w:val="B4CA559C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3C7B07"/>
    <w:multiLevelType w:val="multilevel"/>
    <w:tmpl w:val="1646F00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7480286"/>
    <w:multiLevelType w:val="hybridMultilevel"/>
    <w:tmpl w:val="D9202868"/>
    <w:lvl w:ilvl="0" w:tplc="A71429E0">
      <w:start w:val="1"/>
      <w:numFmt w:val="bullet"/>
      <w:lvlText w:val="-"/>
      <w:lvlJc w:val="left"/>
      <w:pPr>
        <w:ind w:left="844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2CF34A7"/>
    <w:multiLevelType w:val="hybridMultilevel"/>
    <w:tmpl w:val="619E6CD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E93C8C"/>
    <w:multiLevelType w:val="hybridMultilevel"/>
    <w:tmpl w:val="23D4C5C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65D249A"/>
    <w:multiLevelType w:val="hybridMultilevel"/>
    <w:tmpl w:val="B588BD6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2" w15:restartNumberingAfterBreak="0">
    <w:nsid w:val="76E57431"/>
    <w:multiLevelType w:val="hybridMultilevel"/>
    <w:tmpl w:val="BAA82F8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3" w15:restartNumberingAfterBreak="0">
    <w:nsid w:val="78232840"/>
    <w:multiLevelType w:val="hybridMultilevel"/>
    <w:tmpl w:val="6B864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7208E3"/>
    <w:multiLevelType w:val="hybridMultilevel"/>
    <w:tmpl w:val="149C2758"/>
    <w:lvl w:ilvl="0" w:tplc="D72EB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AF2525"/>
    <w:multiLevelType w:val="hybridMultilevel"/>
    <w:tmpl w:val="D8A25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B9A04ED"/>
    <w:multiLevelType w:val="multilevel"/>
    <w:tmpl w:val="2AB0EAD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BE559D6"/>
    <w:multiLevelType w:val="multilevel"/>
    <w:tmpl w:val="44B8CD6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CCF59BE"/>
    <w:multiLevelType w:val="hybridMultilevel"/>
    <w:tmpl w:val="F33A7C4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3D0C9D"/>
    <w:multiLevelType w:val="hybridMultilevel"/>
    <w:tmpl w:val="1CC894E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2"/>
  </w:num>
  <w:num w:numId="5">
    <w:abstractNumId w:val="10"/>
  </w:num>
  <w:num w:numId="6">
    <w:abstractNumId w:val="7"/>
  </w:num>
  <w:num w:numId="7">
    <w:abstractNumId w:val="19"/>
  </w:num>
  <w:num w:numId="8">
    <w:abstractNumId w:val="15"/>
  </w:num>
  <w:num w:numId="9">
    <w:abstractNumId w:val="24"/>
  </w:num>
  <w:num w:numId="10">
    <w:abstractNumId w:val="25"/>
  </w:num>
  <w:num w:numId="11">
    <w:abstractNumId w:val="0"/>
  </w:num>
  <w:num w:numId="12">
    <w:abstractNumId w:val="23"/>
  </w:num>
  <w:num w:numId="13">
    <w:abstractNumId w:val="1"/>
  </w:num>
  <w:num w:numId="14">
    <w:abstractNumId w:val="26"/>
  </w:num>
  <w:num w:numId="15">
    <w:abstractNumId w:val="9"/>
  </w:num>
  <w:num w:numId="16">
    <w:abstractNumId w:val="12"/>
  </w:num>
  <w:num w:numId="17">
    <w:abstractNumId w:val="6"/>
  </w:num>
  <w:num w:numId="18">
    <w:abstractNumId w:val="13"/>
  </w:num>
  <w:num w:numId="19">
    <w:abstractNumId w:val="27"/>
  </w:num>
  <w:num w:numId="20">
    <w:abstractNumId w:val="17"/>
  </w:num>
  <w:num w:numId="21">
    <w:abstractNumId w:val="16"/>
  </w:num>
  <w:num w:numId="22">
    <w:abstractNumId w:val="14"/>
  </w:num>
  <w:num w:numId="23">
    <w:abstractNumId w:val="28"/>
  </w:num>
  <w:num w:numId="24">
    <w:abstractNumId w:val="4"/>
  </w:num>
  <w:num w:numId="25">
    <w:abstractNumId w:val="20"/>
  </w:num>
  <w:num w:numId="26">
    <w:abstractNumId w:val="29"/>
  </w:num>
  <w:num w:numId="27">
    <w:abstractNumId w:val="18"/>
  </w:num>
  <w:num w:numId="28">
    <w:abstractNumId w:val="8"/>
  </w:num>
  <w:num w:numId="29">
    <w:abstractNumId w:val="3"/>
  </w:num>
  <w:num w:numId="3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00"/>
    <w:rsid w:val="00000668"/>
    <w:rsid w:val="00001677"/>
    <w:rsid w:val="00001EFE"/>
    <w:rsid w:val="00002938"/>
    <w:rsid w:val="000044A9"/>
    <w:rsid w:val="0000467B"/>
    <w:rsid w:val="000049C5"/>
    <w:rsid w:val="00004CF4"/>
    <w:rsid w:val="0000500D"/>
    <w:rsid w:val="00005B3E"/>
    <w:rsid w:val="00006C31"/>
    <w:rsid w:val="0000714F"/>
    <w:rsid w:val="000074A2"/>
    <w:rsid w:val="000077E3"/>
    <w:rsid w:val="00007AEC"/>
    <w:rsid w:val="000102C1"/>
    <w:rsid w:val="00012A61"/>
    <w:rsid w:val="00013435"/>
    <w:rsid w:val="00014171"/>
    <w:rsid w:val="000143FA"/>
    <w:rsid w:val="00015623"/>
    <w:rsid w:val="00015710"/>
    <w:rsid w:val="00015D01"/>
    <w:rsid w:val="0001640C"/>
    <w:rsid w:val="00017352"/>
    <w:rsid w:val="000174F3"/>
    <w:rsid w:val="00020988"/>
    <w:rsid w:val="000214AE"/>
    <w:rsid w:val="000214E3"/>
    <w:rsid w:val="00022039"/>
    <w:rsid w:val="0002243A"/>
    <w:rsid w:val="00023247"/>
    <w:rsid w:val="00023464"/>
    <w:rsid w:val="00024FD0"/>
    <w:rsid w:val="000253E4"/>
    <w:rsid w:val="00025C32"/>
    <w:rsid w:val="0002666C"/>
    <w:rsid w:val="0002692E"/>
    <w:rsid w:val="00026C5D"/>
    <w:rsid w:val="00027176"/>
    <w:rsid w:val="00027731"/>
    <w:rsid w:val="0002787A"/>
    <w:rsid w:val="0003026C"/>
    <w:rsid w:val="00030DC7"/>
    <w:rsid w:val="00031C75"/>
    <w:rsid w:val="00032998"/>
    <w:rsid w:val="0003517A"/>
    <w:rsid w:val="00035F9D"/>
    <w:rsid w:val="00036ED2"/>
    <w:rsid w:val="000411CD"/>
    <w:rsid w:val="00041841"/>
    <w:rsid w:val="000424B9"/>
    <w:rsid w:val="000432A3"/>
    <w:rsid w:val="000434F6"/>
    <w:rsid w:val="000440B0"/>
    <w:rsid w:val="00044671"/>
    <w:rsid w:val="00044826"/>
    <w:rsid w:val="00044E3A"/>
    <w:rsid w:val="000452CF"/>
    <w:rsid w:val="000477EF"/>
    <w:rsid w:val="00047929"/>
    <w:rsid w:val="00050D53"/>
    <w:rsid w:val="00050FF3"/>
    <w:rsid w:val="000512AD"/>
    <w:rsid w:val="00051E6D"/>
    <w:rsid w:val="00052F51"/>
    <w:rsid w:val="00052FE6"/>
    <w:rsid w:val="00053E9F"/>
    <w:rsid w:val="00054883"/>
    <w:rsid w:val="0005503C"/>
    <w:rsid w:val="00055867"/>
    <w:rsid w:val="0005680C"/>
    <w:rsid w:val="00056AB8"/>
    <w:rsid w:val="00056DD4"/>
    <w:rsid w:val="00057746"/>
    <w:rsid w:val="00057C68"/>
    <w:rsid w:val="0006168F"/>
    <w:rsid w:val="00061985"/>
    <w:rsid w:val="00061D1A"/>
    <w:rsid w:val="000621BE"/>
    <w:rsid w:val="00062D52"/>
    <w:rsid w:val="00064926"/>
    <w:rsid w:val="00065E53"/>
    <w:rsid w:val="00066883"/>
    <w:rsid w:val="0007015A"/>
    <w:rsid w:val="0007052E"/>
    <w:rsid w:val="00070609"/>
    <w:rsid w:val="00071CB8"/>
    <w:rsid w:val="00072099"/>
    <w:rsid w:val="00072EF9"/>
    <w:rsid w:val="000735CA"/>
    <w:rsid w:val="00073646"/>
    <w:rsid w:val="00073B52"/>
    <w:rsid w:val="00073F06"/>
    <w:rsid w:val="00074FC2"/>
    <w:rsid w:val="00075872"/>
    <w:rsid w:val="000758AD"/>
    <w:rsid w:val="00075A78"/>
    <w:rsid w:val="0007743D"/>
    <w:rsid w:val="0007794D"/>
    <w:rsid w:val="000800E2"/>
    <w:rsid w:val="00080633"/>
    <w:rsid w:val="00080AA2"/>
    <w:rsid w:val="00081359"/>
    <w:rsid w:val="0008261A"/>
    <w:rsid w:val="00083C9A"/>
    <w:rsid w:val="00083F96"/>
    <w:rsid w:val="0008408E"/>
    <w:rsid w:val="0008577E"/>
    <w:rsid w:val="00085A59"/>
    <w:rsid w:val="0008662F"/>
    <w:rsid w:val="0008736E"/>
    <w:rsid w:val="00087C09"/>
    <w:rsid w:val="0009073C"/>
    <w:rsid w:val="000909F6"/>
    <w:rsid w:val="000921DE"/>
    <w:rsid w:val="00092483"/>
    <w:rsid w:val="00092C0D"/>
    <w:rsid w:val="00092CF2"/>
    <w:rsid w:val="00093619"/>
    <w:rsid w:val="00093FA2"/>
    <w:rsid w:val="00094546"/>
    <w:rsid w:val="00094AB2"/>
    <w:rsid w:val="00094B95"/>
    <w:rsid w:val="00095B8B"/>
    <w:rsid w:val="00097B23"/>
    <w:rsid w:val="00097C18"/>
    <w:rsid w:val="000A074B"/>
    <w:rsid w:val="000A08F1"/>
    <w:rsid w:val="000A0D51"/>
    <w:rsid w:val="000A0FD0"/>
    <w:rsid w:val="000A139A"/>
    <w:rsid w:val="000A15D6"/>
    <w:rsid w:val="000A251B"/>
    <w:rsid w:val="000A32BB"/>
    <w:rsid w:val="000A3FD8"/>
    <w:rsid w:val="000A45F3"/>
    <w:rsid w:val="000A612D"/>
    <w:rsid w:val="000A71B1"/>
    <w:rsid w:val="000A7942"/>
    <w:rsid w:val="000B0459"/>
    <w:rsid w:val="000B04DD"/>
    <w:rsid w:val="000B06E6"/>
    <w:rsid w:val="000B1456"/>
    <w:rsid w:val="000B18BF"/>
    <w:rsid w:val="000B3CEF"/>
    <w:rsid w:val="000B5A55"/>
    <w:rsid w:val="000B6061"/>
    <w:rsid w:val="000B6611"/>
    <w:rsid w:val="000C0542"/>
    <w:rsid w:val="000C180D"/>
    <w:rsid w:val="000C1E98"/>
    <w:rsid w:val="000C2309"/>
    <w:rsid w:val="000C2DFA"/>
    <w:rsid w:val="000C3063"/>
    <w:rsid w:val="000C317C"/>
    <w:rsid w:val="000C437D"/>
    <w:rsid w:val="000C4E55"/>
    <w:rsid w:val="000C5119"/>
    <w:rsid w:val="000C551D"/>
    <w:rsid w:val="000C6216"/>
    <w:rsid w:val="000C6CD4"/>
    <w:rsid w:val="000C731F"/>
    <w:rsid w:val="000C7339"/>
    <w:rsid w:val="000C7A81"/>
    <w:rsid w:val="000D0225"/>
    <w:rsid w:val="000D02D1"/>
    <w:rsid w:val="000D124D"/>
    <w:rsid w:val="000D15B4"/>
    <w:rsid w:val="000D15E7"/>
    <w:rsid w:val="000D1EA2"/>
    <w:rsid w:val="000D1ED2"/>
    <w:rsid w:val="000D25EC"/>
    <w:rsid w:val="000D2F0E"/>
    <w:rsid w:val="000D2F40"/>
    <w:rsid w:val="000D48BE"/>
    <w:rsid w:val="000D4ECE"/>
    <w:rsid w:val="000D4F08"/>
    <w:rsid w:val="000D502E"/>
    <w:rsid w:val="000D5438"/>
    <w:rsid w:val="000D5866"/>
    <w:rsid w:val="000D71D9"/>
    <w:rsid w:val="000D7F36"/>
    <w:rsid w:val="000E0AE5"/>
    <w:rsid w:val="000E10E4"/>
    <w:rsid w:val="000E14FB"/>
    <w:rsid w:val="000E1CF4"/>
    <w:rsid w:val="000E2E48"/>
    <w:rsid w:val="000E3B9E"/>
    <w:rsid w:val="000E3BB7"/>
    <w:rsid w:val="000E3CE6"/>
    <w:rsid w:val="000E4118"/>
    <w:rsid w:val="000E4134"/>
    <w:rsid w:val="000E46E0"/>
    <w:rsid w:val="000E5351"/>
    <w:rsid w:val="000E6664"/>
    <w:rsid w:val="000E6AD8"/>
    <w:rsid w:val="000F2D1D"/>
    <w:rsid w:val="000F2ED4"/>
    <w:rsid w:val="000F3CDB"/>
    <w:rsid w:val="000F4777"/>
    <w:rsid w:val="000F5165"/>
    <w:rsid w:val="000F57C6"/>
    <w:rsid w:val="000F7798"/>
    <w:rsid w:val="0010054F"/>
    <w:rsid w:val="0010088E"/>
    <w:rsid w:val="001009F7"/>
    <w:rsid w:val="00100C2A"/>
    <w:rsid w:val="00101787"/>
    <w:rsid w:val="00102DE7"/>
    <w:rsid w:val="00104A3A"/>
    <w:rsid w:val="00105063"/>
    <w:rsid w:val="0010539E"/>
    <w:rsid w:val="001062AF"/>
    <w:rsid w:val="00106818"/>
    <w:rsid w:val="001069B9"/>
    <w:rsid w:val="00107364"/>
    <w:rsid w:val="001073B3"/>
    <w:rsid w:val="001079BF"/>
    <w:rsid w:val="0011063B"/>
    <w:rsid w:val="00111BB7"/>
    <w:rsid w:val="001123B9"/>
    <w:rsid w:val="00112C31"/>
    <w:rsid w:val="001135C8"/>
    <w:rsid w:val="001136DE"/>
    <w:rsid w:val="001146F5"/>
    <w:rsid w:val="00115A30"/>
    <w:rsid w:val="001220D5"/>
    <w:rsid w:val="00122C2B"/>
    <w:rsid w:val="00124592"/>
    <w:rsid w:val="00125199"/>
    <w:rsid w:val="00125D05"/>
    <w:rsid w:val="0012697A"/>
    <w:rsid w:val="00126BD2"/>
    <w:rsid w:val="00126D0F"/>
    <w:rsid w:val="00127436"/>
    <w:rsid w:val="00127441"/>
    <w:rsid w:val="00127DCB"/>
    <w:rsid w:val="00130612"/>
    <w:rsid w:val="00132074"/>
    <w:rsid w:val="001330BC"/>
    <w:rsid w:val="001330CA"/>
    <w:rsid w:val="00133281"/>
    <w:rsid w:val="0013332C"/>
    <w:rsid w:val="00133983"/>
    <w:rsid w:val="001343B4"/>
    <w:rsid w:val="001343CB"/>
    <w:rsid w:val="0013475E"/>
    <w:rsid w:val="00134C60"/>
    <w:rsid w:val="0013504B"/>
    <w:rsid w:val="00136CB2"/>
    <w:rsid w:val="00137E0C"/>
    <w:rsid w:val="001405F3"/>
    <w:rsid w:val="00141384"/>
    <w:rsid w:val="001413A3"/>
    <w:rsid w:val="00141856"/>
    <w:rsid w:val="001419B2"/>
    <w:rsid w:val="00141F78"/>
    <w:rsid w:val="0014201D"/>
    <w:rsid w:val="001420A2"/>
    <w:rsid w:val="001429C8"/>
    <w:rsid w:val="0014384F"/>
    <w:rsid w:val="00143E47"/>
    <w:rsid w:val="001447BB"/>
    <w:rsid w:val="00145E24"/>
    <w:rsid w:val="00145EF7"/>
    <w:rsid w:val="00146261"/>
    <w:rsid w:val="001465B6"/>
    <w:rsid w:val="001469FE"/>
    <w:rsid w:val="00146DD5"/>
    <w:rsid w:val="0014750B"/>
    <w:rsid w:val="001476C5"/>
    <w:rsid w:val="00147720"/>
    <w:rsid w:val="00147BB6"/>
    <w:rsid w:val="00147FE6"/>
    <w:rsid w:val="00150FAD"/>
    <w:rsid w:val="00151045"/>
    <w:rsid w:val="00151164"/>
    <w:rsid w:val="00152A5F"/>
    <w:rsid w:val="00152B13"/>
    <w:rsid w:val="00153195"/>
    <w:rsid w:val="001541F8"/>
    <w:rsid w:val="0015456E"/>
    <w:rsid w:val="00154849"/>
    <w:rsid w:val="00154CF5"/>
    <w:rsid w:val="00155A8D"/>
    <w:rsid w:val="00155AAC"/>
    <w:rsid w:val="00155CE9"/>
    <w:rsid w:val="0015765D"/>
    <w:rsid w:val="00157D71"/>
    <w:rsid w:val="00157F9E"/>
    <w:rsid w:val="001601A8"/>
    <w:rsid w:val="001602DF"/>
    <w:rsid w:val="00160381"/>
    <w:rsid w:val="0016040F"/>
    <w:rsid w:val="001610EE"/>
    <w:rsid w:val="001615FB"/>
    <w:rsid w:val="00161B30"/>
    <w:rsid w:val="00161C4D"/>
    <w:rsid w:val="001627FE"/>
    <w:rsid w:val="00162B8A"/>
    <w:rsid w:val="00163706"/>
    <w:rsid w:val="0016528C"/>
    <w:rsid w:val="00165B1C"/>
    <w:rsid w:val="00165B23"/>
    <w:rsid w:val="00165FD2"/>
    <w:rsid w:val="0016775E"/>
    <w:rsid w:val="00170260"/>
    <w:rsid w:val="001705DD"/>
    <w:rsid w:val="001708F5"/>
    <w:rsid w:val="00170BE0"/>
    <w:rsid w:val="001716D2"/>
    <w:rsid w:val="00171876"/>
    <w:rsid w:val="0017224A"/>
    <w:rsid w:val="0017313B"/>
    <w:rsid w:val="0017318E"/>
    <w:rsid w:val="001736DC"/>
    <w:rsid w:val="00174758"/>
    <w:rsid w:val="0017577E"/>
    <w:rsid w:val="00175C97"/>
    <w:rsid w:val="00176CD1"/>
    <w:rsid w:val="0017780D"/>
    <w:rsid w:val="00177DD6"/>
    <w:rsid w:val="00180F89"/>
    <w:rsid w:val="001818AA"/>
    <w:rsid w:val="00182120"/>
    <w:rsid w:val="0018556A"/>
    <w:rsid w:val="001866AC"/>
    <w:rsid w:val="00190667"/>
    <w:rsid w:val="001910CE"/>
    <w:rsid w:val="00191117"/>
    <w:rsid w:val="00191595"/>
    <w:rsid w:val="001916D1"/>
    <w:rsid w:val="00192237"/>
    <w:rsid w:val="00193127"/>
    <w:rsid w:val="00193967"/>
    <w:rsid w:val="00194D5C"/>
    <w:rsid w:val="00194DA4"/>
    <w:rsid w:val="00194F02"/>
    <w:rsid w:val="00195786"/>
    <w:rsid w:val="001968E5"/>
    <w:rsid w:val="001975C7"/>
    <w:rsid w:val="00197601"/>
    <w:rsid w:val="00197ADD"/>
    <w:rsid w:val="001A047C"/>
    <w:rsid w:val="001A1DA1"/>
    <w:rsid w:val="001A2485"/>
    <w:rsid w:val="001A3F75"/>
    <w:rsid w:val="001A584C"/>
    <w:rsid w:val="001A5E37"/>
    <w:rsid w:val="001A5F49"/>
    <w:rsid w:val="001A634A"/>
    <w:rsid w:val="001A6C05"/>
    <w:rsid w:val="001A71E4"/>
    <w:rsid w:val="001B1037"/>
    <w:rsid w:val="001B148F"/>
    <w:rsid w:val="001B1557"/>
    <w:rsid w:val="001B181C"/>
    <w:rsid w:val="001B2507"/>
    <w:rsid w:val="001B2AB3"/>
    <w:rsid w:val="001B35E2"/>
    <w:rsid w:val="001B3663"/>
    <w:rsid w:val="001B39DA"/>
    <w:rsid w:val="001B4BB9"/>
    <w:rsid w:val="001B4D0E"/>
    <w:rsid w:val="001B586B"/>
    <w:rsid w:val="001B5AED"/>
    <w:rsid w:val="001B6147"/>
    <w:rsid w:val="001B669A"/>
    <w:rsid w:val="001B6D46"/>
    <w:rsid w:val="001C07D9"/>
    <w:rsid w:val="001C07FF"/>
    <w:rsid w:val="001C08C3"/>
    <w:rsid w:val="001C0AD1"/>
    <w:rsid w:val="001C14F6"/>
    <w:rsid w:val="001C197A"/>
    <w:rsid w:val="001C1C44"/>
    <w:rsid w:val="001C200D"/>
    <w:rsid w:val="001C2A67"/>
    <w:rsid w:val="001C3DDA"/>
    <w:rsid w:val="001C4B15"/>
    <w:rsid w:val="001C511B"/>
    <w:rsid w:val="001C66A6"/>
    <w:rsid w:val="001C67BB"/>
    <w:rsid w:val="001C6E59"/>
    <w:rsid w:val="001C7059"/>
    <w:rsid w:val="001C7779"/>
    <w:rsid w:val="001C7A47"/>
    <w:rsid w:val="001D0AAF"/>
    <w:rsid w:val="001D167E"/>
    <w:rsid w:val="001D16D5"/>
    <w:rsid w:val="001D2371"/>
    <w:rsid w:val="001D267D"/>
    <w:rsid w:val="001D3DCB"/>
    <w:rsid w:val="001D3E43"/>
    <w:rsid w:val="001D3F6E"/>
    <w:rsid w:val="001D4EA0"/>
    <w:rsid w:val="001D4ECF"/>
    <w:rsid w:val="001D502E"/>
    <w:rsid w:val="001D5718"/>
    <w:rsid w:val="001D5913"/>
    <w:rsid w:val="001D6B61"/>
    <w:rsid w:val="001D6CE4"/>
    <w:rsid w:val="001D6CFF"/>
    <w:rsid w:val="001D7697"/>
    <w:rsid w:val="001D7A5D"/>
    <w:rsid w:val="001D7D31"/>
    <w:rsid w:val="001E0682"/>
    <w:rsid w:val="001E154D"/>
    <w:rsid w:val="001E1FFC"/>
    <w:rsid w:val="001E4039"/>
    <w:rsid w:val="001E4DD5"/>
    <w:rsid w:val="001E549F"/>
    <w:rsid w:val="001E56FE"/>
    <w:rsid w:val="001E5987"/>
    <w:rsid w:val="001E6338"/>
    <w:rsid w:val="001E6AE9"/>
    <w:rsid w:val="001E7AB7"/>
    <w:rsid w:val="001E7CBB"/>
    <w:rsid w:val="001F09A7"/>
    <w:rsid w:val="001F0A5B"/>
    <w:rsid w:val="001F1127"/>
    <w:rsid w:val="001F1A46"/>
    <w:rsid w:val="001F279C"/>
    <w:rsid w:val="001F293A"/>
    <w:rsid w:val="001F3A53"/>
    <w:rsid w:val="001F3B6D"/>
    <w:rsid w:val="001F4B82"/>
    <w:rsid w:val="001F5F4B"/>
    <w:rsid w:val="001F66FA"/>
    <w:rsid w:val="001F67DD"/>
    <w:rsid w:val="001F7807"/>
    <w:rsid w:val="001F7E1F"/>
    <w:rsid w:val="002003C7"/>
    <w:rsid w:val="00200622"/>
    <w:rsid w:val="00200D0B"/>
    <w:rsid w:val="00200FA4"/>
    <w:rsid w:val="00201029"/>
    <w:rsid w:val="0020147E"/>
    <w:rsid w:val="00201565"/>
    <w:rsid w:val="00201DA1"/>
    <w:rsid w:val="002022FD"/>
    <w:rsid w:val="002030C6"/>
    <w:rsid w:val="00203177"/>
    <w:rsid w:val="00203670"/>
    <w:rsid w:val="00203944"/>
    <w:rsid w:val="00203C1E"/>
    <w:rsid w:val="00205CAB"/>
    <w:rsid w:val="00206200"/>
    <w:rsid w:val="00211B30"/>
    <w:rsid w:val="00212053"/>
    <w:rsid w:val="00212639"/>
    <w:rsid w:val="002131F6"/>
    <w:rsid w:val="00213A95"/>
    <w:rsid w:val="00213C2F"/>
    <w:rsid w:val="00220892"/>
    <w:rsid w:val="0022121F"/>
    <w:rsid w:val="00221588"/>
    <w:rsid w:val="002221B7"/>
    <w:rsid w:val="00222507"/>
    <w:rsid w:val="00222669"/>
    <w:rsid w:val="002235F2"/>
    <w:rsid w:val="00223649"/>
    <w:rsid w:val="00225FD1"/>
    <w:rsid w:val="002268D4"/>
    <w:rsid w:val="002301D2"/>
    <w:rsid w:val="002305B6"/>
    <w:rsid w:val="00230C8C"/>
    <w:rsid w:val="00231353"/>
    <w:rsid w:val="00231574"/>
    <w:rsid w:val="00232481"/>
    <w:rsid w:val="002330EB"/>
    <w:rsid w:val="00233376"/>
    <w:rsid w:val="002339E1"/>
    <w:rsid w:val="00233BB1"/>
    <w:rsid w:val="00233CA8"/>
    <w:rsid w:val="00234A44"/>
    <w:rsid w:val="00234FFE"/>
    <w:rsid w:val="002364FC"/>
    <w:rsid w:val="00237BEC"/>
    <w:rsid w:val="00237D54"/>
    <w:rsid w:val="00237D77"/>
    <w:rsid w:val="002401EC"/>
    <w:rsid w:val="0024056F"/>
    <w:rsid w:val="0024063B"/>
    <w:rsid w:val="0024244B"/>
    <w:rsid w:val="00242E03"/>
    <w:rsid w:val="0024390A"/>
    <w:rsid w:val="00243A2E"/>
    <w:rsid w:val="00244314"/>
    <w:rsid w:val="00245292"/>
    <w:rsid w:val="00245891"/>
    <w:rsid w:val="00245AC7"/>
    <w:rsid w:val="00245E34"/>
    <w:rsid w:val="002461F7"/>
    <w:rsid w:val="002468F5"/>
    <w:rsid w:val="00246CBC"/>
    <w:rsid w:val="0024783E"/>
    <w:rsid w:val="00247AD8"/>
    <w:rsid w:val="002502E6"/>
    <w:rsid w:val="0025083A"/>
    <w:rsid w:val="0025197D"/>
    <w:rsid w:val="00251D27"/>
    <w:rsid w:val="00251FAE"/>
    <w:rsid w:val="00252330"/>
    <w:rsid w:val="00252B68"/>
    <w:rsid w:val="0025344E"/>
    <w:rsid w:val="0025384F"/>
    <w:rsid w:val="00254154"/>
    <w:rsid w:val="002550E4"/>
    <w:rsid w:val="0025567A"/>
    <w:rsid w:val="0025579F"/>
    <w:rsid w:val="002559CA"/>
    <w:rsid w:val="00256999"/>
    <w:rsid w:val="00256FBD"/>
    <w:rsid w:val="00257168"/>
    <w:rsid w:val="00257245"/>
    <w:rsid w:val="00260448"/>
    <w:rsid w:val="00260AC3"/>
    <w:rsid w:val="00261F20"/>
    <w:rsid w:val="00262372"/>
    <w:rsid w:val="00262D8B"/>
    <w:rsid w:val="00263232"/>
    <w:rsid w:val="002641D6"/>
    <w:rsid w:val="0026420D"/>
    <w:rsid w:val="00266556"/>
    <w:rsid w:val="00266974"/>
    <w:rsid w:val="00266A48"/>
    <w:rsid w:val="00267E67"/>
    <w:rsid w:val="00270369"/>
    <w:rsid w:val="00270F82"/>
    <w:rsid w:val="00271EA0"/>
    <w:rsid w:val="002723EB"/>
    <w:rsid w:val="00272418"/>
    <w:rsid w:val="00273698"/>
    <w:rsid w:val="00273EB1"/>
    <w:rsid w:val="00273F35"/>
    <w:rsid w:val="00274CC4"/>
    <w:rsid w:val="00274CE0"/>
    <w:rsid w:val="002755A6"/>
    <w:rsid w:val="00275A79"/>
    <w:rsid w:val="00275C58"/>
    <w:rsid w:val="00275F66"/>
    <w:rsid w:val="00276A28"/>
    <w:rsid w:val="00276F69"/>
    <w:rsid w:val="00277451"/>
    <w:rsid w:val="00277C79"/>
    <w:rsid w:val="002800E6"/>
    <w:rsid w:val="002814A3"/>
    <w:rsid w:val="00281D2D"/>
    <w:rsid w:val="00281FC3"/>
    <w:rsid w:val="00283DA0"/>
    <w:rsid w:val="00283EDC"/>
    <w:rsid w:val="00284C4A"/>
    <w:rsid w:val="00285505"/>
    <w:rsid w:val="00285722"/>
    <w:rsid w:val="00285732"/>
    <w:rsid w:val="0028583C"/>
    <w:rsid w:val="00285953"/>
    <w:rsid w:val="002863C3"/>
    <w:rsid w:val="00290929"/>
    <w:rsid w:val="002914A4"/>
    <w:rsid w:val="002915BF"/>
    <w:rsid w:val="00294169"/>
    <w:rsid w:val="0029417D"/>
    <w:rsid w:val="00294186"/>
    <w:rsid w:val="002952C0"/>
    <w:rsid w:val="0029642B"/>
    <w:rsid w:val="002969B6"/>
    <w:rsid w:val="00296A70"/>
    <w:rsid w:val="00297554"/>
    <w:rsid w:val="0029765A"/>
    <w:rsid w:val="002A011F"/>
    <w:rsid w:val="002A0C85"/>
    <w:rsid w:val="002A0FF6"/>
    <w:rsid w:val="002A15D0"/>
    <w:rsid w:val="002A18EB"/>
    <w:rsid w:val="002A2830"/>
    <w:rsid w:val="002A2A0D"/>
    <w:rsid w:val="002A3247"/>
    <w:rsid w:val="002A3D47"/>
    <w:rsid w:val="002A45CC"/>
    <w:rsid w:val="002A4730"/>
    <w:rsid w:val="002A5251"/>
    <w:rsid w:val="002A5591"/>
    <w:rsid w:val="002A55F7"/>
    <w:rsid w:val="002A6B71"/>
    <w:rsid w:val="002A7A51"/>
    <w:rsid w:val="002A7A7B"/>
    <w:rsid w:val="002A7A84"/>
    <w:rsid w:val="002B0008"/>
    <w:rsid w:val="002B029C"/>
    <w:rsid w:val="002B129F"/>
    <w:rsid w:val="002B1D60"/>
    <w:rsid w:val="002B1F0D"/>
    <w:rsid w:val="002B25AA"/>
    <w:rsid w:val="002B26E0"/>
    <w:rsid w:val="002B3924"/>
    <w:rsid w:val="002B41E2"/>
    <w:rsid w:val="002B4813"/>
    <w:rsid w:val="002B5A7F"/>
    <w:rsid w:val="002B5AB1"/>
    <w:rsid w:val="002B64F8"/>
    <w:rsid w:val="002B666F"/>
    <w:rsid w:val="002C009A"/>
    <w:rsid w:val="002C06B0"/>
    <w:rsid w:val="002C13B3"/>
    <w:rsid w:val="002C15A1"/>
    <w:rsid w:val="002C1BAF"/>
    <w:rsid w:val="002C1DD3"/>
    <w:rsid w:val="002C1F81"/>
    <w:rsid w:val="002C20F3"/>
    <w:rsid w:val="002C4796"/>
    <w:rsid w:val="002C609C"/>
    <w:rsid w:val="002C67A9"/>
    <w:rsid w:val="002C732F"/>
    <w:rsid w:val="002D06CD"/>
    <w:rsid w:val="002D112F"/>
    <w:rsid w:val="002D115C"/>
    <w:rsid w:val="002D18CA"/>
    <w:rsid w:val="002D22D0"/>
    <w:rsid w:val="002D2505"/>
    <w:rsid w:val="002D305D"/>
    <w:rsid w:val="002D3B91"/>
    <w:rsid w:val="002D4A1E"/>
    <w:rsid w:val="002D4D71"/>
    <w:rsid w:val="002D5706"/>
    <w:rsid w:val="002D5BBA"/>
    <w:rsid w:val="002D6532"/>
    <w:rsid w:val="002D68FD"/>
    <w:rsid w:val="002E03D9"/>
    <w:rsid w:val="002E1931"/>
    <w:rsid w:val="002E2321"/>
    <w:rsid w:val="002E2422"/>
    <w:rsid w:val="002E3ED5"/>
    <w:rsid w:val="002E4079"/>
    <w:rsid w:val="002E480D"/>
    <w:rsid w:val="002E51D4"/>
    <w:rsid w:val="002E5296"/>
    <w:rsid w:val="002E57F4"/>
    <w:rsid w:val="002E5C86"/>
    <w:rsid w:val="002E5E3A"/>
    <w:rsid w:val="002E746A"/>
    <w:rsid w:val="002E759D"/>
    <w:rsid w:val="002E7D8C"/>
    <w:rsid w:val="002F0265"/>
    <w:rsid w:val="002F0CB6"/>
    <w:rsid w:val="002F0EC3"/>
    <w:rsid w:val="002F1115"/>
    <w:rsid w:val="002F45AC"/>
    <w:rsid w:val="002F4D20"/>
    <w:rsid w:val="002F4F54"/>
    <w:rsid w:val="002F55F4"/>
    <w:rsid w:val="002F6EA4"/>
    <w:rsid w:val="002F775F"/>
    <w:rsid w:val="002F77AF"/>
    <w:rsid w:val="00300CCC"/>
    <w:rsid w:val="00300D7F"/>
    <w:rsid w:val="00301849"/>
    <w:rsid w:val="00301970"/>
    <w:rsid w:val="0030254B"/>
    <w:rsid w:val="00302D66"/>
    <w:rsid w:val="003039DB"/>
    <w:rsid w:val="00304970"/>
    <w:rsid w:val="00305078"/>
    <w:rsid w:val="003055AF"/>
    <w:rsid w:val="00305D22"/>
    <w:rsid w:val="00307071"/>
    <w:rsid w:val="00307903"/>
    <w:rsid w:val="003110C9"/>
    <w:rsid w:val="00311457"/>
    <w:rsid w:val="003118C1"/>
    <w:rsid w:val="00311F9C"/>
    <w:rsid w:val="00312474"/>
    <w:rsid w:val="00312938"/>
    <w:rsid w:val="00313259"/>
    <w:rsid w:val="003135EC"/>
    <w:rsid w:val="00315C4D"/>
    <w:rsid w:val="00317260"/>
    <w:rsid w:val="00317ADF"/>
    <w:rsid w:val="00317E4C"/>
    <w:rsid w:val="00317E66"/>
    <w:rsid w:val="00317F7E"/>
    <w:rsid w:val="0032023A"/>
    <w:rsid w:val="00320875"/>
    <w:rsid w:val="00320AA6"/>
    <w:rsid w:val="00321048"/>
    <w:rsid w:val="00321F2D"/>
    <w:rsid w:val="00322180"/>
    <w:rsid w:val="00322F3B"/>
    <w:rsid w:val="00323817"/>
    <w:rsid w:val="0032436B"/>
    <w:rsid w:val="003249B7"/>
    <w:rsid w:val="0032512F"/>
    <w:rsid w:val="00325E5D"/>
    <w:rsid w:val="00327779"/>
    <w:rsid w:val="00327D11"/>
    <w:rsid w:val="003300C1"/>
    <w:rsid w:val="00330D1A"/>
    <w:rsid w:val="00330D41"/>
    <w:rsid w:val="003320FE"/>
    <w:rsid w:val="00332115"/>
    <w:rsid w:val="00332290"/>
    <w:rsid w:val="0033308E"/>
    <w:rsid w:val="00334553"/>
    <w:rsid w:val="00334F98"/>
    <w:rsid w:val="00335631"/>
    <w:rsid w:val="003358E6"/>
    <w:rsid w:val="00335937"/>
    <w:rsid w:val="00335B47"/>
    <w:rsid w:val="00336B7A"/>
    <w:rsid w:val="00336DF9"/>
    <w:rsid w:val="00340144"/>
    <w:rsid w:val="00341029"/>
    <w:rsid w:val="00341699"/>
    <w:rsid w:val="0034179B"/>
    <w:rsid w:val="00342588"/>
    <w:rsid w:val="00342EF5"/>
    <w:rsid w:val="0034341F"/>
    <w:rsid w:val="00343B71"/>
    <w:rsid w:val="00344047"/>
    <w:rsid w:val="00344D13"/>
    <w:rsid w:val="00344DDD"/>
    <w:rsid w:val="00344E78"/>
    <w:rsid w:val="003455BB"/>
    <w:rsid w:val="00345A8D"/>
    <w:rsid w:val="00346076"/>
    <w:rsid w:val="0034638D"/>
    <w:rsid w:val="00346500"/>
    <w:rsid w:val="003470E2"/>
    <w:rsid w:val="003472FC"/>
    <w:rsid w:val="00347C0E"/>
    <w:rsid w:val="00347FCE"/>
    <w:rsid w:val="00350293"/>
    <w:rsid w:val="003503AF"/>
    <w:rsid w:val="00350779"/>
    <w:rsid w:val="00350AF7"/>
    <w:rsid w:val="00351078"/>
    <w:rsid w:val="00351D51"/>
    <w:rsid w:val="00352501"/>
    <w:rsid w:val="003526A4"/>
    <w:rsid w:val="0035366D"/>
    <w:rsid w:val="003549CD"/>
    <w:rsid w:val="00354A2E"/>
    <w:rsid w:val="0035555F"/>
    <w:rsid w:val="0036125B"/>
    <w:rsid w:val="003612FF"/>
    <w:rsid w:val="00362CA1"/>
    <w:rsid w:val="00363F30"/>
    <w:rsid w:val="0036438B"/>
    <w:rsid w:val="0036498E"/>
    <w:rsid w:val="00365543"/>
    <w:rsid w:val="003655E7"/>
    <w:rsid w:val="00365BA3"/>
    <w:rsid w:val="00366069"/>
    <w:rsid w:val="00366741"/>
    <w:rsid w:val="00366EEF"/>
    <w:rsid w:val="00366FD3"/>
    <w:rsid w:val="00370064"/>
    <w:rsid w:val="00370CA5"/>
    <w:rsid w:val="003710B5"/>
    <w:rsid w:val="00371278"/>
    <w:rsid w:val="00372468"/>
    <w:rsid w:val="003743BB"/>
    <w:rsid w:val="003746F1"/>
    <w:rsid w:val="003748FD"/>
    <w:rsid w:val="00374D04"/>
    <w:rsid w:val="003754CB"/>
    <w:rsid w:val="0037579F"/>
    <w:rsid w:val="00375CA5"/>
    <w:rsid w:val="0037777C"/>
    <w:rsid w:val="00377818"/>
    <w:rsid w:val="0038144E"/>
    <w:rsid w:val="00381521"/>
    <w:rsid w:val="003816BE"/>
    <w:rsid w:val="003820BC"/>
    <w:rsid w:val="00382EC2"/>
    <w:rsid w:val="00383236"/>
    <w:rsid w:val="00384E64"/>
    <w:rsid w:val="00385228"/>
    <w:rsid w:val="00385DB8"/>
    <w:rsid w:val="00385FA5"/>
    <w:rsid w:val="00386095"/>
    <w:rsid w:val="003869A6"/>
    <w:rsid w:val="00387124"/>
    <w:rsid w:val="00387475"/>
    <w:rsid w:val="003875C1"/>
    <w:rsid w:val="003900E3"/>
    <w:rsid w:val="00390242"/>
    <w:rsid w:val="00390393"/>
    <w:rsid w:val="00390DE9"/>
    <w:rsid w:val="00392046"/>
    <w:rsid w:val="00392967"/>
    <w:rsid w:val="00392E32"/>
    <w:rsid w:val="00393452"/>
    <w:rsid w:val="003939B6"/>
    <w:rsid w:val="00393EFE"/>
    <w:rsid w:val="003952E5"/>
    <w:rsid w:val="00395466"/>
    <w:rsid w:val="00395563"/>
    <w:rsid w:val="003955C4"/>
    <w:rsid w:val="0039619B"/>
    <w:rsid w:val="0039714D"/>
    <w:rsid w:val="003A0133"/>
    <w:rsid w:val="003A05C5"/>
    <w:rsid w:val="003A06E6"/>
    <w:rsid w:val="003A0BBF"/>
    <w:rsid w:val="003A21AC"/>
    <w:rsid w:val="003A3166"/>
    <w:rsid w:val="003A36E1"/>
    <w:rsid w:val="003A442E"/>
    <w:rsid w:val="003A48BC"/>
    <w:rsid w:val="003A50E6"/>
    <w:rsid w:val="003A54C5"/>
    <w:rsid w:val="003A5896"/>
    <w:rsid w:val="003A6D8F"/>
    <w:rsid w:val="003A7841"/>
    <w:rsid w:val="003B0E8D"/>
    <w:rsid w:val="003B1266"/>
    <w:rsid w:val="003B1AFC"/>
    <w:rsid w:val="003B2076"/>
    <w:rsid w:val="003B2082"/>
    <w:rsid w:val="003B2CD8"/>
    <w:rsid w:val="003B3BE3"/>
    <w:rsid w:val="003B61CD"/>
    <w:rsid w:val="003B6478"/>
    <w:rsid w:val="003C05D8"/>
    <w:rsid w:val="003C1D8F"/>
    <w:rsid w:val="003C27A7"/>
    <w:rsid w:val="003C2F5E"/>
    <w:rsid w:val="003C353F"/>
    <w:rsid w:val="003C3CE1"/>
    <w:rsid w:val="003C416A"/>
    <w:rsid w:val="003C4A36"/>
    <w:rsid w:val="003C4D76"/>
    <w:rsid w:val="003C6803"/>
    <w:rsid w:val="003D00CF"/>
    <w:rsid w:val="003D05FC"/>
    <w:rsid w:val="003D32DD"/>
    <w:rsid w:val="003D35CE"/>
    <w:rsid w:val="003D3E2A"/>
    <w:rsid w:val="003D41DC"/>
    <w:rsid w:val="003D4774"/>
    <w:rsid w:val="003D4ABE"/>
    <w:rsid w:val="003D56A1"/>
    <w:rsid w:val="003D5A38"/>
    <w:rsid w:val="003D650F"/>
    <w:rsid w:val="003D6540"/>
    <w:rsid w:val="003D751C"/>
    <w:rsid w:val="003D7780"/>
    <w:rsid w:val="003D7B58"/>
    <w:rsid w:val="003D7E98"/>
    <w:rsid w:val="003E028F"/>
    <w:rsid w:val="003E084A"/>
    <w:rsid w:val="003E087C"/>
    <w:rsid w:val="003E09F0"/>
    <w:rsid w:val="003E13DF"/>
    <w:rsid w:val="003E15E1"/>
    <w:rsid w:val="003E1B34"/>
    <w:rsid w:val="003E2113"/>
    <w:rsid w:val="003E2477"/>
    <w:rsid w:val="003E2B14"/>
    <w:rsid w:val="003E30F3"/>
    <w:rsid w:val="003E3805"/>
    <w:rsid w:val="003E4328"/>
    <w:rsid w:val="003E4B63"/>
    <w:rsid w:val="003E4ED8"/>
    <w:rsid w:val="003E5B66"/>
    <w:rsid w:val="003E6E88"/>
    <w:rsid w:val="003E7491"/>
    <w:rsid w:val="003E7BC8"/>
    <w:rsid w:val="003F0840"/>
    <w:rsid w:val="003F0BEF"/>
    <w:rsid w:val="003F16AB"/>
    <w:rsid w:val="003F16B0"/>
    <w:rsid w:val="003F2C0D"/>
    <w:rsid w:val="003F2FED"/>
    <w:rsid w:val="003F3157"/>
    <w:rsid w:val="003F71E3"/>
    <w:rsid w:val="003F7553"/>
    <w:rsid w:val="003F7ECC"/>
    <w:rsid w:val="00400177"/>
    <w:rsid w:val="00401FA4"/>
    <w:rsid w:val="0040349B"/>
    <w:rsid w:val="00403C23"/>
    <w:rsid w:val="00404C85"/>
    <w:rsid w:val="004050EA"/>
    <w:rsid w:val="00405606"/>
    <w:rsid w:val="00405610"/>
    <w:rsid w:val="00406306"/>
    <w:rsid w:val="00407D71"/>
    <w:rsid w:val="00407D88"/>
    <w:rsid w:val="00407EAA"/>
    <w:rsid w:val="0041094D"/>
    <w:rsid w:val="004130CE"/>
    <w:rsid w:val="00413343"/>
    <w:rsid w:val="004134D4"/>
    <w:rsid w:val="00413670"/>
    <w:rsid w:val="00415D03"/>
    <w:rsid w:val="00416B64"/>
    <w:rsid w:val="00421869"/>
    <w:rsid w:val="0042219C"/>
    <w:rsid w:val="004222BA"/>
    <w:rsid w:val="004228D4"/>
    <w:rsid w:val="00423E9C"/>
    <w:rsid w:val="00424766"/>
    <w:rsid w:val="00424B80"/>
    <w:rsid w:val="004259CA"/>
    <w:rsid w:val="00425E0F"/>
    <w:rsid w:val="00425F0D"/>
    <w:rsid w:val="004278F6"/>
    <w:rsid w:val="0043062E"/>
    <w:rsid w:val="00431D16"/>
    <w:rsid w:val="00432A1E"/>
    <w:rsid w:val="00432DF0"/>
    <w:rsid w:val="00432FAA"/>
    <w:rsid w:val="00433069"/>
    <w:rsid w:val="00433717"/>
    <w:rsid w:val="0043373B"/>
    <w:rsid w:val="00433B7C"/>
    <w:rsid w:val="00433DFC"/>
    <w:rsid w:val="00434479"/>
    <w:rsid w:val="0043503C"/>
    <w:rsid w:val="004350EA"/>
    <w:rsid w:val="0043568D"/>
    <w:rsid w:val="004357F9"/>
    <w:rsid w:val="00435F51"/>
    <w:rsid w:val="0043621B"/>
    <w:rsid w:val="004377E9"/>
    <w:rsid w:val="004378B3"/>
    <w:rsid w:val="0044000F"/>
    <w:rsid w:val="00440392"/>
    <w:rsid w:val="00440522"/>
    <w:rsid w:val="0044146C"/>
    <w:rsid w:val="004421D1"/>
    <w:rsid w:val="00442A24"/>
    <w:rsid w:val="00442BBA"/>
    <w:rsid w:val="00443C1B"/>
    <w:rsid w:val="00444646"/>
    <w:rsid w:val="00444B02"/>
    <w:rsid w:val="00444E32"/>
    <w:rsid w:val="00446DD5"/>
    <w:rsid w:val="0044799E"/>
    <w:rsid w:val="0045028E"/>
    <w:rsid w:val="00450673"/>
    <w:rsid w:val="00450C8B"/>
    <w:rsid w:val="00451AFD"/>
    <w:rsid w:val="00452B93"/>
    <w:rsid w:val="0045324E"/>
    <w:rsid w:val="00453870"/>
    <w:rsid w:val="00455104"/>
    <w:rsid w:val="00455D2E"/>
    <w:rsid w:val="00456623"/>
    <w:rsid w:val="004567EA"/>
    <w:rsid w:val="00457964"/>
    <w:rsid w:val="004603E8"/>
    <w:rsid w:val="00460AD5"/>
    <w:rsid w:val="00465176"/>
    <w:rsid w:val="00465429"/>
    <w:rsid w:val="00465443"/>
    <w:rsid w:val="0046687B"/>
    <w:rsid w:val="004668D8"/>
    <w:rsid w:val="00466B79"/>
    <w:rsid w:val="00466CD9"/>
    <w:rsid w:val="0046701A"/>
    <w:rsid w:val="0046727A"/>
    <w:rsid w:val="00467FF9"/>
    <w:rsid w:val="00470128"/>
    <w:rsid w:val="00470B78"/>
    <w:rsid w:val="00471027"/>
    <w:rsid w:val="004718F0"/>
    <w:rsid w:val="00472837"/>
    <w:rsid w:val="004729DC"/>
    <w:rsid w:val="004731D3"/>
    <w:rsid w:val="004742BE"/>
    <w:rsid w:val="00474835"/>
    <w:rsid w:val="00474BDC"/>
    <w:rsid w:val="00474BFA"/>
    <w:rsid w:val="00474E7E"/>
    <w:rsid w:val="004754BB"/>
    <w:rsid w:val="00475671"/>
    <w:rsid w:val="00476970"/>
    <w:rsid w:val="00477709"/>
    <w:rsid w:val="00477DF5"/>
    <w:rsid w:val="00482C3F"/>
    <w:rsid w:val="004830B3"/>
    <w:rsid w:val="00483368"/>
    <w:rsid w:val="0048378B"/>
    <w:rsid w:val="004843FC"/>
    <w:rsid w:val="00484A61"/>
    <w:rsid w:val="00485334"/>
    <w:rsid w:val="00485B21"/>
    <w:rsid w:val="00486156"/>
    <w:rsid w:val="0048656D"/>
    <w:rsid w:val="0048691D"/>
    <w:rsid w:val="00486E11"/>
    <w:rsid w:val="00487EA9"/>
    <w:rsid w:val="00490E76"/>
    <w:rsid w:val="004911E4"/>
    <w:rsid w:val="00491B22"/>
    <w:rsid w:val="004932B3"/>
    <w:rsid w:val="00493699"/>
    <w:rsid w:val="00494789"/>
    <w:rsid w:val="004953ED"/>
    <w:rsid w:val="004959FB"/>
    <w:rsid w:val="00495F68"/>
    <w:rsid w:val="0049662E"/>
    <w:rsid w:val="004966AC"/>
    <w:rsid w:val="00496A4B"/>
    <w:rsid w:val="004A0E93"/>
    <w:rsid w:val="004A1BF8"/>
    <w:rsid w:val="004A2158"/>
    <w:rsid w:val="004A2A63"/>
    <w:rsid w:val="004A2D8D"/>
    <w:rsid w:val="004A3F62"/>
    <w:rsid w:val="004A5200"/>
    <w:rsid w:val="004A534E"/>
    <w:rsid w:val="004A539F"/>
    <w:rsid w:val="004A5627"/>
    <w:rsid w:val="004A5F7B"/>
    <w:rsid w:val="004A60F8"/>
    <w:rsid w:val="004A6338"/>
    <w:rsid w:val="004B058C"/>
    <w:rsid w:val="004B09C4"/>
    <w:rsid w:val="004B19AF"/>
    <w:rsid w:val="004B2212"/>
    <w:rsid w:val="004B23F4"/>
    <w:rsid w:val="004B25EF"/>
    <w:rsid w:val="004B317A"/>
    <w:rsid w:val="004B4637"/>
    <w:rsid w:val="004B4768"/>
    <w:rsid w:val="004B4F46"/>
    <w:rsid w:val="004B4FD1"/>
    <w:rsid w:val="004B671F"/>
    <w:rsid w:val="004B76AD"/>
    <w:rsid w:val="004B7797"/>
    <w:rsid w:val="004B7998"/>
    <w:rsid w:val="004B7BC3"/>
    <w:rsid w:val="004C004F"/>
    <w:rsid w:val="004C0A81"/>
    <w:rsid w:val="004C2960"/>
    <w:rsid w:val="004C34DD"/>
    <w:rsid w:val="004C3B97"/>
    <w:rsid w:val="004C3CA6"/>
    <w:rsid w:val="004C3DFB"/>
    <w:rsid w:val="004C5B6B"/>
    <w:rsid w:val="004C65F3"/>
    <w:rsid w:val="004C7030"/>
    <w:rsid w:val="004C73C6"/>
    <w:rsid w:val="004C7AFA"/>
    <w:rsid w:val="004D070E"/>
    <w:rsid w:val="004D0AD5"/>
    <w:rsid w:val="004D0F20"/>
    <w:rsid w:val="004D371A"/>
    <w:rsid w:val="004D37F9"/>
    <w:rsid w:val="004D3FB1"/>
    <w:rsid w:val="004D4032"/>
    <w:rsid w:val="004D43C2"/>
    <w:rsid w:val="004D4DF0"/>
    <w:rsid w:val="004D599C"/>
    <w:rsid w:val="004D676A"/>
    <w:rsid w:val="004E041D"/>
    <w:rsid w:val="004E21F8"/>
    <w:rsid w:val="004E2CA7"/>
    <w:rsid w:val="004E46D2"/>
    <w:rsid w:val="004E4853"/>
    <w:rsid w:val="004E5460"/>
    <w:rsid w:val="004E57E2"/>
    <w:rsid w:val="004E5B26"/>
    <w:rsid w:val="004E66F9"/>
    <w:rsid w:val="004E6939"/>
    <w:rsid w:val="004E6A86"/>
    <w:rsid w:val="004E6B27"/>
    <w:rsid w:val="004E6B8E"/>
    <w:rsid w:val="004E6FEC"/>
    <w:rsid w:val="004E71DD"/>
    <w:rsid w:val="004F093C"/>
    <w:rsid w:val="004F135C"/>
    <w:rsid w:val="004F56D5"/>
    <w:rsid w:val="004F5801"/>
    <w:rsid w:val="004F64C6"/>
    <w:rsid w:val="004F659F"/>
    <w:rsid w:val="004F67EA"/>
    <w:rsid w:val="004F6B5C"/>
    <w:rsid w:val="004F6D6A"/>
    <w:rsid w:val="004F7AFB"/>
    <w:rsid w:val="004F7FA4"/>
    <w:rsid w:val="005004F8"/>
    <w:rsid w:val="005006E2"/>
    <w:rsid w:val="00500FA9"/>
    <w:rsid w:val="005010AD"/>
    <w:rsid w:val="005010F2"/>
    <w:rsid w:val="00501171"/>
    <w:rsid w:val="005014B0"/>
    <w:rsid w:val="005034DF"/>
    <w:rsid w:val="00504968"/>
    <w:rsid w:val="00504AA9"/>
    <w:rsid w:val="00505752"/>
    <w:rsid w:val="0050579A"/>
    <w:rsid w:val="00505933"/>
    <w:rsid w:val="00506571"/>
    <w:rsid w:val="00506710"/>
    <w:rsid w:val="0050715A"/>
    <w:rsid w:val="005072ED"/>
    <w:rsid w:val="00507DE9"/>
    <w:rsid w:val="00510C4B"/>
    <w:rsid w:val="00510E00"/>
    <w:rsid w:val="00510FDC"/>
    <w:rsid w:val="0051166B"/>
    <w:rsid w:val="00511C7D"/>
    <w:rsid w:val="00511E5C"/>
    <w:rsid w:val="00512121"/>
    <w:rsid w:val="00513203"/>
    <w:rsid w:val="005133D5"/>
    <w:rsid w:val="005136C5"/>
    <w:rsid w:val="005137F9"/>
    <w:rsid w:val="00513CE7"/>
    <w:rsid w:val="00514747"/>
    <w:rsid w:val="00515212"/>
    <w:rsid w:val="00515A58"/>
    <w:rsid w:val="00515C0B"/>
    <w:rsid w:val="00516825"/>
    <w:rsid w:val="00520DCF"/>
    <w:rsid w:val="00521350"/>
    <w:rsid w:val="0052201F"/>
    <w:rsid w:val="00522507"/>
    <w:rsid w:val="0052256A"/>
    <w:rsid w:val="0052503A"/>
    <w:rsid w:val="005250CD"/>
    <w:rsid w:val="00525435"/>
    <w:rsid w:val="00525626"/>
    <w:rsid w:val="005261D7"/>
    <w:rsid w:val="0052718C"/>
    <w:rsid w:val="00527C3D"/>
    <w:rsid w:val="00527DC1"/>
    <w:rsid w:val="005302FC"/>
    <w:rsid w:val="00530615"/>
    <w:rsid w:val="00531230"/>
    <w:rsid w:val="00531B19"/>
    <w:rsid w:val="00531F9C"/>
    <w:rsid w:val="00532109"/>
    <w:rsid w:val="00532CDA"/>
    <w:rsid w:val="005330C5"/>
    <w:rsid w:val="0053372C"/>
    <w:rsid w:val="00533B64"/>
    <w:rsid w:val="00533BE8"/>
    <w:rsid w:val="00534724"/>
    <w:rsid w:val="005348E7"/>
    <w:rsid w:val="00534B68"/>
    <w:rsid w:val="00535B39"/>
    <w:rsid w:val="0053690C"/>
    <w:rsid w:val="00536BA4"/>
    <w:rsid w:val="00537127"/>
    <w:rsid w:val="00537786"/>
    <w:rsid w:val="00540B6D"/>
    <w:rsid w:val="00540CE2"/>
    <w:rsid w:val="00542E17"/>
    <w:rsid w:val="00543345"/>
    <w:rsid w:val="00544FE6"/>
    <w:rsid w:val="00545775"/>
    <w:rsid w:val="005458D0"/>
    <w:rsid w:val="00545CCB"/>
    <w:rsid w:val="0054605A"/>
    <w:rsid w:val="005461CB"/>
    <w:rsid w:val="00546A73"/>
    <w:rsid w:val="00546AC0"/>
    <w:rsid w:val="00550687"/>
    <w:rsid w:val="00551F57"/>
    <w:rsid w:val="00552460"/>
    <w:rsid w:val="00552956"/>
    <w:rsid w:val="00552DD6"/>
    <w:rsid w:val="005538B7"/>
    <w:rsid w:val="00553A37"/>
    <w:rsid w:val="00553AA5"/>
    <w:rsid w:val="0055479E"/>
    <w:rsid w:val="00557F8C"/>
    <w:rsid w:val="005602BB"/>
    <w:rsid w:val="00560C3F"/>
    <w:rsid w:val="00560D49"/>
    <w:rsid w:val="00561361"/>
    <w:rsid w:val="005617CC"/>
    <w:rsid w:val="005628DA"/>
    <w:rsid w:val="00562FFF"/>
    <w:rsid w:val="0056418A"/>
    <w:rsid w:val="005641C2"/>
    <w:rsid w:val="00564DED"/>
    <w:rsid w:val="005664F9"/>
    <w:rsid w:val="00567143"/>
    <w:rsid w:val="0056725B"/>
    <w:rsid w:val="005673AE"/>
    <w:rsid w:val="00570420"/>
    <w:rsid w:val="005711B7"/>
    <w:rsid w:val="00571A40"/>
    <w:rsid w:val="00573136"/>
    <w:rsid w:val="0057448A"/>
    <w:rsid w:val="00574961"/>
    <w:rsid w:val="005756B4"/>
    <w:rsid w:val="00576257"/>
    <w:rsid w:val="00576C36"/>
    <w:rsid w:val="00577062"/>
    <w:rsid w:val="00580008"/>
    <w:rsid w:val="005807F2"/>
    <w:rsid w:val="00580822"/>
    <w:rsid w:val="00580CC3"/>
    <w:rsid w:val="0058185B"/>
    <w:rsid w:val="00581E40"/>
    <w:rsid w:val="00582DB1"/>
    <w:rsid w:val="00582E7A"/>
    <w:rsid w:val="005833B2"/>
    <w:rsid w:val="005834AC"/>
    <w:rsid w:val="005835B6"/>
    <w:rsid w:val="00583C84"/>
    <w:rsid w:val="005846B2"/>
    <w:rsid w:val="00584D1F"/>
    <w:rsid w:val="00584E2F"/>
    <w:rsid w:val="00585DAF"/>
    <w:rsid w:val="00586298"/>
    <w:rsid w:val="005867D4"/>
    <w:rsid w:val="005900EE"/>
    <w:rsid w:val="005913AA"/>
    <w:rsid w:val="005917F4"/>
    <w:rsid w:val="00591B18"/>
    <w:rsid w:val="00592173"/>
    <w:rsid w:val="0059240E"/>
    <w:rsid w:val="00592FA9"/>
    <w:rsid w:val="0059305D"/>
    <w:rsid w:val="00593E00"/>
    <w:rsid w:val="005941DE"/>
    <w:rsid w:val="00594357"/>
    <w:rsid w:val="00596010"/>
    <w:rsid w:val="005963FB"/>
    <w:rsid w:val="00597589"/>
    <w:rsid w:val="005979A7"/>
    <w:rsid w:val="005A08DB"/>
    <w:rsid w:val="005A0963"/>
    <w:rsid w:val="005A0A8E"/>
    <w:rsid w:val="005A115B"/>
    <w:rsid w:val="005A21DC"/>
    <w:rsid w:val="005A4B90"/>
    <w:rsid w:val="005A669F"/>
    <w:rsid w:val="005A7951"/>
    <w:rsid w:val="005B04EC"/>
    <w:rsid w:val="005B094F"/>
    <w:rsid w:val="005B0F6D"/>
    <w:rsid w:val="005B1644"/>
    <w:rsid w:val="005B1F9A"/>
    <w:rsid w:val="005B2C40"/>
    <w:rsid w:val="005B391C"/>
    <w:rsid w:val="005B3CE2"/>
    <w:rsid w:val="005B51F0"/>
    <w:rsid w:val="005B65B0"/>
    <w:rsid w:val="005B784C"/>
    <w:rsid w:val="005B7A78"/>
    <w:rsid w:val="005B7B23"/>
    <w:rsid w:val="005C1B5A"/>
    <w:rsid w:val="005C2368"/>
    <w:rsid w:val="005C3132"/>
    <w:rsid w:val="005C346E"/>
    <w:rsid w:val="005C38D2"/>
    <w:rsid w:val="005C3A21"/>
    <w:rsid w:val="005C4C34"/>
    <w:rsid w:val="005C4E29"/>
    <w:rsid w:val="005C4FFA"/>
    <w:rsid w:val="005C5CD2"/>
    <w:rsid w:val="005C60DF"/>
    <w:rsid w:val="005C6297"/>
    <w:rsid w:val="005C6B75"/>
    <w:rsid w:val="005C6F42"/>
    <w:rsid w:val="005C7305"/>
    <w:rsid w:val="005C7351"/>
    <w:rsid w:val="005C7523"/>
    <w:rsid w:val="005C7916"/>
    <w:rsid w:val="005D00F1"/>
    <w:rsid w:val="005D18AB"/>
    <w:rsid w:val="005D27B5"/>
    <w:rsid w:val="005D28A3"/>
    <w:rsid w:val="005D30C5"/>
    <w:rsid w:val="005D376C"/>
    <w:rsid w:val="005D45A3"/>
    <w:rsid w:val="005D6BD8"/>
    <w:rsid w:val="005D7430"/>
    <w:rsid w:val="005D7637"/>
    <w:rsid w:val="005E053E"/>
    <w:rsid w:val="005E066B"/>
    <w:rsid w:val="005E15FD"/>
    <w:rsid w:val="005E191F"/>
    <w:rsid w:val="005E24E6"/>
    <w:rsid w:val="005E2540"/>
    <w:rsid w:val="005E2544"/>
    <w:rsid w:val="005E3F21"/>
    <w:rsid w:val="005E3F2F"/>
    <w:rsid w:val="005E4201"/>
    <w:rsid w:val="005E4309"/>
    <w:rsid w:val="005E48CA"/>
    <w:rsid w:val="005E5139"/>
    <w:rsid w:val="005E56DA"/>
    <w:rsid w:val="005E5FF9"/>
    <w:rsid w:val="005E624B"/>
    <w:rsid w:val="005E65F9"/>
    <w:rsid w:val="005E6A01"/>
    <w:rsid w:val="005E71A7"/>
    <w:rsid w:val="005E79E8"/>
    <w:rsid w:val="005E7FF3"/>
    <w:rsid w:val="005F1401"/>
    <w:rsid w:val="005F20F3"/>
    <w:rsid w:val="005F2279"/>
    <w:rsid w:val="005F28B8"/>
    <w:rsid w:val="005F2BDC"/>
    <w:rsid w:val="005F2C05"/>
    <w:rsid w:val="005F3148"/>
    <w:rsid w:val="005F3291"/>
    <w:rsid w:val="005F37F9"/>
    <w:rsid w:val="005F50E6"/>
    <w:rsid w:val="005F7939"/>
    <w:rsid w:val="005F7FBB"/>
    <w:rsid w:val="00600A90"/>
    <w:rsid w:val="00602575"/>
    <w:rsid w:val="00603104"/>
    <w:rsid w:val="006034DF"/>
    <w:rsid w:val="006038B3"/>
    <w:rsid w:val="00603B41"/>
    <w:rsid w:val="0060405A"/>
    <w:rsid w:val="00605428"/>
    <w:rsid w:val="00605D37"/>
    <w:rsid w:val="006067F5"/>
    <w:rsid w:val="00606FA5"/>
    <w:rsid w:val="00607B0C"/>
    <w:rsid w:val="00610E73"/>
    <w:rsid w:val="00611CB9"/>
    <w:rsid w:val="006124CC"/>
    <w:rsid w:val="00612E7E"/>
    <w:rsid w:val="00614044"/>
    <w:rsid w:val="00614B69"/>
    <w:rsid w:val="00614D1F"/>
    <w:rsid w:val="00615C6F"/>
    <w:rsid w:val="00615DA0"/>
    <w:rsid w:val="00616067"/>
    <w:rsid w:val="006160D6"/>
    <w:rsid w:val="00616114"/>
    <w:rsid w:val="0061615E"/>
    <w:rsid w:val="00616205"/>
    <w:rsid w:val="00617404"/>
    <w:rsid w:val="006177D1"/>
    <w:rsid w:val="00617CDC"/>
    <w:rsid w:val="00620C20"/>
    <w:rsid w:val="00620E05"/>
    <w:rsid w:val="00620FE7"/>
    <w:rsid w:val="00621529"/>
    <w:rsid w:val="006216BF"/>
    <w:rsid w:val="00622314"/>
    <w:rsid w:val="0062336B"/>
    <w:rsid w:val="006233AF"/>
    <w:rsid w:val="006243E7"/>
    <w:rsid w:val="006259CF"/>
    <w:rsid w:val="00625E0C"/>
    <w:rsid w:val="00625E2B"/>
    <w:rsid w:val="0062685B"/>
    <w:rsid w:val="00626D35"/>
    <w:rsid w:val="00627A7F"/>
    <w:rsid w:val="006303AF"/>
    <w:rsid w:val="00630AD4"/>
    <w:rsid w:val="00630DB7"/>
    <w:rsid w:val="00632B2B"/>
    <w:rsid w:val="00633A4E"/>
    <w:rsid w:val="00634036"/>
    <w:rsid w:val="006342CA"/>
    <w:rsid w:val="00637FF5"/>
    <w:rsid w:val="0064009B"/>
    <w:rsid w:val="00640E07"/>
    <w:rsid w:val="00641388"/>
    <w:rsid w:val="00642EE5"/>
    <w:rsid w:val="006436D0"/>
    <w:rsid w:val="00643CD8"/>
    <w:rsid w:val="006454F7"/>
    <w:rsid w:val="006456C9"/>
    <w:rsid w:val="006457E7"/>
    <w:rsid w:val="00646120"/>
    <w:rsid w:val="00646165"/>
    <w:rsid w:val="00646935"/>
    <w:rsid w:val="00646A0B"/>
    <w:rsid w:val="00647B74"/>
    <w:rsid w:val="0065104B"/>
    <w:rsid w:val="0065190A"/>
    <w:rsid w:val="00651E22"/>
    <w:rsid w:val="0065253A"/>
    <w:rsid w:val="00653258"/>
    <w:rsid w:val="0065351A"/>
    <w:rsid w:val="00653A0B"/>
    <w:rsid w:val="00653D48"/>
    <w:rsid w:val="00654039"/>
    <w:rsid w:val="0065411D"/>
    <w:rsid w:val="00656542"/>
    <w:rsid w:val="00656FFA"/>
    <w:rsid w:val="006577D6"/>
    <w:rsid w:val="00660DA2"/>
    <w:rsid w:val="0066133A"/>
    <w:rsid w:val="0066192F"/>
    <w:rsid w:val="00663715"/>
    <w:rsid w:val="00664054"/>
    <w:rsid w:val="00664498"/>
    <w:rsid w:val="0066485D"/>
    <w:rsid w:val="00664B51"/>
    <w:rsid w:val="00664FB6"/>
    <w:rsid w:val="00666174"/>
    <w:rsid w:val="00667A7D"/>
    <w:rsid w:val="00670A86"/>
    <w:rsid w:val="006714DA"/>
    <w:rsid w:val="006720E8"/>
    <w:rsid w:val="0067300F"/>
    <w:rsid w:val="00673ADD"/>
    <w:rsid w:val="00674B4B"/>
    <w:rsid w:val="00674DF9"/>
    <w:rsid w:val="00675CB5"/>
    <w:rsid w:val="00676B00"/>
    <w:rsid w:val="00676B06"/>
    <w:rsid w:val="00676B35"/>
    <w:rsid w:val="00676EAC"/>
    <w:rsid w:val="00677649"/>
    <w:rsid w:val="00677F64"/>
    <w:rsid w:val="006809B6"/>
    <w:rsid w:val="006815C2"/>
    <w:rsid w:val="006815E6"/>
    <w:rsid w:val="006817B5"/>
    <w:rsid w:val="00684D55"/>
    <w:rsid w:val="00685009"/>
    <w:rsid w:val="0068579A"/>
    <w:rsid w:val="00685874"/>
    <w:rsid w:val="00685B7A"/>
    <w:rsid w:val="00685F24"/>
    <w:rsid w:val="00686D79"/>
    <w:rsid w:val="00690A30"/>
    <w:rsid w:val="00691635"/>
    <w:rsid w:val="006925D4"/>
    <w:rsid w:val="00692630"/>
    <w:rsid w:val="0069381C"/>
    <w:rsid w:val="00693B0C"/>
    <w:rsid w:val="00693CA3"/>
    <w:rsid w:val="00693ECD"/>
    <w:rsid w:val="006941F0"/>
    <w:rsid w:val="006949C4"/>
    <w:rsid w:val="00695AC6"/>
    <w:rsid w:val="00695D45"/>
    <w:rsid w:val="00695E47"/>
    <w:rsid w:val="006A0C66"/>
    <w:rsid w:val="006A0CB8"/>
    <w:rsid w:val="006A0DC1"/>
    <w:rsid w:val="006A2C39"/>
    <w:rsid w:val="006A3799"/>
    <w:rsid w:val="006A39F6"/>
    <w:rsid w:val="006A3E1F"/>
    <w:rsid w:val="006A3FC9"/>
    <w:rsid w:val="006A4448"/>
    <w:rsid w:val="006A47F2"/>
    <w:rsid w:val="006A4831"/>
    <w:rsid w:val="006A4DB1"/>
    <w:rsid w:val="006A4F22"/>
    <w:rsid w:val="006A54CD"/>
    <w:rsid w:val="006A5C70"/>
    <w:rsid w:val="006A5E73"/>
    <w:rsid w:val="006A63A0"/>
    <w:rsid w:val="006A6922"/>
    <w:rsid w:val="006A6D55"/>
    <w:rsid w:val="006A7B41"/>
    <w:rsid w:val="006B00F5"/>
    <w:rsid w:val="006B1302"/>
    <w:rsid w:val="006B17B7"/>
    <w:rsid w:val="006B3471"/>
    <w:rsid w:val="006B38F0"/>
    <w:rsid w:val="006B4BB1"/>
    <w:rsid w:val="006B4CE3"/>
    <w:rsid w:val="006B676E"/>
    <w:rsid w:val="006B7C51"/>
    <w:rsid w:val="006B7DDC"/>
    <w:rsid w:val="006B7DF8"/>
    <w:rsid w:val="006C0B88"/>
    <w:rsid w:val="006C21B7"/>
    <w:rsid w:val="006C2C7D"/>
    <w:rsid w:val="006C3CE2"/>
    <w:rsid w:val="006C3D09"/>
    <w:rsid w:val="006C4F9D"/>
    <w:rsid w:val="006C51B6"/>
    <w:rsid w:val="006C55AC"/>
    <w:rsid w:val="006C55CA"/>
    <w:rsid w:val="006C5F2B"/>
    <w:rsid w:val="006C5FEC"/>
    <w:rsid w:val="006C6203"/>
    <w:rsid w:val="006C6BEF"/>
    <w:rsid w:val="006D0917"/>
    <w:rsid w:val="006D0EFC"/>
    <w:rsid w:val="006D13E3"/>
    <w:rsid w:val="006D146D"/>
    <w:rsid w:val="006D167D"/>
    <w:rsid w:val="006D1874"/>
    <w:rsid w:val="006D1EF3"/>
    <w:rsid w:val="006D2010"/>
    <w:rsid w:val="006D2466"/>
    <w:rsid w:val="006D317D"/>
    <w:rsid w:val="006D366C"/>
    <w:rsid w:val="006D3D4F"/>
    <w:rsid w:val="006D3FDB"/>
    <w:rsid w:val="006D4770"/>
    <w:rsid w:val="006D4848"/>
    <w:rsid w:val="006D57D5"/>
    <w:rsid w:val="006D5809"/>
    <w:rsid w:val="006D5AFB"/>
    <w:rsid w:val="006D5E20"/>
    <w:rsid w:val="006D6F5F"/>
    <w:rsid w:val="006D742A"/>
    <w:rsid w:val="006D79B8"/>
    <w:rsid w:val="006E1382"/>
    <w:rsid w:val="006E163C"/>
    <w:rsid w:val="006E1654"/>
    <w:rsid w:val="006E1FB0"/>
    <w:rsid w:val="006E204B"/>
    <w:rsid w:val="006E34A8"/>
    <w:rsid w:val="006E38E4"/>
    <w:rsid w:val="006E559F"/>
    <w:rsid w:val="006E59F4"/>
    <w:rsid w:val="006E6167"/>
    <w:rsid w:val="006E631E"/>
    <w:rsid w:val="006E66DE"/>
    <w:rsid w:val="006E69B2"/>
    <w:rsid w:val="006E7684"/>
    <w:rsid w:val="006E7C5E"/>
    <w:rsid w:val="006E7DBC"/>
    <w:rsid w:val="006F06B3"/>
    <w:rsid w:val="006F17BE"/>
    <w:rsid w:val="006F3BEC"/>
    <w:rsid w:val="006F3CB6"/>
    <w:rsid w:val="006F3E80"/>
    <w:rsid w:val="006F463B"/>
    <w:rsid w:val="006F5189"/>
    <w:rsid w:val="006F5E81"/>
    <w:rsid w:val="006F6DA4"/>
    <w:rsid w:val="006F7C23"/>
    <w:rsid w:val="006F7DA9"/>
    <w:rsid w:val="006F7E02"/>
    <w:rsid w:val="00700196"/>
    <w:rsid w:val="00700400"/>
    <w:rsid w:val="0070147E"/>
    <w:rsid w:val="0070167F"/>
    <w:rsid w:val="00701B4B"/>
    <w:rsid w:val="007039A2"/>
    <w:rsid w:val="00704BD9"/>
    <w:rsid w:val="00704C95"/>
    <w:rsid w:val="00704F50"/>
    <w:rsid w:val="00705F2F"/>
    <w:rsid w:val="007073CD"/>
    <w:rsid w:val="0070741E"/>
    <w:rsid w:val="00707C7D"/>
    <w:rsid w:val="00707DFC"/>
    <w:rsid w:val="00710A45"/>
    <w:rsid w:val="00710ADB"/>
    <w:rsid w:val="00711B00"/>
    <w:rsid w:val="007128B4"/>
    <w:rsid w:val="00712CCF"/>
    <w:rsid w:val="0071307D"/>
    <w:rsid w:val="00714CB3"/>
    <w:rsid w:val="00715273"/>
    <w:rsid w:val="00715C07"/>
    <w:rsid w:val="00715DCD"/>
    <w:rsid w:val="007163F4"/>
    <w:rsid w:val="0071663C"/>
    <w:rsid w:val="0072168B"/>
    <w:rsid w:val="00721F29"/>
    <w:rsid w:val="007225F6"/>
    <w:rsid w:val="0072264F"/>
    <w:rsid w:val="00722B6B"/>
    <w:rsid w:val="0072346A"/>
    <w:rsid w:val="00723539"/>
    <w:rsid w:val="00724383"/>
    <w:rsid w:val="007256DE"/>
    <w:rsid w:val="00726001"/>
    <w:rsid w:val="00726B78"/>
    <w:rsid w:val="007276C6"/>
    <w:rsid w:val="00727AD8"/>
    <w:rsid w:val="00730DE2"/>
    <w:rsid w:val="0073158A"/>
    <w:rsid w:val="00731BEF"/>
    <w:rsid w:val="00732738"/>
    <w:rsid w:val="00733C79"/>
    <w:rsid w:val="00734037"/>
    <w:rsid w:val="0073426F"/>
    <w:rsid w:val="007343E0"/>
    <w:rsid w:val="00735110"/>
    <w:rsid w:val="007366D6"/>
    <w:rsid w:val="00736EEB"/>
    <w:rsid w:val="007403BF"/>
    <w:rsid w:val="007404E4"/>
    <w:rsid w:val="0074101D"/>
    <w:rsid w:val="00741601"/>
    <w:rsid w:val="0074266F"/>
    <w:rsid w:val="007433F3"/>
    <w:rsid w:val="00743AD4"/>
    <w:rsid w:val="00744223"/>
    <w:rsid w:val="0074462C"/>
    <w:rsid w:val="0074477C"/>
    <w:rsid w:val="00745AF3"/>
    <w:rsid w:val="00746C76"/>
    <w:rsid w:val="00751B2A"/>
    <w:rsid w:val="00751D04"/>
    <w:rsid w:val="00751F32"/>
    <w:rsid w:val="00753B81"/>
    <w:rsid w:val="007548EA"/>
    <w:rsid w:val="007549A6"/>
    <w:rsid w:val="007549DB"/>
    <w:rsid w:val="00754B14"/>
    <w:rsid w:val="007553D9"/>
    <w:rsid w:val="00755FE2"/>
    <w:rsid w:val="007562C8"/>
    <w:rsid w:val="0075690D"/>
    <w:rsid w:val="00756D2F"/>
    <w:rsid w:val="007571E9"/>
    <w:rsid w:val="00757781"/>
    <w:rsid w:val="0075789E"/>
    <w:rsid w:val="0076084B"/>
    <w:rsid w:val="00761043"/>
    <w:rsid w:val="00761302"/>
    <w:rsid w:val="00761644"/>
    <w:rsid w:val="00762582"/>
    <w:rsid w:val="0076275E"/>
    <w:rsid w:val="00763639"/>
    <w:rsid w:val="007640AF"/>
    <w:rsid w:val="007648AD"/>
    <w:rsid w:val="00765413"/>
    <w:rsid w:val="00765ACF"/>
    <w:rsid w:val="007661EB"/>
    <w:rsid w:val="00767E05"/>
    <w:rsid w:val="00770792"/>
    <w:rsid w:val="0077260B"/>
    <w:rsid w:val="0077272F"/>
    <w:rsid w:val="0077284C"/>
    <w:rsid w:val="007728B3"/>
    <w:rsid w:val="0077356B"/>
    <w:rsid w:val="0077457A"/>
    <w:rsid w:val="00774A94"/>
    <w:rsid w:val="0077506E"/>
    <w:rsid w:val="00775C2C"/>
    <w:rsid w:val="00777F52"/>
    <w:rsid w:val="00780149"/>
    <w:rsid w:val="007801D9"/>
    <w:rsid w:val="00780446"/>
    <w:rsid w:val="00780BB3"/>
    <w:rsid w:val="007816C7"/>
    <w:rsid w:val="00782E1B"/>
    <w:rsid w:val="007853DB"/>
    <w:rsid w:val="00785984"/>
    <w:rsid w:val="00785F3A"/>
    <w:rsid w:val="00786028"/>
    <w:rsid w:val="00786FAC"/>
    <w:rsid w:val="007874F7"/>
    <w:rsid w:val="007877FC"/>
    <w:rsid w:val="00787E4D"/>
    <w:rsid w:val="007906C6"/>
    <w:rsid w:val="0079157B"/>
    <w:rsid w:val="00791C09"/>
    <w:rsid w:val="00792260"/>
    <w:rsid w:val="00792429"/>
    <w:rsid w:val="007924F8"/>
    <w:rsid w:val="007928A4"/>
    <w:rsid w:val="00792BA0"/>
    <w:rsid w:val="007946E9"/>
    <w:rsid w:val="00795BE4"/>
    <w:rsid w:val="00796354"/>
    <w:rsid w:val="00796B0E"/>
    <w:rsid w:val="0079775B"/>
    <w:rsid w:val="00797AB9"/>
    <w:rsid w:val="00797FAC"/>
    <w:rsid w:val="007A2EEA"/>
    <w:rsid w:val="007A37E3"/>
    <w:rsid w:val="007A37E9"/>
    <w:rsid w:val="007A3CBA"/>
    <w:rsid w:val="007A3D44"/>
    <w:rsid w:val="007A3FAD"/>
    <w:rsid w:val="007A43D0"/>
    <w:rsid w:val="007A47F8"/>
    <w:rsid w:val="007A5DCA"/>
    <w:rsid w:val="007A5F8D"/>
    <w:rsid w:val="007A639E"/>
    <w:rsid w:val="007A6AED"/>
    <w:rsid w:val="007A6E23"/>
    <w:rsid w:val="007A6F13"/>
    <w:rsid w:val="007A7468"/>
    <w:rsid w:val="007A7E8C"/>
    <w:rsid w:val="007B0878"/>
    <w:rsid w:val="007B0A01"/>
    <w:rsid w:val="007B1413"/>
    <w:rsid w:val="007B160F"/>
    <w:rsid w:val="007B1779"/>
    <w:rsid w:val="007B1DDA"/>
    <w:rsid w:val="007B1EE0"/>
    <w:rsid w:val="007B3680"/>
    <w:rsid w:val="007B369B"/>
    <w:rsid w:val="007B47B6"/>
    <w:rsid w:val="007B47C4"/>
    <w:rsid w:val="007B5378"/>
    <w:rsid w:val="007B549A"/>
    <w:rsid w:val="007B57D1"/>
    <w:rsid w:val="007B5AD5"/>
    <w:rsid w:val="007B6A1A"/>
    <w:rsid w:val="007B7CC0"/>
    <w:rsid w:val="007C025C"/>
    <w:rsid w:val="007C0768"/>
    <w:rsid w:val="007C1DAC"/>
    <w:rsid w:val="007C1FB1"/>
    <w:rsid w:val="007C231E"/>
    <w:rsid w:val="007C2357"/>
    <w:rsid w:val="007C28F6"/>
    <w:rsid w:val="007C453D"/>
    <w:rsid w:val="007C467F"/>
    <w:rsid w:val="007C496F"/>
    <w:rsid w:val="007C4F9F"/>
    <w:rsid w:val="007C50F1"/>
    <w:rsid w:val="007C5856"/>
    <w:rsid w:val="007C58D7"/>
    <w:rsid w:val="007C5D81"/>
    <w:rsid w:val="007C6865"/>
    <w:rsid w:val="007C6FE9"/>
    <w:rsid w:val="007D04CF"/>
    <w:rsid w:val="007D0965"/>
    <w:rsid w:val="007D1053"/>
    <w:rsid w:val="007D1256"/>
    <w:rsid w:val="007D1272"/>
    <w:rsid w:val="007D17C9"/>
    <w:rsid w:val="007D24E8"/>
    <w:rsid w:val="007D27C1"/>
    <w:rsid w:val="007D3284"/>
    <w:rsid w:val="007D477B"/>
    <w:rsid w:val="007D5771"/>
    <w:rsid w:val="007D5940"/>
    <w:rsid w:val="007D6AD8"/>
    <w:rsid w:val="007D6CC9"/>
    <w:rsid w:val="007E04E5"/>
    <w:rsid w:val="007E069A"/>
    <w:rsid w:val="007E0A40"/>
    <w:rsid w:val="007E135D"/>
    <w:rsid w:val="007E2709"/>
    <w:rsid w:val="007E47C2"/>
    <w:rsid w:val="007E49FD"/>
    <w:rsid w:val="007E51E6"/>
    <w:rsid w:val="007E627C"/>
    <w:rsid w:val="007E662F"/>
    <w:rsid w:val="007F0257"/>
    <w:rsid w:val="007F07B1"/>
    <w:rsid w:val="007F0980"/>
    <w:rsid w:val="007F15AC"/>
    <w:rsid w:val="007F17DC"/>
    <w:rsid w:val="007F196B"/>
    <w:rsid w:val="007F30DC"/>
    <w:rsid w:val="007F3F3F"/>
    <w:rsid w:val="007F46C0"/>
    <w:rsid w:val="007F621D"/>
    <w:rsid w:val="007F679E"/>
    <w:rsid w:val="007F6D85"/>
    <w:rsid w:val="007F6FE7"/>
    <w:rsid w:val="007F75D6"/>
    <w:rsid w:val="007F7D24"/>
    <w:rsid w:val="008006D5"/>
    <w:rsid w:val="008008FD"/>
    <w:rsid w:val="00800F97"/>
    <w:rsid w:val="00801288"/>
    <w:rsid w:val="00801F34"/>
    <w:rsid w:val="00802265"/>
    <w:rsid w:val="008026B1"/>
    <w:rsid w:val="00803073"/>
    <w:rsid w:val="00803645"/>
    <w:rsid w:val="00803A7D"/>
    <w:rsid w:val="008046C0"/>
    <w:rsid w:val="008053FE"/>
    <w:rsid w:val="008056E7"/>
    <w:rsid w:val="008067F5"/>
    <w:rsid w:val="00807462"/>
    <w:rsid w:val="008077D6"/>
    <w:rsid w:val="0081029C"/>
    <w:rsid w:val="0081066A"/>
    <w:rsid w:val="00810B7B"/>
    <w:rsid w:val="00811161"/>
    <w:rsid w:val="00811181"/>
    <w:rsid w:val="00811855"/>
    <w:rsid w:val="00811B92"/>
    <w:rsid w:val="00811BD1"/>
    <w:rsid w:val="008125D3"/>
    <w:rsid w:val="0081260F"/>
    <w:rsid w:val="0081353D"/>
    <w:rsid w:val="00813912"/>
    <w:rsid w:val="008144B0"/>
    <w:rsid w:val="00814BCE"/>
    <w:rsid w:val="00814E04"/>
    <w:rsid w:val="00815398"/>
    <w:rsid w:val="00815EC8"/>
    <w:rsid w:val="008163BB"/>
    <w:rsid w:val="0081757A"/>
    <w:rsid w:val="008209E9"/>
    <w:rsid w:val="00820FF8"/>
    <w:rsid w:val="008214C3"/>
    <w:rsid w:val="00821E9A"/>
    <w:rsid w:val="00823226"/>
    <w:rsid w:val="00824892"/>
    <w:rsid w:val="0082517B"/>
    <w:rsid w:val="0082678D"/>
    <w:rsid w:val="00830091"/>
    <w:rsid w:val="00830A85"/>
    <w:rsid w:val="00830E84"/>
    <w:rsid w:val="00832B46"/>
    <w:rsid w:val="00832D68"/>
    <w:rsid w:val="00833083"/>
    <w:rsid w:val="008337DD"/>
    <w:rsid w:val="00833D32"/>
    <w:rsid w:val="0083580C"/>
    <w:rsid w:val="00835D97"/>
    <w:rsid w:val="00836A4B"/>
    <w:rsid w:val="00836AEC"/>
    <w:rsid w:val="00837B86"/>
    <w:rsid w:val="00837CCA"/>
    <w:rsid w:val="008404E5"/>
    <w:rsid w:val="00840813"/>
    <w:rsid w:val="00840835"/>
    <w:rsid w:val="00840A8F"/>
    <w:rsid w:val="00841D00"/>
    <w:rsid w:val="008422B7"/>
    <w:rsid w:val="00842440"/>
    <w:rsid w:val="0084313E"/>
    <w:rsid w:val="00843F45"/>
    <w:rsid w:val="00844155"/>
    <w:rsid w:val="00844D0D"/>
    <w:rsid w:val="00845002"/>
    <w:rsid w:val="0084685D"/>
    <w:rsid w:val="00846ED8"/>
    <w:rsid w:val="00847C2E"/>
    <w:rsid w:val="00847FB2"/>
    <w:rsid w:val="008506A6"/>
    <w:rsid w:val="008507A4"/>
    <w:rsid w:val="00850C78"/>
    <w:rsid w:val="008510F4"/>
    <w:rsid w:val="00851363"/>
    <w:rsid w:val="00851CE9"/>
    <w:rsid w:val="0085202A"/>
    <w:rsid w:val="00852440"/>
    <w:rsid w:val="008528C3"/>
    <w:rsid w:val="00852DF6"/>
    <w:rsid w:val="00852E7E"/>
    <w:rsid w:val="00853507"/>
    <w:rsid w:val="008548DF"/>
    <w:rsid w:val="0085503F"/>
    <w:rsid w:val="008554D6"/>
    <w:rsid w:val="008555F6"/>
    <w:rsid w:val="00855B75"/>
    <w:rsid w:val="00856FE2"/>
    <w:rsid w:val="00856FF1"/>
    <w:rsid w:val="0085770C"/>
    <w:rsid w:val="00857C8B"/>
    <w:rsid w:val="00857E88"/>
    <w:rsid w:val="00860626"/>
    <w:rsid w:val="00861087"/>
    <w:rsid w:val="00862012"/>
    <w:rsid w:val="008629AD"/>
    <w:rsid w:val="00862B1E"/>
    <w:rsid w:val="00863275"/>
    <w:rsid w:val="008632BD"/>
    <w:rsid w:val="00864EC5"/>
    <w:rsid w:val="008650D9"/>
    <w:rsid w:val="00865457"/>
    <w:rsid w:val="0086675F"/>
    <w:rsid w:val="00866E87"/>
    <w:rsid w:val="00867531"/>
    <w:rsid w:val="008676A2"/>
    <w:rsid w:val="00867A60"/>
    <w:rsid w:val="008700AA"/>
    <w:rsid w:val="008716B3"/>
    <w:rsid w:val="00871A38"/>
    <w:rsid w:val="00871D0D"/>
    <w:rsid w:val="00871F76"/>
    <w:rsid w:val="0087233B"/>
    <w:rsid w:val="00872867"/>
    <w:rsid w:val="00872AE4"/>
    <w:rsid w:val="00872BF9"/>
    <w:rsid w:val="00872E3C"/>
    <w:rsid w:val="0087320B"/>
    <w:rsid w:val="00873454"/>
    <w:rsid w:val="00873732"/>
    <w:rsid w:val="00873EB1"/>
    <w:rsid w:val="008740E3"/>
    <w:rsid w:val="00874F4F"/>
    <w:rsid w:val="00875F32"/>
    <w:rsid w:val="00876783"/>
    <w:rsid w:val="008774BD"/>
    <w:rsid w:val="0087794D"/>
    <w:rsid w:val="00877989"/>
    <w:rsid w:val="00877C0B"/>
    <w:rsid w:val="00877EF8"/>
    <w:rsid w:val="00877F44"/>
    <w:rsid w:val="00880363"/>
    <w:rsid w:val="008805B5"/>
    <w:rsid w:val="008809CC"/>
    <w:rsid w:val="00880FAE"/>
    <w:rsid w:val="00881B35"/>
    <w:rsid w:val="00883C72"/>
    <w:rsid w:val="00884502"/>
    <w:rsid w:val="0088469C"/>
    <w:rsid w:val="00884F11"/>
    <w:rsid w:val="00884F4E"/>
    <w:rsid w:val="0088545C"/>
    <w:rsid w:val="0088579B"/>
    <w:rsid w:val="008857E7"/>
    <w:rsid w:val="00885EDF"/>
    <w:rsid w:val="00886268"/>
    <w:rsid w:val="00886C88"/>
    <w:rsid w:val="008870B2"/>
    <w:rsid w:val="008872C3"/>
    <w:rsid w:val="00887971"/>
    <w:rsid w:val="00887CD4"/>
    <w:rsid w:val="00891ADD"/>
    <w:rsid w:val="00892157"/>
    <w:rsid w:val="00892556"/>
    <w:rsid w:val="00892841"/>
    <w:rsid w:val="00892AD0"/>
    <w:rsid w:val="008936E2"/>
    <w:rsid w:val="00894688"/>
    <w:rsid w:val="00894C1B"/>
    <w:rsid w:val="00894DEA"/>
    <w:rsid w:val="00896719"/>
    <w:rsid w:val="00896CAB"/>
    <w:rsid w:val="008976F6"/>
    <w:rsid w:val="00897DA9"/>
    <w:rsid w:val="00897F45"/>
    <w:rsid w:val="008A00F3"/>
    <w:rsid w:val="008A0C88"/>
    <w:rsid w:val="008A216B"/>
    <w:rsid w:val="008A24D7"/>
    <w:rsid w:val="008A2750"/>
    <w:rsid w:val="008A2920"/>
    <w:rsid w:val="008A2A5E"/>
    <w:rsid w:val="008A4075"/>
    <w:rsid w:val="008A4A21"/>
    <w:rsid w:val="008A4C23"/>
    <w:rsid w:val="008A500C"/>
    <w:rsid w:val="008A5516"/>
    <w:rsid w:val="008A62BB"/>
    <w:rsid w:val="008A6DD5"/>
    <w:rsid w:val="008A6E66"/>
    <w:rsid w:val="008B0DA4"/>
    <w:rsid w:val="008B121E"/>
    <w:rsid w:val="008B13A5"/>
    <w:rsid w:val="008B246A"/>
    <w:rsid w:val="008B3FE6"/>
    <w:rsid w:val="008B437B"/>
    <w:rsid w:val="008B569D"/>
    <w:rsid w:val="008B6B04"/>
    <w:rsid w:val="008B6B8C"/>
    <w:rsid w:val="008B6F26"/>
    <w:rsid w:val="008B70EF"/>
    <w:rsid w:val="008B7CA0"/>
    <w:rsid w:val="008C2512"/>
    <w:rsid w:val="008C297C"/>
    <w:rsid w:val="008C3271"/>
    <w:rsid w:val="008C3924"/>
    <w:rsid w:val="008C3E60"/>
    <w:rsid w:val="008C3ED6"/>
    <w:rsid w:val="008C622A"/>
    <w:rsid w:val="008C64F6"/>
    <w:rsid w:val="008C67A6"/>
    <w:rsid w:val="008C7881"/>
    <w:rsid w:val="008C7E91"/>
    <w:rsid w:val="008D1D9B"/>
    <w:rsid w:val="008D2A3A"/>
    <w:rsid w:val="008D3741"/>
    <w:rsid w:val="008D3E2E"/>
    <w:rsid w:val="008D442A"/>
    <w:rsid w:val="008D4953"/>
    <w:rsid w:val="008D5143"/>
    <w:rsid w:val="008D568A"/>
    <w:rsid w:val="008D592E"/>
    <w:rsid w:val="008D60EF"/>
    <w:rsid w:val="008D642B"/>
    <w:rsid w:val="008D66BF"/>
    <w:rsid w:val="008D6BBF"/>
    <w:rsid w:val="008D6CFA"/>
    <w:rsid w:val="008D76EF"/>
    <w:rsid w:val="008D7D55"/>
    <w:rsid w:val="008E0578"/>
    <w:rsid w:val="008E0F18"/>
    <w:rsid w:val="008E2083"/>
    <w:rsid w:val="008E20F5"/>
    <w:rsid w:val="008E2244"/>
    <w:rsid w:val="008E368E"/>
    <w:rsid w:val="008E3D68"/>
    <w:rsid w:val="008E42A5"/>
    <w:rsid w:val="008E43ED"/>
    <w:rsid w:val="008E5219"/>
    <w:rsid w:val="008E5654"/>
    <w:rsid w:val="008E6271"/>
    <w:rsid w:val="008E64E7"/>
    <w:rsid w:val="008E7235"/>
    <w:rsid w:val="008E7B1F"/>
    <w:rsid w:val="008E7DB6"/>
    <w:rsid w:val="008F0C53"/>
    <w:rsid w:val="008F1A7E"/>
    <w:rsid w:val="008F216C"/>
    <w:rsid w:val="008F2489"/>
    <w:rsid w:val="008F39DB"/>
    <w:rsid w:val="008F6CB0"/>
    <w:rsid w:val="008F790A"/>
    <w:rsid w:val="009003C8"/>
    <w:rsid w:val="00900FA0"/>
    <w:rsid w:val="00901D40"/>
    <w:rsid w:val="00902095"/>
    <w:rsid w:val="009031EC"/>
    <w:rsid w:val="00903569"/>
    <w:rsid w:val="00903964"/>
    <w:rsid w:val="00904280"/>
    <w:rsid w:val="0090461D"/>
    <w:rsid w:val="0090462A"/>
    <w:rsid w:val="009049C4"/>
    <w:rsid w:val="00904DA7"/>
    <w:rsid w:val="00906D61"/>
    <w:rsid w:val="00906D85"/>
    <w:rsid w:val="00906E60"/>
    <w:rsid w:val="009070C5"/>
    <w:rsid w:val="00907A1A"/>
    <w:rsid w:val="0091049E"/>
    <w:rsid w:val="009109FA"/>
    <w:rsid w:val="00910EDB"/>
    <w:rsid w:val="00912493"/>
    <w:rsid w:val="009129C0"/>
    <w:rsid w:val="00912D55"/>
    <w:rsid w:val="00914C9D"/>
    <w:rsid w:val="00915417"/>
    <w:rsid w:val="009159D5"/>
    <w:rsid w:val="009168F9"/>
    <w:rsid w:val="00916AD2"/>
    <w:rsid w:val="00916C09"/>
    <w:rsid w:val="00917204"/>
    <w:rsid w:val="009172AF"/>
    <w:rsid w:val="009175F2"/>
    <w:rsid w:val="009176F6"/>
    <w:rsid w:val="00917E0D"/>
    <w:rsid w:val="009204C1"/>
    <w:rsid w:val="00923213"/>
    <w:rsid w:val="0092369E"/>
    <w:rsid w:val="00923723"/>
    <w:rsid w:val="00923896"/>
    <w:rsid w:val="009245FE"/>
    <w:rsid w:val="0092477C"/>
    <w:rsid w:val="00924848"/>
    <w:rsid w:val="00924B9C"/>
    <w:rsid w:val="009252F2"/>
    <w:rsid w:val="00926242"/>
    <w:rsid w:val="0092665F"/>
    <w:rsid w:val="00927145"/>
    <w:rsid w:val="00927733"/>
    <w:rsid w:val="00927A97"/>
    <w:rsid w:val="009313B9"/>
    <w:rsid w:val="00931933"/>
    <w:rsid w:val="009319B0"/>
    <w:rsid w:val="00931D5F"/>
    <w:rsid w:val="00931D7D"/>
    <w:rsid w:val="00931FEE"/>
    <w:rsid w:val="00932FE8"/>
    <w:rsid w:val="00933701"/>
    <w:rsid w:val="009339D9"/>
    <w:rsid w:val="00933E49"/>
    <w:rsid w:val="00934407"/>
    <w:rsid w:val="00935339"/>
    <w:rsid w:val="00935B80"/>
    <w:rsid w:val="00935E31"/>
    <w:rsid w:val="0093685A"/>
    <w:rsid w:val="009375FC"/>
    <w:rsid w:val="009400BA"/>
    <w:rsid w:val="0094037A"/>
    <w:rsid w:val="00940B72"/>
    <w:rsid w:val="0094133F"/>
    <w:rsid w:val="009419D6"/>
    <w:rsid w:val="00941B16"/>
    <w:rsid w:val="0094559D"/>
    <w:rsid w:val="00946920"/>
    <w:rsid w:val="0094702E"/>
    <w:rsid w:val="009471BC"/>
    <w:rsid w:val="009476B8"/>
    <w:rsid w:val="00947865"/>
    <w:rsid w:val="00947E40"/>
    <w:rsid w:val="00950BC8"/>
    <w:rsid w:val="00951251"/>
    <w:rsid w:val="009514B8"/>
    <w:rsid w:val="00951524"/>
    <w:rsid w:val="00951BB0"/>
    <w:rsid w:val="0095221E"/>
    <w:rsid w:val="0095234B"/>
    <w:rsid w:val="009528B3"/>
    <w:rsid w:val="0095448F"/>
    <w:rsid w:val="0095672D"/>
    <w:rsid w:val="00956B63"/>
    <w:rsid w:val="00957DEF"/>
    <w:rsid w:val="009600CC"/>
    <w:rsid w:val="00960A54"/>
    <w:rsid w:val="00960FFE"/>
    <w:rsid w:val="00961CBB"/>
    <w:rsid w:val="00962F0A"/>
    <w:rsid w:val="0096450A"/>
    <w:rsid w:val="00964B3B"/>
    <w:rsid w:val="00964DB8"/>
    <w:rsid w:val="009653DA"/>
    <w:rsid w:val="00965CA6"/>
    <w:rsid w:val="009666B0"/>
    <w:rsid w:val="00967B78"/>
    <w:rsid w:val="00967DE8"/>
    <w:rsid w:val="00970633"/>
    <w:rsid w:val="00970F3A"/>
    <w:rsid w:val="00970FB2"/>
    <w:rsid w:val="0097112F"/>
    <w:rsid w:val="0097140D"/>
    <w:rsid w:val="0097266F"/>
    <w:rsid w:val="00972FD9"/>
    <w:rsid w:val="0097496A"/>
    <w:rsid w:val="00974E8C"/>
    <w:rsid w:val="009750BC"/>
    <w:rsid w:val="00975DF5"/>
    <w:rsid w:val="00976203"/>
    <w:rsid w:val="00977404"/>
    <w:rsid w:val="00977AA3"/>
    <w:rsid w:val="00977E6B"/>
    <w:rsid w:val="00980882"/>
    <w:rsid w:val="00980C05"/>
    <w:rsid w:val="0098105F"/>
    <w:rsid w:val="009817B5"/>
    <w:rsid w:val="009835A6"/>
    <w:rsid w:val="0098455F"/>
    <w:rsid w:val="0098470C"/>
    <w:rsid w:val="00986F4B"/>
    <w:rsid w:val="00987023"/>
    <w:rsid w:val="00987633"/>
    <w:rsid w:val="0099025E"/>
    <w:rsid w:val="00990C20"/>
    <w:rsid w:val="00991280"/>
    <w:rsid w:val="00991CDD"/>
    <w:rsid w:val="00992319"/>
    <w:rsid w:val="00992A13"/>
    <w:rsid w:val="00992BE5"/>
    <w:rsid w:val="00993355"/>
    <w:rsid w:val="00993380"/>
    <w:rsid w:val="009947F0"/>
    <w:rsid w:val="00994F18"/>
    <w:rsid w:val="00995045"/>
    <w:rsid w:val="00996493"/>
    <w:rsid w:val="009965E1"/>
    <w:rsid w:val="00996DEB"/>
    <w:rsid w:val="009A0C40"/>
    <w:rsid w:val="009A18B9"/>
    <w:rsid w:val="009A192D"/>
    <w:rsid w:val="009A2362"/>
    <w:rsid w:val="009A3308"/>
    <w:rsid w:val="009A39C3"/>
    <w:rsid w:val="009A6295"/>
    <w:rsid w:val="009A66BF"/>
    <w:rsid w:val="009A733C"/>
    <w:rsid w:val="009B0777"/>
    <w:rsid w:val="009B1837"/>
    <w:rsid w:val="009B1A5D"/>
    <w:rsid w:val="009B1B42"/>
    <w:rsid w:val="009B2125"/>
    <w:rsid w:val="009B2D0E"/>
    <w:rsid w:val="009B413E"/>
    <w:rsid w:val="009B4E8A"/>
    <w:rsid w:val="009B5D33"/>
    <w:rsid w:val="009B5DEF"/>
    <w:rsid w:val="009B6B32"/>
    <w:rsid w:val="009B74B2"/>
    <w:rsid w:val="009B7C4D"/>
    <w:rsid w:val="009C110B"/>
    <w:rsid w:val="009C1A8E"/>
    <w:rsid w:val="009C1DEE"/>
    <w:rsid w:val="009C26F3"/>
    <w:rsid w:val="009C43BD"/>
    <w:rsid w:val="009C53DB"/>
    <w:rsid w:val="009C5632"/>
    <w:rsid w:val="009C5AAD"/>
    <w:rsid w:val="009C6DA3"/>
    <w:rsid w:val="009C7C88"/>
    <w:rsid w:val="009D0C3C"/>
    <w:rsid w:val="009D12CA"/>
    <w:rsid w:val="009D2A4B"/>
    <w:rsid w:val="009D3090"/>
    <w:rsid w:val="009D35CC"/>
    <w:rsid w:val="009D36DC"/>
    <w:rsid w:val="009D38D1"/>
    <w:rsid w:val="009D3F98"/>
    <w:rsid w:val="009D457E"/>
    <w:rsid w:val="009D4947"/>
    <w:rsid w:val="009D5547"/>
    <w:rsid w:val="009D6665"/>
    <w:rsid w:val="009D6E60"/>
    <w:rsid w:val="009E10FD"/>
    <w:rsid w:val="009E1C59"/>
    <w:rsid w:val="009E1D64"/>
    <w:rsid w:val="009E20C8"/>
    <w:rsid w:val="009E25D3"/>
    <w:rsid w:val="009E3708"/>
    <w:rsid w:val="009E4B67"/>
    <w:rsid w:val="009E4FEA"/>
    <w:rsid w:val="009E5291"/>
    <w:rsid w:val="009E66F6"/>
    <w:rsid w:val="009E6DE2"/>
    <w:rsid w:val="009E79F8"/>
    <w:rsid w:val="009E7B14"/>
    <w:rsid w:val="009E7EC3"/>
    <w:rsid w:val="009F0551"/>
    <w:rsid w:val="009F0AE2"/>
    <w:rsid w:val="009F0B9A"/>
    <w:rsid w:val="009F216B"/>
    <w:rsid w:val="009F4665"/>
    <w:rsid w:val="009F4FA0"/>
    <w:rsid w:val="009F50E2"/>
    <w:rsid w:val="009F566E"/>
    <w:rsid w:val="009F5859"/>
    <w:rsid w:val="009F675E"/>
    <w:rsid w:val="00A001B9"/>
    <w:rsid w:val="00A00EAE"/>
    <w:rsid w:val="00A01613"/>
    <w:rsid w:val="00A01A96"/>
    <w:rsid w:val="00A01CBC"/>
    <w:rsid w:val="00A0238E"/>
    <w:rsid w:val="00A031D6"/>
    <w:rsid w:val="00A039E8"/>
    <w:rsid w:val="00A04C3D"/>
    <w:rsid w:val="00A05F49"/>
    <w:rsid w:val="00A07618"/>
    <w:rsid w:val="00A076E7"/>
    <w:rsid w:val="00A07F28"/>
    <w:rsid w:val="00A10007"/>
    <w:rsid w:val="00A10979"/>
    <w:rsid w:val="00A10D1E"/>
    <w:rsid w:val="00A110E3"/>
    <w:rsid w:val="00A12BC0"/>
    <w:rsid w:val="00A12FD8"/>
    <w:rsid w:val="00A13C6B"/>
    <w:rsid w:val="00A13F10"/>
    <w:rsid w:val="00A1493F"/>
    <w:rsid w:val="00A14A1C"/>
    <w:rsid w:val="00A15BB2"/>
    <w:rsid w:val="00A17734"/>
    <w:rsid w:val="00A17D80"/>
    <w:rsid w:val="00A17EBB"/>
    <w:rsid w:val="00A20107"/>
    <w:rsid w:val="00A20BC7"/>
    <w:rsid w:val="00A20FB8"/>
    <w:rsid w:val="00A211DF"/>
    <w:rsid w:val="00A21721"/>
    <w:rsid w:val="00A224FB"/>
    <w:rsid w:val="00A227A2"/>
    <w:rsid w:val="00A2346C"/>
    <w:rsid w:val="00A250ED"/>
    <w:rsid w:val="00A26C08"/>
    <w:rsid w:val="00A274E0"/>
    <w:rsid w:val="00A27C58"/>
    <w:rsid w:val="00A30519"/>
    <w:rsid w:val="00A3192D"/>
    <w:rsid w:val="00A32870"/>
    <w:rsid w:val="00A33588"/>
    <w:rsid w:val="00A346D5"/>
    <w:rsid w:val="00A34F7D"/>
    <w:rsid w:val="00A35050"/>
    <w:rsid w:val="00A35CA9"/>
    <w:rsid w:val="00A3743E"/>
    <w:rsid w:val="00A40649"/>
    <w:rsid w:val="00A406E0"/>
    <w:rsid w:val="00A40873"/>
    <w:rsid w:val="00A4199E"/>
    <w:rsid w:val="00A41AB0"/>
    <w:rsid w:val="00A41C22"/>
    <w:rsid w:val="00A424AE"/>
    <w:rsid w:val="00A44576"/>
    <w:rsid w:val="00A451E6"/>
    <w:rsid w:val="00A45314"/>
    <w:rsid w:val="00A45948"/>
    <w:rsid w:val="00A47398"/>
    <w:rsid w:val="00A51F91"/>
    <w:rsid w:val="00A52583"/>
    <w:rsid w:val="00A52A5D"/>
    <w:rsid w:val="00A52C9D"/>
    <w:rsid w:val="00A53E38"/>
    <w:rsid w:val="00A5549F"/>
    <w:rsid w:val="00A55703"/>
    <w:rsid w:val="00A55962"/>
    <w:rsid w:val="00A561BA"/>
    <w:rsid w:val="00A60865"/>
    <w:rsid w:val="00A60D6C"/>
    <w:rsid w:val="00A613C2"/>
    <w:rsid w:val="00A6152C"/>
    <w:rsid w:val="00A61FC6"/>
    <w:rsid w:val="00A62356"/>
    <w:rsid w:val="00A62B12"/>
    <w:rsid w:val="00A62EAA"/>
    <w:rsid w:val="00A636C1"/>
    <w:rsid w:val="00A64676"/>
    <w:rsid w:val="00A64E42"/>
    <w:rsid w:val="00A64EA1"/>
    <w:rsid w:val="00A65BD2"/>
    <w:rsid w:val="00A663F6"/>
    <w:rsid w:val="00A665C5"/>
    <w:rsid w:val="00A6684D"/>
    <w:rsid w:val="00A67272"/>
    <w:rsid w:val="00A672C2"/>
    <w:rsid w:val="00A6798C"/>
    <w:rsid w:val="00A70232"/>
    <w:rsid w:val="00A70F43"/>
    <w:rsid w:val="00A722F0"/>
    <w:rsid w:val="00A72B56"/>
    <w:rsid w:val="00A72DA5"/>
    <w:rsid w:val="00A7316D"/>
    <w:rsid w:val="00A73824"/>
    <w:rsid w:val="00A74F84"/>
    <w:rsid w:val="00A753ED"/>
    <w:rsid w:val="00A7586D"/>
    <w:rsid w:val="00A75EA4"/>
    <w:rsid w:val="00A802F1"/>
    <w:rsid w:val="00A803D3"/>
    <w:rsid w:val="00A80E00"/>
    <w:rsid w:val="00A81EEE"/>
    <w:rsid w:val="00A82D9D"/>
    <w:rsid w:val="00A8307D"/>
    <w:rsid w:val="00A83101"/>
    <w:rsid w:val="00A83740"/>
    <w:rsid w:val="00A85530"/>
    <w:rsid w:val="00A85DBC"/>
    <w:rsid w:val="00A85F45"/>
    <w:rsid w:val="00A864A7"/>
    <w:rsid w:val="00A87376"/>
    <w:rsid w:val="00A876B0"/>
    <w:rsid w:val="00A90355"/>
    <w:rsid w:val="00A91896"/>
    <w:rsid w:val="00A934EE"/>
    <w:rsid w:val="00A94325"/>
    <w:rsid w:val="00A948A3"/>
    <w:rsid w:val="00A94B48"/>
    <w:rsid w:val="00A95F1A"/>
    <w:rsid w:val="00A96215"/>
    <w:rsid w:val="00A96B2E"/>
    <w:rsid w:val="00A978B9"/>
    <w:rsid w:val="00A97980"/>
    <w:rsid w:val="00AA01A2"/>
    <w:rsid w:val="00AA022C"/>
    <w:rsid w:val="00AA18DB"/>
    <w:rsid w:val="00AA1CAF"/>
    <w:rsid w:val="00AA3514"/>
    <w:rsid w:val="00AA49A7"/>
    <w:rsid w:val="00AB0636"/>
    <w:rsid w:val="00AB0E2A"/>
    <w:rsid w:val="00AB20F4"/>
    <w:rsid w:val="00AB280B"/>
    <w:rsid w:val="00AB3312"/>
    <w:rsid w:val="00AB33EF"/>
    <w:rsid w:val="00AB3BC5"/>
    <w:rsid w:val="00AB4250"/>
    <w:rsid w:val="00AB4FAF"/>
    <w:rsid w:val="00AB5E0B"/>
    <w:rsid w:val="00AB6022"/>
    <w:rsid w:val="00AB7186"/>
    <w:rsid w:val="00AB7F7A"/>
    <w:rsid w:val="00AC0581"/>
    <w:rsid w:val="00AC0706"/>
    <w:rsid w:val="00AC0C00"/>
    <w:rsid w:val="00AC1018"/>
    <w:rsid w:val="00AC2211"/>
    <w:rsid w:val="00AC269A"/>
    <w:rsid w:val="00AC2964"/>
    <w:rsid w:val="00AC2D2E"/>
    <w:rsid w:val="00AC3104"/>
    <w:rsid w:val="00AC33CA"/>
    <w:rsid w:val="00AC39F2"/>
    <w:rsid w:val="00AC4E9B"/>
    <w:rsid w:val="00AC5104"/>
    <w:rsid w:val="00AC5180"/>
    <w:rsid w:val="00AC5903"/>
    <w:rsid w:val="00AC5E33"/>
    <w:rsid w:val="00AC62ED"/>
    <w:rsid w:val="00AC69B8"/>
    <w:rsid w:val="00AC7114"/>
    <w:rsid w:val="00AC7172"/>
    <w:rsid w:val="00AC7F03"/>
    <w:rsid w:val="00AD0F17"/>
    <w:rsid w:val="00AD13C4"/>
    <w:rsid w:val="00AD3735"/>
    <w:rsid w:val="00AD6571"/>
    <w:rsid w:val="00AD659C"/>
    <w:rsid w:val="00AD7723"/>
    <w:rsid w:val="00AD7BF2"/>
    <w:rsid w:val="00AE0C36"/>
    <w:rsid w:val="00AE18C9"/>
    <w:rsid w:val="00AE19F1"/>
    <w:rsid w:val="00AE1CF3"/>
    <w:rsid w:val="00AE36F0"/>
    <w:rsid w:val="00AE3AF1"/>
    <w:rsid w:val="00AE3DE2"/>
    <w:rsid w:val="00AE45B5"/>
    <w:rsid w:val="00AE4AEC"/>
    <w:rsid w:val="00AE4B12"/>
    <w:rsid w:val="00AE534E"/>
    <w:rsid w:val="00AE5E57"/>
    <w:rsid w:val="00AE6F24"/>
    <w:rsid w:val="00AE7524"/>
    <w:rsid w:val="00AF052D"/>
    <w:rsid w:val="00AF0FEE"/>
    <w:rsid w:val="00AF19F7"/>
    <w:rsid w:val="00AF30B9"/>
    <w:rsid w:val="00AF36AD"/>
    <w:rsid w:val="00AF412A"/>
    <w:rsid w:val="00AF42C5"/>
    <w:rsid w:val="00AF50EE"/>
    <w:rsid w:val="00AF518F"/>
    <w:rsid w:val="00AF519D"/>
    <w:rsid w:val="00AF5981"/>
    <w:rsid w:val="00AF5FDE"/>
    <w:rsid w:val="00AF70A3"/>
    <w:rsid w:val="00B00A97"/>
    <w:rsid w:val="00B00F03"/>
    <w:rsid w:val="00B025F2"/>
    <w:rsid w:val="00B02954"/>
    <w:rsid w:val="00B02CD0"/>
    <w:rsid w:val="00B02E95"/>
    <w:rsid w:val="00B03789"/>
    <w:rsid w:val="00B03EE7"/>
    <w:rsid w:val="00B04CA0"/>
    <w:rsid w:val="00B04D0D"/>
    <w:rsid w:val="00B04FDF"/>
    <w:rsid w:val="00B050E1"/>
    <w:rsid w:val="00B0521B"/>
    <w:rsid w:val="00B06897"/>
    <w:rsid w:val="00B1143D"/>
    <w:rsid w:val="00B11629"/>
    <w:rsid w:val="00B11E61"/>
    <w:rsid w:val="00B12A05"/>
    <w:rsid w:val="00B12C5F"/>
    <w:rsid w:val="00B13383"/>
    <w:rsid w:val="00B1476A"/>
    <w:rsid w:val="00B1502F"/>
    <w:rsid w:val="00B16B6F"/>
    <w:rsid w:val="00B16DBF"/>
    <w:rsid w:val="00B178C6"/>
    <w:rsid w:val="00B2032D"/>
    <w:rsid w:val="00B20D04"/>
    <w:rsid w:val="00B215C3"/>
    <w:rsid w:val="00B2245E"/>
    <w:rsid w:val="00B2256D"/>
    <w:rsid w:val="00B23760"/>
    <w:rsid w:val="00B23D1F"/>
    <w:rsid w:val="00B2402A"/>
    <w:rsid w:val="00B245EC"/>
    <w:rsid w:val="00B24E8C"/>
    <w:rsid w:val="00B25B42"/>
    <w:rsid w:val="00B25BB0"/>
    <w:rsid w:val="00B26374"/>
    <w:rsid w:val="00B2676D"/>
    <w:rsid w:val="00B267DA"/>
    <w:rsid w:val="00B275BD"/>
    <w:rsid w:val="00B3131B"/>
    <w:rsid w:val="00B3197C"/>
    <w:rsid w:val="00B320EE"/>
    <w:rsid w:val="00B33736"/>
    <w:rsid w:val="00B3468E"/>
    <w:rsid w:val="00B34ADF"/>
    <w:rsid w:val="00B35EC6"/>
    <w:rsid w:val="00B3620F"/>
    <w:rsid w:val="00B36FEA"/>
    <w:rsid w:val="00B3783A"/>
    <w:rsid w:val="00B40963"/>
    <w:rsid w:val="00B40AE9"/>
    <w:rsid w:val="00B41152"/>
    <w:rsid w:val="00B415D2"/>
    <w:rsid w:val="00B417A6"/>
    <w:rsid w:val="00B417E5"/>
    <w:rsid w:val="00B44F61"/>
    <w:rsid w:val="00B45EC5"/>
    <w:rsid w:val="00B45F3F"/>
    <w:rsid w:val="00B46484"/>
    <w:rsid w:val="00B46AD6"/>
    <w:rsid w:val="00B47868"/>
    <w:rsid w:val="00B51AAA"/>
    <w:rsid w:val="00B52A62"/>
    <w:rsid w:val="00B5415B"/>
    <w:rsid w:val="00B5425D"/>
    <w:rsid w:val="00B54D80"/>
    <w:rsid w:val="00B54E77"/>
    <w:rsid w:val="00B561EC"/>
    <w:rsid w:val="00B56207"/>
    <w:rsid w:val="00B563A3"/>
    <w:rsid w:val="00B56ACE"/>
    <w:rsid w:val="00B56BDA"/>
    <w:rsid w:val="00B56CB7"/>
    <w:rsid w:val="00B572CF"/>
    <w:rsid w:val="00B57511"/>
    <w:rsid w:val="00B57773"/>
    <w:rsid w:val="00B6043D"/>
    <w:rsid w:val="00B60918"/>
    <w:rsid w:val="00B60B11"/>
    <w:rsid w:val="00B631BA"/>
    <w:rsid w:val="00B632C9"/>
    <w:rsid w:val="00B634B3"/>
    <w:rsid w:val="00B64B37"/>
    <w:rsid w:val="00B65287"/>
    <w:rsid w:val="00B653E9"/>
    <w:rsid w:val="00B6557F"/>
    <w:rsid w:val="00B65CA4"/>
    <w:rsid w:val="00B65E9C"/>
    <w:rsid w:val="00B66265"/>
    <w:rsid w:val="00B665DF"/>
    <w:rsid w:val="00B67039"/>
    <w:rsid w:val="00B67B1E"/>
    <w:rsid w:val="00B70258"/>
    <w:rsid w:val="00B703EB"/>
    <w:rsid w:val="00B707D2"/>
    <w:rsid w:val="00B70AE4"/>
    <w:rsid w:val="00B7156F"/>
    <w:rsid w:val="00B717E2"/>
    <w:rsid w:val="00B71F04"/>
    <w:rsid w:val="00B72090"/>
    <w:rsid w:val="00B72500"/>
    <w:rsid w:val="00B737AE"/>
    <w:rsid w:val="00B754D9"/>
    <w:rsid w:val="00B76B8A"/>
    <w:rsid w:val="00B77E3D"/>
    <w:rsid w:val="00B80487"/>
    <w:rsid w:val="00B80810"/>
    <w:rsid w:val="00B8153F"/>
    <w:rsid w:val="00B82144"/>
    <w:rsid w:val="00B82AB0"/>
    <w:rsid w:val="00B83238"/>
    <w:rsid w:val="00B841F6"/>
    <w:rsid w:val="00B86BC8"/>
    <w:rsid w:val="00B872DD"/>
    <w:rsid w:val="00B87CBB"/>
    <w:rsid w:val="00B906FF"/>
    <w:rsid w:val="00B9160E"/>
    <w:rsid w:val="00B91FEF"/>
    <w:rsid w:val="00B924B5"/>
    <w:rsid w:val="00B93658"/>
    <w:rsid w:val="00B940C5"/>
    <w:rsid w:val="00B943CA"/>
    <w:rsid w:val="00B94C29"/>
    <w:rsid w:val="00B95B0E"/>
    <w:rsid w:val="00B96049"/>
    <w:rsid w:val="00B96814"/>
    <w:rsid w:val="00B9699C"/>
    <w:rsid w:val="00BA0574"/>
    <w:rsid w:val="00BA0933"/>
    <w:rsid w:val="00BA11C2"/>
    <w:rsid w:val="00BA1E9F"/>
    <w:rsid w:val="00BA23E2"/>
    <w:rsid w:val="00BA2E96"/>
    <w:rsid w:val="00BA378A"/>
    <w:rsid w:val="00BA3A3D"/>
    <w:rsid w:val="00BA5221"/>
    <w:rsid w:val="00BA5A6C"/>
    <w:rsid w:val="00BA5B81"/>
    <w:rsid w:val="00BA6090"/>
    <w:rsid w:val="00BA6B53"/>
    <w:rsid w:val="00BA6DF5"/>
    <w:rsid w:val="00BA730D"/>
    <w:rsid w:val="00BB00BB"/>
    <w:rsid w:val="00BB11C5"/>
    <w:rsid w:val="00BB1432"/>
    <w:rsid w:val="00BB1D47"/>
    <w:rsid w:val="00BB303F"/>
    <w:rsid w:val="00BB3CAA"/>
    <w:rsid w:val="00BB3EA2"/>
    <w:rsid w:val="00BB4239"/>
    <w:rsid w:val="00BB58CC"/>
    <w:rsid w:val="00BB5B96"/>
    <w:rsid w:val="00BB5DE2"/>
    <w:rsid w:val="00BB6C1B"/>
    <w:rsid w:val="00BB7166"/>
    <w:rsid w:val="00BC04F6"/>
    <w:rsid w:val="00BC0673"/>
    <w:rsid w:val="00BC0A3F"/>
    <w:rsid w:val="00BC100A"/>
    <w:rsid w:val="00BC13AD"/>
    <w:rsid w:val="00BC261C"/>
    <w:rsid w:val="00BC30FA"/>
    <w:rsid w:val="00BC420F"/>
    <w:rsid w:val="00BC4389"/>
    <w:rsid w:val="00BC43D1"/>
    <w:rsid w:val="00BC43D2"/>
    <w:rsid w:val="00BC4CFD"/>
    <w:rsid w:val="00BC503D"/>
    <w:rsid w:val="00BC59C8"/>
    <w:rsid w:val="00BC68C3"/>
    <w:rsid w:val="00BC73F5"/>
    <w:rsid w:val="00BC757A"/>
    <w:rsid w:val="00BC7C0B"/>
    <w:rsid w:val="00BC7F85"/>
    <w:rsid w:val="00BD07FD"/>
    <w:rsid w:val="00BD0BA4"/>
    <w:rsid w:val="00BD1850"/>
    <w:rsid w:val="00BD1AFD"/>
    <w:rsid w:val="00BD1D20"/>
    <w:rsid w:val="00BD735F"/>
    <w:rsid w:val="00BD7819"/>
    <w:rsid w:val="00BE00E3"/>
    <w:rsid w:val="00BE02ED"/>
    <w:rsid w:val="00BE04AE"/>
    <w:rsid w:val="00BE0554"/>
    <w:rsid w:val="00BE15CD"/>
    <w:rsid w:val="00BE1A5D"/>
    <w:rsid w:val="00BE2370"/>
    <w:rsid w:val="00BE24F3"/>
    <w:rsid w:val="00BE2EC2"/>
    <w:rsid w:val="00BE3991"/>
    <w:rsid w:val="00BE3D69"/>
    <w:rsid w:val="00BE4408"/>
    <w:rsid w:val="00BE6514"/>
    <w:rsid w:val="00BE65D6"/>
    <w:rsid w:val="00BE694D"/>
    <w:rsid w:val="00BF01AD"/>
    <w:rsid w:val="00BF13E6"/>
    <w:rsid w:val="00BF179D"/>
    <w:rsid w:val="00BF18AD"/>
    <w:rsid w:val="00BF1B9B"/>
    <w:rsid w:val="00BF1E19"/>
    <w:rsid w:val="00BF2944"/>
    <w:rsid w:val="00BF3E33"/>
    <w:rsid w:val="00BF4030"/>
    <w:rsid w:val="00BF4686"/>
    <w:rsid w:val="00BF5389"/>
    <w:rsid w:val="00BF5923"/>
    <w:rsid w:val="00BF5A35"/>
    <w:rsid w:val="00BF636F"/>
    <w:rsid w:val="00BF63F1"/>
    <w:rsid w:val="00BF6692"/>
    <w:rsid w:val="00BF675C"/>
    <w:rsid w:val="00BF677B"/>
    <w:rsid w:val="00BF6899"/>
    <w:rsid w:val="00BF6941"/>
    <w:rsid w:val="00C00283"/>
    <w:rsid w:val="00C0088D"/>
    <w:rsid w:val="00C020C8"/>
    <w:rsid w:val="00C03009"/>
    <w:rsid w:val="00C03486"/>
    <w:rsid w:val="00C0360D"/>
    <w:rsid w:val="00C03EF2"/>
    <w:rsid w:val="00C05999"/>
    <w:rsid w:val="00C059DD"/>
    <w:rsid w:val="00C0673F"/>
    <w:rsid w:val="00C109CE"/>
    <w:rsid w:val="00C114B1"/>
    <w:rsid w:val="00C11627"/>
    <w:rsid w:val="00C11643"/>
    <w:rsid w:val="00C11A71"/>
    <w:rsid w:val="00C12159"/>
    <w:rsid w:val="00C124E1"/>
    <w:rsid w:val="00C12789"/>
    <w:rsid w:val="00C1282E"/>
    <w:rsid w:val="00C12AAB"/>
    <w:rsid w:val="00C13465"/>
    <w:rsid w:val="00C13475"/>
    <w:rsid w:val="00C14A26"/>
    <w:rsid w:val="00C14A92"/>
    <w:rsid w:val="00C1557A"/>
    <w:rsid w:val="00C15A98"/>
    <w:rsid w:val="00C17361"/>
    <w:rsid w:val="00C17622"/>
    <w:rsid w:val="00C20DA8"/>
    <w:rsid w:val="00C2109D"/>
    <w:rsid w:val="00C226E1"/>
    <w:rsid w:val="00C229D7"/>
    <w:rsid w:val="00C232BD"/>
    <w:rsid w:val="00C23865"/>
    <w:rsid w:val="00C23D87"/>
    <w:rsid w:val="00C242A5"/>
    <w:rsid w:val="00C242CB"/>
    <w:rsid w:val="00C249F2"/>
    <w:rsid w:val="00C25885"/>
    <w:rsid w:val="00C26118"/>
    <w:rsid w:val="00C2735C"/>
    <w:rsid w:val="00C27C5C"/>
    <w:rsid w:val="00C300ED"/>
    <w:rsid w:val="00C30914"/>
    <w:rsid w:val="00C31A82"/>
    <w:rsid w:val="00C34A04"/>
    <w:rsid w:val="00C36BD7"/>
    <w:rsid w:val="00C3767F"/>
    <w:rsid w:val="00C3770D"/>
    <w:rsid w:val="00C37CC5"/>
    <w:rsid w:val="00C400F3"/>
    <w:rsid w:val="00C40710"/>
    <w:rsid w:val="00C4169A"/>
    <w:rsid w:val="00C41976"/>
    <w:rsid w:val="00C41B8C"/>
    <w:rsid w:val="00C42075"/>
    <w:rsid w:val="00C420A7"/>
    <w:rsid w:val="00C421AA"/>
    <w:rsid w:val="00C4221E"/>
    <w:rsid w:val="00C42608"/>
    <w:rsid w:val="00C42E28"/>
    <w:rsid w:val="00C43CE4"/>
    <w:rsid w:val="00C44AA2"/>
    <w:rsid w:val="00C45139"/>
    <w:rsid w:val="00C45234"/>
    <w:rsid w:val="00C45B44"/>
    <w:rsid w:val="00C46506"/>
    <w:rsid w:val="00C4676F"/>
    <w:rsid w:val="00C478C9"/>
    <w:rsid w:val="00C47B3A"/>
    <w:rsid w:val="00C5050E"/>
    <w:rsid w:val="00C518DF"/>
    <w:rsid w:val="00C521CB"/>
    <w:rsid w:val="00C535D8"/>
    <w:rsid w:val="00C54035"/>
    <w:rsid w:val="00C549BF"/>
    <w:rsid w:val="00C56674"/>
    <w:rsid w:val="00C56D51"/>
    <w:rsid w:val="00C60284"/>
    <w:rsid w:val="00C60C07"/>
    <w:rsid w:val="00C60C33"/>
    <w:rsid w:val="00C623ED"/>
    <w:rsid w:val="00C626E8"/>
    <w:rsid w:val="00C62CB8"/>
    <w:rsid w:val="00C63BD1"/>
    <w:rsid w:val="00C6407C"/>
    <w:rsid w:val="00C64F31"/>
    <w:rsid w:val="00C651B7"/>
    <w:rsid w:val="00C652CC"/>
    <w:rsid w:val="00C674AA"/>
    <w:rsid w:val="00C701AD"/>
    <w:rsid w:val="00C70C83"/>
    <w:rsid w:val="00C71A83"/>
    <w:rsid w:val="00C71BC1"/>
    <w:rsid w:val="00C72121"/>
    <w:rsid w:val="00C72377"/>
    <w:rsid w:val="00C72E94"/>
    <w:rsid w:val="00C73A15"/>
    <w:rsid w:val="00C73F68"/>
    <w:rsid w:val="00C74336"/>
    <w:rsid w:val="00C7500E"/>
    <w:rsid w:val="00C7530F"/>
    <w:rsid w:val="00C75356"/>
    <w:rsid w:val="00C760BB"/>
    <w:rsid w:val="00C7627C"/>
    <w:rsid w:val="00C76722"/>
    <w:rsid w:val="00C76875"/>
    <w:rsid w:val="00C7694B"/>
    <w:rsid w:val="00C76C45"/>
    <w:rsid w:val="00C76E40"/>
    <w:rsid w:val="00C80241"/>
    <w:rsid w:val="00C8114D"/>
    <w:rsid w:val="00C816DD"/>
    <w:rsid w:val="00C819F9"/>
    <w:rsid w:val="00C82DA3"/>
    <w:rsid w:val="00C83209"/>
    <w:rsid w:val="00C83830"/>
    <w:rsid w:val="00C84D92"/>
    <w:rsid w:val="00C8574F"/>
    <w:rsid w:val="00C86843"/>
    <w:rsid w:val="00C87582"/>
    <w:rsid w:val="00C90436"/>
    <w:rsid w:val="00C9059F"/>
    <w:rsid w:val="00C91B6C"/>
    <w:rsid w:val="00C92D07"/>
    <w:rsid w:val="00C93EFA"/>
    <w:rsid w:val="00C93F80"/>
    <w:rsid w:val="00C9402C"/>
    <w:rsid w:val="00C948AB"/>
    <w:rsid w:val="00C955CE"/>
    <w:rsid w:val="00C95A7E"/>
    <w:rsid w:val="00C960A9"/>
    <w:rsid w:val="00C968CA"/>
    <w:rsid w:val="00C96C0E"/>
    <w:rsid w:val="00C975D4"/>
    <w:rsid w:val="00C976DA"/>
    <w:rsid w:val="00CA0279"/>
    <w:rsid w:val="00CA1A9E"/>
    <w:rsid w:val="00CA2133"/>
    <w:rsid w:val="00CA271C"/>
    <w:rsid w:val="00CA2D15"/>
    <w:rsid w:val="00CA543C"/>
    <w:rsid w:val="00CA643A"/>
    <w:rsid w:val="00CB03B5"/>
    <w:rsid w:val="00CB1A12"/>
    <w:rsid w:val="00CB2715"/>
    <w:rsid w:val="00CB3B88"/>
    <w:rsid w:val="00CB4556"/>
    <w:rsid w:val="00CB4ED6"/>
    <w:rsid w:val="00CB4F77"/>
    <w:rsid w:val="00CB580E"/>
    <w:rsid w:val="00CB598A"/>
    <w:rsid w:val="00CB5CEF"/>
    <w:rsid w:val="00CB5CF0"/>
    <w:rsid w:val="00CB620D"/>
    <w:rsid w:val="00CC00BF"/>
    <w:rsid w:val="00CC0336"/>
    <w:rsid w:val="00CC04B2"/>
    <w:rsid w:val="00CC113C"/>
    <w:rsid w:val="00CC1527"/>
    <w:rsid w:val="00CC1777"/>
    <w:rsid w:val="00CC1A04"/>
    <w:rsid w:val="00CC36D5"/>
    <w:rsid w:val="00CC3EF8"/>
    <w:rsid w:val="00CC457B"/>
    <w:rsid w:val="00CC6F15"/>
    <w:rsid w:val="00CC7553"/>
    <w:rsid w:val="00CD11AE"/>
    <w:rsid w:val="00CD1A00"/>
    <w:rsid w:val="00CD1C6E"/>
    <w:rsid w:val="00CD2A02"/>
    <w:rsid w:val="00CD2B61"/>
    <w:rsid w:val="00CD2E7F"/>
    <w:rsid w:val="00CD3E02"/>
    <w:rsid w:val="00CD4CD1"/>
    <w:rsid w:val="00CD5585"/>
    <w:rsid w:val="00CD55F0"/>
    <w:rsid w:val="00CD5C8F"/>
    <w:rsid w:val="00CD7DF6"/>
    <w:rsid w:val="00CE0737"/>
    <w:rsid w:val="00CE1C8F"/>
    <w:rsid w:val="00CE20DA"/>
    <w:rsid w:val="00CE2100"/>
    <w:rsid w:val="00CE2A40"/>
    <w:rsid w:val="00CE3940"/>
    <w:rsid w:val="00CE49C1"/>
    <w:rsid w:val="00CE557E"/>
    <w:rsid w:val="00CE77F8"/>
    <w:rsid w:val="00CF0077"/>
    <w:rsid w:val="00CF0BD4"/>
    <w:rsid w:val="00CF0DE0"/>
    <w:rsid w:val="00CF192B"/>
    <w:rsid w:val="00CF2643"/>
    <w:rsid w:val="00CF292E"/>
    <w:rsid w:val="00CF2ED9"/>
    <w:rsid w:val="00CF2FD2"/>
    <w:rsid w:val="00CF3007"/>
    <w:rsid w:val="00CF3039"/>
    <w:rsid w:val="00CF3D4C"/>
    <w:rsid w:val="00CF4160"/>
    <w:rsid w:val="00CF42E7"/>
    <w:rsid w:val="00CF4B5F"/>
    <w:rsid w:val="00CF507B"/>
    <w:rsid w:val="00CF5AF5"/>
    <w:rsid w:val="00CF6903"/>
    <w:rsid w:val="00CF754F"/>
    <w:rsid w:val="00CF7790"/>
    <w:rsid w:val="00CF7C90"/>
    <w:rsid w:val="00D01055"/>
    <w:rsid w:val="00D01320"/>
    <w:rsid w:val="00D02AB7"/>
    <w:rsid w:val="00D02D8A"/>
    <w:rsid w:val="00D0360E"/>
    <w:rsid w:val="00D03F2B"/>
    <w:rsid w:val="00D043DB"/>
    <w:rsid w:val="00D0504F"/>
    <w:rsid w:val="00D0529E"/>
    <w:rsid w:val="00D0567E"/>
    <w:rsid w:val="00D05AE7"/>
    <w:rsid w:val="00D067A7"/>
    <w:rsid w:val="00D068E7"/>
    <w:rsid w:val="00D0749B"/>
    <w:rsid w:val="00D07630"/>
    <w:rsid w:val="00D07E88"/>
    <w:rsid w:val="00D10ECE"/>
    <w:rsid w:val="00D12452"/>
    <w:rsid w:val="00D12464"/>
    <w:rsid w:val="00D12505"/>
    <w:rsid w:val="00D1255E"/>
    <w:rsid w:val="00D12594"/>
    <w:rsid w:val="00D13408"/>
    <w:rsid w:val="00D13A4B"/>
    <w:rsid w:val="00D13CBF"/>
    <w:rsid w:val="00D140BA"/>
    <w:rsid w:val="00D145CB"/>
    <w:rsid w:val="00D14ECC"/>
    <w:rsid w:val="00D15132"/>
    <w:rsid w:val="00D1561A"/>
    <w:rsid w:val="00D1641F"/>
    <w:rsid w:val="00D1668C"/>
    <w:rsid w:val="00D16763"/>
    <w:rsid w:val="00D16A56"/>
    <w:rsid w:val="00D17611"/>
    <w:rsid w:val="00D20F0C"/>
    <w:rsid w:val="00D2179A"/>
    <w:rsid w:val="00D2189E"/>
    <w:rsid w:val="00D2219C"/>
    <w:rsid w:val="00D222C2"/>
    <w:rsid w:val="00D228CF"/>
    <w:rsid w:val="00D22DFD"/>
    <w:rsid w:val="00D23703"/>
    <w:rsid w:val="00D25D85"/>
    <w:rsid w:val="00D263B5"/>
    <w:rsid w:val="00D26AB1"/>
    <w:rsid w:val="00D26F8C"/>
    <w:rsid w:val="00D274A8"/>
    <w:rsid w:val="00D30507"/>
    <w:rsid w:val="00D3058E"/>
    <w:rsid w:val="00D31DF0"/>
    <w:rsid w:val="00D31F2D"/>
    <w:rsid w:val="00D3284A"/>
    <w:rsid w:val="00D33E57"/>
    <w:rsid w:val="00D3472A"/>
    <w:rsid w:val="00D348DF"/>
    <w:rsid w:val="00D350FF"/>
    <w:rsid w:val="00D35523"/>
    <w:rsid w:val="00D360FF"/>
    <w:rsid w:val="00D363CA"/>
    <w:rsid w:val="00D36C10"/>
    <w:rsid w:val="00D36DDB"/>
    <w:rsid w:val="00D37A9E"/>
    <w:rsid w:val="00D402E4"/>
    <w:rsid w:val="00D4195E"/>
    <w:rsid w:val="00D41B47"/>
    <w:rsid w:val="00D4234C"/>
    <w:rsid w:val="00D4247D"/>
    <w:rsid w:val="00D42DAF"/>
    <w:rsid w:val="00D42F0A"/>
    <w:rsid w:val="00D43D79"/>
    <w:rsid w:val="00D4479A"/>
    <w:rsid w:val="00D45583"/>
    <w:rsid w:val="00D45A4A"/>
    <w:rsid w:val="00D45A8D"/>
    <w:rsid w:val="00D45AEF"/>
    <w:rsid w:val="00D45E8C"/>
    <w:rsid w:val="00D466B9"/>
    <w:rsid w:val="00D46979"/>
    <w:rsid w:val="00D46A09"/>
    <w:rsid w:val="00D47CB9"/>
    <w:rsid w:val="00D47D33"/>
    <w:rsid w:val="00D50C95"/>
    <w:rsid w:val="00D50E7A"/>
    <w:rsid w:val="00D51886"/>
    <w:rsid w:val="00D51CD2"/>
    <w:rsid w:val="00D5404D"/>
    <w:rsid w:val="00D5470C"/>
    <w:rsid w:val="00D55F3B"/>
    <w:rsid w:val="00D569C8"/>
    <w:rsid w:val="00D56A29"/>
    <w:rsid w:val="00D56D1C"/>
    <w:rsid w:val="00D57D76"/>
    <w:rsid w:val="00D57FA1"/>
    <w:rsid w:val="00D60315"/>
    <w:rsid w:val="00D60C99"/>
    <w:rsid w:val="00D610C4"/>
    <w:rsid w:val="00D61893"/>
    <w:rsid w:val="00D61BDF"/>
    <w:rsid w:val="00D61CEA"/>
    <w:rsid w:val="00D621C5"/>
    <w:rsid w:val="00D6273D"/>
    <w:rsid w:val="00D62F4F"/>
    <w:rsid w:val="00D631AD"/>
    <w:rsid w:val="00D633B9"/>
    <w:rsid w:val="00D63ACD"/>
    <w:rsid w:val="00D64195"/>
    <w:rsid w:val="00D6563A"/>
    <w:rsid w:val="00D65C95"/>
    <w:rsid w:val="00D66383"/>
    <w:rsid w:val="00D66748"/>
    <w:rsid w:val="00D66BF2"/>
    <w:rsid w:val="00D66BF9"/>
    <w:rsid w:val="00D70A73"/>
    <w:rsid w:val="00D72062"/>
    <w:rsid w:val="00D7250D"/>
    <w:rsid w:val="00D727A5"/>
    <w:rsid w:val="00D72A8E"/>
    <w:rsid w:val="00D73304"/>
    <w:rsid w:val="00D73A3F"/>
    <w:rsid w:val="00D73AF6"/>
    <w:rsid w:val="00D73C63"/>
    <w:rsid w:val="00D741D8"/>
    <w:rsid w:val="00D749B8"/>
    <w:rsid w:val="00D758E1"/>
    <w:rsid w:val="00D76944"/>
    <w:rsid w:val="00D76ADB"/>
    <w:rsid w:val="00D80380"/>
    <w:rsid w:val="00D8178A"/>
    <w:rsid w:val="00D81ADD"/>
    <w:rsid w:val="00D82067"/>
    <w:rsid w:val="00D827C8"/>
    <w:rsid w:val="00D84165"/>
    <w:rsid w:val="00D852BD"/>
    <w:rsid w:val="00D852D1"/>
    <w:rsid w:val="00D8667E"/>
    <w:rsid w:val="00D86993"/>
    <w:rsid w:val="00D91451"/>
    <w:rsid w:val="00D91644"/>
    <w:rsid w:val="00D91825"/>
    <w:rsid w:val="00D9212F"/>
    <w:rsid w:val="00D92FCE"/>
    <w:rsid w:val="00D93936"/>
    <w:rsid w:val="00D939AD"/>
    <w:rsid w:val="00D949EE"/>
    <w:rsid w:val="00D94E78"/>
    <w:rsid w:val="00D9507F"/>
    <w:rsid w:val="00D95090"/>
    <w:rsid w:val="00D958A8"/>
    <w:rsid w:val="00D95D9B"/>
    <w:rsid w:val="00D9631C"/>
    <w:rsid w:val="00D976C7"/>
    <w:rsid w:val="00DA07AC"/>
    <w:rsid w:val="00DA1F65"/>
    <w:rsid w:val="00DA2045"/>
    <w:rsid w:val="00DA2CEE"/>
    <w:rsid w:val="00DA46F0"/>
    <w:rsid w:val="00DA53F1"/>
    <w:rsid w:val="00DA5773"/>
    <w:rsid w:val="00DA5871"/>
    <w:rsid w:val="00DA6768"/>
    <w:rsid w:val="00DA6949"/>
    <w:rsid w:val="00DA6B8B"/>
    <w:rsid w:val="00DA72FA"/>
    <w:rsid w:val="00DA73FB"/>
    <w:rsid w:val="00DA7476"/>
    <w:rsid w:val="00DA7F53"/>
    <w:rsid w:val="00DB0A8B"/>
    <w:rsid w:val="00DB0AED"/>
    <w:rsid w:val="00DB0F18"/>
    <w:rsid w:val="00DB1228"/>
    <w:rsid w:val="00DB1DA7"/>
    <w:rsid w:val="00DB2C11"/>
    <w:rsid w:val="00DB30DF"/>
    <w:rsid w:val="00DB350A"/>
    <w:rsid w:val="00DB3C33"/>
    <w:rsid w:val="00DB559E"/>
    <w:rsid w:val="00DB6882"/>
    <w:rsid w:val="00DB7521"/>
    <w:rsid w:val="00DC1900"/>
    <w:rsid w:val="00DC191B"/>
    <w:rsid w:val="00DC2081"/>
    <w:rsid w:val="00DC2AFA"/>
    <w:rsid w:val="00DC2E18"/>
    <w:rsid w:val="00DC34CC"/>
    <w:rsid w:val="00DC3F62"/>
    <w:rsid w:val="00DC54EA"/>
    <w:rsid w:val="00DC591E"/>
    <w:rsid w:val="00DC5AD9"/>
    <w:rsid w:val="00DC5C62"/>
    <w:rsid w:val="00DC6107"/>
    <w:rsid w:val="00DC6232"/>
    <w:rsid w:val="00DC62C1"/>
    <w:rsid w:val="00DC692F"/>
    <w:rsid w:val="00DC715F"/>
    <w:rsid w:val="00DC7CB3"/>
    <w:rsid w:val="00DD01F7"/>
    <w:rsid w:val="00DD0417"/>
    <w:rsid w:val="00DD054C"/>
    <w:rsid w:val="00DD05CD"/>
    <w:rsid w:val="00DD128E"/>
    <w:rsid w:val="00DD230E"/>
    <w:rsid w:val="00DD3D8C"/>
    <w:rsid w:val="00DD4063"/>
    <w:rsid w:val="00DD46F9"/>
    <w:rsid w:val="00DD544F"/>
    <w:rsid w:val="00DD5759"/>
    <w:rsid w:val="00DD6282"/>
    <w:rsid w:val="00DD7254"/>
    <w:rsid w:val="00DE1002"/>
    <w:rsid w:val="00DE1C8C"/>
    <w:rsid w:val="00DE1D83"/>
    <w:rsid w:val="00DE269F"/>
    <w:rsid w:val="00DE2DA2"/>
    <w:rsid w:val="00DE36DA"/>
    <w:rsid w:val="00DE3707"/>
    <w:rsid w:val="00DE3A45"/>
    <w:rsid w:val="00DE47A5"/>
    <w:rsid w:val="00DE483E"/>
    <w:rsid w:val="00DE4BF9"/>
    <w:rsid w:val="00DE5020"/>
    <w:rsid w:val="00DE5B7D"/>
    <w:rsid w:val="00DE5E69"/>
    <w:rsid w:val="00DE63F4"/>
    <w:rsid w:val="00DE6FAD"/>
    <w:rsid w:val="00DE7005"/>
    <w:rsid w:val="00DE795E"/>
    <w:rsid w:val="00DF09B8"/>
    <w:rsid w:val="00DF0A33"/>
    <w:rsid w:val="00DF1326"/>
    <w:rsid w:val="00DF17C0"/>
    <w:rsid w:val="00DF2D56"/>
    <w:rsid w:val="00DF2EBB"/>
    <w:rsid w:val="00DF3798"/>
    <w:rsid w:val="00DF44DA"/>
    <w:rsid w:val="00DF46A7"/>
    <w:rsid w:val="00DF633C"/>
    <w:rsid w:val="00DF6E1A"/>
    <w:rsid w:val="00DF77B9"/>
    <w:rsid w:val="00DF783E"/>
    <w:rsid w:val="00E00931"/>
    <w:rsid w:val="00E01052"/>
    <w:rsid w:val="00E01978"/>
    <w:rsid w:val="00E02132"/>
    <w:rsid w:val="00E02894"/>
    <w:rsid w:val="00E0424A"/>
    <w:rsid w:val="00E04CD4"/>
    <w:rsid w:val="00E051B0"/>
    <w:rsid w:val="00E05537"/>
    <w:rsid w:val="00E07812"/>
    <w:rsid w:val="00E07BF8"/>
    <w:rsid w:val="00E10158"/>
    <w:rsid w:val="00E109DE"/>
    <w:rsid w:val="00E10CCF"/>
    <w:rsid w:val="00E11129"/>
    <w:rsid w:val="00E111ED"/>
    <w:rsid w:val="00E11806"/>
    <w:rsid w:val="00E11ABE"/>
    <w:rsid w:val="00E11B1D"/>
    <w:rsid w:val="00E1235E"/>
    <w:rsid w:val="00E12885"/>
    <w:rsid w:val="00E1304A"/>
    <w:rsid w:val="00E13F65"/>
    <w:rsid w:val="00E147A5"/>
    <w:rsid w:val="00E16388"/>
    <w:rsid w:val="00E1689D"/>
    <w:rsid w:val="00E16ADE"/>
    <w:rsid w:val="00E16CB7"/>
    <w:rsid w:val="00E17123"/>
    <w:rsid w:val="00E17835"/>
    <w:rsid w:val="00E17A74"/>
    <w:rsid w:val="00E21143"/>
    <w:rsid w:val="00E21509"/>
    <w:rsid w:val="00E22915"/>
    <w:rsid w:val="00E22AEE"/>
    <w:rsid w:val="00E23337"/>
    <w:rsid w:val="00E2457D"/>
    <w:rsid w:val="00E24746"/>
    <w:rsid w:val="00E24B33"/>
    <w:rsid w:val="00E24D0C"/>
    <w:rsid w:val="00E25501"/>
    <w:rsid w:val="00E27035"/>
    <w:rsid w:val="00E27421"/>
    <w:rsid w:val="00E27454"/>
    <w:rsid w:val="00E30234"/>
    <w:rsid w:val="00E30875"/>
    <w:rsid w:val="00E33697"/>
    <w:rsid w:val="00E336C8"/>
    <w:rsid w:val="00E33A02"/>
    <w:rsid w:val="00E37455"/>
    <w:rsid w:val="00E4094F"/>
    <w:rsid w:val="00E42B3F"/>
    <w:rsid w:val="00E44AF5"/>
    <w:rsid w:val="00E44DD3"/>
    <w:rsid w:val="00E44F62"/>
    <w:rsid w:val="00E45BF4"/>
    <w:rsid w:val="00E47026"/>
    <w:rsid w:val="00E474F8"/>
    <w:rsid w:val="00E50A86"/>
    <w:rsid w:val="00E50B1F"/>
    <w:rsid w:val="00E51E4C"/>
    <w:rsid w:val="00E528E6"/>
    <w:rsid w:val="00E52CED"/>
    <w:rsid w:val="00E539A9"/>
    <w:rsid w:val="00E545E3"/>
    <w:rsid w:val="00E546E5"/>
    <w:rsid w:val="00E54825"/>
    <w:rsid w:val="00E54F63"/>
    <w:rsid w:val="00E5551E"/>
    <w:rsid w:val="00E55A83"/>
    <w:rsid w:val="00E5665B"/>
    <w:rsid w:val="00E56F5C"/>
    <w:rsid w:val="00E575E3"/>
    <w:rsid w:val="00E6048E"/>
    <w:rsid w:val="00E60570"/>
    <w:rsid w:val="00E605AF"/>
    <w:rsid w:val="00E60605"/>
    <w:rsid w:val="00E61123"/>
    <w:rsid w:val="00E6154F"/>
    <w:rsid w:val="00E61756"/>
    <w:rsid w:val="00E61A9A"/>
    <w:rsid w:val="00E620AA"/>
    <w:rsid w:val="00E623EF"/>
    <w:rsid w:val="00E63162"/>
    <w:rsid w:val="00E634E8"/>
    <w:rsid w:val="00E6422B"/>
    <w:rsid w:val="00E65BC4"/>
    <w:rsid w:val="00E66139"/>
    <w:rsid w:val="00E66714"/>
    <w:rsid w:val="00E70689"/>
    <w:rsid w:val="00E714C7"/>
    <w:rsid w:val="00E71E8D"/>
    <w:rsid w:val="00E71FF3"/>
    <w:rsid w:val="00E72484"/>
    <w:rsid w:val="00E72E8F"/>
    <w:rsid w:val="00E73214"/>
    <w:rsid w:val="00E738B9"/>
    <w:rsid w:val="00E760F3"/>
    <w:rsid w:val="00E77A7A"/>
    <w:rsid w:val="00E77EC1"/>
    <w:rsid w:val="00E80C18"/>
    <w:rsid w:val="00E817F6"/>
    <w:rsid w:val="00E818CA"/>
    <w:rsid w:val="00E81DF3"/>
    <w:rsid w:val="00E82311"/>
    <w:rsid w:val="00E8295A"/>
    <w:rsid w:val="00E82D1A"/>
    <w:rsid w:val="00E82EC6"/>
    <w:rsid w:val="00E85C79"/>
    <w:rsid w:val="00E86FCA"/>
    <w:rsid w:val="00E8787C"/>
    <w:rsid w:val="00E908EF"/>
    <w:rsid w:val="00E910FD"/>
    <w:rsid w:val="00E91241"/>
    <w:rsid w:val="00E915BD"/>
    <w:rsid w:val="00E918FE"/>
    <w:rsid w:val="00E92300"/>
    <w:rsid w:val="00E94044"/>
    <w:rsid w:val="00E940E1"/>
    <w:rsid w:val="00E9466D"/>
    <w:rsid w:val="00E94B22"/>
    <w:rsid w:val="00E95064"/>
    <w:rsid w:val="00E95EBF"/>
    <w:rsid w:val="00E9606E"/>
    <w:rsid w:val="00E96D10"/>
    <w:rsid w:val="00EA08FF"/>
    <w:rsid w:val="00EA0968"/>
    <w:rsid w:val="00EA2381"/>
    <w:rsid w:val="00EA287C"/>
    <w:rsid w:val="00EA2F37"/>
    <w:rsid w:val="00EA3D04"/>
    <w:rsid w:val="00EA6E81"/>
    <w:rsid w:val="00EA7640"/>
    <w:rsid w:val="00EA778F"/>
    <w:rsid w:val="00EA7DE2"/>
    <w:rsid w:val="00EB0DC9"/>
    <w:rsid w:val="00EB1BF4"/>
    <w:rsid w:val="00EB1BF5"/>
    <w:rsid w:val="00EB270E"/>
    <w:rsid w:val="00EB331B"/>
    <w:rsid w:val="00EB3404"/>
    <w:rsid w:val="00EB395E"/>
    <w:rsid w:val="00EB41E1"/>
    <w:rsid w:val="00EB46D1"/>
    <w:rsid w:val="00EB4AA6"/>
    <w:rsid w:val="00EB64E7"/>
    <w:rsid w:val="00EB67AC"/>
    <w:rsid w:val="00EB6DEE"/>
    <w:rsid w:val="00EB7418"/>
    <w:rsid w:val="00EB7553"/>
    <w:rsid w:val="00EC02E0"/>
    <w:rsid w:val="00EC0BA0"/>
    <w:rsid w:val="00EC0EF9"/>
    <w:rsid w:val="00EC1818"/>
    <w:rsid w:val="00EC24F6"/>
    <w:rsid w:val="00EC2A1E"/>
    <w:rsid w:val="00EC383A"/>
    <w:rsid w:val="00EC4377"/>
    <w:rsid w:val="00EC4D46"/>
    <w:rsid w:val="00EC4D6E"/>
    <w:rsid w:val="00EC605D"/>
    <w:rsid w:val="00EC654C"/>
    <w:rsid w:val="00EC7AAF"/>
    <w:rsid w:val="00ED0803"/>
    <w:rsid w:val="00ED1795"/>
    <w:rsid w:val="00ED1925"/>
    <w:rsid w:val="00ED1A06"/>
    <w:rsid w:val="00ED1CA4"/>
    <w:rsid w:val="00ED1D6B"/>
    <w:rsid w:val="00ED3D0B"/>
    <w:rsid w:val="00ED464A"/>
    <w:rsid w:val="00ED46AE"/>
    <w:rsid w:val="00ED4DF8"/>
    <w:rsid w:val="00ED5FC9"/>
    <w:rsid w:val="00ED6F43"/>
    <w:rsid w:val="00ED7D25"/>
    <w:rsid w:val="00EE022B"/>
    <w:rsid w:val="00EE0AE9"/>
    <w:rsid w:val="00EE157F"/>
    <w:rsid w:val="00EE1613"/>
    <w:rsid w:val="00EE17DA"/>
    <w:rsid w:val="00EE188B"/>
    <w:rsid w:val="00EE1BC8"/>
    <w:rsid w:val="00EE267B"/>
    <w:rsid w:val="00EE2868"/>
    <w:rsid w:val="00EE3AE9"/>
    <w:rsid w:val="00EE3F4D"/>
    <w:rsid w:val="00EE5214"/>
    <w:rsid w:val="00EE5412"/>
    <w:rsid w:val="00EE6079"/>
    <w:rsid w:val="00EE62CD"/>
    <w:rsid w:val="00EE6471"/>
    <w:rsid w:val="00EF0842"/>
    <w:rsid w:val="00EF0C54"/>
    <w:rsid w:val="00EF0D21"/>
    <w:rsid w:val="00EF1851"/>
    <w:rsid w:val="00EF3EFA"/>
    <w:rsid w:val="00EF46DD"/>
    <w:rsid w:val="00EF4BA9"/>
    <w:rsid w:val="00EF4DB8"/>
    <w:rsid w:val="00EF4F56"/>
    <w:rsid w:val="00EF6F6D"/>
    <w:rsid w:val="00EF7671"/>
    <w:rsid w:val="00EF782D"/>
    <w:rsid w:val="00EF7DA9"/>
    <w:rsid w:val="00EF7F2F"/>
    <w:rsid w:val="00F009F6"/>
    <w:rsid w:val="00F00F07"/>
    <w:rsid w:val="00F012BD"/>
    <w:rsid w:val="00F0248A"/>
    <w:rsid w:val="00F0285F"/>
    <w:rsid w:val="00F02E6C"/>
    <w:rsid w:val="00F034C9"/>
    <w:rsid w:val="00F03EEF"/>
    <w:rsid w:val="00F04DDB"/>
    <w:rsid w:val="00F04EF4"/>
    <w:rsid w:val="00F056B9"/>
    <w:rsid w:val="00F06B0A"/>
    <w:rsid w:val="00F070E7"/>
    <w:rsid w:val="00F07A03"/>
    <w:rsid w:val="00F10C0F"/>
    <w:rsid w:val="00F10D4D"/>
    <w:rsid w:val="00F1171C"/>
    <w:rsid w:val="00F11870"/>
    <w:rsid w:val="00F11BEB"/>
    <w:rsid w:val="00F124C9"/>
    <w:rsid w:val="00F143BF"/>
    <w:rsid w:val="00F14452"/>
    <w:rsid w:val="00F15665"/>
    <w:rsid w:val="00F16052"/>
    <w:rsid w:val="00F16B91"/>
    <w:rsid w:val="00F20F98"/>
    <w:rsid w:val="00F226DF"/>
    <w:rsid w:val="00F231C3"/>
    <w:rsid w:val="00F243FA"/>
    <w:rsid w:val="00F24C53"/>
    <w:rsid w:val="00F25C0A"/>
    <w:rsid w:val="00F261EB"/>
    <w:rsid w:val="00F31370"/>
    <w:rsid w:val="00F31481"/>
    <w:rsid w:val="00F318B3"/>
    <w:rsid w:val="00F3280B"/>
    <w:rsid w:val="00F33F75"/>
    <w:rsid w:val="00F34462"/>
    <w:rsid w:val="00F347E5"/>
    <w:rsid w:val="00F35C6C"/>
    <w:rsid w:val="00F36249"/>
    <w:rsid w:val="00F364B7"/>
    <w:rsid w:val="00F36940"/>
    <w:rsid w:val="00F36F6C"/>
    <w:rsid w:val="00F40D78"/>
    <w:rsid w:val="00F41681"/>
    <w:rsid w:val="00F4186A"/>
    <w:rsid w:val="00F43769"/>
    <w:rsid w:val="00F451C4"/>
    <w:rsid w:val="00F47960"/>
    <w:rsid w:val="00F50CBE"/>
    <w:rsid w:val="00F51375"/>
    <w:rsid w:val="00F51836"/>
    <w:rsid w:val="00F51F3E"/>
    <w:rsid w:val="00F52109"/>
    <w:rsid w:val="00F5216D"/>
    <w:rsid w:val="00F521EB"/>
    <w:rsid w:val="00F54FB9"/>
    <w:rsid w:val="00F56385"/>
    <w:rsid w:val="00F565E6"/>
    <w:rsid w:val="00F569BF"/>
    <w:rsid w:val="00F571F4"/>
    <w:rsid w:val="00F5729C"/>
    <w:rsid w:val="00F604C8"/>
    <w:rsid w:val="00F61C82"/>
    <w:rsid w:val="00F61C87"/>
    <w:rsid w:val="00F6212A"/>
    <w:rsid w:val="00F64291"/>
    <w:rsid w:val="00F6624F"/>
    <w:rsid w:val="00F67911"/>
    <w:rsid w:val="00F67DA7"/>
    <w:rsid w:val="00F70319"/>
    <w:rsid w:val="00F708BE"/>
    <w:rsid w:val="00F70D8C"/>
    <w:rsid w:val="00F71692"/>
    <w:rsid w:val="00F71E2D"/>
    <w:rsid w:val="00F7201E"/>
    <w:rsid w:val="00F73112"/>
    <w:rsid w:val="00F738F1"/>
    <w:rsid w:val="00F73E9D"/>
    <w:rsid w:val="00F7478C"/>
    <w:rsid w:val="00F74B23"/>
    <w:rsid w:val="00F750E5"/>
    <w:rsid w:val="00F76A6A"/>
    <w:rsid w:val="00F76CA2"/>
    <w:rsid w:val="00F77389"/>
    <w:rsid w:val="00F77A47"/>
    <w:rsid w:val="00F77CE6"/>
    <w:rsid w:val="00F80136"/>
    <w:rsid w:val="00F8122A"/>
    <w:rsid w:val="00F821B6"/>
    <w:rsid w:val="00F849BA"/>
    <w:rsid w:val="00F84E39"/>
    <w:rsid w:val="00F85852"/>
    <w:rsid w:val="00F85BDE"/>
    <w:rsid w:val="00F90E20"/>
    <w:rsid w:val="00F92C33"/>
    <w:rsid w:val="00F933F1"/>
    <w:rsid w:val="00F9400F"/>
    <w:rsid w:val="00F94343"/>
    <w:rsid w:val="00F94ADA"/>
    <w:rsid w:val="00F9521A"/>
    <w:rsid w:val="00F952F8"/>
    <w:rsid w:val="00F96E02"/>
    <w:rsid w:val="00F97FE0"/>
    <w:rsid w:val="00FA0354"/>
    <w:rsid w:val="00FA0DC3"/>
    <w:rsid w:val="00FA0EC2"/>
    <w:rsid w:val="00FA0FA7"/>
    <w:rsid w:val="00FA1214"/>
    <w:rsid w:val="00FA217C"/>
    <w:rsid w:val="00FA310B"/>
    <w:rsid w:val="00FA3239"/>
    <w:rsid w:val="00FA3E56"/>
    <w:rsid w:val="00FA4798"/>
    <w:rsid w:val="00FA566F"/>
    <w:rsid w:val="00FA6418"/>
    <w:rsid w:val="00FA6A21"/>
    <w:rsid w:val="00FA7D1F"/>
    <w:rsid w:val="00FA7E08"/>
    <w:rsid w:val="00FB16D7"/>
    <w:rsid w:val="00FB2815"/>
    <w:rsid w:val="00FB3459"/>
    <w:rsid w:val="00FB51B6"/>
    <w:rsid w:val="00FB5476"/>
    <w:rsid w:val="00FB5916"/>
    <w:rsid w:val="00FB650A"/>
    <w:rsid w:val="00FB6560"/>
    <w:rsid w:val="00FB7553"/>
    <w:rsid w:val="00FB78D5"/>
    <w:rsid w:val="00FB79C8"/>
    <w:rsid w:val="00FC07EC"/>
    <w:rsid w:val="00FC326B"/>
    <w:rsid w:val="00FC4A86"/>
    <w:rsid w:val="00FC5ED7"/>
    <w:rsid w:val="00FC6933"/>
    <w:rsid w:val="00FD004F"/>
    <w:rsid w:val="00FD0E56"/>
    <w:rsid w:val="00FD198B"/>
    <w:rsid w:val="00FD216E"/>
    <w:rsid w:val="00FD27AB"/>
    <w:rsid w:val="00FD370C"/>
    <w:rsid w:val="00FD619C"/>
    <w:rsid w:val="00FD656D"/>
    <w:rsid w:val="00FD7305"/>
    <w:rsid w:val="00FD77AC"/>
    <w:rsid w:val="00FD77FF"/>
    <w:rsid w:val="00FE1896"/>
    <w:rsid w:val="00FE1F8D"/>
    <w:rsid w:val="00FE2710"/>
    <w:rsid w:val="00FE3A5B"/>
    <w:rsid w:val="00FE432D"/>
    <w:rsid w:val="00FE4B8E"/>
    <w:rsid w:val="00FE6534"/>
    <w:rsid w:val="00FF0DB7"/>
    <w:rsid w:val="00FF16B0"/>
    <w:rsid w:val="00FF1BE9"/>
    <w:rsid w:val="00FF1D6A"/>
    <w:rsid w:val="00FF210D"/>
    <w:rsid w:val="00FF2542"/>
    <w:rsid w:val="00FF28F7"/>
    <w:rsid w:val="00FF4CDF"/>
    <w:rsid w:val="00FF5CC0"/>
    <w:rsid w:val="00FF5F3F"/>
    <w:rsid w:val="00FF6B2A"/>
    <w:rsid w:val="00FF6CF9"/>
    <w:rsid w:val="00FF6D12"/>
    <w:rsid w:val="00FF6D96"/>
    <w:rsid w:val="00FF72ED"/>
    <w:rsid w:val="00FF739E"/>
    <w:rsid w:val="00FF7705"/>
    <w:rsid w:val="00FF7A66"/>
    <w:rsid w:val="00FF7A6B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077E8"/>
  <w15:docId w15:val="{5B5CD99E-B2E7-4CD0-AEA6-FFCD2FFB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21"/>
    <w:rPr>
      <w:rFonts w:ascii="Tahoma" w:hAnsi="Tahoma" w:cs="Tahoma"/>
      <w:sz w:val="16"/>
      <w:szCs w:val="16"/>
    </w:rPr>
  </w:style>
  <w:style w:type="paragraph" w:styleId="a5">
    <w:name w:val="List Paragraph"/>
    <w:aliases w:val="abzac,Заговок Марина"/>
    <w:basedOn w:val="a"/>
    <w:link w:val="a6"/>
    <w:uiPriority w:val="34"/>
    <w:qFormat/>
    <w:rsid w:val="00233CA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9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3967"/>
  </w:style>
  <w:style w:type="paragraph" w:styleId="a9">
    <w:name w:val="footer"/>
    <w:basedOn w:val="a"/>
    <w:link w:val="aa"/>
    <w:uiPriority w:val="99"/>
    <w:unhideWhenUsed/>
    <w:rsid w:val="0019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3967"/>
  </w:style>
  <w:style w:type="character" w:styleId="ab">
    <w:name w:val="Hyperlink"/>
    <w:basedOn w:val="a0"/>
    <w:uiPriority w:val="99"/>
    <w:unhideWhenUsed/>
    <w:rsid w:val="00083F9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83F96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AE4AEC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E4AEC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E4AEC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AE4AE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AE4AEC"/>
    <w:rPr>
      <w:sz w:val="20"/>
      <w:szCs w:val="20"/>
    </w:rPr>
  </w:style>
  <w:style w:type="character" w:styleId="af2">
    <w:name w:val="footnote reference"/>
    <w:basedOn w:val="a0"/>
    <w:unhideWhenUsed/>
    <w:rsid w:val="00AE4AEC"/>
    <w:rPr>
      <w:vertAlign w:val="superscript"/>
    </w:rPr>
  </w:style>
  <w:style w:type="paragraph" w:customStyle="1" w:styleId="ConsPlusNormal">
    <w:name w:val="ConsPlusNormal"/>
    <w:rsid w:val="00594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abzac Знак,Заговок Марина Знак"/>
    <w:link w:val="a5"/>
    <w:uiPriority w:val="34"/>
    <w:qFormat/>
    <w:locked/>
    <w:rsid w:val="00610E73"/>
  </w:style>
  <w:style w:type="paragraph" w:styleId="af3">
    <w:name w:val="No Spacing"/>
    <w:uiPriority w:val="1"/>
    <w:qFormat/>
    <w:rsid w:val="00053E9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4">
    <w:name w:val="Strong"/>
    <w:basedOn w:val="a0"/>
    <w:uiPriority w:val="22"/>
    <w:qFormat/>
    <w:rsid w:val="00347C0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26DA-C335-41F5-A230-BC6E94BC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Набокин Виктор Иванович</dc:creator>
  <cp:lastModifiedBy>Секретева Н.В.. Наталья Викторовна</cp:lastModifiedBy>
  <cp:revision>2</cp:revision>
  <cp:lastPrinted>2025-04-04T06:49:00Z</cp:lastPrinted>
  <dcterms:created xsi:type="dcterms:W3CDTF">2026-07-17T11:47:00Z</dcterms:created>
  <dcterms:modified xsi:type="dcterms:W3CDTF">2026-07-17T11:47:00Z</dcterms:modified>
</cp:coreProperties>
</file>