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D2B" w:rsidRDefault="00B74D2B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74D2B" w:rsidRPr="00B82289" w:rsidRDefault="00B74D2B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74D2B" w:rsidRDefault="00B74D2B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B74D2B" w:rsidRDefault="00B74D2B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B74D2B" w:rsidRDefault="00B74D2B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B74D2B" w:rsidRDefault="00B74D2B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74D2B" w:rsidRPr="00B82289" w:rsidRDefault="00B74D2B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B74D2B" w:rsidRDefault="00B74D2B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B74D2B" w:rsidRDefault="00B74D2B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B74D2B" w:rsidRDefault="00B74D2B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B80D87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93A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BC190C" w:rsidP="00BC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BC190C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504B19" w:rsidRPr="003F1054" w:rsidRDefault="00FC5D3A" w:rsidP="00FC5D3A">
      <w:pPr>
        <w:pStyle w:val="a3"/>
        <w:ind w:left="40"/>
        <w:rPr>
          <w:rStyle w:val="8pt"/>
          <w:b w:val="0"/>
          <w:sz w:val="28"/>
          <w:szCs w:val="28"/>
        </w:rPr>
      </w:pPr>
      <w:r>
        <w:rPr>
          <w:rStyle w:val="8pt"/>
          <w:b w:val="0"/>
          <w:sz w:val="28"/>
          <w:szCs w:val="28"/>
        </w:rPr>
        <w:t>О внесении изменени</w:t>
      </w:r>
      <w:r w:rsidR="00F54235">
        <w:rPr>
          <w:rStyle w:val="8pt"/>
          <w:b w:val="0"/>
          <w:sz w:val="28"/>
          <w:szCs w:val="28"/>
        </w:rPr>
        <w:t>я</w:t>
      </w:r>
      <w:r>
        <w:rPr>
          <w:rStyle w:val="8pt"/>
          <w:b w:val="0"/>
          <w:sz w:val="28"/>
          <w:szCs w:val="28"/>
        </w:rPr>
        <w:t xml:space="preserve"> в постановление Администрации города Оренбурга</w:t>
      </w:r>
      <w:r w:rsidR="00F54235">
        <w:rPr>
          <w:rStyle w:val="8pt"/>
          <w:b w:val="0"/>
          <w:sz w:val="28"/>
          <w:szCs w:val="28"/>
        </w:rPr>
        <w:t xml:space="preserve">           </w:t>
      </w:r>
      <w:r>
        <w:rPr>
          <w:rStyle w:val="8pt"/>
          <w:b w:val="0"/>
          <w:sz w:val="28"/>
          <w:szCs w:val="28"/>
        </w:rPr>
        <w:t xml:space="preserve"> от 20.12.2023 № 2196-п </w:t>
      </w:r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FC5D3A" w:rsidRPr="00FC5D3A" w:rsidRDefault="00FC5D3A" w:rsidP="00FC5D3A">
      <w:pPr>
        <w:overflowPunct/>
        <w:ind w:firstLine="720"/>
        <w:jc w:val="both"/>
        <w:textAlignment w:val="auto"/>
        <w:rPr>
          <w:sz w:val="28"/>
          <w:szCs w:val="28"/>
        </w:rPr>
      </w:pPr>
      <w:bookmarkStart w:id="0" w:name="_GoBack"/>
      <w:r w:rsidRPr="00FC5D3A">
        <w:rPr>
          <w:sz w:val="28"/>
          <w:szCs w:val="28"/>
        </w:rPr>
        <w:t>В соответствии с пунктом 4 части 1 статьи 33 Устава муниципального образования «город Оренбург», принятого решением Оренбургского городского Совета от 28.04.2015 № 1015:</w:t>
      </w:r>
    </w:p>
    <w:p w:rsidR="000A5DFA" w:rsidRDefault="00A54982" w:rsidP="000A5DFA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z w:val="28"/>
          <w:szCs w:val="28"/>
        </w:rPr>
      </w:pPr>
      <w:r w:rsidRPr="00A8073C">
        <w:rPr>
          <w:color w:val="000000"/>
          <w:sz w:val="28"/>
          <w:szCs w:val="28"/>
        </w:rPr>
        <w:t xml:space="preserve">1. </w:t>
      </w:r>
      <w:r w:rsidR="00FC5D3A">
        <w:rPr>
          <w:color w:val="000000"/>
          <w:sz w:val="28"/>
          <w:szCs w:val="28"/>
        </w:rPr>
        <w:t xml:space="preserve">Внести в </w:t>
      </w:r>
      <w:r w:rsidR="00FC5D3A" w:rsidRPr="00FC5D3A">
        <w:rPr>
          <w:color w:val="000000"/>
          <w:sz w:val="28"/>
          <w:szCs w:val="28"/>
        </w:rPr>
        <w:t xml:space="preserve">постановление Администрации города Оренбурга </w:t>
      </w:r>
      <w:r w:rsidR="00FC5D3A">
        <w:rPr>
          <w:color w:val="000000"/>
          <w:sz w:val="28"/>
          <w:szCs w:val="28"/>
        </w:rPr>
        <w:t xml:space="preserve">                                      </w:t>
      </w:r>
      <w:r w:rsidR="00FC5D3A" w:rsidRPr="00FC5D3A">
        <w:rPr>
          <w:color w:val="000000"/>
          <w:sz w:val="28"/>
          <w:szCs w:val="28"/>
        </w:rPr>
        <w:t>от 20.12.2023 № 2196-п «Об установлении тарифов и утверждении производственных программ организаций в сфере горячего водоснабжения на 2024 год»</w:t>
      </w:r>
      <w:r w:rsidR="00FC5D3A">
        <w:rPr>
          <w:color w:val="000000"/>
          <w:sz w:val="28"/>
          <w:szCs w:val="28"/>
        </w:rPr>
        <w:t xml:space="preserve"> </w:t>
      </w:r>
      <w:r w:rsidR="000A5DFA">
        <w:rPr>
          <w:color w:val="000000"/>
          <w:sz w:val="28"/>
          <w:szCs w:val="28"/>
        </w:rPr>
        <w:t xml:space="preserve"> следующее изменение:</w:t>
      </w:r>
    </w:p>
    <w:p w:rsidR="00FC5D3A" w:rsidRPr="000A5DFA" w:rsidRDefault="00FC5D3A" w:rsidP="000A5DFA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970E0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новой редакции</w:t>
      </w:r>
      <w:r w:rsidR="000A5DFA">
        <w:rPr>
          <w:sz w:val="28"/>
          <w:szCs w:val="28"/>
        </w:rPr>
        <w:t xml:space="preserve"> согл</w:t>
      </w:r>
      <w:r w:rsidR="00970E0F">
        <w:rPr>
          <w:sz w:val="28"/>
          <w:szCs w:val="28"/>
        </w:rPr>
        <w:t>асно приложению</w:t>
      </w:r>
      <w:r w:rsidR="000A5DFA">
        <w:rPr>
          <w:sz w:val="28"/>
          <w:szCs w:val="28"/>
        </w:rPr>
        <w:t xml:space="preserve"> к настоящему постановлению.</w:t>
      </w:r>
    </w:p>
    <w:p w:rsidR="005D77A0" w:rsidRDefault="00FC5D3A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7A0" w:rsidRPr="00A8073C">
        <w:rPr>
          <w:sz w:val="28"/>
          <w:szCs w:val="28"/>
        </w:rPr>
        <w:t>. Настоящее  постановление  подлежит:</w:t>
      </w:r>
    </w:p>
    <w:p w:rsidR="00051F71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>
        <w:rPr>
          <w:sz w:val="28"/>
          <w:szCs w:val="28"/>
        </w:rPr>
        <w:t>;</w:t>
      </w:r>
    </w:p>
    <w:p w:rsidR="005D77A0" w:rsidRDefault="00051F71" w:rsidP="00051F71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FC5D3A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DF393D" w:rsidRDefault="00FC5D3A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7A0">
        <w:rPr>
          <w:sz w:val="28"/>
          <w:szCs w:val="28"/>
        </w:rPr>
        <w:t xml:space="preserve">. </w:t>
      </w:r>
      <w:r w:rsidR="005D77A0"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="005D77A0" w:rsidRPr="00DF393D">
        <w:rPr>
          <w:sz w:val="28"/>
          <w:szCs w:val="28"/>
        </w:rPr>
        <w:t>опубликования в газете «Вечерний Оренбург»</w:t>
      </w:r>
      <w:r w:rsidR="005D77A0">
        <w:rPr>
          <w:sz w:val="28"/>
          <w:szCs w:val="28"/>
        </w:rPr>
        <w:t>.</w:t>
      </w:r>
    </w:p>
    <w:p w:rsidR="00250406" w:rsidRDefault="00250406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5485C" w:rsidRDefault="0005485C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75F00" w:rsidRDefault="00E75F00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Салмин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bookmarkEnd w:id="0"/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6F1272">
          <w:headerReference w:type="default" r:id="rId9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Pr="00B87E5A" w:rsidRDefault="00063C17" w:rsidP="008F6FC7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</w:t>
      </w:r>
      <w:r w:rsidR="000A5DFA">
        <w:rPr>
          <w:sz w:val="28"/>
          <w:szCs w:val="28"/>
        </w:rPr>
        <w:t xml:space="preserve">от </w:t>
      </w:r>
      <w:r w:rsidR="00BC190C">
        <w:rPr>
          <w:sz w:val="28"/>
          <w:szCs w:val="28"/>
        </w:rPr>
        <w:t>27.02.2024</w:t>
      </w:r>
      <w:r w:rsidR="008F221E" w:rsidRPr="00F578BA">
        <w:rPr>
          <w:sz w:val="28"/>
          <w:szCs w:val="28"/>
        </w:rPr>
        <w:t xml:space="preserve"> </w:t>
      </w:r>
      <w:r w:rsidR="00364B89" w:rsidRPr="00F578BA">
        <w:rPr>
          <w:sz w:val="28"/>
          <w:szCs w:val="28"/>
        </w:rPr>
        <w:t xml:space="preserve"> № </w:t>
      </w:r>
      <w:r w:rsidR="00BC190C">
        <w:rPr>
          <w:sz w:val="28"/>
          <w:szCs w:val="28"/>
        </w:rPr>
        <w:t>313-п</w:t>
      </w: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A5DFA" w:rsidRDefault="00063C17" w:rsidP="007A6C9F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горячую воду (горячее водоснабжение) в закрытой</w:t>
      </w:r>
      <w:r w:rsidR="007A6C9F">
        <w:rPr>
          <w:sz w:val="28"/>
          <w:szCs w:val="28"/>
        </w:rPr>
        <w:t xml:space="preserve"> системе горячего водоснабжения  </w:t>
      </w:r>
      <w:r>
        <w:rPr>
          <w:sz w:val="28"/>
          <w:szCs w:val="28"/>
        </w:rPr>
        <w:t>на 202</w:t>
      </w:r>
      <w:r w:rsidR="00F578B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F6FC7" w:rsidRDefault="008F6FC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474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5"/>
        <w:gridCol w:w="2551"/>
        <w:gridCol w:w="1680"/>
        <w:gridCol w:w="1650"/>
        <w:gridCol w:w="1650"/>
        <w:gridCol w:w="1680"/>
      </w:tblGrid>
      <w:tr w:rsidR="0095669B" w:rsidRPr="009E7F09" w:rsidTr="00B51F5C">
        <w:trPr>
          <w:trHeight w:val="299"/>
        </w:trPr>
        <w:tc>
          <w:tcPr>
            <w:tcW w:w="568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6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660" w:type="dxa"/>
            <w:gridSpan w:val="4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95669B" w:rsidRPr="009E7F09" w:rsidTr="00B51F5C">
        <w:trPr>
          <w:trHeight w:val="558"/>
        </w:trPr>
        <w:tc>
          <w:tcPr>
            <w:tcW w:w="568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551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330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0D20D9">
              <w:rPr>
                <w:sz w:val="24"/>
                <w:szCs w:val="24"/>
              </w:rPr>
              <w:t>, (без НДС)*</w:t>
            </w:r>
          </w:p>
        </w:tc>
        <w:tc>
          <w:tcPr>
            <w:tcW w:w="3330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0D20D9">
              <w:rPr>
                <w:sz w:val="24"/>
                <w:szCs w:val="24"/>
              </w:rPr>
              <w:t>, (с НДС)*</w:t>
            </w:r>
          </w:p>
        </w:tc>
      </w:tr>
      <w:tr w:rsidR="000A5DFA" w:rsidRPr="009E7F09" w:rsidTr="009A7FEC">
        <w:trPr>
          <w:trHeight w:val="982"/>
        </w:trPr>
        <w:tc>
          <w:tcPr>
            <w:tcW w:w="568" w:type="dxa"/>
            <w:vMerge/>
            <w:vAlign w:val="center"/>
          </w:tcPr>
          <w:p w:rsidR="000A5DFA" w:rsidRPr="009E7F09" w:rsidRDefault="000A5DF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A5DFA" w:rsidRPr="009E7F09" w:rsidRDefault="000A5DF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A5DFA" w:rsidRPr="009E7F09" w:rsidRDefault="000A5DFA" w:rsidP="00F578B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               </w:t>
            </w:r>
            <w:r w:rsidRPr="009E7F0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2551" w:type="dxa"/>
            <w:vAlign w:val="center"/>
          </w:tcPr>
          <w:p w:rsidR="000A5DFA" w:rsidRPr="009E7F09" w:rsidRDefault="000A5DFA" w:rsidP="007335F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                      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0A5DFA" w:rsidRPr="009E7F09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</w:p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0A5DFA" w:rsidRPr="009E7F09" w:rsidRDefault="000A5DFA" w:rsidP="000A5DFA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0A5DFA" w:rsidRPr="009E7F09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0A5DFA" w:rsidRDefault="000A5DF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</w:p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0A5DFA" w:rsidRDefault="000A5DFA" w:rsidP="000A5DFA">
            <w:pPr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0A5DFA" w:rsidRDefault="000A5DF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0A5DFA" w:rsidRPr="009E7F09" w:rsidRDefault="000A5DFA" w:rsidP="000A5DFA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9A7FEC" w:rsidRPr="009E7F09" w:rsidTr="000A5DFA"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E7F09">
              <w:rPr>
                <w:sz w:val="24"/>
                <w:szCs w:val="24"/>
              </w:rPr>
              <w:t>Теплогенерирующая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  <w:vMerge w:val="restart"/>
            <w:vAlign w:val="center"/>
          </w:tcPr>
          <w:p w:rsidR="009A7FEC" w:rsidRPr="00CA606D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департамента Оренбургской области по ценам                         и регулированию тарифов</w:t>
            </w:r>
          </w:p>
        </w:tc>
        <w:tc>
          <w:tcPr>
            <w:tcW w:w="2551" w:type="dxa"/>
            <w:vMerge w:val="restart"/>
            <w:vAlign w:val="center"/>
          </w:tcPr>
          <w:p w:rsidR="009A7FEC" w:rsidRPr="00CA606D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департамента Оренбургской области по ценам                                 и регулированию тарифов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50" w:type="dxa"/>
            <w:vAlign w:val="center"/>
          </w:tcPr>
          <w:p w:rsidR="009A7FEC" w:rsidRDefault="009A7FEC" w:rsidP="00B70F39">
            <w:pPr>
              <w:jc w:val="center"/>
            </w:pPr>
            <w:r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65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0A5DFA">
        <w:trPr>
          <w:trHeight w:val="503"/>
        </w:trPr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Теплоком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50" w:type="dxa"/>
            <w:vAlign w:val="center"/>
          </w:tcPr>
          <w:p w:rsidR="009A7FEC" w:rsidRDefault="009A7FEC" w:rsidP="00B70F39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65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0A5DFA">
        <w:trPr>
          <w:trHeight w:val="566"/>
        </w:trPr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УК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СтройСити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50" w:type="dxa"/>
            <w:vAlign w:val="center"/>
          </w:tcPr>
          <w:p w:rsidR="009A7FEC" w:rsidRDefault="009A7FEC" w:rsidP="00B70F39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65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0A5DFA"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Любимый дворик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50" w:type="dxa"/>
            <w:vAlign w:val="center"/>
          </w:tcPr>
          <w:p w:rsidR="009A7FEC" w:rsidRDefault="009A7FEC" w:rsidP="00B70F39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650" w:type="dxa"/>
            <w:vAlign w:val="center"/>
          </w:tcPr>
          <w:p w:rsidR="009A7FEC" w:rsidRDefault="009A7FEC" w:rsidP="009A7FE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0A5DFA"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ООО «Теплострой плюс»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Pr="008F584D" w:rsidRDefault="009A7FEC" w:rsidP="009A7FEC">
            <w:pPr>
              <w:jc w:val="center"/>
              <w:rPr>
                <w:color w:val="000000"/>
                <w:sz w:val="22"/>
                <w:szCs w:val="22"/>
              </w:rPr>
            </w:pPr>
            <w:r w:rsidRPr="00F578BA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50" w:type="dxa"/>
            <w:vAlign w:val="center"/>
          </w:tcPr>
          <w:p w:rsidR="009A7FEC" w:rsidRDefault="009A7FEC" w:rsidP="00B70F39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650" w:type="dxa"/>
            <w:vAlign w:val="center"/>
          </w:tcPr>
          <w:p w:rsidR="009A7FEC" w:rsidRPr="008F584D" w:rsidRDefault="009A7FEC" w:rsidP="009A7FEC">
            <w:pPr>
              <w:jc w:val="center"/>
              <w:rPr>
                <w:color w:val="000000"/>
                <w:sz w:val="22"/>
                <w:szCs w:val="22"/>
              </w:rPr>
            </w:pPr>
            <w:r w:rsidRPr="00F578BA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086160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9A7FEC">
        <w:trPr>
          <w:trHeight w:val="554"/>
        </w:trPr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vAlign w:val="center"/>
          </w:tcPr>
          <w:p w:rsidR="009A7FEC" w:rsidRPr="000D20D9" w:rsidRDefault="009A7FEC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0D20D9">
              <w:rPr>
                <w:rFonts w:eastAsiaTheme="minorEastAsia"/>
                <w:sz w:val="24"/>
                <w:szCs w:val="24"/>
              </w:rPr>
              <w:t>ООО «Наш городок»*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Pr="0024487C" w:rsidRDefault="009A7FEC" w:rsidP="009A7FEC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31,93</w:t>
            </w:r>
          </w:p>
        </w:tc>
        <w:tc>
          <w:tcPr>
            <w:tcW w:w="1650" w:type="dxa"/>
            <w:vAlign w:val="center"/>
          </w:tcPr>
          <w:p w:rsidR="009A7FEC" w:rsidRPr="0024487C" w:rsidRDefault="009A7FEC" w:rsidP="009A7FEC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34,81</w:t>
            </w:r>
          </w:p>
        </w:tc>
        <w:tc>
          <w:tcPr>
            <w:tcW w:w="1650" w:type="dxa"/>
            <w:vAlign w:val="center"/>
          </w:tcPr>
          <w:p w:rsidR="009A7FEC" w:rsidRPr="0024487C" w:rsidRDefault="009A7FEC" w:rsidP="009A7FEC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E32A9E">
              <w:rPr>
                <w:color w:val="000000"/>
                <w:sz w:val="22"/>
                <w:szCs w:val="22"/>
              </w:rPr>
              <w:t>41,77</w:t>
            </w:r>
          </w:p>
        </w:tc>
      </w:tr>
      <w:tr w:rsidR="009A7FEC" w:rsidRPr="009E7F09" w:rsidTr="009A7FEC">
        <w:trPr>
          <w:trHeight w:val="70"/>
        </w:trPr>
        <w:tc>
          <w:tcPr>
            <w:tcW w:w="568" w:type="dxa"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vAlign w:val="center"/>
          </w:tcPr>
          <w:p w:rsidR="009A7FEC" w:rsidRPr="009E7F09" w:rsidRDefault="009A7FEC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F5378A">
              <w:rPr>
                <w:sz w:val="24"/>
                <w:szCs w:val="24"/>
              </w:rPr>
              <w:t>ФГБУ «ЦЖКУ» Минобороны России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555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7FEC" w:rsidRPr="009E7F09" w:rsidRDefault="009A7FE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>
              <w:rPr>
                <w:color w:val="000000"/>
                <w:sz w:val="22"/>
                <w:szCs w:val="22"/>
              </w:rPr>
              <w:t>31,93</w:t>
            </w:r>
          </w:p>
        </w:tc>
        <w:tc>
          <w:tcPr>
            <w:tcW w:w="1650" w:type="dxa"/>
            <w:vAlign w:val="center"/>
          </w:tcPr>
          <w:p w:rsidR="009A7FEC" w:rsidRDefault="009A7FEC" w:rsidP="009A7FEC">
            <w:pPr>
              <w:jc w:val="center"/>
            </w:pPr>
            <w:r>
              <w:rPr>
                <w:color w:val="000000"/>
                <w:sz w:val="22"/>
                <w:szCs w:val="22"/>
              </w:rPr>
              <w:t>34,81</w:t>
            </w:r>
          </w:p>
        </w:tc>
        <w:tc>
          <w:tcPr>
            <w:tcW w:w="1650" w:type="dxa"/>
            <w:vAlign w:val="center"/>
          </w:tcPr>
          <w:p w:rsidR="009A7FEC" w:rsidRPr="00D12BB2" w:rsidRDefault="009A7FEC" w:rsidP="009A7FEC">
            <w:pPr>
              <w:jc w:val="center"/>
              <w:rPr>
                <w:sz w:val="22"/>
                <w:szCs w:val="22"/>
              </w:rPr>
            </w:pPr>
            <w:r w:rsidRPr="00D12BB2">
              <w:rPr>
                <w:sz w:val="22"/>
                <w:szCs w:val="22"/>
              </w:rPr>
              <w:t>38,32</w:t>
            </w:r>
          </w:p>
        </w:tc>
        <w:tc>
          <w:tcPr>
            <w:tcW w:w="1680" w:type="dxa"/>
            <w:vAlign w:val="center"/>
          </w:tcPr>
          <w:p w:rsidR="009A7FEC" w:rsidRDefault="009A7FEC" w:rsidP="009A7FEC">
            <w:pPr>
              <w:jc w:val="center"/>
            </w:pPr>
            <w:r w:rsidRPr="00E32A9E">
              <w:rPr>
                <w:color w:val="000000"/>
                <w:sz w:val="22"/>
                <w:szCs w:val="22"/>
              </w:rPr>
              <w:t>41,77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346A31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lastRenderedPageBreak/>
        <w:t xml:space="preserve">              *ООО «Наш городок» применяет общую систему налогообложения</w:t>
      </w:r>
      <w:r w:rsidR="008F6FC7">
        <w:rPr>
          <w:rFonts w:ascii="Times New Roman" w:cs="Times New Roman"/>
          <w:sz w:val="28"/>
          <w:szCs w:val="28"/>
          <w:lang w:eastAsia="ru-RU"/>
        </w:rPr>
        <w:t>.</w:t>
      </w:r>
    </w:p>
    <w:p w:rsidR="00AD1202" w:rsidRDefault="00346A31" w:rsidP="00346A31">
      <w:pPr>
        <w:pStyle w:val="3f3f3f3f3f3f3f"/>
        <w:widowControl/>
        <w:spacing w:line="235" w:lineRule="auto"/>
        <w:ind w:left="708"/>
        <w:jc w:val="both"/>
      </w:pPr>
      <w:r>
        <w:rPr>
          <w:rFonts w:ascii="Times New Roman" w:cs="Times New Roman"/>
          <w:sz w:val="28"/>
          <w:szCs w:val="28"/>
          <w:lang w:eastAsia="ru-RU"/>
        </w:rPr>
        <w:t xml:space="preserve">    *</w:t>
      </w:r>
      <w:r w:rsidR="008F6FC7">
        <w:rPr>
          <w:rFonts w:ascii="Times New Roman" w:cs="Times New Roman"/>
          <w:sz w:val="28"/>
          <w:szCs w:val="28"/>
          <w:lang w:eastAsia="ru-RU"/>
        </w:rPr>
        <w:t>*</w:t>
      </w:r>
      <w:r w:rsidRPr="00291C72">
        <w:rPr>
          <w:rFonts w:ascii="Times New Roman" w:cs="Times New Roman"/>
          <w:sz w:val="28"/>
          <w:szCs w:val="28"/>
          <w:lang w:eastAsia="ru-RU"/>
        </w:rPr>
        <w:t>ФГБУ «ЦЖКУ» Минобороны России</w:t>
      </w:r>
      <w:r>
        <w:rPr>
          <w:rFonts w:ascii="Times New Roman" w:cs="Times New Roman"/>
          <w:sz w:val="28"/>
          <w:szCs w:val="28"/>
          <w:lang w:eastAsia="ru-RU"/>
        </w:rPr>
        <w:t xml:space="preserve"> применяет общую систему налогообложения.</w:t>
      </w:r>
    </w:p>
    <w:p w:rsidR="000D20D9" w:rsidRPr="00AD1202" w:rsidRDefault="000D20D9" w:rsidP="00AD1202">
      <w:pPr>
        <w:sectPr w:rsidR="000D20D9" w:rsidRPr="00AD1202" w:rsidSect="006F1272">
          <w:headerReference w:type="first" r:id="rId10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p w:rsidR="004B48C2" w:rsidRPr="00A94605" w:rsidRDefault="004B48C2" w:rsidP="0015156B">
      <w:pPr>
        <w:rPr>
          <w:sz w:val="28"/>
          <w:szCs w:val="28"/>
        </w:rPr>
      </w:pPr>
    </w:p>
    <w:sectPr w:rsidR="004B48C2" w:rsidRPr="00A94605" w:rsidSect="00FC3E4B">
      <w:headerReference w:type="default" r:id="rId11"/>
      <w:pgSz w:w="11906" w:h="16838" w:code="9"/>
      <w:pgMar w:top="1134" w:right="566" w:bottom="1134" w:left="1701" w:header="56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10" w:rsidRDefault="00D51D10">
      <w:r>
        <w:separator/>
      </w:r>
    </w:p>
  </w:endnote>
  <w:endnote w:type="continuationSeparator" w:id="0">
    <w:p w:rsidR="00D51D10" w:rsidRDefault="00D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10" w:rsidRDefault="00D51D10">
      <w:r>
        <w:separator/>
      </w:r>
    </w:p>
  </w:footnote>
  <w:footnote w:type="continuationSeparator" w:id="0">
    <w:p w:rsidR="00D51D10" w:rsidRDefault="00D5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D750B3" w:rsidRDefault="00B74D2B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E009C8">
          <w:rPr>
            <w:noProof/>
            <w:sz w:val="24"/>
            <w:szCs w:val="24"/>
          </w:rPr>
          <w:t>3</w:t>
        </w:r>
        <w:r w:rsidRPr="00D750B3">
          <w:rPr>
            <w:sz w:val="24"/>
            <w:szCs w:val="24"/>
          </w:rPr>
          <w:fldChar w:fldCharType="end"/>
        </w:r>
      </w:p>
    </w:sdtContent>
  </w:sdt>
  <w:p w:rsidR="00B74D2B" w:rsidRDefault="00B74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6F1272" w:rsidRDefault="00B74D2B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E009C8">
          <w:rPr>
            <w:noProof/>
            <w:sz w:val="24"/>
            <w:szCs w:val="24"/>
          </w:rPr>
          <w:t>2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D2B" w:rsidRPr="006F1272" w:rsidRDefault="00B74D2B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FC5D3A">
          <w:rPr>
            <w:noProof/>
            <w:sz w:val="24"/>
            <w:szCs w:val="24"/>
          </w:rPr>
          <w:t>30</w:t>
        </w:r>
        <w:r w:rsidRPr="006F1272">
          <w:rPr>
            <w:sz w:val="24"/>
            <w:szCs w:val="24"/>
          </w:rPr>
          <w:fldChar w:fldCharType="end"/>
        </w:r>
      </w:p>
    </w:sdtContent>
  </w:sdt>
  <w:p w:rsidR="00B74D2B" w:rsidRDefault="00B74D2B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A"/>
    <w:rsid w:val="000042F6"/>
    <w:rsid w:val="0000489E"/>
    <w:rsid w:val="00007155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F2D"/>
    <w:rsid w:val="00046075"/>
    <w:rsid w:val="000468DC"/>
    <w:rsid w:val="00050344"/>
    <w:rsid w:val="00051F71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2A90"/>
    <w:rsid w:val="000A4591"/>
    <w:rsid w:val="000A5DFA"/>
    <w:rsid w:val="000B2FA1"/>
    <w:rsid w:val="000B4D94"/>
    <w:rsid w:val="000B7097"/>
    <w:rsid w:val="000C1523"/>
    <w:rsid w:val="000C3277"/>
    <w:rsid w:val="000C338C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51BE"/>
    <w:rsid w:val="001069EE"/>
    <w:rsid w:val="001107A8"/>
    <w:rsid w:val="00111EFE"/>
    <w:rsid w:val="00112B16"/>
    <w:rsid w:val="00113D9C"/>
    <w:rsid w:val="00114404"/>
    <w:rsid w:val="00121778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901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C1829"/>
    <w:rsid w:val="001C6B5F"/>
    <w:rsid w:val="001D0B4B"/>
    <w:rsid w:val="001D1F09"/>
    <w:rsid w:val="001D4DB7"/>
    <w:rsid w:val="001D56A5"/>
    <w:rsid w:val="001D7E83"/>
    <w:rsid w:val="001E0E50"/>
    <w:rsid w:val="001F2033"/>
    <w:rsid w:val="001F5F5E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A36"/>
    <w:rsid w:val="00394C75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5691"/>
    <w:rsid w:val="00425A01"/>
    <w:rsid w:val="004268ED"/>
    <w:rsid w:val="00430680"/>
    <w:rsid w:val="0043388D"/>
    <w:rsid w:val="00433CAF"/>
    <w:rsid w:val="00437F66"/>
    <w:rsid w:val="004416C0"/>
    <w:rsid w:val="0044427B"/>
    <w:rsid w:val="0044437E"/>
    <w:rsid w:val="004472B9"/>
    <w:rsid w:val="00452CBC"/>
    <w:rsid w:val="00453E44"/>
    <w:rsid w:val="00462607"/>
    <w:rsid w:val="004702BD"/>
    <w:rsid w:val="00470D6F"/>
    <w:rsid w:val="004718F6"/>
    <w:rsid w:val="00473056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6115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5E2C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5F674B"/>
    <w:rsid w:val="00601DFA"/>
    <w:rsid w:val="00602558"/>
    <w:rsid w:val="0060283A"/>
    <w:rsid w:val="006034C5"/>
    <w:rsid w:val="00603603"/>
    <w:rsid w:val="0060416C"/>
    <w:rsid w:val="006045AA"/>
    <w:rsid w:val="00605AA3"/>
    <w:rsid w:val="00606B88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1B8"/>
    <w:rsid w:val="00657AF5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0FB6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35F0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6C9F"/>
    <w:rsid w:val="007A700D"/>
    <w:rsid w:val="007A7D14"/>
    <w:rsid w:val="007B3383"/>
    <w:rsid w:val="007B49B9"/>
    <w:rsid w:val="007B73A4"/>
    <w:rsid w:val="007B79A2"/>
    <w:rsid w:val="007C22CD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31A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1536"/>
    <w:rsid w:val="008429E7"/>
    <w:rsid w:val="00842C0A"/>
    <w:rsid w:val="00842F14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50AB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0175"/>
    <w:rsid w:val="008F221E"/>
    <w:rsid w:val="008F3385"/>
    <w:rsid w:val="008F402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4A12"/>
    <w:rsid w:val="00966019"/>
    <w:rsid w:val="009670DA"/>
    <w:rsid w:val="00970E0F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A7FEC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20B3"/>
    <w:rsid w:val="00B63781"/>
    <w:rsid w:val="00B638F4"/>
    <w:rsid w:val="00B649A8"/>
    <w:rsid w:val="00B70FCB"/>
    <w:rsid w:val="00B72A92"/>
    <w:rsid w:val="00B74D2B"/>
    <w:rsid w:val="00B7624F"/>
    <w:rsid w:val="00B77ECF"/>
    <w:rsid w:val="00B80A35"/>
    <w:rsid w:val="00B80D87"/>
    <w:rsid w:val="00B82289"/>
    <w:rsid w:val="00B8293C"/>
    <w:rsid w:val="00B856E7"/>
    <w:rsid w:val="00B86EA0"/>
    <w:rsid w:val="00B87E5A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7E44"/>
    <w:rsid w:val="00BB40C5"/>
    <w:rsid w:val="00BC190C"/>
    <w:rsid w:val="00BC1BB2"/>
    <w:rsid w:val="00BC1F10"/>
    <w:rsid w:val="00BC2C67"/>
    <w:rsid w:val="00BC5627"/>
    <w:rsid w:val="00BD2A8D"/>
    <w:rsid w:val="00BD36F9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606D"/>
    <w:rsid w:val="00CB445B"/>
    <w:rsid w:val="00CB56DA"/>
    <w:rsid w:val="00CC1823"/>
    <w:rsid w:val="00CC1E45"/>
    <w:rsid w:val="00CC2139"/>
    <w:rsid w:val="00CC2EA8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4C72"/>
    <w:rsid w:val="00D065C5"/>
    <w:rsid w:val="00D10540"/>
    <w:rsid w:val="00D1195C"/>
    <w:rsid w:val="00D12BB2"/>
    <w:rsid w:val="00D1454E"/>
    <w:rsid w:val="00D147AF"/>
    <w:rsid w:val="00D17186"/>
    <w:rsid w:val="00D175BD"/>
    <w:rsid w:val="00D215E9"/>
    <w:rsid w:val="00D27A0B"/>
    <w:rsid w:val="00D306EB"/>
    <w:rsid w:val="00D30A1E"/>
    <w:rsid w:val="00D415CE"/>
    <w:rsid w:val="00D43E8C"/>
    <w:rsid w:val="00D46102"/>
    <w:rsid w:val="00D46F09"/>
    <w:rsid w:val="00D5005C"/>
    <w:rsid w:val="00D51D10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47E7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8D0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2CB"/>
    <w:rsid w:val="00DE69C7"/>
    <w:rsid w:val="00DF0461"/>
    <w:rsid w:val="00E00243"/>
    <w:rsid w:val="00E009C8"/>
    <w:rsid w:val="00E01CBC"/>
    <w:rsid w:val="00E0393F"/>
    <w:rsid w:val="00E044F3"/>
    <w:rsid w:val="00E05B68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605E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5F00"/>
    <w:rsid w:val="00E76F7A"/>
    <w:rsid w:val="00E80908"/>
    <w:rsid w:val="00E87189"/>
    <w:rsid w:val="00E9072D"/>
    <w:rsid w:val="00E90897"/>
    <w:rsid w:val="00E909CB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33327"/>
    <w:rsid w:val="00F34780"/>
    <w:rsid w:val="00F361D7"/>
    <w:rsid w:val="00F369B9"/>
    <w:rsid w:val="00F36BCD"/>
    <w:rsid w:val="00F43ECC"/>
    <w:rsid w:val="00F4537B"/>
    <w:rsid w:val="00F5282C"/>
    <w:rsid w:val="00F538F1"/>
    <w:rsid w:val="00F54235"/>
    <w:rsid w:val="00F54345"/>
    <w:rsid w:val="00F56DD0"/>
    <w:rsid w:val="00F578BA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5D3A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E791B"/>
    <w:rsid w:val="00FF24C7"/>
    <w:rsid w:val="00FF545C"/>
    <w:rsid w:val="00FF619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1FEC43-9C54-4D88-AAF2-EDCCD081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1BD2-283A-469D-BA38-7412C837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Девина Наталья Игоревна</cp:lastModifiedBy>
  <cp:revision>2</cp:revision>
  <cp:lastPrinted>2024-02-27T06:37:00Z</cp:lastPrinted>
  <dcterms:created xsi:type="dcterms:W3CDTF">2024-02-27T10:10:00Z</dcterms:created>
  <dcterms:modified xsi:type="dcterms:W3CDTF">2024-02-27T10:10:00Z</dcterms:modified>
</cp:coreProperties>
</file>