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0C" w:rsidRPr="00F45196" w:rsidRDefault="00FD670C" w:rsidP="00FD670C">
      <w:pPr>
        <w:suppressAutoHyphens/>
        <w:spacing w:after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ОТЧЕТ</w:t>
      </w:r>
    </w:p>
    <w:p w:rsidR="00FD670C" w:rsidRPr="00274F83" w:rsidRDefault="00FD670C" w:rsidP="00FD670C">
      <w:pPr>
        <w:suppressAutoHyphens/>
        <w:spacing w:after="0" w:line="100" w:lineRule="atLeast"/>
        <w:ind w:left="476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74F83">
        <w:rPr>
          <w:rFonts w:ascii="Times New Roman" w:eastAsia="Calibri" w:hAnsi="Times New Roman" w:cs="Calibri"/>
          <w:sz w:val="28"/>
          <w:szCs w:val="28"/>
          <w:lang w:eastAsia="ar-SA"/>
        </w:rPr>
        <w:t>о работе администрации поселка Самородово</w:t>
      </w:r>
    </w:p>
    <w:p w:rsidR="00FD670C" w:rsidRPr="00F45196" w:rsidRDefault="00FD670C" w:rsidP="00FD670C">
      <w:pPr>
        <w:suppressAutoHyphens/>
        <w:spacing w:after="0" w:line="100" w:lineRule="atLeast"/>
        <w:ind w:left="476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74F83">
        <w:rPr>
          <w:rFonts w:ascii="Times New Roman" w:eastAsia="Calibri" w:hAnsi="Times New Roman" w:cs="Calibri"/>
          <w:sz w:val="28"/>
          <w:szCs w:val="28"/>
          <w:lang w:eastAsia="ar-SA"/>
        </w:rPr>
        <w:t>по вопросам благоустройства и озеленения за  20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23</w:t>
      </w:r>
      <w:r w:rsidRPr="00274F8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год.</w:t>
      </w:r>
    </w:p>
    <w:p w:rsidR="00FD670C" w:rsidRPr="00143133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70C" w:rsidRPr="00143133" w:rsidRDefault="00FD670C" w:rsidP="00FD670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Администрация поселка Самородово, входящего в состав г. Оренбурга, является территориальным органом администрации Северного округа  и осуществляет исполнительно-распорядительные функции на территории поселка  в пределах своих полномочий. </w:t>
      </w:r>
    </w:p>
    <w:p w:rsidR="00FD670C" w:rsidRPr="00143133" w:rsidRDefault="00FD670C" w:rsidP="00FD670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Численность постоянного населения по уточненным данным </w:t>
      </w:r>
      <w:proofErr w:type="spellStart"/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 на 01.01.20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составляет: 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725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в т.</w:t>
      </w:r>
      <w:r w:rsidR="00E94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ч.:                </w:t>
      </w:r>
    </w:p>
    <w:p w:rsidR="00FD670C" w:rsidRPr="00143133" w:rsidRDefault="00FD670C" w:rsidP="00FD67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трудоспособного населения –   914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чел;</w:t>
      </w:r>
    </w:p>
    <w:p w:rsidR="00FD670C" w:rsidRPr="00143133" w:rsidRDefault="00FD670C" w:rsidP="00FD67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пенсионеров</w:t>
      </w:r>
      <w:r w:rsidR="00E94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– 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чел.;              </w:t>
      </w:r>
    </w:p>
    <w:p w:rsidR="00FD670C" w:rsidRPr="00143133" w:rsidRDefault="00FD670C" w:rsidP="00FD67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учащихся                                 –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227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чел.;            </w:t>
      </w:r>
    </w:p>
    <w:p w:rsidR="00FD670C" w:rsidRPr="00143133" w:rsidRDefault="00FD670C" w:rsidP="00FD67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дошкольников                        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210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чел.</w:t>
      </w:r>
    </w:p>
    <w:p w:rsidR="00FD670C" w:rsidRPr="00143133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                                                          </w:t>
      </w:r>
    </w:p>
    <w:p w:rsidR="00FD670C" w:rsidRPr="00143133" w:rsidRDefault="00FD670C" w:rsidP="00FD670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родилось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8D710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D670C" w:rsidRPr="00721B78" w:rsidRDefault="00FD670C" w:rsidP="00F63C2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умерло –</w:t>
      </w:r>
      <w:r w:rsidR="008D7106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</w:t>
      </w:r>
      <w:r w:rsidRPr="001431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FD670C" w:rsidRPr="0045164E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поселке - </w:t>
      </w:r>
      <w:r w:rsidRPr="00C75B0F">
        <w:rPr>
          <w:rFonts w:ascii="Times New Roman" w:hAnsi="Times New Roman" w:cs="Times New Roman"/>
          <w:sz w:val="28"/>
          <w:szCs w:val="28"/>
        </w:rPr>
        <w:t>296 домов,</w:t>
      </w:r>
      <w:r>
        <w:rPr>
          <w:sz w:val="28"/>
          <w:szCs w:val="28"/>
        </w:rPr>
        <w:t xml:space="preserve"> </w:t>
      </w:r>
      <w:r w:rsidRPr="00C75B0F">
        <w:rPr>
          <w:rFonts w:ascii="Times New Roman" w:hAnsi="Times New Roman" w:cs="Times New Roman"/>
          <w:sz w:val="28"/>
          <w:szCs w:val="28"/>
        </w:rPr>
        <w:t>из них: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одноэтажные -282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двухэтажные – 14</w:t>
      </w:r>
    </w:p>
    <w:p w:rsidR="00FD670C" w:rsidRPr="0045164E" w:rsidRDefault="00FD670C" w:rsidP="00FD67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Из 296 домов: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частное жилье – 88 домов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64E">
        <w:rPr>
          <w:rFonts w:ascii="Times New Roman" w:hAnsi="Times New Roman" w:cs="Times New Roman"/>
          <w:sz w:val="28"/>
          <w:szCs w:val="28"/>
        </w:rPr>
        <w:t>многоквартирные</w:t>
      </w:r>
      <w:proofErr w:type="gramEnd"/>
      <w:r w:rsidRPr="0045164E">
        <w:rPr>
          <w:rFonts w:ascii="Times New Roman" w:hAnsi="Times New Roman" w:cs="Times New Roman"/>
          <w:sz w:val="28"/>
          <w:szCs w:val="28"/>
        </w:rPr>
        <w:t xml:space="preserve"> – 208 домов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Всего домовладений – 494(квартир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64E">
        <w:rPr>
          <w:rFonts w:ascii="Times New Roman" w:hAnsi="Times New Roman" w:cs="Times New Roman"/>
          <w:sz w:val="28"/>
          <w:szCs w:val="28"/>
        </w:rPr>
        <w:t>)</w:t>
      </w:r>
    </w:p>
    <w:p w:rsidR="00FD670C" w:rsidRPr="0045164E" w:rsidRDefault="00FD670C" w:rsidP="00FD67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Форма собственности квартир: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жилье – 31</w:t>
      </w:r>
    </w:p>
    <w:p w:rsidR="00FD670C" w:rsidRPr="0045164E" w:rsidRDefault="00FD670C" w:rsidP="00FD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приватизированное жилье  - 463</w:t>
      </w:r>
    </w:p>
    <w:p w:rsidR="00FD670C" w:rsidRPr="0045164E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</w:t>
      </w:r>
      <w:r w:rsidR="008D7106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</w:p>
    <w:p w:rsidR="00FD670C" w:rsidRPr="0045164E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фасадов домовладений:</w:t>
      </w:r>
    </w:p>
    <w:p w:rsidR="00FD670C" w:rsidRPr="0045164E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хорошем состоянии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459 - 93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(2022 –92%)</w:t>
      </w:r>
    </w:p>
    <w:p w:rsidR="00FD670C" w:rsidRPr="0045164E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удовлетворительном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7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- 7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(2022 – 8 %)</w:t>
      </w:r>
    </w:p>
    <w:p w:rsidR="00FD670C" w:rsidRPr="0045164E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заборов домовладений:</w:t>
      </w:r>
    </w:p>
    <w:p w:rsidR="00FD670C" w:rsidRPr="0045164E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хорошем состоянии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435 - 88% (2022 - 84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FD670C" w:rsidRPr="0045164E" w:rsidRDefault="00FD670C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удовлетворительном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59 –12% (20</w:t>
      </w:r>
      <w:r w:rsidR="00070E7F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-16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0F26B9" w:rsidRDefault="00FD670C" w:rsidP="00F63C2C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Благоустройство домовладений в 2023 году:</w:t>
      </w:r>
    </w:p>
    <w:p w:rsidR="00FD670C" w:rsidRPr="00F45196" w:rsidRDefault="00FD670C" w:rsidP="00FD670C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 з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амена  кровли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– </w:t>
      </w:r>
      <w:r w:rsidRPr="00721B78">
        <w:rPr>
          <w:rFonts w:ascii="Times New Roman" w:eastAsia="Calibri" w:hAnsi="Times New Roman" w:cs="Calibri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00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кв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.м</w:t>
      </w:r>
      <w:proofErr w:type="spellEnd"/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13517B" w:rsidRDefault="00FD670C" w:rsidP="004D2E35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 ремонт  2 фасада (покраска)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ТЕПЛООБЕСПЕЧЕНИЕ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Весь поселок полностью газифицирован с  2000 года. </w:t>
      </w:r>
    </w:p>
    <w:p w:rsidR="0013517B" w:rsidRPr="0013517B" w:rsidRDefault="0013517B" w:rsidP="0013517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Протяженность 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внутрипоселкового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газопровода низкого давления составляет 12438 м/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 объектов соцкультбыта - 1049 м/п,  высокого давления - 4 м/п. Техническое и аварийное обслуживание проводит  филиал АО «Газпром газораспределение Оренбург» в Оренбургском районе (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Оренбургцентрсельгаз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8D7106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оперативном управлении администрации поселка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газовые мини-котельные, которые обеспечивают теплом детский сад, среднюю школу и детскую школу искусств, административное здание.</w:t>
      </w:r>
    </w:p>
    <w:p w:rsidR="0013517B" w:rsidRPr="0013517B" w:rsidRDefault="008D7106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СДК «Самородово» и врачебная амбулатория находятся на автономном газовом отоплении</w:t>
      </w:r>
      <w:r w:rsidR="00A476B3">
        <w:rPr>
          <w:rFonts w:ascii="Times New Roman" w:eastAsia="Times New Roman" w:hAnsi="Times New Roman" w:cs="Times New Roman"/>
          <w:sz w:val="28"/>
          <w:szCs w:val="28"/>
          <w:lang w:eastAsia="ar-SA"/>
        </w:rPr>
        <w:t>, балансодержатели</w:t>
      </w:r>
      <w:r w:rsidR="006F1A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47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соответственно</w:t>
      </w:r>
      <w:r w:rsidR="006F1A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47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Управление по культуре и искусству г. Оренбурга и ГАУЗООКБ № 2, г. Оренбург, ул. </w:t>
      </w:r>
      <w:proofErr w:type="spellStart"/>
      <w:r w:rsidR="00A476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Невельская</w:t>
      </w:r>
      <w:proofErr w:type="spellEnd"/>
      <w:r w:rsidR="00A476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24 </w:t>
      </w:r>
      <w:r w:rsidR="0013517B"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период подготовки к зимнему отопительному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г</w:t>
      </w: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проведен текущий ремонт  газовых котлов, ремонт электронасосов, сделана ревизия задвижек, проведена 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госповерка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приборов автоматики. Своевременно проведена оплата за потребленный газ, воду и электроэнергию, заключен муниципальный контракт с ООО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поставку газа.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тесном контакте с филиалом АО «Газпром газораспределение Оренбург» в Оренбургском районе (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Оренбургцентрсельгаз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администрация работала по подготовке газового оборудования жителей к осенне-зимнему отопительному сезону согласно отдельному графику. 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обращения ООО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о состоянии расчетов населения  за потребленный газ администрацией отработан вопрос  по погашению задолженности с неплательщиками, проживающими на территории поселка, путем заключения между должником 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соглашения о реструктуризации задолженности. Администрация поселка держит данный  вопрос на постоянном контроле.</w:t>
      </w:r>
    </w:p>
    <w:p w:rsidR="0013517B" w:rsidRPr="0013517B" w:rsidRDefault="0013517B" w:rsidP="00135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517B" w:rsidRPr="0013517B" w:rsidRDefault="0013517B" w:rsidP="00135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ВОДООБЕСПЕЧЕНИЕ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Водопроводные сети, протяженностью 20,5 км, водозаборные скважины – 6 штук находятся в оперативном управлен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ООО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ОренбургВодоканал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обеспечивают водоснабжением 494 абонента.</w:t>
      </w:r>
    </w:p>
    <w:p w:rsidR="0013517B" w:rsidRPr="0013517B" w:rsidRDefault="0013517B" w:rsidP="001351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Вода подается в поселок по водопроводной сети напрямую из 4-х скважин, в которых установлены 4 насоса производительностью 25 куб. м/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подача воды регулируется автоматикой. </w:t>
      </w:r>
    </w:p>
    <w:p w:rsidR="0013517B" w:rsidRPr="0013517B" w:rsidRDefault="0013517B" w:rsidP="001351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подготовки к зимнему пожароопасному периоду специалистам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ОренбургВодоканал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проведена ревизия 21 пожарного гидранта. Все гидранты  находятся в рабочем состоянии. У гидрантов, а также по направлению движения  к ним  установлены соответствующие указатели. В зимний период поселок в полном объеме обеспечивается водой.</w:t>
      </w:r>
    </w:p>
    <w:p w:rsidR="0013517B" w:rsidRPr="0013517B" w:rsidRDefault="0013517B" w:rsidP="001351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517B" w:rsidRPr="0013517B" w:rsidRDefault="0013517B" w:rsidP="0013517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ЭНЕРГООБЕСПЕЧЕНИ</w:t>
      </w: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494 абонента  подключены  к электрической сети. </w:t>
      </w:r>
      <w:proofErr w:type="gramEnd"/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электрических опорах к каждому домовладению установлены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римы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(приборы учета), что облегчает жителям снимать показания и осуществлять 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потреблением электроэнергии сетевой компанией. </w:t>
      </w:r>
    </w:p>
    <w:p w:rsidR="0013517B" w:rsidRPr="0013517B" w:rsidRDefault="0013517B" w:rsidP="001351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 подготовки к зимнему отопительному сезону специалистами ОП «Оренбургские  городские  электрические  сети» проведено техническое обслуживание всех подстанций(10 штук), расположенных на  территории поселка.</w:t>
      </w:r>
    </w:p>
    <w:p w:rsidR="0013517B" w:rsidRPr="0013517B" w:rsidRDefault="0013517B" w:rsidP="001351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Находится в рабочем состоянии фасадное и дворовое освещение бюджетных учреждений: в количестве 20 светильников. Содержится в техническом состоянии уличное освещение на 9 улицах и 3 переулках - в количестве 1</w:t>
      </w:r>
      <w:r w:rsidR="004D2E35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светильников. Своевременн</w:t>
      </w:r>
      <w:proofErr w:type="gram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 ООО</w:t>
      </w:r>
      <w:proofErr w:type="gram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«Оренбургская городская сетевая компания» проводится замена ламп светильников согласно поданным заявкам. Заключен муниципальный  контракт с ЗАО «</w:t>
      </w:r>
      <w:proofErr w:type="spellStart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Оренбургсельэнергосбыт</w:t>
      </w:r>
      <w:proofErr w:type="spellEnd"/>
      <w:r w:rsidRPr="00135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поставку электроэнергии для уличного освещения.  </w:t>
      </w:r>
    </w:p>
    <w:p w:rsidR="0013517B" w:rsidRDefault="0013517B" w:rsidP="00FD670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D2E35" w:rsidRPr="004D2E35" w:rsidRDefault="004D2E35" w:rsidP="004D2E35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4D2E35">
        <w:rPr>
          <w:rFonts w:ascii="Times New Roman" w:eastAsia="Calibri" w:hAnsi="Times New Roman" w:cs="Calibri"/>
          <w:b/>
          <w:sz w:val="32"/>
          <w:szCs w:val="32"/>
          <w:lang w:eastAsia="ar-SA"/>
        </w:rPr>
        <w:lastRenderedPageBreak/>
        <w:t>Благоустройство</w:t>
      </w:r>
    </w:p>
    <w:p w:rsidR="00FD670C" w:rsidRPr="00F45196" w:rsidRDefault="00FD670C" w:rsidP="00FD670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Уведомления о выполнении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правил благоустройства поселка, а именно уборка и покос сорной растительности на  территории вокруг домовладения, ремонт,  покраска и замена ветхих заборов,  формиров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ание и посадка цветочных клумб 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доводил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и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сь до домовладельцев  через уведомления. За отчетный период вручено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45 уведомлений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</w:p>
    <w:p w:rsidR="00FD670C" w:rsidRPr="00813F7D" w:rsidRDefault="00FD670C" w:rsidP="00070E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проведения весеннего месячника с 01.04.20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01.05.20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благоустройству и озеленению в поселке Самородово </w:t>
      </w:r>
      <w:r w:rsidRPr="00424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проведены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работ</w:t>
      </w:r>
      <w:r w:rsidRPr="0042418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D670C" w:rsidRPr="00813F7D" w:rsidRDefault="00070E7F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. Уборка прилегающей территории – 39</w:t>
      </w:r>
      <w:r w:rsidR="00E94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525 </w:t>
      </w:r>
      <w:proofErr w:type="spellStart"/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670C" w:rsidRPr="00813F7D" w:rsidRDefault="00070E7F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Вывоз мусора – погрузчик с тележкой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рейс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670C" w:rsidRPr="00813F7D" w:rsidRDefault="00070E7F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Формирование цветочных клумб – </w:t>
      </w:r>
      <w:r w:rsidR="00FD670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94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670C">
        <w:rPr>
          <w:rFonts w:ascii="Times New Roman" w:eastAsia="Times New Roman" w:hAnsi="Times New Roman" w:cs="Times New Roman"/>
          <w:sz w:val="28"/>
          <w:szCs w:val="28"/>
          <w:lang w:eastAsia="ar-SA"/>
        </w:rPr>
        <w:t>033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670C" w:rsidRPr="00813F7D" w:rsidRDefault="00070E7F" w:rsidP="00FD6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ar-SA"/>
        </w:rPr>
        <w:t>. Уборка террито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рии вокруг кладбища – 1</w:t>
      </w:r>
      <w:r w:rsidR="00E94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800 </w:t>
      </w:r>
      <w:proofErr w:type="spellStart"/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6819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670C" w:rsidRDefault="00070E7F" w:rsidP="00F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70C" w:rsidRPr="00813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Покраска звезды на стеле в парке Победы.</w:t>
      </w:r>
    </w:p>
    <w:p w:rsidR="0068192C" w:rsidRPr="00813F7D" w:rsidRDefault="00070E7F" w:rsidP="00D20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192C" w:rsidRP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192C" w:rsidRP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обустройство новых</w:t>
      </w:r>
      <w:r w:rsidR="0068192C" w:rsidRP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заборов  жителями поселка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="0068192C" w:rsidRP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8192C" w:rsidRPr="0068192C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</w:p>
    <w:p w:rsidR="00FD670C" w:rsidRPr="00F45196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Содержится в техническом состоянии уличное освещение на 9 улицах и 3 переулках - в кол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ичестве 109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светильник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Своевременно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«Оренбургская городская сетевая компания»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дит замену ламп светильников согласно поданным заявкам.</w:t>
      </w:r>
    </w:p>
    <w:p w:rsidR="00FD670C" w:rsidRPr="00F45196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 мая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август 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территории поселка велась работа по покосу сорной растительности. </w:t>
      </w:r>
    </w:p>
    <w:p w:rsidR="00FD670C" w:rsidRPr="00F45196" w:rsidRDefault="00FD670C" w:rsidP="00FD670C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отчетный период скошено всего – 29665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т.ч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.:</w:t>
      </w:r>
    </w:p>
    <w:p w:rsidR="00FD670C" w:rsidRPr="00F45196" w:rsidRDefault="00FD670C" w:rsidP="00FD670C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бюджетные учреждения – 15240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FD670C" w:rsidRPr="00F45196" w:rsidRDefault="00FD670C" w:rsidP="00FD670C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территория поселка – 14425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D670C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Общая протяженность дорог поселка составляет   10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244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/м. </w:t>
      </w:r>
    </w:p>
    <w:p w:rsidR="00FD670C" w:rsidRDefault="00FD670C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На сегодняшний день  дорог поселка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асфальтовым покрытием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4 631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/м, что составляет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45,2%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общей протяженности дорог.</w:t>
      </w:r>
    </w:p>
    <w:p w:rsidR="00902EB5" w:rsidRDefault="00902EB5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счет  бюджетных средств  проводилось  грейдерование дорог поселка  протяженностью 5 613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\м. </w:t>
      </w:r>
    </w:p>
    <w:p w:rsidR="00070E7F" w:rsidRDefault="00902EB5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070E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рамках  подготовки к  проведению военной спортивной  игры «Зарница Поволжья» выполнен ямочный  ремонт  дороги по улице  Школьная.</w:t>
      </w:r>
    </w:p>
    <w:p w:rsid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Ежегодно  администрация поселк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 организует и проводит конкурс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среди жителей: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Лучший  цветник -2023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». Итоги конкурса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ббыли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подведены 16 сентября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23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праздновании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ня поселка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 территории  поселка  расположены  общественные места, которые  требуют  ежедневного  ухода: парк Победы, парк отдыха и три  детские площадки. Имеется необходимость  о введении  в штат  двух рабочих по обслуживанию  общественных  территорий. На сегодняшний  день  уборка  мусора  и ремонт  МАФ производятся силами  самих жителей  в период проведения месячников по  благоустройству.</w:t>
      </w:r>
    </w:p>
    <w:p w:rsidR="000C00ED" w:rsidRPr="00E94A1C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Работа администрации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поселка 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по вопросам  благоустройства и озеленения поселка ведется постоянно, направлена на благо жителей и проводится при их непосредственном участии.</w:t>
      </w:r>
    </w:p>
    <w:p w:rsidR="000C00ED" w:rsidRDefault="000C00ED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2E35" w:rsidRDefault="004D2E35" w:rsidP="004D2E35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</w:p>
    <w:p w:rsidR="00CA01F2" w:rsidRDefault="00CA01F2" w:rsidP="004D2E35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>
        <w:rPr>
          <w:rFonts w:ascii="Times New Roman" w:eastAsia="Calibri" w:hAnsi="Times New Roman" w:cs="Calibri"/>
          <w:b/>
          <w:sz w:val="32"/>
          <w:szCs w:val="32"/>
          <w:lang w:eastAsia="ar-SA"/>
        </w:rPr>
        <w:t>Паводок</w:t>
      </w:r>
    </w:p>
    <w:p w:rsidR="00CA01F2" w:rsidRPr="00CA01F2" w:rsidRDefault="00CA01F2" w:rsidP="00CA01F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Поселок Самородово не попадает под затопляемые территории во время паводков.</w:t>
      </w:r>
    </w:p>
    <w:p w:rsidR="006F1A08" w:rsidRDefault="006F1A08" w:rsidP="004D2E35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</w:p>
    <w:p w:rsidR="004D2E35" w:rsidRPr="004D2E35" w:rsidRDefault="004D2E35" w:rsidP="004D2E35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Calibri"/>
          <w:b/>
          <w:sz w:val="32"/>
          <w:szCs w:val="32"/>
          <w:lang w:eastAsia="ar-SA"/>
        </w:rPr>
      </w:pPr>
      <w:r w:rsidRPr="004D2E35">
        <w:rPr>
          <w:rFonts w:ascii="Times New Roman" w:eastAsia="Calibri" w:hAnsi="Times New Roman" w:cs="Calibri"/>
          <w:b/>
          <w:sz w:val="32"/>
          <w:szCs w:val="32"/>
          <w:lang w:eastAsia="ar-SA"/>
        </w:rPr>
        <w:lastRenderedPageBreak/>
        <w:t>Охрана окружающей среды</w:t>
      </w:r>
    </w:p>
    <w:p w:rsidR="00D208C1" w:rsidRDefault="00D208C1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2019  года </w:t>
      </w:r>
      <w:r w:rsidR="00FD670C"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под пос</w:t>
      </w:r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>тоянным контролем администрации</w:t>
      </w:r>
      <w:r w:rsidR="00FD670C"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поселка еженедельно </w:t>
      </w:r>
      <w:r w:rsidR="00FD670C"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организован</w:t>
      </w:r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вывоз ТКО от населения </w:t>
      </w:r>
      <w:proofErr w:type="spellStart"/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>спецавтотранспортом</w:t>
      </w:r>
      <w:proofErr w:type="spellEnd"/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ООО «Природа».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Продолжается </w:t>
      </w:r>
      <w:r w:rsidR="00FD670C">
        <w:rPr>
          <w:rFonts w:ascii="Times New Roman" w:eastAsia="Calibri" w:hAnsi="Times New Roman" w:cs="Times New Roman"/>
          <w:sz w:val="28"/>
          <w:szCs w:val="28"/>
          <w:lang w:eastAsia="ar-SA"/>
        </w:rPr>
        <w:t>работа с населением  о приобретении  индивидуальных пластиковых контейнеров.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D670C" w:rsidRPr="00C36DEB" w:rsidRDefault="00D208C1" w:rsidP="00FD67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Заключен муниципальный  контракт с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ПромЭко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» на выполнение  работ по  ликвидации  несанкционированной  свалки на  площади  7,6 га. Работы подрядчиком  по  ликвидации  несанкционированной  свалки  начались  15 августа</w:t>
      </w:r>
      <w:r w:rsidR="00BC6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ведутс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 согласно  графику  работ.</w:t>
      </w:r>
      <w:r w:rsidR="00BC6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Плановый срок  окончания работ 15.11.2023 года.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настоящее время  прорабатывается вопрос о строительстве   площадки для временного складирования  крупногабаритного  мусора.</w:t>
      </w:r>
    </w:p>
    <w:p w:rsidR="00CF1DC4" w:rsidRDefault="00FD670C" w:rsidP="00511F4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801B3" w:rsidRDefault="000C00ED" w:rsidP="00CF1DC4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«Адресная программа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Calibri" w:hAnsi="Times New Roman" w:cs="Times New Roman"/>
          <w:sz w:val="28"/>
          <w:szCs w:val="28"/>
          <w:lang w:eastAsia="ar-SA"/>
        </w:rPr>
        <w:t>Аншлаги в поселке Самородово установлены</w:t>
      </w:r>
      <w:r w:rsidR="006F1A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подворно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за счет спонсора –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Газпромнефть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 Оренбург».</w:t>
      </w:r>
    </w:p>
    <w:p w:rsidR="002801B3" w:rsidRDefault="002801B3" w:rsidP="00CF1DC4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CF1DC4" w:rsidRDefault="000C00ED" w:rsidP="00CF1DC4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Снегоочистка</w:t>
      </w:r>
    </w:p>
    <w:p w:rsidR="002801B3" w:rsidRPr="002801B3" w:rsidRDefault="002801B3" w:rsidP="00511F4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Снегоочистку дорог в п. Самородово осуществляет </w:t>
      </w:r>
      <w:r w:rsidR="00E70A84">
        <w:rPr>
          <w:rFonts w:ascii="Times New Roman" w:eastAsia="Calibri" w:hAnsi="Times New Roman" w:cs="Times New Roman"/>
          <w:sz w:val="28"/>
          <w:szCs w:val="28"/>
          <w:lang w:eastAsia="ar-SA"/>
        </w:rPr>
        <w:t>ООО «СТК»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основании муниципального </w:t>
      </w:r>
      <w:r w:rsidR="00E70A84">
        <w:rPr>
          <w:rFonts w:ascii="Times New Roman" w:eastAsia="Calibri" w:hAnsi="Times New Roman" w:cs="Times New Roman"/>
          <w:sz w:val="28"/>
          <w:szCs w:val="28"/>
          <w:lang w:eastAsia="ar-SA"/>
        </w:rPr>
        <w:t>контракта № 31 от 11.12.2023</w:t>
      </w:r>
      <w:bookmarkStart w:id="0" w:name="_GoBack"/>
      <w:bookmarkEnd w:id="0"/>
      <w:r w:rsidR="00E70A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BC6F5B" w:rsidRDefault="00BC6F5B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00ED" w:rsidRPr="000C00ED" w:rsidRDefault="000C00ED" w:rsidP="000C00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ТРАНСПОРТНОЕ  ОБЕСПЕЧЕНИЕ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областным центром поселок Самородово соединен автодорогой Оренбург-Беляевка протяженностью 35 км. 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Транспортное сообщение осуществляется ежедневно автобусами «Форд» и «Пежо», что позволяет жителям поселка трудоустраиваться в городе Оренбурге. Администрация совместно с Управлением пассажирского транспорта г. Оренбурга утвердила график и маршрут движения автобусов и  держит этот вопрос на контроле. 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неоднократным встречам с индивидуальным  предпринимателем  Константиновым Евгением Дмитриевичем,  перевозка студентов и жителей поселка, работающих  в г. Оренбурге,  начинается с 06:30 часов (утренний рейс) с интервалом  в 30 минут, Последний рейс из г. Оренбурга отправляется в 21:00 часов, что вполне устраивает население (всего 24 рейса).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просьбе  жителей и устной договоренности администрации поселка с индивидуальным предпринимателем Константиновым Е.Д. маршрут  движения автобусов для удобства жителей осуществляется по  некоторым улицам поселка, а также  отработан вопрос для  поездок жителей по социальной  транспортной  карте.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0ED" w:rsidRPr="000C00ED" w:rsidRDefault="000C00ED" w:rsidP="000C00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ТОРГОВЛЯ</w:t>
      </w:r>
    </w:p>
    <w:p w:rsidR="000C00ED" w:rsidRPr="000C00ED" w:rsidRDefault="000C00ED" w:rsidP="000C00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Торговое обслуживание населения осуществляется через 5 магазинов, расположенных для удобства жителей в различных кварталах поселка.   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Магазины предлагают, в основном, товары повседневного спроса: продовольственные, промышленные, строительные и небольшой ассортимент хозяйственных товаров. Набор продовольственных товаров удовлетворяет жителей поселка, ежедневно в магазины завозится свежий хлеб, выпечка, кондитерские изделия, мясо, молочные продукты. Кроме этого, в каждом магазине имеется книга заказов; по просьбе жителей владельцы магазинов оперативно завозят необходимые </w:t>
      </w: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продукты и товары. Более крупные покупки (мебель, бытовая техника, одежда, электротовары) жители приобретают в г. Оренбурге.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0ED" w:rsidRPr="000C00ED" w:rsidRDefault="000C00ED" w:rsidP="000C00E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Pr="000C0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ЗДРАВООХРАНЕНИЕ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Медицинское обслуживание жителей поселка осуществляет Врачебная амбулатория «Самородово».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Ежедневно  ведется прием больных  врачом-терапевтом.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Ежемесячно, согласно отдельному графику, проводится прием больных квалифицированными врачами узких специальностей: педиатром и гинекологом из г. Оренбурга. 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амбулатории работают кабинеты: процедурный; зубоврачебный; детский; смотровой. 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организуется  и проводится  </w:t>
      </w:r>
      <w:proofErr w:type="spellStart"/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>флюроографическое</w:t>
      </w:r>
      <w:proofErr w:type="spellEnd"/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обследование жителей.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амбулатории работает аптечный пункт ГАУЗ «Областной аптечный склад», который в полном объеме обеспечивает  жителей поселка необходимыми медикаментами.                       </w:t>
      </w:r>
    </w:p>
    <w:p w:rsidR="000C00ED" w:rsidRPr="000C00ED" w:rsidRDefault="000C00ED" w:rsidP="000C00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СЛУЖБА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поселка работает в тесном контакте с отделением № 3 </w:t>
      </w:r>
    </w:p>
    <w:p w:rsidR="000C00ED" w:rsidRPr="000C00ED" w:rsidRDefault="000C00ED" w:rsidP="000C00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комплексного центра  социального обслуживания населения на дому  в Северном округе г. Оренбурга.  В штате отделения 9 соцработников, которые обслуживают 120 пенсионеров и 61 ребенок из  малообеспеченных семей (27 семей). </w:t>
      </w:r>
    </w:p>
    <w:p w:rsidR="000C00ED" w:rsidRPr="000C00ED" w:rsidRDefault="000C00ED" w:rsidP="000C00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0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Еженедельно по средам проводятся совещания с соцработниками для оперативного решения вопросов: выявляются пенсионеры, нуждающиеся в обслуживании и семьи социального риска.</w:t>
      </w:r>
    </w:p>
    <w:p w:rsidR="000017D5" w:rsidRDefault="000017D5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F495A" w:rsidRDefault="002F495A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17D5" w:rsidRDefault="000017D5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17D5" w:rsidRDefault="000017D5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63C2C" w:rsidRDefault="00F63C2C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17D5" w:rsidRDefault="000017D5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17D5" w:rsidRDefault="000017D5" w:rsidP="00FD670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70C" w:rsidRDefault="00FD670C" w:rsidP="00F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1C" w:rsidRDefault="00E94A1C" w:rsidP="00F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1C" w:rsidRDefault="00E94A1C" w:rsidP="00F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0C" w:rsidRPr="00045E69" w:rsidRDefault="00FD670C" w:rsidP="00FD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                                      </w:t>
      </w:r>
      <w:r>
        <w:rPr>
          <w:rFonts w:ascii="Times New Roman" w:eastAsia="Arial Unicode MS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A34ADCB" wp14:editId="61FC246E">
            <wp:extent cx="6953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Шемякин</w:t>
      </w:r>
    </w:p>
    <w:p w:rsidR="003D0C52" w:rsidRPr="00FD670C" w:rsidRDefault="003D0C52">
      <w:pPr>
        <w:rPr>
          <w:rFonts w:ascii="Times New Roman" w:hAnsi="Times New Roman" w:cs="Times New Roman"/>
          <w:sz w:val="28"/>
          <w:szCs w:val="28"/>
        </w:rPr>
      </w:pPr>
    </w:p>
    <w:sectPr w:rsidR="003D0C52" w:rsidRPr="00FD670C" w:rsidSect="000017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91"/>
    <w:rsid w:val="000017D5"/>
    <w:rsid w:val="00070E7F"/>
    <w:rsid w:val="000C00ED"/>
    <w:rsid w:val="000F26B9"/>
    <w:rsid w:val="0013517B"/>
    <w:rsid w:val="002801B3"/>
    <w:rsid w:val="002F495A"/>
    <w:rsid w:val="003D0C52"/>
    <w:rsid w:val="004D2E35"/>
    <w:rsid w:val="004E2D73"/>
    <w:rsid w:val="00511F43"/>
    <w:rsid w:val="005E02D3"/>
    <w:rsid w:val="0068192C"/>
    <w:rsid w:val="006F1A08"/>
    <w:rsid w:val="00830C5C"/>
    <w:rsid w:val="008D7106"/>
    <w:rsid w:val="00902EB5"/>
    <w:rsid w:val="00A476B3"/>
    <w:rsid w:val="00BC6F5B"/>
    <w:rsid w:val="00C77EFE"/>
    <w:rsid w:val="00CA01F2"/>
    <w:rsid w:val="00CF1DC4"/>
    <w:rsid w:val="00D208C1"/>
    <w:rsid w:val="00E70A84"/>
    <w:rsid w:val="00E94A1C"/>
    <w:rsid w:val="00EE3C91"/>
    <w:rsid w:val="00F63C2C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Самородово</cp:lastModifiedBy>
  <cp:revision>16</cp:revision>
  <cp:lastPrinted>2023-09-12T08:39:00Z</cp:lastPrinted>
  <dcterms:created xsi:type="dcterms:W3CDTF">2023-09-07T08:54:00Z</dcterms:created>
  <dcterms:modified xsi:type="dcterms:W3CDTF">2023-12-14T11:48:00Z</dcterms:modified>
</cp:coreProperties>
</file>