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0D541" w14:textId="77777777" w:rsidR="00263F8F" w:rsidRPr="00866075" w:rsidRDefault="006C41E8" w:rsidP="00263F8F">
      <w:pPr>
        <w:tabs>
          <w:tab w:val="left" w:pos="4678"/>
        </w:tabs>
        <w:ind w:left="14"/>
        <w:jc w:val="center"/>
        <w:rPr>
          <w:i/>
        </w:rPr>
      </w:pPr>
      <w:r w:rsidRPr="008660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EE91D" wp14:editId="0421FC51">
                <wp:simplePos x="0" y="0"/>
                <wp:positionH relativeFrom="column">
                  <wp:posOffset>-14660</wp:posOffset>
                </wp:positionH>
                <wp:positionV relativeFrom="paragraph">
                  <wp:posOffset>649771</wp:posOffset>
                </wp:positionV>
                <wp:extent cx="5946858" cy="618490"/>
                <wp:effectExtent l="0" t="0" r="0" b="0"/>
                <wp:wrapNone/>
                <wp:docPr id="2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858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3777E3" w14:textId="77777777" w:rsidR="00AA27DB" w:rsidRDefault="00AA27DB" w:rsidP="006C41E8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Первый заместитель Главы города Оренбурга</w:t>
                            </w:r>
                          </w:p>
                          <w:p w14:paraId="2FFEE442" w14:textId="77777777" w:rsidR="00AA27DB" w:rsidRDefault="00AA27DB" w:rsidP="006C41E8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14:paraId="60877292" w14:textId="77777777" w:rsidR="00AA27DB" w:rsidRDefault="00AA27DB" w:rsidP="006C41E8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14:paraId="47432687" w14:textId="77777777" w:rsidR="00AA27DB" w:rsidRDefault="00AA27DB" w:rsidP="006C41E8">
                            <w:pPr>
                              <w:pStyle w:val="2"/>
                            </w:pPr>
                          </w:p>
                          <w:p w14:paraId="7629DA90" w14:textId="77777777" w:rsidR="00AA27DB" w:rsidRDefault="00AA27DB" w:rsidP="006C41E8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3EB2B821" w14:textId="77777777" w:rsidR="00AA27DB" w:rsidRDefault="00AA27DB" w:rsidP="006C41E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оле 13" o:spid="_x0000_s1026" style="position:absolute;left:0;text-align:left;margin-left:-1.15pt;margin-top:51.15pt;width:468.25pt;height:48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" stroked="f">
                <v:textbox>
                  <w:txbxContent>
                    <w:p w14:paraId="093777E3" w14:textId="77777777" w:rsidR="00AA27DB" w:rsidRDefault="00AA27DB" w:rsidP="006C41E8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Первый заместитель Главы города Оренбурга</w:t>
                      </w:r>
                    </w:p>
                    <w:p w14:paraId="2FFEE442" w14:textId="77777777" w:rsidR="00AA27DB" w:rsidRDefault="00AA27DB" w:rsidP="006C41E8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14:paraId="60877292" w14:textId="77777777" w:rsidR="00AA27DB" w:rsidRDefault="00AA27DB" w:rsidP="006C41E8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14:paraId="47432687" w14:textId="77777777" w:rsidR="00AA27DB" w:rsidRDefault="00AA27DB" w:rsidP="006C41E8">
                      <w:pPr>
                        <w:pStyle w:val="2"/>
                      </w:pPr>
                    </w:p>
                    <w:p w14:paraId="7629DA90" w14:textId="77777777" w:rsidR="00AA27DB" w:rsidRDefault="00AA27DB" w:rsidP="006C41E8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3EB2B821" w14:textId="77777777" w:rsidR="00AA27DB" w:rsidRDefault="00AA27DB" w:rsidP="006C41E8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263F8F" w:rsidRPr="00866075">
        <w:rPr>
          <w:noProof/>
        </w:rPr>
        <w:drawing>
          <wp:inline distT="0" distB="0" distL="0" distR="0" wp14:anchorId="26D96FCB" wp14:editId="7EA27358">
            <wp:extent cx="525145" cy="655320"/>
            <wp:effectExtent l="0" t="0" r="8255" b="0"/>
            <wp:docPr id="11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FF0C" w14:textId="77777777" w:rsidR="003F6CB6" w:rsidRPr="00866075" w:rsidRDefault="003F6CB6" w:rsidP="003F6CB6">
      <w:pPr>
        <w:rPr>
          <w:i/>
        </w:rPr>
      </w:pPr>
    </w:p>
    <w:p w14:paraId="27A2406F" w14:textId="77777777" w:rsidR="003F6CB6" w:rsidRPr="00866075" w:rsidRDefault="003F6CB6" w:rsidP="003F6CB6">
      <w:pPr>
        <w:rPr>
          <w:i/>
        </w:rPr>
      </w:pPr>
    </w:p>
    <w:p w14:paraId="168EAA55" w14:textId="77777777" w:rsidR="003F6CB6" w:rsidRPr="00866075" w:rsidRDefault="003F6CB6" w:rsidP="003F6CB6">
      <w:pPr>
        <w:rPr>
          <w:i/>
        </w:rPr>
      </w:pPr>
    </w:p>
    <w:p w14:paraId="7A2947B5" w14:textId="77777777" w:rsidR="003F6CB6" w:rsidRPr="00866075" w:rsidRDefault="003F6CB6" w:rsidP="003F6CB6">
      <w:pPr>
        <w:ind w:left="14" w:hanging="14"/>
        <w:rPr>
          <w:sz w:val="28"/>
          <w:szCs w:val="28"/>
        </w:rPr>
      </w:pPr>
      <w:r w:rsidRPr="008660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FE471" wp14:editId="7D5B850F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5947410" cy="1270"/>
                <wp:effectExtent l="0" t="19050" r="15875" b="38100"/>
                <wp:wrapNone/>
                <wp:docPr id="1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496045"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35pt" to="46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" strokeweight="1.59mm"/>
            </w:pict>
          </mc:Fallback>
        </mc:AlternateContent>
      </w:r>
    </w:p>
    <w:p w14:paraId="1CB0D9E0" w14:textId="77777777" w:rsidR="003F6CB6" w:rsidRPr="00866075" w:rsidRDefault="003F6CB6" w:rsidP="003F6CB6">
      <w:pPr>
        <w:rPr>
          <w:sz w:val="28"/>
          <w:szCs w:val="28"/>
        </w:rPr>
      </w:pPr>
    </w:p>
    <w:p w14:paraId="47A3283D" w14:textId="30D065FF" w:rsidR="003F6CB6" w:rsidRPr="00866075" w:rsidRDefault="00DF520E" w:rsidP="003F6C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520E">
        <w:rPr>
          <w:sz w:val="28"/>
          <w:szCs w:val="28"/>
          <w:u w:val="single"/>
        </w:rPr>
        <w:t>19.08.2024</w:t>
      </w:r>
      <w:r w:rsidR="003F6CB6" w:rsidRPr="00041C5E">
        <w:rPr>
          <w:sz w:val="28"/>
          <w:szCs w:val="28"/>
        </w:rPr>
        <w:t xml:space="preserve">    </w:t>
      </w:r>
      <w:r w:rsidR="003F6CB6" w:rsidRPr="00866075">
        <w:rPr>
          <w:sz w:val="28"/>
          <w:szCs w:val="28"/>
        </w:rPr>
        <w:t xml:space="preserve">                                                                     </w:t>
      </w:r>
      <w:r w:rsidR="00BE62E7">
        <w:rPr>
          <w:sz w:val="28"/>
          <w:szCs w:val="28"/>
        </w:rPr>
        <w:t xml:space="preserve">     </w:t>
      </w:r>
      <w:r w:rsidR="003F6CB6" w:rsidRPr="00866075">
        <w:rPr>
          <w:sz w:val="28"/>
          <w:szCs w:val="28"/>
        </w:rPr>
        <w:t xml:space="preserve">          №</w:t>
      </w:r>
      <w:r w:rsidR="006C41E8" w:rsidRPr="00866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520E">
        <w:rPr>
          <w:sz w:val="28"/>
          <w:szCs w:val="28"/>
          <w:u w:val="single"/>
        </w:rPr>
        <w:t>2172-р</w:t>
      </w:r>
      <w:r w:rsidR="003F6CB6" w:rsidRPr="00866075">
        <w:rPr>
          <w:sz w:val="28"/>
          <w:szCs w:val="28"/>
          <w:u w:val="single"/>
        </w:rPr>
        <w:t xml:space="preserve">  </w:t>
      </w:r>
      <w:r w:rsidR="003F6CB6" w:rsidRPr="00866075">
        <w:rPr>
          <w:sz w:val="28"/>
          <w:szCs w:val="28"/>
        </w:rPr>
        <w:t xml:space="preserve">   </w:t>
      </w:r>
    </w:p>
    <w:p w14:paraId="594B7909" w14:textId="77777777" w:rsidR="00263F8F" w:rsidRPr="00866075" w:rsidRDefault="00263F8F" w:rsidP="00263F8F">
      <w:pPr>
        <w:tabs>
          <w:tab w:val="left" w:pos="5810"/>
        </w:tabs>
        <w:rPr>
          <w:kern w:val="28"/>
          <w:sz w:val="28"/>
          <w:szCs w:val="28"/>
        </w:rPr>
      </w:pPr>
    </w:p>
    <w:p w14:paraId="3F6F360C" w14:textId="77777777" w:rsidR="00263F8F" w:rsidRPr="00866075" w:rsidRDefault="00263F8F" w:rsidP="00263F8F">
      <w:pPr>
        <w:tabs>
          <w:tab w:val="left" w:pos="5810"/>
        </w:tabs>
        <w:rPr>
          <w:kern w:val="28"/>
          <w:sz w:val="28"/>
          <w:szCs w:val="28"/>
        </w:rPr>
      </w:pPr>
    </w:p>
    <w:p w14:paraId="287933CA" w14:textId="77777777" w:rsidR="00545D8B" w:rsidRPr="00866075" w:rsidRDefault="00690238" w:rsidP="00263F8F">
      <w:pPr>
        <w:jc w:val="center"/>
        <w:rPr>
          <w:sz w:val="28"/>
          <w:szCs w:val="28"/>
        </w:rPr>
      </w:pPr>
      <w:r w:rsidRPr="00866075">
        <w:rPr>
          <w:sz w:val="28"/>
          <w:szCs w:val="28"/>
        </w:rPr>
        <w:t>О вне</w:t>
      </w:r>
      <w:r w:rsidR="00545D8B" w:rsidRPr="00866075">
        <w:rPr>
          <w:sz w:val="28"/>
          <w:szCs w:val="28"/>
        </w:rPr>
        <w:t xml:space="preserve">сении изменения в распоряжение </w:t>
      </w:r>
    </w:p>
    <w:p w14:paraId="4CC4A685" w14:textId="77777777" w:rsidR="00263F8F" w:rsidRPr="00866075" w:rsidRDefault="00AB3218" w:rsidP="00263F8F">
      <w:pPr>
        <w:jc w:val="center"/>
        <w:rPr>
          <w:sz w:val="28"/>
          <w:szCs w:val="28"/>
        </w:rPr>
      </w:pPr>
      <w:r w:rsidRPr="00866075">
        <w:rPr>
          <w:sz w:val="28"/>
          <w:szCs w:val="28"/>
        </w:rPr>
        <w:t xml:space="preserve">первого </w:t>
      </w:r>
      <w:r w:rsidR="00545D8B" w:rsidRPr="00866075">
        <w:rPr>
          <w:sz w:val="28"/>
          <w:szCs w:val="28"/>
        </w:rPr>
        <w:t>з</w:t>
      </w:r>
      <w:r w:rsidR="00690238" w:rsidRPr="00866075">
        <w:rPr>
          <w:sz w:val="28"/>
          <w:szCs w:val="28"/>
        </w:rPr>
        <w:t>аместителя</w:t>
      </w:r>
      <w:r w:rsidR="00263F8F" w:rsidRPr="00866075">
        <w:rPr>
          <w:sz w:val="28"/>
          <w:szCs w:val="28"/>
        </w:rPr>
        <w:t xml:space="preserve"> </w:t>
      </w:r>
      <w:r w:rsidR="00545D8B" w:rsidRPr="00866075">
        <w:rPr>
          <w:sz w:val="28"/>
          <w:szCs w:val="28"/>
        </w:rPr>
        <w:t>Главы города Оренбурга от 2</w:t>
      </w:r>
      <w:r w:rsidRPr="00866075">
        <w:rPr>
          <w:sz w:val="28"/>
          <w:szCs w:val="28"/>
        </w:rPr>
        <w:t>8</w:t>
      </w:r>
      <w:r w:rsidR="00545D8B" w:rsidRPr="00866075">
        <w:rPr>
          <w:sz w:val="28"/>
          <w:szCs w:val="28"/>
        </w:rPr>
        <w:t xml:space="preserve">.12.2022 № </w:t>
      </w:r>
      <w:r w:rsidRPr="00866075">
        <w:rPr>
          <w:sz w:val="28"/>
          <w:szCs w:val="28"/>
        </w:rPr>
        <w:t>2994</w:t>
      </w:r>
      <w:r w:rsidR="00545D8B" w:rsidRPr="00866075">
        <w:rPr>
          <w:sz w:val="28"/>
          <w:szCs w:val="28"/>
        </w:rPr>
        <w:t xml:space="preserve">-р </w:t>
      </w:r>
    </w:p>
    <w:p w14:paraId="416436E0" w14:textId="77777777" w:rsidR="00F32B8F" w:rsidRDefault="00F32B8F" w:rsidP="00F32B8F">
      <w:pPr>
        <w:jc w:val="center"/>
        <w:rPr>
          <w:kern w:val="28"/>
          <w:sz w:val="28"/>
          <w:szCs w:val="28"/>
        </w:rPr>
      </w:pPr>
    </w:p>
    <w:p w14:paraId="2F3529DD" w14:textId="1BA91A57" w:rsidR="00263F8F" w:rsidRPr="00866075" w:rsidRDefault="00F32B8F" w:rsidP="00F32B8F">
      <w:pPr>
        <w:jc w:val="center"/>
        <w:rPr>
          <w:kern w:val="28"/>
          <w:sz w:val="28"/>
          <w:szCs w:val="28"/>
        </w:rPr>
      </w:pPr>
      <w:bookmarkStart w:id="0" w:name="_GoBack"/>
      <w:bookmarkEnd w:id="0"/>
      <w:r>
        <w:rPr>
          <w:kern w:val="28"/>
          <w:sz w:val="28"/>
          <w:szCs w:val="28"/>
        </w:rPr>
        <w:t>(в редакции от 05.02.2025 № 198-р)</w:t>
      </w:r>
    </w:p>
    <w:p w14:paraId="2593CC31" w14:textId="77777777" w:rsidR="00263F8F" w:rsidRPr="00866075" w:rsidRDefault="00263F8F" w:rsidP="00263F8F">
      <w:pPr>
        <w:rPr>
          <w:kern w:val="28"/>
          <w:sz w:val="28"/>
          <w:szCs w:val="28"/>
        </w:rPr>
      </w:pPr>
    </w:p>
    <w:p w14:paraId="320D4387" w14:textId="480847A1" w:rsidR="00292F65" w:rsidRPr="00866075" w:rsidRDefault="00292F65" w:rsidP="00292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6075">
        <w:rPr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866075">
        <w:rPr>
          <w:sz w:val="28"/>
          <w:szCs w:val="28"/>
        </w:rPr>
        <w:t>с</w:t>
      </w:r>
      <w:r w:rsidRPr="00866075">
        <w:t xml:space="preserve"> </w:t>
      </w:r>
      <w:r w:rsidRPr="00866075">
        <w:rPr>
          <w:bCs/>
          <w:sz w:val="28"/>
          <w:szCs w:val="28"/>
        </w:rPr>
        <w:t>пунктом 11 части 1 статьи 16 Федерального закона</w:t>
      </w:r>
      <w:r w:rsidR="00EE6E53" w:rsidRPr="00866075">
        <w:rPr>
          <w:bCs/>
          <w:sz w:val="28"/>
          <w:szCs w:val="28"/>
        </w:rPr>
        <w:br/>
      </w:r>
      <w:r w:rsidRPr="00866075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пунктом 22 части 2 </w:t>
      </w:r>
      <w:r w:rsidRPr="00866075">
        <w:rPr>
          <w:rFonts w:eastAsia="Calibri"/>
          <w:sz w:val="28"/>
          <w:szCs w:val="28"/>
        </w:rPr>
        <w:t xml:space="preserve">статьи 35 Устава муниципального образования «город Оренбург», принятого решением Оренбургского городского Совета </w:t>
      </w:r>
      <w:r w:rsidR="00D471C5">
        <w:rPr>
          <w:rFonts w:eastAsia="Calibri"/>
          <w:sz w:val="28"/>
          <w:szCs w:val="28"/>
        </w:rPr>
        <w:t xml:space="preserve"> </w:t>
      </w:r>
      <w:r w:rsidRPr="00866075">
        <w:rPr>
          <w:rFonts w:eastAsia="Calibri"/>
          <w:sz w:val="28"/>
          <w:szCs w:val="28"/>
        </w:rPr>
        <w:t xml:space="preserve">от 28.04.2015 № 1015, </w:t>
      </w:r>
      <w:r w:rsidR="008C5561" w:rsidRPr="008C5561">
        <w:rPr>
          <w:rFonts w:eastAsia="Calibri"/>
          <w:sz w:val="28"/>
          <w:szCs w:val="28"/>
        </w:rPr>
        <w:t>решением Оренбургского городского Совета от 27.06.2024 № 518 «О внесении изменений в</w:t>
      </w:r>
      <w:proofErr w:type="gramEnd"/>
      <w:r w:rsidR="008C5561" w:rsidRPr="008C5561">
        <w:rPr>
          <w:rFonts w:eastAsia="Calibri"/>
          <w:sz w:val="28"/>
          <w:szCs w:val="28"/>
        </w:rPr>
        <w:t xml:space="preserve"> решение Оренбургского городского Совета от 22.12.2023                    № 444»</w:t>
      </w:r>
      <w:r w:rsidR="008C5561">
        <w:rPr>
          <w:rFonts w:eastAsia="Calibri"/>
          <w:sz w:val="28"/>
          <w:szCs w:val="28"/>
        </w:rPr>
        <w:t xml:space="preserve">, </w:t>
      </w:r>
      <w:r w:rsidRPr="00866075">
        <w:rPr>
          <w:rFonts w:eastAsia="Calibri"/>
          <w:sz w:val="28"/>
          <w:szCs w:val="28"/>
        </w:rPr>
        <w:t>подпунктами 3, 5</w:t>
      </w:r>
      <w:r w:rsidR="001B5070">
        <w:rPr>
          <w:rFonts w:eastAsia="Calibri"/>
          <w:sz w:val="28"/>
          <w:szCs w:val="28"/>
        </w:rPr>
        <w:t xml:space="preserve"> </w:t>
      </w:r>
      <w:r w:rsidRPr="00866075">
        <w:rPr>
          <w:rFonts w:eastAsia="Calibri"/>
          <w:sz w:val="28"/>
          <w:szCs w:val="28"/>
        </w:rPr>
        <w:t xml:space="preserve">пункта 7.2 Порядка разработки, реализации </w:t>
      </w:r>
      <w:r w:rsidR="008C5561">
        <w:rPr>
          <w:rFonts w:eastAsia="Calibri"/>
          <w:sz w:val="28"/>
          <w:szCs w:val="28"/>
        </w:rPr>
        <w:t xml:space="preserve">                </w:t>
      </w:r>
      <w:r w:rsidRPr="00866075">
        <w:rPr>
          <w:rFonts w:eastAsia="Calibri"/>
          <w:sz w:val="28"/>
          <w:szCs w:val="28"/>
        </w:rPr>
        <w:t xml:space="preserve">и оценки эффективности муниципальных программ города Оренбурга, утвержденного постановлением администрации города Оренбурга </w:t>
      </w:r>
      <w:r w:rsidR="008C5561">
        <w:rPr>
          <w:rFonts w:eastAsia="Calibri"/>
          <w:sz w:val="28"/>
          <w:szCs w:val="28"/>
        </w:rPr>
        <w:t xml:space="preserve">                         </w:t>
      </w:r>
      <w:r w:rsidRPr="00866075">
        <w:rPr>
          <w:rFonts w:eastAsia="Calibri"/>
          <w:sz w:val="28"/>
          <w:szCs w:val="28"/>
        </w:rPr>
        <w:t>от 22.05.2012 № 1083-п:</w:t>
      </w:r>
    </w:p>
    <w:p w14:paraId="41E44FB6" w14:textId="1E186251" w:rsidR="00292F65" w:rsidRPr="00866075" w:rsidRDefault="00292F65" w:rsidP="00292F65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6075">
        <w:rPr>
          <w:sz w:val="28"/>
          <w:szCs w:val="28"/>
        </w:rPr>
        <w:t>Внести в распоряжение первого заместителя Главы города Оренбурга от</w:t>
      </w:r>
      <w:r w:rsidR="001B5070">
        <w:rPr>
          <w:sz w:val="28"/>
          <w:szCs w:val="28"/>
        </w:rPr>
        <w:t xml:space="preserve"> </w:t>
      </w:r>
      <w:r w:rsidRPr="00866075">
        <w:rPr>
          <w:sz w:val="28"/>
          <w:szCs w:val="28"/>
        </w:rPr>
        <w:t xml:space="preserve">28.12.2022 № 2994-р «Об утверждении дополнительной части муниципальной программы «Охрана окружающей среды в границах муниципального образования «город Оренбург» (в редакции от </w:t>
      </w:r>
      <w:r w:rsidR="001B5070">
        <w:rPr>
          <w:sz w:val="28"/>
          <w:szCs w:val="28"/>
        </w:rPr>
        <w:t xml:space="preserve">14.12.2023    № 4094-р, от </w:t>
      </w:r>
      <w:r w:rsidRPr="00866075">
        <w:rPr>
          <w:sz w:val="28"/>
          <w:szCs w:val="28"/>
        </w:rPr>
        <w:t>01.03.2024</w:t>
      </w:r>
      <w:r w:rsidR="001B5070">
        <w:rPr>
          <w:sz w:val="28"/>
          <w:szCs w:val="28"/>
        </w:rPr>
        <w:t xml:space="preserve"> </w:t>
      </w:r>
      <w:r w:rsidRPr="00866075">
        <w:rPr>
          <w:sz w:val="28"/>
          <w:szCs w:val="28"/>
        </w:rPr>
        <w:t>№ 487-р</w:t>
      </w:r>
      <w:r w:rsidR="00D471C5">
        <w:rPr>
          <w:sz w:val="28"/>
          <w:szCs w:val="28"/>
        </w:rPr>
        <w:t>, от 31.05.2024 № 1357-р</w:t>
      </w:r>
      <w:r w:rsidRPr="00866075">
        <w:rPr>
          <w:sz w:val="28"/>
          <w:szCs w:val="28"/>
        </w:rPr>
        <w:t>) следующее изменение:</w:t>
      </w:r>
    </w:p>
    <w:p w14:paraId="6ED2BF66" w14:textId="77777777" w:rsidR="00292F65" w:rsidRPr="00866075" w:rsidRDefault="00292F65" w:rsidP="00292F65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6075"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14:paraId="2605946F" w14:textId="77777777" w:rsidR="00292F65" w:rsidRPr="00866075" w:rsidRDefault="00292F65" w:rsidP="00292F65">
      <w:pPr>
        <w:pStyle w:val="af0"/>
        <w:numPr>
          <w:ilvl w:val="0"/>
          <w:numId w:val="7"/>
        </w:numPr>
        <w:tabs>
          <w:tab w:val="left" w:pos="993"/>
          <w:tab w:val="left" w:pos="4395"/>
        </w:tabs>
        <w:ind w:left="0" w:firstLine="709"/>
        <w:jc w:val="both"/>
        <w:rPr>
          <w:sz w:val="28"/>
          <w:szCs w:val="28"/>
        </w:rPr>
      </w:pPr>
      <w:r w:rsidRPr="00866075">
        <w:rPr>
          <w:sz w:val="28"/>
          <w:szCs w:val="28"/>
        </w:rPr>
        <w:t xml:space="preserve">Поручить организацию исполнения настоящего распоряжения начальнику управления </w:t>
      </w:r>
      <w:proofErr w:type="gramStart"/>
      <w:r w:rsidRPr="00866075">
        <w:rPr>
          <w:sz w:val="28"/>
          <w:szCs w:val="28"/>
        </w:rPr>
        <w:t>охраны окружающей среды администрации города Оренбурга</w:t>
      </w:r>
      <w:proofErr w:type="gramEnd"/>
      <w:r w:rsidRPr="00866075">
        <w:rPr>
          <w:sz w:val="28"/>
          <w:szCs w:val="28"/>
        </w:rPr>
        <w:t>.</w:t>
      </w:r>
    </w:p>
    <w:p w14:paraId="343EDD56" w14:textId="77777777" w:rsidR="00263F8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049C1BAA" w14:textId="77777777" w:rsidR="00342E58" w:rsidRDefault="00342E58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362BCF2C" w14:textId="77777777" w:rsidR="00342E58" w:rsidRPr="00866075" w:rsidRDefault="00342E58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14054772" w14:textId="77777777" w:rsidR="00AB3218" w:rsidRPr="00866075" w:rsidRDefault="00AB3218" w:rsidP="00263F8F">
      <w:pPr>
        <w:tabs>
          <w:tab w:val="left" w:pos="4395"/>
        </w:tabs>
        <w:jc w:val="both"/>
        <w:rPr>
          <w:sz w:val="28"/>
          <w:szCs w:val="28"/>
        </w:rPr>
      </w:pPr>
      <w:r w:rsidRPr="00866075">
        <w:rPr>
          <w:sz w:val="28"/>
          <w:szCs w:val="28"/>
        </w:rPr>
        <w:t>Первый</w:t>
      </w:r>
      <w:r w:rsidR="002D64AE" w:rsidRPr="00866075">
        <w:rPr>
          <w:sz w:val="28"/>
          <w:szCs w:val="28"/>
        </w:rPr>
        <w:t xml:space="preserve"> з</w:t>
      </w:r>
      <w:r w:rsidR="00263F8F" w:rsidRPr="00866075">
        <w:rPr>
          <w:sz w:val="28"/>
          <w:szCs w:val="28"/>
        </w:rPr>
        <w:t>аместител</w:t>
      </w:r>
      <w:r w:rsidRPr="00866075">
        <w:rPr>
          <w:sz w:val="28"/>
          <w:szCs w:val="28"/>
        </w:rPr>
        <w:t>ь</w:t>
      </w:r>
      <w:r w:rsidR="00263F8F" w:rsidRPr="00866075">
        <w:rPr>
          <w:sz w:val="28"/>
          <w:szCs w:val="28"/>
        </w:rPr>
        <w:t xml:space="preserve"> </w:t>
      </w:r>
    </w:p>
    <w:p w14:paraId="74D86763" w14:textId="6F0AAF99" w:rsidR="00263F8F" w:rsidRPr="00866075" w:rsidRDefault="00263F8F" w:rsidP="00D471C5">
      <w:pPr>
        <w:tabs>
          <w:tab w:val="left" w:pos="4395"/>
        </w:tabs>
        <w:jc w:val="both"/>
        <w:rPr>
          <w:sz w:val="28"/>
          <w:szCs w:val="28"/>
        </w:rPr>
      </w:pPr>
      <w:r w:rsidRPr="00866075">
        <w:rPr>
          <w:sz w:val="28"/>
          <w:szCs w:val="28"/>
        </w:rPr>
        <w:t>Главы города Оренбурга</w:t>
      </w:r>
      <w:r w:rsidR="00536023" w:rsidRPr="00866075">
        <w:rPr>
          <w:sz w:val="28"/>
          <w:szCs w:val="28"/>
        </w:rPr>
        <w:tab/>
      </w:r>
      <w:r w:rsidR="00536023" w:rsidRPr="00866075">
        <w:rPr>
          <w:sz w:val="28"/>
          <w:szCs w:val="28"/>
        </w:rPr>
        <w:tab/>
      </w:r>
      <w:r w:rsidR="00536023" w:rsidRPr="00866075">
        <w:rPr>
          <w:sz w:val="28"/>
          <w:szCs w:val="28"/>
        </w:rPr>
        <w:tab/>
      </w:r>
      <w:r w:rsidR="00536023" w:rsidRPr="00866075">
        <w:rPr>
          <w:sz w:val="28"/>
          <w:szCs w:val="28"/>
        </w:rPr>
        <w:tab/>
      </w:r>
      <w:r w:rsidR="002D64AE" w:rsidRPr="00866075">
        <w:rPr>
          <w:sz w:val="28"/>
          <w:szCs w:val="28"/>
        </w:rPr>
        <w:t xml:space="preserve">                 </w:t>
      </w:r>
      <w:r w:rsidR="00DC55D2">
        <w:rPr>
          <w:sz w:val="28"/>
          <w:szCs w:val="28"/>
        </w:rPr>
        <w:t>В.П. Объедков</w:t>
      </w:r>
    </w:p>
    <w:p w14:paraId="2D033E52" w14:textId="77777777" w:rsidR="00263F8F" w:rsidRPr="00866075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263F8F" w:rsidRPr="00866075" w:rsidSect="00342E58">
          <w:footerReference w:type="default" r:id="rId10"/>
          <w:pgSz w:w="11906" w:h="16838"/>
          <w:pgMar w:top="567" w:right="851" w:bottom="0" w:left="1701" w:header="284" w:footer="273" w:gutter="0"/>
          <w:cols w:space="708"/>
          <w:docGrid w:linePitch="360"/>
        </w:sectPr>
      </w:pPr>
    </w:p>
    <w:p w14:paraId="707AA548" w14:textId="77777777" w:rsidR="00263F8F" w:rsidRPr="00866075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lastRenderedPageBreak/>
        <w:t>Приложение</w:t>
      </w:r>
    </w:p>
    <w:p w14:paraId="2C239EAA" w14:textId="77777777" w:rsidR="00AB3218" w:rsidRPr="00866075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t xml:space="preserve">к распоряжению </w:t>
      </w:r>
    </w:p>
    <w:p w14:paraId="6D8A9BA0" w14:textId="77777777" w:rsidR="00263F8F" w:rsidRPr="00866075" w:rsidRDefault="00AB3218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t xml:space="preserve">первого </w:t>
      </w:r>
      <w:r w:rsidR="00263F8F" w:rsidRPr="00866075">
        <w:rPr>
          <w:bCs/>
          <w:sz w:val="28"/>
          <w:szCs w:val="28"/>
        </w:rPr>
        <w:t xml:space="preserve">заместителя </w:t>
      </w:r>
    </w:p>
    <w:p w14:paraId="798127FB" w14:textId="77777777" w:rsidR="00263F8F" w:rsidRPr="00866075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t xml:space="preserve">Главы города Оренбурга </w:t>
      </w:r>
    </w:p>
    <w:p w14:paraId="6AE7C6E3" w14:textId="6CAC6ACF" w:rsidR="00263F8F" w:rsidRPr="00866075" w:rsidRDefault="00610E3D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t xml:space="preserve">от </w:t>
      </w:r>
      <w:r w:rsidR="00F32B8F" w:rsidRPr="00F32B8F">
        <w:rPr>
          <w:bCs/>
          <w:sz w:val="28"/>
          <w:szCs w:val="28"/>
          <w:u w:val="single"/>
        </w:rPr>
        <w:t>19.08.2024</w:t>
      </w:r>
      <w:r w:rsidR="00F32B8F">
        <w:rPr>
          <w:bCs/>
          <w:sz w:val="28"/>
          <w:szCs w:val="28"/>
        </w:rPr>
        <w:t xml:space="preserve"> №   </w:t>
      </w:r>
      <w:r w:rsidR="00F32B8F" w:rsidRPr="00F32B8F">
        <w:rPr>
          <w:bCs/>
          <w:sz w:val="28"/>
          <w:szCs w:val="28"/>
          <w:u w:val="single"/>
        </w:rPr>
        <w:t>2172-р</w:t>
      </w:r>
    </w:p>
    <w:p w14:paraId="58C5D24C" w14:textId="6D2FBB51" w:rsidR="00B97FC2" w:rsidRPr="00866075" w:rsidRDefault="00B97FC2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82193BD" w14:textId="77777777" w:rsidR="00263F8F" w:rsidRPr="00866075" w:rsidRDefault="00B5144F" w:rsidP="0013797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-284" w:right="-881" w:firstLine="284"/>
        <w:jc w:val="center"/>
        <w:outlineLvl w:val="0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t>1</w:t>
      </w:r>
      <w:r w:rsidR="00263F8F" w:rsidRPr="00866075">
        <w:rPr>
          <w:bCs/>
          <w:sz w:val="28"/>
          <w:szCs w:val="28"/>
        </w:rPr>
        <w:t>. ФИНАНСИРОВАНИЕ СТРУКТУРНЫХ ЭЛЕМЕНТОВ</w:t>
      </w:r>
    </w:p>
    <w:p w14:paraId="7B2D833D" w14:textId="77777777" w:rsidR="00EC143B" w:rsidRPr="00866075" w:rsidRDefault="00EC143B" w:rsidP="00263F8F">
      <w:pPr>
        <w:shd w:val="clear" w:color="auto" w:fill="FFFFFF"/>
        <w:rPr>
          <w:sz w:val="28"/>
          <w:szCs w:val="28"/>
        </w:rPr>
      </w:pPr>
    </w:p>
    <w:tbl>
      <w:tblPr>
        <w:tblW w:w="52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18"/>
        <w:gridCol w:w="1712"/>
        <w:gridCol w:w="1986"/>
        <w:gridCol w:w="1280"/>
        <w:gridCol w:w="1280"/>
        <w:gridCol w:w="1149"/>
        <w:gridCol w:w="999"/>
        <w:gridCol w:w="999"/>
        <w:gridCol w:w="984"/>
        <w:gridCol w:w="849"/>
        <w:gridCol w:w="846"/>
        <w:gridCol w:w="843"/>
      </w:tblGrid>
      <w:tr w:rsidR="00866075" w:rsidRPr="00866075" w14:paraId="17309DC0" w14:textId="77777777" w:rsidTr="0058131F">
        <w:trPr>
          <w:trHeight w:val="20"/>
          <w:tblHeader/>
        </w:trPr>
        <w:tc>
          <w:tcPr>
            <w:tcW w:w="182" w:type="pct"/>
            <w:vMerge w:val="restart"/>
          </w:tcPr>
          <w:p w14:paraId="1C10A33D" w14:textId="77777777" w:rsidR="00D42567" w:rsidRPr="00866075" w:rsidRDefault="00D42567" w:rsidP="008D0B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№</w:t>
            </w:r>
          </w:p>
          <w:p w14:paraId="45531A2D" w14:textId="77777777" w:rsidR="00D42567" w:rsidRPr="00866075" w:rsidRDefault="00D42567" w:rsidP="008D0B5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866075">
              <w:rPr>
                <w:sz w:val="20"/>
                <w:szCs w:val="20"/>
              </w:rPr>
              <w:t>п</w:t>
            </w:r>
            <w:proofErr w:type="gramEnd"/>
            <w:r w:rsidRPr="00866075">
              <w:rPr>
                <w:sz w:val="20"/>
                <w:szCs w:val="20"/>
              </w:rPr>
              <w:t>/п</w:t>
            </w:r>
          </w:p>
        </w:tc>
        <w:tc>
          <w:tcPr>
            <w:tcW w:w="678" w:type="pct"/>
            <w:vMerge w:val="restart"/>
          </w:tcPr>
          <w:p w14:paraId="202000F9" w14:textId="24FF13F3" w:rsidR="00D42567" w:rsidRPr="00866075" w:rsidRDefault="00D42567" w:rsidP="0058131F">
            <w:pPr>
              <w:shd w:val="clear" w:color="auto" w:fill="FFFFFF" w:themeFill="background1"/>
              <w:ind w:left="-108" w:right="-117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Структурный элемент, </w:t>
            </w:r>
            <w:r w:rsidR="0058131F" w:rsidRPr="00866075">
              <w:rPr>
                <w:sz w:val="20"/>
                <w:szCs w:val="20"/>
              </w:rPr>
              <w:t>м</w:t>
            </w:r>
            <w:r w:rsidRPr="00866075">
              <w:rPr>
                <w:sz w:val="20"/>
                <w:szCs w:val="20"/>
              </w:rPr>
              <w:t>ероприятие</w:t>
            </w:r>
          </w:p>
          <w:p w14:paraId="06D21505" w14:textId="77777777" w:rsidR="00D42567" w:rsidRPr="00866075" w:rsidRDefault="00D42567" w:rsidP="0058131F">
            <w:pPr>
              <w:shd w:val="clear" w:color="auto" w:fill="FFFFFF" w:themeFill="background1"/>
              <w:ind w:left="-108" w:right="-117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 составе структурного элемента</w:t>
            </w:r>
          </w:p>
        </w:tc>
        <w:tc>
          <w:tcPr>
            <w:tcW w:w="548" w:type="pct"/>
            <w:vMerge w:val="restart"/>
          </w:tcPr>
          <w:p w14:paraId="447D1C03" w14:textId="77777777" w:rsidR="00D42567" w:rsidRPr="00866075" w:rsidRDefault="00D42567" w:rsidP="008D0B55">
            <w:pPr>
              <w:shd w:val="clear" w:color="auto" w:fill="FFFFFF" w:themeFill="background1"/>
              <w:ind w:left="-10" w:right="-105" w:hanging="2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Ответствен</w:t>
            </w:r>
            <w:r w:rsidR="00DF3A04" w:rsidRPr="00866075">
              <w:rPr>
                <w:sz w:val="20"/>
                <w:szCs w:val="20"/>
              </w:rPr>
              <w:t>ный исполнитель, соисполнитель,</w:t>
            </w:r>
          </w:p>
          <w:p w14:paraId="0EA8659A" w14:textId="77777777" w:rsidR="00EC143B" w:rsidRPr="00866075" w:rsidRDefault="00D42567" w:rsidP="008D0B55">
            <w:pPr>
              <w:shd w:val="clear" w:color="auto" w:fill="FFFFFF" w:themeFill="background1"/>
              <w:ind w:left="-10" w:right="-105" w:hanging="2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участник</w:t>
            </w:r>
          </w:p>
        </w:tc>
        <w:tc>
          <w:tcPr>
            <w:tcW w:w="636" w:type="pct"/>
            <w:vMerge w:val="restart"/>
          </w:tcPr>
          <w:p w14:paraId="6D4E757F" w14:textId="4FFE632E" w:rsidR="00C34B96" w:rsidRPr="00866075" w:rsidRDefault="00D42567" w:rsidP="008D0B55">
            <w:pPr>
              <w:shd w:val="clear" w:color="auto" w:fill="FFFFFF" w:themeFill="background1"/>
              <w:ind w:left="36" w:right="33" w:hanging="2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Источник</w:t>
            </w:r>
          </w:p>
          <w:p w14:paraId="75FE7DF2" w14:textId="77777777" w:rsidR="00D42567" w:rsidRPr="00866075" w:rsidRDefault="00D42567" w:rsidP="008D0B55">
            <w:pPr>
              <w:shd w:val="clear" w:color="auto" w:fill="FFFFFF" w:themeFill="background1"/>
              <w:ind w:left="36" w:right="33" w:hanging="2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955" w:type="pct"/>
            <w:gridSpan w:val="9"/>
          </w:tcPr>
          <w:p w14:paraId="25A898E6" w14:textId="77777777" w:rsidR="008D0B55" w:rsidRPr="00866075" w:rsidRDefault="00D42567" w:rsidP="00540CC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Объем средств на реализацию муниципальной программы </w:t>
            </w:r>
          </w:p>
          <w:p w14:paraId="3F32B403" w14:textId="4F7A6604" w:rsidR="00D42567" w:rsidRPr="00866075" w:rsidRDefault="00D42567" w:rsidP="00540CC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(тыс. рублей, </w:t>
            </w:r>
            <w:r w:rsidR="008D0B55" w:rsidRPr="00866075">
              <w:rPr>
                <w:sz w:val="20"/>
                <w:szCs w:val="20"/>
              </w:rPr>
              <w:t>с т</w:t>
            </w:r>
            <w:r w:rsidRPr="00866075">
              <w:rPr>
                <w:sz w:val="20"/>
                <w:szCs w:val="20"/>
              </w:rPr>
              <w:t>ремя знаками после запятой)</w:t>
            </w:r>
          </w:p>
        </w:tc>
      </w:tr>
      <w:tr w:rsidR="00866075" w:rsidRPr="00866075" w14:paraId="51520B29" w14:textId="77777777" w:rsidTr="0058131F">
        <w:trPr>
          <w:trHeight w:val="20"/>
          <w:tblHeader/>
        </w:trPr>
        <w:tc>
          <w:tcPr>
            <w:tcW w:w="182" w:type="pct"/>
            <w:vMerge/>
          </w:tcPr>
          <w:p w14:paraId="3F208D3E" w14:textId="77777777" w:rsidR="0081131C" w:rsidRPr="00866075" w:rsidRDefault="0081131C" w:rsidP="004274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ED749BB" w14:textId="77777777" w:rsidR="0081131C" w:rsidRPr="00866075" w:rsidRDefault="0081131C" w:rsidP="004274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04346C58" w14:textId="77777777" w:rsidR="0081131C" w:rsidRPr="00866075" w:rsidRDefault="0081131C" w:rsidP="004274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6A2D248A" w14:textId="77777777" w:rsidR="0081131C" w:rsidRPr="00866075" w:rsidRDefault="0081131C" w:rsidP="004274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0DFA14A" w14:textId="77777777" w:rsidR="0081131C" w:rsidRPr="00866075" w:rsidRDefault="0081131C" w:rsidP="00E51485">
            <w:pPr>
              <w:shd w:val="clear" w:color="auto" w:fill="FFFFFF" w:themeFill="background1"/>
              <w:ind w:right="-34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vAlign w:val="center"/>
          </w:tcPr>
          <w:p w14:paraId="7E3B87F1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866075">
              <w:rPr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368" w:type="pct"/>
            <w:vAlign w:val="center"/>
          </w:tcPr>
          <w:p w14:paraId="4CDB369D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pacing w:val="-2"/>
                <w:sz w:val="20"/>
                <w:szCs w:val="20"/>
              </w:rPr>
            </w:pPr>
            <w:r w:rsidRPr="00866075">
              <w:rPr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320" w:type="pct"/>
            <w:vAlign w:val="center"/>
          </w:tcPr>
          <w:p w14:paraId="10CB0DDD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320" w:type="pct"/>
            <w:vAlign w:val="center"/>
          </w:tcPr>
          <w:p w14:paraId="58DF8F2E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2026</w:t>
            </w:r>
          </w:p>
        </w:tc>
        <w:tc>
          <w:tcPr>
            <w:tcW w:w="315" w:type="pct"/>
            <w:vAlign w:val="center"/>
          </w:tcPr>
          <w:p w14:paraId="1384C4E2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2027</w:t>
            </w:r>
          </w:p>
        </w:tc>
        <w:tc>
          <w:tcPr>
            <w:tcW w:w="272" w:type="pct"/>
            <w:vAlign w:val="center"/>
          </w:tcPr>
          <w:p w14:paraId="6781DE87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2028</w:t>
            </w:r>
          </w:p>
        </w:tc>
        <w:tc>
          <w:tcPr>
            <w:tcW w:w="271" w:type="pct"/>
            <w:vAlign w:val="center"/>
          </w:tcPr>
          <w:p w14:paraId="7C42C55E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2029</w:t>
            </w:r>
          </w:p>
        </w:tc>
        <w:tc>
          <w:tcPr>
            <w:tcW w:w="270" w:type="pct"/>
            <w:vAlign w:val="center"/>
          </w:tcPr>
          <w:p w14:paraId="289AAFAB" w14:textId="77777777" w:rsidR="0081131C" w:rsidRPr="00866075" w:rsidRDefault="0081131C" w:rsidP="00E51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2030</w:t>
            </w:r>
          </w:p>
        </w:tc>
      </w:tr>
      <w:tr w:rsidR="00866075" w:rsidRPr="00866075" w14:paraId="65C26AA5" w14:textId="77777777" w:rsidTr="0058131F">
        <w:trPr>
          <w:trHeight w:val="20"/>
        </w:trPr>
        <w:tc>
          <w:tcPr>
            <w:tcW w:w="5000" w:type="pct"/>
            <w:gridSpan w:val="13"/>
          </w:tcPr>
          <w:p w14:paraId="53830E24" w14:textId="77777777" w:rsidR="00D42567" w:rsidRPr="00866075" w:rsidRDefault="00AC0E61" w:rsidP="00427420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Задача 1 «Оздоровление экологической обстановки и обеспечение экологической безопасности на территории </w:t>
            </w:r>
            <w:r w:rsidR="0000443A" w:rsidRPr="00866075">
              <w:rPr>
                <w:sz w:val="20"/>
                <w:szCs w:val="20"/>
              </w:rPr>
              <w:t>муниципального образования «город Оренбург</w:t>
            </w:r>
            <w:r w:rsidRPr="00866075">
              <w:rPr>
                <w:sz w:val="20"/>
                <w:szCs w:val="20"/>
              </w:rPr>
              <w:t>»</w:t>
            </w:r>
          </w:p>
        </w:tc>
      </w:tr>
      <w:tr w:rsidR="00866075" w:rsidRPr="00866075" w14:paraId="63745711" w14:textId="77777777" w:rsidTr="0058131F">
        <w:trPr>
          <w:trHeight w:val="20"/>
        </w:trPr>
        <w:tc>
          <w:tcPr>
            <w:tcW w:w="182" w:type="pct"/>
          </w:tcPr>
          <w:p w14:paraId="6E822789" w14:textId="77777777" w:rsidR="00D42567" w:rsidRPr="00866075" w:rsidRDefault="00D42567" w:rsidP="0042742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1.</w:t>
            </w:r>
          </w:p>
        </w:tc>
        <w:tc>
          <w:tcPr>
            <w:tcW w:w="4818" w:type="pct"/>
            <w:gridSpan w:val="12"/>
            <w:hideMark/>
          </w:tcPr>
          <w:p w14:paraId="1233ACAE" w14:textId="77777777" w:rsidR="00D42567" w:rsidRPr="00866075" w:rsidRDefault="00F60817" w:rsidP="00427420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Региональный проект «Чистая страна (Оренбургская область)»</w:t>
            </w:r>
          </w:p>
        </w:tc>
      </w:tr>
      <w:tr w:rsidR="00866075" w:rsidRPr="00866075" w14:paraId="79C7D49E" w14:textId="77777777" w:rsidTr="0058131F">
        <w:trPr>
          <w:trHeight w:val="20"/>
        </w:trPr>
        <w:tc>
          <w:tcPr>
            <w:tcW w:w="182" w:type="pct"/>
            <w:vMerge w:val="restart"/>
          </w:tcPr>
          <w:p w14:paraId="013D0870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1.1.</w:t>
            </w:r>
          </w:p>
        </w:tc>
        <w:tc>
          <w:tcPr>
            <w:tcW w:w="678" w:type="pct"/>
            <w:vMerge w:val="restart"/>
          </w:tcPr>
          <w:p w14:paraId="1D795B53" w14:textId="77777777" w:rsidR="00FA1CA5" w:rsidRPr="00866075" w:rsidRDefault="00FA1CA5" w:rsidP="0041597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Субсидии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548" w:type="pct"/>
            <w:vMerge w:val="restart"/>
          </w:tcPr>
          <w:p w14:paraId="53B14031" w14:textId="77777777" w:rsidR="00FA1CA5" w:rsidRPr="00866075" w:rsidRDefault="00FA1CA5" w:rsidP="00F60817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51F87041" w14:textId="77777777" w:rsidR="00FA1CA5" w:rsidRPr="00866075" w:rsidRDefault="00FA1CA5" w:rsidP="00F60817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Северного округа города Оренбурга</w:t>
            </w:r>
          </w:p>
        </w:tc>
        <w:tc>
          <w:tcPr>
            <w:tcW w:w="636" w:type="pct"/>
          </w:tcPr>
          <w:p w14:paraId="42F744AE" w14:textId="77777777" w:rsidR="00FA1CA5" w:rsidRPr="00866075" w:rsidRDefault="00FA1CA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2312A39A" w14:textId="1A7F746A" w:rsidR="00FA1CA5" w:rsidRPr="00866075" w:rsidRDefault="0070630F" w:rsidP="00D471C5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221 954,613</w:t>
            </w:r>
          </w:p>
        </w:tc>
        <w:tc>
          <w:tcPr>
            <w:tcW w:w="410" w:type="pct"/>
          </w:tcPr>
          <w:p w14:paraId="1D1AFD00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221 954,613</w:t>
            </w:r>
          </w:p>
        </w:tc>
        <w:tc>
          <w:tcPr>
            <w:tcW w:w="368" w:type="pct"/>
          </w:tcPr>
          <w:p w14:paraId="2F68A95D" w14:textId="35974378" w:rsidR="00FA1CA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D362FBF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2D29FD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54B7CDB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1C01D7C6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DBF74DD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04F3030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3E4BE425" w14:textId="77777777" w:rsidTr="0058131F">
        <w:trPr>
          <w:trHeight w:val="20"/>
        </w:trPr>
        <w:tc>
          <w:tcPr>
            <w:tcW w:w="182" w:type="pct"/>
            <w:vMerge/>
          </w:tcPr>
          <w:p w14:paraId="0234B0A1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hideMark/>
          </w:tcPr>
          <w:p w14:paraId="3A68D473" w14:textId="77777777" w:rsidR="00FA1CA5" w:rsidRPr="00866075" w:rsidRDefault="00FA1CA5" w:rsidP="0041597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hideMark/>
          </w:tcPr>
          <w:p w14:paraId="62AB0FF3" w14:textId="77777777" w:rsidR="00FA1CA5" w:rsidRPr="00866075" w:rsidRDefault="00FA1CA5" w:rsidP="00F60817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78FDBC1" w14:textId="77777777" w:rsidR="00FA1CA5" w:rsidRPr="00866075" w:rsidRDefault="00FA1CA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44EE6C54" w14:textId="498ED843" w:rsidR="00FA1CA5" w:rsidRPr="00866075" w:rsidRDefault="0070630F" w:rsidP="00D471C5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4 439,138</w:t>
            </w:r>
          </w:p>
        </w:tc>
        <w:tc>
          <w:tcPr>
            <w:tcW w:w="410" w:type="pct"/>
          </w:tcPr>
          <w:p w14:paraId="09BEBDF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4 439,138</w:t>
            </w:r>
          </w:p>
        </w:tc>
        <w:tc>
          <w:tcPr>
            <w:tcW w:w="368" w:type="pct"/>
          </w:tcPr>
          <w:p w14:paraId="758A7256" w14:textId="29933A3E" w:rsidR="00FA1CA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B5143A1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79C510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22DD55B5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202DC444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16CF316F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25A822CD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7C5AB6C3" w14:textId="77777777" w:rsidTr="0058131F">
        <w:trPr>
          <w:trHeight w:val="20"/>
        </w:trPr>
        <w:tc>
          <w:tcPr>
            <w:tcW w:w="182" w:type="pct"/>
            <w:vMerge/>
          </w:tcPr>
          <w:p w14:paraId="007C38D6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89D119B" w14:textId="77777777" w:rsidR="00FA1CA5" w:rsidRPr="00866075" w:rsidRDefault="00FA1CA5" w:rsidP="0041597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CB9330F" w14:textId="77777777" w:rsidR="00FA1CA5" w:rsidRPr="00866075" w:rsidRDefault="00FA1CA5" w:rsidP="00F60817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67E8C440" w14:textId="77777777" w:rsidR="00FA1CA5" w:rsidRPr="00866075" w:rsidRDefault="00FA1CA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67BDCA8D" w14:textId="618EE533" w:rsidR="00FA1CA5" w:rsidRPr="00866075" w:rsidRDefault="0070630F" w:rsidP="00D471C5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39 152,911</w:t>
            </w:r>
          </w:p>
        </w:tc>
        <w:tc>
          <w:tcPr>
            <w:tcW w:w="410" w:type="pct"/>
          </w:tcPr>
          <w:p w14:paraId="7710745D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39 152,911</w:t>
            </w:r>
          </w:p>
        </w:tc>
        <w:tc>
          <w:tcPr>
            <w:tcW w:w="368" w:type="pct"/>
          </w:tcPr>
          <w:p w14:paraId="4D4CF843" w14:textId="34C57A70" w:rsidR="00FA1CA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CDD1283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81BDBD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FCDC669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44174E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E2F663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B7115B6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249CF1F0" w14:textId="77777777" w:rsidTr="0058131F">
        <w:trPr>
          <w:trHeight w:val="20"/>
        </w:trPr>
        <w:tc>
          <w:tcPr>
            <w:tcW w:w="182" w:type="pct"/>
            <w:vMerge/>
          </w:tcPr>
          <w:p w14:paraId="3F225A44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3EDAD42" w14:textId="77777777" w:rsidR="00FA1CA5" w:rsidRPr="00866075" w:rsidRDefault="00FA1CA5" w:rsidP="0041597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01C8C8C" w14:textId="77777777" w:rsidR="00FA1CA5" w:rsidRPr="00866075" w:rsidRDefault="00FA1CA5" w:rsidP="00F60817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3EB6491E" w14:textId="77777777" w:rsidR="0058131F" w:rsidRPr="00866075" w:rsidRDefault="00FA1CA5" w:rsidP="004A5062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1248D352" w14:textId="265C51AE" w:rsidR="00FA1CA5" w:rsidRPr="00866075" w:rsidRDefault="00FA1CA5" w:rsidP="004A5062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0EDF990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178 362,564</w:t>
            </w:r>
          </w:p>
        </w:tc>
        <w:tc>
          <w:tcPr>
            <w:tcW w:w="410" w:type="pct"/>
          </w:tcPr>
          <w:p w14:paraId="32FE69C6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178 362,564</w:t>
            </w:r>
          </w:p>
        </w:tc>
        <w:tc>
          <w:tcPr>
            <w:tcW w:w="368" w:type="pct"/>
          </w:tcPr>
          <w:p w14:paraId="652CAEAA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E359283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84294DD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D55C411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3E4F9B97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F10BA6A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0FCC1DB9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21C825E2" w14:textId="77777777" w:rsidTr="0058131F">
        <w:trPr>
          <w:trHeight w:val="20"/>
        </w:trPr>
        <w:tc>
          <w:tcPr>
            <w:tcW w:w="182" w:type="pct"/>
            <w:vMerge/>
          </w:tcPr>
          <w:p w14:paraId="33FA52B7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543F7BF" w14:textId="77777777" w:rsidR="00FA1CA5" w:rsidRPr="00866075" w:rsidRDefault="00FA1CA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14:paraId="3B8415E1" w14:textId="77777777" w:rsidR="00FA1CA5" w:rsidRPr="00866075" w:rsidRDefault="00FA1CA5" w:rsidP="00E12B7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55483B1E" w14:textId="77777777" w:rsidR="00FA1CA5" w:rsidRPr="00866075" w:rsidRDefault="00FA1CA5" w:rsidP="00E12B7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Южного округа города Оренбурга</w:t>
            </w:r>
          </w:p>
        </w:tc>
        <w:tc>
          <w:tcPr>
            <w:tcW w:w="636" w:type="pct"/>
          </w:tcPr>
          <w:p w14:paraId="4F10DAB2" w14:textId="77777777" w:rsidR="00FA1CA5" w:rsidRPr="00866075" w:rsidRDefault="00FA1CA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54A2AE9D" w14:textId="3EEC364C" w:rsidR="00FA1CA5" w:rsidRPr="00866075" w:rsidRDefault="0070630F" w:rsidP="00AE6A3F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182 391,187</w:t>
            </w:r>
          </w:p>
        </w:tc>
        <w:tc>
          <w:tcPr>
            <w:tcW w:w="410" w:type="pct"/>
          </w:tcPr>
          <w:p w14:paraId="00118F9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182 391,187</w:t>
            </w:r>
          </w:p>
        </w:tc>
        <w:tc>
          <w:tcPr>
            <w:tcW w:w="368" w:type="pct"/>
          </w:tcPr>
          <w:p w14:paraId="3CBF0D98" w14:textId="678F6E87" w:rsidR="00FA1CA5" w:rsidRPr="00866075" w:rsidRDefault="0070630F" w:rsidP="007063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879435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F19D7F2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D7E293F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3C01108E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FE4FA0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E594565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5763C32E" w14:textId="77777777" w:rsidTr="0058131F">
        <w:trPr>
          <w:trHeight w:val="20"/>
        </w:trPr>
        <w:tc>
          <w:tcPr>
            <w:tcW w:w="182" w:type="pct"/>
            <w:vMerge/>
          </w:tcPr>
          <w:p w14:paraId="1662220D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hideMark/>
          </w:tcPr>
          <w:p w14:paraId="4DC1031F" w14:textId="77777777" w:rsidR="00FA1CA5" w:rsidRPr="00866075" w:rsidRDefault="00FA1CA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hideMark/>
          </w:tcPr>
          <w:p w14:paraId="00A19129" w14:textId="77777777" w:rsidR="00FA1CA5" w:rsidRPr="00866075" w:rsidRDefault="00FA1CA5" w:rsidP="00DF3A04">
            <w:pPr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14A7DA7" w14:textId="77777777" w:rsidR="00FA1CA5" w:rsidRPr="00866075" w:rsidRDefault="00FA1CA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31C34C82" w14:textId="6E7B3FFE" w:rsidR="00FA1CA5" w:rsidRPr="00866075" w:rsidRDefault="0070630F" w:rsidP="00AE6A3F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3 647,862</w:t>
            </w:r>
          </w:p>
        </w:tc>
        <w:tc>
          <w:tcPr>
            <w:tcW w:w="410" w:type="pct"/>
          </w:tcPr>
          <w:p w14:paraId="2C5AD831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3 647,862</w:t>
            </w:r>
          </w:p>
        </w:tc>
        <w:tc>
          <w:tcPr>
            <w:tcW w:w="368" w:type="pct"/>
          </w:tcPr>
          <w:p w14:paraId="342495C9" w14:textId="2231B23C" w:rsidR="00FA1CA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A930C85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654359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1799A613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C84D8E0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F810F80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653C5A5E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41A521AB" w14:textId="77777777" w:rsidTr="0058131F">
        <w:trPr>
          <w:trHeight w:val="20"/>
        </w:trPr>
        <w:tc>
          <w:tcPr>
            <w:tcW w:w="182" w:type="pct"/>
            <w:vMerge/>
          </w:tcPr>
          <w:p w14:paraId="29439F4B" w14:textId="77777777" w:rsidR="00FA1CA5" w:rsidRPr="00866075" w:rsidRDefault="00FA1CA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242C316" w14:textId="77777777" w:rsidR="00FA1CA5" w:rsidRPr="00866075" w:rsidRDefault="00FA1CA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642D75D" w14:textId="77777777" w:rsidR="00FA1CA5" w:rsidRPr="00866075" w:rsidRDefault="00FA1CA5" w:rsidP="00DF3A04">
            <w:pPr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8497AC0" w14:textId="4E235400" w:rsidR="00FA1CA5" w:rsidRPr="00866075" w:rsidRDefault="00FA1CA5" w:rsidP="008D0B55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05F6CF47" w14:textId="4E453B33" w:rsidR="00FA1CA5" w:rsidRPr="00866075" w:rsidRDefault="0070630F" w:rsidP="00AE6A3F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32 173,902</w:t>
            </w:r>
          </w:p>
        </w:tc>
        <w:tc>
          <w:tcPr>
            <w:tcW w:w="410" w:type="pct"/>
          </w:tcPr>
          <w:p w14:paraId="687A7AC2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32 173,902</w:t>
            </w:r>
          </w:p>
        </w:tc>
        <w:tc>
          <w:tcPr>
            <w:tcW w:w="368" w:type="pct"/>
          </w:tcPr>
          <w:p w14:paraId="3DC44582" w14:textId="4AB5CAB6" w:rsidR="00FA1CA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DAB6EAF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4C1FCFA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4112CEA6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98E8941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C343903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A7BFCFC" w14:textId="77777777" w:rsidR="00FA1CA5" w:rsidRPr="00866075" w:rsidRDefault="00FA1CA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492D7BAA" w14:textId="77777777" w:rsidTr="0058131F">
        <w:trPr>
          <w:trHeight w:val="20"/>
        </w:trPr>
        <w:tc>
          <w:tcPr>
            <w:tcW w:w="182" w:type="pct"/>
            <w:vMerge/>
          </w:tcPr>
          <w:p w14:paraId="770979F4" w14:textId="77777777" w:rsidR="00292F65" w:rsidRPr="00866075" w:rsidRDefault="00292F6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419887DE" w14:textId="77777777" w:rsidR="00292F65" w:rsidRPr="00866075" w:rsidRDefault="00292F6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13A11DCD" w14:textId="77777777" w:rsidR="00292F65" w:rsidRPr="00866075" w:rsidRDefault="00292F65" w:rsidP="00DF3A04">
            <w:pPr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4A065ECA" w14:textId="77777777" w:rsidR="0058131F" w:rsidRPr="00866075" w:rsidRDefault="00292F65" w:rsidP="004A5062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27010642" w14:textId="721FD39F" w:rsidR="00292F65" w:rsidRPr="00866075" w:rsidRDefault="00292F65" w:rsidP="004A5062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6D59E21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146 569,423</w:t>
            </w:r>
          </w:p>
        </w:tc>
        <w:tc>
          <w:tcPr>
            <w:tcW w:w="410" w:type="pct"/>
          </w:tcPr>
          <w:p w14:paraId="2C42D369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146 569,423</w:t>
            </w:r>
          </w:p>
        </w:tc>
        <w:tc>
          <w:tcPr>
            <w:tcW w:w="368" w:type="pct"/>
          </w:tcPr>
          <w:p w14:paraId="1AB53B30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35AC645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31918D5C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37E8C7A8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8404B9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5A0348C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E0CB94B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539E7217" w14:textId="77777777" w:rsidTr="0058131F">
        <w:trPr>
          <w:trHeight w:val="20"/>
        </w:trPr>
        <w:tc>
          <w:tcPr>
            <w:tcW w:w="182" w:type="pct"/>
            <w:vMerge w:val="restart"/>
          </w:tcPr>
          <w:p w14:paraId="70EE07B0" w14:textId="77777777" w:rsidR="00292F65" w:rsidRPr="00866075" w:rsidRDefault="00292F65" w:rsidP="00A07FEB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  <w:hideMark/>
          </w:tcPr>
          <w:p w14:paraId="76A9F075" w14:textId="77777777" w:rsidR="00292F65" w:rsidRPr="00866075" w:rsidRDefault="00292F6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Итого по региональному проекту,</w:t>
            </w:r>
          </w:p>
        </w:tc>
        <w:tc>
          <w:tcPr>
            <w:tcW w:w="548" w:type="pct"/>
            <w:vMerge w:val="restart"/>
          </w:tcPr>
          <w:p w14:paraId="707AACB7" w14:textId="77777777" w:rsidR="00292F65" w:rsidRPr="00866075" w:rsidRDefault="00292F6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hideMark/>
          </w:tcPr>
          <w:p w14:paraId="00A66875" w14:textId="2D52127C" w:rsidR="00292F65" w:rsidRPr="00866075" w:rsidRDefault="00292F65" w:rsidP="008D0B55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hideMark/>
          </w:tcPr>
          <w:p w14:paraId="0B020C86" w14:textId="1BFFD53B" w:rsidR="00292F65" w:rsidRPr="00866075" w:rsidRDefault="0070630F" w:rsidP="00AE6A3F">
            <w:pPr>
              <w:jc w:val="right"/>
              <w:rPr>
                <w:sz w:val="20"/>
                <w:szCs w:val="20"/>
              </w:rPr>
            </w:pPr>
            <w:r w:rsidRPr="0070630F">
              <w:rPr>
                <w:sz w:val="20"/>
                <w:szCs w:val="20"/>
              </w:rPr>
              <w:t>404 345,800</w:t>
            </w:r>
          </w:p>
        </w:tc>
        <w:tc>
          <w:tcPr>
            <w:tcW w:w="410" w:type="pct"/>
            <w:hideMark/>
          </w:tcPr>
          <w:p w14:paraId="68A7371C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404 345,800</w:t>
            </w:r>
          </w:p>
        </w:tc>
        <w:tc>
          <w:tcPr>
            <w:tcW w:w="368" w:type="pct"/>
            <w:hideMark/>
          </w:tcPr>
          <w:p w14:paraId="71FA2EFB" w14:textId="15417D42" w:rsidR="00292F6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  <w:hideMark/>
          </w:tcPr>
          <w:p w14:paraId="25E95ACE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44D61FD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27B4CF86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E8A0C6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710A2175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2CB26A22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32F08056" w14:textId="77777777" w:rsidTr="0058131F">
        <w:trPr>
          <w:trHeight w:val="20"/>
        </w:trPr>
        <w:tc>
          <w:tcPr>
            <w:tcW w:w="182" w:type="pct"/>
            <w:vMerge/>
          </w:tcPr>
          <w:p w14:paraId="008BD119" w14:textId="77777777" w:rsidR="00292F65" w:rsidRPr="00866075" w:rsidRDefault="00292F65" w:rsidP="00A07FEB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EE15F69" w14:textId="77777777" w:rsidR="00292F65" w:rsidRPr="00866075" w:rsidRDefault="00292F6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71602E1" w14:textId="77777777" w:rsidR="00292F65" w:rsidRPr="00866075" w:rsidRDefault="00292F6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2795EE0" w14:textId="77777777" w:rsidR="00292F65" w:rsidRPr="00866075" w:rsidRDefault="00292F65" w:rsidP="004D7AD8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25396D40" w14:textId="31C3D4CA" w:rsidR="00292F65" w:rsidRPr="00866075" w:rsidRDefault="00BD211C" w:rsidP="00AE6A3F">
            <w:pPr>
              <w:jc w:val="right"/>
              <w:rPr>
                <w:sz w:val="20"/>
                <w:szCs w:val="20"/>
              </w:rPr>
            </w:pPr>
            <w:r w:rsidRPr="00BD211C">
              <w:rPr>
                <w:sz w:val="20"/>
                <w:szCs w:val="20"/>
              </w:rPr>
              <w:t>8 087,000</w:t>
            </w:r>
          </w:p>
        </w:tc>
        <w:tc>
          <w:tcPr>
            <w:tcW w:w="410" w:type="pct"/>
          </w:tcPr>
          <w:p w14:paraId="2720FABB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8 087,000</w:t>
            </w:r>
          </w:p>
        </w:tc>
        <w:tc>
          <w:tcPr>
            <w:tcW w:w="368" w:type="pct"/>
          </w:tcPr>
          <w:p w14:paraId="373FA08A" w14:textId="6BB51A48" w:rsidR="00292F65" w:rsidRPr="00866075" w:rsidRDefault="0070630F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EFEA859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A8D2C7C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4F055D6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13199C7B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894D4D4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60B5A10E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0E0DB689" w14:textId="77777777" w:rsidTr="0058131F">
        <w:trPr>
          <w:trHeight w:val="20"/>
        </w:trPr>
        <w:tc>
          <w:tcPr>
            <w:tcW w:w="182" w:type="pct"/>
            <w:vMerge/>
          </w:tcPr>
          <w:p w14:paraId="4F782C72" w14:textId="77777777" w:rsidR="00292F65" w:rsidRPr="00866075" w:rsidRDefault="00292F65" w:rsidP="00A07FEB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04DFD03" w14:textId="77777777" w:rsidR="00292F65" w:rsidRPr="00866075" w:rsidRDefault="00292F65" w:rsidP="00DF3A0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5AF02FA2" w14:textId="77777777" w:rsidR="00292F65" w:rsidRPr="00866075" w:rsidRDefault="00292F65" w:rsidP="00DF3A0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4B6047FF" w14:textId="77777777" w:rsidR="00292F65" w:rsidRPr="00866075" w:rsidRDefault="00292F65" w:rsidP="004D7AD8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47B6DBED" w14:textId="38342218" w:rsidR="00292F65" w:rsidRPr="00866075" w:rsidRDefault="00BD211C" w:rsidP="00AE6A3F">
            <w:pPr>
              <w:jc w:val="right"/>
              <w:rPr>
                <w:sz w:val="20"/>
                <w:szCs w:val="20"/>
              </w:rPr>
            </w:pPr>
            <w:r w:rsidRPr="00BD211C">
              <w:rPr>
                <w:sz w:val="20"/>
                <w:szCs w:val="20"/>
              </w:rPr>
              <w:t>71 326,813</w:t>
            </w:r>
          </w:p>
        </w:tc>
        <w:tc>
          <w:tcPr>
            <w:tcW w:w="410" w:type="pct"/>
          </w:tcPr>
          <w:p w14:paraId="4D1FE837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71 326,813</w:t>
            </w:r>
          </w:p>
        </w:tc>
        <w:tc>
          <w:tcPr>
            <w:tcW w:w="368" w:type="pct"/>
          </w:tcPr>
          <w:p w14:paraId="5C1C6D01" w14:textId="11D9EA83" w:rsidR="00292F65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498EB63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2F09F84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4244E6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FE01816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308F8F5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A43973B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0E02F08D" w14:textId="77777777" w:rsidTr="0058131F">
        <w:trPr>
          <w:trHeight w:val="20"/>
        </w:trPr>
        <w:tc>
          <w:tcPr>
            <w:tcW w:w="182" w:type="pct"/>
            <w:vMerge/>
          </w:tcPr>
          <w:p w14:paraId="3F20623D" w14:textId="77777777" w:rsidR="008D0B55" w:rsidRPr="00866075" w:rsidRDefault="008D0B55" w:rsidP="008D0B55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865880A" w14:textId="77777777" w:rsidR="008D0B55" w:rsidRPr="00866075" w:rsidRDefault="008D0B55" w:rsidP="008D0B55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4A20C538" w14:textId="77777777" w:rsidR="008D0B55" w:rsidRPr="00866075" w:rsidRDefault="008D0B55" w:rsidP="008D0B55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793CCCA" w14:textId="77777777" w:rsidR="0058131F" w:rsidRPr="00866075" w:rsidRDefault="008D0B55" w:rsidP="0058131F">
            <w:pPr>
              <w:ind w:right="-12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663ACA29" w14:textId="716F581A" w:rsidR="008D0B55" w:rsidRPr="00866075" w:rsidRDefault="008D0B55" w:rsidP="0058131F">
            <w:pPr>
              <w:ind w:right="-12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786A7868" w14:textId="77777777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324 931,987</w:t>
            </w:r>
          </w:p>
        </w:tc>
        <w:tc>
          <w:tcPr>
            <w:tcW w:w="410" w:type="pct"/>
          </w:tcPr>
          <w:p w14:paraId="279A351B" w14:textId="77777777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324 931,987</w:t>
            </w:r>
          </w:p>
        </w:tc>
        <w:tc>
          <w:tcPr>
            <w:tcW w:w="368" w:type="pct"/>
          </w:tcPr>
          <w:p w14:paraId="61F40215" w14:textId="373358CC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900BF16" w14:textId="47E24946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CAF9891" w14:textId="4F21E0FD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77CC9E4" w14:textId="61C12C97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95A1A26" w14:textId="4AD87F29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40AA1A57" w14:textId="6E932DB8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8C16315" w14:textId="1F4DE647" w:rsidR="008D0B55" w:rsidRPr="00866075" w:rsidRDefault="008D0B5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64E45C39" w14:textId="77777777" w:rsidTr="0058131F">
        <w:trPr>
          <w:trHeight w:val="20"/>
        </w:trPr>
        <w:tc>
          <w:tcPr>
            <w:tcW w:w="182" w:type="pct"/>
            <w:vMerge/>
          </w:tcPr>
          <w:p w14:paraId="21D3157C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39EBFBBB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 том числе по исполнителям и источникам финансирования</w:t>
            </w:r>
          </w:p>
        </w:tc>
        <w:tc>
          <w:tcPr>
            <w:tcW w:w="548" w:type="pct"/>
            <w:vMerge w:val="restart"/>
          </w:tcPr>
          <w:p w14:paraId="2D250BED" w14:textId="77777777" w:rsidR="00BD211C" w:rsidRPr="00866075" w:rsidRDefault="00BD211C" w:rsidP="0074478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01475885" w14:textId="77777777" w:rsidR="00BD211C" w:rsidRPr="00866075" w:rsidRDefault="00BD211C" w:rsidP="0074478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Северного округа города Оренбурга</w:t>
            </w:r>
          </w:p>
          <w:p w14:paraId="291B9C7E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34F4DC4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34671BD4" w14:textId="7BB4C12C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221 954,613</w:t>
            </w:r>
          </w:p>
        </w:tc>
        <w:tc>
          <w:tcPr>
            <w:tcW w:w="410" w:type="pct"/>
          </w:tcPr>
          <w:p w14:paraId="72A35803" w14:textId="4CCC4720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221 954,613</w:t>
            </w:r>
          </w:p>
        </w:tc>
        <w:tc>
          <w:tcPr>
            <w:tcW w:w="368" w:type="pct"/>
          </w:tcPr>
          <w:p w14:paraId="7F7451ED" w14:textId="31883FED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C77E9CF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F5175A8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431B5E23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BF72FB9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4EE78D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6B9F9A03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0EAB6525" w14:textId="77777777" w:rsidTr="0058131F">
        <w:trPr>
          <w:trHeight w:val="20"/>
        </w:trPr>
        <w:tc>
          <w:tcPr>
            <w:tcW w:w="182" w:type="pct"/>
            <w:vMerge/>
          </w:tcPr>
          <w:p w14:paraId="27B2EFB8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6A326BC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0C11B951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1EFF02B0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3816DE7F" w14:textId="6AB7F4F1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4 439,138</w:t>
            </w:r>
          </w:p>
        </w:tc>
        <w:tc>
          <w:tcPr>
            <w:tcW w:w="410" w:type="pct"/>
          </w:tcPr>
          <w:p w14:paraId="60628FB1" w14:textId="63CE8D44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4 439,138</w:t>
            </w:r>
          </w:p>
        </w:tc>
        <w:tc>
          <w:tcPr>
            <w:tcW w:w="368" w:type="pct"/>
          </w:tcPr>
          <w:p w14:paraId="402F662C" w14:textId="4344B3E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56F7CE6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117785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C718EE2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B833AA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746F2975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67965E45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4C01AC61" w14:textId="77777777" w:rsidTr="0058131F">
        <w:trPr>
          <w:trHeight w:val="20"/>
        </w:trPr>
        <w:tc>
          <w:tcPr>
            <w:tcW w:w="182" w:type="pct"/>
            <w:vMerge/>
          </w:tcPr>
          <w:p w14:paraId="6053FB61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0DFA842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6F46B4A8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68D7238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7B637215" w14:textId="6755AF29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39 152,911</w:t>
            </w:r>
          </w:p>
        </w:tc>
        <w:tc>
          <w:tcPr>
            <w:tcW w:w="410" w:type="pct"/>
          </w:tcPr>
          <w:p w14:paraId="311C821F" w14:textId="61E647E2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39 152,911</w:t>
            </w:r>
          </w:p>
        </w:tc>
        <w:tc>
          <w:tcPr>
            <w:tcW w:w="368" w:type="pct"/>
          </w:tcPr>
          <w:p w14:paraId="2DB8A7B8" w14:textId="11918CE3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0070A1F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491C1DA7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6AA7A11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519B551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64DC7C8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10F617F4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2B2B6CCE" w14:textId="77777777" w:rsidTr="0058131F">
        <w:trPr>
          <w:trHeight w:val="20"/>
        </w:trPr>
        <w:tc>
          <w:tcPr>
            <w:tcW w:w="182" w:type="pct"/>
            <w:vMerge/>
          </w:tcPr>
          <w:p w14:paraId="773EDCAD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41A4D813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nil"/>
            </w:tcBorders>
          </w:tcPr>
          <w:p w14:paraId="6C023B39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748DD08D" w14:textId="77777777" w:rsidR="00BD211C" w:rsidRPr="00866075" w:rsidRDefault="00BD211C" w:rsidP="0080579C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2CA6F03F" w14:textId="5C243839" w:rsidR="00BD211C" w:rsidRPr="00866075" w:rsidRDefault="00BD211C" w:rsidP="0080579C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1B5B6227" w14:textId="3B13EA40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178 362,564</w:t>
            </w:r>
          </w:p>
        </w:tc>
        <w:tc>
          <w:tcPr>
            <w:tcW w:w="410" w:type="pct"/>
          </w:tcPr>
          <w:p w14:paraId="1BD12DAA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178 362,564</w:t>
            </w:r>
          </w:p>
        </w:tc>
        <w:tc>
          <w:tcPr>
            <w:tcW w:w="368" w:type="pct"/>
          </w:tcPr>
          <w:p w14:paraId="42D18EC7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C5F2EB9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A906584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409371F6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387D19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C817FC7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4F0FC5F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13FEEB27" w14:textId="77777777" w:rsidTr="0058131F">
        <w:trPr>
          <w:trHeight w:val="20"/>
        </w:trPr>
        <w:tc>
          <w:tcPr>
            <w:tcW w:w="182" w:type="pct"/>
            <w:vMerge/>
          </w:tcPr>
          <w:p w14:paraId="3BF9D1E9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9F69E86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14:paraId="052C7471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157BCCF9" w14:textId="77777777" w:rsidR="00BD211C" w:rsidRPr="00866075" w:rsidRDefault="00BD211C" w:rsidP="005A659E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Южного округа города Оренбурга</w:t>
            </w:r>
          </w:p>
        </w:tc>
        <w:tc>
          <w:tcPr>
            <w:tcW w:w="636" w:type="pct"/>
          </w:tcPr>
          <w:p w14:paraId="49732F98" w14:textId="77777777" w:rsidR="00BD211C" w:rsidRPr="00866075" w:rsidRDefault="00BD211C" w:rsidP="0080579C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62F5AA77" w14:textId="5C1D1E34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182 391,187</w:t>
            </w:r>
          </w:p>
        </w:tc>
        <w:tc>
          <w:tcPr>
            <w:tcW w:w="410" w:type="pct"/>
          </w:tcPr>
          <w:p w14:paraId="059985AE" w14:textId="274866FF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182 391,187</w:t>
            </w:r>
          </w:p>
        </w:tc>
        <w:tc>
          <w:tcPr>
            <w:tcW w:w="368" w:type="pct"/>
          </w:tcPr>
          <w:p w14:paraId="6DAA0DA5" w14:textId="724B3792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FDA5DF1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752A8B6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91F36D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D88B9F0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1521D7B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641C3B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130D1463" w14:textId="77777777" w:rsidTr="0058131F">
        <w:trPr>
          <w:trHeight w:val="20"/>
        </w:trPr>
        <w:tc>
          <w:tcPr>
            <w:tcW w:w="182" w:type="pct"/>
            <w:vMerge/>
          </w:tcPr>
          <w:p w14:paraId="358FE134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BBF5DE8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27827B34" w14:textId="77777777" w:rsidR="00BD211C" w:rsidRPr="00866075" w:rsidRDefault="00BD211C" w:rsidP="0074478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3BD3F59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1E3421C9" w14:textId="37956780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3 647,862</w:t>
            </w:r>
          </w:p>
        </w:tc>
        <w:tc>
          <w:tcPr>
            <w:tcW w:w="410" w:type="pct"/>
          </w:tcPr>
          <w:p w14:paraId="5100D770" w14:textId="43FEC386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3 647,862</w:t>
            </w:r>
          </w:p>
        </w:tc>
        <w:tc>
          <w:tcPr>
            <w:tcW w:w="368" w:type="pct"/>
          </w:tcPr>
          <w:p w14:paraId="2855BF1A" w14:textId="6E6A0F61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C9112FF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492B692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B72FBA4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352CC567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119DDFF4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0A55DD1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1EBD4346" w14:textId="77777777" w:rsidTr="0058131F">
        <w:trPr>
          <w:trHeight w:val="20"/>
        </w:trPr>
        <w:tc>
          <w:tcPr>
            <w:tcW w:w="182" w:type="pct"/>
            <w:vMerge/>
          </w:tcPr>
          <w:p w14:paraId="77D3DE5F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606DC7F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2045C2E3" w14:textId="77777777" w:rsidR="00BD211C" w:rsidRPr="00866075" w:rsidRDefault="00BD211C" w:rsidP="0074478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F5254A2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0485A059" w14:textId="00FAE5A5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32 173,902</w:t>
            </w:r>
          </w:p>
        </w:tc>
        <w:tc>
          <w:tcPr>
            <w:tcW w:w="410" w:type="pct"/>
          </w:tcPr>
          <w:p w14:paraId="1565337A" w14:textId="3E4C584F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32 173,902</w:t>
            </w:r>
          </w:p>
        </w:tc>
        <w:tc>
          <w:tcPr>
            <w:tcW w:w="368" w:type="pct"/>
          </w:tcPr>
          <w:p w14:paraId="66748B30" w14:textId="37240B86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00C8F4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CE22EC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2C2A404C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BF16492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6AC2163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4899F9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BD211C" w:rsidRPr="00866075" w14:paraId="401061A6" w14:textId="77777777" w:rsidTr="0058131F">
        <w:trPr>
          <w:trHeight w:val="20"/>
        </w:trPr>
        <w:tc>
          <w:tcPr>
            <w:tcW w:w="182" w:type="pct"/>
            <w:vMerge/>
            <w:tcBorders>
              <w:bottom w:val="single" w:sz="4" w:space="0" w:color="auto"/>
            </w:tcBorders>
          </w:tcPr>
          <w:p w14:paraId="5DCA83DC" w14:textId="77777777" w:rsidR="00BD211C" w:rsidRPr="00866075" w:rsidRDefault="00BD211C" w:rsidP="00B2048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14:paraId="3D3167F0" w14:textId="77777777" w:rsidR="00BD211C" w:rsidRPr="00866075" w:rsidRDefault="00BD211C" w:rsidP="00B2048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14:paraId="2B6D33F0" w14:textId="77777777" w:rsidR="00BD211C" w:rsidRPr="00866075" w:rsidRDefault="00BD211C" w:rsidP="0074478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93563AD" w14:textId="77777777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176E382F" w14:textId="7F8695FF" w:rsidR="00BD211C" w:rsidRPr="00866075" w:rsidRDefault="00BD211C" w:rsidP="00B2048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7A6E2D2D" w14:textId="5FB04F0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146 569,423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682E458F" w14:textId="64FEF0A5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146 569,423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522F71AA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0128641F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0595B92E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BEDCAD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C8C6B9D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42095322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AC704CF" w14:textId="77777777" w:rsidR="00BD211C" w:rsidRPr="00866075" w:rsidRDefault="00BD211C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204A961E" w14:textId="77777777" w:rsidTr="0058131F">
        <w:trPr>
          <w:trHeight w:val="20"/>
        </w:trPr>
        <w:tc>
          <w:tcPr>
            <w:tcW w:w="182" w:type="pct"/>
          </w:tcPr>
          <w:p w14:paraId="4F7EFF3C" w14:textId="77777777" w:rsidR="00292F65" w:rsidRPr="00866075" w:rsidRDefault="00292F65" w:rsidP="0042742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818" w:type="pct"/>
            <w:gridSpan w:val="12"/>
          </w:tcPr>
          <w:p w14:paraId="56128A25" w14:textId="77777777" w:rsidR="00292F65" w:rsidRPr="00866075" w:rsidRDefault="00292F65" w:rsidP="00540CC7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Комплекс процессных мероприятий «Проведение мероприятий по снижению экологического вреда окружающей среде»</w:t>
            </w:r>
          </w:p>
        </w:tc>
      </w:tr>
      <w:tr w:rsidR="00866075" w:rsidRPr="00866075" w14:paraId="46DC7700" w14:textId="77777777" w:rsidTr="0058131F">
        <w:trPr>
          <w:trHeight w:val="20"/>
        </w:trPr>
        <w:tc>
          <w:tcPr>
            <w:tcW w:w="182" w:type="pct"/>
            <w:vMerge w:val="restart"/>
          </w:tcPr>
          <w:p w14:paraId="686DCD38" w14:textId="77777777" w:rsidR="00292F65" w:rsidRPr="00866075" w:rsidRDefault="00292F65" w:rsidP="00825F8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2.1.</w:t>
            </w:r>
          </w:p>
        </w:tc>
        <w:tc>
          <w:tcPr>
            <w:tcW w:w="678" w:type="pct"/>
            <w:vMerge w:val="restart"/>
          </w:tcPr>
          <w:p w14:paraId="1EB02828" w14:textId="2DC444DA" w:rsidR="00292F65" w:rsidRPr="00866075" w:rsidRDefault="00292F65" w:rsidP="008D0B55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48" w:type="pct"/>
            <w:vMerge w:val="restart"/>
          </w:tcPr>
          <w:p w14:paraId="67014B8A" w14:textId="77777777" w:rsidR="00292F65" w:rsidRPr="00866075" w:rsidRDefault="00292F65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37BBD223" w14:textId="77777777" w:rsidR="00292F65" w:rsidRPr="00866075" w:rsidRDefault="00292F65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Северного округа города Оренбурга</w:t>
            </w:r>
          </w:p>
        </w:tc>
        <w:tc>
          <w:tcPr>
            <w:tcW w:w="636" w:type="pct"/>
          </w:tcPr>
          <w:p w14:paraId="3B795CDC" w14:textId="77777777" w:rsidR="00292F65" w:rsidRPr="00866075" w:rsidRDefault="00292F65" w:rsidP="00F618F7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39EC3D16" w14:textId="6362F4D9" w:rsidR="00292F65" w:rsidRPr="00866075" w:rsidRDefault="00D14D17" w:rsidP="00BF0C2C">
            <w:pPr>
              <w:jc w:val="right"/>
              <w:rPr>
                <w:sz w:val="20"/>
                <w:szCs w:val="20"/>
              </w:rPr>
            </w:pPr>
            <w:r w:rsidRPr="00D14D17">
              <w:rPr>
                <w:sz w:val="20"/>
                <w:szCs w:val="20"/>
              </w:rPr>
              <w:t>2</w:t>
            </w:r>
            <w:r w:rsidR="00BF0C2C">
              <w:rPr>
                <w:sz w:val="20"/>
                <w:szCs w:val="20"/>
              </w:rPr>
              <w:t>7</w:t>
            </w:r>
            <w:r w:rsidRPr="00D14D17">
              <w:rPr>
                <w:sz w:val="20"/>
                <w:szCs w:val="20"/>
              </w:rPr>
              <w:t xml:space="preserve"> </w:t>
            </w:r>
            <w:r w:rsidR="00BF0C2C">
              <w:rPr>
                <w:sz w:val="20"/>
                <w:szCs w:val="20"/>
              </w:rPr>
              <w:t>650</w:t>
            </w:r>
            <w:r w:rsidRPr="00D14D17">
              <w:rPr>
                <w:sz w:val="20"/>
                <w:szCs w:val="20"/>
              </w:rPr>
              <w:t>,</w:t>
            </w:r>
            <w:r w:rsidR="00BF0C2C">
              <w:rPr>
                <w:sz w:val="20"/>
                <w:szCs w:val="20"/>
              </w:rPr>
              <w:t>411</w:t>
            </w:r>
          </w:p>
        </w:tc>
        <w:tc>
          <w:tcPr>
            <w:tcW w:w="410" w:type="pct"/>
          </w:tcPr>
          <w:p w14:paraId="36F054AD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26 792,647</w:t>
            </w:r>
          </w:p>
        </w:tc>
        <w:tc>
          <w:tcPr>
            <w:tcW w:w="368" w:type="pct"/>
          </w:tcPr>
          <w:p w14:paraId="3CED48F7" w14:textId="0B400916" w:rsidR="00292F65" w:rsidRPr="000804E8" w:rsidRDefault="00F11C3D" w:rsidP="00080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857,764</w:t>
            </w:r>
          </w:p>
        </w:tc>
        <w:tc>
          <w:tcPr>
            <w:tcW w:w="320" w:type="pct"/>
          </w:tcPr>
          <w:p w14:paraId="7614F695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D449D94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C5DFC86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CAD7EA3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6E02B06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0DF701A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23DAF4FC" w14:textId="77777777" w:rsidTr="0058131F">
        <w:trPr>
          <w:trHeight w:val="20"/>
        </w:trPr>
        <w:tc>
          <w:tcPr>
            <w:tcW w:w="182" w:type="pct"/>
            <w:vMerge/>
          </w:tcPr>
          <w:p w14:paraId="12CE2806" w14:textId="77777777" w:rsidR="00292F65" w:rsidRPr="00866075" w:rsidRDefault="00292F65" w:rsidP="004E392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9E22CAC" w14:textId="77777777" w:rsidR="00292F65" w:rsidRPr="00866075" w:rsidRDefault="00292F65" w:rsidP="004E392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44D888B1" w14:textId="77777777" w:rsidR="00292F65" w:rsidRPr="00866075" w:rsidRDefault="00292F65" w:rsidP="004E392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4200CFB5" w14:textId="77777777" w:rsidR="00292F65" w:rsidRPr="00866075" w:rsidRDefault="00292F65" w:rsidP="00E12B7F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342D31B0" w14:textId="654E283D" w:rsidR="00292F65" w:rsidRPr="00866075" w:rsidRDefault="00D14D17" w:rsidP="00BF0C2C">
            <w:pPr>
              <w:jc w:val="right"/>
              <w:rPr>
                <w:sz w:val="20"/>
                <w:szCs w:val="20"/>
              </w:rPr>
            </w:pPr>
            <w:r w:rsidRPr="00D14D17">
              <w:rPr>
                <w:sz w:val="20"/>
                <w:szCs w:val="20"/>
              </w:rPr>
              <w:t>7 7</w:t>
            </w:r>
            <w:r w:rsidR="00BF0C2C">
              <w:rPr>
                <w:sz w:val="20"/>
                <w:szCs w:val="20"/>
              </w:rPr>
              <w:t>99</w:t>
            </w:r>
            <w:r w:rsidRPr="00D14D17">
              <w:rPr>
                <w:sz w:val="20"/>
                <w:szCs w:val="20"/>
              </w:rPr>
              <w:t>,</w:t>
            </w:r>
            <w:r w:rsidR="00BF0C2C">
              <w:rPr>
                <w:sz w:val="20"/>
                <w:szCs w:val="20"/>
              </w:rPr>
              <w:t>131</w:t>
            </w:r>
          </w:p>
        </w:tc>
        <w:tc>
          <w:tcPr>
            <w:tcW w:w="410" w:type="pct"/>
          </w:tcPr>
          <w:p w14:paraId="44D80C19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7 781,973</w:t>
            </w:r>
          </w:p>
        </w:tc>
        <w:tc>
          <w:tcPr>
            <w:tcW w:w="368" w:type="pct"/>
          </w:tcPr>
          <w:p w14:paraId="2F54E8C9" w14:textId="236F58DD" w:rsidR="00292F65" w:rsidRPr="000804E8" w:rsidRDefault="00F11C3D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17,158</w:t>
            </w:r>
          </w:p>
        </w:tc>
        <w:tc>
          <w:tcPr>
            <w:tcW w:w="320" w:type="pct"/>
          </w:tcPr>
          <w:p w14:paraId="6773285B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47E013E2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7A67A35C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4F2ED97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691ACB9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D9BFA37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08584BDB" w14:textId="77777777" w:rsidTr="0058131F">
        <w:trPr>
          <w:trHeight w:val="20"/>
        </w:trPr>
        <w:tc>
          <w:tcPr>
            <w:tcW w:w="182" w:type="pct"/>
            <w:vMerge/>
          </w:tcPr>
          <w:p w14:paraId="21F53BB2" w14:textId="77777777" w:rsidR="00292F65" w:rsidRPr="00866075" w:rsidRDefault="00292F65" w:rsidP="004E392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7FFCE77" w14:textId="77777777" w:rsidR="00292F65" w:rsidRPr="00866075" w:rsidRDefault="00292F65" w:rsidP="004E392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0BA08AEB" w14:textId="77777777" w:rsidR="00292F65" w:rsidRPr="00866075" w:rsidRDefault="00292F65" w:rsidP="004E392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8FE0B20" w14:textId="77777777" w:rsidR="00292F65" w:rsidRPr="00866075" w:rsidRDefault="00292F65" w:rsidP="00E12B7F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34FD957B" w14:textId="7238FDA7" w:rsidR="00292F65" w:rsidRPr="00866075" w:rsidRDefault="00292F65" w:rsidP="00BF0C2C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19 </w:t>
            </w:r>
            <w:r w:rsidR="00BF0C2C">
              <w:rPr>
                <w:sz w:val="20"/>
                <w:szCs w:val="20"/>
              </w:rPr>
              <w:t>851</w:t>
            </w:r>
            <w:r w:rsidRPr="00866075">
              <w:rPr>
                <w:sz w:val="20"/>
                <w:szCs w:val="20"/>
              </w:rPr>
              <w:t>,</w:t>
            </w:r>
            <w:r w:rsidR="00BF0C2C">
              <w:rPr>
                <w:sz w:val="20"/>
                <w:szCs w:val="20"/>
              </w:rPr>
              <w:t>280</w:t>
            </w:r>
          </w:p>
        </w:tc>
        <w:tc>
          <w:tcPr>
            <w:tcW w:w="410" w:type="pct"/>
          </w:tcPr>
          <w:p w14:paraId="7F5C54C4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19 010,674</w:t>
            </w:r>
          </w:p>
        </w:tc>
        <w:tc>
          <w:tcPr>
            <w:tcW w:w="368" w:type="pct"/>
          </w:tcPr>
          <w:p w14:paraId="142CCF2E" w14:textId="7641AF1F" w:rsidR="00292F65" w:rsidRPr="00866075" w:rsidRDefault="00F11C3D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840,606</w:t>
            </w:r>
          </w:p>
        </w:tc>
        <w:tc>
          <w:tcPr>
            <w:tcW w:w="320" w:type="pct"/>
          </w:tcPr>
          <w:p w14:paraId="1614C173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354E12EC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F38BFC7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F21F92E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56122EB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1A85569C" w14:textId="77777777" w:rsidR="00292F65" w:rsidRPr="00866075" w:rsidRDefault="00292F65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7FFA3C9A" w14:textId="77777777" w:rsidTr="0058131F">
        <w:trPr>
          <w:trHeight w:val="20"/>
        </w:trPr>
        <w:tc>
          <w:tcPr>
            <w:tcW w:w="182" w:type="pct"/>
            <w:vMerge/>
          </w:tcPr>
          <w:p w14:paraId="3E62D857" w14:textId="77777777" w:rsidR="00292F65" w:rsidRPr="00866075" w:rsidRDefault="00292F65" w:rsidP="00F4787C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1125BE4" w14:textId="77777777" w:rsidR="00292F65" w:rsidRPr="00866075" w:rsidRDefault="00292F65" w:rsidP="004E392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14:paraId="685C354F" w14:textId="77777777" w:rsidR="00292F65" w:rsidRPr="00866075" w:rsidRDefault="00292F65" w:rsidP="004E392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3475FEBA" w14:textId="77777777" w:rsidR="00292F65" w:rsidRPr="00866075" w:rsidRDefault="00292F65" w:rsidP="004E392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Южного округа города Оренбурга</w:t>
            </w:r>
          </w:p>
        </w:tc>
        <w:tc>
          <w:tcPr>
            <w:tcW w:w="636" w:type="pct"/>
          </w:tcPr>
          <w:p w14:paraId="2DB9F60B" w14:textId="77777777" w:rsidR="00292F65" w:rsidRPr="00866075" w:rsidRDefault="00292F65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  <w:p w14:paraId="5220E0FB" w14:textId="77777777" w:rsidR="00292F65" w:rsidRPr="00866075" w:rsidRDefault="00292F65" w:rsidP="0080579C">
            <w:pPr>
              <w:rPr>
                <w:sz w:val="20"/>
                <w:szCs w:val="20"/>
              </w:rPr>
            </w:pPr>
          </w:p>
          <w:p w14:paraId="5263E6FB" w14:textId="77777777" w:rsidR="00292F65" w:rsidRPr="00866075" w:rsidRDefault="00292F65" w:rsidP="0080579C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5DA1174E" w14:textId="2960E2FB" w:rsidR="00292F65" w:rsidRPr="00866075" w:rsidRDefault="00AA0295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69 340,758</w:t>
            </w:r>
          </w:p>
        </w:tc>
        <w:tc>
          <w:tcPr>
            <w:tcW w:w="410" w:type="pct"/>
          </w:tcPr>
          <w:p w14:paraId="0807E94D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53 622,322</w:t>
            </w:r>
          </w:p>
        </w:tc>
        <w:tc>
          <w:tcPr>
            <w:tcW w:w="368" w:type="pct"/>
          </w:tcPr>
          <w:p w14:paraId="328DD9E8" w14:textId="1E9E500A" w:rsidR="00292F65" w:rsidRPr="00866075" w:rsidRDefault="00BF0C2C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15718,436</w:t>
            </w:r>
          </w:p>
        </w:tc>
        <w:tc>
          <w:tcPr>
            <w:tcW w:w="320" w:type="pct"/>
          </w:tcPr>
          <w:p w14:paraId="06ED7632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EDC18A1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3CA9C8BB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8868B85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CA34223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E2D03DE" w14:textId="77777777" w:rsidR="00292F65" w:rsidRPr="00866075" w:rsidRDefault="00292F65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04E373DA" w14:textId="77777777" w:rsidTr="0058131F">
        <w:trPr>
          <w:trHeight w:val="20"/>
        </w:trPr>
        <w:tc>
          <w:tcPr>
            <w:tcW w:w="182" w:type="pct"/>
            <w:vMerge/>
          </w:tcPr>
          <w:p w14:paraId="3DF3E1CC" w14:textId="77777777" w:rsidR="00EB0D86" w:rsidRPr="00866075" w:rsidRDefault="00EB0D86" w:rsidP="004E3924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02A20B5" w14:textId="77777777" w:rsidR="00EB0D86" w:rsidRPr="00866075" w:rsidRDefault="00EB0D86" w:rsidP="004E3924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B35922C" w14:textId="77777777" w:rsidR="00EB0D86" w:rsidRPr="00866075" w:rsidRDefault="00EB0D86" w:rsidP="004E3924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1359AB1" w14:textId="77777777" w:rsidR="00EB0D86" w:rsidRPr="00866075" w:rsidRDefault="00EB0D86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107C6A1F" w14:textId="399528EA" w:rsidR="00EB0D86" w:rsidRPr="00866075" w:rsidRDefault="00647573" w:rsidP="0063291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</w:t>
            </w:r>
            <w:r w:rsidR="00EB0D86" w:rsidRPr="00866075">
              <w:rPr>
                <w:sz w:val="20"/>
                <w:szCs w:val="20"/>
              </w:rPr>
              <w:t>8</w:t>
            </w:r>
            <w:r w:rsidR="00632915">
              <w:rPr>
                <w:sz w:val="20"/>
                <w:szCs w:val="20"/>
              </w:rPr>
              <w:t> 581,038</w:t>
            </w:r>
          </w:p>
        </w:tc>
        <w:tc>
          <w:tcPr>
            <w:tcW w:w="410" w:type="pct"/>
          </w:tcPr>
          <w:p w14:paraId="0FFFD75E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18 679,996</w:t>
            </w:r>
          </w:p>
        </w:tc>
        <w:tc>
          <w:tcPr>
            <w:tcW w:w="368" w:type="pct"/>
          </w:tcPr>
          <w:p w14:paraId="64F5FC26" w14:textId="445B65E6" w:rsidR="00EB0D86" w:rsidRPr="00866075" w:rsidRDefault="00EB0D86" w:rsidP="00AA029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9 </w:t>
            </w:r>
            <w:r w:rsidR="00AA0295">
              <w:rPr>
                <w:sz w:val="20"/>
                <w:szCs w:val="20"/>
              </w:rPr>
              <w:t>901</w:t>
            </w:r>
            <w:r w:rsidRPr="00866075">
              <w:rPr>
                <w:sz w:val="20"/>
                <w:szCs w:val="20"/>
              </w:rPr>
              <w:t>,</w:t>
            </w:r>
            <w:r w:rsidR="00AA0295">
              <w:rPr>
                <w:sz w:val="20"/>
                <w:szCs w:val="20"/>
              </w:rPr>
              <w:t>042</w:t>
            </w:r>
          </w:p>
        </w:tc>
        <w:tc>
          <w:tcPr>
            <w:tcW w:w="320" w:type="pct"/>
          </w:tcPr>
          <w:p w14:paraId="4BD73730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A6D102B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5121264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1587F31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B142DC1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102C0C60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4D35034F" w14:textId="77777777" w:rsidTr="0058131F">
        <w:trPr>
          <w:trHeight w:val="20"/>
        </w:trPr>
        <w:tc>
          <w:tcPr>
            <w:tcW w:w="182" w:type="pct"/>
            <w:vMerge/>
          </w:tcPr>
          <w:p w14:paraId="24E035C8" w14:textId="77777777" w:rsidR="00EB0D86" w:rsidRPr="00866075" w:rsidRDefault="00EB0D86" w:rsidP="00A27508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14:paraId="487C0D5A" w14:textId="77777777" w:rsidR="00EB0D86" w:rsidRPr="00866075" w:rsidRDefault="00EB0D86" w:rsidP="00A27508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5A190B69" w14:textId="77777777" w:rsidR="00EB0D86" w:rsidRPr="00866075" w:rsidRDefault="00EB0D86" w:rsidP="00A27508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DD7B38F" w14:textId="77777777" w:rsidR="00EB0D86" w:rsidRPr="00866075" w:rsidRDefault="00EB0D86" w:rsidP="0080579C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27102475" w14:textId="7D34B1F2" w:rsidR="00EB0D86" w:rsidRPr="00866075" w:rsidRDefault="00AA0295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40 759,720</w:t>
            </w:r>
          </w:p>
        </w:tc>
        <w:tc>
          <w:tcPr>
            <w:tcW w:w="410" w:type="pct"/>
          </w:tcPr>
          <w:p w14:paraId="31535620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34 942,326</w:t>
            </w:r>
          </w:p>
        </w:tc>
        <w:tc>
          <w:tcPr>
            <w:tcW w:w="368" w:type="pct"/>
          </w:tcPr>
          <w:p w14:paraId="651BD740" w14:textId="2CDF135E" w:rsidR="00EB0D86" w:rsidRPr="00866075" w:rsidRDefault="00AA0295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5 817,394</w:t>
            </w:r>
          </w:p>
        </w:tc>
        <w:tc>
          <w:tcPr>
            <w:tcW w:w="320" w:type="pct"/>
          </w:tcPr>
          <w:p w14:paraId="781D92FB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219C9422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EEB9407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E9A8271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88B2835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D92362B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534EB481" w14:textId="77777777" w:rsidTr="0058131F">
        <w:trPr>
          <w:trHeight w:val="20"/>
        </w:trPr>
        <w:tc>
          <w:tcPr>
            <w:tcW w:w="182" w:type="pct"/>
            <w:vMerge w:val="restart"/>
          </w:tcPr>
          <w:p w14:paraId="05CCD8ED" w14:textId="77777777" w:rsidR="00EB0D86" w:rsidRPr="00866075" w:rsidRDefault="00EB0D86" w:rsidP="00CD106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1EAAACCE" w14:textId="77777777" w:rsidR="00EB0D86" w:rsidRPr="00866075" w:rsidRDefault="00EB0D86" w:rsidP="00642AD3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548" w:type="pct"/>
            <w:vMerge w:val="restart"/>
          </w:tcPr>
          <w:p w14:paraId="14B410DD" w14:textId="77777777" w:rsidR="00EB0D86" w:rsidRPr="00866075" w:rsidRDefault="00EB0D86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68CEE9F7" w14:textId="5320D626" w:rsidR="00EB0D86" w:rsidRPr="00866075" w:rsidRDefault="00EB0D86" w:rsidP="008D0B55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64F2AA0E" w14:textId="26175319" w:rsidR="00EB0D86" w:rsidRPr="00866075" w:rsidRDefault="00AA0295" w:rsidP="00CB2F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96 991,169</w:t>
            </w:r>
          </w:p>
        </w:tc>
        <w:tc>
          <w:tcPr>
            <w:tcW w:w="410" w:type="pct"/>
          </w:tcPr>
          <w:p w14:paraId="4C72C88E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80 414,969</w:t>
            </w:r>
          </w:p>
        </w:tc>
        <w:tc>
          <w:tcPr>
            <w:tcW w:w="368" w:type="pct"/>
          </w:tcPr>
          <w:p w14:paraId="6A84D7E2" w14:textId="58425318" w:rsidR="00EB0D86" w:rsidRPr="00866075" w:rsidRDefault="00AA0295" w:rsidP="00080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16 576,200</w:t>
            </w:r>
          </w:p>
        </w:tc>
        <w:tc>
          <w:tcPr>
            <w:tcW w:w="320" w:type="pct"/>
          </w:tcPr>
          <w:p w14:paraId="055AF350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D35015B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4581C9DD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1F29F9E8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864EBDC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42B921B3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5EF9B690" w14:textId="77777777" w:rsidTr="0058131F">
        <w:trPr>
          <w:trHeight w:val="20"/>
        </w:trPr>
        <w:tc>
          <w:tcPr>
            <w:tcW w:w="182" w:type="pct"/>
            <w:vMerge/>
          </w:tcPr>
          <w:p w14:paraId="0D6FA8F6" w14:textId="77777777" w:rsidR="00EB0D86" w:rsidRPr="00866075" w:rsidRDefault="00EB0D86" w:rsidP="00CD106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FB18EA8" w14:textId="77777777" w:rsidR="00EB0D86" w:rsidRPr="00866075" w:rsidRDefault="00EB0D86" w:rsidP="00642AD3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29BA79BB" w14:textId="77777777" w:rsidR="00EB0D86" w:rsidRPr="00866075" w:rsidRDefault="00EB0D86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71DCC556" w14:textId="77777777" w:rsidR="00EB0D86" w:rsidRPr="00866075" w:rsidRDefault="00EB0D86" w:rsidP="004D7AD8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3D8B5C3E" w14:textId="054C3E14" w:rsidR="00EB0D86" w:rsidRPr="00866075" w:rsidRDefault="00AA0295" w:rsidP="006B3E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</w:t>
            </w:r>
            <w:r w:rsidR="006B3E53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,</w:t>
            </w:r>
            <w:r w:rsidR="006B3E53">
              <w:rPr>
                <w:sz w:val="20"/>
                <w:szCs w:val="20"/>
              </w:rPr>
              <w:t>169</w:t>
            </w:r>
          </w:p>
        </w:tc>
        <w:tc>
          <w:tcPr>
            <w:tcW w:w="410" w:type="pct"/>
          </w:tcPr>
          <w:p w14:paraId="265E94DC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26 461,969</w:t>
            </w:r>
          </w:p>
        </w:tc>
        <w:tc>
          <w:tcPr>
            <w:tcW w:w="368" w:type="pct"/>
          </w:tcPr>
          <w:p w14:paraId="158189B3" w14:textId="73820F9F" w:rsidR="00EB0D86" w:rsidRPr="00866075" w:rsidRDefault="006B3E53" w:rsidP="00080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9 918,200</w:t>
            </w:r>
          </w:p>
        </w:tc>
        <w:tc>
          <w:tcPr>
            <w:tcW w:w="320" w:type="pct"/>
          </w:tcPr>
          <w:p w14:paraId="258C6056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5588196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7F700FC3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919957E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3588BABF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970FF29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6478928C" w14:textId="77777777" w:rsidTr="0058131F">
        <w:trPr>
          <w:trHeight w:val="20"/>
        </w:trPr>
        <w:tc>
          <w:tcPr>
            <w:tcW w:w="182" w:type="pct"/>
            <w:vMerge/>
          </w:tcPr>
          <w:p w14:paraId="2CDD9705" w14:textId="77777777" w:rsidR="00EB0D86" w:rsidRPr="00866075" w:rsidRDefault="00EB0D86" w:rsidP="00CD106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bottom w:val="nil"/>
            </w:tcBorders>
          </w:tcPr>
          <w:p w14:paraId="4BF75316" w14:textId="77777777" w:rsidR="00EB0D86" w:rsidRPr="00866075" w:rsidRDefault="00EB0D86" w:rsidP="00642AD3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6A3B5CA4" w14:textId="77777777" w:rsidR="00EB0D86" w:rsidRPr="00866075" w:rsidRDefault="00EB0D86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25DDDC4" w14:textId="77777777" w:rsidR="00EB0D86" w:rsidRPr="00866075" w:rsidRDefault="00EB0D86" w:rsidP="004D7AD8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6611680A" w14:textId="7EB54ADF" w:rsidR="00EB0D86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60 611</w:t>
            </w:r>
            <w:r w:rsidR="00EB0D86" w:rsidRPr="00866075">
              <w:rPr>
                <w:sz w:val="20"/>
                <w:szCs w:val="20"/>
              </w:rPr>
              <w:t>,000</w:t>
            </w:r>
          </w:p>
        </w:tc>
        <w:tc>
          <w:tcPr>
            <w:tcW w:w="410" w:type="pct"/>
          </w:tcPr>
          <w:p w14:paraId="44D13E8C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53 953,000</w:t>
            </w:r>
          </w:p>
        </w:tc>
        <w:tc>
          <w:tcPr>
            <w:tcW w:w="368" w:type="pct"/>
          </w:tcPr>
          <w:p w14:paraId="2A595574" w14:textId="0CEF0D7E" w:rsidR="00EB0D86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6 658,000</w:t>
            </w:r>
          </w:p>
        </w:tc>
        <w:tc>
          <w:tcPr>
            <w:tcW w:w="320" w:type="pct"/>
          </w:tcPr>
          <w:p w14:paraId="40301FC1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13EF613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3772EAE7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4EAA7C01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7D641544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0390C8EB" w14:textId="77777777" w:rsidR="00EB0D86" w:rsidRPr="00866075" w:rsidRDefault="00EB0D86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159137AF" w14:textId="77777777" w:rsidTr="0058131F">
        <w:trPr>
          <w:trHeight w:val="20"/>
        </w:trPr>
        <w:tc>
          <w:tcPr>
            <w:tcW w:w="182" w:type="pct"/>
            <w:vMerge w:val="restart"/>
          </w:tcPr>
          <w:p w14:paraId="009AE106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50B766B0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в том числе по исполнителям </w:t>
            </w:r>
          </w:p>
          <w:p w14:paraId="26EB6108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и источникам финансирования</w:t>
            </w:r>
          </w:p>
        </w:tc>
        <w:tc>
          <w:tcPr>
            <w:tcW w:w="548" w:type="pct"/>
            <w:vMerge w:val="restart"/>
          </w:tcPr>
          <w:p w14:paraId="2EF62ED9" w14:textId="77777777" w:rsidR="00055697" w:rsidRPr="00866075" w:rsidRDefault="00055697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3570047D" w14:textId="77777777" w:rsidR="00055697" w:rsidRPr="00866075" w:rsidRDefault="00055697" w:rsidP="00B46240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Северного округа города Оренбурга</w:t>
            </w:r>
          </w:p>
        </w:tc>
        <w:tc>
          <w:tcPr>
            <w:tcW w:w="636" w:type="pct"/>
          </w:tcPr>
          <w:p w14:paraId="2568F818" w14:textId="77777777" w:rsidR="00055697" w:rsidRPr="00866075" w:rsidRDefault="00055697" w:rsidP="00B126A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47026B8A" w14:textId="12F954C8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D14D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D14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650</w:t>
            </w:r>
            <w:r w:rsidRPr="00D14D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411</w:t>
            </w:r>
          </w:p>
        </w:tc>
        <w:tc>
          <w:tcPr>
            <w:tcW w:w="410" w:type="pct"/>
          </w:tcPr>
          <w:p w14:paraId="42E4572A" w14:textId="77CC8CE3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26 792,647</w:t>
            </w:r>
          </w:p>
        </w:tc>
        <w:tc>
          <w:tcPr>
            <w:tcW w:w="368" w:type="pct"/>
          </w:tcPr>
          <w:p w14:paraId="4CF0AB6B" w14:textId="79E62A1B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857,764</w:t>
            </w:r>
          </w:p>
        </w:tc>
        <w:tc>
          <w:tcPr>
            <w:tcW w:w="320" w:type="pct"/>
          </w:tcPr>
          <w:p w14:paraId="47ECF473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86AABAD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F490C20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10630045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410E05F9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207F00E" w14:textId="77777777" w:rsidR="00055697" w:rsidRPr="00866075" w:rsidRDefault="00055697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72EA55C5" w14:textId="77777777" w:rsidTr="0058131F">
        <w:trPr>
          <w:trHeight w:val="20"/>
        </w:trPr>
        <w:tc>
          <w:tcPr>
            <w:tcW w:w="182" w:type="pct"/>
            <w:vMerge/>
          </w:tcPr>
          <w:p w14:paraId="7F11EBF1" w14:textId="77777777" w:rsidR="00055697" w:rsidRPr="00866075" w:rsidRDefault="00055697" w:rsidP="00B126A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D9585AB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1C35DA8C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90DF637" w14:textId="77777777" w:rsidR="00055697" w:rsidRPr="00866075" w:rsidRDefault="00055697" w:rsidP="00E12B7F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07AB6F28" w14:textId="6E1EF919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D14D17">
              <w:rPr>
                <w:sz w:val="20"/>
                <w:szCs w:val="20"/>
              </w:rPr>
              <w:t>7 7</w:t>
            </w:r>
            <w:r>
              <w:rPr>
                <w:sz w:val="20"/>
                <w:szCs w:val="20"/>
              </w:rPr>
              <w:t>99</w:t>
            </w:r>
            <w:r w:rsidRPr="00D14D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131</w:t>
            </w:r>
          </w:p>
        </w:tc>
        <w:tc>
          <w:tcPr>
            <w:tcW w:w="410" w:type="pct"/>
          </w:tcPr>
          <w:p w14:paraId="56D3F678" w14:textId="03B1341B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7 781,973</w:t>
            </w:r>
          </w:p>
        </w:tc>
        <w:tc>
          <w:tcPr>
            <w:tcW w:w="368" w:type="pct"/>
          </w:tcPr>
          <w:p w14:paraId="1CA3487D" w14:textId="72C2110B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17,158</w:t>
            </w:r>
          </w:p>
        </w:tc>
        <w:tc>
          <w:tcPr>
            <w:tcW w:w="320" w:type="pct"/>
          </w:tcPr>
          <w:p w14:paraId="3F20B6A8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50C1D4D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1CCCFDBF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F2F5C01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6E9877A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7FF2990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4D6FD342" w14:textId="77777777" w:rsidTr="0058131F">
        <w:trPr>
          <w:trHeight w:val="20"/>
        </w:trPr>
        <w:tc>
          <w:tcPr>
            <w:tcW w:w="182" w:type="pct"/>
            <w:vMerge/>
          </w:tcPr>
          <w:p w14:paraId="22E96C51" w14:textId="77777777" w:rsidR="00055697" w:rsidRPr="00866075" w:rsidRDefault="00055697" w:rsidP="00B126A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FED1BBE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64E2A54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FBABE58" w14:textId="77777777" w:rsidR="00055697" w:rsidRPr="00866075" w:rsidRDefault="00055697" w:rsidP="00C34B96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43928FA6" w14:textId="277C30CD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851</w:t>
            </w:r>
            <w:r w:rsidRPr="008660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410" w:type="pct"/>
          </w:tcPr>
          <w:p w14:paraId="689DBEC0" w14:textId="70AD32B1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19 010,674</w:t>
            </w:r>
          </w:p>
        </w:tc>
        <w:tc>
          <w:tcPr>
            <w:tcW w:w="368" w:type="pct"/>
          </w:tcPr>
          <w:p w14:paraId="06ABB7BA" w14:textId="7604A78C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840,606</w:t>
            </w:r>
          </w:p>
        </w:tc>
        <w:tc>
          <w:tcPr>
            <w:tcW w:w="320" w:type="pct"/>
          </w:tcPr>
          <w:p w14:paraId="04B4043C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91324FA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3E7E409F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0C81D747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6C2C6527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E31895E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7A0E4D55" w14:textId="77777777" w:rsidTr="0058131F">
        <w:trPr>
          <w:trHeight w:val="20"/>
        </w:trPr>
        <w:tc>
          <w:tcPr>
            <w:tcW w:w="182" w:type="pct"/>
            <w:vMerge/>
          </w:tcPr>
          <w:p w14:paraId="56086B69" w14:textId="77777777" w:rsidR="00055697" w:rsidRPr="00866075" w:rsidRDefault="00055697" w:rsidP="00B126A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C0D6C38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14:paraId="49FD6859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19990D87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Южного округа города Оренбурга</w:t>
            </w:r>
          </w:p>
        </w:tc>
        <w:tc>
          <w:tcPr>
            <w:tcW w:w="636" w:type="pct"/>
          </w:tcPr>
          <w:p w14:paraId="1FA8BCCD" w14:textId="77777777" w:rsidR="00055697" w:rsidRPr="00866075" w:rsidRDefault="00055697" w:rsidP="00B126A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275FC643" w14:textId="465C5C54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69 340,758</w:t>
            </w:r>
          </w:p>
        </w:tc>
        <w:tc>
          <w:tcPr>
            <w:tcW w:w="410" w:type="pct"/>
          </w:tcPr>
          <w:p w14:paraId="2045BE40" w14:textId="4EAFE67A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53 622,322</w:t>
            </w:r>
          </w:p>
        </w:tc>
        <w:tc>
          <w:tcPr>
            <w:tcW w:w="368" w:type="pct"/>
          </w:tcPr>
          <w:p w14:paraId="2EA062C9" w14:textId="54633A8A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15718,436</w:t>
            </w:r>
          </w:p>
        </w:tc>
        <w:tc>
          <w:tcPr>
            <w:tcW w:w="320" w:type="pct"/>
          </w:tcPr>
          <w:p w14:paraId="59FA8213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A5CF08F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A85A019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35BCC8D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3C32587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0835986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25EC20D0" w14:textId="77777777" w:rsidTr="0058131F">
        <w:trPr>
          <w:trHeight w:val="20"/>
        </w:trPr>
        <w:tc>
          <w:tcPr>
            <w:tcW w:w="182" w:type="pct"/>
            <w:vMerge/>
          </w:tcPr>
          <w:p w14:paraId="11B9A633" w14:textId="77777777" w:rsidR="00055697" w:rsidRPr="00866075" w:rsidRDefault="00055697" w:rsidP="00B126A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A29B0CC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4C703369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77130EB" w14:textId="77777777" w:rsidR="00055697" w:rsidRPr="00866075" w:rsidRDefault="00055697" w:rsidP="00B126A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1C6E5ED2" w14:textId="3A21D742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581,038</w:t>
            </w:r>
          </w:p>
        </w:tc>
        <w:tc>
          <w:tcPr>
            <w:tcW w:w="410" w:type="pct"/>
          </w:tcPr>
          <w:p w14:paraId="513861A6" w14:textId="5C595521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18 679,996</w:t>
            </w:r>
          </w:p>
        </w:tc>
        <w:tc>
          <w:tcPr>
            <w:tcW w:w="368" w:type="pct"/>
          </w:tcPr>
          <w:p w14:paraId="7B070274" w14:textId="793669D1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901</w:t>
            </w:r>
            <w:r w:rsidRPr="008660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042</w:t>
            </w:r>
          </w:p>
        </w:tc>
        <w:tc>
          <w:tcPr>
            <w:tcW w:w="320" w:type="pct"/>
          </w:tcPr>
          <w:p w14:paraId="56F62495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3BE65F7E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FEA25D1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24B96984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7811B555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A66698D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055697" w:rsidRPr="00866075" w14:paraId="6E10F459" w14:textId="77777777" w:rsidTr="0058131F">
        <w:trPr>
          <w:trHeight w:val="20"/>
        </w:trPr>
        <w:tc>
          <w:tcPr>
            <w:tcW w:w="182" w:type="pct"/>
            <w:vMerge/>
          </w:tcPr>
          <w:p w14:paraId="6EB39630" w14:textId="77777777" w:rsidR="00055697" w:rsidRPr="00866075" w:rsidRDefault="00055697" w:rsidP="00B126A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A95AC57" w14:textId="77777777" w:rsidR="00055697" w:rsidRPr="00866075" w:rsidRDefault="00055697" w:rsidP="00B126A1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5B017E04" w14:textId="77777777" w:rsidR="00055697" w:rsidRPr="00866075" w:rsidRDefault="00055697" w:rsidP="00B126A1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634C3565" w14:textId="77777777" w:rsidR="00055697" w:rsidRPr="00866075" w:rsidRDefault="00055697" w:rsidP="00B126A1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7DA94AA4" w14:textId="3CD43BE4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40 759,720</w:t>
            </w:r>
          </w:p>
        </w:tc>
        <w:tc>
          <w:tcPr>
            <w:tcW w:w="410" w:type="pct"/>
          </w:tcPr>
          <w:p w14:paraId="62A16572" w14:textId="6BE7A598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34 942,326</w:t>
            </w:r>
          </w:p>
        </w:tc>
        <w:tc>
          <w:tcPr>
            <w:tcW w:w="368" w:type="pct"/>
          </w:tcPr>
          <w:p w14:paraId="64BDA798" w14:textId="1D2D1205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5 817,394</w:t>
            </w:r>
          </w:p>
        </w:tc>
        <w:tc>
          <w:tcPr>
            <w:tcW w:w="320" w:type="pct"/>
          </w:tcPr>
          <w:p w14:paraId="5AD3629C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A7AE631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57DDD8BD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4D0BD13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06F269C2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1CCFE1AA" w14:textId="77777777" w:rsidR="00055697" w:rsidRPr="00866075" w:rsidRDefault="00055697" w:rsidP="00007FF9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866075" w14:paraId="53F0994C" w14:textId="77777777" w:rsidTr="0058131F">
        <w:trPr>
          <w:trHeight w:val="20"/>
        </w:trPr>
        <w:tc>
          <w:tcPr>
            <w:tcW w:w="5000" w:type="pct"/>
            <w:gridSpan w:val="13"/>
          </w:tcPr>
          <w:p w14:paraId="1B7AE003" w14:textId="77777777" w:rsidR="00EB0D86" w:rsidRPr="00866075" w:rsidRDefault="00EB0D86" w:rsidP="00924D7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Задача 2 «Повышение уровня экологического просвещения населения и формирование экологической культуры в сфере охраны окружающей среды»</w:t>
            </w:r>
          </w:p>
        </w:tc>
      </w:tr>
      <w:tr w:rsidR="00866075" w:rsidRPr="00866075" w14:paraId="510A7720" w14:textId="77777777" w:rsidTr="0058131F">
        <w:trPr>
          <w:trHeight w:val="20"/>
        </w:trPr>
        <w:tc>
          <w:tcPr>
            <w:tcW w:w="182" w:type="pct"/>
          </w:tcPr>
          <w:p w14:paraId="5035DA04" w14:textId="77777777" w:rsidR="00EB0D86" w:rsidRPr="00866075" w:rsidRDefault="00EB0D86" w:rsidP="0042742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3.</w:t>
            </w:r>
          </w:p>
        </w:tc>
        <w:tc>
          <w:tcPr>
            <w:tcW w:w="4818" w:type="pct"/>
            <w:gridSpan w:val="12"/>
            <w:hideMark/>
          </w:tcPr>
          <w:p w14:paraId="3CF9AA63" w14:textId="77777777" w:rsidR="00EB0D86" w:rsidRPr="00866075" w:rsidRDefault="00EB0D86" w:rsidP="00924D7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</w:tr>
      <w:tr w:rsidR="00866075" w:rsidRPr="00866075" w14:paraId="3A891664" w14:textId="77777777" w:rsidTr="0058131F">
        <w:trPr>
          <w:trHeight w:val="20"/>
        </w:trPr>
        <w:tc>
          <w:tcPr>
            <w:tcW w:w="182" w:type="pct"/>
          </w:tcPr>
          <w:p w14:paraId="1988D454" w14:textId="77777777" w:rsidR="00EB0D86" w:rsidRPr="00866075" w:rsidRDefault="00EB0D86" w:rsidP="0042742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3.1.</w:t>
            </w:r>
          </w:p>
        </w:tc>
        <w:tc>
          <w:tcPr>
            <w:tcW w:w="678" w:type="pct"/>
            <w:hideMark/>
          </w:tcPr>
          <w:p w14:paraId="31465BDB" w14:textId="77777777" w:rsidR="00EB0D86" w:rsidRPr="00866075" w:rsidRDefault="00EB0D86" w:rsidP="0017417A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Организация и проведение акции «Нашим рекам – чистые берега!»</w:t>
            </w:r>
          </w:p>
        </w:tc>
        <w:tc>
          <w:tcPr>
            <w:tcW w:w="548" w:type="pct"/>
            <w:hideMark/>
          </w:tcPr>
          <w:p w14:paraId="733EA304" w14:textId="77777777" w:rsidR="00EB0D86" w:rsidRPr="00866075" w:rsidRDefault="00EB0D86" w:rsidP="00C34B96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66075">
              <w:rPr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636" w:type="pct"/>
          </w:tcPr>
          <w:p w14:paraId="4500D514" w14:textId="77777777" w:rsidR="00EB0D86" w:rsidRPr="00866075" w:rsidRDefault="00EB0D86" w:rsidP="00540CC7">
            <w:pPr>
              <w:widowControl w:val="0"/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4BFB2739" w14:textId="3231B051" w:rsidR="00EB0D86" w:rsidRPr="00866075" w:rsidRDefault="00FC33A8" w:rsidP="008D0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410" w:type="pct"/>
          </w:tcPr>
          <w:p w14:paraId="7D1C9011" w14:textId="77777777" w:rsidR="00EB0D86" w:rsidRPr="00866075" w:rsidRDefault="00EB0D86" w:rsidP="008D0B55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68" w:type="pct"/>
          </w:tcPr>
          <w:p w14:paraId="4BCFDEA0" w14:textId="4881E361" w:rsidR="00EB0D86" w:rsidRPr="00866075" w:rsidRDefault="009F102C" w:rsidP="008D0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B0D86"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09C831C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  <w:tc>
          <w:tcPr>
            <w:tcW w:w="320" w:type="pct"/>
          </w:tcPr>
          <w:p w14:paraId="0F5E7AA1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  <w:tc>
          <w:tcPr>
            <w:tcW w:w="315" w:type="pct"/>
          </w:tcPr>
          <w:p w14:paraId="36932178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  <w:tc>
          <w:tcPr>
            <w:tcW w:w="272" w:type="pct"/>
          </w:tcPr>
          <w:p w14:paraId="4577D9AA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  <w:tc>
          <w:tcPr>
            <w:tcW w:w="271" w:type="pct"/>
          </w:tcPr>
          <w:p w14:paraId="21E6217B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  <w:tc>
          <w:tcPr>
            <w:tcW w:w="270" w:type="pct"/>
          </w:tcPr>
          <w:p w14:paraId="149F338B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70,000</w:t>
            </w:r>
          </w:p>
        </w:tc>
      </w:tr>
      <w:tr w:rsidR="00866075" w:rsidRPr="00866075" w14:paraId="06A1029D" w14:textId="77777777" w:rsidTr="0058131F">
        <w:trPr>
          <w:trHeight w:val="20"/>
        </w:trPr>
        <w:tc>
          <w:tcPr>
            <w:tcW w:w="182" w:type="pct"/>
          </w:tcPr>
          <w:p w14:paraId="382CCB54" w14:textId="77777777" w:rsidR="00EB0D86" w:rsidRPr="00866075" w:rsidRDefault="00EB0D86" w:rsidP="00427420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3.2.</w:t>
            </w:r>
          </w:p>
        </w:tc>
        <w:tc>
          <w:tcPr>
            <w:tcW w:w="678" w:type="pct"/>
          </w:tcPr>
          <w:p w14:paraId="2981168E" w14:textId="77777777" w:rsidR="00EB0D86" w:rsidRPr="00866075" w:rsidRDefault="00EB0D86" w:rsidP="00B97FC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Организация и проведение акции «Семейное дерево»</w:t>
            </w:r>
          </w:p>
        </w:tc>
        <w:tc>
          <w:tcPr>
            <w:tcW w:w="548" w:type="pct"/>
          </w:tcPr>
          <w:p w14:paraId="584B1289" w14:textId="77777777" w:rsidR="00EB0D86" w:rsidRPr="00866075" w:rsidRDefault="00EB0D86" w:rsidP="00924D72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66075">
              <w:rPr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636" w:type="pct"/>
          </w:tcPr>
          <w:p w14:paraId="53130083" w14:textId="77777777" w:rsidR="00EB0D86" w:rsidRPr="00866075" w:rsidRDefault="00EB0D86" w:rsidP="00852882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1B078D44" w14:textId="165A335A" w:rsidR="00EB0D86" w:rsidRPr="00866075" w:rsidRDefault="00FC33A8" w:rsidP="00FC33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  <w:r w:rsidR="00EB0D86" w:rsidRPr="008660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8131F" w:rsidRPr="00866075">
              <w:rPr>
                <w:sz w:val="20"/>
                <w:szCs w:val="20"/>
              </w:rPr>
              <w:t>00</w:t>
            </w:r>
          </w:p>
        </w:tc>
        <w:tc>
          <w:tcPr>
            <w:tcW w:w="410" w:type="pct"/>
          </w:tcPr>
          <w:p w14:paraId="0BC31DDB" w14:textId="77777777" w:rsidR="00EB0D86" w:rsidRPr="00866075" w:rsidRDefault="00EB0D86" w:rsidP="008D0B55">
            <w:pPr>
              <w:ind w:hanging="108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40,500</w:t>
            </w:r>
          </w:p>
        </w:tc>
        <w:tc>
          <w:tcPr>
            <w:tcW w:w="368" w:type="pct"/>
          </w:tcPr>
          <w:p w14:paraId="575D1E38" w14:textId="7B93E2D6" w:rsidR="00EB0D86" w:rsidRPr="00866075" w:rsidRDefault="00FC33A8" w:rsidP="008D0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9F102C">
              <w:rPr>
                <w:sz w:val="20"/>
                <w:szCs w:val="20"/>
              </w:rPr>
              <w:t>,500</w:t>
            </w:r>
          </w:p>
        </w:tc>
        <w:tc>
          <w:tcPr>
            <w:tcW w:w="320" w:type="pct"/>
          </w:tcPr>
          <w:p w14:paraId="2A5D2502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  <w:tc>
          <w:tcPr>
            <w:tcW w:w="320" w:type="pct"/>
          </w:tcPr>
          <w:p w14:paraId="52618F53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  <w:tc>
          <w:tcPr>
            <w:tcW w:w="315" w:type="pct"/>
          </w:tcPr>
          <w:p w14:paraId="03C43594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  <w:tc>
          <w:tcPr>
            <w:tcW w:w="272" w:type="pct"/>
          </w:tcPr>
          <w:p w14:paraId="19481AC0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  <w:tc>
          <w:tcPr>
            <w:tcW w:w="271" w:type="pct"/>
          </w:tcPr>
          <w:p w14:paraId="7E370320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  <w:tc>
          <w:tcPr>
            <w:tcW w:w="270" w:type="pct"/>
          </w:tcPr>
          <w:p w14:paraId="1F7FD87D" w14:textId="77777777" w:rsidR="00EB0D86" w:rsidRPr="00866075" w:rsidRDefault="00EB0D86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80,000</w:t>
            </w:r>
          </w:p>
        </w:tc>
      </w:tr>
      <w:tr w:rsidR="00866075" w:rsidRPr="00866075" w14:paraId="2F27F225" w14:textId="77777777" w:rsidTr="0058131F">
        <w:trPr>
          <w:trHeight w:val="555"/>
        </w:trPr>
        <w:tc>
          <w:tcPr>
            <w:tcW w:w="182" w:type="pct"/>
          </w:tcPr>
          <w:p w14:paraId="69EDF449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3.3.</w:t>
            </w:r>
          </w:p>
        </w:tc>
        <w:tc>
          <w:tcPr>
            <w:tcW w:w="678" w:type="pct"/>
          </w:tcPr>
          <w:p w14:paraId="2018C017" w14:textId="77777777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Разработка и создание видеофайлов </w:t>
            </w:r>
            <w:proofErr w:type="gramStart"/>
            <w:r w:rsidRPr="00866075">
              <w:rPr>
                <w:sz w:val="20"/>
                <w:szCs w:val="20"/>
              </w:rPr>
              <w:t>для</w:t>
            </w:r>
            <w:proofErr w:type="gramEnd"/>
          </w:p>
          <w:p w14:paraId="68C177A6" w14:textId="708DFA22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целей экологического воспитания и формирования экологической культуры</w:t>
            </w:r>
          </w:p>
        </w:tc>
        <w:tc>
          <w:tcPr>
            <w:tcW w:w="548" w:type="pct"/>
          </w:tcPr>
          <w:p w14:paraId="6118010E" w14:textId="77777777" w:rsidR="0058131F" w:rsidRPr="00866075" w:rsidRDefault="0058131F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636" w:type="pct"/>
          </w:tcPr>
          <w:p w14:paraId="70ED698C" w14:textId="76438168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5EF71C8A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480,000</w:t>
            </w:r>
          </w:p>
        </w:tc>
        <w:tc>
          <w:tcPr>
            <w:tcW w:w="410" w:type="pct"/>
          </w:tcPr>
          <w:p w14:paraId="490EBD90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68" w:type="pct"/>
          </w:tcPr>
          <w:p w14:paraId="558B1893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543AA262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6874616A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15" w:type="pct"/>
          </w:tcPr>
          <w:p w14:paraId="53CA1B37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2" w:type="pct"/>
          </w:tcPr>
          <w:p w14:paraId="0B82E28D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1" w:type="pct"/>
          </w:tcPr>
          <w:p w14:paraId="3739FF55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0" w:type="pct"/>
          </w:tcPr>
          <w:p w14:paraId="47053DFD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</w:tr>
      <w:tr w:rsidR="00866075" w:rsidRPr="00866075" w14:paraId="427D2859" w14:textId="77777777" w:rsidTr="0058131F">
        <w:trPr>
          <w:trHeight w:val="1120"/>
        </w:trPr>
        <w:tc>
          <w:tcPr>
            <w:tcW w:w="182" w:type="pct"/>
          </w:tcPr>
          <w:p w14:paraId="0F4E14B7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678" w:type="pct"/>
          </w:tcPr>
          <w:p w14:paraId="417D66F4" w14:textId="438A0DBE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Разработка информационных материалов в области раздельного накопления ТКО для населения муниципального образования «город Оренбург</w:t>
            </w:r>
            <w:r w:rsidR="00434C2A">
              <w:rPr>
                <w:sz w:val="20"/>
                <w:szCs w:val="20"/>
              </w:rPr>
              <w:t>»</w:t>
            </w:r>
          </w:p>
        </w:tc>
        <w:tc>
          <w:tcPr>
            <w:tcW w:w="548" w:type="pct"/>
          </w:tcPr>
          <w:p w14:paraId="02E37A82" w14:textId="77777777" w:rsidR="0058131F" w:rsidRPr="00866075" w:rsidRDefault="0058131F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66075">
              <w:rPr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636" w:type="pct"/>
          </w:tcPr>
          <w:p w14:paraId="6BDF74DC" w14:textId="77777777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76931F7F" w14:textId="07ABAA9C" w:rsidR="0058131F" w:rsidRPr="00866075" w:rsidRDefault="00FC33A8" w:rsidP="00581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  <w:r w:rsidR="0058131F" w:rsidRPr="00866075">
              <w:rPr>
                <w:sz w:val="20"/>
                <w:szCs w:val="20"/>
              </w:rPr>
              <w:t>,000</w:t>
            </w:r>
          </w:p>
        </w:tc>
        <w:tc>
          <w:tcPr>
            <w:tcW w:w="410" w:type="pct"/>
          </w:tcPr>
          <w:p w14:paraId="052C3A8F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68" w:type="pct"/>
          </w:tcPr>
          <w:p w14:paraId="0CCF3753" w14:textId="7C3B099C" w:rsidR="0058131F" w:rsidRPr="00866075" w:rsidRDefault="00FC33A8" w:rsidP="00581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131F" w:rsidRPr="00866075">
              <w:rPr>
                <w:sz w:val="20"/>
                <w:szCs w:val="20"/>
              </w:rPr>
              <w:t>,000</w:t>
            </w:r>
          </w:p>
        </w:tc>
        <w:tc>
          <w:tcPr>
            <w:tcW w:w="320" w:type="pct"/>
          </w:tcPr>
          <w:p w14:paraId="048A278C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100,000</w:t>
            </w:r>
          </w:p>
        </w:tc>
        <w:tc>
          <w:tcPr>
            <w:tcW w:w="320" w:type="pct"/>
          </w:tcPr>
          <w:p w14:paraId="431BE8C5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100,000</w:t>
            </w:r>
          </w:p>
        </w:tc>
        <w:tc>
          <w:tcPr>
            <w:tcW w:w="315" w:type="pct"/>
          </w:tcPr>
          <w:p w14:paraId="20BDAF46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</w:t>
            </w:r>
          </w:p>
        </w:tc>
        <w:tc>
          <w:tcPr>
            <w:tcW w:w="272" w:type="pct"/>
          </w:tcPr>
          <w:p w14:paraId="27F9E4E0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100,000</w:t>
            </w:r>
          </w:p>
        </w:tc>
        <w:tc>
          <w:tcPr>
            <w:tcW w:w="271" w:type="pct"/>
          </w:tcPr>
          <w:p w14:paraId="38CE340D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</w:t>
            </w:r>
          </w:p>
        </w:tc>
        <w:tc>
          <w:tcPr>
            <w:tcW w:w="270" w:type="pct"/>
          </w:tcPr>
          <w:p w14:paraId="59AFA5EC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100,000</w:t>
            </w:r>
          </w:p>
        </w:tc>
      </w:tr>
      <w:tr w:rsidR="00866075" w:rsidRPr="00866075" w14:paraId="79F6813E" w14:textId="77777777" w:rsidTr="0058131F">
        <w:trPr>
          <w:trHeight w:val="461"/>
        </w:trPr>
        <w:tc>
          <w:tcPr>
            <w:tcW w:w="182" w:type="pct"/>
          </w:tcPr>
          <w:p w14:paraId="5681C176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4AE7B19F" w14:textId="77777777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548" w:type="pct"/>
          </w:tcPr>
          <w:p w14:paraId="3595EDDD" w14:textId="77777777" w:rsidR="0058131F" w:rsidRPr="00866075" w:rsidRDefault="0058131F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3D30D9A" w14:textId="1B840A46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62BDB060" w14:textId="3CCA2470" w:rsidR="0058131F" w:rsidRPr="00866075" w:rsidRDefault="00FC33A8" w:rsidP="00581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2 133,000</w:t>
            </w:r>
          </w:p>
        </w:tc>
        <w:tc>
          <w:tcPr>
            <w:tcW w:w="410" w:type="pct"/>
          </w:tcPr>
          <w:p w14:paraId="22242E24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100,500</w:t>
            </w:r>
          </w:p>
        </w:tc>
        <w:tc>
          <w:tcPr>
            <w:tcW w:w="368" w:type="pct"/>
          </w:tcPr>
          <w:p w14:paraId="610AD7B2" w14:textId="2E15CC66" w:rsidR="0058131F" w:rsidRPr="00866075" w:rsidRDefault="00FC33A8" w:rsidP="00581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172,500</w:t>
            </w:r>
          </w:p>
        </w:tc>
        <w:tc>
          <w:tcPr>
            <w:tcW w:w="320" w:type="pct"/>
          </w:tcPr>
          <w:p w14:paraId="78019F7A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320" w:type="pct"/>
          </w:tcPr>
          <w:p w14:paraId="71500706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315" w:type="pct"/>
          </w:tcPr>
          <w:p w14:paraId="262A6D30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272" w:type="pct"/>
          </w:tcPr>
          <w:p w14:paraId="44AB9597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271" w:type="pct"/>
          </w:tcPr>
          <w:p w14:paraId="0596A2D1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270" w:type="pct"/>
          </w:tcPr>
          <w:p w14:paraId="7EF0E10C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</w:tr>
      <w:tr w:rsidR="00866075" w:rsidRPr="00866075" w14:paraId="7D1BD687" w14:textId="77777777" w:rsidTr="0058131F">
        <w:trPr>
          <w:trHeight w:val="135"/>
        </w:trPr>
        <w:tc>
          <w:tcPr>
            <w:tcW w:w="182" w:type="pct"/>
            <w:vMerge w:val="restart"/>
          </w:tcPr>
          <w:p w14:paraId="00C91958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0F5301A3" w14:textId="77777777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в том числе </w:t>
            </w:r>
          </w:p>
          <w:p w14:paraId="3DDDF526" w14:textId="09F9FCA0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по исполнителям</w:t>
            </w:r>
          </w:p>
        </w:tc>
        <w:tc>
          <w:tcPr>
            <w:tcW w:w="548" w:type="pct"/>
          </w:tcPr>
          <w:p w14:paraId="071284C8" w14:textId="77777777" w:rsidR="0058131F" w:rsidRPr="00866075" w:rsidRDefault="0058131F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636" w:type="pct"/>
          </w:tcPr>
          <w:p w14:paraId="6C7CA0A7" w14:textId="77777777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042C291F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480,000</w:t>
            </w:r>
          </w:p>
        </w:tc>
        <w:tc>
          <w:tcPr>
            <w:tcW w:w="410" w:type="pct"/>
          </w:tcPr>
          <w:p w14:paraId="2D3246E1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68" w:type="pct"/>
          </w:tcPr>
          <w:p w14:paraId="7CD5FD8D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386D05EE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4989511B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315" w:type="pct"/>
          </w:tcPr>
          <w:p w14:paraId="33F943E3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2" w:type="pct"/>
          </w:tcPr>
          <w:p w14:paraId="7CAE3573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1" w:type="pct"/>
          </w:tcPr>
          <w:p w14:paraId="424582C0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  <w:tc>
          <w:tcPr>
            <w:tcW w:w="270" w:type="pct"/>
          </w:tcPr>
          <w:p w14:paraId="7FB5D0E5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60,000</w:t>
            </w:r>
          </w:p>
        </w:tc>
      </w:tr>
      <w:tr w:rsidR="00866075" w:rsidRPr="00866075" w14:paraId="78F97A1D" w14:textId="77777777" w:rsidTr="0058131F">
        <w:trPr>
          <w:trHeight w:val="135"/>
        </w:trPr>
        <w:tc>
          <w:tcPr>
            <w:tcW w:w="182" w:type="pct"/>
            <w:vMerge/>
          </w:tcPr>
          <w:p w14:paraId="3001E444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39EDBD8" w14:textId="77777777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1064D0D4" w14:textId="77777777" w:rsidR="0058131F" w:rsidRPr="00866075" w:rsidRDefault="0058131F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66075">
              <w:rPr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636" w:type="pct"/>
          </w:tcPr>
          <w:p w14:paraId="06AC02F3" w14:textId="77777777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0FF9E505" w14:textId="50484F5E" w:rsidR="0058131F" w:rsidRPr="00866075" w:rsidRDefault="00FC33A8" w:rsidP="005E1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5E1974">
              <w:rPr>
                <w:sz w:val="20"/>
                <w:szCs w:val="20"/>
              </w:rPr>
              <w:t>653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410" w:type="pct"/>
          </w:tcPr>
          <w:p w14:paraId="00D3A1E6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40,500</w:t>
            </w:r>
          </w:p>
        </w:tc>
        <w:tc>
          <w:tcPr>
            <w:tcW w:w="368" w:type="pct"/>
          </w:tcPr>
          <w:p w14:paraId="51F6A70E" w14:textId="27CE7F01" w:rsidR="0058131F" w:rsidRPr="00866075" w:rsidRDefault="005E1974" w:rsidP="00581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112,500</w:t>
            </w:r>
          </w:p>
        </w:tc>
        <w:tc>
          <w:tcPr>
            <w:tcW w:w="320" w:type="pct"/>
          </w:tcPr>
          <w:p w14:paraId="7E73AE42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  <w:tc>
          <w:tcPr>
            <w:tcW w:w="320" w:type="pct"/>
          </w:tcPr>
          <w:p w14:paraId="36F10E0B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  <w:tc>
          <w:tcPr>
            <w:tcW w:w="315" w:type="pct"/>
          </w:tcPr>
          <w:p w14:paraId="58B47D68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  <w:tc>
          <w:tcPr>
            <w:tcW w:w="272" w:type="pct"/>
          </w:tcPr>
          <w:p w14:paraId="1F3BEE94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  <w:tc>
          <w:tcPr>
            <w:tcW w:w="271" w:type="pct"/>
          </w:tcPr>
          <w:p w14:paraId="593C578A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  <w:tc>
          <w:tcPr>
            <w:tcW w:w="270" w:type="pct"/>
          </w:tcPr>
          <w:p w14:paraId="7AF736AD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250,000</w:t>
            </w:r>
          </w:p>
        </w:tc>
      </w:tr>
      <w:tr w:rsidR="00866075" w:rsidRPr="00866075" w14:paraId="01F912CD" w14:textId="77777777" w:rsidTr="0058131F">
        <w:trPr>
          <w:trHeight w:val="324"/>
        </w:trPr>
        <w:tc>
          <w:tcPr>
            <w:tcW w:w="182" w:type="pct"/>
            <w:vMerge w:val="restart"/>
          </w:tcPr>
          <w:p w14:paraId="15CEA0B3" w14:textId="77777777" w:rsidR="0058131F" w:rsidRPr="00866075" w:rsidRDefault="0058131F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32F7B7BD" w14:textId="71204DA2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548" w:type="pct"/>
            <w:vMerge w:val="restart"/>
          </w:tcPr>
          <w:p w14:paraId="645096CA" w14:textId="77777777" w:rsidR="0058131F" w:rsidRPr="00866075" w:rsidRDefault="0058131F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2B5A804" w14:textId="77777777" w:rsidR="0058131F" w:rsidRPr="00866075" w:rsidRDefault="0058131F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0DFB52C2" w14:textId="5E44B5AD" w:rsidR="0058131F" w:rsidRPr="008C5561" w:rsidRDefault="002B368B" w:rsidP="00563EBB">
            <w:pPr>
              <w:jc w:val="right"/>
              <w:rPr>
                <w:sz w:val="20"/>
                <w:szCs w:val="20"/>
                <w:lang w:val="en-US"/>
              </w:rPr>
            </w:pPr>
            <w:r w:rsidRPr="008C5561">
              <w:rPr>
                <w:sz w:val="20"/>
                <w:szCs w:val="20"/>
              </w:rPr>
              <w:t>50</w:t>
            </w:r>
            <w:r w:rsidR="00563EBB" w:rsidRPr="008C5561">
              <w:rPr>
                <w:sz w:val="20"/>
                <w:szCs w:val="20"/>
              </w:rPr>
              <w:t>3</w:t>
            </w:r>
            <w:r w:rsidR="008E523D" w:rsidRPr="008C5561">
              <w:rPr>
                <w:sz w:val="20"/>
                <w:szCs w:val="20"/>
              </w:rPr>
              <w:t> </w:t>
            </w:r>
            <w:r w:rsidR="00563EBB" w:rsidRPr="008C5561">
              <w:rPr>
                <w:sz w:val="20"/>
                <w:szCs w:val="20"/>
              </w:rPr>
              <w:t>469</w:t>
            </w:r>
            <w:r w:rsidRPr="008C5561">
              <w:rPr>
                <w:sz w:val="20"/>
                <w:szCs w:val="20"/>
              </w:rPr>
              <w:t>,</w:t>
            </w:r>
            <w:r w:rsidR="00563EBB" w:rsidRPr="008C5561">
              <w:rPr>
                <w:sz w:val="20"/>
                <w:szCs w:val="20"/>
              </w:rPr>
              <w:t>969</w:t>
            </w:r>
          </w:p>
        </w:tc>
        <w:tc>
          <w:tcPr>
            <w:tcW w:w="410" w:type="pct"/>
          </w:tcPr>
          <w:p w14:paraId="7DA2A3E2" w14:textId="77777777" w:rsidR="0058131F" w:rsidRPr="008C5561" w:rsidRDefault="0058131F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484 861,269</w:t>
            </w:r>
          </w:p>
        </w:tc>
        <w:tc>
          <w:tcPr>
            <w:tcW w:w="368" w:type="pct"/>
          </w:tcPr>
          <w:p w14:paraId="637609EA" w14:textId="4180FD1F" w:rsidR="0058131F" w:rsidRPr="008C5561" w:rsidRDefault="00D14D17" w:rsidP="007E51DB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16 748,700</w:t>
            </w:r>
          </w:p>
        </w:tc>
        <w:tc>
          <w:tcPr>
            <w:tcW w:w="320" w:type="pct"/>
          </w:tcPr>
          <w:p w14:paraId="426736BE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320" w:type="pct"/>
          </w:tcPr>
          <w:p w14:paraId="0CABDD9C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315" w:type="pct"/>
          </w:tcPr>
          <w:p w14:paraId="38616132" w14:textId="77777777" w:rsidR="0058131F" w:rsidRPr="00866075" w:rsidRDefault="0058131F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272" w:type="pct"/>
          </w:tcPr>
          <w:p w14:paraId="0ADA857F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271" w:type="pct"/>
          </w:tcPr>
          <w:p w14:paraId="7C4013CD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270" w:type="pct"/>
          </w:tcPr>
          <w:p w14:paraId="4144A84B" w14:textId="77777777" w:rsidR="0058131F" w:rsidRPr="00866075" w:rsidRDefault="0058131F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</w:tr>
      <w:tr w:rsidR="00543F54" w:rsidRPr="00866075" w14:paraId="498B3A96" w14:textId="77777777" w:rsidTr="0058131F">
        <w:trPr>
          <w:trHeight w:val="190"/>
        </w:trPr>
        <w:tc>
          <w:tcPr>
            <w:tcW w:w="182" w:type="pct"/>
            <w:vMerge/>
          </w:tcPr>
          <w:p w14:paraId="4B52F5E0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284F5AF7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в том числе </w:t>
            </w:r>
          </w:p>
          <w:p w14:paraId="48AF5D15" w14:textId="0C7CBC45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548" w:type="pct"/>
            <w:vMerge/>
          </w:tcPr>
          <w:p w14:paraId="0A92BCC8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1CF031A" w14:textId="026CD4BB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0DB6E6B2" w14:textId="025E099E" w:rsidR="00543F54" w:rsidRPr="008C5561" w:rsidRDefault="00543F54" w:rsidP="007E51DB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46 600,169</w:t>
            </w:r>
          </w:p>
        </w:tc>
        <w:tc>
          <w:tcPr>
            <w:tcW w:w="410" w:type="pct"/>
          </w:tcPr>
          <w:p w14:paraId="3CBD03DF" w14:textId="3B81C777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34 649,469</w:t>
            </w:r>
          </w:p>
        </w:tc>
        <w:tc>
          <w:tcPr>
            <w:tcW w:w="368" w:type="pct"/>
          </w:tcPr>
          <w:p w14:paraId="3A4A473F" w14:textId="18D7BA5D" w:rsidR="00543F54" w:rsidRPr="008C5561" w:rsidRDefault="00543F54" w:rsidP="00543F5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10 090,700</w:t>
            </w:r>
          </w:p>
        </w:tc>
        <w:tc>
          <w:tcPr>
            <w:tcW w:w="320" w:type="pct"/>
          </w:tcPr>
          <w:p w14:paraId="4E9C0F6E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320" w:type="pct"/>
          </w:tcPr>
          <w:p w14:paraId="5408DD1B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315" w:type="pct"/>
          </w:tcPr>
          <w:p w14:paraId="73172F18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272" w:type="pct"/>
          </w:tcPr>
          <w:p w14:paraId="5B76A733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  <w:tc>
          <w:tcPr>
            <w:tcW w:w="271" w:type="pct"/>
          </w:tcPr>
          <w:p w14:paraId="71F9368D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310,000</w:t>
            </w:r>
          </w:p>
        </w:tc>
        <w:tc>
          <w:tcPr>
            <w:tcW w:w="270" w:type="pct"/>
          </w:tcPr>
          <w:p w14:paraId="00AEB610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310,00</w:t>
            </w:r>
          </w:p>
        </w:tc>
      </w:tr>
      <w:tr w:rsidR="00543F54" w:rsidRPr="00866075" w14:paraId="7A29E2E7" w14:textId="77777777" w:rsidTr="0058131F">
        <w:trPr>
          <w:trHeight w:val="193"/>
        </w:trPr>
        <w:tc>
          <w:tcPr>
            <w:tcW w:w="182" w:type="pct"/>
            <w:vMerge/>
          </w:tcPr>
          <w:p w14:paraId="7D535DDD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244D6A2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25EAB555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383B455D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54E0D634" w14:textId="14DA78F1" w:rsidR="00543F54" w:rsidRPr="008C5561" w:rsidRDefault="00543F54" w:rsidP="00C2456D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131 937,813</w:t>
            </w:r>
          </w:p>
        </w:tc>
        <w:tc>
          <w:tcPr>
            <w:tcW w:w="410" w:type="pct"/>
          </w:tcPr>
          <w:p w14:paraId="5086656D" w14:textId="11F49E5A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125 279,813</w:t>
            </w:r>
          </w:p>
        </w:tc>
        <w:tc>
          <w:tcPr>
            <w:tcW w:w="368" w:type="pct"/>
          </w:tcPr>
          <w:p w14:paraId="4EEDECF3" w14:textId="075F3C16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6 658,000</w:t>
            </w:r>
          </w:p>
        </w:tc>
        <w:tc>
          <w:tcPr>
            <w:tcW w:w="320" w:type="pct"/>
          </w:tcPr>
          <w:p w14:paraId="18A804C4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00CB888E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1B426FA7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EC218C2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73CAD91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4DDB892A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7F76214E" w14:textId="77777777" w:rsidTr="0058131F">
        <w:trPr>
          <w:trHeight w:val="184"/>
        </w:trPr>
        <w:tc>
          <w:tcPr>
            <w:tcW w:w="182" w:type="pct"/>
            <w:vMerge/>
          </w:tcPr>
          <w:p w14:paraId="33F29F2C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DD11A25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59E5025D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6F232774" w14:textId="77777777" w:rsidR="00543F54" w:rsidRPr="00866075" w:rsidRDefault="00543F54" w:rsidP="0058131F">
            <w:pPr>
              <w:ind w:right="-14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14575348" w14:textId="32AD6F5F" w:rsidR="00543F54" w:rsidRPr="00866075" w:rsidRDefault="00543F54" w:rsidP="0058131F">
            <w:pPr>
              <w:ind w:right="-14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7522A860" w14:textId="72C7B6C0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324 931,987</w:t>
            </w:r>
          </w:p>
        </w:tc>
        <w:tc>
          <w:tcPr>
            <w:tcW w:w="410" w:type="pct"/>
          </w:tcPr>
          <w:p w14:paraId="4DA2660E" w14:textId="07631268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324 931,987</w:t>
            </w:r>
          </w:p>
        </w:tc>
        <w:tc>
          <w:tcPr>
            <w:tcW w:w="368" w:type="pct"/>
          </w:tcPr>
          <w:p w14:paraId="6A32189A" w14:textId="08688415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EE6ACE8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283F569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6B6A684D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6C3043C9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12A572EE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036C024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1DCCA5D3" w14:textId="77777777" w:rsidTr="000B4814">
        <w:trPr>
          <w:trHeight w:val="149"/>
        </w:trPr>
        <w:tc>
          <w:tcPr>
            <w:tcW w:w="182" w:type="pct"/>
            <w:vMerge/>
          </w:tcPr>
          <w:p w14:paraId="71E8B3D4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41F3868F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в том числе </w:t>
            </w:r>
          </w:p>
          <w:p w14:paraId="0747CE05" w14:textId="07617C8B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по исполнителям и источникам финансирования</w:t>
            </w:r>
          </w:p>
        </w:tc>
        <w:tc>
          <w:tcPr>
            <w:tcW w:w="548" w:type="pct"/>
            <w:vMerge w:val="restart"/>
          </w:tcPr>
          <w:p w14:paraId="68B74EFC" w14:textId="77777777" w:rsidR="00543F54" w:rsidRPr="00866075" w:rsidRDefault="00543F54" w:rsidP="0058131F">
            <w:pPr>
              <w:shd w:val="clear" w:color="auto" w:fill="FFFFFF" w:themeFill="background1"/>
              <w:ind w:left="-109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5B5E0A16" w14:textId="77777777" w:rsidR="00543F54" w:rsidRPr="00866075" w:rsidRDefault="00543F54" w:rsidP="0058131F">
            <w:pPr>
              <w:shd w:val="clear" w:color="auto" w:fill="FFFFFF" w:themeFill="background1"/>
              <w:ind w:left="-109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Северного округа города Оренбурга </w:t>
            </w:r>
          </w:p>
          <w:p w14:paraId="41B5E773" w14:textId="77777777" w:rsidR="00543F54" w:rsidRPr="00866075" w:rsidRDefault="00543F54" w:rsidP="0058131F">
            <w:pPr>
              <w:shd w:val="clear" w:color="auto" w:fill="FFFFFF" w:themeFill="background1"/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7A7D1179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2B1441F9" w14:textId="17AE19A4" w:rsidR="00543F54" w:rsidRPr="008C5561" w:rsidRDefault="00543F54" w:rsidP="00543F5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249 605,024</w:t>
            </w:r>
          </w:p>
        </w:tc>
        <w:tc>
          <w:tcPr>
            <w:tcW w:w="410" w:type="pct"/>
          </w:tcPr>
          <w:p w14:paraId="4333C067" w14:textId="1666A955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248 747,260</w:t>
            </w:r>
          </w:p>
        </w:tc>
        <w:tc>
          <w:tcPr>
            <w:tcW w:w="368" w:type="pct"/>
            <w:shd w:val="clear" w:color="auto" w:fill="auto"/>
          </w:tcPr>
          <w:p w14:paraId="33690C2E" w14:textId="4BA88473" w:rsidR="00543F54" w:rsidRPr="008C5561" w:rsidRDefault="00543F54" w:rsidP="00543F5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857,764</w:t>
            </w:r>
          </w:p>
        </w:tc>
        <w:tc>
          <w:tcPr>
            <w:tcW w:w="320" w:type="pct"/>
          </w:tcPr>
          <w:p w14:paraId="6005159A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3E1AAD6E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207C31CD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78F3AF8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2CD63075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300DD5B7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3C3B7ACA" w14:textId="77777777" w:rsidTr="0058131F">
        <w:trPr>
          <w:trHeight w:val="178"/>
        </w:trPr>
        <w:tc>
          <w:tcPr>
            <w:tcW w:w="182" w:type="pct"/>
            <w:vMerge/>
          </w:tcPr>
          <w:p w14:paraId="4F02490C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5B93072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4C844C25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0A6A1344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2271D9CB" w14:textId="477E6E4A" w:rsidR="00543F54" w:rsidRPr="008C5561" w:rsidRDefault="00543F54" w:rsidP="00A463C0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12 238,269</w:t>
            </w:r>
          </w:p>
        </w:tc>
        <w:tc>
          <w:tcPr>
            <w:tcW w:w="410" w:type="pct"/>
          </w:tcPr>
          <w:p w14:paraId="04BCFC2B" w14:textId="467A9C94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12 221,111</w:t>
            </w:r>
          </w:p>
        </w:tc>
        <w:tc>
          <w:tcPr>
            <w:tcW w:w="368" w:type="pct"/>
          </w:tcPr>
          <w:p w14:paraId="6122B2AB" w14:textId="6619E074" w:rsidR="00543F54" w:rsidRPr="008C5561" w:rsidRDefault="00543F54" w:rsidP="00A463C0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17,158</w:t>
            </w:r>
          </w:p>
        </w:tc>
        <w:tc>
          <w:tcPr>
            <w:tcW w:w="320" w:type="pct"/>
          </w:tcPr>
          <w:p w14:paraId="0B2D3B0B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13EBE34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3F13CD59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5B99DDB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6CE9C22F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ECB6701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54ACA6D0" w14:textId="77777777" w:rsidTr="0058131F">
        <w:trPr>
          <w:trHeight w:val="20"/>
        </w:trPr>
        <w:tc>
          <w:tcPr>
            <w:tcW w:w="182" w:type="pct"/>
            <w:vMerge/>
          </w:tcPr>
          <w:p w14:paraId="50E260A9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7A325F6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68F41DCA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7827BCE6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2786C0B0" w14:textId="5A587FF5" w:rsidR="00543F54" w:rsidRPr="008C5561" w:rsidRDefault="00543F54" w:rsidP="00543F5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59 004,191</w:t>
            </w:r>
          </w:p>
        </w:tc>
        <w:tc>
          <w:tcPr>
            <w:tcW w:w="410" w:type="pct"/>
          </w:tcPr>
          <w:p w14:paraId="779AE099" w14:textId="47FB4A67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58 163,585</w:t>
            </w:r>
          </w:p>
        </w:tc>
        <w:tc>
          <w:tcPr>
            <w:tcW w:w="368" w:type="pct"/>
          </w:tcPr>
          <w:p w14:paraId="0BA7446C" w14:textId="57D72FE3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840,606</w:t>
            </w:r>
          </w:p>
        </w:tc>
        <w:tc>
          <w:tcPr>
            <w:tcW w:w="320" w:type="pct"/>
          </w:tcPr>
          <w:p w14:paraId="2AF89A02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1E39101A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E2B72F7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33E62614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1F4F9786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4B74A361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41CF74D6" w14:textId="77777777" w:rsidTr="0058131F">
        <w:trPr>
          <w:trHeight w:val="20"/>
        </w:trPr>
        <w:tc>
          <w:tcPr>
            <w:tcW w:w="182" w:type="pct"/>
            <w:vMerge/>
          </w:tcPr>
          <w:p w14:paraId="7E886CF3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2C89BFD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75152088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2017EA93" w14:textId="77777777" w:rsidR="00543F54" w:rsidRPr="00866075" w:rsidRDefault="00543F54" w:rsidP="0058131F">
            <w:pPr>
              <w:ind w:right="-14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468E09A0" w14:textId="42966E72" w:rsidR="00543F54" w:rsidRPr="00866075" w:rsidRDefault="00543F54" w:rsidP="0058131F">
            <w:pPr>
              <w:ind w:right="-149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</w:tc>
        <w:tc>
          <w:tcPr>
            <w:tcW w:w="410" w:type="pct"/>
          </w:tcPr>
          <w:p w14:paraId="521421A8" w14:textId="092602BB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178 362,564</w:t>
            </w:r>
          </w:p>
        </w:tc>
        <w:tc>
          <w:tcPr>
            <w:tcW w:w="410" w:type="pct"/>
          </w:tcPr>
          <w:p w14:paraId="695BFE66" w14:textId="4324D87E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178 362,564</w:t>
            </w:r>
          </w:p>
        </w:tc>
        <w:tc>
          <w:tcPr>
            <w:tcW w:w="368" w:type="pct"/>
          </w:tcPr>
          <w:p w14:paraId="093B7D21" w14:textId="417C210F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4A3C07F2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C09A826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1984C6D3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15CC3A70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56EA8D7D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7F42D417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246037B4" w14:textId="77777777" w:rsidTr="006F7151">
        <w:trPr>
          <w:trHeight w:val="207"/>
        </w:trPr>
        <w:tc>
          <w:tcPr>
            <w:tcW w:w="182" w:type="pct"/>
            <w:vMerge/>
          </w:tcPr>
          <w:p w14:paraId="4EC20098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39DB2AC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</w:tcPr>
          <w:p w14:paraId="53DC0FBB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администрация </w:t>
            </w:r>
          </w:p>
          <w:p w14:paraId="3C5448F5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Южного округа города Оренбурга</w:t>
            </w:r>
          </w:p>
        </w:tc>
        <w:tc>
          <w:tcPr>
            <w:tcW w:w="636" w:type="pct"/>
          </w:tcPr>
          <w:p w14:paraId="087FB88C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</w:tcPr>
          <w:p w14:paraId="26D788A9" w14:textId="03C33661" w:rsidR="00543F54" w:rsidRPr="008C5561" w:rsidRDefault="00543F54" w:rsidP="00543F5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251 731,945</w:t>
            </w:r>
          </w:p>
        </w:tc>
        <w:tc>
          <w:tcPr>
            <w:tcW w:w="410" w:type="pct"/>
          </w:tcPr>
          <w:p w14:paraId="35A27EE8" w14:textId="694B4A61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236 013,509</w:t>
            </w:r>
          </w:p>
        </w:tc>
        <w:tc>
          <w:tcPr>
            <w:tcW w:w="368" w:type="pct"/>
            <w:shd w:val="clear" w:color="auto" w:fill="auto"/>
          </w:tcPr>
          <w:p w14:paraId="35EB5702" w14:textId="571CBF64" w:rsidR="00543F54" w:rsidRPr="008C5561" w:rsidRDefault="00543F54" w:rsidP="000B481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15 718,436</w:t>
            </w:r>
          </w:p>
        </w:tc>
        <w:tc>
          <w:tcPr>
            <w:tcW w:w="320" w:type="pct"/>
          </w:tcPr>
          <w:p w14:paraId="2075C191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08FA959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26094BA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4E364B6E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13F8AD15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4614BB3F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6DE95E49" w14:textId="77777777" w:rsidTr="0058131F">
        <w:trPr>
          <w:trHeight w:val="206"/>
        </w:trPr>
        <w:tc>
          <w:tcPr>
            <w:tcW w:w="182" w:type="pct"/>
            <w:vMerge/>
          </w:tcPr>
          <w:p w14:paraId="1A45C9BD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25906DE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2C6936C3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5B668E96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087906BC" w14:textId="27226F0E" w:rsidR="00543F54" w:rsidRPr="008C5561" w:rsidRDefault="00543F54" w:rsidP="008C5561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32 228,</w:t>
            </w:r>
            <w:r w:rsidR="008C5561" w:rsidRPr="008C5561">
              <w:rPr>
                <w:sz w:val="20"/>
                <w:szCs w:val="20"/>
              </w:rPr>
              <w:t>900</w:t>
            </w:r>
          </w:p>
        </w:tc>
        <w:tc>
          <w:tcPr>
            <w:tcW w:w="410" w:type="pct"/>
          </w:tcPr>
          <w:p w14:paraId="2603FF8A" w14:textId="0E845BE2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22 327,858</w:t>
            </w:r>
          </w:p>
        </w:tc>
        <w:tc>
          <w:tcPr>
            <w:tcW w:w="368" w:type="pct"/>
          </w:tcPr>
          <w:p w14:paraId="026F0F2D" w14:textId="58EA4470" w:rsidR="00543F54" w:rsidRPr="008C5561" w:rsidRDefault="00543F54" w:rsidP="000B4814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9 901,042</w:t>
            </w:r>
          </w:p>
        </w:tc>
        <w:tc>
          <w:tcPr>
            <w:tcW w:w="320" w:type="pct"/>
          </w:tcPr>
          <w:p w14:paraId="79A5F41B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6E92A9F1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B8E7652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735DCD53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709AE96D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01F9F99B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2B0BE73F" w14:textId="77777777" w:rsidTr="0058131F">
        <w:trPr>
          <w:trHeight w:val="206"/>
        </w:trPr>
        <w:tc>
          <w:tcPr>
            <w:tcW w:w="182" w:type="pct"/>
            <w:vMerge/>
          </w:tcPr>
          <w:p w14:paraId="2CD31274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877C754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6626BD87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7741BFFA" w14:textId="77777777" w:rsidR="00543F54" w:rsidRPr="00866075" w:rsidRDefault="00543F54" w:rsidP="0058131F">
            <w:pPr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0" w:type="pct"/>
          </w:tcPr>
          <w:p w14:paraId="306ED527" w14:textId="3158672A" w:rsidR="00543F54" w:rsidRPr="008C5561" w:rsidRDefault="00543F54" w:rsidP="008C3ADB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72 933,622</w:t>
            </w:r>
          </w:p>
        </w:tc>
        <w:tc>
          <w:tcPr>
            <w:tcW w:w="410" w:type="pct"/>
          </w:tcPr>
          <w:p w14:paraId="26F41269" w14:textId="3E644229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67 116,228</w:t>
            </w:r>
          </w:p>
        </w:tc>
        <w:tc>
          <w:tcPr>
            <w:tcW w:w="368" w:type="pct"/>
          </w:tcPr>
          <w:p w14:paraId="7C73066E" w14:textId="565C5B9A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5 817,394</w:t>
            </w:r>
          </w:p>
        </w:tc>
        <w:tc>
          <w:tcPr>
            <w:tcW w:w="320" w:type="pct"/>
          </w:tcPr>
          <w:p w14:paraId="63CAA451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00EA917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7D79C63F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43B7587F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6BCAD27B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5EF9AA6C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543F54" w:rsidRPr="00866075" w14:paraId="555181F2" w14:textId="77777777" w:rsidTr="0058131F">
        <w:trPr>
          <w:trHeight w:val="206"/>
        </w:trPr>
        <w:tc>
          <w:tcPr>
            <w:tcW w:w="182" w:type="pct"/>
            <w:vMerge/>
          </w:tcPr>
          <w:p w14:paraId="02B338F4" w14:textId="77777777" w:rsidR="00543F54" w:rsidRPr="00866075" w:rsidRDefault="00543F54" w:rsidP="0058131F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09C8CAF" w14:textId="77777777" w:rsidR="00543F54" w:rsidRPr="00866075" w:rsidRDefault="00543F54" w:rsidP="0058131F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14:paraId="00CDD738" w14:textId="77777777" w:rsidR="00543F54" w:rsidRPr="00866075" w:rsidRDefault="00543F54" w:rsidP="0058131F">
            <w:pPr>
              <w:shd w:val="clear" w:color="auto" w:fill="FFFFFF" w:themeFill="background1"/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14:paraId="12DEE826" w14:textId="77777777" w:rsidR="00543F54" w:rsidRPr="00866075" w:rsidRDefault="00543F54" w:rsidP="0058131F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 xml:space="preserve">федеральный </w:t>
            </w:r>
          </w:p>
          <w:p w14:paraId="1ADD85F4" w14:textId="77777777" w:rsidR="00543F54" w:rsidRPr="00866075" w:rsidRDefault="00543F54" w:rsidP="0058131F">
            <w:pPr>
              <w:ind w:right="-107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бюджет</w:t>
            </w:r>
          </w:p>
          <w:p w14:paraId="73C627F4" w14:textId="367E0047" w:rsidR="00543F54" w:rsidRPr="00866075" w:rsidRDefault="00543F54" w:rsidP="0058131F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410" w:type="pct"/>
          </w:tcPr>
          <w:p w14:paraId="13F7A6B8" w14:textId="6170B4E0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146 569,423</w:t>
            </w:r>
          </w:p>
        </w:tc>
        <w:tc>
          <w:tcPr>
            <w:tcW w:w="410" w:type="pct"/>
          </w:tcPr>
          <w:p w14:paraId="1EC38F3A" w14:textId="62887364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146 569,423</w:t>
            </w:r>
          </w:p>
        </w:tc>
        <w:tc>
          <w:tcPr>
            <w:tcW w:w="368" w:type="pct"/>
          </w:tcPr>
          <w:p w14:paraId="4F5A6841" w14:textId="7EC93799" w:rsidR="00543F54" w:rsidRPr="008C5561" w:rsidRDefault="00543F54" w:rsidP="0058131F">
            <w:pPr>
              <w:jc w:val="right"/>
              <w:rPr>
                <w:sz w:val="20"/>
                <w:szCs w:val="20"/>
              </w:rPr>
            </w:pPr>
            <w:r w:rsidRPr="008C5561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5A5E6AB1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20" w:type="pct"/>
          </w:tcPr>
          <w:p w14:paraId="732FE369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315" w:type="pct"/>
          </w:tcPr>
          <w:p w14:paraId="0F342E8E" w14:textId="77777777" w:rsidR="00543F54" w:rsidRPr="00866075" w:rsidRDefault="00543F54" w:rsidP="0058131F">
            <w:pPr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2" w:type="pct"/>
          </w:tcPr>
          <w:p w14:paraId="5FEAB75B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1" w:type="pct"/>
          </w:tcPr>
          <w:p w14:paraId="4A88F99F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  <w:tc>
          <w:tcPr>
            <w:tcW w:w="270" w:type="pct"/>
          </w:tcPr>
          <w:p w14:paraId="03DD2142" w14:textId="77777777" w:rsidR="00543F54" w:rsidRPr="00866075" w:rsidRDefault="00543F54" w:rsidP="0058131F">
            <w:pPr>
              <w:ind w:left="-145"/>
              <w:jc w:val="right"/>
              <w:rPr>
                <w:sz w:val="20"/>
                <w:szCs w:val="20"/>
              </w:rPr>
            </w:pPr>
            <w:r w:rsidRPr="00866075">
              <w:rPr>
                <w:sz w:val="20"/>
                <w:szCs w:val="20"/>
              </w:rPr>
              <w:t>0,000</w:t>
            </w:r>
          </w:p>
        </w:tc>
      </w:tr>
      <w:tr w:rsidR="00866075" w:rsidRPr="004113C5" w14:paraId="2AF47EF8" w14:textId="77777777" w:rsidTr="004113C5">
        <w:trPr>
          <w:trHeight w:val="305"/>
        </w:trPr>
        <w:tc>
          <w:tcPr>
            <w:tcW w:w="182" w:type="pct"/>
            <w:vMerge/>
            <w:shd w:val="clear" w:color="auto" w:fill="auto"/>
          </w:tcPr>
          <w:p w14:paraId="32F2F7C2" w14:textId="77777777" w:rsidR="00167E3F" w:rsidRPr="00866075" w:rsidRDefault="00167E3F" w:rsidP="004113C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2E1794F6" w14:textId="77777777" w:rsidR="00167E3F" w:rsidRPr="00866075" w:rsidRDefault="00167E3F" w:rsidP="004113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14:paraId="59BA5FC8" w14:textId="77777777" w:rsidR="00167E3F" w:rsidRPr="004113C5" w:rsidRDefault="00167E3F" w:rsidP="004113C5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4113C5">
              <w:rPr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636" w:type="pct"/>
            <w:shd w:val="clear" w:color="auto" w:fill="auto"/>
          </w:tcPr>
          <w:p w14:paraId="5DF96142" w14:textId="7E1092EE" w:rsidR="00167E3F" w:rsidRPr="004113C5" w:rsidRDefault="00167E3F" w:rsidP="004113C5">
            <w:pPr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</w:tcPr>
          <w:p w14:paraId="43150681" w14:textId="0A4AB89F" w:rsidR="00167E3F" w:rsidRPr="004113C5" w:rsidRDefault="00167E3F" w:rsidP="005E1974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 xml:space="preserve">1 </w:t>
            </w:r>
            <w:r w:rsidR="005E1974">
              <w:rPr>
                <w:sz w:val="20"/>
                <w:szCs w:val="20"/>
              </w:rPr>
              <w:t>653</w:t>
            </w:r>
            <w:r w:rsidRPr="004113C5">
              <w:rPr>
                <w:sz w:val="20"/>
                <w:szCs w:val="20"/>
              </w:rPr>
              <w:t>,</w:t>
            </w:r>
            <w:r w:rsidR="005E1974">
              <w:rPr>
                <w:sz w:val="20"/>
                <w:szCs w:val="20"/>
              </w:rPr>
              <w:t>0</w:t>
            </w:r>
            <w:r w:rsidRPr="004113C5">
              <w:rPr>
                <w:sz w:val="20"/>
                <w:szCs w:val="20"/>
              </w:rPr>
              <w:t>00</w:t>
            </w:r>
          </w:p>
        </w:tc>
        <w:tc>
          <w:tcPr>
            <w:tcW w:w="410" w:type="pct"/>
            <w:shd w:val="clear" w:color="auto" w:fill="auto"/>
          </w:tcPr>
          <w:p w14:paraId="18A7616D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40,500</w:t>
            </w:r>
          </w:p>
        </w:tc>
        <w:tc>
          <w:tcPr>
            <w:tcW w:w="368" w:type="pct"/>
            <w:shd w:val="clear" w:color="auto" w:fill="auto"/>
          </w:tcPr>
          <w:p w14:paraId="68514EEA" w14:textId="31E117D2" w:rsidR="00167E3F" w:rsidRPr="004113C5" w:rsidRDefault="005E1974" w:rsidP="004113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112,5000</w:t>
            </w:r>
          </w:p>
        </w:tc>
        <w:tc>
          <w:tcPr>
            <w:tcW w:w="320" w:type="pct"/>
            <w:shd w:val="clear" w:color="auto" w:fill="auto"/>
          </w:tcPr>
          <w:p w14:paraId="124D4951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  <w:tc>
          <w:tcPr>
            <w:tcW w:w="320" w:type="pct"/>
            <w:shd w:val="clear" w:color="auto" w:fill="auto"/>
          </w:tcPr>
          <w:p w14:paraId="3A0267E4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  <w:tc>
          <w:tcPr>
            <w:tcW w:w="315" w:type="pct"/>
            <w:shd w:val="clear" w:color="auto" w:fill="auto"/>
          </w:tcPr>
          <w:p w14:paraId="095869E7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  <w:tc>
          <w:tcPr>
            <w:tcW w:w="272" w:type="pct"/>
            <w:shd w:val="clear" w:color="auto" w:fill="auto"/>
          </w:tcPr>
          <w:p w14:paraId="1FE36EC1" w14:textId="77777777" w:rsidR="00167E3F" w:rsidRPr="004113C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  <w:tc>
          <w:tcPr>
            <w:tcW w:w="271" w:type="pct"/>
            <w:shd w:val="clear" w:color="auto" w:fill="auto"/>
          </w:tcPr>
          <w:p w14:paraId="731C9F8D" w14:textId="77777777" w:rsidR="00167E3F" w:rsidRPr="004113C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  <w:tc>
          <w:tcPr>
            <w:tcW w:w="270" w:type="pct"/>
            <w:shd w:val="clear" w:color="auto" w:fill="auto"/>
          </w:tcPr>
          <w:p w14:paraId="2C21E254" w14:textId="77777777" w:rsidR="00167E3F" w:rsidRPr="004113C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250,000</w:t>
            </w:r>
          </w:p>
        </w:tc>
      </w:tr>
      <w:tr w:rsidR="00866075" w:rsidRPr="00866075" w14:paraId="41F712F3" w14:textId="77777777" w:rsidTr="004113C5">
        <w:trPr>
          <w:trHeight w:val="428"/>
        </w:trPr>
        <w:tc>
          <w:tcPr>
            <w:tcW w:w="182" w:type="pct"/>
            <w:vMerge/>
          </w:tcPr>
          <w:p w14:paraId="3946F734" w14:textId="77777777" w:rsidR="00167E3F" w:rsidRPr="004113C5" w:rsidRDefault="00167E3F" w:rsidP="004113C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2864ABF" w14:textId="77777777" w:rsidR="00167E3F" w:rsidRPr="004113C5" w:rsidRDefault="00167E3F" w:rsidP="004113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14:paraId="24EE7ED2" w14:textId="77777777" w:rsidR="00167E3F" w:rsidRPr="004113C5" w:rsidRDefault="00167E3F" w:rsidP="004113C5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636" w:type="pct"/>
          </w:tcPr>
          <w:p w14:paraId="6C83F476" w14:textId="4F004BB8" w:rsidR="00167E3F" w:rsidRPr="004113C5" w:rsidRDefault="00167E3F" w:rsidP="004113C5">
            <w:pPr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0" w:type="pct"/>
          </w:tcPr>
          <w:p w14:paraId="1D463939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480,000</w:t>
            </w:r>
          </w:p>
        </w:tc>
        <w:tc>
          <w:tcPr>
            <w:tcW w:w="410" w:type="pct"/>
          </w:tcPr>
          <w:p w14:paraId="2A0DF7FB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368" w:type="pct"/>
            <w:shd w:val="clear" w:color="auto" w:fill="auto"/>
          </w:tcPr>
          <w:p w14:paraId="74EF1B77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13FDA8C8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320" w:type="pct"/>
          </w:tcPr>
          <w:p w14:paraId="0540C093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315" w:type="pct"/>
          </w:tcPr>
          <w:p w14:paraId="2028788F" w14:textId="77777777" w:rsidR="00167E3F" w:rsidRPr="004113C5" w:rsidRDefault="00167E3F" w:rsidP="004113C5">
            <w:pPr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272" w:type="pct"/>
          </w:tcPr>
          <w:p w14:paraId="4BA5BF6B" w14:textId="77777777" w:rsidR="00167E3F" w:rsidRPr="004113C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271" w:type="pct"/>
          </w:tcPr>
          <w:p w14:paraId="30AD51ED" w14:textId="77777777" w:rsidR="00167E3F" w:rsidRPr="004113C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  <w:tc>
          <w:tcPr>
            <w:tcW w:w="270" w:type="pct"/>
          </w:tcPr>
          <w:p w14:paraId="042CB3B6" w14:textId="77777777" w:rsidR="00167E3F" w:rsidRPr="00866075" w:rsidRDefault="00167E3F" w:rsidP="004113C5">
            <w:pPr>
              <w:ind w:left="-145"/>
              <w:jc w:val="right"/>
              <w:rPr>
                <w:sz w:val="20"/>
                <w:szCs w:val="20"/>
              </w:rPr>
            </w:pPr>
            <w:r w:rsidRPr="004113C5">
              <w:rPr>
                <w:sz w:val="20"/>
                <w:szCs w:val="20"/>
              </w:rPr>
              <w:t>60,000</w:t>
            </w:r>
          </w:p>
        </w:tc>
      </w:tr>
    </w:tbl>
    <w:p w14:paraId="01155874" w14:textId="77777777" w:rsidR="009B0CE9" w:rsidRPr="00866075" w:rsidRDefault="009B0CE9" w:rsidP="004113C5">
      <w:pPr>
        <w:jc w:val="center"/>
        <w:rPr>
          <w:bCs/>
          <w:sz w:val="28"/>
          <w:szCs w:val="28"/>
        </w:rPr>
      </w:pPr>
    </w:p>
    <w:p w14:paraId="2AEF1569" w14:textId="77777777" w:rsidR="009B0CE9" w:rsidRPr="00866075" w:rsidRDefault="009B0CE9" w:rsidP="004113C5">
      <w:pPr>
        <w:jc w:val="center"/>
        <w:rPr>
          <w:bCs/>
          <w:sz w:val="28"/>
          <w:szCs w:val="28"/>
        </w:rPr>
      </w:pPr>
    </w:p>
    <w:p w14:paraId="31152A9F" w14:textId="77777777" w:rsidR="009B0CE9" w:rsidRPr="00866075" w:rsidRDefault="009B0CE9" w:rsidP="004113C5">
      <w:pPr>
        <w:jc w:val="center"/>
        <w:rPr>
          <w:bCs/>
          <w:sz w:val="28"/>
          <w:szCs w:val="28"/>
        </w:rPr>
      </w:pPr>
    </w:p>
    <w:p w14:paraId="1410F410" w14:textId="77777777" w:rsidR="00B7241A" w:rsidRPr="00866075" w:rsidRDefault="00B7241A" w:rsidP="004113C5">
      <w:pPr>
        <w:jc w:val="center"/>
        <w:rPr>
          <w:bCs/>
          <w:sz w:val="28"/>
          <w:szCs w:val="28"/>
        </w:rPr>
      </w:pPr>
    </w:p>
    <w:p w14:paraId="696FC0EC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7F48FB47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2DDCDDB6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0D325FF8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60986031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50AF335B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6C52180D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24719D71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35B1AF20" w14:textId="77777777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7C982581" w14:textId="2962432E" w:rsidR="00531538" w:rsidRPr="00866075" w:rsidRDefault="00531538" w:rsidP="00263F8F">
      <w:pPr>
        <w:jc w:val="center"/>
        <w:rPr>
          <w:bCs/>
          <w:sz w:val="28"/>
          <w:szCs w:val="28"/>
        </w:rPr>
      </w:pPr>
    </w:p>
    <w:p w14:paraId="39B8085D" w14:textId="6425AAA7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1410C4D4" w14:textId="625BABAA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71D590DD" w14:textId="29237502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504C97FB" w14:textId="256F5240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3AB32177" w14:textId="05179F43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76457653" w14:textId="61D935B4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64EE156D" w14:textId="1CB8EB0A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7D1D9C72" w14:textId="77777777" w:rsidR="00455E89" w:rsidRPr="00866075" w:rsidRDefault="00455E89" w:rsidP="00263F8F">
      <w:pPr>
        <w:jc w:val="center"/>
        <w:rPr>
          <w:bCs/>
          <w:sz w:val="28"/>
          <w:szCs w:val="28"/>
        </w:rPr>
      </w:pPr>
    </w:p>
    <w:p w14:paraId="73E3BF9E" w14:textId="77777777" w:rsidR="00263F8F" w:rsidRPr="00866075" w:rsidRDefault="00556515" w:rsidP="00310998">
      <w:pPr>
        <w:ind w:left="-284" w:right="-598"/>
        <w:jc w:val="center"/>
        <w:rPr>
          <w:bCs/>
          <w:sz w:val="28"/>
          <w:szCs w:val="28"/>
        </w:rPr>
      </w:pPr>
      <w:r w:rsidRPr="00866075">
        <w:rPr>
          <w:bCs/>
          <w:sz w:val="28"/>
          <w:szCs w:val="28"/>
        </w:rPr>
        <w:lastRenderedPageBreak/>
        <w:t>2</w:t>
      </w:r>
      <w:r w:rsidR="00263F8F" w:rsidRPr="00866075">
        <w:rPr>
          <w:bCs/>
          <w:sz w:val="28"/>
          <w:szCs w:val="28"/>
        </w:rPr>
        <w:t>. ЦЕЛЕВЫЕ ПОКАЗАТЕЛИ (ИНДИКАТОРЫ)</w:t>
      </w:r>
    </w:p>
    <w:p w14:paraId="17C7B4D4" w14:textId="77777777" w:rsidR="00866075" w:rsidRPr="00866075" w:rsidRDefault="00866075" w:rsidP="00263F8F">
      <w:pPr>
        <w:jc w:val="center"/>
        <w:rPr>
          <w:bCs/>
          <w:sz w:val="22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851"/>
        <w:gridCol w:w="1134"/>
        <w:gridCol w:w="1134"/>
        <w:gridCol w:w="992"/>
        <w:gridCol w:w="1134"/>
        <w:gridCol w:w="992"/>
        <w:gridCol w:w="992"/>
        <w:gridCol w:w="992"/>
        <w:gridCol w:w="851"/>
      </w:tblGrid>
      <w:tr w:rsidR="00866075" w:rsidRPr="00866075" w14:paraId="49A826E7" w14:textId="77777777" w:rsidTr="00310998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A93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660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A41" w14:textId="77777777" w:rsidR="00502EB2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Структурный элемент, мероприятие в составе структурного элемента,</w:t>
            </w: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3ADC37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целевой показатель (индикатор)</w:t>
            </w:r>
          </w:p>
          <w:p w14:paraId="7C2450ED" w14:textId="6A2B8FDC" w:rsidR="00E150CE" w:rsidRPr="00866075" w:rsidRDefault="00E150CE" w:rsidP="00E150CE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8CC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14:paraId="278F97F6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587A4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целевого показателя (индикатора) </w:t>
            </w:r>
          </w:p>
          <w:p w14:paraId="16F17F2A" w14:textId="77777777" w:rsidR="00A94174" w:rsidRPr="00866075" w:rsidRDefault="00A9417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по годам реализации программы</w:t>
            </w:r>
          </w:p>
        </w:tc>
      </w:tr>
      <w:tr w:rsidR="00866075" w:rsidRPr="00866075" w14:paraId="0BC56DFF" w14:textId="77777777" w:rsidTr="00310998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20B" w14:textId="77777777" w:rsidR="00DC2302" w:rsidRPr="00866075" w:rsidRDefault="00DC2302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5FF0" w14:textId="77777777" w:rsidR="00DC2302" w:rsidRPr="00866075" w:rsidRDefault="00DC2302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244" w14:textId="77777777" w:rsidR="00DC2302" w:rsidRPr="00866075" w:rsidRDefault="00DC2302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9A4" w14:textId="77777777" w:rsidR="00DC2302" w:rsidRPr="00866075" w:rsidRDefault="00DC2302" w:rsidP="00C9634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899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DE42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D9185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8BC9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36A39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EDC22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CC81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866075" w:rsidRPr="00866075" w14:paraId="5FC1AA72" w14:textId="77777777" w:rsidTr="00310998">
        <w:tc>
          <w:tcPr>
            <w:tcW w:w="15452" w:type="dxa"/>
            <w:gridSpan w:val="11"/>
            <w:tcBorders>
              <w:top w:val="single" w:sz="4" w:space="0" w:color="auto"/>
            </w:tcBorders>
          </w:tcPr>
          <w:p w14:paraId="6370DDB0" w14:textId="77777777" w:rsidR="00A94174" w:rsidRDefault="00A94174" w:rsidP="00B17BBB">
            <w:pPr>
              <w:pStyle w:val="ae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Задача 1 «</w:t>
            </w:r>
            <w:r w:rsidR="00A97AD3" w:rsidRPr="00866075">
              <w:rPr>
                <w:sz w:val="22"/>
                <w:szCs w:val="22"/>
              </w:rPr>
              <w:t xml:space="preserve">Оздоровление экологической обстановки и обеспечение экологической безопасности </w:t>
            </w:r>
            <w:r w:rsidR="00455E89" w:rsidRPr="00866075">
              <w:rPr>
                <w:sz w:val="22"/>
                <w:szCs w:val="22"/>
              </w:rPr>
              <w:t xml:space="preserve">на </w:t>
            </w:r>
            <w:r w:rsidR="0000443A" w:rsidRPr="00866075">
              <w:rPr>
                <w:sz w:val="22"/>
                <w:szCs w:val="22"/>
              </w:rPr>
              <w:t>территории муниципального образования «город Оренбург»</w:t>
            </w:r>
          </w:p>
          <w:p w14:paraId="3019904D" w14:textId="0A2ADCB8" w:rsidR="00866075" w:rsidRPr="00866075" w:rsidRDefault="00866075" w:rsidP="00866075"/>
        </w:tc>
      </w:tr>
      <w:tr w:rsidR="00866075" w:rsidRPr="00866075" w14:paraId="619D1551" w14:textId="77777777" w:rsidTr="00310998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B4B467" w14:textId="77777777" w:rsidR="00A94174" w:rsidRPr="00866075" w:rsidRDefault="00A94174" w:rsidP="0096681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996DA" w14:textId="77777777" w:rsidR="00A94174" w:rsidRPr="00866075" w:rsidRDefault="00A94174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Региональный проект «</w:t>
            </w:r>
            <w:r w:rsidR="00A97AD3" w:rsidRPr="00866075">
              <w:rPr>
                <w:sz w:val="22"/>
                <w:szCs w:val="22"/>
              </w:rPr>
              <w:t>Чистая страна (Оренбургская область)</w:t>
            </w:r>
            <w:r w:rsidRPr="00866075">
              <w:rPr>
                <w:sz w:val="22"/>
                <w:szCs w:val="22"/>
              </w:rPr>
              <w:t>»</w:t>
            </w:r>
          </w:p>
        </w:tc>
      </w:tr>
      <w:tr w:rsidR="00866075" w:rsidRPr="00866075" w14:paraId="79C4C43F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47A262" w14:textId="77777777" w:rsidR="00A94174" w:rsidRPr="00866075" w:rsidRDefault="00A94174" w:rsidP="0096681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8142" w14:textId="77777777" w:rsidR="00A94174" w:rsidRPr="00866075" w:rsidRDefault="00A94174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непосредственных результатов:</w:t>
            </w:r>
          </w:p>
        </w:tc>
      </w:tr>
      <w:tr w:rsidR="00866075" w:rsidRPr="00866075" w14:paraId="73FF4B9F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E15" w14:textId="77777777" w:rsidR="00DC2302" w:rsidRPr="00866075" w:rsidRDefault="00DC2302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595" w14:textId="6B8C68CE" w:rsidR="00DC2302" w:rsidRPr="00866075" w:rsidRDefault="00110BD4" w:rsidP="00110BD4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Л</w:t>
            </w:r>
            <w:r w:rsidR="00DC2302" w:rsidRPr="00866075">
              <w:rPr>
                <w:sz w:val="22"/>
                <w:szCs w:val="22"/>
              </w:rPr>
              <w:t>иквидирован</w:t>
            </w:r>
            <w:r w:rsidRPr="00866075">
              <w:rPr>
                <w:sz w:val="22"/>
                <w:szCs w:val="22"/>
              </w:rPr>
              <w:t>ы</w:t>
            </w:r>
            <w:r w:rsidR="00DC2302" w:rsidRPr="00866075">
              <w:rPr>
                <w:sz w:val="22"/>
                <w:szCs w:val="22"/>
              </w:rPr>
              <w:t xml:space="preserve"> несанкционированны</w:t>
            </w:r>
            <w:r w:rsidRPr="00866075">
              <w:rPr>
                <w:sz w:val="22"/>
                <w:szCs w:val="22"/>
              </w:rPr>
              <w:t xml:space="preserve">е </w:t>
            </w:r>
            <w:r w:rsidR="00A50A21">
              <w:rPr>
                <w:sz w:val="22"/>
                <w:szCs w:val="22"/>
              </w:rPr>
              <w:t>свалки</w:t>
            </w:r>
            <w:r w:rsidR="00DC2302" w:rsidRPr="00866075">
              <w:rPr>
                <w:sz w:val="22"/>
                <w:szCs w:val="22"/>
              </w:rPr>
              <w:t xml:space="preserve"> в </w:t>
            </w:r>
            <w:r w:rsidRPr="00866075">
              <w:rPr>
                <w:sz w:val="22"/>
                <w:szCs w:val="22"/>
              </w:rPr>
              <w:t>границах</w:t>
            </w:r>
            <w:r w:rsidR="00DC2302" w:rsidRPr="00866075">
              <w:rPr>
                <w:sz w:val="22"/>
                <w:szCs w:val="22"/>
              </w:rPr>
              <w:t xml:space="preserve"> муниципального образования «город Оренбург»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9AF" w14:textId="77777777" w:rsidR="00DC2302" w:rsidRPr="00866075" w:rsidRDefault="00DC2302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F46" w14:textId="77777777" w:rsidR="00DC2302" w:rsidRPr="00866075" w:rsidRDefault="00110BD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BF5" w14:textId="77777777" w:rsidR="00DC2302" w:rsidRPr="00866075" w:rsidRDefault="00110BD4" w:rsidP="00C4201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E371" w14:textId="77777777" w:rsidR="00DC2302" w:rsidRPr="00866075" w:rsidRDefault="00DC2302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2CEF" w14:textId="77777777" w:rsidR="00DC2302" w:rsidRPr="00866075" w:rsidRDefault="00DC2302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AA039" w14:textId="77777777" w:rsidR="00DC2302" w:rsidRPr="00866075" w:rsidRDefault="00DC2302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1648D" w14:textId="77777777" w:rsidR="00DC2302" w:rsidRPr="00866075" w:rsidRDefault="00DC2302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57C2" w14:textId="77777777" w:rsidR="00DC2302" w:rsidRPr="00866075" w:rsidRDefault="00DC2302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5B90" w14:textId="77777777" w:rsidR="00DC2302" w:rsidRPr="00866075" w:rsidRDefault="00DC2302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866075" w:rsidRPr="00866075" w14:paraId="2B0DEF35" w14:textId="77777777" w:rsidTr="00310998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050854" w14:textId="77777777" w:rsidR="00110BD4" w:rsidRPr="00866075" w:rsidRDefault="00110BD4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D31D7" w14:textId="77777777" w:rsidR="00110BD4" w:rsidRPr="00866075" w:rsidRDefault="00110BD4" w:rsidP="00110BD4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Комплекс процессных мероприятий «Проведение мероприятий по снижению экологического вреда окружающей среде»</w:t>
            </w:r>
          </w:p>
        </w:tc>
      </w:tr>
      <w:tr w:rsidR="00866075" w:rsidRPr="00866075" w14:paraId="68C5A253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9E7F86" w14:textId="77777777" w:rsidR="00110BD4" w:rsidRPr="00866075" w:rsidRDefault="00110BD4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F0527" w14:textId="77777777" w:rsidR="00110BD4" w:rsidRPr="00866075" w:rsidRDefault="00110BD4" w:rsidP="00110BD4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Целевые показатели (индикаторы) непосредственных результатов:</w:t>
            </w:r>
          </w:p>
        </w:tc>
      </w:tr>
      <w:tr w:rsidR="00866075" w:rsidRPr="00866075" w14:paraId="04A81A41" w14:textId="77777777" w:rsidTr="00310998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00F13F6B" w14:textId="77777777" w:rsidR="00110BD4" w:rsidRPr="00866075" w:rsidRDefault="00110BD4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99D" w14:textId="4E6341FA" w:rsidR="00110BD4" w:rsidRPr="00866075" w:rsidRDefault="00F32B8F" w:rsidP="00F32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32B8F">
              <w:rPr>
                <w:sz w:val="22"/>
                <w:szCs w:val="22"/>
              </w:rPr>
              <w:t xml:space="preserve">оличество ликвидированных несанкционированных свалок в границах городов и наиболее опасных объектов накопленного экологического вреда окружающей среде (п. </w:t>
            </w:r>
            <w:proofErr w:type="spellStart"/>
            <w:r w:rsidRPr="00F32B8F">
              <w:rPr>
                <w:sz w:val="22"/>
                <w:szCs w:val="22"/>
              </w:rPr>
              <w:t>Бердянка</w:t>
            </w:r>
            <w:proofErr w:type="spellEnd"/>
            <w:r w:rsidRPr="00F32B8F">
              <w:rPr>
                <w:sz w:val="22"/>
                <w:szCs w:val="22"/>
              </w:rPr>
              <w:t xml:space="preserve">, п. </w:t>
            </w:r>
            <w:proofErr w:type="spellStart"/>
            <w:r w:rsidRPr="00F32B8F">
              <w:rPr>
                <w:sz w:val="22"/>
                <w:szCs w:val="22"/>
              </w:rPr>
              <w:t>Самородово</w:t>
            </w:r>
            <w:proofErr w:type="spellEnd"/>
            <w:r w:rsidRPr="00F32B8F">
              <w:rPr>
                <w:sz w:val="22"/>
                <w:szCs w:val="22"/>
              </w:rPr>
              <w:t xml:space="preserve">, с. Городище, </w:t>
            </w:r>
            <w:proofErr w:type="spellStart"/>
            <w:r w:rsidRPr="00F32B8F">
              <w:rPr>
                <w:sz w:val="22"/>
                <w:szCs w:val="22"/>
              </w:rPr>
              <w:t>с</w:t>
            </w:r>
            <w:proofErr w:type="gramStart"/>
            <w:r w:rsidRPr="00F32B8F">
              <w:rPr>
                <w:sz w:val="22"/>
                <w:szCs w:val="22"/>
              </w:rPr>
              <w:t>.К</w:t>
            </w:r>
            <w:proofErr w:type="gramEnd"/>
            <w:r w:rsidRPr="00F32B8F">
              <w:rPr>
                <w:sz w:val="22"/>
                <w:szCs w:val="22"/>
              </w:rPr>
              <w:t>раснохолм</w:t>
            </w:r>
            <w:proofErr w:type="spellEnd"/>
            <w:r w:rsidRPr="00F32B8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94A" w14:textId="77777777" w:rsidR="00110BD4" w:rsidRPr="00866075" w:rsidRDefault="00110BD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53E" w14:textId="175736D4" w:rsidR="00110BD4" w:rsidRPr="00866075" w:rsidRDefault="00110BD4" w:rsidP="0086607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66075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855" w14:textId="13A2DAEE" w:rsidR="00110BD4" w:rsidRPr="00866075" w:rsidRDefault="003C4ADB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5C02F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939B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D748E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D3DDB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E555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CC17F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866075" w:rsidRPr="00866075" w14:paraId="0A86711E" w14:textId="77777777" w:rsidTr="00310998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4003DF7E" w14:textId="77777777" w:rsidR="00110BD4" w:rsidRPr="00866075" w:rsidRDefault="00110BD4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13B" w14:textId="609D7C1E" w:rsidR="00110BD4" w:rsidRPr="00866075" w:rsidRDefault="00F32B8F" w:rsidP="00F32B8F">
            <w:pPr>
              <w:rPr>
                <w:sz w:val="22"/>
                <w:szCs w:val="22"/>
              </w:rPr>
            </w:pPr>
            <w:r w:rsidRPr="00F32B8F">
              <w:rPr>
                <w:sz w:val="22"/>
                <w:szCs w:val="22"/>
              </w:rPr>
              <w:t>Количество несанкционированных свалок в границах городов</w:t>
            </w:r>
            <w:r>
              <w:rPr>
                <w:sz w:val="22"/>
                <w:szCs w:val="22"/>
              </w:rPr>
              <w:t xml:space="preserve"> </w:t>
            </w:r>
            <w:r w:rsidRPr="00F32B8F">
              <w:rPr>
                <w:sz w:val="22"/>
                <w:szCs w:val="22"/>
              </w:rPr>
              <w:t xml:space="preserve">и наиболее опасных объектов накопленного экологического вреда окружающей среде, на которых завершены все этапы работ (п. </w:t>
            </w:r>
            <w:proofErr w:type="spellStart"/>
            <w:r w:rsidRPr="00F32B8F">
              <w:rPr>
                <w:sz w:val="22"/>
                <w:szCs w:val="22"/>
              </w:rPr>
              <w:t>Бердянка</w:t>
            </w:r>
            <w:proofErr w:type="spellEnd"/>
            <w:r w:rsidRPr="00F32B8F">
              <w:rPr>
                <w:sz w:val="22"/>
                <w:szCs w:val="22"/>
              </w:rPr>
              <w:t xml:space="preserve">, п. </w:t>
            </w:r>
            <w:proofErr w:type="spellStart"/>
            <w:r w:rsidRPr="00F32B8F">
              <w:rPr>
                <w:sz w:val="22"/>
                <w:szCs w:val="22"/>
              </w:rPr>
              <w:t>Самородово</w:t>
            </w:r>
            <w:proofErr w:type="spellEnd"/>
            <w:r w:rsidRPr="00F32B8F">
              <w:rPr>
                <w:sz w:val="22"/>
                <w:szCs w:val="22"/>
              </w:rPr>
              <w:t xml:space="preserve">, с. Городище, с. </w:t>
            </w:r>
            <w:proofErr w:type="spellStart"/>
            <w:r w:rsidRPr="00F32B8F">
              <w:rPr>
                <w:sz w:val="22"/>
                <w:szCs w:val="22"/>
              </w:rPr>
              <w:t>Краснохолм</w:t>
            </w:r>
            <w:proofErr w:type="spellEnd"/>
            <w:r w:rsidRPr="00F32B8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A2F" w14:textId="77777777" w:rsidR="00110BD4" w:rsidRPr="00866075" w:rsidRDefault="00110BD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964" w14:textId="77777777" w:rsidR="00110BD4" w:rsidRPr="00866075" w:rsidRDefault="00110BD4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3A2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F3AF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2E48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65259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22A7F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5483E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140FA" w14:textId="77777777" w:rsidR="00110BD4" w:rsidRPr="00866075" w:rsidRDefault="00110BD4" w:rsidP="00110BD4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F32B8F" w:rsidRPr="00866075" w14:paraId="76CFF3A4" w14:textId="77777777" w:rsidTr="00310998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31085578" w14:textId="22C2E02D" w:rsidR="00F32B8F" w:rsidRPr="00866075" w:rsidRDefault="00F32B8F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024" w14:textId="4B11495D" w:rsidR="00F32B8F" w:rsidRPr="00F32B8F" w:rsidRDefault="00F32B8F" w:rsidP="00F32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32B8F">
              <w:rPr>
                <w:sz w:val="22"/>
                <w:szCs w:val="22"/>
              </w:rPr>
              <w:t>оличество несанкционированных свалок, в отношении которых разработана документация на проектно-изыскательские работы на ликвидацию (на земельном участке с кадастровым номером 56:00:0000000:31841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CDD" w14:textId="00BCD38F" w:rsidR="00F32B8F" w:rsidRPr="00866075" w:rsidRDefault="00F32B8F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E36" w14:textId="72C7B45E" w:rsidR="00F32B8F" w:rsidRPr="00866075" w:rsidRDefault="00F32B8F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2BB" w14:textId="670CD802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C3D53" w14:textId="725F782D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69B3" w14:textId="5392441E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DBFB" w14:textId="2D4C10C9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11DC" w14:textId="5A2CB959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6117D" w14:textId="00CF6C5E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9F02D" w14:textId="307D0E3E" w:rsidR="00F32B8F" w:rsidRPr="00866075" w:rsidRDefault="00F32B8F" w:rsidP="00110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75" w:rsidRPr="00866075" w14:paraId="5393C298" w14:textId="77777777" w:rsidTr="00310998"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14:paraId="62AE4B83" w14:textId="77777777" w:rsidR="006D25C9" w:rsidRPr="00866075" w:rsidRDefault="006D25C9" w:rsidP="006D25C9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Задача 2 «Повышение уровня экологического просвещения населения и формирование экологической культуры в сфере охраны окружающей среды»</w:t>
            </w:r>
          </w:p>
        </w:tc>
      </w:tr>
      <w:tr w:rsidR="00866075" w:rsidRPr="00866075" w14:paraId="19DDF5DA" w14:textId="77777777" w:rsidTr="00310998"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669D3189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23953" w14:textId="77777777" w:rsidR="006D25C9" w:rsidRPr="00866075" w:rsidRDefault="006D25C9" w:rsidP="006D25C9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</w:tr>
      <w:tr w:rsidR="00866075" w:rsidRPr="00866075" w14:paraId="47B56DE6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2D77B8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D1A5" w14:textId="77777777" w:rsidR="006D25C9" w:rsidRPr="00866075" w:rsidRDefault="006D25C9" w:rsidP="006D25C9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Целевые показатели (индикаторы) непосредственных результатов:</w:t>
            </w:r>
          </w:p>
        </w:tc>
      </w:tr>
      <w:tr w:rsidR="00866075" w:rsidRPr="00866075" w14:paraId="4B9DDC2B" w14:textId="77777777" w:rsidTr="00310998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45EAEC" w14:textId="77777777" w:rsidR="00455E89" w:rsidRPr="00866075" w:rsidRDefault="00455E8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BC4E" w14:textId="2CE26587" w:rsidR="00455E89" w:rsidRPr="00866075" w:rsidRDefault="00455E89" w:rsidP="00455E89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Организация и проведение акций «Нашим рекам – чистые берега!»</w:t>
            </w:r>
          </w:p>
        </w:tc>
      </w:tr>
      <w:tr w:rsidR="00866075" w:rsidRPr="00866075" w14:paraId="7C2CF475" w14:textId="77777777" w:rsidTr="00310998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21443AD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675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количество проведенных акций «Нашим рекам – чистые берега!»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2B4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8F6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97A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8B6F" w14:textId="77777777" w:rsidR="006D25C9" w:rsidRPr="00866075" w:rsidRDefault="006D25C9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DA31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84D6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BC31C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8D9F1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EB6A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</w:tr>
      <w:tr w:rsidR="00866075" w:rsidRPr="00866075" w14:paraId="3EB9B4EE" w14:textId="77777777" w:rsidTr="00310998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3AB1A1F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D93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численность участников акции «Нашим рекам – чистые берега!»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2FA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ABE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E28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F4B25" w14:textId="77777777" w:rsidR="006D25C9" w:rsidRPr="00866075" w:rsidRDefault="006D25C9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9285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BEE7A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A965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50E6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4CCA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2 000</w:t>
            </w:r>
          </w:p>
        </w:tc>
      </w:tr>
      <w:tr w:rsidR="00866075" w:rsidRPr="00866075" w14:paraId="7DC10C3B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5ED63D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2D0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количество собранных отходов по результатам проведенных акций «Нашим рекам – чистые берега!»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C2" w14:textId="77777777" w:rsidR="006D25C9" w:rsidRPr="00866075" w:rsidRDefault="006D25C9" w:rsidP="006D25C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C1C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A86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EE40B" w14:textId="77777777" w:rsidR="006D25C9" w:rsidRPr="00866075" w:rsidRDefault="006D25C9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39E8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D7729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13FBA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A8A0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C4E3" w14:textId="77777777" w:rsidR="006D25C9" w:rsidRPr="00866075" w:rsidRDefault="006D25C9" w:rsidP="00DC2302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80</w:t>
            </w:r>
          </w:p>
        </w:tc>
      </w:tr>
      <w:tr w:rsidR="00866075" w:rsidRPr="00866075" w14:paraId="296F020A" w14:textId="77777777" w:rsidTr="00310998"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71FF367B" w14:textId="77777777" w:rsidR="00E150CE" w:rsidRPr="00866075" w:rsidRDefault="00E150CE" w:rsidP="006D25C9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0EA72" w14:textId="78480155" w:rsidR="00E150CE" w:rsidRPr="00866075" w:rsidRDefault="00E150CE" w:rsidP="00E150CE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Организация и проведение акции «Семейное дерево»</w:t>
            </w:r>
          </w:p>
        </w:tc>
      </w:tr>
      <w:tr w:rsidR="00866075" w:rsidRPr="00866075" w14:paraId="38313C5E" w14:textId="77777777" w:rsidTr="00310998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2ADFF51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D6C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количество проведенных акций «Семейное дерево»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74B" w14:textId="77777777" w:rsidR="006D25C9" w:rsidRPr="00866075" w:rsidRDefault="006D25C9" w:rsidP="00C9634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E6B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53A" w14:textId="68C76BEB" w:rsidR="006D25C9" w:rsidRPr="00866075" w:rsidRDefault="00EB6473" w:rsidP="006D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A8A31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45584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16905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6A3E7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D2E0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89BE4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</w:t>
            </w:r>
          </w:p>
        </w:tc>
      </w:tr>
      <w:tr w:rsidR="00866075" w:rsidRPr="00866075" w14:paraId="54A5F8E2" w14:textId="77777777" w:rsidTr="00310998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3E5A103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924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численность участников акции «Семейное дерево»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6E1" w14:textId="77777777" w:rsidR="006D25C9" w:rsidRPr="00866075" w:rsidRDefault="006D25C9" w:rsidP="00C9634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68C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668" w14:textId="697D7AEB" w:rsidR="006D25C9" w:rsidRPr="00866075" w:rsidRDefault="00415346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0B3E8" w14:textId="77777777" w:rsidR="006D25C9" w:rsidRPr="00866075" w:rsidRDefault="006D25C9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2BC80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3FA9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02F9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D65B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F6156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50</w:t>
            </w:r>
          </w:p>
        </w:tc>
      </w:tr>
      <w:tr w:rsidR="00866075" w:rsidRPr="00866075" w14:paraId="5494C640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49CB5E" w14:textId="77777777" w:rsidR="006D25C9" w:rsidRPr="00866075" w:rsidRDefault="006D25C9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A1C" w14:textId="77777777" w:rsidR="006D25C9" w:rsidRPr="00866075" w:rsidRDefault="006D25C9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2D8" w14:textId="77777777" w:rsidR="006D25C9" w:rsidRPr="00866075" w:rsidRDefault="006D25C9" w:rsidP="00C9634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6E2" w14:textId="77777777" w:rsidR="006D25C9" w:rsidRPr="00866075" w:rsidRDefault="006D25C9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1B4" w14:textId="772399EB" w:rsidR="006D25C9" w:rsidRPr="00866075" w:rsidRDefault="00EB6473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3BEB" w14:textId="77777777" w:rsidR="006D25C9" w:rsidRPr="00866075" w:rsidRDefault="006D25C9" w:rsidP="006D25C9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C84EE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8123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B2463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FA96D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B509" w14:textId="77777777" w:rsidR="006D25C9" w:rsidRPr="00866075" w:rsidRDefault="006D25C9" w:rsidP="006D25C9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18</w:t>
            </w:r>
          </w:p>
        </w:tc>
      </w:tr>
      <w:tr w:rsidR="00866075" w:rsidRPr="00866075" w14:paraId="345F0F6B" w14:textId="77777777" w:rsidTr="00310998"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6A8676FD" w14:textId="77777777" w:rsidR="00E150CE" w:rsidRPr="00866075" w:rsidRDefault="00E150CE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DFB51" w14:textId="712F0C4D" w:rsidR="00E150CE" w:rsidRPr="00866075" w:rsidRDefault="00E150CE" w:rsidP="00E150C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Разработка и создание видеофайлов для целей экологического воспитания и формирования экологической культуры</w:t>
            </w:r>
          </w:p>
        </w:tc>
      </w:tr>
      <w:tr w:rsidR="00866075" w:rsidRPr="00866075" w14:paraId="6962B106" w14:textId="77777777" w:rsidTr="00310998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DF502A" w14:textId="77777777" w:rsidR="00FB3A88" w:rsidRPr="00866075" w:rsidRDefault="00FB3A88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25C" w14:textId="4C0EADBA" w:rsidR="00E150CE" w:rsidRPr="00866075" w:rsidRDefault="00FB3A88" w:rsidP="00E150CE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количество созданных видеофайлов для целей экологического воспитания</w:t>
            </w:r>
            <w:r w:rsidR="00455E89" w:rsidRPr="00866075">
              <w:rPr>
                <w:sz w:val="22"/>
                <w:szCs w:val="22"/>
              </w:rPr>
              <w:t xml:space="preserve"> </w:t>
            </w:r>
            <w:r w:rsidRPr="00866075">
              <w:rPr>
                <w:sz w:val="22"/>
                <w:szCs w:val="22"/>
              </w:rPr>
              <w:t>и формирования экологической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ADC" w14:textId="77777777" w:rsidR="00FB3A88" w:rsidRPr="00866075" w:rsidRDefault="00FB3A88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927" w14:textId="77777777" w:rsidR="00FB3A88" w:rsidRPr="00866075" w:rsidRDefault="00FB3A88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121" w14:textId="77777777" w:rsidR="00FB3A88" w:rsidRPr="00866075" w:rsidRDefault="00FB3A88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5F2A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8F60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036F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7D96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4A92D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AFA57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66075" w:rsidRPr="00866075" w14:paraId="0E21AB1C" w14:textId="77777777" w:rsidTr="00310998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A2E0FB8" w14:textId="77777777" w:rsidR="00E150CE" w:rsidRPr="00866075" w:rsidRDefault="00E150CE" w:rsidP="00455E89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170A" w14:textId="738D0ED3" w:rsidR="00E150CE" w:rsidRPr="00866075" w:rsidRDefault="00E150CE" w:rsidP="00E150C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Разработка информационных материалов в области раздельного накопления ТКО для населения муниципального образования «город Оренбург</w:t>
            </w:r>
            <w:r w:rsidR="00434C2A">
              <w:rPr>
                <w:sz w:val="22"/>
                <w:szCs w:val="22"/>
              </w:rPr>
              <w:t>»</w:t>
            </w:r>
          </w:p>
        </w:tc>
      </w:tr>
      <w:tr w:rsidR="00866075" w:rsidRPr="00866075" w14:paraId="3F1416F0" w14:textId="77777777" w:rsidTr="00310998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3CAE07CC" w14:textId="77777777" w:rsidR="00FB3A88" w:rsidRPr="00866075" w:rsidRDefault="00FB3A88" w:rsidP="0096681B">
            <w:pPr>
              <w:pStyle w:val="a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08B" w14:textId="77777777" w:rsidR="00FB3A88" w:rsidRPr="00866075" w:rsidRDefault="00FB3A88" w:rsidP="00130CC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в области раздельного накопления ТКО для населения муниципального образования «город Оренбург»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09E" w14:textId="77777777" w:rsidR="00FB3A88" w:rsidRPr="00866075" w:rsidRDefault="00FB3A88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B70" w14:textId="77777777" w:rsidR="00FB3A88" w:rsidRPr="00866075" w:rsidRDefault="00FB3A88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997" w14:textId="19FEA017" w:rsidR="00FB3A88" w:rsidRPr="00866075" w:rsidRDefault="00EB6473" w:rsidP="00B17BB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8EA5" w14:textId="77777777" w:rsidR="00FB3A88" w:rsidRPr="00866075" w:rsidRDefault="00FB3A88" w:rsidP="00A74C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A3325" w14:textId="77777777" w:rsidR="00FB3A88" w:rsidRPr="00866075" w:rsidRDefault="00FB3A88" w:rsidP="00FB3A8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8FF2A" w14:textId="77777777" w:rsidR="00FB3A88" w:rsidRPr="00866075" w:rsidRDefault="00FB3A88" w:rsidP="00FB3A8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1B73C" w14:textId="77777777" w:rsidR="00FB3A88" w:rsidRPr="00866075" w:rsidRDefault="00FB3A88" w:rsidP="00FB3A8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75DB" w14:textId="77777777" w:rsidR="00FB3A88" w:rsidRPr="00866075" w:rsidRDefault="00FB3A88" w:rsidP="00FB3A8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C234" w14:textId="532FFCD2" w:rsidR="00CD7E48" w:rsidRPr="00866075" w:rsidRDefault="00FB3A88" w:rsidP="00E150CE">
            <w:pPr>
              <w:pStyle w:val="ae"/>
              <w:jc w:val="center"/>
              <w:rPr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866075" w:rsidRPr="00866075" w14:paraId="7F3AB811" w14:textId="77777777" w:rsidTr="00310998">
        <w:tc>
          <w:tcPr>
            <w:tcW w:w="154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0C0CB0F" w14:textId="77777777" w:rsidR="0073442C" w:rsidRPr="00866075" w:rsidRDefault="0073442C" w:rsidP="00B17BB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конечных результатов:</w:t>
            </w:r>
          </w:p>
        </w:tc>
      </w:tr>
      <w:tr w:rsidR="00866075" w:rsidRPr="00866075" w14:paraId="6162986A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82B" w14:textId="77777777" w:rsidR="00CD7E48" w:rsidRPr="00866075" w:rsidRDefault="00CD7E48" w:rsidP="004A506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2F87" w14:textId="1C18CC7D" w:rsidR="00CD7E48" w:rsidRPr="00866075" w:rsidRDefault="00CD7E48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 xml:space="preserve">Рост численности населения, принявшего участие </w:t>
            </w:r>
            <w:r w:rsidR="001D3EAF">
              <w:rPr>
                <w:sz w:val="22"/>
                <w:szCs w:val="22"/>
              </w:rPr>
              <w:t xml:space="preserve">                         </w:t>
            </w:r>
            <w:r w:rsidRPr="00866075">
              <w:rPr>
                <w:sz w:val="22"/>
                <w:szCs w:val="22"/>
              </w:rPr>
              <w:t>в эколого-просветительских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9F0" w14:textId="77777777" w:rsidR="00CD7E48" w:rsidRPr="00866075" w:rsidRDefault="00CD7E48" w:rsidP="00455E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B9A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70C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9F3D3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BD5E5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8FED" w14:textId="77777777" w:rsidR="00CD7E48" w:rsidRPr="00866075" w:rsidRDefault="00CD7E48" w:rsidP="005F2E5C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359DB" w14:textId="77777777" w:rsidR="00CD7E48" w:rsidRPr="00866075" w:rsidRDefault="00CD7E48" w:rsidP="005F2E5C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AE978" w14:textId="77777777" w:rsidR="00CD7E48" w:rsidRPr="00866075" w:rsidRDefault="00CD7E48" w:rsidP="005F2E5C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B824D" w14:textId="77777777" w:rsidR="00CD7E48" w:rsidRPr="00866075" w:rsidRDefault="00CD7E48" w:rsidP="005F2E5C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105</w:t>
            </w:r>
          </w:p>
        </w:tc>
      </w:tr>
      <w:tr w:rsidR="00866075" w:rsidRPr="00866075" w14:paraId="6B9B3D61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F8C" w14:textId="77777777" w:rsidR="00CD7E48" w:rsidRPr="00866075" w:rsidRDefault="00CD7E48" w:rsidP="004A506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3D0E" w14:textId="1C9FACD7" w:rsidR="00CD7E48" w:rsidRPr="00866075" w:rsidRDefault="00F32B8F" w:rsidP="00F32B8F">
            <w:pPr>
              <w:rPr>
                <w:sz w:val="22"/>
                <w:szCs w:val="22"/>
              </w:rPr>
            </w:pPr>
            <w:r w:rsidRPr="00F32B8F">
              <w:rPr>
                <w:sz w:val="22"/>
                <w:szCs w:val="22"/>
              </w:rPr>
              <w:t xml:space="preserve">Количество ликвидированных несанкционированных свалок в границах муниципального образования «город Оренбург» (п. </w:t>
            </w:r>
            <w:proofErr w:type="spellStart"/>
            <w:r w:rsidRPr="00F32B8F">
              <w:rPr>
                <w:sz w:val="22"/>
                <w:szCs w:val="22"/>
              </w:rPr>
              <w:t>Бердянка</w:t>
            </w:r>
            <w:proofErr w:type="spellEnd"/>
            <w:r w:rsidRPr="00F32B8F">
              <w:rPr>
                <w:sz w:val="22"/>
                <w:szCs w:val="22"/>
              </w:rPr>
              <w:t xml:space="preserve">, п. </w:t>
            </w:r>
            <w:proofErr w:type="spellStart"/>
            <w:r w:rsidRPr="00F32B8F">
              <w:rPr>
                <w:sz w:val="22"/>
                <w:szCs w:val="22"/>
              </w:rPr>
              <w:t>Самородово</w:t>
            </w:r>
            <w:proofErr w:type="spellEnd"/>
            <w:r w:rsidRPr="00F32B8F">
              <w:rPr>
                <w:sz w:val="22"/>
                <w:szCs w:val="22"/>
              </w:rPr>
              <w:t xml:space="preserve">, с. Городище, </w:t>
            </w:r>
            <w:r>
              <w:rPr>
                <w:sz w:val="22"/>
                <w:szCs w:val="22"/>
              </w:rPr>
              <w:t xml:space="preserve">              </w:t>
            </w:r>
            <w:r w:rsidRPr="00F32B8F">
              <w:rPr>
                <w:sz w:val="22"/>
                <w:szCs w:val="22"/>
              </w:rPr>
              <w:t xml:space="preserve">с. </w:t>
            </w:r>
            <w:proofErr w:type="spellStart"/>
            <w:r w:rsidRPr="00F32B8F">
              <w:rPr>
                <w:sz w:val="22"/>
                <w:szCs w:val="22"/>
              </w:rPr>
              <w:t>Краснохолм</w:t>
            </w:r>
            <w:proofErr w:type="spellEnd"/>
            <w:r w:rsidRPr="00F32B8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211" w14:textId="77777777" w:rsidR="00CD7E48" w:rsidRPr="00866075" w:rsidRDefault="00CD7E48" w:rsidP="00455E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2F2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D4E" w14:textId="23753C04" w:rsidR="00CD7E48" w:rsidRPr="0022709F" w:rsidRDefault="003C4ADB" w:rsidP="0022709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56C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2709F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666F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1AD01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E2CC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6103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6CB5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43392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866075" w:rsidRPr="00866075" w14:paraId="14F356BC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E2C" w14:textId="77777777" w:rsidR="00CD7E48" w:rsidRPr="00866075" w:rsidRDefault="00CD7E48" w:rsidP="004A506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C923F" w14:textId="7E6990BA" w:rsidR="00CD7E48" w:rsidRPr="00866075" w:rsidRDefault="00CD7E48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 xml:space="preserve">Общая площадь восстановленных, в том числе </w:t>
            </w:r>
            <w:proofErr w:type="spellStart"/>
            <w:r w:rsidRPr="00866075">
              <w:rPr>
                <w:sz w:val="22"/>
                <w:szCs w:val="22"/>
              </w:rPr>
              <w:t>рекультивированных</w:t>
            </w:r>
            <w:proofErr w:type="spellEnd"/>
            <w:r w:rsidRPr="00866075">
              <w:rPr>
                <w:sz w:val="22"/>
                <w:szCs w:val="22"/>
              </w:rPr>
              <w:t xml:space="preserve"> земель, подверженных негативному воздействию накопленного вреда окружающей среде </w:t>
            </w:r>
            <w:r w:rsidR="001D3EAF">
              <w:rPr>
                <w:sz w:val="22"/>
                <w:szCs w:val="22"/>
              </w:rPr>
              <w:t xml:space="preserve">                        </w:t>
            </w:r>
            <w:r w:rsidRPr="00866075">
              <w:rPr>
                <w:sz w:val="22"/>
                <w:szCs w:val="22"/>
              </w:rPr>
              <w:t>в границах муниципального образования «город Оренбург»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092" w14:textId="77777777" w:rsidR="00CD7E48" w:rsidRPr="00866075" w:rsidRDefault="00CD7E48" w:rsidP="00455E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809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052" w14:textId="638C3AB8" w:rsidR="00CD7E48" w:rsidRPr="0022709F" w:rsidRDefault="003C4ADB" w:rsidP="00CD7E4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20,0</w:t>
            </w:r>
            <w:r w:rsidR="0022709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ECB1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1025E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8F3E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7EEC0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F228D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689E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866075" w:rsidRPr="00866075" w14:paraId="6F09C27E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BE6" w14:textId="77777777" w:rsidR="00CD7E48" w:rsidRPr="00866075" w:rsidRDefault="00CD7E48" w:rsidP="004A506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29D6" w14:textId="504BFE2A" w:rsidR="00CD7E48" w:rsidRPr="00866075" w:rsidRDefault="00CD7E48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 xml:space="preserve">Численность населения, качество жизни которого улучшится в связи </w:t>
            </w:r>
            <w:r w:rsidR="00A83F74" w:rsidRPr="00866075">
              <w:rPr>
                <w:sz w:val="22"/>
                <w:szCs w:val="22"/>
              </w:rPr>
              <w:t xml:space="preserve">с ликвидацией несанкционированных свалок в границах </w:t>
            </w:r>
            <w:r w:rsidR="00FB2AE9" w:rsidRPr="00866075">
              <w:rPr>
                <w:sz w:val="22"/>
                <w:szCs w:val="22"/>
              </w:rPr>
              <w:t>муниципального образования «город Оренбург»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411" w14:textId="77777777" w:rsidR="00CD7E48" w:rsidRPr="00866075" w:rsidRDefault="00CD7E48" w:rsidP="00455E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B65" w14:textId="77777777" w:rsidR="00CD7E48" w:rsidRPr="00866075" w:rsidRDefault="00CD7E48" w:rsidP="00BD451E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F20" w14:textId="15B599CF" w:rsidR="00CD7E48" w:rsidRPr="0022709F" w:rsidRDefault="003C4ADB" w:rsidP="00CD7E4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13,2</w:t>
            </w:r>
            <w:r w:rsidR="0022709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364CC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CC76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6A95A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BBD68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E2535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47B6" w14:textId="77777777" w:rsidR="00CD7E48" w:rsidRPr="00866075" w:rsidRDefault="00CD7E48" w:rsidP="00CD7E48">
            <w:pPr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  <w:tr w:rsidR="00866075" w:rsidRPr="00866075" w14:paraId="6B4F25CF" w14:textId="77777777" w:rsidTr="0031099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083" w14:textId="77777777" w:rsidR="00CD7E48" w:rsidRPr="00866075" w:rsidRDefault="00CD7E48" w:rsidP="004A506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07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88B6E" w14:textId="77777777" w:rsidR="00CD7E48" w:rsidRPr="00866075" w:rsidRDefault="00CD7E48" w:rsidP="002A6680">
            <w:pPr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Общая площадь земель в рамках второго (биологического) этапа восстановления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CA1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C3D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4D3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A4573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71B9A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AC014" w14:textId="77777777" w:rsidR="00CD7E48" w:rsidRPr="00866075" w:rsidRDefault="00CD7E48" w:rsidP="00B17B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7B701" w14:textId="77777777" w:rsidR="00CD7E48" w:rsidRPr="00866075" w:rsidRDefault="00CD7E48" w:rsidP="005F2E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45F07" w14:textId="77777777" w:rsidR="00CD7E48" w:rsidRPr="00866075" w:rsidRDefault="00CD7E48" w:rsidP="005F2E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E7C30" w14:textId="77777777" w:rsidR="00CD7E48" w:rsidRPr="00866075" w:rsidRDefault="00CD7E48" w:rsidP="005F2E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075">
              <w:rPr>
                <w:sz w:val="22"/>
                <w:szCs w:val="22"/>
              </w:rPr>
              <w:t>0</w:t>
            </w:r>
          </w:p>
        </w:tc>
      </w:tr>
    </w:tbl>
    <w:p w14:paraId="566A7760" w14:textId="12B54CBD" w:rsidR="00263F8F" w:rsidRPr="0022709F" w:rsidRDefault="0022709F" w:rsidP="00263F8F">
      <w:pPr>
        <w:tabs>
          <w:tab w:val="left" w:pos="4395"/>
        </w:tabs>
        <w:ind w:firstLine="709"/>
        <w:jc w:val="both"/>
        <w:rPr>
          <w:color w:val="FFFFFF" w:themeColor="background1"/>
          <w:sz w:val="28"/>
          <w:szCs w:val="28"/>
        </w:rPr>
        <w:sectPr w:rsidR="00263F8F" w:rsidRPr="0022709F" w:rsidSect="003D4E91"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6838" w:h="11906" w:orient="landscape"/>
          <w:pgMar w:top="993" w:right="1134" w:bottom="426" w:left="1134" w:header="284" w:footer="340" w:gutter="0"/>
          <w:cols w:space="708"/>
          <w:docGrid w:linePitch="360"/>
        </w:sectPr>
      </w:pPr>
      <w:r w:rsidRPr="0022709F">
        <w:rPr>
          <w:rStyle w:val="af8"/>
          <w:color w:val="FFFFFF" w:themeColor="background1"/>
          <w:sz w:val="28"/>
          <w:szCs w:val="28"/>
        </w:rPr>
        <w:lastRenderedPageBreak/>
        <w:footnoteReference w:id="2"/>
      </w:r>
    </w:p>
    <w:p w14:paraId="4D727D68" w14:textId="77777777" w:rsidR="00EC143B" w:rsidRPr="00866075" w:rsidRDefault="00EC143B" w:rsidP="00263F8F">
      <w:pPr>
        <w:keepNext/>
        <w:jc w:val="center"/>
        <w:outlineLvl w:val="0"/>
        <w:rPr>
          <w:bCs/>
          <w:sz w:val="28"/>
        </w:rPr>
      </w:pPr>
    </w:p>
    <w:p w14:paraId="3C41EF53" w14:textId="77777777" w:rsidR="00263F8F" w:rsidRPr="00866075" w:rsidRDefault="00556515" w:rsidP="00263F8F">
      <w:pPr>
        <w:keepNext/>
        <w:jc w:val="center"/>
        <w:outlineLvl w:val="0"/>
        <w:rPr>
          <w:bCs/>
          <w:sz w:val="28"/>
        </w:rPr>
      </w:pPr>
      <w:r w:rsidRPr="00866075">
        <w:rPr>
          <w:bCs/>
          <w:sz w:val="28"/>
        </w:rPr>
        <w:t>3</w:t>
      </w:r>
      <w:r w:rsidR="00263F8F" w:rsidRPr="00866075">
        <w:rPr>
          <w:bCs/>
          <w:sz w:val="28"/>
        </w:rPr>
        <w:t xml:space="preserve">. МЕТОДИКА </w:t>
      </w:r>
      <w:r w:rsidR="00263F8F" w:rsidRPr="00866075">
        <w:rPr>
          <w:bCs/>
          <w:sz w:val="28"/>
        </w:rPr>
        <w:br/>
        <w:t>расчета целевых показателей (индикаторов) конечных результатов</w:t>
      </w:r>
    </w:p>
    <w:p w14:paraId="4887163F" w14:textId="77777777" w:rsidR="00263F8F" w:rsidRPr="00866075" w:rsidRDefault="00263F8F" w:rsidP="00263F8F">
      <w:pPr>
        <w:tabs>
          <w:tab w:val="left" w:pos="4395"/>
        </w:tabs>
        <w:jc w:val="both"/>
        <w:rPr>
          <w:sz w:val="28"/>
          <w:szCs w:val="28"/>
        </w:rPr>
      </w:pPr>
    </w:p>
    <w:p w14:paraId="016D5997" w14:textId="77777777" w:rsidR="00347183" w:rsidRPr="00866075" w:rsidRDefault="00347183" w:rsidP="00347183">
      <w:pPr>
        <w:numPr>
          <w:ilvl w:val="1"/>
          <w:numId w:val="8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075">
        <w:rPr>
          <w:rFonts w:eastAsia="Calibri"/>
          <w:sz w:val="28"/>
          <w:szCs w:val="28"/>
          <w:lang w:eastAsia="en-US"/>
        </w:rPr>
        <w:t>Рост численности</w:t>
      </w:r>
      <w:r w:rsidRPr="00866075">
        <w:rPr>
          <w:rFonts w:eastAsia="Calibri"/>
        </w:rPr>
        <w:t xml:space="preserve"> </w:t>
      </w:r>
      <w:r w:rsidRPr="00866075">
        <w:rPr>
          <w:rFonts w:eastAsia="Calibri"/>
          <w:sz w:val="28"/>
          <w:szCs w:val="28"/>
          <w:lang w:eastAsia="en-US"/>
        </w:rPr>
        <w:t>населения, принявшего участие в эколого-просветительских мероприятиях (</w:t>
      </w:r>
      <w:proofErr w:type="spellStart"/>
      <w:r w:rsidRPr="00866075">
        <w:rPr>
          <w:rFonts w:eastAsia="Calibri"/>
          <w:sz w:val="28"/>
          <w:szCs w:val="28"/>
          <w:lang w:eastAsia="en-US"/>
        </w:rPr>
        <w:t>Д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нэ</w:t>
      </w:r>
      <w:proofErr w:type="spellEnd"/>
      <w:r w:rsidRPr="00866075">
        <w:rPr>
          <w:rFonts w:eastAsia="Calibri"/>
          <w:sz w:val="28"/>
          <w:szCs w:val="28"/>
          <w:lang w:eastAsia="en-US"/>
        </w:rPr>
        <w:t>), %, рассчитывается по формуле:</w:t>
      </w:r>
    </w:p>
    <w:p w14:paraId="5B129C24" w14:textId="77777777" w:rsidR="00347183" w:rsidRPr="00866075" w:rsidRDefault="00347183" w:rsidP="00347183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</w:p>
    <w:p w14:paraId="73FD0A4F" w14:textId="4581C1FF" w:rsidR="00347183" w:rsidRPr="00866075" w:rsidRDefault="00347183" w:rsidP="00347183">
      <w:pPr>
        <w:ind w:left="567"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66075">
        <w:rPr>
          <w:rFonts w:eastAsia="Calibri"/>
          <w:sz w:val="28"/>
          <w:szCs w:val="28"/>
          <w:lang w:eastAsia="en-US"/>
        </w:rPr>
        <w:t>Д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нэ</w:t>
      </w:r>
      <w:proofErr w:type="spellEnd"/>
      <w:r w:rsidRPr="00866075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866075">
        <w:rPr>
          <w:rFonts w:eastAsia="Calibri"/>
          <w:sz w:val="28"/>
          <w:szCs w:val="28"/>
          <w:lang w:eastAsia="en-US"/>
        </w:rPr>
        <w:t>Ч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</w:t>
      </w:r>
      <w:proofErr w:type="spellEnd"/>
      <w:r w:rsidRPr="00866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866075">
        <w:rPr>
          <w:rFonts w:eastAsia="Calibri"/>
          <w:sz w:val="28"/>
          <w:szCs w:val="28"/>
          <w:vertAlign w:val="subscript"/>
          <w:lang w:eastAsia="en-US"/>
        </w:rPr>
        <w:t>отч</w:t>
      </w:r>
      <w:proofErr w:type="spellEnd"/>
      <w:r w:rsidRPr="00866075">
        <w:rPr>
          <w:rFonts w:eastAsia="Calibri"/>
          <w:sz w:val="28"/>
          <w:szCs w:val="28"/>
          <w:lang w:eastAsia="en-US"/>
        </w:rPr>
        <w:t>/</w:t>
      </w:r>
      <w:proofErr w:type="spellStart"/>
      <w:r w:rsidRPr="00866075">
        <w:rPr>
          <w:rFonts w:eastAsia="Calibri"/>
          <w:sz w:val="28"/>
          <w:szCs w:val="28"/>
          <w:lang w:eastAsia="en-US"/>
        </w:rPr>
        <w:t>Ч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</w:t>
      </w:r>
      <w:proofErr w:type="spellEnd"/>
      <w:r w:rsidRPr="00866075">
        <w:rPr>
          <w:rFonts w:eastAsia="Calibri"/>
          <w:sz w:val="28"/>
          <w:szCs w:val="28"/>
          <w:vertAlign w:val="subscript"/>
          <w:lang w:eastAsia="en-US"/>
        </w:rPr>
        <w:t xml:space="preserve"> отч-1</w:t>
      </w:r>
      <w:r w:rsidR="00A83F74" w:rsidRPr="00866075">
        <w:rPr>
          <w:rFonts w:eastAsia="Calibri"/>
          <w:sz w:val="28"/>
          <w:szCs w:val="28"/>
          <w:lang w:eastAsia="en-US"/>
        </w:rPr>
        <w:t xml:space="preserve"> </w:t>
      </w:r>
      <w:r w:rsidRPr="00866075">
        <w:rPr>
          <w:rFonts w:eastAsia="Calibri"/>
          <w:sz w:val="28"/>
          <w:szCs w:val="28"/>
          <w:lang w:eastAsia="en-US"/>
        </w:rPr>
        <w:t>x</w:t>
      </w:r>
      <w:r w:rsidR="00A83F74" w:rsidRPr="00866075">
        <w:rPr>
          <w:rFonts w:eastAsia="Calibri"/>
          <w:sz w:val="28"/>
          <w:szCs w:val="28"/>
          <w:lang w:eastAsia="en-US"/>
        </w:rPr>
        <w:t xml:space="preserve"> </w:t>
      </w:r>
      <w:r w:rsidRPr="00866075">
        <w:rPr>
          <w:rFonts w:eastAsia="Calibri"/>
          <w:sz w:val="28"/>
          <w:szCs w:val="28"/>
          <w:lang w:eastAsia="en-US"/>
        </w:rPr>
        <w:t>100, где:</w:t>
      </w:r>
    </w:p>
    <w:p w14:paraId="4D818052" w14:textId="77777777" w:rsidR="00347183" w:rsidRPr="00866075" w:rsidRDefault="00347183" w:rsidP="00347183">
      <w:pPr>
        <w:tabs>
          <w:tab w:val="left" w:pos="3769"/>
        </w:tabs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866075">
        <w:rPr>
          <w:rFonts w:eastAsia="Calibri"/>
          <w:sz w:val="28"/>
          <w:szCs w:val="28"/>
          <w:lang w:eastAsia="en-US"/>
        </w:rPr>
        <w:tab/>
      </w:r>
    </w:p>
    <w:p w14:paraId="7C249AEF" w14:textId="7F829FDB" w:rsidR="00347183" w:rsidRPr="00866075" w:rsidRDefault="00347183" w:rsidP="003471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66075">
        <w:rPr>
          <w:rFonts w:eastAsia="Calibri"/>
          <w:sz w:val="28"/>
          <w:szCs w:val="28"/>
          <w:lang w:eastAsia="en-US"/>
        </w:rPr>
        <w:t>Ч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</w:t>
      </w:r>
      <w:proofErr w:type="spellEnd"/>
      <w:r w:rsidRPr="00866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866075">
        <w:rPr>
          <w:rFonts w:eastAsia="Calibri"/>
          <w:sz w:val="28"/>
          <w:szCs w:val="28"/>
          <w:vertAlign w:val="subscript"/>
          <w:lang w:eastAsia="en-US"/>
        </w:rPr>
        <w:t>отч</w:t>
      </w:r>
      <w:proofErr w:type="spellEnd"/>
      <w:r w:rsidRPr="00866075">
        <w:rPr>
          <w:rFonts w:eastAsia="Calibri"/>
          <w:sz w:val="28"/>
          <w:szCs w:val="28"/>
          <w:lang w:eastAsia="en-US"/>
        </w:rPr>
        <w:t xml:space="preserve"> ‒ численность населения </w:t>
      </w:r>
      <w:r w:rsidR="001D3EAF" w:rsidRPr="00FB2AE9">
        <w:rPr>
          <w:sz w:val="28"/>
          <w:szCs w:val="28"/>
        </w:rPr>
        <w:t>муниципального образования «город Оренбург»</w:t>
      </w:r>
      <w:r w:rsidRPr="00866075">
        <w:rPr>
          <w:rFonts w:eastAsia="Calibri"/>
          <w:sz w:val="28"/>
          <w:szCs w:val="28"/>
          <w:lang w:eastAsia="en-US"/>
        </w:rPr>
        <w:t>, принявшего участие в эколого-просветительских мероприятиях (экологических акциях, конкурсах) в отчетном году, чел., по данным управления образования администрации города Оренбурга, администраций Северного и Южного округов города Оренбурга;</w:t>
      </w:r>
    </w:p>
    <w:p w14:paraId="2358B82A" w14:textId="1A5DA47E" w:rsidR="00347183" w:rsidRPr="00866075" w:rsidRDefault="00347183" w:rsidP="003471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66075">
        <w:rPr>
          <w:rFonts w:eastAsia="Calibri"/>
          <w:sz w:val="28"/>
          <w:szCs w:val="28"/>
          <w:lang w:eastAsia="en-US"/>
        </w:rPr>
        <w:t>Ч</w:t>
      </w:r>
      <w:r w:rsidRPr="00866075">
        <w:rPr>
          <w:rFonts w:eastAsia="Calibri"/>
          <w:sz w:val="28"/>
          <w:szCs w:val="28"/>
          <w:vertAlign w:val="subscript"/>
          <w:lang w:eastAsia="en-US"/>
        </w:rPr>
        <w:t>н</w:t>
      </w:r>
      <w:proofErr w:type="spellEnd"/>
      <w:r w:rsidRPr="00866075">
        <w:rPr>
          <w:rFonts w:eastAsia="Calibri"/>
          <w:sz w:val="28"/>
          <w:szCs w:val="28"/>
          <w:vertAlign w:val="subscript"/>
          <w:lang w:eastAsia="en-US"/>
        </w:rPr>
        <w:t xml:space="preserve"> отч-1</w:t>
      </w:r>
      <w:r w:rsidRPr="00866075">
        <w:rPr>
          <w:rFonts w:eastAsia="Calibri"/>
          <w:sz w:val="28"/>
          <w:szCs w:val="28"/>
          <w:lang w:eastAsia="en-US"/>
        </w:rPr>
        <w:t xml:space="preserve"> ‒ численность населения </w:t>
      </w:r>
      <w:r w:rsidR="001D3EAF" w:rsidRPr="00FB2AE9">
        <w:rPr>
          <w:sz w:val="28"/>
          <w:szCs w:val="28"/>
        </w:rPr>
        <w:t>муниципального образования «город Оренбург»</w:t>
      </w:r>
      <w:r w:rsidRPr="00866075">
        <w:rPr>
          <w:rFonts w:eastAsia="Calibri"/>
          <w:sz w:val="28"/>
          <w:szCs w:val="28"/>
          <w:lang w:eastAsia="en-US"/>
        </w:rPr>
        <w:t>, принявшего участие</w:t>
      </w:r>
      <w:r w:rsidR="001D3EAF">
        <w:rPr>
          <w:rFonts w:eastAsia="Calibri"/>
          <w:sz w:val="28"/>
          <w:szCs w:val="28"/>
          <w:lang w:eastAsia="en-US"/>
        </w:rPr>
        <w:t xml:space="preserve"> </w:t>
      </w:r>
      <w:r w:rsidRPr="00866075">
        <w:rPr>
          <w:rFonts w:eastAsia="Calibri"/>
          <w:sz w:val="28"/>
          <w:szCs w:val="28"/>
          <w:lang w:eastAsia="en-US"/>
        </w:rPr>
        <w:t>в эколого-просветительских мероприятиях (экологических акциях, конкурсах) в году, предшествовавшем отчетному году, чел., по данным управления образования администрации города Оренбурга, администраций Северного и Южного округов города Оренбурга.</w:t>
      </w:r>
    </w:p>
    <w:p w14:paraId="4DDE9DF7" w14:textId="1B5F7B04" w:rsidR="006D1E4B" w:rsidRPr="00866075" w:rsidRDefault="006E1808" w:rsidP="002A6680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66075">
        <w:rPr>
          <w:sz w:val="28"/>
          <w:szCs w:val="28"/>
        </w:rPr>
        <w:t>Значени</w:t>
      </w:r>
      <w:r w:rsidR="00A37006">
        <w:rPr>
          <w:sz w:val="28"/>
          <w:szCs w:val="28"/>
        </w:rPr>
        <w:t>я</w:t>
      </w:r>
      <w:r w:rsidRPr="00866075">
        <w:rPr>
          <w:sz w:val="28"/>
          <w:szCs w:val="28"/>
        </w:rPr>
        <w:t xml:space="preserve"> показател</w:t>
      </w:r>
      <w:r w:rsidR="00A37006">
        <w:rPr>
          <w:sz w:val="28"/>
          <w:szCs w:val="28"/>
        </w:rPr>
        <w:t>ей</w:t>
      </w:r>
      <w:r w:rsidRPr="00866075">
        <w:rPr>
          <w:sz w:val="28"/>
          <w:szCs w:val="28"/>
        </w:rPr>
        <w:t xml:space="preserve"> «Количество ликвидированных несанкционированных свалок в </w:t>
      </w:r>
      <w:r w:rsidR="00FC06A3">
        <w:rPr>
          <w:sz w:val="28"/>
          <w:szCs w:val="28"/>
        </w:rPr>
        <w:t>границах</w:t>
      </w:r>
      <w:r w:rsidRPr="00866075">
        <w:rPr>
          <w:sz w:val="28"/>
          <w:szCs w:val="28"/>
        </w:rPr>
        <w:t xml:space="preserve"> </w:t>
      </w:r>
      <w:r w:rsidR="00FB2AE9" w:rsidRPr="00FB2AE9">
        <w:rPr>
          <w:sz w:val="28"/>
          <w:szCs w:val="28"/>
        </w:rPr>
        <w:t>муниципального образования «город Оренбург»</w:t>
      </w:r>
      <w:r w:rsidRPr="00866075">
        <w:rPr>
          <w:sz w:val="28"/>
          <w:szCs w:val="28"/>
        </w:rPr>
        <w:t xml:space="preserve">, </w:t>
      </w:r>
      <w:r w:rsidR="00CD7E48" w:rsidRPr="00866075">
        <w:rPr>
          <w:sz w:val="28"/>
          <w:szCs w:val="28"/>
        </w:rPr>
        <w:t xml:space="preserve">«Общая площадь восстановленных, в том числе </w:t>
      </w:r>
      <w:proofErr w:type="spellStart"/>
      <w:r w:rsidR="00CD7E48" w:rsidRPr="00866075">
        <w:rPr>
          <w:sz w:val="28"/>
          <w:szCs w:val="28"/>
        </w:rPr>
        <w:t>рекультивированных</w:t>
      </w:r>
      <w:proofErr w:type="spellEnd"/>
      <w:r w:rsidR="00CD7E48" w:rsidRPr="00866075">
        <w:rPr>
          <w:sz w:val="28"/>
          <w:szCs w:val="28"/>
        </w:rPr>
        <w:t xml:space="preserve"> земель, подверженных негативному воздействию накопленного вреда окружающей среде в границах муниципального образования «город Оренбург»</w:t>
      </w:r>
      <w:r w:rsidR="00FB2AE9">
        <w:rPr>
          <w:sz w:val="28"/>
          <w:szCs w:val="28"/>
        </w:rPr>
        <w:t xml:space="preserve"> </w:t>
      </w:r>
      <w:r w:rsidR="00CD7E48" w:rsidRPr="00866075">
        <w:rPr>
          <w:sz w:val="28"/>
          <w:szCs w:val="28"/>
        </w:rPr>
        <w:t>и «Численность населения, качество жизни которого улучшится в связи</w:t>
      </w:r>
      <w:r w:rsidR="00FB2AE9">
        <w:rPr>
          <w:sz w:val="28"/>
          <w:szCs w:val="28"/>
        </w:rPr>
        <w:t xml:space="preserve"> </w:t>
      </w:r>
      <w:r w:rsidR="00CD7E48" w:rsidRPr="00866075">
        <w:rPr>
          <w:sz w:val="28"/>
          <w:szCs w:val="28"/>
        </w:rPr>
        <w:t>с ликвидацией несанкционированных свалок</w:t>
      </w:r>
      <w:r w:rsidR="00FC06A3">
        <w:rPr>
          <w:sz w:val="28"/>
          <w:szCs w:val="28"/>
        </w:rPr>
        <w:t xml:space="preserve"> </w:t>
      </w:r>
      <w:r w:rsidR="00FB2AE9">
        <w:rPr>
          <w:sz w:val="28"/>
          <w:szCs w:val="28"/>
        </w:rPr>
        <w:t xml:space="preserve">                  </w:t>
      </w:r>
      <w:r w:rsidR="00CD7E48" w:rsidRPr="00866075">
        <w:rPr>
          <w:sz w:val="28"/>
          <w:szCs w:val="28"/>
        </w:rPr>
        <w:t xml:space="preserve">в границах </w:t>
      </w:r>
      <w:r w:rsidR="00FB2AE9" w:rsidRPr="00FB2AE9">
        <w:rPr>
          <w:sz w:val="28"/>
          <w:szCs w:val="22"/>
        </w:rPr>
        <w:t>муниципального образования «город Оренбург»</w:t>
      </w:r>
      <w:r w:rsidR="00CD7E48" w:rsidRPr="00866075">
        <w:rPr>
          <w:sz w:val="28"/>
          <w:szCs w:val="28"/>
        </w:rPr>
        <w:t>» установлены Соглашением о реализации мероприятий регионального проекта «Чистая</w:t>
      </w:r>
      <w:proofErr w:type="gramEnd"/>
      <w:r w:rsidR="00CD7E48" w:rsidRPr="00866075">
        <w:rPr>
          <w:sz w:val="28"/>
          <w:szCs w:val="28"/>
        </w:rPr>
        <w:t xml:space="preserve"> страна (Оренбургская область)» от 23.03.2021 № 3.</w:t>
      </w:r>
    </w:p>
    <w:p w14:paraId="0C4544E5" w14:textId="1B64DCDB" w:rsidR="006E1808" w:rsidRPr="00866075" w:rsidRDefault="006E1808" w:rsidP="00CD7E48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6075">
        <w:rPr>
          <w:sz w:val="28"/>
          <w:szCs w:val="28"/>
        </w:rPr>
        <w:t xml:space="preserve">Значение показателя «Общая площадь земель в рамках второго (биологического) этапа восстановления» соответствует </w:t>
      </w:r>
      <w:r w:rsidR="009879E4" w:rsidRPr="00866075">
        <w:rPr>
          <w:sz w:val="28"/>
          <w:szCs w:val="28"/>
        </w:rPr>
        <w:t xml:space="preserve">значению показателя 3 «Общая площадь восстановленных, в том числе </w:t>
      </w:r>
      <w:proofErr w:type="spellStart"/>
      <w:r w:rsidR="009879E4" w:rsidRPr="00866075">
        <w:rPr>
          <w:sz w:val="28"/>
          <w:szCs w:val="28"/>
        </w:rPr>
        <w:t>рекультивированных</w:t>
      </w:r>
      <w:proofErr w:type="spellEnd"/>
      <w:r w:rsidR="009879E4" w:rsidRPr="00866075">
        <w:rPr>
          <w:sz w:val="28"/>
          <w:szCs w:val="28"/>
        </w:rPr>
        <w:t xml:space="preserve"> земель, подверженных негативному воздействию накопленного вреда окружающей среде в границах муниципальн</w:t>
      </w:r>
      <w:r w:rsidR="00434C2A">
        <w:rPr>
          <w:sz w:val="28"/>
          <w:szCs w:val="28"/>
        </w:rPr>
        <w:t>ого образования «город Оренбург</w:t>
      </w:r>
      <w:r w:rsidR="009879E4" w:rsidRPr="00866075">
        <w:rPr>
          <w:sz w:val="28"/>
          <w:szCs w:val="28"/>
        </w:rPr>
        <w:t>»</w:t>
      </w:r>
      <w:r w:rsidR="0018494C" w:rsidRPr="00866075">
        <w:rPr>
          <w:sz w:val="28"/>
          <w:szCs w:val="28"/>
        </w:rPr>
        <w:t>.</w:t>
      </w:r>
    </w:p>
    <w:sectPr w:rsidR="006E1808" w:rsidRPr="00866075" w:rsidSect="0064543B">
      <w:pgSz w:w="11906" w:h="16838"/>
      <w:pgMar w:top="425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225A9" w14:textId="77777777" w:rsidR="007F2733" w:rsidRDefault="007F2733" w:rsidP="00E56A08">
      <w:r>
        <w:separator/>
      </w:r>
    </w:p>
  </w:endnote>
  <w:endnote w:type="continuationSeparator" w:id="0">
    <w:p w14:paraId="1FC16839" w14:textId="77777777" w:rsidR="007F2733" w:rsidRDefault="007F2733" w:rsidP="00E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1D6A2" w14:textId="77777777" w:rsidR="00AA27DB" w:rsidRDefault="00AA27DB">
    <w:pPr>
      <w:pStyle w:val="ac"/>
      <w:jc w:val="center"/>
    </w:pPr>
  </w:p>
  <w:p w14:paraId="24E400B6" w14:textId="77777777" w:rsidR="00AA27DB" w:rsidRDefault="00AA27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08AE" w14:textId="77777777" w:rsidR="00AA27DB" w:rsidRDefault="00AA27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03D6F" w14:textId="77777777" w:rsidR="007F2733" w:rsidRDefault="007F2733" w:rsidP="00E56A08">
      <w:r>
        <w:separator/>
      </w:r>
    </w:p>
  </w:footnote>
  <w:footnote w:type="continuationSeparator" w:id="0">
    <w:p w14:paraId="207409A0" w14:textId="77777777" w:rsidR="007F2733" w:rsidRDefault="007F2733" w:rsidP="00E56A08">
      <w:r>
        <w:continuationSeparator/>
      </w:r>
    </w:p>
  </w:footnote>
  <w:footnote w:id="1">
    <w:p w14:paraId="6ABDEB0E" w14:textId="223E0AB4" w:rsidR="00AA27DB" w:rsidRPr="00951282" w:rsidRDefault="00AA27DB" w:rsidP="00866075">
      <w:pPr>
        <w:pStyle w:val="af6"/>
      </w:pPr>
      <w:r>
        <w:rPr>
          <w:rStyle w:val="af8"/>
        </w:rPr>
        <w:footnoteRef/>
      </w:r>
      <w:r>
        <w:t xml:space="preserve"> </w:t>
      </w:r>
      <w:r w:rsidRPr="00951282">
        <w:t xml:space="preserve">Значение целевого показателя (индикатора)  учтено частично в пункте 1.1 в 2023 году (п. </w:t>
      </w:r>
      <w:proofErr w:type="spellStart"/>
      <w:r w:rsidRPr="00951282">
        <w:t>Бердянка</w:t>
      </w:r>
      <w:proofErr w:type="spellEnd"/>
      <w:r w:rsidRPr="00951282">
        <w:t xml:space="preserve">, п. </w:t>
      </w:r>
      <w:proofErr w:type="spellStart"/>
      <w:r w:rsidRPr="00951282">
        <w:t>Самородово</w:t>
      </w:r>
      <w:proofErr w:type="spellEnd"/>
      <w:r w:rsidRPr="00951282">
        <w:t xml:space="preserve">, с. </w:t>
      </w:r>
      <w:proofErr w:type="spellStart"/>
      <w:r w:rsidRPr="00951282">
        <w:t>Краснохолм</w:t>
      </w:r>
      <w:proofErr w:type="spellEnd"/>
      <w:r w:rsidRPr="00951282">
        <w:t>)</w:t>
      </w:r>
      <w:r w:rsidR="00434C2A">
        <w:t>.</w:t>
      </w:r>
      <w:r w:rsidRPr="00951282">
        <w:t xml:space="preserve">  </w:t>
      </w:r>
    </w:p>
    <w:p w14:paraId="07DF1915" w14:textId="52178108" w:rsidR="00AA27DB" w:rsidRDefault="00AA27DB">
      <w:pPr>
        <w:pStyle w:val="af6"/>
      </w:pPr>
    </w:p>
  </w:footnote>
  <w:footnote w:id="2">
    <w:p w14:paraId="504DAE33" w14:textId="057EB6CF" w:rsidR="00AA27DB" w:rsidRDefault="00AA27DB">
      <w:pPr>
        <w:pStyle w:val="af6"/>
      </w:pPr>
      <w:r>
        <w:rPr>
          <w:rStyle w:val="af8"/>
        </w:rPr>
        <w:t>2</w:t>
      </w:r>
      <w:r>
        <w:t xml:space="preserve"> Значение целевого показателя (индикатора) конечных результатов учтено в 2023 году</w:t>
      </w:r>
      <w:r w:rsidR="00434C2A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5581" w14:textId="77777777" w:rsidR="00AA27DB" w:rsidRDefault="00AA27DB" w:rsidP="00D42567">
    <w:pPr>
      <w:pStyle w:val="aa"/>
      <w:jc w:val="center"/>
    </w:pPr>
  </w:p>
  <w:p w14:paraId="0445158D" w14:textId="77777777" w:rsidR="00AA27DB" w:rsidRDefault="00AA27DB" w:rsidP="00D42567">
    <w:pPr>
      <w:pStyle w:val="aa"/>
      <w:jc w:val="center"/>
    </w:pPr>
    <w:r w:rsidRPr="005A19F8">
      <w:fldChar w:fldCharType="begin"/>
    </w:r>
    <w:r w:rsidRPr="005A19F8">
      <w:instrText>PAGE   \* MERGEFORMAT</w:instrText>
    </w:r>
    <w:r w:rsidRPr="005A19F8">
      <w:fldChar w:fldCharType="separate"/>
    </w:r>
    <w:r w:rsidR="00F32B8F">
      <w:rPr>
        <w:noProof/>
      </w:rPr>
      <w:t>2</w:t>
    </w:r>
    <w:r w:rsidRPr="005A19F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92B70" w14:textId="77777777" w:rsidR="00AA27DB" w:rsidRDefault="00AA27D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541CCF" w14:textId="77777777" w:rsidR="00AA27DB" w:rsidRDefault="00AA27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4A6"/>
    <w:multiLevelType w:val="hybridMultilevel"/>
    <w:tmpl w:val="37D09A92"/>
    <w:lvl w:ilvl="0" w:tplc="55F895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FC5878"/>
    <w:multiLevelType w:val="hybridMultilevel"/>
    <w:tmpl w:val="13224146"/>
    <w:lvl w:ilvl="0" w:tplc="AB02036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">
    <w:nsid w:val="16B31515"/>
    <w:multiLevelType w:val="hybridMultilevel"/>
    <w:tmpl w:val="6016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B6473E"/>
    <w:multiLevelType w:val="hybridMultilevel"/>
    <w:tmpl w:val="8E48D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5E64FB"/>
    <w:multiLevelType w:val="hybridMultilevel"/>
    <w:tmpl w:val="A754C0BA"/>
    <w:lvl w:ilvl="0" w:tplc="7784684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041BB"/>
    <w:multiLevelType w:val="hybridMultilevel"/>
    <w:tmpl w:val="97E849EE"/>
    <w:lvl w:ilvl="0" w:tplc="E62E29D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8"/>
        <w:szCs w:val="28"/>
      </w:rPr>
    </w:lvl>
    <w:lvl w:ilvl="1" w:tplc="B346F17E">
      <w:start w:val="1"/>
      <w:numFmt w:val="decimal"/>
      <w:lvlText w:val="%2."/>
      <w:lvlJc w:val="left"/>
      <w:pPr>
        <w:ind w:left="180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F63D5"/>
    <w:multiLevelType w:val="multilevel"/>
    <w:tmpl w:val="7604F9BC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F"/>
    <w:rsid w:val="0000443A"/>
    <w:rsid w:val="00007FF9"/>
    <w:rsid w:val="0004092D"/>
    <w:rsid w:val="00041BD5"/>
    <w:rsid w:val="00041C5E"/>
    <w:rsid w:val="000543CA"/>
    <w:rsid w:val="00055697"/>
    <w:rsid w:val="00056727"/>
    <w:rsid w:val="00062CE4"/>
    <w:rsid w:val="00071A66"/>
    <w:rsid w:val="00074FCD"/>
    <w:rsid w:val="000804E8"/>
    <w:rsid w:val="000809CA"/>
    <w:rsid w:val="000837C5"/>
    <w:rsid w:val="00087C7D"/>
    <w:rsid w:val="0009412C"/>
    <w:rsid w:val="000B2D73"/>
    <w:rsid w:val="000B4277"/>
    <w:rsid w:val="000B4814"/>
    <w:rsid w:val="000B66DE"/>
    <w:rsid w:val="000C046B"/>
    <w:rsid w:val="000C20C5"/>
    <w:rsid w:val="000C385C"/>
    <w:rsid w:val="000C5811"/>
    <w:rsid w:val="000D5C26"/>
    <w:rsid w:val="000D6FCA"/>
    <w:rsid w:val="000E2E4D"/>
    <w:rsid w:val="000F316C"/>
    <w:rsid w:val="000F46AD"/>
    <w:rsid w:val="000F486D"/>
    <w:rsid w:val="001101A3"/>
    <w:rsid w:val="00110BD4"/>
    <w:rsid w:val="00117972"/>
    <w:rsid w:val="00130CCD"/>
    <w:rsid w:val="00132CBB"/>
    <w:rsid w:val="001342D4"/>
    <w:rsid w:val="001358C5"/>
    <w:rsid w:val="0013797C"/>
    <w:rsid w:val="00143ED2"/>
    <w:rsid w:val="001512C2"/>
    <w:rsid w:val="00160665"/>
    <w:rsid w:val="00167E3F"/>
    <w:rsid w:val="0017417A"/>
    <w:rsid w:val="0018494C"/>
    <w:rsid w:val="00185D1F"/>
    <w:rsid w:val="001862EA"/>
    <w:rsid w:val="00190B38"/>
    <w:rsid w:val="00190CB5"/>
    <w:rsid w:val="001914F4"/>
    <w:rsid w:val="001964B5"/>
    <w:rsid w:val="001B18D7"/>
    <w:rsid w:val="001B435C"/>
    <w:rsid w:val="001B5070"/>
    <w:rsid w:val="001C5CC3"/>
    <w:rsid w:val="001C7198"/>
    <w:rsid w:val="001D344F"/>
    <w:rsid w:val="001D3EAF"/>
    <w:rsid w:val="001E3F84"/>
    <w:rsid w:val="001E447B"/>
    <w:rsid w:val="001E4CF7"/>
    <w:rsid w:val="001E574F"/>
    <w:rsid w:val="001E6155"/>
    <w:rsid w:val="001F0ECD"/>
    <w:rsid w:val="001F76C5"/>
    <w:rsid w:val="002007A2"/>
    <w:rsid w:val="00224C45"/>
    <w:rsid w:val="002258A7"/>
    <w:rsid w:val="0022709F"/>
    <w:rsid w:val="00233A0C"/>
    <w:rsid w:val="00240AF8"/>
    <w:rsid w:val="00245A72"/>
    <w:rsid w:val="00246789"/>
    <w:rsid w:val="0025103B"/>
    <w:rsid w:val="00251C2B"/>
    <w:rsid w:val="0026341B"/>
    <w:rsid w:val="00263F8F"/>
    <w:rsid w:val="002860DE"/>
    <w:rsid w:val="002900AD"/>
    <w:rsid w:val="0029054E"/>
    <w:rsid w:val="00291D5A"/>
    <w:rsid w:val="00292F65"/>
    <w:rsid w:val="002A6680"/>
    <w:rsid w:val="002A73D1"/>
    <w:rsid w:val="002B072E"/>
    <w:rsid w:val="002B368B"/>
    <w:rsid w:val="002B70FD"/>
    <w:rsid w:val="002D0D64"/>
    <w:rsid w:val="002D2A9E"/>
    <w:rsid w:val="002D64AE"/>
    <w:rsid w:val="002E55E3"/>
    <w:rsid w:val="002F0A7F"/>
    <w:rsid w:val="002F219A"/>
    <w:rsid w:val="00303C0A"/>
    <w:rsid w:val="003051EF"/>
    <w:rsid w:val="00310061"/>
    <w:rsid w:val="00310998"/>
    <w:rsid w:val="0032220D"/>
    <w:rsid w:val="00331B77"/>
    <w:rsid w:val="00331F6A"/>
    <w:rsid w:val="003428D7"/>
    <w:rsid w:val="00342E58"/>
    <w:rsid w:val="003453C7"/>
    <w:rsid w:val="00347183"/>
    <w:rsid w:val="003514AC"/>
    <w:rsid w:val="00361469"/>
    <w:rsid w:val="00365F1F"/>
    <w:rsid w:val="00370EC2"/>
    <w:rsid w:val="00394A1C"/>
    <w:rsid w:val="003A3900"/>
    <w:rsid w:val="003A41F2"/>
    <w:rsid w:val="003A556F"/>
    <w:rsid w:val="003B5CB5"/>
    <w:rsid w:val="003C00EA"/>
    <w:rsid w:val="003C4ADB"/>
    <w:rsid w:val="003D4E91"/>
    <w:rsid w:val="003D701B"/>
    <w:rsid w:val="003E0717"/>
    <w:rsid w:val="003E1AB1"/>
    <w:rsid w:val="003E68FF"/>
    <w:rsid w:val="003E7A7F"/>
    <w:rsid w:val="003F610E"/>
    <w:rsid w:val="003F6CB6"/>
    <w:rsid w:val="00401011"/>
    <w:rsid w:val="00402595"/>
    <w:rsid w:val="00403EB6"/>
    <w:rsid w:val="004113C5"/>
    <w:rsid w:val="00413A72"/>
    <w:rsid w:val="0041446C"/>
    <w:rsid w:val="00415346"/>
    <w:rsid w:val="00415976"/>
    <w:rsid w:val="004261B8"/>
    <w:rsid w:val="00427420"/>
    <w:rsid w:val="00431000"/>
    <w:rsid w:val="00434A95"/>
    <w:rsid w:val="00434C2A"/>
    <w:rsid w:val="00436988"/>
    <w:rsid w:val="00443AA0"/>
    <w:rsid w:val="004452AD"/>
    <w:rsid w:val="00451DF2"/>
    <w:rsid w:val="00454720"/>
    <w:rsid w:val="00455E89"/>
    <w:rsid w:val="004630D1"/>
    <w:rsid w:val="00466DC5"/>
    <w:rsid w:val="00471B43"/>
    <w:rsid w:val="00473DCC"/>
    <w:rsid w:val="004807D6"/>
    <w:rsid w:val="00482A18"/>
    <w:rsid w:val="00487978"/>
    <w:rsid w:val="004A3A30"/>
    <w:rsid w:val="004A5062"/>
    <w:rsid w:val="004C4770"/>
    <w:rsid w:val="004C588F"/>
    <w:rsid w:val="004D092B"/>
    <w:rsid w:val="004D4A0E"/>
    <w:rsid w:val="004D7AD8"/>
    <w:rsid w:val="004E0D7E"/>
    <w:rsid w:val="004E1954"/>
    <w:rsid w:val="004E3924"/>
    <w:rsid w:val="004F009B"/>
    <w:rsid w:val="004F311F"/>
    <w:rsid w:val="004F692F"/>
    <w:rsid w:val="00502EB2"/>
    <w:rsid w:val="0050325C"/>
    <w:rsid w:val="00506891"/>
    <w:rsid w:val="00531538"/>
    <w:rsid w:val="00536023"/>
    <w:rsid w:val="00540CC7"/>
    <w:rsid w:val="00543F54"/>
    <w:rsid w:val="00545D8B"/>
    <w:rsid w:val="00551C6B"/>
    <w:rsid w:val="005549FD"/>
    <w:rsid w:val="00556515"/>
    <w:rsid w:val="00563EBB"/>
    <w:rsid w:val="0056698C"/>
    <w:rsid w:val="0057106A"/>
    <w:rsid w:val="005746A4"/>
    <w:rsid w:val="0058131F"/>
    <w:rsid w:val="005A57F7"/>
    <w:rsid w:val="005A659E"/>
    <w:rsid w:val="005B378D"/>
    <w:rsid w:val="005D1F65"/>
    <w:rsid w:val="005E1974"/>
    <w:rsid w:val="005F2E5C"/>
    <w:rsid w:val="005F2F7B"/>
    <w:rsid w:val="005F3D99"/>
    <w:rsid w:val="005F4956"/>
    <w:rsid w:val="005F6068"/>
    <w:rsid w:val="006108DE"/>
    <w:rsid w:val="00610E3D"/>
    <w:rsid w:val="00615ED8"/>
    <w:rsid w:val="00630089"/>
    <w:rsid w:val="0063179F"/>
    <w:rsid w:val="00632915"/>
    <w:rsid w:val="0064177A"/>
    <w:rsid w:val="00642AD3"/>
    <w:rsid w:val="0064543B"/>
    <w:rsid w:val="006464B0"/>
    <w:rsid w:val="00647573"/>
    <w:rsid w:val="00660561"/>
    <w:rsid w:val="00672366"/>
    <w:rsid w:val="00677364"/>
    <w:rsid w:val="006829B1"/>
    <w:rsid w:val="00686908"/>
    <w:rsid w:val="00690238"/>
    <w:rsid w:val="006931D5"/>
    <w:rsid w:val="00697A0E"/>
    <w:rsid w:val="006A0566"/>
    <w:rsid w:val="006A689B"/>
    <w:rsid w:val="006B3E53"/>
    <w:rsid w:val="006B7AA8"/>
    <w:rsid w:val="006C41E8"/>
    <w:rsid w:val="006D1E4B"/>
    <w:rsid w:val="006D25C9"/>
    <w:rsid w:val="006D5E10"/>
    <w:rsid w:val="006D7C5F"/>
    <w:rsid w:val="006E1808"/>
    <w:rsid w:val="006E2318"/>
    <w:rsid w:val="006E44B6"/>
    <w:rsid w:val="006E5F3B"/>
    <w:rsid w:val="006F7151"/>
    <w:rsid w:val="0070630F"/>
    <w:rsid w:val="007131D0"/>
    <w:rsid w:val="00715DEE"/>
    <w:rsid w:val="00717C35"/>
    <w:rsid w:val="0073442C"/>
    <w:rsid w:val="007406A3"/>
    <w:rsid w:val="00744784"/>
    <w:rsid w:val="007547D8"/>
    <w:rsid w:val="007606B6"/>
    <w:rsid w:val="00767450"/>
    <w:rsid w:val="00786986"/>
    <w:rsid w:val="00787C1F"/>
    <w:rsid w:val="007A0677"/>
    <w:rsid w:val="007A07D7"/>
    <w:rsid w:val="007B2DF3"/>
    <w:rsid w:val="007C1A41"/>
    <w:rsid w:val="007C7CBC"/>
    <w:rsid w:val="007D43C6"/>
    <w:rsid w:val="007E0AE6"/>
    <w:rsid w:val="007E51DB"/>
    <w:rsid w:val="007E681A"/>
    <w:rsid w:val="007E6F61"/>
    <w:rsid w:val="007F2733"/>
    <w:rsid w:val="007F4161"/>
    <w:rsid w:val="007F7B78"/>
    <w:rsid w:val="0080579C"/>
    <w:rsid w:val="0080728C"/>
    <w:rsid w:val="0081131C"/>
    <w:rsid w:val="00811F14"/>
    <w:rsid w:val="00817547"/>
    <w:rsid w:val="00820D99"/>
    <w:rsid w:val="0082238F"/>
    <w:rsid w:val="00825F8F"/>
    <w:rsid w:val="0082626B"/>
    <w:rsid w:val="008262B5"/>
    <w:rsid w:val="00830112"/>
    <w:rsid w:val="0085050D"/>
    <w:rsid w:val="00850529"/>
    <w:rsid w:val="00852882"/>
    <w:rsid w:val="00854BE1"/>
    <w:rsid w:val="00866075"/>
    <w:rsid w:val="00882CA8"/>
    <w:rsid w:val="0089475B"/>
    <w:rsid w:val="008B5648"/>
    <w:rsid w:val="008C3ADB"/>
    <w:rsid w:val="008C5561"/>
    <w:rsid w:val="008D0B55"/>
    <w:rsid w:val="008D4AEF"/>
    <w:rsid w:val="008E3D18"/>
    <w:rsid w:val="008E523D"/>
    <w:rsid w:val="008E64AB"/>
    <w:rsid w:val="008F3DB0"/>
    <w:rsid w:val="00900C68"/>
    <w:rsid w:val="0092333D"/>
    <w:rsid w:val="00924D72"/>
    <w:rsid w:val="00934F02"/>
    <w:rsid w:val="00945093"/>
    <w:rsid w:val="00947EA5"/>
    <w:rsid w:val="00956A8A"/>
    <w:rsid w:val="00956C60"/>
    <w:rsid w:val="00956F78"/>
    <w:rsid w:val="0096681B"/>
    <w:rsid w:val="009711BC"/>
    <w:rsid w:val="009729BC"/>
    <w:rsid w:val="00973E03"/>
    <w:rsid w:val="00981AF2"/>
    <w:rsid w:val="00984918"/>
    <w:rsid w:val="009866E4"/>
    <w:rsid w:val="00986E7C"/>
    <w:rsid w:val="009879E4"/>
    <w:rsid w:val="00992112"/>
    <w:rsid w:val="0099585E"/>
    <w:rsid w:val="009B0CE9"/>
    <w:rsid w:val="009B1A51"/>
    <w:rsid w:val="009B36CA"/>
    <w:rsid w:val="009B3943"/>
    <w:rsid w:val="009B6A99"/>
    <w:rsid w:val="009B7330"/>
    <w:rsid w:val="009C07A9"/>
    <w:rsid w:val="009C46B8"/>
    <w:rsid w:val="009C56E9"/>
    <w:rsid w:val="009C5CB1"/>
    <w:rsid w:val="009E3058"/>
    <w:rsid w:val="009E4148"/>
    <w:rsid w:val="009F102C"/>
    <w:rsid w:val="009F5409"/>
    <w:rsid w:val="00A01D56"/>
    <w:rsid w:val="00A02566"/>
    <w:rsid w:val="00A0532B"/>
    <w:rsid w:val="00A07FEB"/>
    <w:rsid w:val="00A11175"/>
    <w:rsid w:val="00A14B39"/>
    <w:rsid w:val="00A17F3F"/>
    <w:rsid w:val="00A21170"/>
    <w:rsid w:val="00A24668"/>
    <w:rsid w:val="00A24FA8"/>
    <w:rsid w:val="00A27508"/>
    <w:rsid w:val="00A348C0"/>
    <w:rsid w:val="00A37006"/>
    <w:rsid w:val="00A463C0"/>
    <w:rsid w:val="00A50A21"/>
    <w:rsid w:val="00A677C4"/>
    <w:rsid w:val="00A7089D"/>
    <w:rsid w:val="00A742E5"/>
    <w:rsid w:val="00A74CFF"/>
    <w:rsid w:val="00A82C65"/>
    <w:rsid w:val="00A83F63"/>
    <w:rsid w:val="00A83F74"/>
    <w:rsid w:val="00A94174"/>
    <w:rsid w:val="00A9638F"/>
    <w:rsid w:val="00A97AD3"/>
    <w:rsid w:val="00AA0295"/>
    <w:rsid w:val="00AA27DB"/>
    <w:rsid w:val="00AA4558"/>
    <w:rsid w:val="00AB3218"/>
    <w:rsid w:val="00AB60CF"/>
    <w:rsid w:val="00AB79A2"/>
    <w:rsid w:val="00AC0200"/>
    <w:rsid w:val="00AC059B"/>
    <w:rsid w:val="00AC0E61"/>
    <w:rsid w:val="00AC30F9"/>
    <w:rsid w:val="00AC735D"/>
    <w:rsid w:val="00AC768B"/>
    <w:rsid w:val="00AC771C"/>
    <w:rsid w:val="00AD53E0"/>
    <w:rsid w:val="00AE6A3F"/>
    <w:rsid w:val="00AF1D15"/>
    <w:rsid w:val="00AF443D"/>
    <w:rsid w:val="00AF44D5"/>
    <w:rsid w:val="00B04587"/>
    <w:rsid w:val="00B126A1"/>
    <w:rsid w:val="00B14088"/>
    <w:rsid w:val="00B17BBB"/>
    <w:rsid w:val="00B20481"/>
    <w:rsid w:val="00B20D6E"/>
    <w:rsid w:val="00B27DFD"/>
    <w:rsid w:val="00B3377A"/>
    <w:rsid w:val="00B35A3D"/>
    <w:rsid w:val="00B40ACF"/>
    <w:rsid w:val="00B44F9A"/>
    <w:rsid w:val="00B4530E"/>
    <w:rsid w:val="00B46240"/>
    <w:rsid w:val="00B5144F"/>
    <w:rsid w:val="00B631C7"/>
    <w:rsid w:val="00B639DF"/>
    <w:rsid w:val="00B64697"/>
    <w:rsid w:val="00B64B18"/>
    <w:rsid w:val="00B67AA2"/>
    <w:rsid w:val="00B717CA"/>
    <w:rsid w:val="00B7241A"/>
    <w:rsid w:val="00B73A97"/>
    <w:rsid w:val="00B81295"/>
    <w:rsid w:val="00B97FC2"/>
    <w:rsid w:val="00BA3BF3"/>
    <w:rsid w:val="00BB3AC4"/>
    <w:rsid w:val="00BC039D"/>
    <w:rsid w:val="00BC3F4B"/>
    <w:rsid w:val="00BD1852"/>
    <w:rsid w:val="00BD211C"/>
    <w:rsid w:val="00BD451E"/>
    <w:rsid w:val="00BE4012"/>
    <w:rsid w:val="00BE62E7"/>
    <w:rsid w:val="00BF0C2C"/>
    <w:rsid w:val="00BF3564"/>
    <w:rsid w:val="00C04448"/>
    <w:rsid w:val="00C15595"/>
    <w:rsid w:val="00C20E3F"/>
    <w:rsid w:val="00C2456D"/>
    <w:rsid w:val="00C26F85"/>
    <w:rsid w:val="00C31A78"/>
    <w:rsid w:val="00C34B96"/>
    <w:rsid w:val="00C37A00"/>
    <w:rsid w:val="00C41113"/>
    <w:rsid w:val="00C42018"/>
    <w:rsid w:val="00C43801"/>
    <w:rsid w:val="00C54865"/>
    <w:rsid w:val="00C606E7"/>
    <w:rsid w:val="00C670F7"/>
    <w:rsid w:val="00C676BB"/>
    <w:rsid w:val="00C67F60"/>
    <w:rsid w:val="00C70401"/>
    <w:rsid w:val="00C71CFA"/>
    <w:rsid w:val="00C8006D"/>
    <w:rsid w:val="00C96342"/>
    <w:rsid w:val="00CA1D75"/>
    <w:rsid w:val="00CA61FE"/>
    <w:rsid w:val="00CA6746"/>
    <w:rsid w:val="00CA7717"/>
    <w:rsid w:val="00CB2FD7"/>
    <w:rsid w:val="00CB5EF2"/>
    <w:rsid w:val="00CB6685"/>
    <w:rsid w:val="00CC4FF0"/>
    <w:rsid w:val="00CC61DE"/>
    <w:rsid w:val="00CC76B1"/>
    <w:rsid w:val="00CD1060"/>
    <w:rsid w:val="00CD205E"/>
    <w:rsid w:val="00CD7E48"/>
    <w:rsid w:val="00CE0266"/>
    <w:rsid w:val="00CE05AA"/>
    <w:rsid w:val="00CE79A9"/>
    <w:rsid w:val="00D0385A"/>
    <w:rsid w:val="00D103A0"/>
    <w:rsid w:val="00D10F40"/>
    <w:rsid w:val="00D11C6E"/>
    <w:rsid w:val="00D14D17"/>
    <w:rsid w:val="00D1609C"/>
    <w:rsid w:val="00D24120"/>
    <w:rsid w:val="00D346C3"/>
    <w:rsid w:val="00D377C3"/>
    <w:rsid w:val="00D40745"/>
    <w:rsid w:val="00D42567"/>
    <w:rsid w:val="00D471C5"/>
    <w:rsid w:val="00D55E30"/>
    <w:rsid w:val="00D56129"/>
    <w:rsid w:val="00D57541"/>
    <w:rsid w:val="00D65839"/>
    <w:rsid w:val="00D75BD2"/>
    <w:rsid w:val="00D82BA3"/>
    <w:rsid w:val="00D84100"/>
    <w:rsid w:val="00D8761E"/>
    <w:rsid w:val="00D96320"/>
    <w:rsid w:val="00DA27FF"/>
    <w:rsid w:val="00DB737A"/>
    <w:rsid w:val="00DC09B4"/>
    <w:rsid w:val="00DC2302"/>
    <w:rsid w:val="00DC55D2"/>
    <w:rsid w:val="00DC5E26"/>
    <w:rsid w:val="00DC710C"/>
    <w:rsid w:val="00DD7174"/>
    <w:rsid w:val="00DD745D"/>
    <w:rsid w:val="00DE1355"/>
    <w:rsid w:val="00DF024E"/>
    <w:rsid w:val="00DF3A04"/>
    <w:rsid w:val="00DF520E"/>
    <w:rsid w:val="00E04F73"/>
    <w:rsid w:val="00E12B7F"/>
    <w:rsid w:val="00E150CE"/>
    <w:rsid w:val="00E15362"/>
    <w:rsid w:val="00E2012E"/>
    <w:rsid w:val="00E20261"/>
    <w:rsid w:val="00E222AE"/>
    <w:rsid w:val="00E22964"/>
    <w:rsid w:val="00E31B23"/>
    <w:rsid w:val="00E376F8"/>
    <w:rsid w:val="00E41135"/>
    <w:rsid w:val="00E43DF1"/>
    <w:rsid w:val="00E4602F"/>
    <w:rsid w:val="00E51485"/>
    <w:rsid w:val="00E54E32"/>
    <w:rsid w:val="00E55F57"/>
    <w:rsid w:val="00E56A08"/>
    <w:rsid w:val="00E742E6"/>
    <w:rsid w:val="00E80B28"/>
    <w:rsid w:val="00E83218"/>
    <w:rsid w:val="00EA713B"/>
    <w:rsid w:val="00EB0D86"/>
    <w:rsid w:val="00EB5631"/>
    <w:rsid w:val="00EB6473"/>
    <w:rsid w:val="00EC143B"/>
    <w:rsid w:val="00EC7763"/>
    <w:rsid w:val="00ED07C2"/>
    <w:rsid w:val="00ED09C5"/>
    <w:rsid w:val="00ED54F1"/>
    <w:rsid w:val="00EE071B"/>
    <w:rsid w:val="00EE28A2"/>
    <w:rsid w:val="00EE6E53"/>
    <w:rsid w:val="00F063C9"/>
    <w:rsid w:val="00F11C3D"/>
    <w:rsid w:val="00F17192"/>
    <w:rsid w:val="00F31FBA"/>
    <w:rsid w:val="00F32B8F"/>
    <w:rsid w:val="00F4787C"/>
    <w:rsid w:val="00F54F56"/>
    <w:rsid w:val="00F60698"/>
    <w:rsid w:val="00F60817"/>
    <w:rsid w:val="00F6102E"/>
    <w:rsid w:val="00F618F7"/>
    <w:rsid w:val="00F653F0"/>
    <w:rsid w:val="00F73FF4"/>
    <w:rsid w:val="00F8124F"/>
    <w:rsid w:val="00F848EB"/>
    <w:rsid w:val="00F86500"/>
    <w:rsid w:val="00FA09BF"/>
    <w:rsid w:val="00FA1CA5"/>
    <w:rsid w:val="00FA5864"/>
    <w:rsid w:val="00FA7517"/>
    <w:rsid w:val="00FB270B"/>
    <w:rsid w:val="00FB2AE9"/>
    <w:rsid w:val="00FB3A88"/>
    <w:rsid w:val="00FB47BF"/>
    <w:rsid w:val="00FB6478"/>
    <w:rsid w:val="00FC06A3"/>
    <w:rsid w:val="00FC0E78"/>
    <w:rsid w:val="00FC33A8"/>
    <w:rsid w:val="00FD05F7"/>
    <w:rsid w:val="00FD2568"/>
    <w:rsid w:val="00FE0679"/>
    <w:rsid w:val="00FE3A75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64B1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6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B64B18"/>
    <w:rPr>
      <w:vertAlign w:val="superscript"/>
    </w:rPr>
  </w:style>
  <w:style w:type="paragraph" w:customStyle="1" w:styleId="FrameContents">
    <w:name w:val="Frame Contents"/>
    <w:basedOn w:val="a"/>
    <w:qFormat/>
    <w:rsid w:val="003F6CB6"/>
  </w:style>
  <w:style w:type="paragraph" w:styleId="af9">
    <w:name w:val="endnote text"/>
    <w:basedOn w:val="a"/>
    <w:link w:val="afa"/>
    <w:uiPriority w:val="99"/>
    <w:semiHidden/>
    <w:unhideWhenUsed/>
    <w:rsid w:val="00D0385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03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03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64B1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6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B64B18"/>
    <w:rPr>
      <w:vertAlign w:val="superscript"/>
    </w:rPr>
  </w:style>
  <w:style w:type="paragraph" w:customStyle="1" w:styleId="FrameContents">
    <w:name w:val="Frame Contents"/>
    <w:basedOn w:val="a"/>
    <w:qFormat/>
    <w:rsid w:val="003F6CB6"/>
  </w:style>
  <w:style w:type="paragraph" w:styleId="af9">
    <w:name w:val="endnote text"/>
    <w:basedOn w:val="a"/>
    <w:link w:val="afa"/>
    <w:uiPriority w:val="99"/>
    <w:semiHidden/>
    <w:unhideWhenUsed/>
    <w:rsid w:val="00D0385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03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0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2</b:Tag>
    <b:RefOrder>1</b:RefOrder>
  </b:Source>
</b:Sources>
</file>

<file path=customXml/itemProps1.xml><?xml version="1.0" encoding="utf-8"?>
<ds:datastoreItem xmlns:ds="http://schemas.openxmlformats.org/officeDocument/2006/customXml" ds:itemID="{71823A20-90AE-4991-9C69-D630778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Яблокова Татьяна Владимировна</cp:lastModifiedBy>
  <cp:revision>3</cp:revision>
  <cp:lastPrinted>2024-08-08T04:49:00Z</cp:lastPrinted>
  <dcterms:created xsi:type="dcterms:W3CDTF">2025-03-04T11:35:00Z</dcterms:created>
  <dcterms:modified xsi:type="dcterms:W3CDTF">2025-03-04T11:50:00Z</dcterms:modified>
</cp:coreProperties>
</file>