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9B4" w14:textId="77777777" w:rsidR="003F5821" w:rsidRDefault="00D62BD5" w:rsidP="003F5821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приказом Счетной палаты города Оренбурга </w:t>
      </w:r>
      <w:r w:rsidR="00E63CEC">
        <w:rPr>
          <w:rFonts w:ascii="Times New Roman" w:hAnsi="Times New Roman"/>
          <w:bCs/>
          <w:sz w:val="28"/>
          <w:szCs w:val="28"/>
        </w:rPr>
        <w:t xml:space="preserve">от </w:t>
      </w:r>
      <w:r w:rsidR="007D02E2">
        <w:rPr>
          <w:rFonts w:ascii="Times New Roman" w:hAnsi="Times New Roman"/>
          <w:bCs/>
          <w:sz w:val="28"/>
          <w:szCs w:val="28"/>
        </w:rPr>
        <w:t>28</w:t>
      </w:r>
      <w:r w:rsidR="00E63CEC">
        <w:rPr>
          <w:rFonts w:ascii="Times New Roman" w:hAnsi="Times New Roman"/>
          <w:bCs/>
          <w:sz w:val="28"/>
          <w:szCs w:val="28"/>
        </w:rPr>
        <w:t>.12.20</w:t>
      </w:r>
      <w:r w:rsidR="006101B3">
        <w:rPr>
          <w:rFonts w:ascii="Times New Roman" w:hAnsi="Times New Roman"/>
          <w:bCs/>
          <w:sz w:val="28"/>
          <w:szCs w:val="28"/>
        </w:rPr>
        <w:t>2</w:t>
      </w:r>
      <w:r w:rsidR="0044463B">
        <w:rPr>
          <w:rFonts w:ascii="Times New Roman" w:hAnsi="Times New Roman"/>
          <w:bCs/>
          <w:sz w:val="28"/>
          <w:szCs w:val="28"/>
        </w:rPr>
        <w:t>3</w:t>
      </w:r>
      <w:r w:rsidR="00E63CEC">
        <w:rPr>
          <w:rFonts w:ascii="Times New Roman" w:hAnsi="Times New Roman"/>
          <w:bCs/>
          <w:sz w:val="28"/>
          <w:szCs w:val="28"/>
        </w:rPr>
        <w:t xml:space="preserve"> № </w:t>
      </w:r>
      <w:r w:rsidR="007D02E2">
        <w:rPr>
          <w:rFonts w:ascii="Times New Roman" w:hAnsi="Times New Roman"/>
          <w:bCs/>
          <w:sz w:val="28"/>
          <w:szCs w:val="28"/>
        </w:rPr>
        <w:t>50</w:t>
      </w:r>
    </w:p>
    <w:p w14:paraId="10484833" w14:textId="77777777" w:rsidR="00F80D21" w:rsidRDefault="00F80D21" w:rsidP="00F80D2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0067CC8" w14:textId="77777777" w:rsidR="003A5F16" w:rsidRPr="00F9579C" w:rsidRDefault="003A5F16" w:rsidP="003A5F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79C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53EDDD98" w14:textId="77777777" w:rsidR="003A5F16" w:rsidRPr="00D55F23" w:rsidRDefault="003A5F16" w:rsidP="003A5F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79C">
        <w:rPr>
          <w:rFonts w:ascii="Times New Roman" w:hAnsi="Times New Roman" w:cs="Times New Roman"/>
          <w:sz w:val="28"/>
          <w:szCs w:val="28"/>
        </w:rPr>
        <w:t>работы Счетной палаты города Оренбурга на 20</w:t>
      </w:r>
      <w:r w:rsidR="000F528B" w:rsidRPr="00F9579C">
        <w:rPr>
          <w:rFonts w:ascii="Times New Roman" w:hAnsi="Times New Roman" w:cs="Times New Roman"/>
          <w:sz w:val="28"/>
          <w:szCs w:val="28"/>
        </w:rPr>
        <w:t>2</w:t>
      </w:r>
      <w:r w:rsidR="00325D6C">
        <w:rPr>
          <w:rFonts w:ascii="Times New Roman" w:hAnsi="Times New Roman" w:cs="Times New Roman"/>
          <w:sz w:val="28"/>
          <w:szCs w:val="28"/>
        </w:rPr>
        <w:t>4</w:t>
      </w:r>
      <w:r w:rsidRPr="00F9579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5B015C" w14:textId="77777777" w:rsidR="002D2020" w:rsidRPr="00D55F23" w:rsidRDefault="002D2020" w:rsidP="002D2020">
      <w:pPr>
        <w:jc w:val="center"/>
        <w:rPr>
          <w:rFonts w:ascii="Times New Roman" w:hAnsi="Times New Roman"/>
        </w:rPr>
      </w:pPr>
    </w:p>
    <w:tbl>
      <w:tblPr>
        <w:tblStyle w:val="af2"/>
        <w:tblW w:w="10273" w:type="dxa"/>
        <w:tblLook w:val="04A0" w:firstRow="1" w:lastRow="0" w:firstColumn="1" w:lastColumn="0" w:noHBand="0" w:noVBand="1"/>
      </w:tblPr>
      <w:tblGrid>
        <w:gridCol w:w="936"/>
        <w:gridCol w:w="5690"/>
        <w:gridCol w:w="1820"/>
        <w:gridCol w:w="1827"/>
      </w:tblGrid>
      <w:tr w:rsidR="002D2020" w:rsidRPr="00D55F23" w14:paraId="242704A4" w14:textId="77777777" w:rsidTr="00E72266">
        <w:tc>
          <w:tcPr>
            <w:tcW w:w="936" w:type="dxa"/>
            <w:vAlign w:val="center"/>
          </w:tcPr>
          <w:p w14:paraId="29500AE7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0" w:type="dxa"/>
            <w:vAlign w:val="center"/>
          </w:tcPr>
          <w:p w14:paraId="7EBF09A5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2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vAlign w:val="center"/>
          </w:tcPr>
          <w:p w14:paraId="01E1F4F5" w14:textId="77777777" w:rsidR="005D24BC" w:rsidRDefault="002D2020" w:rsidP="004D4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23">
              <w:rPr>
                <w:rFonts w:ascii="Times New Roman" w:hAnsi="Times New Roman"/>
                <w:sz w:val="24"/>
                <w:szCs w:val="24"/>
              </w:rPr>
              <w:t>Проверяемый</w:t>
            </w:r>
            <w:r w:rsidR="005D24B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47F11C7" w14:textId="77777777" w:rsidR="002D2020" w:rsidRPr="00D55F23" w:rsidRDefault="005D24BC" w:rsidP="004D4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анализируемый</w:t>
            </w:r>
            <w:r w:rsidR="002D2020" w:rsidRPr="00D55F2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27" w:type="dxa"/>
            <w:vAlign w:val="center"/>
          </w:tcPr>
          <w:p w14:paraId="29D9D0AB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2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D2020" w:rsidRPr="00D55F23" w14:paraId="31D89EC9" w14:textId="77777777" w:rsidTr="00E63CEC">
        <w:tc>
          <w:tcPr>
            <w:tcW w:w="10273" w:type="dxa"/>
            <w:gridSpan w:val="4"/>
          </w:tcPr>
          <w:p w14:paraId="07E9DD3A" w14:textId="77777777" w:rsidR="002D2020" w:rsidRPr="00D55F23" w:rsidRDefault="002D2020" w:rsidP="002D2020">
            <w:pPr>
              <w:pStyle w:val="af1"/>
              <w:numPr>
                <w:ilvl w:val="0"/>
                <w:numId w:val="6"/>
              </w:num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F23"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BA11D0" w:rsidRPr="00D55F23" w14:paraId="4C59AF56" w14:textId="77777777" w:rsidTr="00E63CEC">
        <w:tc>
          <w:tcPr>
            <w:tcW w:w="10273" w:type="dxa"/>
            <w:gridSpan w:val="4"/>
          </w:tcPr>
          <w:p w14:paraId="5E505F02" w14:textId="77777777" w:rsidR="00BA11D0" w:rsidRPr="00F6586F" w:rsidRDefault="00592F86" w:rsidP="00F6586F">
            <w:pPr>
              <w:pStyle w:val="af1"/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F86">
              <w:rPr>
                <w:rFonts w:ascii="Times New Roman" w:hAnsi="Times New Roman"/>
                <w:b/>
                <w:sz w:val="24"/>
                <w:szCs w:val="24"/>
              </w:rPr>
              <w:t>1.1 Проверки исполнения представлений и предписаний</w:t>
            </w:r>
          </w:p>
        </w:tc>
      </w:tr>
      <w:tr w:rsidR="00592F86" w:rsidRPr="00D55F23" w14:paraId="3D376BFC" w14:textId="77777777" w:rsidTr="00E72266">
        <w:tc>
          <w:tcPr>
            <w:tcW w:w="936" w:type="dxa"/>
          </w:tcPr>
          <w:p w14:paraId="27A84764" w14:textId="77777777" w:rsidR="00592F86" w:rsidRPr="00592F86" w:rsidRDefault="00592F86" w:rsidP="001E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90" w:type="dxa"/>
          </w:tcPr>
          <w:p w14:paraId="7DC7964D" w14:textId="77777777" w:rsidR="00592F86" w:rsidRPr="00592F86" w:rsidRDefault="00592F86" w:rsidP="00764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86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2B0F1F">
              <w:rPr>
                <w:rFonts w:ascii="Times New Roman" w:hAnsi="Times New Roman"/>
                <w:sz w:val="24"/>
                <w:szCs w:val="24"/>
              </w:rPr>
              <w:t>и</w:t>
            </w:r>
            <w:r w:rsidR="00764B25">
              <w:rPr>
                <w:rFonts w:ascii="Times New Roman" w:hAnsi="Times New Roman"/>
                <w:sz w:val="24"/>
                <w:szCs w:val="24"/>
              </w:rPr>
              <w:t xml:space="preserve"> принятых мер по</w:t>
            </w:r>
            <w:r w:rsidRPr="00592F86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 w:rsidR="00764B25">
              <w:rPr>
                <w:rFonts w:ascii="Times New Roman" w:hAnsi="Times New Roman"/>
                <w:sz w:val="24"/>
                <w:szCs w:val="24"/>
              </w:rPr>
              <w:t>ю</w:t>
            </w:r>
            <w:r w:rsidRPr="00592F86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  <w:r w:rsidR="002B0F1F">
              <w:rPr>
                <w:rFonts w:ascii="Times New Roman" w:hAnsi="Times New Roman"/>
                <w:sz w:val="24"/>
                <w:szCs w:val="24"/>
              </w:rPr>
              <w:t xml:space="preserve"> (предписаний</w:t>
            </w:r>
            <w:r w:rsidR="00764B25">
              <w:rPr>
                <w:rFonts w:ascii="Times New Roman" w:hAnsi="Times New Roman"/>
                <w:sz w:val="24"/>
                <w:szCs w:val="24"/>
              </w:rPr>
              <w:t>), направленных по результатам контрольных мероприятий</w:t>
            </w:r>
          </w:p>
        </w:tc>
        <w:tc>
          <w:tcPr>
            <w:tcW w:w="1820" w:type="dxa"/>
          </w:tcPr>
          <w:p w14:paraId="6CDDF30B" w14:textId="77777777" w:rsidR="00592F86" w:rsidRPr="00592F86" w:rsidRDefault="00764B25" w:rsidP="00764B25">
            <w:pPr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годы</w:t>
            </w:r>
          </w:p>
        </w:tc>
        <w:tc>
          <w:tcPr>
            <w:tcW w:w="1827" w:type="dxa"/>
          </w:tcPr>
          <w:p w14:paraId="19C1DC91" w14:textId="77777777" w:rsidR="00592F86" w:rsidRPr="00592F86" w:rsidRDefault="00764B25" w:rsidP="00764B25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8141B" w:rsidRPr="00D55F23" w14:paraId="2C6342EB" w14:textId="77777777" w:rsidTr="00E72266">
        <w:tc>
          <w:tcPr>
            <w:tcW w:w="936" w:type="dxa"/>
          </w:tcPr>
          <w:p w14:paraId="12367D10" w14:textId="77777777" w:rsidR="00C8141B" w:rsidRPr="00B059BD" w:rsidRDefault="00C8141B" w:rsidP="001E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</w:tcPr>
          <w:p w14:paraId="4F689279" w14:textId="77777777" w:rsidR="00C8141B" w:rsidRPr="00B059BD" w:rsidRDefault="00C8141B" w:rsidP="002C6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C8069E" w14:textId="77777777" w:rsidR="00C8141B" w:rsidRPr="00B059BD" w:rsidRDefault="00C8141B" w:rsidP="002C6F1C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9B2D35D" w14:textId="77777777" w:rsidR="00C8141B" w:rsidRPr="00B059BD" w:rsidRDefault="00C8141B" w:rsidP="00D55F23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6F5" w:rsidRPr="00D55F23" w14:paraId="7DA5C931" w14:textId="77777777" w:rsidTr="00E63CEC">
        <w:tc>
          <w:tcPr>
            <w:tcW w:w="10273" w:type="dxa"/>
            <w:gridSpan w:val="4"/>
          </w:tcPr>
          <w:p w14:paraId="770B0AAF" w14:textId="77777777" w:rsidR="004F16F5" w:rsidRPr="004F16F5" w:rsidRDefault="002C286E" w:rsidP="00D55F23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="00D628F3" w:rsidRPr="00D628F3">
              <w:rPr>
                <w:rFonts w:ascii="Times New Roman" w:hAnsi="Times New Roman"/>
                <w:b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</w:p>
        </w:tc>
      </w:tr>
      <w:tr w:rsidR="002C286E" w:rsidRPr="00D55F23" w14:paraId="4C72A6C0" w14:textId="77777777" w:rsidTr="00E72266">
        <w:trPr>
          <w:trHeight w:val="70"/>
        </w:trPr>
        <w:tc>
          <w:tcPr>
            <w:tcW w:w="936" w:type="dxa"/>
          </w:tcPr>
          <w:p w14:paraId="5C24531C" w14:textId="77777777" w:rsidR="002C286E" w:rsidRPr="002C286E" w:rsidRDefault="002C286E" w:rsidP="002C2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690" w:type="dxa"/>
          </w:tcPr>
          <w:p w14:paraId="7895522E" w14:textId="77777777" w:rsidR="002C286E" w:rsidRPr="002C286E" w:rsidRDefault="00D628F3" w:rsidP="00E0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="002C286E" w:rsidRPr="002C286E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Оренбурга</w:t>
            </w:r>
          </w:p>
        </w:tc>
        <w:tc>
          <w:tcPr>
            <w:tcW w:w="1820" w:type="dxa"/>
          </w:tcPr>
          <w:p w14:paraId="137E95F7" w14:textId="77777777" w:rsidR="002C286E" w:rsidRDefault="002C286E" w:rsidP="002639A1">
            <w:pPr>
              <w:jc w:val="center"/>
            </w:pPr>
            <w:r w:rsidRPr="0025395D">
              <w:rPr>
                <w:rFonts w:ascii="Times New Roman" w:hAnsi="Times New Roman"/>
                <w:sz w:val="24"/>
                <w:szCs w:val="24"/>
              </w:rPr>
              <w:t>20</w:t>
            </w:r>
            <w:r w:rsidR="006101B3">
              <w:rPr>
                <w:rFonts w:ascii="Times New Roman" w:hAnsi="Times New Roman"/>
                <w:sz w:val="24"/>
                <w:szCs w:val="24"/>
              </w:rPr>
              <w:t>2</w:t>
            </w:r>
            <w:r w:rsidR="003F0F4C">
              <w:rPr>
                <w:rFonts w:ascii="Times New Roman" w:hAnsi="Times New Roman"/>
                <w:sz w:val="24"/>
                <w:szCs w:val="24"/>
              </w:rPr>
              <w:t>3</w:t>
            </w:r>
            <w:r w:rsidRPr="002539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</w:tcPr>
          <w:p w14:paraId="7A4BE3E4" w14:textId="77777777" w:rsidR="002C286E" w:rsidRDefault="002C286E" w:rsidP="002C286E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5A55FC41" w14:textId="77777777" w:rsidTr="00E72266">
        <w:tc>
          <w:tcPr>
            <w:tcW w:w="936" w:type="dxa"/>
          </w:tcPr>
          <w:p w14:paraId="6573F694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690" w:type="dxa"/>
          </w:tcPr>
          <w:p w14:paraId="2CC77C02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445C2">
              <w:rPr>
                <w:rFonts w:ascii="Times New Roman" w:hAnsi="Times New Roman"/>
                <w:sz w:val="24"/>
                <w:szCs w:val="24"/>
              </w:rPr>
              <w:t>контрольно-ревизионного управления администрации города Оренбурга</w:t>
            </w:r>
          </w:p>
        </w:tc>
        <w:tc>
          <w:tcPr>
            <w:tcW w:w="1820" w:type="dxa"/>
          </w:tcPr>
          <w:p w14:paraId="7BED364F" w14:textId="77777777" w:rsidR="00ED4A83" w:rsidRDefault="00ED4A83" w:rsidP="00ED4A83">
            <w:pPr>
              <w:jc w:val="center"/>
            </w:pPr>
            <w:r w:rsidRPr="00FE5E7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6496FE1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618FD874" w14:textId="77777777" w:rsidTr="00E72266">
        <w:tc>
          <w:tcPr>
            <w:tcW w:w="936" w:type="dxa"/>
          </w:tcPr>
          <w:p w14:paraId="2FBB2A92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690" w:type="dxa"/>
          </w:tcPr>
          <w:p w14:paraId="3A5CFE87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Оренбургского городского Совета</w:t>
            </w:r>
          </w:p>
        </w:tc>
        <w:tc>
          <w:tcPr>
            <w:tcW w:w="1820" w:type="dxa"/>
          </w:tcPr>
          <w:p w14:paraId="1C9D5291" w14:textId="77777777" w:rsidR="00ED4A83" w:rsidRDefault="00ED4A83" w:rsidP="00ED4A83">
            <w:pPr>
              <w:jc w:val="center"/>
            </w:pPr>
            <w:r w:rsidRPr="00FE5E7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A755021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5918657B" w14:textId="77777777" w:rsidTr="00E72266">
        <w:tc>
          <w:tcPr>
            <w:tcW w:w="936" w:type="dxa"/>
          </w:tcPr>
          <w:p w14:paraId="666FCB81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690" w:type="dxa"/>
          </w:tcPr>
          <w:p w14:paraId="69DF0D3F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 Счетной палаты города Оренбурга</w:t>
            </w:r>
          </w:p>
        </w:tc>
        <w:tc>
          <w:tcPr>
            <w:tcW w:w="1820" w:type="dxa"/>
          </w:tcPr>
          <w:p w14:paraId="2D0C0D9E" w14:textId="77777777" w:rsidR="00ED4A83" w:rsidRDefault="00ED4A83" w:rsidP="00ED4A83">
            <w:pPr>
              <w:jc w:val="center"/>
            </w:pPr>
            <w:r w:rsidRPr="00FE5E7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4273372C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1C2DCB55" w14:textId="77777777" w:rsidTr="00E72266">
        <w:tc>
          <w:tcPr>
            <w:tcW w:w="936" w:type="dxa"/>
          </w:tcPr>
          <w:p w14:paraId="17F9F900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5690" w:type="dxa"/>
          </w:tcPr>
          <w:p w14:paraId="6BD23C41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имущественных и жилищных отношений администрации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 города Оренбурга </w:t>
            </w:r>
          </w:p>
        </w:tc>
        <w:tc>
          <w:tcPr>
            <w:tcW w:w="1820" w:type="dxa"/>
          </w:tcPr>
          <w:p w14:paraId="7B5E7FD9" w14:textId="77777777" w:rsidR="00ED4A83" w:rsidRDefault="00ED4A83" w:rsidP="00ED4A83">
            <w:pPr>
              <w:jc w:val="center"/>
            </w:pPr>
            <w:r w:rsidRPr="00FE5E7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735B99F2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4CC4BE5D" w14:textId="77777777" w:rsidTr="00E72266">
        <w:tc>
          <w:tcPr>
            <w:tcW w:w="936" w:type="dxa"/>
          </w:tcPr>
          <w:p w14:paraId="23DE3D71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5690" w:type="dxa"/>
          </w:tcPr>
          <w:p w14:paraId="1FE7EF6B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445C2">
              <w:rPr>
                <w:rFonts w:ascii="Times New Roman" w:hAnsi="Times New Roman"/>
                <w:sz w:val="24"/>
                <w:szCs w:val="24"/>
              </w:rPr>
              <w:t>финансового управления администрации города Оренбурга</w:t>
            </w:r>
          </w:p>
        </w:tc>
        <w:tc>
          <w:tcPr>
            <w:tcW w:w="1820" w:type="dxa"/>
          </w:tcPr>
          <w:p w14:paraId="1FD8ADC5" w14:textId="77777777" w:rsidR="00ED4A83" w:rsidRDefault="00ED4A83" w:rsidP="00ED4A83">
            <w:pPr>
              <w:jc w:val="center"/>
            </w:pPr>
            <w:r w:rsidRPr="0090316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68F267F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434CA57D" w14:textId="77777777" w:rsidTr="00E72266">
        <w:tc>
          <w:tcPr>
            <w:tcW w:w="936" w:type="dxa"/>
          </w:tcPr>
          <w:p w14:paraId="32C7C2AA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1.2.7</w:t>
            </w:r>
          </w:p>
        </w:tc>
        <w:tc>
          <w:tcPr>
            <w:tcW w:w="5690" w:type="dxa"/>
          </w:tcPr>
          <w:p w14:paraId="3483B52C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администрации Северного округа города Оренбурга</w:t>
            </w:r>
          </w:p>
        </w:tc>
        <w:tc>
          <w:tcPr>
            <w:tcW w:w="1820" w:type="dxa"/>
          </w:tcPr>
          <w:p w14:paraId="3BCA226A" w14:textId="77777777" w:rsidR="00ED4A83" w:rsidRDefault="00ED4A83" w:rsidP="00ED4A83">
            <w:pPr>
              <w:jc w:val="center"/>
            </w:pPr>
            <w:r w:rsidRPr="0090316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49716A5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254C878F" w14:textId="77777777" w:rsidTr="00E72266">
        <w:tc>
          <w:tcPr>
            <w:tcW w:w="936" w:type="dxa"/>
          </w:tcPr>
          <w:p w14:paraId="6E757550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1.2.8</w:t>
            </w:r>
          </w:p>
        </w:tc>
        <w:tc>
          <w:tcPr>
            <w:tcW w:w="5690" w:type="dxa"/>
          </w:tcPr>
          <w:p w14:paraId="2B227427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администрации Южного округа города Оренбурга</w:t>
            </w:r>
          </w:p>
        </w:tc>
        <w:tc>
          <w:tcPr>
            <w:tcW w:w="1820" w:type="dxa"/>
          </w:tcPr>
          <w:p w14:paraId="63CEB9D5" w14:textId="77777777" w:rsidR="00ED4A83" w:rsidRDefault="00ED4A83" w:rsidP="00ED4A83">
            <w:pPr>
              <w:jc w:val="center"/>
            </w:pPr>
            <w:r w:rsidRPr="0090316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0CBC0D07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71EC5E7B" w14:textId="77777777" w:rsidTr="00E72266">
        <w:tc>
          <w:tcPr>
            <w:tcW w:w="936" w:type="dxa"/>
          </w:tcPr>
          <w:p w14:paraId="03F92D67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1.2.9</w:t>
            </w:r>
          </w:p>
        </w:tc>
        <w:tc>
          <w:tcPr>
            <w:tcW w:w="5690" w:type="dxa"/>
          </w:tcPr>
          <w:p w14:paraId="094F8198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</w:t>
            </w:r>
            <w:r w:rsidRPr="00D62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записи актов гражданского состояния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Оренбурга</w:t>
            </w:r>
          </w:p>
        </w:tc>
        <w:tc>
          <w:tcPr>
            <w:tcW w:w="1820" w:type="dxa"/>
          </w:tcPr>
          <w:p w14:paraId="4A2B4809" w14:textId="77777777" w:rsidR="00ED4A83" w:rsidRDefault="00ED4A83" w:rsidP="00ED4A83">
            <w:pPr>
              <w:jc w:val="center"/>
            </w:pPr>
            <w:r w:rsidRPr="0090316B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827" w:type="dxa"/>
          </w:tcPr>
          <w:p w14:paraId="7977545D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660E7048" w14:textId="77777777" w:rsidTr="00E72266">
        <w:tc>
          <w:tcPr>
            <w:tcW w:w="936" w:type="dxa"/>
          </w:tcPr>
          <w:p w14:paraId="13F187B4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1.2.10</w:t>
            </w:r>
          </w:p>
        </w:tc>
        <w:tc>
          <w:tcPr>
            <w:tcW w:w="5690" w:type="dxa"/>
          </w:tcPr>
          <w:p w14:paraId="33EFB0F9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A70C6"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70C6">
              <w:rPr>
                <w:rFonts w:ascii="Times New Roman" w:hAnsi="Times New Roman"/>
                <w:sz w:val="24"/>
                <w:szCs w:val="24"/>
              </w:rPr>
              <w:t xml:space="preserve"> потребительского рынка, услуг и развития предпринимательства администрации города Оренбурга</w:t>
            </w:r>
            <w:r w:rsidRPr="004A70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20" w:type="dxa"/>
          </w:tcPr>
          <w:p w14:paraId="0D651D39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7B1EC23C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67BC21A4" w14:textId="77777777" w:rsidTr="00E72266">
        <w:tc>
          <w:tcPr>
            <w:tcW w:w="936" w:type="dxa"/>
          </w:tcPr>
          <w:p w14:paraId="52F656FE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1.2.11</w:t>
            </w:r>
          </w:p>
        </w:tc>
        <w:tc>
          <w:tcPr>
            <w:tcW w:w="5690" w:type="dxa"/>
          </w:tcPr>
          <w:p w14:paraId="4F742A23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правления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820" w:type="dxa"/>
          </w:tcPr>
          <w:p w14:paraId="36814EB7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19B59FB2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6ED1B334" w14:textId="77777777" w:rsidTr="00E72266">
        <w:tc>
          <w:tcPr>
            <w:tcW w:w="936" w:type="dxa"/>
          </w:tcPr>
          <w:p w14:paraId="37637056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1.2.12</w:t>
            </w:r>
          </w:p>
        </w:tc>
        <w:tc>
          <w:tcPr>
            <w:tcW w:w="5690" w:type="dxa"/>
          </w:tcPr>
          <w:p w14:paraId="7CD97253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правления по информатике и связи администрации города Оренбурга</w:t>
            </w:r>
          </w:p>
        </w:tc>
        <w:tc>
          <w:tcPr>
            <w:tcW w:w="1820" w:type="dxa"/>
          </w:tcPr>
          <w:p w14:paraId="3D03C740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4FFA7B5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7918A692" w14:textId="77777777" w:rsidTr="00E72266">
        <w:tc>
          <w:tcPr>
            <w:tcW w:w="936" w:type="dxa"/>
          </w:tcPr>
          <w:p w14:paraId="7DD4B3AB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1.2.13</w:t>
            </w:r>
          </w:p>
        </w:tc>
        <w:tc>
          <w:tcPr>
            <w:tcW w:w="5690" w:type="dxa"/>
          </w:tcPr>
          <w:p w14:paraId="63FDA8F8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омитета по физической культуре и спорту администрации города Оренбурга</w:t>
            </w:r>
          </w:p>
        </w:tc>
        <w:tc>
          <w:tcPr>
            <w:tcW w:w="1820" w:type="dxa"/>
          </w:tcPr>
          <w:p w14:paraId="15482A0F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0C822D83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783E1494" w14:textId="77777777" w:rsidTr="00E72266">
        <w:tc>
          <w:tcPr>
            <w:tcW w:w="936" w:type="dxa"/>
          </w:tcPr>
          <w:p w14:paraId="41BB20C8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1.2.14</w:t>
            </w:r>
          </w:p>
        </w:tc>
        <w:tc>
          <w:tcPr>
            <w:tcW w:w="5690" w:type="dxa"/>
          </w:tcPr>
          <w:p w14:paraId="42E5684E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правления по социальной политике администрации города Оренбурга</w:t>
            </w:r>
          </w:p>
        </w:tc>
        <w:tc>
          <w:tcPr>
            <w:tcW w:w="1820" w:type="dxa"/>
          </w:tcPr>
          <w:p w14:paraId="75DF5565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13DBF476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20DDE910" w14:textId="77777777" w:rsidTr="00E72266">
        <w:tc>
          <w:tcPr>
            <w:tcW w:w="936" w:type="dxa"/>
          </w:tcPr>
          <w:p w14:paraId="00A85713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1.2.15</w:t>
            </w:r>
          </w:p>
        </w:tc>
        <w:tc>
          <w:tcPr>
            <w:tcW w:w="5690" w:type="dxa"/>
          </w:tcPr>
          <w:p w14:paraId="55211731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правления образования администрации города Оренбурга</w:t>
            </w:r>
          </w:p>
        </w:tc>
        <w:tc>
          <w:tcPr>
            <w:tcW w:w="1820" w:type="dxa"/>
          </w:tcPr>
          <w:p w14:paraId="7183A1D8" w14:textId="77777777" w:rsidR="00ED4A83" w:rsidRDefault="00ED4A83" w:rsidP="00ED4A83">
            <w:pPr>
              <w:jc w:val="center"/>
            </w:pPr>
            <w:r w:rsidRPr="004905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61E4C81D" w14:textId="77777777" w:rsidR="00ED4A83" w:rsidRDefault="00ED4A83" w:rsidP="00ED4A83">
            <w:pPr>
              <w:jc w:val="center"/>
            </w:pPr>
          </w:p>
        </w:tc>
      </w:tr>
      <w:tr w:rsidR="00ED4A83" w:rsidRPr="00D55F23" w14:paraId="60EF436E" w14:textId="77777777" w:rsidTr="00E72266">
        <w:tc>
          <w:tcPr>
            <w:tcW w:w="936" w:type="dxa"/>
          </w:tcPr>
          <w:p w14:paraId="7C42CD32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1.2.16</w:t>
            </w:r>
          </w:p>
        </w:tc>
        <w:tc>
          <w:tcPr>
            <w:tcW w:w="5690" w:type="dxa"/>
          </w:tcPr>
          <w:p w14:paraId="29C6F4D2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правления молодежной политики администрации города Оренбурга</w:t>
            </w:r>
          </w:p>
        </w:tc>
        <w:tc>
          <w:tcPr>
            <w:tcW w:w="1820" w:type="dxa"/>
          </w:tcPr>
          <w:p w14:paraId="50AAE74B" w14:textId="77777777" w:rsidR="00ED4A83" w:rsidRDefault="00ED4A83" w:rsidP="00ED4A83">
            <w:pPr>
              <w:jc w:val="center"/>
            </w:pPr>
            <w:r w:rsidRPr="00EC695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4777FB44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054ACE58" w14:textId="77777777" w:rsidTr="00E72266">
        <w:tc>
          <w:tcPr>
            <w:tcW w:w="936" w:type="dxa"/>
          </w:tcPr>
          <w:p w14:paraId="55FACA19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1.2.17</w:t>
            </w:r>
          </w:p>
        </w:tc>
        <w:tc>
          <w:tcPr>
            <w:tcW w:w="5690" w:type="dxa"/>
          </w:tcPr>
          <w:p w14:paraId="1127F395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епартамента градостроительства и земельных отношений администрации города Оренбурга</w:t>
            </w:r>
          </w:p>
        </w:tc>
        <w:tc>
          <w:tcPr>
            <w:tcW w:w="1820" w:type="dxa"/>
          </w:tcPr>
          <w:p w14:paraId="44B84E15" w14:textId="77777777" w:rsidR="00ED4A83" w:rsidRDefault="00ED4A83" w:rsidP="00ED4A83">
            <w:pPr>
              <w:jc w:val="center"/>
            </w:pPr>
            <w:r w:rsidRPr="00EC695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6D9842E2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7DA46965" w14:textId="77777777" w:rsidTr="00E72266">
        <w:trPr>
          <w:trHeight w:val="286"/>
        </w:trPr>
        <w:tc>
          <w:tcPr>
            <w:tcW w:w="936" w:type="dxa"/>
          </w:tcPr>
          <w:p w14:paraId="21DAAB5C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1.2.18</w:t>
            </w:r>
          </w:p>
        </w:tc>
        <w:tc>
          <w:tcPr>
            <w:tcW w:w="5690" w:type="dxa"/>
          </w:tcPr>
          <w:p w14:paraId="5CECB466" w14:textId="77777777" w:rsidR="00ED4A83" w:rsidRPr="002C286E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управления по культуре и искусству администрации города Оренбурга</w:t>
            </w:r>
          </w:p>
        </w:tc>
        <w:tc>
          <w:tcPr>
            <w:tcW w:w="1820" w:type="dxa"/>
          </w:tcPr>
          <w:p w14:paraId="7FD18DEF" w14:textId="77777777" w:rsidR="00ED4A83" w:rsidRDefault="00ED4A83" w:rsidP="00ED4A83">
            <w:pPr>
              <w:jc w:val="center"/>
            </w:pPr>
            <w:r w:rsidRPr="00EC695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253F04B5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34A0C82F" w14:textId="77777777" w:rsidTr="00E72266">
        <w:trPr>
          <w:trHeight w:val="277"/>
        </w:trPr>
        <w:tc>
          <w:tcPr>
            <w:tcW w:w="936" w:type="dxa"/>
          </w:tcPr>
          <w:p w14:paraId="276C3922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1.2.19</w:t>
            </w:r>
          </w:p>
        </w:tc>
        <w:tc>
          <w:tcPr>
            <w:tcW w:w="5690" w:type="dxa"/>
          </w:tcPr>
          <w:p w14:paraId="7DD8A77D" w14:textId="77777777" w:rsidR="00ED4A83" w:rsidRPr="004445C2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 xml:space="preserve">Внешняя проверка годового отчета об исполнении </w:t>
            </w:r>
            <w:r w:rsidRPr="00D62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 администрации города Оренбурга</w:t>
            </w:r>
          </w:p>
        </w:tc>
        <w:tc>
          <w:tcPr>
            <w:tcW w:w="1820" w:type="dxa"/>
          </w:tcPr>
          <w:p w14:paraId="7B9E53F4" w14:textId="77777777" w:rsidR="00ED4A83" w:rsidRDefault="00ED4A83" w:rsidP="00ED4A83">
            <w:pPr>
              <w:jc w:val="center"/>
            </w:pPr>
            <w:r w:rsidRPr="00EC695B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827" w:type="dxa"/>
          </w:tcPr>
          <w:p w14:paraId="0407A710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0F699CA7" w14:textId="77777777" w:rsidTr="00E72266">
        <w:tc>
          <w:tcPr>
            <w:tcW w:w="936" w:type="dxa"/>
          </w:tcPr>
          <w:p w14:paraId="172C95D5" w14:textId="77777777" w:rsidR="00ED4A83" w:rsidRPr="002C286E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6E">
              <w:rPr>
                <w:rFonts w:ascii="Times New Roman" w:hAnsi="Times New Roman"/>
                <w:sz w:val="24"/>
                <w:szCs w:val="24"/>
              </w:rPr>
              <w:t>1.2.20</w:t>
            </w:r>
          </w:p>
        </w:tc>
        <w:tc>
          <w:tcPr>
            <w:tcW w:w="5690" w:type="dxa"/>
          </w:tcPr>
          <w:p w14:paraId="247CCF4B" w14:textId="77777777" w:rsidR="00ED4A83" w:rsidRPr="004445C2" w:rsidRDefault="00ED4A83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F3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444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45C2">
              <w:rPr>
                <w:rFonts w:ascii="Times New Roman" w:hAnsi="Times New Roman"/>
                <w:sz w:val="24"/>
                <w:szCs w:val="24"/>
              </w:rPr>
              <w:t>правления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820" w:type="dxa"/>
          </w:tcPr>
          <w:p w14:paraId="63292B96" w14:textId="77777777" w:rsidR="00ED4A83" w:rsidRDefault="00ED4A83" w:rsidP="00ED4A83">
            <w:pPr>
              <w:jc w:val="center"/>
            </w:pPr>
            <w:r w:rsidRPr="003F0F4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3D7A144D" w14:textId="77777777" w:rsidR="00ED4A83" w:rsidRDefault="00ED4A83" w:rsidP="00ED4A83">
            <w:pPr>
              <w:jc w:val="center"/>
            </w:pPr>
            <w:r w:rsidRPr="000C4656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ED4A83" w:rsidRPr="00D55F23" w14:paraId="05E23D7B" w14:textId="77777777" w:rsidTr="00E63CEC">
        <w:tc>
          <w:tcPr>
            <w:tcW w:w="10273" w:type="dxa"/>
            <w:gridSpan w:val="4"/>
          </w:tcPr>
          <w:p w14:paraId="61AB5B81" w14:textId="77777777" w:rsidR="00ED4A83" w:rsidRPr="00F80D21" w:rsidRDefault="00ED4A83" w:rsidP="00ED4A83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D01">
              <w:rPr>
                <w:rFonts w:ascii="Times New Roman" w:hAnsi="Times New Roman"/>
                <w:b/>
                <w:sz w:val="24"/>
                <w:szCs w:val="24"/>
              </w:rPr>
              <w:t>1.3 Комплексные и тематические проверки получателей бюджетных средств и пользователей муниципального имущества</w:t>
            </w:r>
          </w:p>
        </w:tc>
      </w:tr>
      <w:tr w:rsidR="00ED4A83" w:rsidRPr="00D55F23" w14:paraId="40447BED" w14:textId="77777777" w:rsidTr="00E72266">
        <w:tc>
          <w:tcPr>
            <w:tcW w:w="936" w:type="dxa"/>
          </w:tcPr>
          <w:p w14:paraId="535D5473" w14:textId="77777777" w:rsidR="00ED4A83" w:rsidRPr="00764B25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690" w:type="dxa"/>
            <w:vAlign w:val="bottom"/>
          </w:tcPr>
          <w:p w14:paraId="3E7DA588" w14:textId="77777777" w:rsidR="00ED4A83" w:rsidRPr="00764B25" w:rsidRDefault="00536E1F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устройство, реконструкцию, содержание и ремонт хоккейных кортов, расположенных на территории многоквартирных домов муниципальной программы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820" w:type="dxa"/>
          </w:tcPr>
          <w:p w14:paraId="75441F81" w14:textId="77777777" w:rsidR="00ED4A83" w:rsidRPr="00764B25" w:rsidRDefault="00536E1F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2022-2023 годы</w:t>
            </w:r>
          </w:p>
        </w:tc>
        <w:tc>
          <w:tcPr>
            <w:tcW w:w="1827" w:type="dxa"/>
          </w:tcPr>
          <w:p w14:paraId="5179948B" w14:textId="77777777" w:rsidR="00ED4A83" w:rsidRPr="00764B25" w:rsidRDefault="00ED4A83" w:rsidP="00ED4A83">
            <w:pPr>
              <w:jc w:val="center"/>
              <w:rPr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D4A83" w:rsidRPr="00D55F23" w14:paraId="60466AB8" w14:textId="77777777" w:rsidTr="00347DFC">
        <w:tc>
          <w:tcPr>
            <w:tcW w:w="936" w:type="dxa"/>
          </w:tcPr>
          <w:p w14:paraId="1E530E5D" w14:textId="77777777" w:rsidR="00ED4A83" w:rsidRPr="00764B25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690" w:type="dxa"/>
          </w:tcPr>
          <w:p w14:paraId="735AC266" w14:textId="77777777" w:rsidR="00ED4A83" w:rsidRPr="00764B25" w:rsidRDefault="008D5CF7" w:rsidP="00ED4A8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капитальный ремонт здания МДОАУ «Детский сад № 89»</w:t>
            </w:r>
            <w:r w:rsidR="001F25F6">
              <w:rPr>
                <w:rFonts w:ascii="Times New Roman" w:hAnsi="Times New Roman"/>
                <w:sz w:val="24"/>
                <w:szCs w:val="24"/>
              </w:rPr>
              <w:t xml:space="preserve"> (совместное со Счетной палатой Оренбургской области)</w:t>
            </w:r>
          </w:p>
        </w:tc>
        <w:tc>
          <w:tcPr>
            <w:tcW w:w="1820" w:type="dxa"/>
          </w:tcPr>
          <w:p w14:paraId="7BE0C13B" w14:textId="77777777" w:rsidR="00ED4A83" w:rsidRPr="00764B25" w:rsidRDefault="008D5CF7" w:rsidP="00ED4A83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  <w:r w:rsidR="00764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  <w:r w:rsidRPr="00764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истекший период 2024 года</w:t>
            </w:r>
          </w:p>
        </w:tc>
        <w:tc>
          <w:tcPr>
            <w:tcW w:w="1827" w:type="dxa"/>
          </w:tcPr>
          <w:p w14:paraId="7861F023" w14:textId="77777777" w:rsidR="00ED4A83" w:rsidRPr="00764B25" w:rsidRDefault="00ED4A83" w:rsidP="00ED4A83">
            <w:pPr>
              <w:jc w:val="center"/>
              <w:rPr>
                <w:sz w:val="24"/>
                <w:szCs w:val="24"/>
              </w:rPr>
            </w:pPr>
            <w:r w:rsidRPr="00764B2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D4A83" w:rsidRPr="001F25F6" w14:paraId="77016D2B" w14:textId="77777777" w:rsidTr="00E72266">
        <w:tc>
          <w:tcPr>
            <w:tcW w:w="936" w:type="dxa"/>
          </w:tcPr>
          <w:p w14:paraId="0879065D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690" w:type="dxa"/>
            <w:vAlign w:val="bottom"/>
          </w:tcPr>
          <w:p w14:paraId="25F5D862" w14:textId="77777777" w:rsidR="00ED4A83" w:rsidRPr="001F25F6" w:rsidRDefault="006A3C39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Контроль за использованием бюджетных средств, утвержденных Администрации Северного округа города Оренбурга на ликвидацию несанкционированных свалок в границах муниципального образования «город Оренбург» и наиболее опасных объектов накопленного вреда окружающей среде в 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      </w:r>
          </w:p>
        </w:tc>
        <w:tc>
          <w:tcPr>
            <w:tcW w:w="1820" w:type="dxa"/>
          </w:tcPr>
          <w:p w14:paraId="637ADCB9" w14:textId="77777777" w:rsidR="00ED4A83" w:rsidRPr="001F25F6" w:rsidRDefault="00ED4A83" w:rsidP="00ED4A83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</w:t>
            </w:r>
            <w:r w:rsidR="006A3C39" w:rsidRPr="001F25F6">
              <w:rPr>
                <w:rFonts w:ascii="Times New Roman" w:hAnsi="Times New Roman"/>
                <w:sz w:val="24"/>
                <w:szCs w:val="24"/>
              </w:rPr>
              <w:t>3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год и истекший период 202</w:t>
            </w:r>
            <w:r w:rsidR="006A3C39" w:rsidRPr="001F2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7B729D17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ED4A83" w:rsidRPr="001F25F6" w14:paraId="27E555EE" w14:textId="77777777" w:rsidTr="00E72266">
        <w:tc>
          <w:tcPr>
            <w:tcW w:w="936" w:type="dxa"/>
          </w:tcPr>
          <w:p w14:paraId="0CC60788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5690" w:type="dxa"/>
          </w:tcPr>
          <w:p w14:paraId="241B9817" w14:textId="77777777" w:rsidR="00ED4A83" w:rsidRPr="001F25F6" w:rsidRDefault="006A3C39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Контроль за использованием бюджетных средств, утвержденных Администрации Южного округа города Оренбурга на ликвидацию несанкционированных свалок в границах муниципального образования «город Оренбург» и наиболее опасных объектов накопленного вреда окружающей среде в 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      </w:r>
          </w:p>
        </w:tc>
        <w:tc>
          <w:tcPr>
            <w:tcW w:w="1820" w:type="dxa"/>
          </w:tcPr>
          <w:p w14:paraId="51A68039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</w:t>
            </w:r>
            <w:r w:rsidR="006A3C39" w:rsidRPr="001F25F6">
              <w:rPr>
                <w:rFonts w:ascii="Times New Roman" w:hAnsi="Times New Roman"/>
                <w:sz w:val="24"/>
                <w:szCs w:val="24"/>
              </w:rPr>
              <w:t>3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год и истекший период 202</w:t>
            </w:r>
            <w:r w:rsidR="006A3C39" w:rsidRPr="001F2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7B91EAB0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ED4A83" w:rsidRPr="001F25F6" w14:paraId="0025A696" w14:textId="77777777" w:rsidTr="00E72266">
        <w:tc>
          <w:tcPr>
            <w:tcW w:w="936" w:type="dxa"/>
          </w:tcPr>
          <w:p w14:paraId="241E45D5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5690" w:type="dxa"/>
            <w:vAlign w:val="bottom"/>
          </w:tcPr>
          <w:p w14:paraId="3869C2F6" w14:textId="77777777" w:rsidR="00ED4A83" w:rsidRPr="001F25F6" w:rsidRDefault="00760FBE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 xml:space="preserve">Проверка исполнения комитетом потребительского рынка, услуг и развития предпринимательства администрации города Оренбурга полномочий главного администратора доходов от платы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lastRenderedPageBreak/>
              <w:t>установку и эксплуатацию рекламных конструкций на территории муниципального образования «город Оренбург»</w:t>
            </w:r>
          </w:p>
        </w:tc>
        <w:tc>
          <w:tcPr>
            <w:tcW w:w="1820" w:type="dxa"/>
          </w:tcPr>
          <w:p w14:paraId="4C693540" w14:textId="77777777" w:rsidR="00ED4A83" w:rsidRPr="001F25F6" w:rsidRDefault="00760FBE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lastRenderedPageBreak/>
              <w:t>2023 год и истекший период 2024</w:t>
            </w:r>
          </w:p>
        </w:tc>
        <w:tc>
          <w:tcPr>
            <w:tcW w:w="1827" w:type="dxa"/>
          </w:tcPr>
          <w:p w14:paraId="7B2CC8F0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ED4A83" w:rsidRPr="001F25F6" w14:paraId="3D022DEC" w14:textId="77777777" w:rsidTr="00E72266">
        <w:tc>
          <w:tcPr>
            <w:tcW w:w="936" w:type="dxa"/>
          </w:tcPr>
          <w:p w14:paraId="3F7484A9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331210"/>
            <w:r w:rsidRPr="001F25F6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5690" w:type="dxa"/>
          </w:tcPr>
          <w:p w14:paraId="74121BC3" w14:textId="77777777" w:rsidR="00ED4A83" w:rsidRPr="001F25F6" w:rsidRDefault="00C12DBC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Контроль за исполнением Прогнозного плана (программы) приватизации имущества муниципального образования «город Оренбург» на 2023-2025 годы, а также за своевременностью и полнотой поступления в местный бюджет доходов от приватизации указанного имущества</w:t>
            </w:r>
          </w:p>
        </w:tc>
        <w:tc>
          <w:tcPr>
            <w:tcW w:w="1820" w:type="dxa"/>
          </w:tcPr>
          <w:p w14:paraId="75C0044B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</w:t>
            </w:r>
            <w:r w:rsidR="00C12DBC" w:rsidRPr="001F25F6">
              <w:rPr>
                <w:rFonts w:ascii="Times New Roman" w:hAnsi="Times New Roman"/>
                <w:sz w:val="24"/>
                <w:szCs w:val="24"/>
              </w:rPr>
              <w:t>3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год и истекший период 202</w:t>
            </w:r>
            <w:r w:rsidR="00C12DBC" w:rsidRPr="001F2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6271A635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bookmarkEnd w:id="0"/>
      <w:tr w:rsidR="00ED4A83" w:rsidRPr="001F25F6" w14:paraId="28177837" w14:textId="77777777" w:rsidTr="00E72266">
        <w:tc>
          <w:tcPr>
            <w:tcW w:w="936" w:type="dxa"/>
          </w:tcPr>
          <w:p w14:paraId="17A89B71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5690" w:type="dxa"/>
            <w:vAlign w:val="bottom"/>
          </w:tcPr>
          <w:p w14:paraId="3A5FF653" w14:textId="303CB85D" w:rsidR="00ED4A83" w:rsidRPr="001F25F6" w:rsidRDefault="00E728D0" w:rsidP="00ED4A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8D0">
              <w:rPr>
                <w:rFonts w:ascii="Times New Roman" w:hAnsi="Times New Roman"/>
                <w:bCs/>
                <w:sz w:val="24"/>
                <w:szCs w:val="24"/>
              </w:rPr>
              <w:t>Контроль за использованием бюджетных средств, утвержденных на мероприятия по озеленению города, закупку и посадку крупномерных деревьев, в том числе в 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      </w:r>
          </w:p>
        </w:tc>
        <w:tc>
          <w:tcPr>
            <w:tcW w:w="1820" w:type="dxa"/>
          </w:tcPr>
          <w:p w14:paraId="0E799171" w14:textId="77777777" w:rsidR="00ED4A83" w:rsidRPr="001F25F6" w:rsidRDefault="00ED4A83" w:rsidP="00ED4A83">
            <w:pPr>
              <w:pStyle w:val="af5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</w:t>
            </w:r>
            <w:r w:rsidR="0084087E" w:rsidRPr="001F25F6">
              <w:rPr>
                <w:rFonts w:ascii="Times New Roman" w:hAnsi="Times New Roman"/>
                <w:sz w:val="24"/>
                <w:szCs w:val="24"/>
              </w:rPr>
              <w:t>3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год и истекший период 202</w:t>
            </w:r>
            <w:r w:rsidR="0084087E" w:rsidRPr="001F2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68CD53DF" w14:textId="557D7C33" w:rsidR="00ED4A83" w:rsidRPr="001F25F6" w:rsidRDefault="00E728D0" w:rsidP="00ED4A83">
            <w:pPr>
              <w:jc w:val="center"/>
              <w:rPr>
                <w:sz w:val="24"/>
                <w:szCs w:val="24"/>
              </w:rPr>
            </w:pPr>
            <w:r w:rsidRPr="00E728D0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  <w:tr w:rsidR="00ED4A83" w:rsidRPr="001F25F6" w14:paraId="00540564" w14:textId="77777777" w:rsidTr="00E72266">
        <w:tc>
          <w:tcPr>
            <w:tcW w:w="936" w:type="dxa"/>
          </w:tcPr>
          <w:p w14:paraId="276BA688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5690" w:type="dxa"/>
            <w:vAlign w:val="bottom"/>
          </w:tcPr>
          <w:p w14:paraId="67E06CFF" w14:textId="77777777" w:rsidR="00ED4A83" w:rsidRPr="001F25F6" w:rsidRDefault="00711CC8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>Контроль за исполнением департаментом градостроительства и земельных отношений администрации города Оренбурга полномочий по учету и взысканию дебиторской задолженности по неналоговым доходам от аренды и продажи земельных участков</w:t>
            </w:r>
          </w:p>
        </w:tc>
        <w:tc>
          <w:tcPr>
            <w:tcW w:w="1820" w:type="dxa"/>
          </w:tcPr>
          <w:p w14:paraId="27C25851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</w:t>
            </w:r>
            <w:r w:rsidR="00711CC8" w:rsidRPr="001F25F6">
              <w:rPr>
                <w:rFonts w:ascii="Times New Roman" w:hAnsi="Times New Roman"/>
                <w:sz w:val="24"/>
                <w:szCs w:val="24"/>
              </w:rPr>
              <w:t>3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год и истекший период 202</w:t>
            </w:r>
            <w:r w:rsidR="00711CC8" w:rsidRPr="001F2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65C2E18F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  <w:tr w:rsidR="00ED4A83" w:rsidRPr="001F25F6" w14:paraId="61F63E45" w14:textId="77777777" w:rsidTr="00E72266">
        <w:tc>
          <w:tcPr>
            <w:tcW w:w="936" w:type="dxa"/>
          </w:tcPr>
          <w:p w14:paraId="325F8A05" w14:textId="77777777" w:rsidR="00ED4A83" w:rsidRPr="001F25F6" w:rsidRDefault="00ED4A83" w:rsidP="00ED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5690" w:type="dxa"/>
            <w:vAlign w:val="bottom"/>
          </w:tcPr>
          <w:p w14:paraId="163EC09B" w14:textId="77777777" w:rsidR="00ED4A83" w:rsidRPr="001F25F6" w:rsidRDefault="0042585F" w:rsidP="00ED4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>Контроль за соблюдением установленного порядка отчуждения недвижимого имущества, находящегося в собственности муниципального образования «город Оренбург» и арендуемого субъектами малого и среднего предпринимательства, а также за своевременностью и полнотой поступления в местный бюджет доходов от реализации указанного имущества</w:t>
            </w:r>
          </w:p>
        </w:tc>
        <w:tc>
          <w:tcPr>
            <w:tcW w:w="1820" w:type="dxa"/>
          </w:tcPr>
          <w:p w14:paraId="006FB38F" w14:textId="77777777" w:rsidR="00ED4A83" w:rsidRPr="001F25F6" w:rsidRDefault="0042585F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 и истекший период 2024</w:t>
            </w:r>
          </w:p>
        </w:tc>
        <w:tc>
          <w:tcPr>
            <w:tcW w:w="1827" w:type="dxa"/>
          </w:tcPr>
          <w:p w14:paraId="58481FBB" w14:textId="77777777" w:rsidR="00ED4A83" w:rsidRPr="001F25F6" w:rsidRDefault="00ED4A83" w:rsidP="00ED4A83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  <w:tr w:rsidR="0042585F" w:rsidRPr="001F25F6" w14:paraId="7912306D" w14:textId="77777777" w:rsidTr="00E72266">
        <w:tc>
          <w:tcPr>
            <w:tcW w:w="936" w:type="dxa"/>
          </w:tcPr>
          <w:p w14:paraId="3EBFD39A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5690" w:type="dxa"/>
            <w:vAlign w:val="bottom"/>
          </w:tcPr>
          <w:p w14:paraId="6025A26B" w14:textId="77777777" w:rsidR="0042585F" w:rsidRPr="001F25F6" w:rsidRDefault="0042585F" w:rsidP="00425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</w:t>
            </w: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>департаментом градостроительства и земельных отношений администрации города Оренбурга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полномочий по ведению реестра муниципального имущества и бюджетного учета имущества казны на предмет полноты формирования и достоверности содержащихся в них сведений в отношении земельных участков, автомобильных дорог общего пользования местного значения и дорожных сооружений</w:t>
            </w:r>
          </w:p>
        </w:tc>
        <w:tc>
          <w:tcPr>
            <w:tcW w:w="1820" w:type="dxa"/>
          </w:tcPr>
          <w:p w14:paraId="1ED4DD28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 и истекший период 2024</w:t>
            </w:r>
          </w:p>
        </w:tc>
        <w:tc>
          <w:tcPr>
            <w:tcW w:w="1827" w:type="dxa"/>
          </w:tcPr>
          <w:p w14:paraId="67350BCA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42585F" w:rsidRPr="001F25F6" w14:paraId="016F9E3F" w14:textId="77777777" w:rsidTr="00E72266">
        <w:tc>
          <w:tcPr>
            <w:tcW w:w="936" w:type="dxa"/>
          </w:tcPr>
          <w:p w14:paraId="49D8C2F4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5690" w:type="dxa"/>
            <w:vAlign w:val="bottom"/>
          </w:tcPr>
          <w:p w14:paraId="1BBBE023" w14:textId="77777777" w:rsidR="0042585F" w:rsidRPr="001F25F6" w:rsidRDefault="0042585F" w:rsidP="00425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имущества в виде платы за наем жилых помещений по договорам социального найма</w:t>
            </w:r>
          </w:p>
        </w:tc>
        <w:tc>
          <w:tcPr>
            <w:tcW w:w="1820" w:type="dxa"/>
          </w:tcPr>
          <w:p w14:paraId="11925BDC" w14:textId="77777777" w:rsidR="0042585F" w:rsidRPr="001F25F6" w:rsidRDefault="0042585F" w:rsidP="0042585F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 и истекший период 2024</w:t>
            </w:r>
          </w:p>
        </w:tc>
        <w:tc>
          <w:tcPr>
            <w:tcW w:w="1827" w:type="dxa"/>
          </w:tcPr>
          <w:p w14:paraId="36DAC2CA" w14:textId="77777777" w:rsidR="0042585F" w:rsidRPr="001F25F6" w:rsidRDefault="0042585F" w:rsidP="0042585F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42585F" w:rsidRPr="001F25F6" w14:paraId="55ECABAF" w14:textId="77777777" w:rsidTr="00E72266">
        <w:tc>
          <w:tcPr>
            <w:tcW w:w="936" w:type="dxa"/>
          </w:tcPr>
          <w:p w14:paraId="321688B7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5690" w:type="dxa"/>
            <w:vAlign w:val="bottom"/>
          </w:tcPr>
          <w:p w14:paraId="2587A64E" w14:textId="77777777" w:rsidR="0042585F" w:rsidRPr="001F25F6" w:rsidRDefault="0042585F" w:rsidP="00425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</w:t>
            </w: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имущества в виде платы за наем жилых помещений специализированного жилищного фонда</w:t>
            </w:r>
          </w:p>
        </w:tc>
        <w:tc>
          <w:tcPr>
            <w:tcW w:w="1820" w:type="dxa"/>
          </w:tcPr>
          <w:p w14:paraId="6003CACC" w14:textId="77777777" w:rsidR="0042585F" w:rsidRPr="001F25F6" w:rsidRDefault="0042585F" w:rsidP="0042585F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lastRenderedPageBreak/>
              <w:t>2023 год и истекший период 2024</w:t>
            </w:r>
          </w:p>
        </w:tc>
        <w:tc>
          <w:tcPr>
            <w:tcW w:w="1827" w:type="dxa"/>
          </w:tcPr>
          <w:p w14:paraId="0C87EF1C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</w:p>
        </w:tc>
      </w:tr>
      <w:tr w:rsidR="0042585F" w:rsidRPr="001F25F6" w14:paraId="7AD597DE" w14:textId="77777777" w:rsidTr="00E72266">
        <w:tc>
          <w:tcPr>
            <w:tcW w:w="936" w:type="dxa"/>
          </w:tcPr>
          <w:p w14:paraId="73834059" w14:textId="77777777" w:rsidR="0042585F" w:rsidRPr="001F25F6" w:rsidRDefault="0042585F" w:rsidP="0042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5690" w:type="dxa"/>
            <w:vAlign w:val="bottom"/>
          </w:tcPr>
          <w:p w14:paraId="0D488621" w14:textId="77777777" w:rsidR="0042585F" w:rsidRPr="001F25F6" w:rsidRDefault="0042585F" w:rsidP="00425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iCs/>
                <w:sz w:val="24"/>
                <w:szCs w:val="24"/>
              </w:rPr>
              <w:t>Проверка исполнения департаментом имущественных и жилищных отношений администрации города Оренбурга полномочий главного администратора доходов по прочим поступлениям от использования муниципального имущества в виде платы за наем жилых помещений жилищного фонда коммерческого использования</w:t>
            </w:r>
          </w:p>
        </w:tc>
        <w:tc>
          <w:tcPr>
            <w:tcW w:w="1820" w:type="dxa"/>
          </w:tcPr>
          <w:p w14:paraId="324E53C4" w14:textId="77777777" w:rsidR="0042585F" w:rsidRPr="001F25F6" w:rsidRDefault="0042585F" w:rsidP="0042585F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 и истекший период 2024</w:t>
            </w:r>
          </w:p>
        </w:tc>
        <w:tc>
          <w:tcPr>
            <w:tcW w:w="1827" w:type="dxa"/>
          </w:tcPr>
          <w:p w14:paraId="01F04D64" w14:textId="77777777" w:rsidR="0042585F" w:rsidRPr="001F25F6" w:rsidRDefault="0042585F" w:rsidP="0042585F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</w:p>
        </w:tc>
      </w:tr>
      <w:tr w:rsidR="00877EFD" w:rsidRPr="001F25F6" w14:paraId="064A8A28" w14:textId="77777777" w:rsidTr="00124AE6">
        <w:tc>
          <w:tcPr>
            <w:tcW w:w="936" w:type="dxa"/>
          </w:tcPr>
          <w:p w14:paraId="764B4006" w14:textId="2E881A3D" w:rsidR="00877EFD" w:rsidRPr="00877EFD" w:rsidRDefault="00877EFD" w:rsidP="0087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D"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5690" w:type="dxa"/>
          </w:tcPr>
          <w:p w14:paraId="3FE40CD5" w14:textId="366366C9" w:rsidR="00877EFD" w:rsidRPr="001F25F6" w:rsidRDefault="00877EFD" w:rsidP="00877EFD">
            <w:pPr>
              <w:jc w:val="both"/>
              <w:rPr>
                <w:rFonts w:ascii="Times New Roman" w:hAnsi="Times New Roman"/>
                <w:iCs/>
              </w:rPr>
            </w:pPr>
            <w:r w:rsidRPr="00DF15BF">
              <w:rPr>
                <w:rFonts w:ascii="Times New Roman" w:hAnsi="Times New Roman"/>
                <w:sz w:val="24"/>
                <w:szCs w:val="24"/>
              </w:rPr>
              <w:t>Проверка использования выделенных из бюджета города Оренбурга МБУ «Центр здорового питания» субсидий на выполнение муниципального задания и на иные цели</w:t>
            </w:r>
          </w:p>
        </w:tc>
        <w:tc>
          <w:tcPr>
            <w:tcW w:w="1820" w:type="dxa"/>
          </w:tcPr>
          <w:p w14:paraId="2ACD1B86" w14:textId="0EDCC325" w:rsidR="00877EFD" w:rsidRPr="001F25F6" w:rsidRDefault="00E728D0" w:rsidP="00877EFD">
            <w:pPr>
              <w:jc w:val="center"/>
              <w:rPr>
                <w:rFonts w:ascii="Times New Roman" w:hAnsi="Times New Roman"/>
              </w:rPr>
            </w:pPr>
            <w:r w:rsidRPr="00E728D0">
              <w:rPr>
                <w:rFonts w:ascii="Times New Roman" w:hAnsi="Times New Roman"/>
                <w:sz w:val="24"/>
                <w:szCs w:val="24"/>
              </w:rPr>
              <w:t>2023 год и истекший период 2024</w:t>
            </w:r>
          </w:p>
        </w:tc>
        <w:tc>
          <w:tcPr>
            <w:tcW w:w="1827" w:type="dxa"/>
          </w:tcPr>
          <w:p w14:paraId="19A5BCD9" w14:textId="390A965D" w:rsidR="00877EFD" w:rsidRPr="001F25F6" w:rsidRDefault="00877EFD" w:rsidP="00877EFD">
            <w:pPr>
              <w:jc w:val="center"/>
              <w:rPr>
                <w:rFonts w:ascii="Times New Roman" w:hAnsi="Times New Roman"/>
              </w:rPr>
            </w:pPr>
            <w:r w:rsidRPr="00C243FB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B36E75" w:rsidRPr="001F25F6" w14:paraId="1CEC5853" w14:textId="77777777" w:rsidTr="00124AE6">
        <w:tc>
          <w:tcPr>
            <w:tcW w:w="936" w:type="dxa"/>
          </w:tcPr>
          <w:p w14:paraId="1EA2328C" w14:textId="2B4F9517" w:rsidR="00B36E75" w:rsidRPr="00877EFD" w:rsidRDefault="00B36E75" w:rsidP="00B36E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5690" w:type="dxa"/>
          </w:tcPr>
          <w:p w14:paraId="4F79D975" w14:textId="27176F38" w:rsidR="00B36E75" w:rsidRPr="00DF15BF" w:rsidRDefault="00B36E75" w:rsidP="00B36E75">
            <w:pPr>
              <w:jc w:val="both"/>
              <w:rPr>
                <w:rFonts w:ascii="Times New Roman" w:hAnsi="Times New Roman"/>
              </w:rPr>
            </w:pPr>
            <w:r w:rsidRPr="00901678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</w:t>
            </w:r>
            <w:r w:rsidRPr="00901678">
              <w:rPr>
                <w:rFonts w:ascii="Times New Roman" w:hAnsi="Times New Roman"/>
                <w:iCs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имущественных</w:t>
            </w:r>
            <w:r w:rsidRPr="00901678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жилищных</w:t>
            </w:r>
            <w:r w:rsidRPr="00901678">
              <w:rPr>
                <w:rFonts w:ascii="Times New Roman" w:hAnsi="Times New Roman"/>
                <w:iCs/>
                <w:sz w:val="24"/>
                <w:szCs w:val="24"/>
              </w:rPr>
              <w:t xml:space="preserve"> отношений администрации города Оренбурга</w:t>
            </w:r>
            <w:r w:rsidRPr="00901678">
              <w:rPr>
                <w:rFonts w:ascii="Times New Roman" w:hAnsi="Times New Roman"/>
                <w:sz w:val="24"/>
                <w:szCs w:val="24"/>
              </w:rPr>
              <w:t xml:space="preserve"> полномочий по ведению реестра муниципального имущества на предмет полноты формирования и достоверности содержащихся в них сведений в отношении автомобильных дорог общего пользования местного значения и дорожных сооружений</w:t>
            </w:r>
          </w:p>
        </w:tc>
        <w:tc>
          <w:tcPr>
            <w:tcW w:w="1820" w:type="dxa"/>
          </w:tcPr>
          <w:p w14:paraId="10984AFA" w14:textId="49128558" w:rsidR="00B36E75" w:rsidRPr="00E728D0" w:rsidRDefault="00B36E75" w:rsidP="00B36E75">
            <w:pPr>
              <w:jc w:val="center"/>
              <w:rPr>
                <w:rFonts w:ascii="Times New Roman" w:hAnsi="Times New Roman"/>
              </w:rPr>
            </w:pPr>
            <w:r w:rsidRPr="00C243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43FB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>истекший период 2024</w:t>
            </w:r>
          </w:p>
        </w:tc>
        <w:tc>
          <w:tcPr>
            <w:tcW w:w="1827" w:type="dxa"/>
          </w:tcPr>
          <w:p w14:paraId="3D811AC2" w14:textId="66925E2D" w:rsidR="00B36E75" w:rsidRPr="00C243FB" w:rsidRDefault="00B36E75" w:rsidP="00B36E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3F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36E75" w:rsidRPr="001F25F6" w14:paraId="22BEC868" w14:textId="77777777" w:rsidTr="00E63CEC">
        <w:tc>
          <w:tcPr>
            <w:tcW w:w="10273" w:type="dxa"/>
            <w:gridSpan w:val="4"/>
          </w:tcPr>
          <w:p w14:paraId="6F3015BC" w14:textId="77777777" w:rsidR="00B36E75" w:rsidRPr="001F25F6" w:rsidRDefault="00B36E75" w:rsidP="00B36E75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Экспертно-аналитическая деятельность </w:t>
            </w:r>
          </w:p>
        </w:tc>
      </w:tr>
      <w:tr w:rsidR="00B36E75" w:rsidRPr="001F25F6" w14:paraId="1F615D3C" w14:textId="77777777" w:rsidTr="006E55B4">
        <w:tc>
          <w:tcPr>
            <w:tcW w:w="936" w:type="dxa"/>
          </w:tcPr>
          <w:p w14:paraId="0C1B020B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90" w:type="dxa"/>
          </w:tcPr>
          <w:p w14:paraId="032A25AF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средств бюджета города Оренбурга, являющихся только главными администраторами доходов бюджета</w:t>
            </w:r>
          </w:p>
        </w:tc>
        <w:tc>
          <w:tcPr>
            <w:tcW w:w="1820" w:type="dxa"/>
          </w:tcPr>
          <w:p w14:paraId="02F45B35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735BAF4F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</w:tr>
      <w:tr w:rsidR="00B36E75" w:rsidRPr="001F25F6" w14:paraId="724D9AD8" w14:textId="77777777" w:rsidTr="006E55B4">
        <w:tc>
          <w:tcPr>
            <w:tcW w:w="936" w:type="dxa"/>
          </w:tcPr>
          <w:p w14:paraId="75429C9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90" w:type="dxa"/>
          </w:tcPr>
          <w:p w14:paraId="177E25E0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по результатам внешней проверки годовой бюджетной отчетности главных администраторов бюджетных средств</w:t>
            </w:r>
          </w:p>
        </w:tc>
        <w:tc>
          <w:tcPr>
            <w:tcW w:w="1820" w:type="dxa"/>
          </w:tcPr>
          <w:p w14:paraId="5D7FADC2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0639CBD7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36E75" w:rsidRPr="001F25F6" w14:paraId="5465205C" w14:textId="77777777" w:rsidTr="006E55B4">
        <w:tc>
          <w:tcPr>
            <w:tcW w:w="936" w:type="dxa"/>
          </w:tcPr>
          <w:p w14:paraId="263A42F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90" w:type="dxa"/>
          </w:tcPr>
          <w:p w14:paraId="24279FD3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города Оренбурга </w:t>
            </w:r>
          </w:p>
        </w:tc>
        <w:tc>
          <w:tcPr>
            <w:tcW w:w="1820" w:type="dxa"/>
          </w:tcPr>
          <w:p w14:paraId="1F2B2DEF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568DD9D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1AEB6A99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75" w:rsidRPr="001F25F6" w14:paraId="398D0543" w14:textId="77777777" w:rsidTr="006E55B4">
        <w:tc>
          <w:tcPr>
            <w:tcW w:w="936" w:type="dxa"/>
          </w:tcPr>
          <w:p w14:paraId="46974CC7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90" w:type="dxa"/>
          </w:tcPr>
          <w:p w14:paraId="35694297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проекта решения Оренбургского городского Совета «Об исполнении бюджета города Оренбурга за 2023 год»</w:t>
            </w:r>
          </w:p>
        </w:tc>
        <w:tc>
          <w:tcPr>
            <w:tcW w:w="1820" w:type="dxa"/>
          </w:tcPr>
          <w:p w14:paraId="222C5B98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7" w:type="dxa"/>
          </w:tcPr>
          <w:p w14:paraId="1AC2ADA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36E75" w:rsidRPr="001F25F6" w14:paraId="011564EC" w14:textId="77777777" w:rsidTr="006E55B4">
        <w:tc>
          <w:tcPr>
            <w:tcW w:w="936" w:type="dxa"/>
          </w:tcPr>
          <w:p w14:paraId="720F9F2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90" w:type="dxa"/>
          </w:tcPr>
          <w:p w14:paraId="5C595D67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первый квартал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</w:p>
        </w:tc>
        <w:tc>
          <w:tcPr>
            <w:tcW w:w="1820" w:type="dxa"/>
          </w:tcPr>
          <w:p w14:paraId="6B612822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квартал 2024 года</w:t>
            </w:r>
          </w:p>
        </w:tc>
        <w:tc>
          <w:tcPr>
            <w:tcW w:w="1827" w:type="dxa"/>
          </w:tcPr>
          <w:p w14:paraId="094D99E4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36E75" w:rsidRPr="001F25F6" w14:paraId="1E6DDC76" w14:textId="77777777" w:rsidTr="006E55B4">
        <w:tc>
          <w:tcPr>
            <w:tcW w:w="936" w:type="dxa"/>
          </w:tcPr>
          <w:p w14:paraId="2CCD61D7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90" w:type="dxa"/>
          </w:tcPr>
          <w:p w14:paraId="5E2F401C" w14:textId="77777777" w:rsidR="00B36E75" w:rsidRPr="001F25F6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исполнения бюджета города Оренбурга за первый квартал 2024 года</w:t>
            </w:r>
          </w:p>
        </w:tc>
        <w:tc>
          <w:tcPr>
            <w:tcW w:w="1820" w:type="dxa"/>
          </w:tcPr>
          <w:p w14:paraId="55BB50B1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квартал 2024 года</w:t>
            </w:r>
          </w:p>
        </w:tc>
        <w:tc>
          <w:tcPr>
            <w:tcW w:w="1827" w:type="dxa"/>
          </w:tcPr>
          <w:p w14:paraId="0E1388A5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36E75" w:rsidRPr="001F25F6" w14:paraId="6F521828" w14:textId="77777777" w:rsidTr="006E55B4">
        <w:tc>
          <w:tcPr>
            <w:tcW w:w="936" w:type="dxa"/>
          </w:tcPr>
          <w:p w14:paraId="77AF6F62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90" w:type="dxa"/>
          </w:tcPr>
          <w:p w14:paraId="2050FE9C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 года </w:t>
            </w:r>
          </w:p>
        </w:tc>
        <w:tc>
          <w:tcPr>
            <w:tcW w:w="1820" w:type="dxa"/>
          </w:tcPr>
          <w:p w14:paraId="5E4471D3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полугодие 2024 года</w:t>
            </w:r>
          </w:p>
        </w:tc>
        <w:tc>
          <w:tcPr>
            <w:tcW w:w="1827" w:type="dxa"/>
          </w:tcPr>
          <w:p w14:paraId="02CF8C9D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B36E75" w:rsidRPr="001F25F6" w14:paraId="75873EAC" w14:textId="77777777" w:rsidTr="006E55B4">
        <w:tc>
          <w:tcPr>
            <w:tcW w:w="936" w:type="dxa"/>
          </w:tcPr>
          <w:p w14:paraId="3B75AE6B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90" w:type="dxa"/>
          </w:tcPr>
          <w:p w14:paraId="2CB12167" w14:textId="77777777" w:rsidR="00B36E75" w:rsidRPr="001F25F6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исполнения бюджета города Оренбурга за первое полугодие 2024 года</w:t>
            </w:r>
          </w:p>
        </w:tc>
        <w:tc>
          <w:tcPr>
            <w:tcW w:w="1820" w:type="dxa"/>
          </w:tcPr>
          <w:p w14:paraId="225B40C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полугодие 2024 года</w:t>
            </w:r>
          </w:p>
        </w:tc>
        <w:tc>
          <w:tcPr>
            <w:tcW w:w="1827" w:type="dxa"/>
          </w:tcPr>
          <w:p w14:paraId="21D14D17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B36E75" w:rsidRPr="001F25F6" w14:paraId="0BCEF410" w14:textId="77777777" w:rsidTr="006E55B4">
        <w:tc>
          <w:tcPr>
            <w:tcW w:w="936" w:type="dxa"/>
          </w:tcPr>
          <w:p w14:paraId="607C4C1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690" w:type="dxa"/>
          </w:tcPr>
          <w:p w14:paraId="1B7FCEB9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2024 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820" w:type="dxa"/>
          </w:tcPr>
          <w:p w14:paraId="112A43CF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месяцев</w:t>
            </w:r>
          </w:p>
          <w:p w14:paraId="1D78234F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27" w:type="dxa"/>
          </w:tcPr>
          <w:p w14:paraId="24EF4FA3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36E75" w:rsidRPr="001F25F6" w14:paraId="1901A721" w14:textId="77777777" w:rsidTr="006E55B4">
        <w:tc>
          <w:tcPr>
            <w:tcW w:w="936" w:type="dxa"/>
          </w:tcPr>
          <w:p w14:paraId="1D75C71B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90" w:type="dxa"/>
          </w:tcPr>
          <w:p w14:paraId="4A64209D" w14:textId="77777777" w:rsidR="00B36E75" w:rsidRPr="001F25F6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исполнения бюджета города Оренбурга за девять месяцев 2024 года</w:t>
            </w:r>
          </w:p>
        </w:tc>
        <w:tc>
          <w:tcPr>
            <w:tcW w:w="1820" w:type="dxa"/>
          </w:tcPr>
          <w:p w14:paraId="7E43FDA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14:paraId="1166C89C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27" w:type="dxa"/>
          </w:tcPr>
          <w:p w14:paraId="2F2AD387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36E75" w:rsidRPr="001F25F6" w14:paraId="08E67827" w14:textId="77777777" w:rsidTr="006E55B4">
        <w:tc>
          <w:tcPr>
            <w:tcW w:w="936" w:type="dxa"/>
          </w:tcPr>
          <w:p w14:paraId="6F756298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90" w:type="dxa"/>
          </w:tcPr>
          <w:p w14:paraId="0554579C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Оренбургского городского Совета о внесении изменений в решение Оренбургского городского Совета «О бюджете города Оренбурга на 2024 год и на плановый период 2025 и 2026 годов»</w:t>
            </w:r>
          </w:p>
        </w:tc>
        <w:tc>
          <w:tcPr>
            <w:tcW w:w="1820" w:type="dxa"/>
          </w:tcPr>
          <w:p w14:paraId="0FB1AED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27" w:type="dxa"/>
          </w:tcPr>
          <w:p w14:paraId="2E8D96FF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755191E7" w14:textId="77777777" w:rsidTr="006E55B4">
        <w:tc>
          <w:tcPr>
            <w:tcW w:w="936" w:type="dxa"/>
          </w:tcPr>
          <w:p w14:paraId="0C9C1689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90" w:type="dxa"/>
          </w:tcPr>
          <w:p w14:paraId="5B19393E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Оренбургского городского Совета «О бюджете города Оренбурга на 2025 год и на плановый период 2026 и 2027 годов»</w:t>
            </w:r>
          </w:p>
        </w:tc>
        <w:tc>
          <w:tcPr>
            <w:tcW w:w="1820" w:type="dxa"/>
          </w:tcPr>
          <w:p w14:paraId="71B5F78E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827" w:type="dxa"/>
          </w:tcPr>
          <w:p w14:paraId="6CE7025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36E75" w:rsidRPr="001F25F6" w14:paraId="5B6F5799" w14:textId="77777777" w:rsidTr="006E55B4">
        <w:tc>
          <w:tcPr>
            <w:tcW w:w="936" w:type="dxa"/>
          </w:tcPr>
          <w:p w14:paraId="55574413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90" w:type="dxa"/>
          </w:tcPr>
          <w:p w14:paraId="0FDB822B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касающихся расходных обязательств города Оренбурга</w:t>
            </w:r>
          </w:p>
        </w:tc>
        <w:tc>
          <w:tcPr>
            <w:tcW w:w="1820" w:type="dxa"/>
          </w:tcPr>
          <w:p w14:paraId="731D695C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A5FE209" w14:textId="77777777" w:rsidR="00B36E75" w:rsidRPr="001F25F6" w:rsidRDefault="00B36E75" w:rsidP="00B36E75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5CFB7ED4" w14:textId="77777777" w:rsidTr="006E55B4">
        <w:tc>
          <w:tcPr>
            <w:tcW w:w="936" w:type="dxa"/>
          </w:tcPr>
          <w:p w14:paraId="59806ABD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90" w:type="dxa"/>
          </w:tcPr>
          <w:p w14:paraId="2E8BAC8D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актов, приводящих к изменению доходов бюджета города Оренбурга</w:t>
            </w:r>
          </w:p>
        </w:tc>
        <w:tc>
          <w:tcPr>
            <w:tcW w:w="1820" w:type="dxa"/>
          </w:tcPr>
          <w:p w14:paraId="3F677989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AE4E37" w14:textId="77777777" w:rsidR="00B36E75" w:rsidRPr="001F25F6" w:rsidRDefault="00B36E75" w:rsidP="00B36E75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4D71DAEB" w14:textId="77777777" w:rsidTr="006E55B4">
        <w:tc>
          <w:tcPr>
            <w:tcW w:w="936" w:type="dxa"/>
          </w:tcPr>
          <w:p w14:paraId="373D65C1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690" w:type="dxa"/>
          </w:tcPr>
          <w:p w14:paraId="497575AE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нормативных правовых актов бюджетного законодательства</w:t>
            </w:r>
          </w:p>
        </w:tc>
        <w:tc>
          <w:tcPr>
            <w:tcW w:w="1820" w:type="dxa"/>
          </w:tcPr>
          <w:p w14:paraId="3A306283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D400E4F" w14:textId="77777777" w:rsidR="00B36E75" w:rsidRPr="001F25F6" w:rsidRDefault="00B36E75" w:rsidP="00B36E75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0C9208B0" w14:textId="77777777" w:rsidTr="006E55B4">
        <w:tc>
          <w:tcPr>
            <w:tcW w:w="936" w:type="dxa"/>
          </w:tcPr>
          <w:p w14:paraId="23E84AB4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690" w:type="dxa"/>
          </w:tcPr>
          <w:p w14:paraId="2186B35C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(проектов изменений) муниципальных программ </w:t>
            </w:r>
          </w:p>
        </w:tc>
        <w:tc>
          <w:tcPr>
            <w:tcW w:w="1820" w:type="dxa"/>
          </w:tcPr>
          <w:p w14:paraId="479B8D57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58A0FEF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721D1595" w14:textId="77777777" w:rsidTr="006E55B4">
        <w:tc>
          <w:tcPr>
            <w:tcW w:w="936" w:type="dxa"/>
          </w:tcPr>
          <w:p w14:paraId="5963F8A4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690" w:type="dxa"/>
          </w:tcPr>
          <w:p w14:paraId="6B4687F6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 xml:space="preserve">Экспертиза муниципальной программы </w:t>
            </w:r>
            <w:bookmarkStart w:id="1" w:name="_Hlk119597473"/>
            <w:r w:rsidRPr="00FD3411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градостроительной деятельности, землепользования, сохранение памятников скульптуры и объектов культурного наследия, создание архитектурно-художественного облика муниципального образования «город Оренбург</w:t>
            </w:r>
            <w:r w:rsidRPr="00FD341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bookmarkEnd w:id="1"/>
          </w:p>
        </w:tc>
        <w:tc>
          <w:tcPr>
            <w:tcW w:w="1820" w:type="dxa"/>
          </w:tcPr>
          <w:p w14:paraId="0BDAE72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27" w:type="dxa"/>
          </w:tcPr>
          <w:p w14:paraId="67E25D2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B36E75" w:rsidRPr="001F25F6" w14:paraId="7CCCCA0B" w14:textId="77777777" w:rsidTr="006E55B4">
        <w:tc>
          <w:tcPr>
            <w:tcW w:w="936" w:type="dxa"/>
          </w:tcPr>
          <w:p w14:paraId="60D1E299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690" w:type="dxa"/>
          </w:tcPr>
          <w:p w14:paraId="6EEEEFF4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мер, принимаемых Администрацией города Оренбурга, направленных на учет, выявление и сокращение объемов незавершенного строительства (параллельное со Счетной палатой Оренбургской области)</w:t>
            </w:r>
          </w:p>
        </w:tc>
        <w:tc>
          <w:tcPr>
            <w:tcW w:w="1820" w:type="dxa"/>
          </w:tcPr>
          <w:p w14:paraId="5F7864D1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2023 - истекший период 2024 годы</w:t>
            </w:r>
          </w:p>
        </w:tc>
        <w:tc>
          <w:tcPr>
            <w:tcW w:w="1827" w:type="dxa"/>
          </w:tcPr>
          <w:p w14:paraId="28C0857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 квартал</w:t>
            </w:r>
          </w:p>
        </w:tc>
      </w:tr>
      <w:tr w:rsidR="00B36E75" w:rsidRPr="001F25F6" w14:paraId="2CB81E54" w14:textId="77777777" w:rsidTr="006E55B4">
        <w:tc>
          <w:tcPr>
            <w:tcW w:w="936" w:type="dxa"/>
          </w:tcPr>
          <w:p w14:paraId="57700174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5690" w:type="dxa"/>
          </w:tcPr>
          <w:p w14:paraId="7EF4A9E9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  <w:lang w:eastAsia="en-US"/>
              </w:rPr>
              <w:t>Анализ и мониторинг изменений, внесенных в сводную бюджетную роспись</w:t>
            </w:r>
          </w:p>
        </w:tc>
        <w:tc>
          <w:tcPr>
            <w:tcW w:w="1820" w:type="dxa"/>
          </w:tcPr>
          <w:p w14:paraId="0B2749A2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27" w:type="dxa"/>
          </w:tcPr>
          <w:p w14:paraId="7D40743C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по мере представления </w:t>
            </w:r>
          </w:p>
        </w:tc>
      </w:tr>
      <w:tr w:rsidR="00B36E75" w:rsidRPr="001F25F6" w14:paraId="4A7A4F54" w14:textId="77777777" w:rsidTr="006E55B4">
        <w:tc>
          <w:tcPr>
            <w:tcW w:w="936" w:type="dxa"/>
          </w:tcPr>
          <w:p w14:paraId="2E705229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690" w:type="dxa"/>
          </w:tcPr>
          <w:p w14:paraId="260CB9F9" w14:textId="77777777" w:rsidR="00B36E75" w:rsidRPr="001F25F6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города Оренбурга,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Оренбурга и имущества, находящегося в муниципальной собственности</w:t>
            </w:r>
          </w:p>
        </w:tc>
        <w:tc>
          <w:tcPr>
            <w:tcW w:w="1820" w:type="dxa"/>
          </w:tcPr>
          <w:p w14:paraId="51475F72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A25780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B36E75" w:rsidRPr="001F25F6" w14:paraId="7352CC7C" w14:textId="77777777" w:rsidTr="006E55B4">
        <w:tc>
          <w:tcPr>
            <w:tcW w:w="936" w:type="dxa"/>
          </w:tcPr>
          <w:p w14:paraId="5142187D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690" w:type="dxa"/>
          </w:tcPr>
          <w:p w14:paraId="6FB25E7B" w14:textId="77777777" w:rsidR="00B36E75" w:rsidRPr="001F25F6" w:rsidRDefault="00B36E75" w:rsidP="00B36E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и мониторинг бюджетного процесса в городе Оренбурге, в том числе подготовка предложений по устранению выявленных отклонений в бюджетном процессе и совершенствованию бюджетного законодательства РФ</w:t>
            </w:r>
          </w:p>
        </w:tc>
        <w:tc>
          <w:tcPr>
            <w:tcW w:w="1820" w:type="dxa"/>
          </w:tcPr>
          <w:p w14:paraId="28DF842E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1DE96FB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36E75" w:rsidRPr="001F25F6" w14:paraId="038895D1" w14:textId="77777777" w:rsidTr="006E55B4">
        <w:tc>
          <w:tcPr>
            <w:tcW w:w="10273" w:type="dxa"/>
            <w:gridSpan w:val="4"/>
          </w:tcPr>
          <w:p w14:paraId="4A7B9ED1" w14:textId="77777777" w:rsidR="00B36E75" w:rsidRPr="001F25F6" w:rsidRDefault="00B36E75" w:rsidP="00B36E75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материалов контрольных и экспертно-аналитических мероприятий</w:t>
            </w:r>
          </w:p>
        </w:tc>
      </w:tr>
      <w:tr w:rsidR="00B36E75" w:rsidRPr="001F25F6" w14:paraId="0AA0F469" w14:textId="77777777" w:rsidTr="006E55B4">
        <w:tc>
          <w:tcPr>
            <w:tcW w:w="936" w:type="dxa"/>
          </w:tcPr>
          <w:p w14:paraId="29E816E5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90" w:type="dxa"/>
          </w:tcPr>
          <w:p w14:paraId="47C309DC" w14:textId="77777777" w:rsidR="00B36E75" w:rsidRPr="001F25F6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Мониторинг исполнения направленных представлений и предписаний</w:t>
            </w:r>
          </w:p>
        </w:tc>
        <w:tc>
          <w:tcPr>
            <w:tcW w:w="1820" w:type="dxa"/>
          </w:tcPr>
          <w:p w14:paraId="205E1F61" w14:textId="77777777" w:rsidR="00B36E75" w:rsidRPr="001F25F6" w:rsidRDefault="00B36E75" w:rsidP="00B36E75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27" w:type="dxa"/>
          </w:tcPr>
          <w:p w14:paraId="55E699A3" w14:textId="77777777" w:rsidR="00B36E75" w:rsidRPr="001F25F6" w:rsidRDefault="00B36E75" w:rsidP="00B36E75">
            <w:pPr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1F25F6" w14:paraId="5F38E68F" w14:textId="77777777" w:rsidTr="006E55B4">
        <w:tc>
          <w:tcPr>
            <w:tcW w:w="936" w:type="dxa"/>
          </w:tcPr>
          <w:p w14:paraId="5BCD0CBA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90" w:type="dxa"/>
          </w:tcPr>
          <w:p w14:paraId="646E1854" w14:textId="77777777" w:rsidR="00B36E75" w:rsidRPr="001F25F6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820" w:type="dxa"/>
          </w:tcPr>
          <w:p w14:paraId="6EA849C5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923030D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1F25F6" w14:paraId="57FED5A6" w14:textId="77777777" w:rsidTr="006E55B4">
        <w:tc>
          <w:tcPr>
            <w:tcW w:w="936" w:type="dxa"/>
          </w:tcPr>
          <w:p w14:paraId="24F1D7D0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90" w:type="dxa"/>
          </w:tcPr>
          <w:p w14:paraId="6CF1148F" w14:textId="77777777" w:rsidR="00B36E75" w:rsidRPr="001F25F6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 xml:space="preserve">Анализ информации о результатах выполнения предложений и рекомендаций, данных Счетной палатой в заключениях, отчетах и информациях </w:t>
            </w:r>
          </w:p>
        </w:tc>
        <w:tc>
          <w:tcPr>
            <w:tcW w:w="1820" w:type="dxa"/>
          </w:tcPr>
          <w:p w14:paraId="77AEB585" w14:textId="77777777" w:rsidR="00B36E75" w:rsidRPr="001F25F6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476AE06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1F25F6" w14:paraId="60E67C0D" w14:textId="77777777" w:rsidTr="006E55B4">
        <w:tc>
          <w:tcPr>
            <w:tcW w:w="936" w:type="dxa"/>
          </w:tcPr>
          <w:p w14:paraId="6657275B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90" w:type="dxa"/>
          </w:tcPr>
          <w:p w14:paraId="388DB709" w14:textId="77777777" w:rsidR="00B36E75" w:rsidRPr="001F25F6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Счетной палатой</w:t>
            </w:r>
          </w:p>
        </w:tc>
        <w:tc>
          <w:tcPr>
            <w:tcW w:w="1820" w:type="dxa"/>
          </w:tcPr>
          <w:p w14:paraId="2FB39A1B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82BBC60" w14:textId="77777777" w:rsidR="00B36E75" w:rsidRPr="001F25F6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1F25F6" w14:paraId="770EBF62" w14:textId="77777777" w:rsidTr="006E55B4">
        <w:tc>
          <w:tcPr>
            <w:tcW w:w="936" w:type="dxa"/>
          </w:tcPr>
          <w:p w14:paraId="0531DC03" w14:textId="77777777" w:rsidR="00B36E75" w:rsidRPr="001F25F6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90" w:type="dxa"/>
          </w:tcPr>
          <w:p w14:paraId="64D21809" w14:textId="77777777" w:rsidR="00B36E75" w:rsidRPr="001F25F6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820" w:type="dxa"/>
          </w:tcPr>
          <w:p w14:paraId="6AF0ECE8" w14:textId="77777777" w:rsidR="00B36E75" w:rsidRPr="001F25F6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7BD5FBE" w14:textId="77777777" w:rsidR="00B36E75" w:rsidRPr="001F25F6" w:rsidRDefault="00B36E75" w:rsidP="00B36E75">
            <w:pPr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B95E25" w14:paraId="231E7714" w14:textId="77777777" w:rsidTr="006E55B4">
        <w:tc>
          <w:tcPr>
            <w:tcW w:w="936" w:type="dxa"/>
          </w:tcPr>
          <w:p w14:paraId="0BD0F7C2" w14:textId="77777777" w:rsidR="00B36E75" w:rsidRPr="006A03E1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90" w:type="dxa"/>
          </w:tcPr>
          <w:p w14:paraId="6ABD8958" w14:textId="77777777" w:rsidR="00B36E75" w:rsidRPr="00FD3411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аудита, по результатам контрольных и экспертно-аналитических мероприятий</w:t>
            </w:r>
          </w:p>
        </w:tc>
        <w:tc>
          <w:tcPr>
            <w:tcW w:w="1820" w:type="dxa"/>
          </w:tcPr>
          <w:p w14:paraId="044AD3D5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5AD4435" w14:textId="77777777" w:rsidR="00B36E75" w:rsidRPr="00FD3411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B95E25" w14:paraId="7D7F473B" w14:textId="77777777" w:rsidTr="006E55B4">
        <w:tc>
          <w:tcPr>
            <w:tcW w:w="936" w:type="dxa"/>
          </w:tcPr>
          <w:p w14:paraId="62CAFB3A" w14:textId="77777777" w:rsidR="00B36E75" w:rsidRPr="006A03E1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90" w:type="dxa"/>
          </w:tcPr>
          <w:p w14:paraId="2014CC6B" w14:textId="77777777" w:rsidR="00B36E75" w:rsidRPr="00FD3411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 xml:space="preserve">Осуществление производства по делам об административных правонарушениях в рамках компетенции Счетной палаты </w:t>
            </w:r>
          </w:p>
        </w:tc>
        <w:tc>
          <w:tcPr>
            <w:tcW w:w="1820" w:type="dxa"/>
          </w:tcPr>
          <w:p w14:paraId="58F2F15F" w14:textId="77777777" w:rsidR="00B36E75" w:rsidRPr="00FD3411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22B4CE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B95E25" w14:paraId="7C802797" w14:textId="77777777" w:rsidTr="006E55B4">
        <w:tc>
          <w:tcPr>
            <w:tcW w:w="936" w:type="dxa"/>
          </w:tcPr>
          <w:p w14:paraId="16DCA124" w14:textId="77777777" w:rsidR="00B36E75" w:rsidRPr="006A03E1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90" w:type="dxa"/>
          </w:tcPr>
          <w:p w14:paraId="291E9B8D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820" w:type="dxa"/>
          </w:tcPr>
          <w:p w14:paraId="16422FEA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434E69F" w14:textId="77777777" w:rsidR="00B36E75" w:rsidRPr="00B95E25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B95E25" w14:paraId="6928C2C1" w14:textId="77777777" w:rsidTr="006E55B4">
        <w:tc>
          <w:tcPr>
            <w:tcW w:w="936" w:type="dxa"/>
          </w:tcPr>
          <w:p w14:paraId="5B7BD725" w14:textId="77777777" w:rsidR="00B36E75" w:rsidRPr="006A03E1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90" w:type="dxa"/>
          </w:tcPr>
          <w:p w14:paraId="38F99A0E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 xml:space="preserve">Ежеквартальное представление информации о результатах проведенных контрольных и экспертно-аналитических мероприятий в Оренбургский городской Совет и Главе города Оренбурга </w:t>
            </w:r>
          </w:p>
        </w:tc>
        <w:tc>
          <w:tcPr>
            <w:tcW w:w="1820" w:type="dxa"/>
          </w:tcPr>
          <w:p w14:paraId="5A97EF57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1C5B7CC" w14:textId="77777777" w:rsidR="00B36E75" w:rsidRPr="00B95E25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E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6208C1" w14:paraId="18E67F7B" w14:textId="77777777" w:rsidTr="006E55B4">
        <w:tc>
          <w:tcPr>
            <w:tcW w:w="10273" w:type="dxa"/>
            <w:gridSpan w:val="4"/>
          </w:tcPr>
          <w:p w14:paraId="5BC4686A" w14:textId="77777777" w:rsidR="00B36E75" w:rsidRPr="00FD3411" w:rsidRDefault="00B36E75" w:rsidP="00B36E75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b/>
                <w:sz w:val="24"/>
                <w:szCs w:val="24"/>
              </w:rPr>
              <w:t xml:space="preserve">Правовое, методологическое обеспечение деятельности и кадровая работа </w:t>
            </w:r>
          </w:p>
        </w:tc>
      </w:tr>
      <w:tr w:rsidR="00B36E75" w:rsidRPr="00F748C0" w14:paraId="5F7CDA7B" w14:textId="77777777" w:rsidTr="006E55B4">
        <w:tc>
          <w:tcPr>
            <w:tcW w:w="936" w:type="dxa"/>
          </w:tcPr>
          <w:p w14:paraId="5DB54469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90" w:type="dxa"/>
          </w:tcPr>
          <w:p w14:paraId="0E0E48DD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Счетной палаты проектов правовых актов Счетной палаты, а также проектов договоров, соглашений, контрактов, заключаемых Счетной палатой</w:t>
            </w:r>
          </w:p>
        </w:tc>
        <w:tc>
          <w:tcPr>
            <w:tcW w:w="1820" w:type="dxa"/>
          </w:tcPr>
          <w:p w14:paraId="550DFC28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48F7B60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229E74F1" w14:textId="77777777" w:rsidTr="006E55B4">
        <w:tc>
          <w:tcPr>
            <w:tcW w:w="936" w:type="dxa"/>
          </w:tcPr>
          <w:p w14:paraId="53D67AE5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90" w:type="dxa"/>
          </w:tcPr>
          <w:p w14:paraId="663597B4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Подготовка предложений о принятии, изменении, дополнении или отмене правовых актов Счетной палаты</w:t>
            </w:r>
          </w:p>
        </w:tc>
        <w:tc>
          <w:tcPr>
            <w:tcW w:w="1820" w:type="dxa"/>
          </w:tcPr>
          <w:p w14:paraId="3109BF8A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E05E13B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2827965B" w14:textId="77777777" w:rsidTr="006E55B4">
        <w:tc>
          <w:tcPr>
            <w:tcW w:w="936" w:type="dxa"/>
          </w:tcPr>
          <w:p w14:paraId="33F91998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90" w:type="dxa"/>
          </w:tcPr>
          <w:p w14:paraId="7657A01A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Систематизация и актуализация правовых актов и методических документов в Счетной палате</w:t>
            </w:r>
          </w:p>
        </w:tc>
        <w:tc>
          <w:tcPr>
            <w:tcW w:w="1820" w:type="dxa"/>
          </w:tcPr>
          <w:p w14:paraId="1AA5F504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BB55FC2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11C9A940" w14:textId="77777777" w:rsidTr="006E55B4">
        <w:tc>
          <w:tcPr>
            <w:tcW w:w="936" w:type="dxa"/>
          </w:tcPr>
          <w:p w14:paraId="11BFE4B9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90" w:type="dxa"/>
          </w:tcPr>
          <w:p w14:paraId="09B64183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Подготовка юридических заключений в соответствии с поручениями председателя Счетной палаты</w:t>
            </w:r>
          </w:p>
        </w:tc>
        <w:tc>
          <w:tcPr>
            <w:tcW w:w="1820" w:type="dxa"/>
          </w:tcPr>
          <w:p w14:paraId="2FFBE9D3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E461612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126C0DD1" w14:textId="77777777" w:rsidTr="006E55B4">
        <w:tc>
          <w:tcPr>
            <w:tcW w:w="936" w:type="dxa"/>
          </w:tcPr>
          <w:p w14:paraId="006EC7B5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90" w:type="dxa"/>
          </w:tcPr>
          <w:p w14:paraId="34F01ADC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820" w:type="dxa"/>
          </w:tcPr>
          <w:p w14:paraId="7A4334EC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52469E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29863B08" w14:textId="77777777" w:rsidTr="006E55B4">
        <w:tc>
          <w:tcPr>
            <w:tcW w:w="936" w:type="dxa"/>
          </w:tcPr>
          <w:p w14:paraId="565ACC7D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690" w:type="dxa"/>
          </w:tcPr>
          <w:p w14:paraId="7463AEC6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20" w:type="dxa"/>
          </w:tcPr>
          <w:p w14:paraId="2F34DA31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9A351CF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74A65E7F" w14:textId="77777777" w:rsidTr="006E55B4">
        <w:tc>
          <w:tcPr>
            <w:tcW w:w="936" w:type="dxa"/>
          </w:tcPr>
          <w:p w14:paraId="1D936AAA" w14:textId="77777777" w:rsidR="00B36E75" w:rsidRPr="008216CB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690" w:type="dxa"/>
          </w:tcPr>
          <w:p w14:paraId="3B6FBD8C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Изучение практического опыта работы контрольно-</w:t>
            </w:r>
            <w:r w:rsidRPr="00F729C9">
              <w:rPr>
                <w:rFonts w:ascii="Times New Roman" w:hAnsi="Times New Roman"/>
                <w:sz w:val="24"/>
                <w:szCs w:val="24"/>
              </w:rPr>
              <w:lastRenderedPageBreak/>
              <w:t>счётных органов Российской Федерации, внесение предложений по его внедрению в работу Счетной палаты</w:t>
            </w:r>
          </w:p>
        </w:tc>
        <w:tc>
          <w:tcPr>
            <w:tcW w:w="1820" w:type="dxa"/>
          </w:tcPr>
          <w:p w14:paraId="48C769C4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531701A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6EE6ACF2" w14:textId="77777777" w:rsidTr="006E55B4">
        <w:tc>
          <w:tcPr>
            <w:tcW w:w="936" w:type="dxa"/>
          </w:tcPr>
          <w:p w14:paraId="2D843229" w14:textId="77777777" w:rsidR="00B36E75" w:rsidRPr="008216CB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690" w:type="dxa"/>
          </w:tcPr>
          <w:p w14:paraId="43852AD5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20" w:type="dxa"/>
          </w:tcPr>
          <w:p w14:paraId="66C90258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86BE96C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748C0" w14:paraId="59F980AA" w14:textId="77777777" w:rsidTr="006E55B4">
        <w:tc>
          <w:tcPr>
            <w:tcW w:w="936" w:type="dxa"/>
          </w:tcPr>
          <w:p w14:paraId="2285C284" w14:textId="77777777" w:rsidR="00B36E75" w:rsidRPr="008216CB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690" w:type="dxa"/>
          </w:tcPr>
          <w:p w14:paraId="00840C83" w14:textId="77777777" w:rsidR="00B36E75" w:rsidRPr="00F729C9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повышению квалификации сотрудников Счетной палаты</w:t>
            </w:r>
          </w:p>
        </w:tc>
        <w:tc>
          <w:tcPr>
            <w:tcW w:w="1820" w:type="dxa"/>
          </w:tcPr>
          <w:p w14:paraId="64E0A6CC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96BDC92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8216CB" w14:paraId="523D7085" w14:textId="77777777" w:rsidTr="006E55B4">
        <w:tc>
          <w:tcPr>
            <w:tcW w:w="936" w:type="dxa"/>
          </w:tcPr>
          <w:p w14:paraId="53C9D95E" w14:textId="77777777" w:rsidR="00B36E75" w:rsidRPr="008216CB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CB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690" w:type="dxa"/>
          </w:tcPr>
          <w:p w14:paraId="01A4BC4D" w14:textId="77777777" w:rsidR="00B36E75" w:rsidRPr="00F729C9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20" w:type="dxa"/>
          </w:tcPr>
          <w:p w14:paraId="27D87E96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77D0534" w14:textId="77777777" w:rsidR="00B36E75" w:rsidRPr="00F729C9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F729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EA3A2B" w14:paraId="5566DC5C" w14:textId="77777777" w:rsidTr="006E55B4">
        <w:tc>
          <w:tcPr>
            <w:tcW w:w="10273" w:type="dxa"/>
            <w:gridSpan w:val="4"/>
          </w:tcPr>
          <w:p w14:paraId="1A12918F" w14:textId="77777777" w:rsidR="00B36E75" w:rsidRPr="00FD3411" w:rsidRDefault="00B36E75" w:rsidP="00B36E75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B36E75" w:rsidRPr="003A3E6F" w14:paraId="0283B897" w14:textId="77777777" w:rsidTr="006E55B4">
        <w:tc>
          <w:tcPr>
            <w:tcW w:w="936" w:type="dxa"/>
          </w:tcPr>
          <w:p w14:paraId="6620A536" w14:textId="77777777" w:rsidR="00B36E75" w:rsidRPr="003A3E6F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90" w:type="dxa"/>
            <w:vAlign w:val="center"/>
          </w:tcPr>
          <w:p w14:paraId="0D6F091F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Счетной палаты на 2025 год </w:t>
            </w:r>
          </w:p>
        </w:tc>
        <w:tc>
          <w:tcPr>
            <w:tcW w:w="1820" w:type="dxa"/>
          </w:tcPr>
          <w:p w14:paraId="77BDB171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34D2B52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B36E75" w:rsidRPr="003A3E6F" w14:paraId="779D5706" w14:textId="77777777" w:rsidTr="006E55B4">
        <w:tc>
          <w:tcPr>
            <w:tcW w:w="936" w:type="dxa"/>
          </w:tcPr>
          <w:p w14:paraId="124D3D7E" w14:textId="77777777" w:rsidR="00B36E75" w:rsidRPr="003A3E6F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90" w:type="dxa"/>
          </w:tcPr>
          <w:p w14:paraId="383CCCF0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Подготовка отчета о деятельности Счетной палаты за 2023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представления </w:t>
            </w: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в Оренбургский городской Совет </w:t>
            </w:r>
          </w:p>
        </w:tc>
        <w:tc>
          <w:tcPr>
            <w:tcW w:w="1820" w:type="dxa"/>
          </w:tcPr>
          <w:p w14:paraId="0F8EEC95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916B7FD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B36E75" w:rsidRPr="003A3E6F" w14:paraId="25E3A1C2" w14:textId="77777777" w:rsidTr="006E55B4">
        <w:tc>
          <w:tcPr>
            <w:tcW w:w="936" w:type="dxa"/>
          </w:tcPr>
          <w:p w14:paraId="6A207398" w14:textId="77777777" w:rsidR="00B36E75" w:rsidRPr="003A3E6F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90" w:type="dxa"/>
            <w:vAlign w:val="center"/>
          </w:tcPr>
          <w:p w14:paraId="79FF7624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заседаний Коллегии Счетной палаты </w:t>
            </w:r>
          </w:p>
        </w:tc>
        <w:tc>
          <w:tcPr>
            <w:tcW w:w="1820" w:type="dxa"/>
          </w:tcPr>
          <w:p w14:paraId="586440CF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9171740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3A3E6F" w14:paraId="0011202A" w14:textId="77777777" w:rsidTr="006E55B4">
        <w:tc>
          <w:tcPr>
            <w:tcW w:w="936" w:type="dxa"/>
          </w:tcPr>
          <w:p w14:paraId="28C14919" w14:textId="77777777" w:rsidR="00B36E75" w:rsidRPr="003A3E6F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690" w:type="dxa"/>
            <w:vAlign w:val="center"/>
          </w:tcPr>
          <w:p w14:paraId="1A1E11B6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рабочих совещаний, контроль за исполнением поручений </w:t>
            </w:r>
          </w:p>
        </w:tc>
        <w:tc>
          <w:tcPr>
            <w:tcW w:w="1820" w:type="dxa"/>
          </w:tcPr>
          <w:p w14:paraId="0E9A2D7D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BCFDAFE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3A3E6F" w14:paraId="222FACFA" w14:textId="77777777" w:rsidTr="006E55B4">
        <w:tc>
          <w:tcPr>
            <w:tcW w:w="936" w:type="dxa"/>
          </w:tcPr>
          <w:p w14:paraId="2C0B8F3A" w14:textId="77777777" w:rsidR="00B36E75" w:rsidRPr="003A3E6F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690" w:type="dxa"/>
            <w:vAlign w:val="center"/>
          </w:tcPr>
          <w:p w14:paraId="52825EBD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>Рассмотрение запросов и обращений по вопросам, входящим в компетенцию Счетной палаты</w:t>
            </w:r>
          </w:p>
        </w:tc>
        <w:tc>
          <w:tcPr>
            <w:tcW w:w="1820" w:type="dxa"/>
          </w:tcPr>
          <w:p w14:paraId="6E7968C0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2B483C3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811AA" w14:paraId="64A7A9D4" w14:textId="77777777" w:rsidTr="006E55B4">
        <w:tc>
          <w:tcPr>
            <w:tcW w:w="936" w:type="dxa"/>
          </w:tcPr>
          <w:p w14:paraId="1A0BC432" w14:textId="77777777" w:rsidR="00B36E75" w:rsidRPr="00B27FF9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690" w:type="dxa"/>
            <w:vAlign w:val="center"/>
          </w:tcPr>
          <w:p w14:paraId="50726FAE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Внедрение и работа в автоматизированных системах: </w:t>
            </w:r>
          </w:p>
          <w:p w14:paraId="513344EB" w14:textId="77777777" w:rsidR="00B36E75" w:rsidRPr="00325D6C" w:rsidRDefault="00B36E75" w:rsidP="00B36E75">
            <w:pPr>
              <w:pStyle w:val="af1"/>
              <w:numPr>
                <w:ilvl w:val="0"/>
                <w:numId w:val="8"/>
              </w:numPr>
              <w:tabs>
                <w:tab w:val="left" w:pos="340"/>
              </w:tabs>
              <w:ind w:left="482" w:hanging="4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>электронного документооборота;</w:t>
            </w:r>
          </w:p>
          <w:p w14:paraId="36E7DBFD" w14:textId="77777777" w:rsidR="00B36E75" w:rsidRPr="00325D6C" w:rsidRDefault="00B36E75" w:rsidP="00B36E75">
            <w:pPr>
              <w:pStyle w:val="af1"/>
              <w:numPr>
                <w:ilvl w:val="0"/>
                <w:numId w:val="8"/>
              </w:numPr>
              <w:tabs>
                <w:tab w:val="left" w:pos="340"/>
              </w:tabs>
              <w:ind w:left="482" w:hanging="4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планирования и </w:t>
            </w:r>
            <w:r w:rsidRPr="00325D6C">
              <w:rPr>
                <w:rFonts w:ascii="Times New Roman" w:hAnsi="Times New Roman"/>
                <w:sz w:val="24"/>
                <w:szCs w:val="24"/>
              </w:rPr>
              <w:t>исполнения бюджета;</w:t>
            </w:r>
          </w:p>
          <w:p w14:paraId="77EF52F9" w14:textId="77777777" w:rsidR="00B36E75" w:rsidRPr="00325D6C" w:rsidRDefault="00B36E75" w:rsidP="00B36E75">
            <w:pPr>
              <w:pStyle w:val="af1"/>
              <w:numPr>
                <w:ilvl w:val="0"/>
                <w:numId w:val="8"/>
              </w:numPr>
              <w:tabs>
                <w:tab w:val="left" w:pos="482"/>
              </w:tabs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 «Находка-КСО» </w:t>
            </w:r>
          </w:p>
        </w:tc>
        <w:tc>
          <w:tcPr>
            <w:tcW w:w="1820" w:type="dxa"/>
          </w:tcPr>
          <w:p w14:paraId="334F0109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8E7835E" w14:textId="77777777" w:rsidR="00B36E75" w:rsidRPr="00F811AA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F811AA" w14:paraId="124B57BA" w14:textId="77777777" w:rsidTr="006E55B4">
        <w:tc>
          <w:tcPr>
            <w:tcW w:w="936" w:type="dxa"/>
          </w:tcPr>
          <w:p w14:paraId="0F2B0D73" w14:textId="77777777" w:rsidR="00B36E75" w:rsidRPr="007B7342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73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0" w:type="dxa"/>
          </w:tcPr>
          <w:p w14:paraId="01AFA9AE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 xml:space="preserve">Разработка номенклатуры дел Счетной палаты на 2025 год  </w:t>
            </w:r>
          </w:p>
        </w:tc>
        <w:tc>
          <w:tcPr>
            <w:tcW w:w="1820" w:type="dxa"/>
          </w:tcPr>
          <w:p w14:paraId="4B0D34D4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4B080D5" w14:textId="77777777" w:rsidR="00B36E75" w:rsidRPr="00F811AA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AA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B36E75" w:rsidRPr="00F811AA" w14:paraId="329AB7BE" w14:textId="77777777" w:rsidTr="006E55B4">
        <w:tc>
          <w:tcPr>
            <w:tcW w:w="936" w:type="dxa"/>
          </w:tcPr>
          <w:p w14:paraId="6F714712" w14:textId="77777777" w:rsidR="00B36E75" w:rsidRPr="007B7342" w:rsidRDefault="00B36E75" w:rsidP="00B36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690" w:type="dxa"/>
          </w:tcPr>
          <w:p w14:paraId="67C068D6" w14:textId="77777777" w:rsidR="00B36E75" w:rsidRPr="00325D6C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D6C">
              <w:rPr>
                <w:rFonts w:ascii="Times New Roman" w:hAnsi="Times New Roman"/>
                <w:sz w:val="24"/>
                <w:szCs w:val="24"/>
              </w:rPr>
              <w:t>Ведение архива Счетной палаты</w:t>
            </w:r>
          </w:p>
        </w:tc>
        <w:tc>
          <w:tcPr>
            <w:tcW w:w="1820" w:type="dxa"/>
          </w:tcPr>
          <w:p w14:paraId="5B82B7C7" w14:textId="77777777" w:rsidR="00B36E75" w:rsidRPr="00FD3411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0D1258F" w14:textId="77777777" w:rsidR="00B36E75" w:rsidRPr="00F811AA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EA3A2B" w14:paraId="1498FB02" w14:textId="77777777" w:rsidTr="006E55B4">
        <w:tc>
          <w:tcPr>
            <w:tcW w:w="10273" w:type="dxa"/>
            <w:gridSpan w:val="4"/>
          </w:tcPr>
          <w:p w14:paraId="7487B0DD" w14:textId="77777777" w:rsidR="00B36E75" w:rsidRPr="00FD3411" w:rsidRDefault="00B36E75" w:rsidP="00B36E75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11">
              <w:rPr>
                <w:rFonts w:ascii="Times New Roman" w:hAnsi="Times New Roman"/>
                <w:b/>
                <w:sz w:val="24"/>
                <w:szCs w:val="24"/>
              </w:rPr>
              <w:t>Противодействие коррупции</w:t>
            </w:r>
          </w:p>
        </w:tc>
      </w:tr>
      <w:tr w:rsidR="00B36E75" w:rsidRPr="00E61080" w14:paraId="6A6D0E6B" w14:textId="77777777" w:rsidTr="006E55B4">
        <w:tc>
          <w:tcPr>
            <w:tcW w:w="936" w:type="dxa"/>
          </w:tcPr>
          <w:p w14:paraId="4BE244C8" w14:textId="77777777" w:rsidR="00B36E75" w:rsidRPr="00127538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90" w:type="dxa"/>
          </w:tcPr>
          <w:p w14:paraId="42758A51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Осуществление мероприятий по противодействию коррупции в соответствии с утвержденным планом</w:t>
            </w:r>
          </w:p>
        </w:tc>
        <w:tc>
          <w:tcPr>
            <w:tcW w:w="1820" w:type="dxa"/>
          </w:tcPr>
          <w:p w14:paraId="32482137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42F0204" w14:textId="77777777" w:rsidR="00B36E75" w:rsidRPr="00E61080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E61080" w14:paraId="4F5EB3E0" w14:textId="77777777" w:rsidTr="006E55B4">
        <w:tc>
          <w:tcPr>
            <w:tcW w:w="936" w:type="dxa"/>
          </w:tcPr>
          <w:p w14:paraId="74CF1D33" w14:textId="77777777" w:rsidR="00B36E75" w:rsidRPr="00127538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90" w:type="dxa"/>
          </w:tcPr>
          <w:p w14:paraId="48A010CF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Актуализация утвержденного плана по противодействию коррупции</w:t>
            </w:r>
          </w:p>
        </w:tc>
        <w:tc>
          <w:tcPr>
            <w:tcW w:w="1820" w:type="dxa"/>
          </w:tcPr>
          <w:p w14:paraId="3FB1A29A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CB7B9C6" w14:textId="77777777" w:rsidR="00B36E75" w:rsidRPr="00E61080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8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36E75" w:rsidRPr="000D2868" w14:paraId="27C5949C" w14:textId="77777777" w:rsidTr="006E55B4">
        <w:tc>
          <w:tcPr>
            <w:tcW w:w="10273" w:type="dxa"/>
            <w:gridSpan w:val="4"/>
          </w:tcPr>
          <w:p w14:paraId="7F277522" w14:textId="77777777" w:rsidR="00B36E75" w:rsidRPr="00FD3411" w:rsidRDefault="00B36E75" w:rsidP="00B36E75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11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B36E75" w:rsidRPr="003A3E6F" w14:paraId="14D6FD03" w14:textId="77777777" w:rsidTr="006E55B4">
        <w:tc>
          <w:tcPr>
            <w:tcW w:w="936" w:type="dxa"/>
          </w:tcPr>
          <w:p w14:paraId="61E2F6DE" w14:textId="77777777" w:rsidR="00B36E75" w:rsidRPr="003A3E6F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90" w:type="dxa"/>
          </w:tcPr>
          <w:p w14:paraId="5B258674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Счетной палаты на информационном портале города Оренбурга в соответствии с утвержденным перечнем</w:t>
            </w:r>
          </w:p>
        </w:tc>
        <w:tc>
          <w:tcPr>
            <w:tcW w:w="1820" w:type="dxa"/>
          </w:tcPr>
          <w:p w14:paraId="49A3E7E2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003977A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3A3E6F" w14:paraId="745FEA25" w14:textId="77777777" w:rsidTr="006E55B4">
        <w:tc>
          <w:tcPr>
            <w:tcW w:w="936" w:type="dxa"/>
          </w:tcPr>
          <w:p w14:paraId="16B51FD4" w14:textId="77777777" w:rsidR="00B36E75" w:rsidRPr="003A3E6F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90" w:type="dxa"/>
          </w:tcPr>
          <w:p w14:paraId="3D92C349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Счетной палаты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      </w:r>
          </w:p>
        </w:tc>
        <w:tc>
          <w:tcPr>
            <w:tcW w:w="1820" w:type="dxa"/>
          </w:tcPr>
          <w:p w14:paraId="425A94FF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812CD6F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3A3E6F" w14:paraId="4F626996" w14:textId="77777777" w:rsidTr="006E55B4">
        <w:tc>
          <w:tcPr>
            <w:tcW w:w="936" w:type="dxa"/>
          </w:tcPr>
          <w:p w14:paraId="1EA690F1" w14:textId="77777777" w:rsidR="00B36E75" w:rsidRPr="003A3E6F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90" w:type="dxa"/>
          </w:tcPr>
          <w:p w14:paraId="77133EFF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>Размещение информации о результатах аудита эффективности закупок в единой информационной системе в сфере закупок</w:t>
            </w:r>
          </w:p>
        </w:tc>
        <w:tc>
          <w:tcPr>
            <w:tcW w:w="1820" w:type="dxa"/>
          </w:tcPr>
          <w:p w14:paraId="3864A77C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87A1ACA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3A3E6F" w14:paraId="50B0016B" w14:textId="77777777" w:rsidTr="006E55B4">
        <w:tc>
          <w:tcPr>
            <w:tcW w:w="936" w:type="dxa"/>
          </w:tcPr>
          <w:p w14:paraId="0D796DCC" w14:textId="77777777" w:rsidR="00B36E75" w:rsidRPr="003A3E6F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690" w:type="dxa"/>
          </w:tcPr>
          <w:p w14:paraId="0675D779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деятельности Счетной палаты на едином портале Счетной палаты Российской Федерации и контрольно-счетных органов Российской Федерации, социальных сетях и </w:t>
            </w:r>
            <w:r w:rsidRPr="00FD3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кроссплатформенных системах мгновенного обмена сообщениями</w:t>
            </w:r>
          </w:p>
        </w:tc>
        <w:tc>
          <w:tcPr>
            <w:tcW w:w="1820" w:type="dxa"/>
          </w:tcPr>
          <w:p w14:paraId="71D7DE73" w14:textId="77777777" w:rsidR="00B36E75" w:rsidRPr="00FD3411" w:rsidRDefault="00B36E75" w:rsidP="00B3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17DC30A" w14:textId="77777777" w:rsidR="00B36E75" w:rsidRPr="003A3E6F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127538" w14:paraId="467F3901" w14:textId="77777777" w:rsidTr="006E55B4">
        <w:tc>
          <w:tcPr>
            <w:tcW w:w="10273" w:type="dxa"/>
            <w:gridSpan w:val="4"/>
          </w:tcPr>
          <w:p w14:paraId="0B3334DA" w14:textId="77777777" w:rsidR="00B36E75" w:rsidRPr="00FD3411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b/>
                <w:sz w:val="24"/>
                <w:szCs w:val="24"/>
              </w:rPr>
              <w:t>8.  Взаимодействие с другими органами</w:t>
            </w:r>
          </w:p>
        </w:tc>
      </w:tr>
      <w:tr w:rsidR="00B36E75" w14:paraId="17834776" w14:textId="77777777" w:rsidTr="006E55B4">
        <w:tc>
          <w:tcPr>
            <w:tcW w:w="936" w:type="dxa"/>
          </w:tcPr>
          <w:p w14:paraId="19BAC2D8" w14:textId="77777777" w:rsidR="00B36E75" w:rsidRPr="00822D48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90" w:type="dxa"/>
          </w:tcPr>
          <w:p w14:paraId="2CD18607" w14:textId="77777777" w:rsidR="00B36E75" w:rsidRPr="00FD3411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11">
              <w:rPr>
                <w:rFonts w:ascii="Times New Roman" w:hAnsi="Times New Roman"/>
                <w:sz w:val="24"/>
                <w:szCs w:val="24"/>
              </w:rPr>
              <w:t xml:space="preserve">Взаимодействие со Счетной палатой Оренбургской области и контрольно-счетными органами муниципальных образований Оренбургской области </w:t>
            </w:r>
          </w:p>
        </w:tc>
        <w:tc>
          <w:tcPr>
            <w:tcW w:w="1820" w:type="dxa"/>
          </w:tcPr>
          <w:p w14:paraId="7D0F7ECD" w14:textId="77777777" w:rsidR="00B36E75" w:rsidRPr="00FD3411" w:rsidRDefault="00B36E75" w:rsidP="00B36E75">
            <w:pPr>
              <w:jc w:val="center"/>
            </w:pPr>
          </w:p>
        </w:tc>
        <w:tc>
          <w:tcPr>
            <w:tcW w:w="1827" w:type="dxa"/>
          </w:tcPr>
          <w:p w14:paraId="56806A85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6D2B9367" w14:textId="77777777" w:rsidTr="006E55B4">
        <w:tc>
          <w:tcPr>
            <w:tcW w:w="936" w:type="dxa"/>
          </w:tcPr>
          <w:p w14:paraId="225936DC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690" w:type="dxa"/>
          </w:tcPr>
          <w:p w14:paraId="539A6A37" w14:textId="77777777" w:rsidR="00B36E75" w:rsidRPr="00822D48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 xml:space="preserve">Взаимодействие с Управлением федерального казначейства по Оренбургской области,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20" w:type="dxa"/>
          </w:tcPr>
          <w:p w14:paraId="65E9A714" w14:textId="77777777" w:rsidR="00B36E75" w:rsidRDefault="00B36E75" w:rsidP="00B36E75">
            <w:pPr>
              <w:jc w:val="center"/>
            </w:pPr>
          </w:p>
        </w:tc>
        <w:tc>
          <w:tcPr>
            <w:tcW w:w="1827" w:type="dxa"/>
          </w:tcPr>
          <w:p w14:paraId="4FBBA812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40B4793A" w14:textId="77777777" w:rsidTr="006E55B4">
        <w:tc>
          <w:tcPr>
            <w:tcW w:w="936" w:type="dxa"/>
          </w:tcPr>
          <w:p w14:paraId="3BC2C098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690" w:type="dxa"/>
          </w:tcPr>
          <w:p w14:paraId="39634988" w14:textId="77777777" w:rsidR="00B36E75" w:rsidRPr="00822D48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Взаимодействие с прокуратурой города Оренбурга и другими правоохранительными органами в рамках заключенных соглашений в целях обеспечения эффективных механизмов контроля</w:t>
            </w:r>
          </w:p>
        </w:tc>
        <w:tc>
          <w:tcPr>
            <w:tcW w:w="1820" w:type="dxa"/>
          </w:tcPr>
          <w:p w14:paraId="3108B6BB" w14:textId="77777777" w:rsidR="00B36E75" w:rsidRDefault="00B36E75" w:rsidP="00B36E75">
            <w:pPr>
              <w:jc w:val="center"/>
            </w:pPr>
          </w:p>
        </w:tc>
        <w:tc>
          <w:tcPr>
            <w:tcW w:w="1827" w:type="dxa"/>
          </w:tcPr>
          <w:p w14:paraId="3656F2FC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0CB77A4A" w14:textId="77777777" w:rsidTr="006E55B4">
        <w:tc>
          <w:tcPr>
            <w:tcW w:w="936" w:type="dxa"/>
          </w:tcPr>
          <w:p w14:paraId="669B6B14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690" w:type="dxa"/>
          </w:tcPr>
          <w:p w14:paraId="7367C344" w14:textId="77777777" w:rsidR="00B36E75" w:rsidRPr="00822D48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820" w:type="dxa"/>
          </w:tcPr>
          <w:p w14:paraId="6EBB0235" w14:textId="77777777" w:rsidR="00B36E75" w:rsidRPr="00B85CED" w:rsidRDefault="00B36E75" w:rsidP="00B36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1750AADC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2BD5621B" w14:textId="77777777" w:rsidTr="006E55B4">
        <w:tc>
          <w:tcPr>
            <w:tcW w:w="936" w:type="dxa"/>
          </w:tcPr>
          <w:p w14:paraId="75DB1D7B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690" w:type="dxa"/>
          </w:tcPr>
          <w:p w14:paraId="7206E527" w14:textId="77777777" w:rsidR="00B36E75" w:rsidRPr="00822D48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 xml:space="preserve">Участие в работе представительства Союза МКСО по Приволжскому федеральному округу, его конференциях, совещаниях </w:t>
            </w:r>
          </w:p>
        </w:tc>
        <w:tc>
          <w:tcPr>
            <w:tcW w:w="1820" w:type="dxa"/>
          </w:tcPr>
          <w:p w14:paraId="0D91F18C" w14:textId="77777777" w:rsidR="00B36E75" w:rsidRDefault="00B36E75" w:rsidP="00B36E75">
            <w:pPr>
              <w:jc w:val="center"/>
            </w:pPr>
          </w:p>
        </w:tc>
        <w:tc>
          <w:tcPr>
            <w:tcW w:w="1827" w:type="dxa"/>
          </w:tcPr>
          <w:p w14:paraId="32EC3C63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2BEB4146" w14:textId="77777777" w:rsidTr="006E55B4">
        <w:tc>
          <w:tcPr>
            <w:tcW w:w="936" w:type="dxa"/>
          </w:tcPr>
          <w:p w14:paraId="34216BDE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690" w:type="dxa"/>
          </w:tcPr>
          <w:p w14:paraId="0133F71F" w14:textId="77777777" w:rsidR="00B36E75" w:rsidRPr="00822D48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контрольно-счетных органов Оренбургской области при Счетной палате Оренбургской области, его конференциях, совещаниях</w:t>
            </w:r>
          </w:p>
        </w:tc>
        <w:tc>
          <w:tcPr>
            <w:tcW w:w="1820" w:type="dxa"/>
          </w:tcPr>
          <w:p w14:paraId="419C2113" w14:textId="77777777" w:rsidR="00B36E75" w:rsidRPr="00B85CED" w:rsidRDefault="00B36E75" w:rsidP="00B36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1DADB451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5BE62BD6" w14:textId="77777777" w:rsidTr="006E55B4">
        <w:tc>
          <w:tcPr>
            <w:tcW w:w="936" w:type="dxa"/>
          </w:tcPr>
          <w:p w14:paraId="7B33D698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5690" w:type="dxa"/>
          </w:tcPr>
          <w:p w14:paraId="0EBC7FF4" w14:textId="77777777" w:rsidR="00B36E75" w:rsidRPr="00822D48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 xml:space="preserve">Участие в совещаниях и заседаниях Оренбургского городского Совета и его комитетов </w:t>
            </w:r>
          </w:p>
        </w:tc>
        <w:tc>
          <w:tcPr>
            <w:tcW w:w="1820" w:type="dxa"/>
          </w:tcPr>
          <w:p w14:paraId="70857B7F" w14:textId="77777777" w:rsidR="00B36E75" w:rsidRPr="00B85CED" w:rsidRDefault="00B36E75" w:rsidP="00B36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BDF9865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6E2825C3" w14:textId="77777777" w:rsidTr="006E55B4">
        <w:tc>
          <w:tcPr>
            <w:tcW w:w="936" w:type="dxa"/>
          </w:tcPr>
          <w:p w14:paraId="282CA615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5690" w:type="dxa"/>
          </w:tcPr>
          <w:p w14:paraId="53EC3856" w14:textId="77777777" w:rsidR="00B36E75" w:rsidRPr="00822D48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Участие в работе межведомственной рабочей группы по противодействию коррупции</w:t>
            </w:r>
          </w:p>
        </w:tc>
        <w:tc>
          <w:tcPr>
            <w:tcW w:w="1820" w:type="dxa"/>
          </w:tcPr>
          <w:p w14:paraId="283A2ABD" w14:textId="77777777" w:rsidR="00B36E75" w:rsidRPr="00B85CED" w:rsidRDefault="00B36E75" w:rsidP="00B36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5A8652ED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14:paraId="3AB3EA1C" w14:textId="77777777" w:rsidTr="006E55B4">
        <w:tc>
          <w:tcPr>
            <w:tcW w:w="936" w:type="dxa"/>
          </w:tcPr>
          <w:p w14:paraId="153D979D" w14:textId="77777777" w:rsidR="00B36E75" w:rsidRPr="00822D48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5690" w:type="dxa"/>
          </w:tcPr>
          <w:p w14:paraId="76EE198E" w14:textId="77777777" w:rsidR="00B36E75" w:rsidRPr="00822D48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48">
              <w:rPr>
                <w:rFonts w:ascii="Times New Roman" w:hAnsi="Times New Roman"/>
                <w:sz w:val="24"/>
                <w:szCs w:val="24"/>
              </w:rPr>
              <w:t>Участие в работе Общественного Совета при прокуроре города Оренбурга по вопросам соблюдения законодательства о реализации национальных проектов в городе Оренбурге</w:t>
            </w:r>
          </w:p>
        </w:tc>
        <w:tc>
          <w:tcPr>
            <w:tcW w:w="1820" w:type="dxa"/>
          </w:tcPr>
          <w:p w14:paraId="27574D48" w14:textId="77777777" w:rsidR="00B36E75" w:rsidRPr="00B85CED" w:rsidRDefault="00B36E75" w:rsidP="00B36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5B3C7DD3" w14:textId="77777777" w:rsidR="00B36E75" w:rsidRDefault="00B36E75" w:rsidP="00B36E75">
            <w:r w:rsidRPr="00A207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7334B0" w14:paraId="772E303A" w14:textId="77777777" w:rsidTr="006E55B4">
        <w:tc>
          <w:tcPr>
            <w:tcW w:w="10273" w:type="dxa"/>
            <w:gridSpan w:val="4"/>
          </w:tcPr>
          <w:p w14:paraId="23290193" w14:textId="77777777" w:rsidR="00B36E75" w:rsidRPr="007334B0" w:rsidRDefault="00B36E75" w:rsidP="00B36E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55F23">
              <w:rPr>
                <w:rFonts w:ascii="Times New Roman" w:hAnsi="Times New Roman"/>
                <w:b/>
                <w:sz w:val="24"/>
                <w:szCs w:val="24"/>
              </w:rPr>
              <w:t>. Материально-техническое обеспечение и бухгалтерский учет</w:t>
            </w:r>
          </w:p>
        </w:tc>
      </w:tr>
      <w:tr w:rsidR="00B36E75" w:rsidRPr="00C92E33" w14:paraId="559E8D1A" w14:textId="77777777" w:rsidTr="006E55B4">
        <w:tc>
          <w:tcPr>
            <w:tcW w:w="936" w:type="dxa"/>
          </w:tcPr>
          <w:p w14:paraId="41FD1A61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90" w:type="dxa"/>
          </w:tcPr>
          <w:p w14:paraId="25E9D814" w14:textId="77777777" w:rsidR="00B36E75" w:rsidRPr="00C92E33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Подготовка и исполнение сметы расходов и реестра расходных обязательств Счетной палаты</w:t>
            </w:r>
          </w:p>
        </w:tc>
        <w:tc>
          <w:tcPr>
            <w:tcW w:w="1820" w:type="dxa"/>
          </w:tcPr>
          <w:p w14:paraId="17132CC4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5A92934" w14:textId="77777777" w:rsidR="00B36E75" w:rsidRPr="00C92E33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605A8DEA" w14:textId="77777777" w:rsidTr="006E55B4">
        <w:tc>
          <w:tcPr>
            <w:tcW w:w="936" w:type="dxa"/>
          </w:tcPr>
          <w:p w14:paraId="3E97F6C9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90" w:type="dxa"/>
          </w:tcPr>
          <w:p w14:paraId="66E35CC7" w14:textId="77777777" w:rsidR="00B36E75" w:rsidRPr="00C92E33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Осуществление администрирования доходов бюджета города Оренбурга</w:t>
            </w:r>
          </w:p>
        </w:tc>
        <w:tc>
          <w:tcPr>
            <w:tcW w:w="1820" w:type="dxa"/>
          </w:tcPr>
          <w:p w14:paraId="3B6B1D61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752D8F9" w14:textId="77777777" w:rsidR="00B36E75" w:rsidRPr="00C92E33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4F74EED0" w14:textId="77777777" w:rsidTr="006E55B4">
        <w:tc>
          <w:tcPr>
            <w:tcW w:w="936" w:type="dxa"/>
          </w:tcPr>
          <w:p w14:paraId="0D033276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90" w:type="dxa"/>
          </w:tcPr>
          <w:p w14:paraId="4EB39449" w14:textId="77777777" w:rsidR="00B36E75" w:rsidRPr="00B2241F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1F">
              <w:rPr>
                <w:rFonts w:ascii="Times New Roman" w:hAnsi="Times New Roman"/>
                <w:sz w:val="24"/>
                <w:szCs w:val="24"/>
              </w:rPr>
              <w:t>Составление и представление в установленные сроки бухгалтерской (финансовой) и иной отчетности</w:t>
            </w:r>
          </w:p>
        </w:tc>
        <w:tc>
          <w:tcPr>
            <w:tcW w:w="1820" w:type="dxa"/>
          </w:tcPr>
          <w:p w14:paraId="5A4C8FEE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63A8E61" w14:textId="77777777" w:rsidR="00B36E75" w:rsidRPr="00C92E33" w:rsidRDefault="00B36E75" w:rsidP="00B36E75">
            <w:pPr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746F6E56" w14:textId="77777777" w:rsidTr="006E55B4">
        <w:tc>
          <w:tcPr>
            <w:tcW w:w="936" w:type="dxa"/>
          </w:tcPr>
          <w:p w14:paraId="53FA77A7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90" w:type="dxa"/>
          </w:tcPr>
          <w:p w14:paraId="4ACD368E" w14:textId="77777777" w:rsidR="00B36E75" w:rsidRPr="00B2241F" w:rsidRDefault="00B36E75" w:rsidP="00B36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1F">
              <w:rPr>
                <w:rFonts w:ascii="Times New Roman" w:hAnsi="Times New Roman"/>
                <w:sz w:val="24"/>
                <w:szCs w:val="24"/>
              </w:rPr>
              <w:t>Осуществление мероприятий внутреннего финансового аудита в соответствии с утвержденным планом</w:t>
            </w:r>
          </w:p>
        </w:tc>
        <w:tc>
          <w:tcPr>
            <w:tcW w:w="1820" w:type="dxa"/>
          </w:tcPr>
          <w:p w14:paraId="3DB2CD36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F77727A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1FB73817" w14:textId="77777777" w:rsidTr="006E55B4">
        <w:tc>
          <w:tcPr>
            <w:tcW w:w="936" w:type="dxa"/>
          </w:tcPr>
          <w:p w14:paraId="71E8C609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90" w:type="dxa"/>
          </w:tcPr>
          <w:p w14:paraId="0A023D96" w14:textId="77777777" w:rsidR="00B36E75" w:rsidRPr="00B2241F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1F">
              <w:rPr>
                <w:rFonts w:ascii="Times New Roman" w:hAnsi="Times New Roman"/>
                <w:sz w:val="24"/>
                <w:szCs w:val="24"/>
              </w:rPr>
              <w:t>Осуществление закупок товаров, работ и услуг для нужд Счетной палаты</w:t>
            </w:r>
          </w:p>
        </w:tc>
        <w:tc>
          <w:tcPr>
            <w:tcW w:w="1820" w:type="dxa"/>
          </w:tcPr>
          <w:p w14:paraId="13014FC7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45E462F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6101FF21" w14:textId="77777777" w:rsidTr="006E55B4">
        <w:tc>
          <w:tcPr>
            <w:tcW w:w="936" w:type="dxa"/>
          </w:tcPr>
          <w:p w14:paraId="52EF9AFA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90" w:type="dxa"/>
          </w:tcPr>
          <w:p w14:paraId="4D1953BE" w14:textId="77777777" w:rsidR="00B36E75" w:rsidRPr="00C92E33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 xml:space="preserve">Поддержание рабочего состояния программного </w:t>
            </w:r>
            <w:r w:rsidRPr="00C92E3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 оргтехники Счетной палаты</w:t>
            </w:r>
          </w:p>
        </w:tc>
        <w:tc>
          <w:tcPr>
            <w:tcW w:w="1820" w:type="dxa"/>
          </w:tcPr>
          <w:p w14:paraId="5FAE8194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4ADF7A3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E75" w:rsidRPr="00C92E33" w14:paraId="11ACD27D" w14:textId="77777777" w:rsidTr="006E55B4">
        <w:tc>
          <w:tcPr>
            <w:tcW w:w="936" w:type="dxa"/>
          </w:tcPr>
          <w:p w14:paraId="24A589CE" w14:textId="77777777" w:rsidR="00B36E75" w:rsidRPr="00C92E33" w:rsidRDefault="00B36E75" w:rsidP="00B36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690" w:type="dxa"/>
          </w:tcPr>
          <w:p w14:paraId="7DA45E20" w14:textId="77777777" w:rsidR="00B36E75" w:rsidRPr="00C92E33" w:rsidRDefault="00B36E75" w:rsidP="00B3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Проведение инвентаризации активов и обязательств Счетной палаты</w:t>
            </w:r>
          </w:p>
        </w:tc>
        <w:tc>
          <w:tcPr>
            <w:tcW w:w="1820" w:type="dxa"/>
          </w:tcPr>
          <w:p w14:paraId="25BBFDF8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80ACED0" w14:textId="77777777" w:rsidR="00B36E75" w:rsidRPr="00C92E33" w:rsidRDefault="00B36E75" w:rsidP="00B36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3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</w:tbl>
    <w:p w14:paraId="2E13BF7B" w14:textId="77777777" w:rsidR="000A0166" w:rsidRDefault="000A0166">
      <w:pPr>
        <w:spacing w:after="200" w:line="276" w:lineRule="auto"/>
        <w:rPr>
          <w:b/>
          <w:bCs/>
          <w:spacing w:val="50"/>
          <w:sz w:val="28"/>
          <w:szCs w:val="28"/>
        </w:rPr>
      </w:pPr>
    </w:p>
    <w:sectPr w:rsidR="000A0166" w:rsidSect="00E63CE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9401" w14:textId="77777777" w:rsidR="0006575C" w:rsidRDefault="0006575C" w:rsidP="00BE4F57">
      <w:r>
        <w:separator/>
      </w:r>
    </w:p>
  </w:endnote>
  <w:endnote w:type="continuationSeparator" w:id="0">
    <w:p w14:paraId="304B9165" w14:textId="77777777" w:rsidR="0006575C" w:rsidRDefault="0006575C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VOBODA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317D" w14:textId="77777777" w:rsidR="001F25F6" w:rsidRDefault="001F2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B47B" w14:textId="77777777" w:rsidR="0006575C" w:rsidRDefault="0006575C" w:rsidP="00BE4F57">
      <w:r>
        <w:separator/>
      </w:r>
    </w:p>
  </w:footnote>
  <w:footnote w:type="continuationSeparator" w:id="0">
    <w:p w14:paraId="4AFB9D7E" w14:textId="77777777" w:rsidR="0006575C" w:rsidRDefault="0006575C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FFB"/>
    <w:multiLevelType w:val="hybridMultilevel"/>
    <w:tmpl w:val="D0E6A53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CD30206"/>
    <w:multiLevelType w:val="hybridMultilevel"/>
    <w:tmpl w:val="FFFFFFFF"/>
    <w:lvl w:ilvl="0" w:tplc="10586D9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43672D5"/>
    <w:multiLevelType w:val="hybridMultilevel"/>
    <w:tmpl w:val="FFFFFFFF"/>
    <w:lvl w:ilvl="0" w:tplc="0DE6A0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93A2E4D"/>
    <w:multiLevelType w:val="hybridMultilevel"/>
    <w:tmpl w:val="FFFFFFFF"/>
    <w:lvl w:ilvl="0" w:tplc="CAE43D9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A3A05AF"/>
    <w:multiLevelType w:val="hybridMultilevel"/>
    <w:tmpl w:val="FFFFFFFF"/>
    <w:lvl w:ilvl="0" w:tplc="2070A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80649D"/>
    <w:multiLevelType w:val="hybridMultilevel"/>
    <w:tmpl w:val="AB0EC0D8"/>
    <w:lvl w:ilvl="0" w:tplc="A24E3058">
      <w:start w:val="1"/>
      <w:numFmt w:val="decimal"/>
      <w:lvlText w:val="%1."/>
      <w:lvlJc w:val="left"/>
      <w:pPr>
        <w:ind w:left="858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6" w15:restartNumberingAfterBreak="0">
    <w:nsid w:val="5A24665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131FFA"/>
    <w:multiLevelType w:val="hybridMultilevel"/>
    <w:tmpl w:val="FFFFFFFF"/>
    <w:lvl w:ilvl="0" w:tplc="0930FB4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0A329F"/>
    <w:multiLevelType w:val="hybridMultilevel"/>
    <w:tmpl w:val="FFFFFFFF"/>
    <w:lvl w:ilvl="0" w:tplc="CAD28BB6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6DAA5F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1701B"/>
    <w:multiLevelType w:val="hybridMultilevel"/>
    <w:tmpl w:val="FFFFFFFF"/>
    <w:lvl w:ilvl="0" w:tplc="A71429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6726">
    <w:abstractNumId w:val="2"/>
  </w:num>
  <w:num w:numId="2" w16cid:durableId="1284382748">
    <w:abstractNumId w:val="9"/>
  </w:num>
  <w:num w:numId="3" w16cid:durableId="859508393">
    <w:abstractNumId w:val="3"/>
  </w:num>
  <w:num w:numId="4" w16cid:durableId="1065757599">
    <w:abstractNumId w:val="6"/>
  </w:num>
  <w:num w:numId="5" w16cid:durableId="2072651981">
    <w:abstractNumId w:val="1"/>
  </w:num>
  <w:num w:numId="6" w16cid:durableId="1185168207">
    <w:abstractNumId w:val="4"/>
  </w:num>
  <w:num w:numId="7" w16cid:durableId="1598754720">
    <w:abstractNumId w:val="8"/>
  </w:num>
  <w:num w:numId="8" w16cid:durableId="915281203">
    <w:abstractNumId w:val="10"/>
  </w:num>
  <w:num w:numId="9" w16cid:durableId="404183554">
    <w:abstractNumId w:val="7"/>
  </w:num>
  <w:num w:numId="10" w16cid:durableId="788400173">
    <w:abstractNumId w:val="0"/>
  </w:num>
  <w:num w:numId="11" w16cid:durableId="279335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57"/>
    <w:rsid w:val="00000ADE"/>
    <w:rsid w:val="000011B6"/>
    <w:rsid w:val="00004522"/>
    <w:rsid w:val="0001033A"/>
    <w:rsid w:val="000105E7"/>
    <w:rsid w:val="0001188C"/>
    <w:rsid w:val="0001204D"/>
    <w:rsid w:val="00020D33"/>
    <w:rsid w:val="000212DA"/>
    <w:rsid w:val="000215A6"/>
    <w:rsid w:val="0002221E"/>
    <w:rsid w:val="00026432"/>
    <w:rsid w:val="0002657D"/>
    <w:rsid w:val="00030690"/>
    <w:rsid w:val="00031FFC"/>
    <w:rsid w:val="0003719F"/>
    <w:rsid w:val="00037BC5"/>
    <w:rsid w:val="00042085"/>
    <w:rsid w:val="000421F4"/>
    <w:rsid w:val="00042DC3"/>
    <w:rsid w:val="00043964"/>
    <w:rsid w:val="00044C2A"/>
    <w:rsid w:val="000453A3"/>
    <w:rsid w:val="000479EF"/>
    <w:rsid w:val="000521C0"/>
    <w:rsid w:val="00052703"/>
    <w:rsid w:val="00052FDD"/>
    <w:rsid w:val="00055ECB"/>
    <w:rsid w:val="000570D3"/>
    <w:rsid w:val="00057955"/>
    <w:rsid w:val="00057DE6"/>
    <w:rsid w:val="00057EC5"/>
    <w:rsid w:val="0006015E"/>
    <w:rsid w:val="00062EA7"/>
    <w:rsid w:val="00062F83"/>
    <w:rsid w:val="0006575C"/>
    <w:rsid w:val="0006710D"/>
    <w:rsid w:val="000673EF"/>
    <w:rsid w:val="00071AA0"/>
    <w:rsid w:val="00072110"/>
    <w:rsid w:val="000735D4"/>
    <w:rsid w:val="000740A7"/>
    <w:rsid w:val="00074789"/>
    <w:rsid w:val="00075FD0"/>
    <w:rsid w:val="00076D0E"/>
    <w:rsid w:val="00076D3A"/>
    <w:rsid w:val="000770DC"/>
    <w:rsid w:val="00080779"/>
    <w:rsid w:val="00081EE6"/>
    <w:rsid w:val="000821D1"/>
    <w:rsid w:val="00083171"/>
    <w:rsid w:val="000852D8"/>
    <w:rsid w:val="000868B5"/>
    <w:rsid w:val="00090F33"/>
    <w:rsid w:val="00093B2F"/>
    <w:rsid w:val="000940E9"/>
    <w:rsid w:val="00094821"/>
    <w:rsid w:val="00094D3B"/>
    <w:rsid w:val="00096E8A"/>
    <w:rsid w:val="000A0166"/>
    <w:rsid w:val="000A296B"/>
    <w:rsid w:val="000A44C0"/>
    <w:rsid w:val="000A6C0A"/>
    <w:rsid w:val="000B06F2"/>
    <w:rsid w:val="000B387B"/>
    <w:rsid w:val="000B47E0"/>
    <w:rsid w:val="000B649E"/>
    <w:rsid w:val="000B6FDB"/>
    <w:rsid w:val="000B77D8"/>
    <w:rsid w:val="000C0080"/>
    <w:rsid w:val="000C0D5E"/>
    <w:rsid w:val="000C1B80"/>
    <w:rsid w:val="000C2811"/>
    <w:rsid w:val="000C4656"/>
    <w:rsid w:val="000C48F9"/>
    <w:rsid w:val="000D2868"/>
    <w:rsid w:val="000D4494"/>
    <w:rsid w:val="000D4F6D"/>
    <w:rsid w:val="000D4F85"/>
    <w:rsid w:val="000D5575"/>
    <w:rsid w:val="000E0207"/>
    <w:rsid w:val="000E234D"/>
    <w:rsid w:val="000E4A91"/>
    <w:rsid w:val="000E59AF"/>
    <w:rsid w:val="000E778C"/>
    <w:rsid w:val="000F0C6A"/>
    <w:rsid w:val="000F0DC1"/>
    <w:rsid w:val="000F1004"/>
    <w:rsid w:val="000F46D9"/>
    <w:rsid w:val="000F528B"/>
    <w:rsid w:val="000F561F"/>
    <w:rsid w:val="001010F4"/>
    <w:rsid w:val="00101450"/>
    <w:rsid w:val="00102491"/>
    <w:rsid w:val="00102673"/>
    <w:rsid w:val="00105812"/>
    <w:rsid w:val="00106565"/>
    <w:rsid w:val="001125BC"/>
    <w:rsid w:val="001126FF"/>
    <w:rsid w:val="0011563D"/>
    <w:rsid w:val="00115980"/>
    <w:rsid w:val="00116949"/>
    <w:rsid w:val="001200B6"/>
    <w:rsid w:val="001200B8"/>
    <w:rsid w:val="00125343"/>
    <w:rsid w:val="00126967"/>
    <w:rsid w:val="00127538"/>
    <w:rsid w:val="00127D09"/>
    <w:rsid w:val="00133EF4"/>
    <w:rsid w:val="001358AD"/>
    <w:rsid w:val="001361F2"/>
    <w:rsid w:val="00136F31"/>
    <w:rsid w:val="00137AB3"/>
    <w:rsid w:val="00140769"/>
    <w:rsid w:val="00146739"/>
    <w:rsid w:val="00151495"/>
    <w:rsid w:val="0015151B"/>
    <w:rsid w:val="0015267A"/>
    <w:rsid w:val="00153F97"/>
    <w:rsid w:val="00156CE8"/>
    <w:rsid w:val="001570D9"/>
    <w:rsid w:val="0015725B"/>
    <w:rsid w:val="0015789F"/>
    <w:rsid w:val="00157D37"/>
    <w:rsid w:val="00160972"/>
    <w:rsid w:val="00160D65"/>
    <w:rsid w:val="0016124D"/>
    <w:rsid w:val="00161669"/>
    <w:rsid w:val="00163268"/>
    <w:rsid w:val="00165956"/>
    <w:rsid w:val="00167122"/>
    <w:rsid w:val="00167475"/>
    <w:rsid w:val="001676B8"/>
    <w:rsid w:val="00171232"/>
    <w:rsid w:val="001727C9"/>
    <w:rsid w:val="00173700"/>
    <w:rsid w:val="00175891"/>
    <w:rsid w:val="0017762B"/>
    <w:rsid w:val="00177757"/>
    <w:rsid w:val="001809B9"/>
    <w:rsid w:val="0018215B"/>
    <w:rsid w:val="001824ED"/>
    <w:rsid w:val="001825F3"/>
    <w:rsid w:val="00184155"/>
    <w:rsid w:val="00184E6C"/>
    <w:rsid w:val="0018511F"/>
    <w:rsid w:val="00185749"/>
    <w:rsid w:val="00185AD5"/>
    <w:rsid w:val="00187636"/>
    <w:rsid w:val="00187831"/>
    <w:rsid w:val="00192752"/>
    <w:rsid w:val="00197220"/>
    <w:rsid w:val="001978D6"/>
    <w:rsid w:val="001A1B70"/>
    <w:rsid w:val="001A2D86"/>
    <w:rsid w:val="001A7064"/>
    <w:rsid w:val="001A7EF4"/>
    <w:rsid w:val="001B393A"/>
    <w:rsid w:val="001B3CEC"/>
    <w:rsid w:val="001B51A0"/>
    <w:rsid w:val="001B5B09"/>
    <w:rsid w:val="001C0349"/>
    <w:rsid w:val="001C52AA"/>
    <w:rsid w:val="001C5555"/>
    <w:rsid w:val="001C6AF6"/>
    <w:rsid w:val="001C7E73"/>
    <w:rsid w:val="001D008F"/>
    <w:rsid w:val="001D2528"/>
    <w:rsid w:val="001D2F1A"/>
    <w:rsid w:val="001D465F"/>
    <w:rsid w:val="001E26A4"/>
    <w:rsid w:val="001E3777"/>
    <w:rsid w:val="001E4273"/>
    <w:rsid w:val="001F25F6"/>
    <w:rsid w:val="001F33D1"/>
    <w:rsid w:val="001F3FDC"/>
    <w:rsid w:val="001F5142"/>
    <w:rsid w:val="001F7A11"/>
    <w:rsid w:val="00201011"/>
    <w:rsid w:val="00201FAE"/>
    <w:rsid w:val="002040EB"/>
    <w:rsid w:val="002065B4"/>
    <w:rsid w:val="00206796"/>
    <w:rsid w:val="00207F3E"/>
    <w:rsid w:val="00211CE2"/>
    <w:rsid w:val="002125F0"/>
    <w:rsid w:val="00216CBA"/>
    <w:rsid w:val="00217632"/>
    <w:rsid w:val="00220977"/>
    <w:rsid w:val="00221A9A"/>
    <w:rsid w:val="00223A6C"/>
    <w:rsid w:val="002331F4"/>
    <w:rsid w:val="00236367"/>
    <w:rsid w:val="0023680F"/>
    <w:rsid w:val="002369D6"/>
    <w:rsid w:val="00236D4C"/>
    <w:rsid w:val="00236E5B"/>
    <w:rsid w:val="00242347"/>
    <w:rsid w:val="0024777B"/>
    <w:rsid w:val="002503F4"/>
    <w:rsid w:val="00251797"/>
    <w:rsid w:val="00251A40"/>
    <w:rsid w:val="002522FB"/>
    <w:rsid w:val="0025395D"/>
    <w:rsid w:val="00255831"/>
    <w:rsid w:val="00255F84"/>
    <w:rsid w:val="002564B9"/>
    <w:rsid w:val="00262F06"/>
    <w:rsid w:val="002639A1"/>
    <w:rsid w:val="002715C9"/>
    <w:rsid w:val="0027200D"/>
    <w:rsid w:val="00272AB1"/>
    <w:rsid w:val="0027668E"/>
    <w:rsid w:val="0028047A"/>
    <w:rsid w:val="00280959"/>
    <w:rsid w:val="0028115B"/>
    <w:rsid w:val="00281EC5"/>
    <w:rsid w:val="0028209B"/>
    <w:rsid w:val="0028465E"/>
    <w:rsid w:val="00284C43"/>
    <w:rsid w:val="00285C6C"/>
    <w:rsid w:val="00286492"/>
    <w:rsid w:val="0028704A"/>
    <w:rsid w:val="002870ED"/>
    <w:rsid w:val="002942CB"/>
    <w:rsid w:val="0029436C"/>
    <w:rsid w:val="002946ED"/>
    <w:rsid w:val="00294C7D"/>
    <w:rsid w:val="00295B6B"/>
    <w:rsid w:val="00297B0B"/>
    <w:rsid w:val="00297C54"/>
    <w:rsid w:val="002A0EF5"/>
    <w:rsid w:val="002A19BB"/>
    <w:rsid w:val="002A1C43"/>
    <w:rsid w:val="002A228C"/>
    <w:rsid w:val="002A32F5"/>
    <w:rsid w:val="002A376E"/>
    <w:rsid w:val="002A3FDB"/>
    <w:rsid w:val="002A7F58"/>
    <w:rsid w:val="002B0F1F"/>
    <w:rsid w:val="002B2291"/>
    <w:rsid w:val="002B4C71"/>
    <w:rsid w:val="002C1E86"/>
    <w:rsid w:val="002C244B"/>
    <w:rsid w:val="002C286E"/>
    <w:rsid w:val="002C6048"/>
    <w:rsid w:val="002C6F1C"/>
    <w:rsid w:val="002C733B"/>
    <w:rsid w:val="002D2020"/>
    <w:rsid w:val="002D299B"/>
    <w:rsid w:val="002D4CF9"/>
    <w:rsid w:val="002D6A41"/>
    <w:rsid w:val="002D77DB"/>
    <w:rsid w:val="002E1721"/>
    <w:rsid w:val="002E3411"/>
    <w:rsid w:val="002E34F9"/>
    <w:rsid w:val="002E3BFD"/>
    <w:rsid w:val="002E79B2"/>
    <w:rsid w:val="002E7A7B"/>
    <w:rsid w:val="002F1960"/>
    <w:rsid w:val="002F61E8"/>
    <w:rsid w:val="002F76F8"/>
    <w:rsid w:val="00300E34"/>
    <w:rsid w:val="00301BD8"/>
    <w:rsid w:val="00302377"/>
    <w:rsid w:val="00303CE1"/>
    <w:rsid w:val="003048B6"/>
    <w:rsid w:val="003062CE"/>
    <w:rsid w:val="00310FDE"/>
    <w:rsid w:val="00312FD2"/>
    <w:rsid w:val="00317A74"/>
    <w:rsid w:val="00317FA8"/>
    <w:rsid w:val="00325D6C"/>
    <w:rsid w:val="00327FFA"/>
    <w:rsid w:val="003305EF"/>
    <w:rsid w:val="00330E7C"/>
    <w:rsid w:val="003317DB"/>
    <w:rsid w:val="0033182B"/>
    <w:rsid w:val="0033390C"/>
    <w:rsid w:val="003353B7"/>
    <w:rsid w:val="003365CA"/>
    <w:rsid w:val="00336824"/>
    <w:rsid w:val="00336ECA"/>
    <w:rsid w:val="003409BC"/>
    <w:rsid w:val="00341605"/>
    <w:rsid w:val="003477E6"/>
    <w:rsid w:val="00347DFC"/>
    <w:rsid w:val="00350148"/>
    <w:rsid w:val="003506AA"/>
    <w:rsid w:val="00350F87"/>
    <w:rsid w:val="003525E8"/>
    <w:rsid w:val="003541C0"/>
    <w:rsid w:val="003568C4"/>
    <w:rsid w:val="00357FDE"/>
    <w:rsid w:val="00361024"/>
    <w:rsid w:val="00363C2C"/>
    <w:rsid w:val="00363D12"/>
    <w:rsid w:val="00364703"/>
    <w:rsid w:val="00364DD8"/>
    <w:rsid w:val="003677BF"/>
    <w:rsid w:val="00370B1F"/>
    <w:rsid w:val="0037347D"/>
    <w:rsid w:val="0037506D"/>
    <w:rsid w:val="003773B7"/>
    <w:rsid w:val="00377BBB"/>
    <w:rsid w:val="003825EB"/>
    <w:rsid w:val="00383CF6"/>
    <w:rsid w:val="00383D84"/>
    <w:rsid w:val="00383F2C"/>
    <w:rsid w:val="00384088"/>
    <w:rsid w:val="0038577E"/>
    <w:rsid w:val="003857AB"/>
    <w:rsid w:val="00385A7D"/>
    <w:rsid w:val="0039272B"/>
    <w:rsid w:val="00392B84"/>
    <w:rsid w:val="003936D8"/>
    <w:rsid w:val="00393DF9"/>
    <w:rsid w:val="0039488B"/>
    <w:rsid w:val="003950F7"/>
    <w:rsid w:val="003968A0"/>
    <w:rsid w:val="00396B21"/>
    <w:rsid w:val="003A0EE7"/>
    <w:rsid w:val="003A1F54"/>
    <w:rsid w:val="003A2D4C"/>
    <w:rsid w:val="003A33C8"/>
    <w:rsid w:val="003A3E6F"/>
    <w:rsid w:val="003A48FF"/>
    <w:rsid w:val="003A5F16"/>
    <w:rsid w:val="003A6265"/>
    <w:rsid w:val="003A74C5"/>
    <w:rsid w:val="003A7E9F"/>
    <w:rsid w:val="003B01B3"/>
    <w:rsid w:val="003B1706"/>
    <w:rsid w:val="003B2488"/>
    <w:rsid w:val="003B3083"/>
    <w:rsid w:val="003B4354"/>
    <w:rsid w:val="003B489D"/>
    <w:rsid w:val="003B4B52"/>
    <w:rsid w:val="003B5A0B"/>
    <w:rsid w:val="003B5B4A"/>
    <w:rsid w:val="003B5D8A"/>
    <w:rsid w:val="003B6BC4"/>
    <w:rsid w:val="003C19D2"/>
    <w:rsid w:val="003C217D"/>
    <w:rsid w:val="003C2B82"/>
    <w:rsid w:val="003C368E"/>
    <w:rsid w:val="003D008D"/>
    <w:rsid w:val="003D01C6"/>
    <w:rsid w:val="003D200B"/>
    <w:rsid w:val="003D551F"/>
    <w:rsid w:val="003D6557"/>
    <w:rsid w:val="003D65C2"/>
    <w:rsid w:val="003D6BDF"/>
    <w:rsid w:val="003E0F3D"/>
    <w:rsid w:val="003E18F1"/>
    <w:rsid w:val="003E657F"/>
    <w:rsid w:val="003E6A77"/>
    <w:rsid w:val="003F0AE1"/>
    <w:rsid w:val="003F0D72"/>
    <w:rsid w:val="003F0F4C"/>
    <w:rsid w:val="003F121B"/>
    <w:rsid w:val="003F180C"/>
    <w:rsid w:val="003F4264"/>
    <w:rsid w:val="003F5294"/>
    <w:rsid w:val="003F5821"/>
    <w:rsid w:val="00400F0F"/>
    <w:rsid w:val="00401C77"/>
    <w:rsid w:val="00403974"/>
    <w:rsid w:val="00403EEE"/>
    <w:rsid w:val="00406D8F"/>
    <w:rsid w:val="004074EE"/>
    <w:rsid w:val="0041030A"/>
    <w:rsid w:val="004108C7"/>
    <w:rsid w:val="00412FB0"/>
    <w:rsid w:val="004146DA"/>
    <w:rsid w:val="00415C1D"/>
    <w:rsid w:val="00415C54"/>
    <w:rsid w:val="004169E2"/>
    <w:rsid w:val="0042585F"/>
    <w:rsid w:val="004300E7"/>
    <w:rsid w:val="00430124"/>
    <w:rsid w:val="00430A8D"/>
    <w:rsid w:val="004316BB"/>
    <w:rsid w:val="0043277C"/>
    <w:rsid w:val="00443EE6"/>
    <w:rsid w:val="004445C2"/>
    <w:rsid w:val="0044463B"/>
    <w:rsid w:val="004447BC"/>
    <w:rsid w:val="00445F3C"/>
    <w:rsid w:val="00446FF6"/>
    <w:rsid w:val="004475E5"/>
    <w:rsid w:val="00447669"/>
    <w:rsid w:val="004500A2"/>
    <w:rsid w:val="00453D3B"/>
    <w:rsid w:val="00454F04"/>
    <w:rsid w:val="00455990"/>
    <w:rsid w:val="0045654D"/>
    <w:rsid w:val="00457AFC"/>
    <w:rsid w:val="00462464"/>
    <w:rsid w:val="00462771"/>
    <w:rsid w:val="00463A2C"/>
    <w:rsid w:val="00463BEC"/>
    <w:rsid w:val="004659EF"/>
    <w:rsid w:val="0047039A"/>
    <w:rsid w:val="00471F52"/>
    <w:rsid w:val="00477373"/>
    <w:rsid w:val="00477BF7"/>
    <w:rsid w:val="00480BE5"/>
    <w:rsid w:val="004815CA"/>
    <w:rsid w:val="00487821"/>
    <w:rsid w:val="004905B3"/>
    <w:rsid w:val="00491A6E"/>
    <w:rsid w:val="00492B51"/>
    <w:rsid w:val="00494016"/>
    <w:rsid w:val="004945FB"/>
    <w:rsid w:val="00494ECB"/>
    <w:rsid w:val="00495E73"/>
    <w:rsid w:val="00496C89"/>
    <w:rsid w:val="004A49F2"/>
    <w:rsid w:val="004A70C6"/>
    <w:rsid w:val="004A749D"/>
    <w:rsid w:val="004B0BC7"/>
    <w:rsid w:val="004B4502"/>
    <w:rsid w:val="004B6D8F"/>
    <w:rsid w:val="004C00DF"/>
    <w:rsid w:val="004C5621"/>
    <w:rsid w:val="004C7219"/>
    <w:rsid w:val="004D050B"/>
    <w:rsid w:val="004D2CC8"/>
    <w:rsid w:val="004D45ED"/>
    <w:rsid w:val="004E155B"/>
    <w:rsid w:val="004E20E9"/>
    <w:rsid w:val="004E2A1B"/>
    <w:rsid w:val="004E34C3"/>
    <w:rsid w:val="004E3702"/>
    <w:rsid w:val="004E5A42"/>
    <w:rsid w:val="004F0B18"/>
    <w:rsid w:val="004F16F5"/>
    <w:rsid w:val="004F5BB5"/>
    <w:rsid w:val="00503635"/>
    <w:rsid w:val="005042E2"/>
    <w:rsid w:val="0050777B"/>
    <w:rsid w:val="00507ECD"/>
    <w:rsid w:val="00510486"/>
    <w:rsid w:val="0051128D"/>
    <w:rsid w:val="00511D45"/>
    <w:rsid w:val="005123E3"/>
    <w:rsid w:val="0051282F"/>
    <w:rsid w:val="00514A9E"/>
    <w:rsid w:val="005153EC"/>
    <w:rsid w:val="005164F8"/>
    <w:rsid w:val="00516F5A"/>
    <w:rsid w:val="00520E36"/>
    <w:rsid w:val="00521801"/>
    <w:rsid w:val="005234D4"/>
    <w:rsid w:val="005279B7"/>
    <w:rsid w:val="00530B4A"/>
    <w:rsid w:val="00536E1F"/>
    <w:rsid w:val="005422E8"/>
    <w:rsid w:val="00542BA9"/>
    <w:rsid w:val="00544CF6"/>
    <w:rsid w:val="0055009D"/>
    <w:rsid w:val="0055272F"/>
    <w:rsid w:val="0055500A"/>
    <w:rsid w:val="00555AFE"/>
    <w:rsid w:val="0055621B"/>
    <w:rsid w:val="0056144A"/>
    <w:rsid w:val="005617CA"/>
    <w:rsid w:val="005702E1"/>
    <w:rsid w:val="00574924"/>
    <w:rsid w:val="005816F3"/>
    <w:rsid w:val="005824F6"/>
    <w:rsid w:val="005832D6"/>
    <w:rsid w:val="00583CBB"/>
    <w:rsid w:val="00583FD1"/>
    <w:rsid w:val="005843B8"/>
    <w:rsid w:val="00584BFF"/>
    <w:rsid w:val="005859AF"/>
    <w:rsid w:val="0058612F"/>
    <w:rsid w:val="00586C17"/>
    <w:rsid w:val="00586FA3"/>
    <w:rsid w:val="00590942"/>
    <w:rsid w:val="00590A24"/>
    <w:rsid w:val="00592F86"/>
    <w:rsid w:val="00597CD3"/>
    <w:rsid w:val="005A324F"/>
    <w:rsid w:val="005A4B55"/>
    <w:rsid w:val="005A54B4"/>
    <w:rsid w:val="005A735B"/>
    <w:rsid w:val="005A75CA"/>
    <w:rsid w:val="005A7CC8"/>
    <w:rsid w:val="005B0002"/>
    <w:rsid w:val="005B16C9"/>
    <w:rsid w:val="005B1B89"/>
    <w:rsid w:val="005B2635"/>
    <w:rsid w:val="005B4408"/>
    <w:rsid w:val="005B464E"/>
    <w:rsid w:val="005B7E4C"/>
    <w:rsid w:val="005C2014"/>
    <w:rsid w:val="005C23AF"/>
    <w:rsid w:val="005C64D0"/>
    <w:rsid w:val="005D24BC"/>
    <w:rsid w:val="005D2F28"/>
    <w:rsid w:val="005D42D3"/>
    <w:rsid w:val="005D728E"/>
    <w:rsid w:val="005E0660"/>
    <w:rsid w:val="005E38FF"/>
    <w:rsid w:val="005E43B2"/>
    <w:rsid w:val="005E5AA2"/>
    <w:rsid w:val="005E5E7E"/>
    <w:rsid w:val="005F1B1D"/>
    <w:rsid w:val="005F50E6"/>
    <w:rsid w:val="00600A9E"/>
    <w:rsid w:val="00601A5E"/>
    <w:rsid w:val="00601B14"/>
    <w:rsid w:val="00610135"/>
    <w:rsid w:val="006101B3"/>
    <w:rsid w:val="00610EF1"/>
    <w:rsid w:val="00611747"/>
    <w:rsid w:val="00612102"/>
    <w:rsid w:val="006121CB"/>
    <w:rsid w:val="006129BA"/>
    <w:rsid w:val="00614B05"/>
    <w:rsid w:val="0061631C"/>
    <w:rsid w:val="006175D6"/>
    <w:rsid w:val="006208C1"/>
    <w:rsid w:val="00621165"/>
    <w:rsid w:val="00622241"/>
    <w:rsid w:val="00625E74"/>
    <w:rsid w:val="0062799C"/>
    <w:rsid w:val="006313CB"/>
    <w:rsid w:val="00631EB3"/>
    <w:rsid w:val="00635006"/>
    <w:rsid w:val="00635B0B"/>
    <w:rsid w:val="00636A01"/>
    <w:rsid w:val="00640D13"/>
    <w:rsid w:val="006417EF"/>
    <w:rsid w:val="00641B41"/>
    <w:rsid w:val="006423DA"/>
    <w:rsid w:val="00642CD4"/>
    <w:rsid w:val="00642FCE"/>
    <w:rsid w:val="0064343B"/>
    <w:rsid w:val="00643471"/>
    <w:rsid w:val="00644096"/>
    <w:rsid w:val="00647BDA"/>
    <w:rsid w:val="0065014A"/>
    <w:rsid w:val="00650326"/>
    <w:rsid w:val="00650552"/>
    <w:rsid w:val="0065117D"/>
    <w:rsid w:val="00651FC5"/>
    <w:rsid w:val="00655D0F"/>
    <w:rsid w:val="00655E23"/>
    <w:rsid w:val="00660A16"/>
    <w:rsid w:val="00662D74"/>
    <w:rsid w:val="0066601C"/>
    <w:rsid w:val="00671068"/>
    <w:rsid w:val="006729F1"/>
    <w:rsid w:val="00672A24"/>
    <w:rsid w:val="00672AD4"/>
    <w:rsid w:val="00676878"/>
    <w:rsid w:val="006800BE"/>
    <w:rsid w:val="00681D56"/>
    <w:rsid w:val="00681DFA"/>
    <w:rsid w:val="00684998"/>
    <w:rsid w:val="00687BD4"/>
    <w:rsid w:val="00691D27"/>
    <w:rsid w:val="006925B1"/>
    <w:rsid w:val="0069283D"/>
    <w:rsid w:val="00694C16"/>
    <w:rsid w:val="00697A63"/>
    <w:rsid w:val="00697F86"/>
    <w:rsid w:val="006A03E1"/>
    <w:rsid w:val="006A213A"/>
    <w:rsid w:val="006A3C39"/>
    <w:rsid w:val="006A43A6"/>
    <w:rsid w:val="006A575C"/>
    <w:rsid w:val="006A681B"/>
    <w:rsid w:val="006B4B11"/>
    <w:rsid w:val="006B63C1"/>
    <w:rsid w:val="006B7588"/>
    <w:rsid w:val="006B7987"/>
    <w:rsid w:val="006C0D6B"/>
    <w:rsid w:val="006C109E"/>
    <w:rsid w:val="006C10E3"/>
    <w:rsid w:val="006C5A8A"/>
    <w:rsid w:val="006C798F"/>
    <w:rsid w:val="006D01F3"/>
    <w:rsid w:val="006D3798"/>
    <w:rsid w:val="006D3B63"/>
    <w:rsid w:val="006D4872"/>
    <w:rsid w:val="006E1060"/>
    <w:rsid w:val="006E1182"/>
    <w:rsid w:val="006E21F3"/>
    <w:rsid w:val="006E5049"/>
    <w:rsid w:val="006E55B4"/>
    <w:rsid w:val="006F08A3"/>
    <w:rsid w:val="006F0A2D"/>
    <w:rsid w:val="006F13B2"/>
    <w:rsid w:val="006F2352"/>
    <w:rsid w:val="006F479D"/>
    <w:rsid w:val="006F73D9"/>
    <w:rsid w:val="0070079A"/>
    <w:rsid w:val="00700C7D"/>
    <w:rsid w:val="00704B92"/>
    <w:rsid w:val="007065D9"/>
    <w:rsid w:val="00711CC8"/>
    <w:rsid w:val="0071209C"/>
    <w:rsid w:val="00712965"/>
    <w:rsid w:val="007137D7"/>
    <w:rsid w:val="00714B89"/>
    <w:rsid w:val="007152C7"/>
    <w:rsid w:val="00717A33"/>
    <w:rsid w:val="007239AE"/>
    <w:rsid w:val="0072630C"/>
    <w:rsid w:val="00726D90"/>
    <w:rsid w:val="00727B70"/>
    <w:rsid w:val="007314B7"/>
    <w:rsid w:val="007333F4"/>
    <w:rsid w:val="007334B0"/>
    <w:rsid w:val="007357F3"/>
    <w:rsid w:val="00736785"/>
    <w:rsid w:val="00736C28"/>
    <w:rsid w:val="007379E2"/>
    <w:rsid w:val="00741731"/>
    <w:rsid w:val="00744656"/>
    <w:rsid w:val="00744AAE"/>
    <w:rsid w:val="007459B1"/>
    <w:rsid w:val="007465B2"/>
    <w:rsid w:val="0075075E"/>
    <w:rsid w:val="00750806"/>
    <w:rsid w:val="00750883"/>
    <w:rsid w:val="00751328"/>
    <w:rsid w:val="007521D5"/>
    <w:rsid w:val="0075788F"/>
    <w:rsid w:val="00760FBE"/>
    <w:rsid w:val="00761E3D"/>
    <w:rsid w:val="00764B25"/>
    <w:rsid w:val="0076624F"/>
    <w:rsid w:val="0077022A"/>
    <w:rsid w:val="00771431"/>
    <w:rsid w:val="00771744"/>
    <w:rsid w:val="0077339F"/>
    <w:rsid w:val="007749D9"/>
    <w:rsid w:val="007757F8"/>
    <w:rsid w:val="007806C7"/>
    <w:rsid w:val="007808C6"/>
    <w:rsid w:val="00780B0D"/>
    <w:rsid w:val="00782747"/>
    <w:rsid w:val="00782A68"/>
    <w:rsid w:val="0078359F"/>
    <w:rsid w:val="00783BCF"/>
    <w:rsid w:val="0079014F"/>
    <w:rsid w:val="00791631"/>
    <w:rsid w:val="007939E9"/>
    <w:rsid w:val="007A0BA7"/>
    <w:rsid w:val="007A0DF7"/>
    <w:rsid w:val="007A4FFA"/>
    <w:rsid w:val="007B0F38"/>
    <w:rsid w:val="007B19C5"/>
    <w:rsid w:val="007B41FA"/>
    <w:rsid w:val="007B7342"/>
    <w:rsid w:val="007C190F"/>
    <w:rsid w:val="007C7EED"/>
    <w:rsid w:val="007D02E2"/>
    <w:rsid w:val="007D094F"/>
    <w:rsid w:val="007D150E"/>
    <w:rsid w:val="007D422E"/>
    <w:rsid w:val="007D65C8"/>
    <w:rsid w:val="007E2291"/>
    <w:rsid w:val="007E2C7C"/>
    <w:rsid w:val="007E3D0D"/>
    <w:rsid w:val="007E4672"/>
    <w:rsid w:val="007F1D99"/>
    <w:rsid w:val="007F2AC8"/>
    <w:rsid w:val="007F32B9"/>
    <w:rsid w:val="007F3A65"/>
    <w:rsid w:val="007F3F3A"/>
    <w:rsid w:val="007F5336"/>
    <w:rsid w:val="007F59F5"/>
    <w:rsid w:val="00803B1D"/>
    <w:rsid w:val="00804DE6"/>
    <w:rsid w:val="008140F5"/>
    <w:rsid w:val="00814142"/>
    <w:rsid w:val="008216CB"/>
    <w:rsid w:val="008228DE"/>
    <w:rsid w:val="00822D48"/>
    <w:rsid w:val="00824E02"/>
    <w:rsid w:val="00825202"/>
    <w:rsid w:val="008262A6"/>
    <w:rsid w:val="0083049A"/>
    <w:rsid w:val="00831022"/>
    <w:rsid w:val="00832F26"/>
    <w:rsid w:val="00833212"/>
    <w:rsid w:val="00833C90"/>
    <w:rsid w:val="00835C3F"/>
    <w:rsid w:val="0084070B"/>
    <w:rsid w:val="0084087E"/>
    <w:rsid w:val="00845FF3"/>
    <w:rsid w:val="00850341"/>
    <w:rsid w:val="00852AF0"/>
    <w:rsid w:val="00852B32"/>
    <w:rsid w:val="00853902"/>
    <w:rsid w:val="0085539A"/>
    <w:rsid w:val="008572AE"/>
    <w:rsid w:val="00860179"/>
    <w:rsid w:val="00860209"/>
    <w:rsid w:val="00863335"/>
    <w:rsid w:val="00863BFA"/>
    <w:rsid w:val="008667E4"/>
    <w:rsid w:val="00870889"/>
    <w:rsid w:val="008734DE"/>
    <w:rsid w:val="00877EFD"/>
    <w:rsid w:val="008818F7"/>
    <w:rsid w:val="008835A3"/>
    <w:rsid w:val="008910C2"/>
    <w:rsid w:val="00894D05"/>
    <w:rsid w:val="00897174"/>
    <w:rsid w:val="008A3D9F"/>
    <w:rsid w:val="008A48A1"/>
    <w:rsid w:val="008B2FCA"/>
    <w:rsid w:val="008B6609"/>
    <w:rsid w:val="008B7D92"/>
    <w:rsid w:val="008C1E07"/>
    <w:rsid w:val="008C32F6"/>
    <w:rsid w:val="008C541F"/>
    <w:rsid w:val="008C5578"/>
    <w:rsid w:val="008D3FE4"/>
    <w:rsid w:val="008D4126"/>
    <w:rsid w:val="008D58F5"/>
    <w:rsid w:val="008D5CF7"/>
    <w:rsid w:val="008D771E"/>
    <w:rsid w:val="008E0B8A"/>
    <w:rsid w:val="008F0D8D"/>
    <w:rsid w:val="008F15F8"/>
    <w:rsid w:val="008F20F1"/>
    <w:rsid w:val="008F465C"/>
    <w:rsid w:val="008F540E"/>
    <w:rsid w:val="008F588A"/>
    <w:rsid w:val="008F6EC7"/>
    <w:rsid w:val="00902981"/>
    <w:rsid w:val="00903156"/>
    <w:rsid w:val="0090316B"/>
    <w:rsid w:val="00903550"/>
    <w:rsid w:val="00904BDA"/>
    <w:rsid w:val="00906A12"/>
    <w:rsid w:val="00907F80"/>
    <w:rsid w:val="0091045B"/>
    <w:rsid w:val="0091215F"/>
    <w:rsid w:val="0091616B"/>
    <w:rsid w:val="00917E81"/>
    <w:rsid w:val="00921410"/>
    <w:rsid w:val="009217B1"/>
    <w:rsid w:val="0092222D"/>
    <w:rsid w:val="00922562"/>
    <w:rsid w:val="0092310C"/>
    <w:rsid w:val="0092361F"/>
    <w:rsid w:val="00924A47"/>
    <w:rsid w:val="00924C68"/>
    <w:rsid w:val="00924D95"/>
    <w:rsid w:val="009253C8"/>
    <w:rsid w:val="0092796C"/>
    <w:rsid w:val="00930F6B"/>
    <w:rsid w:val="00934671"/>
    <w:rsid w:val="0093665B"/>
    <w:rsid w:val="00936764"/>
    <w:rsid w:val="009376A3"/>
    <w:rsid w:val="009403B4"/>
    <w:rsid w:val="009408EE"/>
    <w:rsid w:val="009438DA"/>
    <w:rsid w:val="00945415"/>
    <w:rsid w:val="0094621A"/>
    <w:rsid w:val="00946562"/>
    <w:rsid w:val="0096034A"/>
    <w:rsid w:val="009612DC"/>
    <w:rsid w:val="0096258B"/>
    <w:rsid w:val="009634CD"/>
    <w:rsid w:val="00966552"/>
    <w:rsid w:val="00970CB7"/>
    <w:rsid w:val="009713CB"/>
    <w:rsid w:val="0097292F"/>
    <w:rsid w:val="009738F7"/>
    <w:rsid w:val="00973911"/>
    <w:rsid w:val="00974071"/>
    <w:rsid w:val="009753FF"/>
    <w:rsid w:val="00980017"/>
    <w:rsid w:val="00980B72"/>
    <w:rsid w:val="00980ED8"/>
    <w:rsid w:val="0098230A"/>
    <w:rsid w:val="00983028"/>
    <w:rsid w:val="0098364D"/>
    <w:rsid w:val="00985201"/>
    <w:rsid w:val="00986336"/>
    <w:rsid w:val="00987BA2"/>
    <w:rsid w:val="0099197C"/>
    <w:rsid w:val="00992BC3"/>
    <w:rsid w:val="009958D6"/>
    <w:rsid w:val="009A18F1"/>
    <w:rsid w:val="009A35BD"/>
    <w:rsid w:val="009A4649"/>
    <w:rsid w:val="009A4E94"/>
    <w:rsid w:val="009A5613"/>
    <w:rsid w:val="009A5693"/>
    <w:rsid w:val="009B5121"/>
    <w:rsid w:val="009B58A6"/>
    <w:rsid w:val="009B6B20"/>
    <w:rsid w:val="009C2BDE"/>
    <w:rsid w:val="009C36BE"/>
    <w:rsid w:val="009C36D5"/>
    <w:rsid w:val="009C7FB1"/>
    <w:rsid w:val="009D111E"/>
    <w:rsid w:val="009D2AF5"/>
    <w:rsid w:val="009D59B2"/>
    <w:rsid w:val="009D62C5"/>
    <w:rsid w:val="009E03EB"/>
    <w:rsid w:val="009E2D52"/>
    <w:rsid w:val="009F0F39"/>
    <w:rsid w:val="009F0F94"/>
    <w:rsid w:val="009F17FA"/>
    <w:rsid w:val="009F2289"/>
    <w:rsid w:val="009F2370"/>
    <w:rsid w:val="009F2F1A"/>
    <w:rsid w:val="009F34D0"/>
    <w:rsid w:val="009F3CD4"/>
    <w:rsid w:val="009F4EB2"/>
    <w:rsid w:val="009F65E8"/>
    <w:rsid w:val="00A01E30"/>
    <w:rsid w:val="00A05323"/>
    <w:rsid w:val="00A11760"/>
    <w:rsid w:val="00A1376A"/>
    <w:rsid w:val="00A14214"/>
    <w:rsid w:val="00A14AD8"/>
    <w:rsid w:val="00A1573F"/>
    <w:rsid w:val="00A15860"/>
    <w:rsid w:val="00A15CFD"/>
    <w:rsid w:val="00A17218"/>
    <w:rsid w:val="00A17325"/>
    <w:rsid w:val="00A17A0A"/>
    <w:rsid w:val="00A17DCA"/>
    <w:rsid w:val="00A2077F"/>
    <w:rsid w:val="00A238E0"/>
    <w:rsid w:val="00A240E2"/>
    <w:rsid w:val="00A24AE9"/>
    <w:rsid w:val="00A27162"/>
    <w:rsid w:val="00A30DD1"/>
    <w:rsid w:val="00A31E28"/>
    <w:rsid w:val="00A325A8"/>
    <w:rsid w:val="00A32CBF"/>
    <w:rsid w:val="00A36291"/>
    <w:rsid w:val="00A36864"/>
    <w:rsid w:val="00A40FB8"/>
    <w:rsid w:val="00A436C0"/>
    <w:rsid w:val="00A4499B"/>
    <w:rsid w:val="00A5348F"/>
    <w:rsid w:val="00A54D3A"/>
    <w:rsid w:val="00A6023D"/>
    <w:rsid w:val="00A61912"/>
    <w:rsid w:val="00A64C8B"/>
    <w:rsid w:val="00A66770"/>
    <w:rsid w:val="00A66D19"/>
    <w:rsid w:val="00A714A6"/>
    <w:rsid w:val="00A74336"/>
    <w:rsid w:val="00A744B0"/>
    <w:rsid w:val="00A74BD9"/>
    <w:rsid w:val="00A76258"/>
    <w:rsid w:val="00A77D38"/>
    <w:rsid w:val="00A80029"/>
    <w:rsid w:val="00A80384"/>
    <w:rsid w:val="00A87814"/>
    <w:rsid w:val="00A87833"/>
    <w:rsid w:val="00A87A94"/>
    <w:rsid w:val="00A87F69"/>
    <w:rsid w:val="00A90C4A"/>
    <w:rsid w:val="00A93C14"/>
    <w:rsid w:val="00A97855"/>
    <w:rsid w:val="00A97D76"/>
    <w:rsid w:val="00AA0BC5"/>
    <w:rsid w:val="00AA0F8D"/>
    <w:rsid w:val="00AA2C65"/>
    <w:rsid w:val="00AA3F77"/>
    <w:rsid w:val="00AA467D"/>
    <w:rsid w:val="00AA4FD3"/>
    <w:rsid w:val="00AA5B5E"/>
    <w:rsid w:val="00AB07C3"/>
    <w:rsid w:val="00AB41AC"/>
    <w:rsid w:val="00AC16F6"/>
    <w:rsid w:val="00AC1AEB"/>
    <w:rsid w:val="00AC24C4"/>
    <w:rsid w:val="00AC430A"/>
    <w:rsid w:val="00AC6CDB"/>
    <w:rsid w:val="00AD2D89"/>
    <w:rsid w:val="00AD759B"/>
    <w:rsid w:val="00AE4863"/>
    <w:rsid w:val="00AE4CC3"/>
    <w:rsid w:val="00AF1389"/>
    <w:rsid w:val="00AF36FB"/>
    <w:rsid w:val="00AF3765"/>
    <w:rsid w:val="00AF3777"/>
    <w:rsid w:val="00AF426C"/>
    <w:rsid w:val="00AF60BD"/>
    <w:rsid w:val="00B00900"/>
    <w:rsid w:val="00B01ACF"/>
    <w:rsid w:val="00B01AE2"/>
    <w:rsid w:val="00B030D5"/>
    <w:rsid w:val="00B0356D"/>
    <w:rsid w:val="00B059BD"/>
    <w:rsid w:val="00B05CC3"/>
    <w:rsid w:val="00B072F5"/>
    <w:rsid w:val="00B117AB"/>
    <w:rsid w:val="00B13461"/>
    <w:rsid w:val="00B13964"/>
    <w:rsid w:val="00B2073C"/>
    <w:rsid w:val="00B2241F"/>
    <w:rsid w:val="00B26051"/>
    <w:rsid w:val="00B27FF9"/>
    <w:rsid w:val="00B32C10"/>
    <w:rsid w:val="00B33560"/>
    <w:rsid w:val="00B36A9B"/>
    <w:rsid w:val="00B36E75"/>
    <w:rsid w:val="00B40281"/>
    <w:rsid w:val="00B402D6"/>
    <w:rsid w:val="00B42371"/>
    <w:rsid w:val="00B42EEF"/>
    <w:rsid w:val="00B47678"/>
    <w:rsid w:val="00B47BE0"/>
    <w:rsid w:val="00B50EC5"/>
    <w:rsid w:val="00B51424"/>
    <w:rsid w:val="00B5427E"/>
    <w:rsid w:val="00B5465F"/>
    <w:rsid w:val="00B56760"/>
    <w:rsid w:val="00B612CB"/>
    <w:rsid w:val="00B6438C"/>
    <w:rsid w:val="00B673E7"/>
    <w:rsid w:val="00B705DF"/>
    <w:rsid w:val="00B7071E"/>
    <w:rsid w:val="00B715E4"/>
    <w:rsid w:val="00B745FD"/>
    <w:rsid w:val="00B7482A"/>
    <w:rsid w:val="00B74D93"/>
    <w:rsid w:val="00B80207"/>
    <w:rsid w:val="00B82280"/>
    <w:rsid w:val="00B82B93"/>
    <w:rsid w:val="00B85A22"/>
    <w:rsid w:val="00B85CED"/>
    <w:rsid w:val="00B85F44"/>
    <w:rsid w:val="00B910B4"/>
    <w:rsid w:val="00B94F91"/>
    <w:rsid w:val="00B956E3"/>
    <w:rsid w:val="00B958D1"/>
    <w:rsid w:val="00B95E25"/>
    <w:rsid w:val="00B977EF"/>
    <w:rsid w:val="00BA11D0"/>
    <w:rsid w:val="00BA3B11"/>
    <w:rsid w:val="00BA613A"/>
    <w:rsid w:val="00BA79BE"/>
    <w:rsid w:val="00BB102F"/>
    <w:rsid w:val="00BB56D2"/>
    <w:rsid w:val="00BC28D6"/>
    <w:rsid w:val="00BC65D8"/>
    <w:rsid w:val="00BC77DF"/>
    <w:rsid w:val="00BD1F31"/>
    <w:rsid w:val="00BD23BA"/>
    <w:rsid w:val="00BE2A87"/>
    <w:rsid w:val="00BE4F57"/>
    <w:rsid w:val="00BE5502"/>
    <w:rsid w:val="00BE6C61"/>
    <w:rsid w:val="00BE7EB0"/>
    <w:rsid w:val="00BF0B1E"/>
    <w:rsid w:val="00BF2861"/>
    <w:rsid w:val="00BF4A1A"/>
    <w:rsid w:val="00BF7F97"/>
    <w:rsid w:val="00C01D74"/>
    <w:rsid w:val="00C04F39"/>
    <w:rsid w:val="00C06C43"/>
    <w:rsid w:val="00C12DBC"/>
    <w:rsid w:val="00C1438E"/>
    <w:rsid w:val="00C14F1B"/>
    <w:rsid w:val="00C151AF"/>
    <w:rsid w:val="00C1604E"/>
    <w:rsid w:val="00C20586"/>
    <w:rsid w:val="00C22195"/>
    <w:rsid w:val="00C225FE"/>
    <w:rsid w:val="00C228A7"/>
    <w:rsid w:val="00C229B7"/>
    <w:rsid w:val="00C237BD"/>
    <w:rsid w:val="00C243FB"/>
    <w:rsid w:val="00C24520"/>
    <w:rsid w:val="00C2572F"/>
    <w:rsid w:val="00C25C2E"/>
    <w:rsid w:val="00C272F7"/>
    <w:rsid w:val="00C27C9F"/>
    <w:rsid w:val="00C27DB5"/>
    <w:rsid w:val="00C33479"/>
    <w:rsid w:val="00C43133"/>
    <w:rsid w:val="00C4752D"/>
    <w:rsid w:val="00C47F0E"/>
    <w:rsid w:val="00C5067F"/>
    <w:rsid w:val="00C51B2F"/>
    <w:rsid w:val="00C538CF"/>
    <w:rsid w:val="00C54159"/>
    <w:rsid w:val="00C54345"/>
    <w:rsid w:val="00C5661A"/>
    <w:rsid w:val="00C56EB8"/>
    <w:rsid w:val="00C605BD"/>
    <w:rsid w:val="00C60D6F"/>
    <w:rsid w:val="00C61CEE"/>
    <w:rsid w:val="00C61EF8"/>
    <w:rsid w:val="00C6593A"/>
    <w:rsid w:val="00C66CDD"/>
    <w:rsid w:val="00C71385"/>
    <w:rsid w:val="00C72B8D"/>
    <w:rsid w:val="00C73D34"/>
    <w:rsid w:val="00C749B0"/>
    <w:rsid w:val="00C767CA"/>
    <w:rsid w:val="00C80250"/>
    <w:rsid w:val="00C8141B"/>
    <w:rsid w:val="00C81D01"/>
    <w:rsid w:val="00C9099C"/>
    <w:rsid w:val="00C910D2"/>
    <w:rsid w:val="00C91C68"/>
    <w:rsid w:val="00C92DDE"/>
    <w:rsid w:val="00C92E33"/>
    <w:rsid w:val="00C94B22"/>
    <w:rsid w:val="00C957C9"/>
    <w:rsid w:val="00C96899"/>
    <w:rsid w:val="00CA010F"/>
    <w:rsid w:val="00CB03E9"/>
    <w:rsid w:val="00CB0743"/>
    <w:rsid w:val="00CB1681"/>
    <w:rsid w:val="00CB2BCE"/>
    <w:rsid w:val="00CB5768"/>
    <w:rsid w:val="00CC02E8"/>
    <w:rsid w:val="00CC20BB"/>
    <w:rsid w:val="00CC21E5"/>
    <w:rsid w:val="00CC32E4"/>
    <w:rsid w:val="00CC51AE"/>
    <w:rsid w:val="00CC67DD"/>
    <w:rsid w:val="00CC7E0A"/>
    <w:rsid w:val="00CD273A"/>
    <w:rsid w:val="00CD2B98"/>
    <w:rsid w:val="00CD5A2B"/>
    <w:rsid w:val="00CE578E"/>
    <w:rsid w:val="00CE7D8C"/>
    <w:rsid w:val="00CF2CEA"/>
    <w:rsid w:val="00CF48D9"/>
    <w:rsid w:val="00CF6DD6"/>
    <w:rsid w:val="00D003C5"/>
    <w:rsid w:val="00D040A5"/>
    <w:rsid w:val="00D061DB"/>
    <w:rsid w:val="00D06BA5"/>
    <w:rsid w:val="00D101CB"/>
    <w:rsid w:val="00D11D08"/>
    <w:rsid w:val="00D24C2E"/>
    <w:rsid w:val="00D24C81"/>
    <w:rsid w:val="00D30278"/>
    <w:rsid w:val="00D31A5E"/>
    <w:rsid w:val="00D33C1F"/>
    <w:rsid w:val="00D33FF4"/>
    <w:rsid w:val="00D358E1"/>
    <w:rsid w:val="00D35FAA"/>
    <w:rsid w:val="00D36F5C"/>
    <w:rsid w:val="00D40444"/>
    <w:rsid w:val="00D406AD"/>
    <w:rsid w:val="00D41007"/>
    <w:rsid w:val="00D4218C"/>
    <w:rsid w:val="00D428D4"/>
    <w:rsid w:val="00D430CD"/>
    <w:rsid w:val="00D43C90"/>
    <w:rsid w:val="00D4688E"/>
    <w:rsid w:val="00D51935"/>
    <w:rsid w:val="00D52B5C"/>
    <w:rsid w:val="00D536AB"/>
    <w:rsid w:val="00D536F1"/>
    <w:rsid w:val="00D543D8"/>
    <w:rsid w:val="00D55F23"/>
    <w:rsid w:val="00D56698"/>
    <w:rsid w:val="00D5775D"/>
    <w:rsid w:val="00D6234F"/>
    <w:rsid w:val="00D628F3"/>
    <w:rsid w:val="00D62BD5"/>
    <w:rsid w:val="00D62F27"/>
    <w:rsid w:val="00D63C13"/>
    <w:rsid w:val="00D65480"/>
    <w:rsid w:val="00D66A84"/>
    <w:rsid w:val="00D7122C"/>
    <w:rsid w:val="00D71454"/>
    <w:rsid w:val="00D72B79"/>
    <w:rsid w:val="00D74770"/>
    <w:rsid w:val="00D755C5"/>
    <w:rsid w:val="00D76F49"/>
    <w:rsid w:val="00D77877"/>
    <w:rsid w:val="00D82164"/>
    <w:rsid w:val="00D82B11"/>
    <w:rsid w:val="00D878C7"/>
    <w:rsid w:val="00D87CDD"/>
    <w:rsid w:val="00D943EF"/>
    <w:rsid w:val="00D943FC"/>
    <w:rsid w:val="00D961E5"/>
    <w:rsid w:val="00D96B50"/>
    <w:rsid w:val="00DA058D"/>
    <w:rsid w:val="00DA0A70"/>
    <w:rsid w:val="00DA183E"/>
    <w:rsid w:val="00DA19AF"/>
    <w:rsid w:val="00DA322F"/>
    <w:rsid w:val="00DA3E35"/>
    <w:rsid w:val="00DB0181"/>
    <w:rsid w:val="00DB02C1"/>
    <w:rsid w:val="00DB2319"/>
    <w:rsid w:val="00DB2D05"/>
    <w:rsid w:val="00DB33C1"/>
    <w:rsid w:val="00DB45ED"/>
    <w:rsid w:val="00DD0AA1"/>
    <w:rsid w:val="00DD0CE4"/>
    <w:rsid w:val="00DD4E88"/>
    <w:rsid w:val="00DD5480"/>
    <w:rsid w:val="00DE0FE3"/>
    <w:rsid w:val="00DE30DA"/>
    <w:rsid w:val="00DE5983"/>
    <w:rsid w:val="00DE6507"/>
    <w:rsid w:val="00DE6D5B"/>
    <w:rsid w:val="00DE6F1C"/>
    <w:rsid w:val="00DF2326"/>
    <w:rsid w:val="00DF2E03"/>
    <w:rsid w:val="00DF6CA4"/>
    <w:rsid w:val="00DF7B4A"/>
    <w:rsid w:val="00DF7CD5"/>
    <w:rsid w:val="00E01DDA"/>
    <w:rsid w:val="00E0232F"/>
    <w:rsid w:val="00E0421E"/>
    <w:rsid w:val="00E0717D"/>
    <w:rsid w:val="00E10ED1"/>
    <w:rsid w:val="00E1491E"/>
    <w:rsid w:val="00E22138"/>
    <w:rsid w:val="00E24C4C"/>
    <w:rsid w:val="00E2589B"/>
    <w:rsid w:val="00E25A45"/>
    <w:rsid w:val="00E26670"/>
    <w:rsid w:val="00E26E14"/>
    <w:rsid w:val="00E270E4"/>
    <w:rsid w:val="00E3013F"/>
    <w:rsid w:val="00E31A2A"/>
    <w:rsid w:val="00E412A8"/>
    <w:rsid w:val="00E43C59"/>
    <w:rsid w:val="00E442A1"/>
    <w:rsid w:val="00E44B65"/>
    <w:rsid w:val="00E45EE6"/>
    <w:rsid w:val="00E545C0"/>
    <w:rsid w:val="00E55513"/>
    <w:rsid w:val="00E55733"/>
    <w:rsid w:val="00E600DE"/>
    <w:rsid w:val="00E607F0"/>
    <w:rsid w:val="00E61080"/>
    <w:rsid w:val="00E6371C"/>
    <w:rsid w:val="00E63CC0"/>
    <w:rsid w:val="00E63CEC"/>
    <w:rsid w:val="00E66943"/>
    <w:rsid w:val="00E67A65"/>
    <w:rsid w:val="00E70073"/>
    <w:rsid w:val="00E72266"/>
    <w:rsid w:val="00E728B8"/>
    <w:rsid w:val="00E728D0"/>
    <w:rsid w:val="00E73032"/>
    <w:rsid w:val="00E74444"/>
    <w:rsid w:val="00E7488E"/>
    <w:rsid w:val="00E74DC7"/>
    <w:rsid w:val="00E76566"/>
    <w:rsid w:val="00E777A0"/>
    <w:rsid w:val="00E80299"/>
    <w:rsid w:val="00E806BF"/>
    <w:rsid w:val="00E850D5"/>
    <w:rsid w:val="00E8571C"/>
    <w:rsid w:val="00E86693"/>
    <w:rsid w:val="00E916D1"/>
    <w:rsid w:val="00EA2D03"/>
    <w:rsid w:val="00EA37D6"/>
    <w:rsid w:val="00EA3A2B"/>
    <w:rsid w:val="00EA6DFC"/>
    <w:rsid w:val="00EB053E"/>
    <w:rsid w:val="00EB0DEB"/>
    <w:rsid w:val="00EB157A"/>
    <w:rsid w:val="00EB31C3"/>
    <w:rsid w:val="00EB3C49"/>
    <w:rsid w:val="00EB60F5"/>
    <w:rsid w:val="00EC2519"/>
    <w:rsid w:val="00EC2835"/>
    <w:rsid w:val="00EC29C6"/>
    <w:rsid w:val="00EC2D12"/>
    <w:rsid w:val="00EC36A6"/>
    <w:rsid w:val="00EC4E01"/>
    <w:rsid w:val="00EC65E6"/>
    <w:rsid w:val="00EC65F3"/>
    <w:rsid w:val="00EC695B"/>
    <w:rsid w:val="00EC7181"/>
    <w:rsid w:val="00ED0870"/>
    <w:rsid w:val="00ED2323"/>
    <w:rsid w:val="00ED2740"/>
    <w:rsid w:val="00ED439F"/>
    <w:rsid w:val="00ED4A83"/>
    <w:rsid w:val="00EE0295"/>
    <w:rsid w:val="00EE1199"/>
    <w:rsid w:val="00EE2EBA"/>
    <w:rsid w:val="00EE3637"/>
    <w:rsid w:val="00EE4F10"/>
    <w:rsid w:val="00EE5399"/>
    <w:rsid w:val="00EE5B32"/>
    <w:rsid w:val="00EE5C0B"/>
    <w:rsid w:val="00EE7804"/>
    <w:rsid w:val="00EF059F"/>
    <w:rsid w:val="00EF4C17"/>
    <w:rsid w:val="00EF5668"/>
    <w:rsid w:val="00EF59F7"/>
    <w:rsid w:val="00F00370"/>
    <w:rsid w:val="00F01489"/>
    <w:rsid w:val="00F04BDE"/>
    <w:rsid w:val="00F05A86"/>
    <w:rsid w:val="00F07416"/>
    <w:rsid w:val="00F10D8F"/>
    <w:rsid w:val="00F11A18"/>
    <w:rsid w:val="00F11C38"/>
    <w:rsid w:val="00F13969"/>
    <w:rsid w:val="00F1626F"/>
    <w:rsid w:val="00F172C6"/>
    <w:rsid w:val="00F206E5"/>
    <w:rsid w:val="00F20E7C"/>
    <w:rsid w:val="00F20FFD"/>
    <w:rsid w:val="00F23147"/>
    <w:rsid w:val="00F23192"/>
    <w:rsid w:val="00F234A7"/>
    <w:rsid w:val="00F249B0"/>
    <w:rsid w:val="00F277A3"/>
    <w:rsid w:val="00F27C4B"/>
    <w:rsid w:val="00F3040E"/>
    <w:rsid w:val="00F32F9F"/>
    <w:rsid w:val="00F33A94"/>
    <w:rsid w:val="00F342AD"/>
    <w:rsid w:val="00F367F6"/>
    <w:rsid w:val="00F36C12"/>
    <w:rsid w:val="00F40F3A"/>
    <w:rsid w:val="00F420B4"/>
    <w:rsid w:val="00F44A54"/>
    <w:rsid w:val="00F467EC"/>
    <w:rsid w:val="00F46AB8"/>
    <w:rsid w:val="00F46C71"/>
    <w:rsid w:val="00F52C68"/>
    <w:rsid w:val="00F54253"/>
    <w:rsid w:val="00F5782D"/>
    <w:rsid w:val="00F57B9A"/>
    <w:rsid w:val="00F6000A"/>
    <w:rsid w:val="00F61B0A"/>
    <w:rsid w:val="00F643FD"/>
    <w:rsid w:val="00F64F80"/>
    <w:rsid w:val="00F6586F"/>
    <w:rsid w:val="00F729C9"/>
    <w:rsid w:val="00F73653"/>
    <w:rsid w:val="00F74274"/>
    <w:rsid w:val="00F748C0"/>
    <w:rsid w:val="00F75AAF"/>
    <w:rsid w:val="00F7626E"/>
    <w:rsid w:val="00F80D21"/>
    <w:rsid w:val="00F80D3F"/>
    <w:rsid w:val="00F811AA"/>
    <w:rsid w:val="00F81541"/>
    <w:rsid w:val="00F838C3"/>
    <w:rsid w:val="00F8689F"/>
    <w:rsid w:val="00F9259A"/>
    <w:rsid w:val="00F9579C"/>
    <w:rsid w:val="00FA3246"/>
    <w:rsid w:val="00FA52A8"/>
    <w:rsid w:val="00FA7955"/>
    <w:rsid w:val="00FB01F2"/>
    <w:rsid w:val="00FB755C"/>
    <w:rsid w:val="00FB7BEB"/>
    <w:rsid w:val="00FC54D1"/>
    <w:rsid w:val="00FC569B"/>
    <w:rsid w:val="00FD017D"/>
    <w:rsid w:val="00FD3411"/>
    <w:rsid w:val="00FD398D"/>
    <w:rsid w:val="00FD4201"/>
    <w:rsid w:val="00FD4AAF"/>
    <w:rsid w:val="00FD4DDF"/>
    <w:rsid w:val="00FD7938"/>
    <w:rsid w:val="00FE2C51"/>
    <w:rsid w:val="00FE5E7F"/>
    <w:rsid w:val="00FE7739"/>
    <w:rsid w:val="00FF02C4"/>
    <w:rsid w:val="00FF1FA3"/>
    <w:rsid w:val="00FF2403"/>
    <w:rsid w:val="00FF57DA"/>
    <w:rsid w:val="00FF63A3"/>
    <w:rsid w:val="00FF7BDB"/>
    <w:rsid w:val="00FF7C9A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0E85B"/>
  <w14:defaultImageDpi w14:val="0"/>
  <w15:docId w15:val="{F1131912-A72D-44CE-8141-ADAF1E9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4F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E4F57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E4F57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Ниж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1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7">
    <w:name w:val="Title"/>
    <w:basedOn w:val="a"/>
    <w:link w:val="a8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a8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E4F5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ой текст с отступом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3">
    <w:name w:val="По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paragraph" w:styleId="ab">
    <w:name w:val="Subtitle"/>
    <w:basedOn w:val="a"/>
    <w:next w:val="a"/>
    <w:link w:val="ac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7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23">
    <w:name w:val="По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BE4F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4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18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24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f">
    <w:name w:val="No Spacing"/>
    <w:uiPriority w:val="1"/>
    <w:qFormat/>
    <w:rsid w:val="00BE4F57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/>
      <w:sz w:val="20"/>
      <w:szCs w:val="20"/>
    </w:rPr>
  </w:style>
  <w:style w:type="paragraph" w:customStyle="1" w:styleId="19">
    <w:name w:val="Без интервала1"/>
    <w:rsid w:val="00CC21E5"/>
    <w:pPr>
      <w:spacing w:after="0" w:line="240" w:lineRule="auto"/>
    </w:pPr>
    <w:rPr>
      <w:rFonts w:ascii="Calibri" w:hAnsi="Calibri" w:cs="Times New Roman"/>
    </w:rPr>
  </w:style>
  <w:style w:type="character" w:customStyle="1" w:styleId="110">
    <w:name w:val="Верх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2">
    <w:name w:val="Название Знак11"/>
    <w:basedOn w:val="a0"/>
    <w:uiPriority w:val="10"/>
    <w:rsid w:val="002B4C71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ru-RU"/>
    </w:rPr>
  </w:style>
  <w:style w:type="character" w:customStyle="1" w:styleId="113">
    <w:name w:val="Основной текст с отступом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4">
    <w:name w:val="Подзаголовок Знак11"/>
    <w:basedOn w:val="a0"/>
    <w:uiPriority w:val="11"/>
    <w:rsid w:val="002B4C7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ru-RU"/>
    </w:rPr>
  </w:style>
  <w:style w:type="character" w:customStyle="1" w:styleId="2110">
    <w:name w:val="Основной текст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5">
    <w:name w:val="Текст выноски Знак11"/>
    <w:basedOn w:val="a0"/>
    <w:uiPriority w:val="99"/>
    <w:semiHidden/>
    <w:rsid w:val="002B4C71"/>
    <w:rPr>
      <w:rFonts w:ascii="Tahoma" w:hAnsi="Tahoma" w:cs="Tahoma"/>
      <w:sz w:val="16"/>
      <w:szCs w:val="16"/>
      <w:lang w:val="x-none"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3A5F1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3A5F16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3A5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5">
    <w:name w:val="Block Text"/>
    <w:basedOn w:val="a"/>
    <w:uiPriority w:val="99"/>
    <w:rsid w:val="001F7A11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2499-639A-4C05-9A48-BFB63815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Набокин Виктор Иванович</cp:lastModifiedBy>
  <cp:revision>11</cp:revision>
  <cp:lastPrinted>2023-12-15T09:16:00Z</cp:lastPrinted>
  <dcterms:created xsi:type="dcterms:W3CDTF">2023-12-27T06:47:00Z</dcterms:created>
  <dcterms:modified xsi:type="dcterms:W3CDTF">2024-10-28T06:20:00Z</dcterms:modified>
</cp:coreProperties>
</file>