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9F7C5F" w:rsidRDefault="00FD14DF" w:rsidP="00887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по </w:t>
      </w:r>
      <w:r w:rsidR="00170E68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7D0146" w:rsidRPr="0088738C">
        <w:rPr>
          <w:rFonts w:ascii="Times New Roman" w:hAnsi="Times New Roman" w:cs="Times New Roman"/>
          <w:sz w:val="24"/>
          <w:szCs w:val="24"/>
        </w:rPr>
        <w:t>постановлени</w:t>
      </w:r>
      <w:r w:rsidR="00D22459" w:rsidRPr="0088738C">
        <w:rPr>
          <w:rFonts w:ascii="Times New Roman" w:hAnsi="Times New Roman" w:cs="Times New Roman"/>
          <w:sz w:val="24"/>
          <w:szCs w:val="24"/>
        </w:rPr>
        <w:t>я</w:t>
      </w:r>
      <w:r w:rsidR="007D0146" w:rsidRPr="0088738C">
        <w:rPr>
          <w:rFonts w:ascii="Times New Roman" w:hAnsi="Times New Roman" w:cs="Times New Roman"/>
          <w:sz w:val="24"/>
          <w:szCs w:val="24"/>
        </w:rPr>
        <w:t xml:space="preserve"> Администрации города Оренбурга «Об утверждении Порядка предоставления за счет </w:t>
      </w:r>
      <w:proofErr w:type="gramStart"/>
      <w:r w:rsidR="007D0146" w:rsidRPr="0088738C">
        <w:rPr>
          <w:rFonts w:ascii="Times New Roman" w:hAnsi="Times New Roman" w:cs="Times New Roman"/>
          <w:sz w:val="24"/>
          <w:szCs w:val="24"/>
        </w:rPr>
        <w:t>средств бюджета города Оренбурга субсидий</w:t>
      </w:r>
      <w:proofErr w:type="gramEnd"/>
      <w:r w:rsidR="007D0146" w:rsidRPr="0088738C">
        <w:rPr>
          <w:rFonts w:ascii="Times New Roman" w:hAnsi="Times New Roman" w:cs="Times New Roman"/>
          <w:sz w:val="24"/>
          <w:szCs w:val="24"/>
        </w:rPr>
        <w:t xml:space="preserve"> на возмещение недополученных доходов, связанных с предоставлением социальных гарантий, </w:t>
      </w:r>
    </w:p>
    <w:p w:rsidR="009F7C5F" w:rsidRDefault="007D0146" w:rsidP="00887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738C">
        <w:rPr>
          <w:rFonts w:ascii="Times New Roman" w:hAnsi="Times New Roman" w:cs="Times New Roman"/>
          <w:sz w:val="24"/>
          <w:szCs w:val="24"/>
        </w:rPr>
        <w:t xml:space="preserve">и о признании </w:t>
      </w:r>
      <w:proofErr w:type="gramStart"/>
      <w:r w:rsidRPr="0088738C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88738C">
        <w:rPr>
          <w:rFonts w:ascii="Times New Roman" w:hAnsi="Times New Roman" w:cs="Times New Roman"/>
          <w:sz w:val="24"/>
          <w:szCs w:val="24"/>
        </w:rPr>
        <w:t xml:space="preserve"> силу постановления Администрации города Оренбурга </w:t>
      </w:r>
    </w:p>
    <w:p w:rsidR="009F7C5F" w:rsidRDefault="007D0146" w:rsidP="00887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738C">
        <w:rPr>
          <w:rFonts w:ascii="Times New Roman" w:hAnsi="Times New Roman" w:cs="Times New Roman"/>
          <w:sz w:val="24"/>
          <w:szCs w:val="24"/>
        </w:rPr>
        <w:t xml:space="preserve">от 11.02.2021 № 312-п и отдельных положений правовых актов </w:t>
      </w:r>
    </w:p>
    <w:p w:rsidR="007D0146" w:rsidRPr="0088738C" w:rsidRDefault="007D0146" w:rsidP="00887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738C">
        <w:rPr>
          <w:rFonts w:ascii="Times New Roman" w:hAnsi="Times New Roman" w:cs="Times New Roman"/>
          <w:sz w:val="24"/>
          <w:szCs w:val="24"/>
        </w:rPr>
        <w:t>Администрации города Оренбурга»</w:t>
      </w:r>
    </w:p>
    <w:p w:rsidR="00FD14DF" w:rsidRPr="00FD14DF" w:rsidRDefault="007D0146" w:rsidP="007D0146">
      <w:pPr>
        <w:jc w:val="center"/>
        <w:rPr>
          <w:rFonts w:ascii="Times New Roman" w:hAnsi="Times New Roman" w:cs="Times New Roman"/>
          <w:sz w:val="18"/>
          <w:szCs w:val="18"/>
        </w:rPr>
      </w:pPr>
      <w:r w:rsidRPr="00FD14DF">
        <w:rPr>
          <w:rFonts w:ascii="Times New Roman" w:hAnsi="Times New Roman" w:cs="Times New Roman"/>
          <w:sz w:val="18"/>
          <w:szCs w:val="18"/>
        </w:rPr>
        <w:t xml:space="preserve"> </w:t>
      </w:r>
      <w:r w:rsidR="00FD14DF" w:rsidRPr="00FD14DF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14DF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Перечень вопросов,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обсуждаемых в ходе проведения публичных консультаций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1.  Актуальна  ли  проблема, на решение которой направлено предлагаемое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правовое  регулирование?  Позволит  ли  предлагаемое правовое регулирование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2.  Является  ли  выбранный  вариант решения оптимальным? Существуют 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менее  затратные  и  (или) более эффективные способы решения проблемы?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да, опишите их.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3.  Повлияет  ли  введение  предлагаемого  правового  регулирования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изменению  расстановки  сил  в  отрасли?  Если  да,  то  как? Приведите,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4.   Оцените,   насколько   полно   и   точно   отражены  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5.  Существуют  ли  в  предлагаемом  правовом  регулировании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Приведите обоснования.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случае  введения  предлагаемого  правового  регулирования?  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7.  Какие,  на  Ваш  взгляд,  могут  возникнуть  проблемы и трудности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ли  правовой акт недискриминационным по отношению ко всем его адресатам,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(если  да,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9.  Какие  исключения  по  введению правового регулирования в отношении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10.   Специальные  вопросы,  касающиеся  конкретных  положений  и  норм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11.   Иные   предложения   и  замечания,  которые,  по  Вашему  мнению,</w:t>
      </w:r>
      <w:r w:rsidR="00695673">
        <w:rPr>
          <w:rFonts w:ascii="Times New Roman" w:hAnsi="Times New Roman" w:cs="Times New Roman"/>
          <w:sz w:val="24"/>
          <w:szCs w:val="24"/>
        </w:rPr>
        <w:t xml:space="preserve"> ц</w:t>
      </w:r>
      <w:r w:rsidRPr="00FD14DF">
        <w:rPr>
          <w:rFonts w:ascii="Times New Roman" w:hAnsi="Times New Roman" w:cs="Times New Roman"/>
          <w:sz w:val="24"/>
          <w:szCs w:val="24"/>
        </w:rPr>
        <w:t>елесообразно учесть в рамках оценки проводимой процедуры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5673" w:rsidRDefault="00FD14DF" w:rsidP="006956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67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14DF" w:rsidRPr="00695673" w:rsidRDefault="00695673" w:rsidP="006956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 xml:space="preserve">(подпись)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(Ф.И.О. руководителя)</w:t>
      </w: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DE8" w:rsidRPr="00FD14DF" w:rsidRDefault="003B1DE8" w:rsidP="00FD14DF">
      <w:pPr>
        <w:rPr>
          <w:rFonts w:ascii="Times New Roman" w:hAnsi="Times New Roman" w:cs="Times New Roman"/>
        </w:rPr>
      </w:pPr>
    </w:p>
    <w:sectPr w:rsidR="003B1DE8" w:rsidRPr="00FD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74"/>
    <w:rsid w:val="00170E68"/>
    <w:rsid w:val="003B1DE8"/>
    <w:rsid w:val="00695673"/>
    <w:rsid w:val="00726774"/>
    <w:rsid w:val="007D0146"/>
    <w:rsid w:val="008150FA"/>
    <w:rsid w:val="0088738C"/>
    <w:rsid w:val="009F7C5F"/>
    <w:rsid w:val="00CE182C"/>
    <w:rsid w:val="00D22459"/>
    <w:rsid w:val="00DF1FB1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Ниязова Наиля Исенгалеевна</cp:lastModifiedBy>
  <cp:revision>10</cp:revision>
  <dcterms:created xsi:type="dcterms:W3CDTF">2024-04-15T11:44:00Z</dcterms:created>
  <dcterms:modified xsi:type="dcterms:W3CDTF">2025-05-12T09:11:00Z</dcterms:modified>
</cp:coreProperties>
</file>