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-299085</wp:posOffset>
                </wp:positionH>
                <wp:positionV relativeFrom="paragraph">
                  <wp:posOffset>-55245</wp:posOffset>
                </wp:positionV>
                <wp:extent cx="3638550" cy="3702050"/>
                <wp:effectExtent l="0" t="0" r="19050" b="1270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70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Pr="00987629" w:rsidRDefault="00CB4124" w:rsidP="00CB4124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987629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987629">
                              <w:rPr>
                                <w:sz w:val="32"/>
                              </w:rPr>
                              <w:t xml:space="preserve"> </w:t>
                            </w:r>
                            <w:bookmarkStart w:id="0" w:name="_GoBack"/>
                            <w:r w:rsidR="00987629">
                              <w:rPr>
                                <w:sz w:val="32"/>
                                <w:u w:val="single"/>
                              </w:rPr>
                              <w:t>02.04.2026</w:t>
                            </w:r>
                            <w:r w:rsidR="00987629">
                              <w:rPr>
                                <w:sz w:val="32"/>
                              </w:rPr>
                              <w:t xml:space="preserve"> </w:t>
                            </w:r>
                            <w:r w:rsidRPr="0001180E">
                              <w:rPr>
                                <w:sz w:val="32"/>
                                <w:szCs w:val="32"/>
                              </w:rPr>
                              <w:t>№</w:t>
                            </w:r>
                            <w:r w:rsidR="00987629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87629">
                              <w:rPr>
                                <w:sz w:val="32"/>
                                <w:szCs w:val="32"/>
                                <w:u w:val="single"/>
                              </w:rPr>
                              <w:t>59</w:t>
                            </w:r>
                            <w:bookmarkEnd w:id="0"/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A05612" w:rsidRDefault="00CB4124" w:rsidP="00017ED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709" w:right="327"/>
                            </w:pPr>
                            <w:r>
                              <w:t xml:space="preserve">О </w:t>
                            </w:r>
                            <w:r w:rsidR="00B745C5">
                              <w:t xml:space="preserve">предложении </w:t>
                            </w:r>
                            <w:r w:rsidR="00884F7A">
                              <w:t>кандидатур</w:t>
                            </w:r>
                            <w:r w:rsidR="00DD7F6D">
                              <w:t xml:space="preserve">ы для назначения </w:t>
                            </w:r>
                            <w:r w:rsidR="00884F7A">
                              <w:t>член</w:t>
                            </w:r>
                            <w:r w:rsidR="00DD7F6D">
                              <w:t>ом</w:t>
                            </w:r>
                            <w:r w:rsidR="00884F7A">
                              <w:t xml:space="preserve"> Избирательной комиссии Оренбургской области</w:t>
                            </w:r>
                          </w:p>
                          <w:p w:rsidR="00B662B9" w:rsidRDefault="00884F7A" w:rsidP="00017ED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709" w:right="327"/>
                            </w:pPr>
                            <w:r>
                              <w:t>с правом решающего голоса</w:t>
                            </w:r>
                          </w:p>
                          <w:p w:rsidR="00595586" w:rsidRDefault="00595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55pt;margin-top:-4.35pt;width:286.5pt;height:29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pPpMQIAAFEEAAAOAAAAZHJzL2Uyb0RvYy54bWysVF1u2zAMfh+wOwh6X+w4SZsacYouXYYB&#10;3Q/Q7QCKLNvCZFGTlNjZZXqKPQ3YGXKkUXKaZttbMT8IpEh9JD+SXlz3rSI7YZ0EXdDxKKVEaA6l&#10;1HVBv3xev5pT4jzTJVOgRUH3wtHr5csXi87kIoMGVCksQRDt8s4UtPHe5EnieCNa5kZghEZjBbZl&#10;HlVbJ6VlHaK3KsnS9CLpwJbGAhfO4e3tYKTLiF9VgvuPVeWEJ6qgmJuPp43nJpzJcsHy2jLTSH5M&#10;gz0ji5ZJjUFPULfMM7K18h+oVnILDio/4tAmUFWSi1gDVjNO/6rmvmFGxFqQHGdONLn/B8s/7D5Z&#10;IsuCZpRo1mKLDg+HX4efhx8kC+x0xuXodG/Qzfevoccux0qduQP+1RENq4bpWtxYC10jWInZjcPL&#10;5OzpgOMCyKZ7DyWGYVsPEaivbBuoQzIIomOX9qfOiN4TjpeTi8l8NkMTR9vkMs1SVEIMlj8+N9b5&#10;twJaEoSCWmx9hGe7O+cH10eXEM2BkuVaKhUVW29WypIdwzFZx++I/oeb0qQr6NUsmw0MPAOilR7n&#10;Xcm2oPM0fCEOywNvb3QZZc+kGmSsTukjkYG7gUXfb3p0DOxuoNwjpRaGucY9RKEB+52SDme6oO7b&#10;lllBiXqnsS1X4+k0LEFUprPLDBV7btmcW5jmCFVQT8kgrvywOFtjZd1gpGEQNNxgKysZSX7K6pg3&#10;zm1s03HHwmKc69Hr6U+w/A0AAP//AwBQSwMEFAAGAAgAAAAhABUl2QXfAAAACgEAAA8AAABkcnMv&#10;ZG93bnJldi54bWxMj8FOwkAQhu8mvsNmTLwY2FLBQu2WEKLxDHrhtnSHtrE723YXWnx6xxPe/sl8&#10;+eebbD3aRlyw97UjBbNpBAKpcKamUsHX5/tkCcIHTUY3jlDBFT2s8/u7TKfGDbTDyz6UgkvIp1pB&#10;FUKbSumLCq32U9ci8e7keqsDj30pTa8HLreNjKPoRVpdE1+odIvbCovv/dkqcMPb1Trsovjp8GM/&#10;tptud4o7pR4fxs0riIBjuMHwp8/qkLPT0Z3JeNEomMyTGaMclgkIBhbxYgXiyCGZP4PMM/n/hfwX&#10;AAD//wMAUEsBAi0AFAAGAAgAAAAhALaDOJL+AAAA4QEAABMAAAAAAAAAAAAAAAAAAAAAAFtDb250&#10;ZW50X1R5cGVzXS54bWxQSwECLQAUAAYACAAAACEAOP0h/9YAAACUAQAACwAAAAAAAAAAAAAAAAAv&#10;AQAAX3JlbHMvLnJlbHNQSwECLQAUAAYACAAAACEA/WqT6TECAABRBAAADgAAAAAAAAAAAAAAAAAu&#10;AgAAZHJzL2Uyb0RvYy54bWxQSwECLQAUAAYACAAAACEAFSXZBd8AAAAKAQAADwAAAAAAAAAAAAAA&#10;AACLBAAAZHJzL2Rvd25yZXYueG1sUEsFBgAAAAAEAAQA8wAAAJcFAAAAAA==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Pr="00987629" w:rsidRDefault="00CB4124" w:rsidP="00CB4124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987629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987629">
                        <w:rPr>
                          <w:sz w:val="32"/>
                        </w:rPr>
                        <w:t xml:space="preserve"> </w:t>
                      </w:r>
                      <w:bookmarkStart w:id="1" w:name="_GoBack"/>
                      <w:r w:rsidR="00987629">
                        <w:rPr>
                          <w:sz w:val="32"/>
                          <w:u w:val="single"/>
                        </w:rPr>
                        <w:t>02.04.2026</w:t>
                      </w:r>
                      <w:r w:rsidR="00987629">
                        <w:rPr>
                          <w:sz w:val="32"/>
                        </w:rPr>
                        <w:t xml:space="preserve"> </w:t>
                      </w:r>
                      <w:r w:rsidRPr="0001180E">
                        <w:rPr>
                          <w:sz w:val="32"/>
                          <w:szCs w:val="32"/>
                        </w:rPr>
                        <w:t>№</w:t>
                      </w:r>
                      <w:r w:rsidR="00987629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987629">
                        <w:rPr>
                          <w:sz w:val="32"/>
                          <w:szCs w:val="32"/>
                          <w:u w:val="single"/>
                        </w:rPr>
                        <w:t>59</w:t>
                      </w:r>
                      <w:bookmarkEnd w:id="1"/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A05612" w:rsidRDefault="00CB4124" w:rsidP="00017ED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709" w:right="327"/>
                      </w:pPr>
                      <w:r>
                        <w:t xml:space="preserve">О </w:t>
                      </w:r>
                      <w:r w:rsidR="00B745C5">
                        <w:t xml:space="preserve">предложении </w:t>
                      </w:r>
                      <w:r w:rsidR="00884F7A">
                        <w:t>кандидатур</w:t>
                      </w:r>
                      <w:r w:rsidR="00DD7F6D">
                        <w:t xml:space="preserve">ы для назначения </w:t>
                      </w:r>
                      <w:r w:rsidR="00884F7A">
                        <w:t>член</w:t>
                      </w:r>
                      <w:r w:rsidR="00DD7F6D">
                        <w:t>ом</w:t>
                      </w:r>
                      <w:r w:rsidR="00884F7A">
                        <w:t xml:space="preserve"> Избирательной комиссии Оренбургской области</w:t>
                      </w:r>
                    </w:p>
                    <w:p w:rsidR="00B662B9" w:rsidRDefault="00884F7A" w:rsidP="00017ED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709" w:right="327"/>
                      </w:pPr>
                      <w:r>
                        <w:t>с правом решающего голоса</w:t>
                      </w:r>
                    </w:p>
                    <w:p w:rsidR="00595586" w:rsidRDefault="00595586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Pr="00B923A1" w:rsidRDefault="00CB4124" w:rsidP="007064BD">
      <w:pPr>
        <w:pStyle w:val="2"/>
        <w:spacing w:line="360" w:lineRule="auto"/>
        <w:ind w:firstLine="709"/>
        <w:jc w:val="both"/>
        <w:rPr>
          <w:sz w:val="16"/>
          <w:szCs w:val="16"/>
        </w:rPr>
      </w:pPr>
    </w:p>
    <w:p w:rsidR="00884F7A" w:rsidRDefault="00884F7A" w:rsidP="009423B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bookmarkStart w:id="2" w:name="sub_11"/>
    </w:p>
    <w:p w:rsidR="00DA3FC8" w:rsidRPr="00D73352" w:rsidRDefault="00595586" w:rsidP="00D733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 w:rsidRPr="00D73352">
        <w:rPr>
          <w:rFonts w:eastAsia="Calibri"/>
          <w:szCs w:val="28"/>
        </w:rPr>
        <w:t>На основании</w:t>
      </w:r>
      <w:r w:rsidR="00884F7A" w:rsidRPr="00D73352">
        <w:rPr>
          <w:rFonts w:eastAsia="Calibri"/>
          <w:szCs w:val="28"/>
        </w:rPr>
        <w:t xml:space="preserve"> статьи 23 </w:t>
      </w:r>
      <w:r w:rsidR="00884F7A" w:rsidRPr="00D73352">
        <w:rPr>
          <w:rFonts w:eastAsiaTheme="minorHAnsi"/>
          <w:szCs w:val="28"/>
          <w:lang w:eastAsia="en-US"/>
        </w:rPr>
        <w:t>Федерального закона от 12.06.2002 № 67-ФЗ   «Об основных гарантиях избирательных прав и права на участие в референдуме граждан Российской Федерации», статьи 11 Закона Оренбургской области       от 06.07.2006 № 364/72-IV-ОЗ «Об избирательных комиссиях, комиссиях реф</w:t>
      </w:r>
      <w:r w:rsidR="001E68D4">
        <w:rPr>
          <w:rFonts w:eastAsiaTheme="minorHAnsi"/>
          <w:szCs w:val="28"/>
          <w:lang w:eastAsia="en-US"/>
        </w:rPr>
        <w:t>ерендума Оренбургской области»</w:t>
      </w:r>
      <w:r w:rsidR="00D73352">
        <w:rPr>
          <w:rFonts w:eastAsiaTheme="minorHAnsi"/>
          <w:szCs w:val="28"/>
          <w:lang w:eastAsia="en-US"/>
        </w:rPr>
        <w:t xml:space="preserve">, </w:t>
      </w:r>
      <w:r w:rsidRPr="00D73352">
        <w:rPr>
          <w:rFonts w:eastAsia="Calibri"/>
          <w:szCs w:val="28"/>
        </w:rPr>
        <w:t xml:space="preserve">руководствуясь </w:t>
      </w:r>
      <w:hyperlink r:id="rId7" w:history="1">
        <w:r w:rsidRPr="00D73352">
          <w:rPr>
            <w:rFonts w:eastAsia="Calibri"/>
            <w:szCs w:val="28"/>
          </w:rPr>
          <w:t>статьей 27</w:t>
        </w:r>
      </w:hyperlink>
      <w:r w:rsidRPr="00D73352">
        <w:rPr>
          <w:rFonts w:eastAsia="Calibri"/>
          <w:szCs w:val="28"/>
        </w:rPr>
        <w:t xml:space="preserve"> Устава муниципального образования «город Оренбург», принятого </w:t>
      </w:r>
      <w:hyperlink r:id="rId8" w:history="1">
        <w:r w:rsidRPr="00D73352">
          <w:rPr>
            <w:rFonts w:eastAsia="Calibri"/>
            <w:szCs w:val="28"/>
          </w:rPr>
          <w:t>решением</w:t>
        </w:r>
      </w:hyperlink>
      <w:r w:rsidRPr="00D73352">
        <w:rPr>
          <w:rFonts w:eastAsia="Calibri"/>
          <w:szCs w:val="28"/>
        </w:rPr>
        <w:t xml:space="preserve"> </w:t>
      </w:r>
      <w:r w:rsidR="00D121E0" w:rsidRPr="00D73352">
        <w:rPr>
          <w:rFonts w:eastAsia="Calibri"/>
          <w:szCs w:val="28"/>
        </w:rPr>
        <w:t>Оренбургского городского Совета</w:t>
      </w:r>
      <w:r w:rsidR="00884F7A" w:rsidRPr="00D73352">
        <w:rPr>
          <w:rFonts w:eastAsia="Calibri"/>
          <w:szCs w:val="28"/>
        </w:rPr>
        <w:t xml:space="preserve"> </w:t>
      </w:r>
      <w:r w:rsidRPr="00D73352">
        <w:rPr>
          <w:rFonts w:eastAsia="Calibri"/>
          <w:szCs w:val="28"/>
        </w:rPr>
        <w:t>от 28.04.2015 № 1015, Оренбургский городской Совет РЕШИЛ:</w:t>
      </w:r>
    </w:p>
    <w:p w:rsidR="00884F7A" w:rsidRDefault="00F11180" w:rsidP="00884F7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36C32">
        <w:rPr>
          <w:rFonts w:eastAsia="Calibri"/>
          <w:szCs w:val="28"/>
        </w:rPr>
        <w:t xml:space="preserve">1. </w:t>
      </w:r>
      <w:r w:rsidR="00884F7A">
        <w:rPr>
          <w:rFonts w:eastAsia="Calibri"/>
          <w:szCs w:val="28"/>
        </w:rPr>
        <w:t xml:space="preserve">Предложить Губернатору Оренбургской области для назначения членом </w:t>
      </w:r>
      <w:r w:rsidR="00884F7A" w:rsidRPr="00580755">
        <w:rPr>
          <w:szCs w:val="28"/>
        </w:rPr>
        <w:t>Избирательной комиссии Оренбургской области с правом решающего голоса</w:t>
      </w:r>
      <w:r w:rsidR="00884F7A">
        <w:rPr>
          <w:szCs w:val="28"/>
        </w:rPr>
        <w:t xml:space="preserve"> кандидатуру </w:t>
      </w:r>
      <w:r w:rsidR="00A05612">
        <w:rPr>
          <w:rFonts w:eastAsiaTheme="minorHAnsi"/>
          <w:szCs w:val="28"/>
          <w:lang w:eastAsia="en-US"/>
        </w:rPr>
        <w:t>Трофимова Дениса Юрьевича</w:t>
      </w:r>
      <w:r w:rsidR="00DD7F6D">
        <w:rPr>
          <w:rFonts w:eastAsiaTheme="minorHAnsi"/>
          <w:szCs w:val="28"/>
          <w:lang w:eastAsia="en-US"/>
        </w:rPr>
        <w:t xml:space="preserve">, </w:t>
      </w:r>
      <w:r w:rsidR="00DD7F6D" w:rsidRPr="00A05612">
        <w:rPr>
          <w:rFonts w:eastAsiaTheme="minorHAnsi"/>
          <w:szCs w:val="28"/>
          <w:lang w:eastAsia="en-US"/>
        </w:rPr>
        <w:t>19</w:t>
      </w:r>
      <w:r w:rsidR="00A05612" w:rsidRPr="00A05612">
        <w:rPr>
          <w:rFonts w:eastAsiaTheme="minorHAnsi"/>
          <w:szCs w:val="28"/>
          <w:lang w:eastAsia="en-US"/>
        </w:rPr>
        <w:t>79</w:t>
      </w:r>
      <w:r w:rsidR="00DD7F6D">
        <w:rPr>
          <w:rFonts w:eastAsiaTheme="minorHAnsi"/>
          <w:szCs w:val="28"/>
          <w:lang w:eastAsia="en-US"/>
        </w:rPr>
        <w:t xml:space="preserve"> года рождения</w:t>
      </w:r>
      <w:r w:rsidR="00884F7A">
        <w:rPr>
          <w:rFonts w:eastAsiaTheme="minorHAnsi"/>
          <w:szCs w:val="28"/>
          <w:lang w:eastAsia="en-US"/>
        </w:rPr>
        <w:t>.</w:t>
      </w:r>
    </w:p>
    <w:p w:rsidR="00884F7A" w:rsidRDefault="00884F7A" w:rsidP="00884F7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2. </w:t>
      </w:r>
      <w:r w:rsidR="00A803CE">
        <w:rPr>
          <w:rFonts w:eastAsia="Calibri"/>
          <w:szCs w:val="28"/>
        </w:rPr>
        <w:t xml:space="preserve">Внести </w:t>
      </w:r>
      <w:r w:rsidR="00DA3FC8">
        <w:rPr>
          <w:rFonts w:eastAsia="Calibri"/>
          <w:szCs w:val="28"/>
        </w:rPr>
        <w:t xml:space="preserve">предложение, указанное в пункте 1 настоящего решения Совета, вместе с необходимыми документами </w:t>
      </w:r>
      <w:r>
        <w:rPr>
          <w:rFonts w:eastAsia="Calibri"/>
          <w:szCs w:val="28"/>
        </w:rPr>
        <w:t>Губернатору Оренбургской области</w:t>
      </w:r>
      <w:r w:rsidR="00A803CE">
        <w:rPr>
          <w:rFonts w:eastAsia="Calibri"/>
          <w:szCs w:val="28"/>
        </w:rPr>
        <w:t xml:space="preserve"> в срок не позднее 06.04.2026</w:t>
      </w:r>
      <w:r w:rsidR="00DA3FC8">
        <w:rPr>
          <w:rFonts w:eastAsia="Calibri"/>
          <w:szCs w:val="28"/>
        </w:rPr>
        <w:t>.</w:t>
      </w:r>
    </w:p>
    <w:p w:rsidR="00F11180" w:rsidRDefault="00DA3FC8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3</w:t>
      </w:r>
      <w:r w:rsidR="00F11180">
        <w:rPr>
          <w:rFonts w:eastAsia="Calibri"/>
          <w:szCs w:val="28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Установить, что настоящее решение Совета </w:t>
      </w:r>
      <w:r w:rsidR="00595586" w:rsidRPr="001F4217">
        <w:rPr>
          <w:rFonts w:eastAsiaTheme="minorHAnsi"/>
          <w:szCs w:val="28"/>
          <w:lang w:eastAsia="en-US"/>
        </w:rPr>
        <w:t xml:space="preserve">вступает в силу </w:t>
      </w:r>
      <w:r>
        <w:rPr>
          <w:rFonts w:eastAsiaTheme="minorHAnsi"/>
          <w:szCs w:val="28"/>
          <w:lang w:eastAsia="en-US"/>
        </w:rPr>
        <w:t>с момента его подписания</w:t>
      </w:r>
      <w:r w:rsidR="006F232C" w:rsidRPr="00F11180">
        <w:rPr>
          <w:rFonts w:eastAsiaTheme="minorHAnsi"/>
          <w:szCs w:val="28"/>
          <w:lang w:eastAsia="en-US"/>
        </w:rPr>
        <w:t>.</w:t>
      </w:r>
    </w:p>
    <w:p w:rsidR="00F11180" w:rsidRDefault="00DA3FC8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Theme="minorHAnsi"/>
          <w:szCs w:val="28"/>
          <w:lang w:eastAsia="en-US"/>
        </w:rPr>
        <w:t>4</w:t>
      </w:r>
      <w:r w:rsidR="00F11180">
        <w:rPr>
          <w:rFonts w:eastAsiaTheme="minorHAnsi"/>
          <w:szCs w:val="28"/>
          <w:lang w:eastAsia="en-US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B662B9">
        <w:rPr>
          <w:rFonts w:eastAsiaTheme="minorHAnsi"/>
          <w:szCs w:val="28"/>
          <w:lang w:eastAsia="en-US"/>
        </w:rPr>
        <w:t>руководителю аппарата Оренбургского городского Совета.</w:t>
      </w:r>
    </w:p>
    <w:p w:rsidR="00595586" w:rsidRPr="00F11180" w:rsidRDefault="00DA3FC8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5</w:t>
      </w:r>
      <w:r w:rsidR="00F11180">
        <w:rPr>
          <w:rFonts w:eastAsia="Calibri"/>
          <w:szCs w:val="28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Возложить контроль за исполнением настоящего решения </w:t>
      </w:r>
      <w:r w:rsidR="00F704D8" w:rsidRPr="00F11180">
        <w:rPr>
          <w:rFonts w:eastAsiaTheme="minorHAnsi"/>
          <w:szCs w:val="28"/>
          <w:lang w:eastAsia="en-US"/>
        </w:rPr>
        <w:t>Совета</w:t>
      </w:r>
      <w:r w:rsidR="00F11180">
        <w:rPr>
          <w:rFonts w:eastAsiaTheme="minorHAnsi"/>
          <w:szCs w:val="28"/>
          <w:lang w:eastAsia="en-US"/>
        </w:rPr>
        <w:t xml:space="preserve"> </w:t>
      </w:r>
      <w:r w:rsidR="00595586" w:rsidRPr="00F11180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</w:p>
    <w:p w:rsidR="003C21B2" w:rsidRPr="00E91115" w:rsidRDefault="003C21B2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23A1" w:rsidRPr="00E91115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95586" w:rsidRPr="0058196A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    </w:t>
      </w:r>
      <w:r w:rsidR="00836C32">
        <w:rPr>
          <w:rFonts w:ascii="Times New Roman" w:hAnsi="Times New Roman" w:cs="Times New Roman"/>
          <w:sz w:val="28"/>
          <w:szCs w:val="28"/>
        </w:rPr>
        <w:t xml:space="preserve">      С.А. Бабин</w:t>
      </w:r>
    </w:p>
    <w:bookmarkEnd w:id="2"/>
    <w:sectPr w:rsidR="00595586" w:rsidSect="00F50121">
      <w:pgSz w:w="11906" w:h="16838"/>
      <w:pgMar w:top="907" w:right="567" w:bottom="90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17ED5"/>
    <w:rsid w:val="00037686"/>
    <w:rsid w:val="000B5530"/>
    <w:rsid w:val="000C6C1C"/>
    <w:rsid w:val="000E501A"/>
    <w:rsid w:val="00114856"/>
    <w:rsid w:val="001A67FE"/>
    <w:rsid w:val="001E68D4"/>
    <w:rsid w:val="001F4217"/>
    <w:rsid w:val="002605A2"/>
    <w:rsid w:val="00267909"/>
    <w:rsid w:val="002A52D7"/>
    <w:rsid w:val="002E65E2"/>
    <w:rsid w:val="003319D0"/>
    <w:rsid w:val="003A653C"/>
    <w:rsid w:val="003C21B2"/>
    <w:rsid w:val="003D7A7F"/>
    <w:rsid w:val="004822BA"/>
    <w:rsid w:val="004D266F"/>
    <w:rsid w:val="004F7A79"/>
    <w:rsid w:val="00595586"/>
    <w:rsid w:val="005A6999"/>
    <w:rsid w:val="005D5B4A"/>
    <w:rsid w:val="005E0902"/>
    <w:rsid w:val="0067038E"/>
    <w:rsid w:val="006F232C"/>
    <w:rsid w:val="0070596C"/>
    <w:rsid w:val="007064BD"/>
    <w:rsid w:val="00733B62"/>
    <w:rsid w:val="00792D23"/>
    <w:rsid w:val="007B0704"/>
    <w:rsid w:val="007B0D71"/>
    <w:rsid w:val="00836C32"/>
    <w:rsid w:val="0086072F"/>
    <w:rsid w:val="00884F7A"/>
    <w:rsid w:val="00891FAA"/>
    <w:rsid w:val="00895D41"/>
    <w:rsid w:val="009423BC"/>
    <w:rsid w:val="00987629"/>
    <w:rsid w:val="009D0248"/>
    <w:rsid w:val="00A05612"/>
    <w:rsid w:val="00A53A15"/>
    <w:rsid w:val="00A57271"/>
    <w:rsid w:val="00A803CE"/>
    <w:rsid w:val="00AA7B86"/>
    <w:rsid w:val="00B01420"/>
    <w:rsid w:val="00B662B9"/>
    <w:rsid w:val="00B745C5"/>
    <w:rsid w:val="00B87228"/>
    <w:rsid w:val="00B923A1"/>
    <w:rsid w:val="00C139F1"/>
    <w:rsid w:val="00C25D77"/>
    <w:rsid w:val="00C37052"/>
    <w:rsid w:val="00CB4124"/>
    <w:rsid w:val="00CC3CF7"/>
    <w:rsid w:val="00CF1F9F"/>
    <w:rsid w:val="00D121E0"/>
    <w:rsid w:val="00D559CD"/>
    <w:rsid w:val="00D73352"/>
    <w:rsid w:val="00D80939"/>
    <w:rsid w:val="00D81A4C"/>
    <w:rsid w:val="00D909DE"/>
    <w:rsid w:val="00DA3FC8"/>
    <w:rsid w:val="00DD7F6D"/>
    <w:rsid w:val="00E91115"/>
    <w:rsid w:val="00F03683"/>
    <w:rsid w:val="00F11180"/>
    <w:rsid w:val="00F44DE6"/>
    <w:rsid w:val="00F4697D"/>
    <w:rsid w:val="00F50121"/>
    <w:rsid w:val="00F65F6F"/>
    <w:rsid w:val="00F704D8"/>
    <w:rsid w:val="00F8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6136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390&amp;n=123537&amp;dst=1004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7</cp:revision>
  <cp:lastPrinted>2026-03-20T06:19:00Z</cp:lastPrinted>
  <dcterms:created xsi:type="dcterms:W3CDTF">2026-03-04T12:10:00Z</dcterms:created>
  <dcterms:modified xsi:type="dcterms:W3CDTF">2026-04-02T10:46:00Z</dcterms:modified>
</cp:coreProperties>
</file>