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F" w:rsidRPr="003F1054" w:rsidRDefault="003601F9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F13" w:rsidRPr="00674F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9pt;width:468pt;height:48.65pt;z-index:251658240;mso-position-horizontal-relative:text;mso-position-vertical-relative:text" stroked="f">
            <v:textbox>
              <w:txbxContent>
                <w:p w:rsidR="00644B30" w:rsidRDefault="00644B30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644B30" w:rsidRPr="00B82289" w:rsidRDefault="00644B30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644B30" w:rsidRDefault="00644B30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644B30" w:rsidRDefault="00644B30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644B30" w:rsidRDefault="00644B30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674F13" w:rsidP="00484CAF">
      <w:pPr>
        <w:rPr>
          <w:sz w:val="28"/>
          <w:szCs w:val="28"/>
        </w:rPr>
      </w:pPr>
      <w:r w:rsidRPr="00674F13">
        <w:rPr>
          <w:noProof/>
        </w:rPr>
        <w:pict>
          <v:line id="_x0000_s1027" style="position:absolute;z-index:251657216" from="-2.7pt,12.15pt" to="466.95pt,13.25pt" strokeweight="4.5pt">
            <v:stroke linestyle="thinThick"/>
          </v:line>
        </w:pict>
      </w:r>
    </w:p>
    <w:p w:rsidR="00484CAF" w:rsidRPr="003F1054" w:rsidRDefault="00484CAF" w:rsidP="00484CAF">
      <w:pPr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DB1991" w:rsidRPr="003F1054" w:rsidTr="0091152B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787FE2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29.05.2019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787FE2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806786" w:rsidRPr="003F1054" w:rsidRDefault="00806786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182D6B" w:rsidRDefault="00FB11FD" w:rsidP="00182D6B">
      <w:pPr>
        <w:jc w:val="center"/>
        <w:rPr>
          <w:sz w:val="28"/>
          <w:szCs w:val="28"/>
        </w:rPr>
      </w:pPr>
      <w:bookmarkStart w:id="0" w:name="_GoBack"/>
      <w:r w:rsidRPr="00182D6B">
        <w:rPr>
          <w:sz w:val="28"/>
          <w:szCs w:val="28"/>
        </w:rPr>
        <w:t xml:space="preserve">Об установлении тарифов </w:t>
      </w:r>
      <w:r w:rsidR="004810C3" w:rsidRPr="00182D6B">
        <w:rPr>
          <w:sz w:val="28"/>
          <w:szCs w:val="28"/>
        </w:rPr>
        <w:t>и утверждении производственн</w:t>
      </w:r>
      <w:r w:rsidR="006829E1" w:rsidRPr="00182D6B">
        <w:rPr>
          <w:sz w:val="28"/>
          <w:szCs w:val="28"/>
        </w:rPr>
        <w:t>ой</w:t>
      </w:r>
      <w:r w:rsidR="004810C3" w:rsidRPr="00182D6B">
        <w:rPr>
          <w:sz w:val="28"/>
          <w:szCs w:val="28"/>
        </w:rPr>
        <w:t xml:space="preserve"> программ</w:t>
      </w:r>
      <w:r w:rsidR="006829E1" w:rsidRPr="00182D6B">
        <w:rPr>
          <w:sz w:val="28"/>
          <w:szCs w:val="28"/>
        </w:rPr>
        <w:t>ы</w:t>
      </w:r>
    </w:p>
    <w:p w:rsidR="00504B19" w:rsidRPr="00182D6B" w:rsidRDefault="009C3940" w:rsidP="00182D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3551D">
        <w:rPr>
          <w:sz w:val="28"/>
          <w:szCs w:val="28"/>
        </w:rPr>
        <w:t xml:space="preserve">ОО </w:t>
      </w:r>
      <w:r w:rsidR="006829E1" w:rsidRPr="00182D6B">
        <w:rPr>
          <w:sz w:val="28"/>
          <w:szCs w:val="28"/>
        </w:rPr>
        <w:t>«</w:t>
      </w:r>
      <w:r w:rsidR="00F35B2A" w:rsidRPr="00182D6B">
        <w:rPr>
          <w:sz w:val="28"/>
          <w:szCs w:val="28"/>
        </w:rPr>
        <w:t>Наш городок</w:t>
      </w:r>
      <w:r w:rsidR="006829E1" w:rsidRPr="00182D6B">
        <w:rPr>
          <w:sz w:val="28"/>
          <w:szCs w:val="28"/>
        </w:rPr>
        <w:t>»</w:t>
      </w:r>
      <w:r w:rsidR="0003551D">
        <w:rPr>
          <w:sz w:val="28"/>
          <w:szCs w:val="28"/>
        </w:rPr>
        <w:t xml:space="preserve"> </w:t>
      </w:r>
      <w:r w:rsidR="00FB11FD" w:rsidRPr="00182D6B">
        <w:rPr>
          <w:sz w:val="28"/>
          <w:szCs w:val="28"/>
        </w:rPr>
        <w:t>в сфере</w:t>
      </w:r>
      <w:r w:rsidR="006829E1" w:rsidRPr="00182D6B">
        <w:rPr>
          <w:sz w:val="28"/>
          <w:szCs w:val="28"/>
        </w:rPr>
        <w:t xml:space="preserve"> горячего</w:t>
      </w:r>
      <w:r w:rsidR="004A44AF" w:rsidRPr="00182D6B">
        <w:rPr>
          <w:sz w:val="28"/>
          <w:szCs w:val="28"/>
        </w:rPr>
        <w:t xml:space="preserve"> </w:t>
      </w:r>
      <w:r w:rsidR="00FB11FD" w:rsidRPr="00182D6B">
        <w:rPr>
          <w:sz w:val="28"/>
          <w:szCs w:val="28"/>
        </w:rPr>
        <w:t>водоснабжения</w:t>
      </w:r>
      <w:bookmarkEnd w:id="0"/>
    </w:p>
    <w:p w:rsidR="007143D3" w:rsidRPr="00182D6B" w:rsidRDefault="007143D3" w:rsidP="00182D6B">
      <w:pPr>
        <w:jc w:val="both"/>
        <w:rPr>
          <w:sz w:val="28"/>
          <w:szCs w:val="28"/>
        </w:rPr>
      </w:pPr>
    </w:p>
    <w:p w:rsidR="00A43AB6" w:rsidRDefault="003C3408" w:rsidP="00A43AB6">
      <w:pPr>
        <w:ind w:firstLine="708"/>
        <w:jc w:val="both"/>
        <w:rPr>
          <w:sz w:val="28"/>
          <w:szCs w:val="28"/>
        </w:rPr>
      </w:pPr>
      <w:r w:rsidRPr="00182D6B">
        <w:rPr>
          <w:sz w:val="28"/>
          <w:szCs w:val="28"/>
        </w:rPr>
        <w:t xml:space="preserve">В соответствии </w:t>
      </w:r>
      <w:r w:rsidR="008802E9" w:rsidRPr="00182D6B">
        <w:rPr>
          <w:sz w:val="28"/>
          <w:szCs w:val="28"/>
        </w:rPr>
        <w:t xml:space="preserve">с </w:t>
      </w:r>
      <w:r w:rsidR="00BA6806" w:rsidRPr="00182D6B">
        <w:rPr>
          <w:sz w:val="28"/>
          <w:szCs w:val="28"/>
        </w:rPr>
        <w:t>частью</w:t>
      </w:r>
      <w:r w:rsidR="008802E9" w:rsidRPr="00182D6B">
        <w:rPr>
          <w:sz w:val="28"/>
          <w:szCs w:val="28"/>
        </w:rPr>
        <w:t xml:space="preserve"> </w:t>
      </w:r>
      <w:r w:rsidR="00F92FFE">
        <w:rPr>
          <w:sz w:val="28"/>
          <w:szCs w:val="28"/>
        </w:rPr>
        <w:t xml:space="preserve">1 </w:t>
      </w:r>
      <w:r w:rsidR="008802E9" w:rsidRPr="00182D6B">
        <w:rPr>
          <w:sz w:val="28"/>
          <w:szCs w:val="28"/>
        </w:rPr>
        <w:t>статьи</w:t>
      </w:r>
      <w:r w:rsidR="00616A6C" w:rsidRPr="00182D6B">
        <w:rPr>
          <w:sz w:val="28"/>
          <w:szCs w:val="28"/>
        </w:rPr>
        <w:t xml:space="preserve"> 157.1 Жилищного кодекса Российской Федерации</w:t>
      </w:r>
      <w:r w:rsidRPr="00182D6B">
        <w:rPr>
          <w:sz w:val="28"/>
          <w:szCs w:val="28"/>
        </w:rPr>
        <w:t xml:space="preserve">, </w:t>
      </w:r>
      <w:r w:rsidR="008802E9" w:rsidRPr="00182D6B">
        <w:rPr>
          <w:sz w:val="28"/>
          <w:szCs w:val="28"/>
        </w:rPr>
        <w:t>пунктами 1, 3, 9 части 1 статьи 5 Федерального</w:t>
      </w:r>
      <w:r w:rsidRPr="00182D6B">
        <w:rPr>
          <w:sz w:val="28"/>
          <w:szCs w:val="28"/>
        </w:rPr>
        <w:t xml:space="preserve"> закон</w:t>
      </w:r>
      <w:r w:rsidR="008802E9" w:rsidRPr="00182D6B">
        <w:rPr>
          <w:sz w:val="28"/>
          <w:szCs w:val="28"/>
        </w:rPr>
        <w:t>а</w:t>
      </w:r>
      <w:r w:rsidRPr="00182D6B">
        <w:rPr>
          <w:sz w:val="28"/>
          <w:szCs w:val="28"/>
        </w:rPr>
        <w:t xml:space="preserve"> от 07.12.2011 № 416-ФЗ «О водоснабжении и водоотведении»</w:t>
      </w:r>
      <w:r w:rsidR="00854799" w:rsidRPr="00182D6B">
        <w:rPr>
          <w:sz w:val="28"/>
          <w:szCs w:val="28"/>
        </w:rPr>
        <w:t>,</w:t>
      </w:r>
      <w:r w:rsidR="000947EF" w:rsidRPr="00182D6B">
        <w:rPr>
          <w:sz w:val="28"/>
          <w:szCs w:val="28"/>
        </w:rPr>
        <w:t xml:space="preserve"> </w:t>
      </w:r>
      <w:r w:rsidR="008802E9" w:rsidRPr="00182D6B">
        <w:rPr>
          <w:sz w:val="28"/>
          <w:szCs w:val="28"/>
        </w:rPr>
        <w:t>пункт</w:t>
      </w:r>
      <w:r w:rsidR="004D4F25" w:rsidRPr="00182D6B">
        <w:rPr>
          <w:sz w:val="28"/>
          <w:szCs w:val="28"/>
        </w:rPr>
        <w:t>ом</w:t>
      </w:r>
      <w:r w:rsidR="008802E9" w:rsidRPr="00182D6B">
        <w:rPr>
          <w:sz w:val="28"/>
          <w:szCs w:val="28"/>
        </w:rPr>
        <w:t xml:space="preserve"> 22</w:t>
      </w:r>
      <w:r w:rsidR="004D4F25" w:rsidRPr="00182D6B">
        <w:rPr>
          <w:sz w:val="28"/>
          <w:szCs w:val="28"/>
        </w:rPr>
        <w:t xml:space="preserve"> Правил регулирования тарифов в сфере водоснабжения </w:t>
      </w:r>
      <w:r w:rsidR="003023AE" w:rsidRPr="00182D6B">
        <w:rPr>
          <w:sz w:val="28"/>
          <w:szCs w:val="28"/>
        </w:rPr>
        <w:t xml:space="preserve">                            </w:t>
      </w:r>
      <w:r w:rsidR="004D4F25" w:rsidRPr="00182D6B">
        <w:rPr>
          <w:sz w:val="28"/>
          <w:szCs w:val="28"/>
        </w:rPr>
        <w:t>и водоотведения</w:t>
      </w:r>
      <w:r w:rsidR="000947EF" w:rsidRPr="00182D6B">
        <w:rPr>
          <w:sz w:val="28"/>
          <w:szCs w:val="28"/>
        </w:rPr>
        <w:t xml:space="preserve">, </w:t>
      </w:r>
      <w:r w:rsidR="004D4F25" w:rsidRPr="00182D6B">
        <w:rPr>
          <w:sz w:val="28"/>
          <w:szCs w:val="28"/>
        </w:rPr>
        <w:t xml:space="preserve">пунктом </w:t>
      </w:r>
      <w:r w:rsidR="008802E9" w:rsidRPr="00182D6B">
        <w:rPr>
          <w:sz w:val="28"/>
          <w:szCs w:val="28"/>
        </w:rPr>
        <w:t xml:space="preserve">88 </w:t>
      </w:r>
      <w:r w:rsidR="004D4F25" w:rsidRPr="00182D6B">
        <w:rPr>
          <w:sz w:val="28"/>
          <w:szCs w:val="28"/>
        </w:rPr>
        <w:t>Основ ценообразования в сфере водоснабжения и водоотведения</w:t>
      </w:r>
      <w:r w:rsidR="00616A6C" w:rsidRPr="00182D6B">
        <w:rPr>
          <w:sz w:val="28"/>
          <w:szCs w:val="28"/>
        </w:rPr>
        <w:t>, утвержденных постановлением</w:t>
      </w:r>
      <w:r w:rsidRPr="00182D6B">
        <w:rPr>
          <w:sz w:val="28"/>
          <w:szCs w:val="28"/>
        </w:rPr>
        <w:t xml:space="preserve"> Правительства </w:t>
      </w:r>
      <w:r w:rsidR="00616A6C" w:rsidRPr="00182D6B">
        <w:rPr>
          <w:sz w:val="28"/>
          <w:szCs w:val="28"/>
        </w:rPr>
        <w:t>Российской Федерации от 13.05.2013 № 406,</w:t>
      </w:r>
      <w:r w:rsidR="002C4EE2" w:rsidRPr="00182D6B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>пункт</w:t>
      </w:r>
      <w:r w:rsidR="0052306B" w:rsidRPr="00182D6B">
        <w:rPr>
          <w:sz w:val="28"/>
          <w:szCs w:val="28"/>
        </w:rPr>
        <w:t>ами</w:t>
      </w:r>
      <w:r w:rsidR="003023AE" w:rsidRPr="00182D6B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>2</w:t>
      </w:r>
      <w:r w:rsidR="00616A6C" w:rsidRPr="00182D6B">
        <w:rPr>
          <w:sz w:val="28"/>
          <w:szCs w:val="28"/>
        </w:rPr>
        <w:t>,</w:t>
      </w:r>
      <w:r w:rsidR="00C43D75" w:rsidRPr="00182D6B">
        <w:rPr>
          <w:sz w:val="28"/>
          <w:szCs w:val="28"/>
        </w:rPr>
        <w:t xml:space="preserve"> </w:t>
      </w:r>
      <w:r w:rsidR="00616A6C" w:rsidRPr="00182D6B">
        <w:rPr>
          <w:sz w:val="28"/>
          <w:szCs w:val="28"/>
        </w:rPr>
        <w:t>3</w:t>
      </w:r>
      <w:r w:rsidRPr="00182D6B">
        <w:rPr>
          <w:sz w:val="28"/>
          <w:szCs w:val="28"/>
        </w:rPr>
        <w:t xml:space="preserve"> Правил разработки, утверждения и корректировки производственных программ организаций, осуществляющих горячее водоснабжение, холодное водоснабжение </w:t>
      </w:r>
      <w:r w:rsidR="00182D6B">
        <w:rPr>
          <w:sz w:val="28"/>
          <w:szCs w:val="28"/>
        </w:rPr>
        <w:t xml:space="preserve">                        </w:t>
      </w:r>
      <w:r w:rsidRPr="00182D6B">
        <w:rPr>
          <w:sz w:val="28"/>
          <w:szCs w:val="28"/>
        </w:rPr>
        <w:t>и (или) водоотведение, утвержденных постановлением Правительства</w:t>
      </w:r>
      <w:r w:rsidR="00616A6C" w:rsidRPr="00182D6B">
        <w:rPr>
          <w:sz w:val="28"/>
          <w:szCs w:val="28"/>
        </w:rPr>
        <w:t xml:space="preserve"> Российской Федерации </w:t>
      </w:r>
      <w:r w:rsidRPr="00182D6B">
        <w:rPr>
          <w:sz w:val="28"/>
          <w:szCs w:val="28"/>
        </w:rPr>
        <w:t xml:space="preserve"> от 29.07.2013 № 641, </w:t>
      </w:r>
      <w:r w:rsidR="00F92FFE">
        <w:rPr>
          <w:sz w:val="28"/>
          <w:szCs w:val="28"/>
        </w:rPr>
        <w:t>частью 1 статьи 3 З</w:t>
      </w:r>
      <w:r w:rsidRPr="00182D6B">
        <w:rPr>
          <w:sz w:val="28"/>
          <w:szCs w:val="28"/>
        </w:rPr>
        <w:t>акона Оренбургской области от 28.09.2010</w:t>
      </w:r>
      <w:r w:rsidR="000947EF" w:rsidRPr="00182D6B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>№ 3822/887-IV-ОЗ</w:t>
      </w:r>
      <w:r w:rsidR="00182D6B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>«О наделении органов местного самоуправления Оренбургской области отдельными государственными полномочиями в сфере водоснабжения и водоотведения</w:t>
      </w:r>
      <w:r w:rsidR="000947EF" w:rsidRPr="00182D6B">
        <w:rPr>
          <w:sz w:val="28"/>
          <w:szCs w:val="28"/>
        </w:rPr>
        <w:t xml:space="preserve"> </w:t>
      </w:r>
      <w:r w:rsidR="00F92FFE">
        <w:rPr>
          <w:sz w:val="28"/>
          <w:szCs w:val="28"/>
        </w:rPr>
        <w:t xml:space="preserve">             </w:t>
      </w:r>
      <w:r w:rsidRPr="00182D6B">
        <w:rPr>
          <w:sz w:val="28"/>
          <w:szCs w:val="28"/>
        </w:rPr>
        <w:t>и в области обращения с твердыми коммунальными отходами»,</w:t>
      </w:r>
      <w:r w:rsidR="00F27E1D" w:rsidRPr="00182D6B">
        <w:rPr>
          <w:sz w:val="28"/>
          <w:szCs w:val="28"/>
        </w:rPr>
        <w:t xml:space="preserve"> </w:t>
      </w:r>
      <w:r w:rsidR="00E42809" w:rsidRPr="00E42809">
        <w:rPr>
          <w:sz w:val="28"/>
          <w:szCs w:val="28"/>
        </w:rPr>
        <w:t>предельны</w:t>
      </w:r>
      <w:r w:rsidR="000F79A7">
        <w:rPr>
          <w:sz w:val="28"/>
          <w:szCs w:val="28"/>
        </w:rPr>
        <w:t xml:space="preserve">ми </w:t>
      </w:r>
      <w:r w:rsidR="00E42809" w:rsidRPr="00E42809">
        <w:rPr>
          <w:sz w:val="28"/>
          <w:szCs w:val="28"/>
        </w:rPr>
        <w:t>(максимальны</w:t>
      </w:r>
      <w:r w:rsidR="000F79A7">
        <w:rPr>
          <w:sz w:val="28"/>
          <w:szCs w:val="28"/>
        </w:rPr>
        <w:t>ми</w:t>
      </w:r>
      <w:r w:rsidR="00E42809" w:rsidRPr="00E42809">
        <w:rPr>
          <w:sz w:val="28"/>
          <w:szCs w:val="28"/>
        </w:rPr>
        <w:t>) индекс</w:t>
      </w:r>
      <w:r w:rsidR="000F79A7">
        <w:rPr>
          <w:sz w:val="28"/>
          <w:szCs w:val="28"/>
        </w:rPr>
        <w:t xml:space="preserve">ами </w:t>
      </w:r>
      <w:r w:rsidR="00E42809" w:rsidRPr="00E42809">
        <w:rPr>
          <w:sz w:val="28"/>
          <w:szCs w:val="28"/>
        </w:rPr>
        <w:t>изменения размера вносимой гражданами платы за коммунальные услуги в муниципальных образования</w:t>
      </w:r>
      <w:r w:rsidR="00A43AB6">
        <w:rPr>
          <w:sz w:val="28"/>
          <w:szCs w:val="28"/>
        </w:rPr>
        <w:t xml:space="preserve">х Оренбургской области на 2019 – </w:t>
      </w:r>
      <w:r w:rsidR="00E42809" w:rsidRPr="00E42809">
        <w:rPr>
          <w:sz w:val="28"/>
          <w:szCs w:val="28"/>
        </w:rPr>
        <w:t>2023 годы</w:t>
      </w:r>
      <w:r w:rsidR="00AD29A0">
        <w:rPr>
          <w:sz w:val="28"/>
          <w:szCs w:val="28"/>
        </w:rPr>
        <w:t>,</w:t>
      </w:r>
      <w:r w:rsidR="00873143">
        <w:rPr>
          <w:sz w:val="28"/>
          <w:szCs w:val="28"/>
        </w:rPr>
        <w:t xml:space="preserve"> утвержденными </w:t>
      </w:r>
      <w:r w:rsidR="004752B9">
        <w:rPr>
          <w:sz w:val="28"/>
          <w:szCs w:val="28"/>
        </w:rPr>
        <w:t>у</w:t>
      </w:r>
      <w:r w:rsidR="00873143">
        <w:rPr>
          <w:sz w:val="28"/>
          <w:szCs w:val="28"/>
        </w:rPr>
        <w:t>казом Губернатора Оренбургской области от 28.12.2018 № 763-ук</w:t>
      </w:r>
      <w:r w:rsidR="00E42809">
        <w:rPr>
          <w:sz w:val="28"/>
          <w:szCs w:val="28"/>
        </w:rPr>
        <w:t xml:space="preserve">, </w:t>
      </w:r>
      <w:r w:rsidR="00617418" w:rsidRPr="00E42809">
        <w:rPr>
          <w:sz w:val="28"/>
          <w:szCs w:val="28"/>
        </w:rPr>
        <w:t>п</w:t>
      </w:r>
      <w:r w:rsidRPr="00E42809">
        <w:rPr>
          <w:sz w:val="28"/>
          <w:szCs w:val="28"/>
        </w:rPr>
        <w:t xml:space="preserve">риказом  </w:t>
      </w:r>
      <w:r w:rsidR="00C43D75" w:rsidRPr="00E42809">
        <w:rPr>
          <w:sz w:val="28"/>
          <w:szCs w:val="28"/>
        </w:rPr>
        <w:t>д</w:t>
      </w:r>
      <w:r w:rsidRPr="00182D6B">
        <w:rPr>
          <w:sz w:val="28"/>
          <w:szCs w:val="28"/>
        </w:rPr>
        <w:t>епартамента  Оренбургской  области по ценам и регулированию тарифов</w:t>
      </w:r>
      <w:r w:rsidR="000F79A7">
        <w:rPr>
          <w:sz w:val="28"/>
          <w:szCs w:val="28"/>
        </w:rPr>
        <w:t xml:space="preserve"> </w:t>
      </w:r>
      <w:r w:rsidR="00873143">
        <w:rPr>
          <w:sz w:val="28"/>
          <w:szCs w:val="28"/>
        </w:rPr>
        <w:t xml:space="preserve">                 </w:t>
      </w:r>
      <w:r w:rsidRPr="00182D6B">
        <w:rPr>
          <w:sz w:val="28"/>
          <w:szCs w:val="28"/>
        </w:rPr>
        <w:t>от 28.12.2017</w:t>
      </w:r>
      <w:r w:rsidR="00873143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 xml:space="preserve">№ 224-н «Об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Оренбургской области», </w:t>
      </w:r>
      <w:r w:rsidR="0052306B" w:rsidRPr="00182D6B">
        <w:rPr>
          <w:sz w:val="28"/>
          <w:szCs w:val="28"/>
        </w:rPr>
        <w:t>п</w:t>
      </w:r>
      <w:r w:rsidRPr="00182D6B">
        <w:rPr>
          <w:sz w:val="28"/>
          <w:szCs w:val="28"/>
        </w:rPr>
        <w:t xml:space="preserve">риказом  </w:t>
      </w:r>
      <w:r w:rsidR="00C43D75" w:rsidRPr="00182D6B">
        <w:rPr>
          <w:sz w:val="28"/>
          <w:szCs w:val="28"/>
        </w:rPr>
        <w:t>д</w:t>
      </w:r>
      <w:r w:rsidRPr="00182D6B">
        <w:rPr>
          <w:sz w:val="28"/>
          <w:szCs w:val="28"/>
        </w:rPr>
        <w:t xml:space="preserve">епартамента Оренбургской области </w:t>
      </w:r>
      <w:r w:rsidR="00E42809">
        <w:rPr>
          <w:sz w:val="28"/>
          <w:szCs w:val="28"/>
        </w:rPr>
        <w:t xml:space="preserve">                   </w:t>
      </w:r>
      <w:r w:rsidRPr="00182D6B">
        <w:rPr>
          <w:sz w:val="28"/>
          <w:szCs w:val="28"/>
        </w:rPr>
        <w:t xml:space="preserve">по ценам и регулированию тарифов от </w:t>
      </w:r>
      <w:r w:rsidR="00520D96" w:rsidRPr="00182D6B">
        <w:rPr>
          <w:sz w:val="28"/>
          <w:szCs w:val="28"/>
        </w:rPr>
        <w:t xml:space="preserve">10.12.2018 </w:t>
      </w:r>
      <w:r w:rsidRPr="00182D6B">
        <w:rPr>
          <w:sz w:val="28"/>
          <w:szCs w:val="28"/>
        </w:rPr>
        <w:t xml:space="preserve">№ </w:t>
      </w:r>
      <w:r w:rsidR="00520D96" w:rsidRPr="00182D6B">
        <w:rPr>
          <w:sz w:val="28"/>
          <w:szCs w:val="28"/>
        </w:rPr>
        <w:t>166-в</w:t>
      </w:r>
      <w:r w:rsidRPr="00182D6B">
        <w:rPr>
          <w:sz w:val="28"/>
          <w:szCs w:val="28"/>
        </w:rPr>
        <w:t xml:space="preserve"> «О </w:t>
      </w:r>
      <w:r w:rsidR="00BD5847" w:rsidRPr="00182D6B">
        <w:rPr>
          <w:sz w:val="28"/>
          <w:szCs w:val="28"/>
        </w:rPr>
        <w:t>кор</w:t>
      </w:r>
      <w:r w:rsidR="000A31CF" w:rsidRPr="00182D6B">
        <w:rPr>
          <w:sz w:val="28"/>
          <w:szCs w:val="28"/>
        </w:rPr>
        <w:t xml:space="preserve">ректировке долгосрочных тарифов </w:t>
      </w:r>
      <w:r w:rsidR="00BD5847" w:rsidRPr="00182D6B">
        <w:rPr>
          <w:sz w:val="28"/>
          <w:szCs w:val="28"/>
        </w:rPr>
        <w:t>на питьевую воду</w:t>
      </w:r>
      <w:r w:rsidR="000011B6" w:rsidRPr="00182D6B">
        <w:rPr>
          <w:sz w:val="28"/>
          <w:szCs w:val="28"/>
        </w:rPr>
        <w:t xml:space="preserve"> </w:t>
      </w:r>
      <w:r w:rsidR="00BD5847" w:rsidRPr="00182D6B">
        <w:rPr>
          <w:sz w:val="28"/>
          <w:szCs w:val="28"/>
        </w:rPr>
        <w:t xml:space="preserve">(питьевое водоснабжение) </w:t>
      </w:r>
      <w:r w:rsidR="00E42809">
        <w:rPr>
          <w:sz w:val="28"/>
          <w:szCs w:val="28"/>
        </w:rPr>
        <w:t xml:space="preserve">                                  </w:t>
      </w:r>
      <w:r w:rsidR="00BD5847" w:rsidRPr="00182D6B">
        <w:rPr>
          <w:sz w:val="28"/>
          <w:szCs w:val="28"/>
        </w:rPr>
        <w:t xml:space="preserve">и водоотведение для ООО «Оренбург Водоканал» и внесении изменения </w:t>
      </w:r>
      <w:r w:rsidR="001636E6">
        <w:rPr>
          <w:sz w:val="28"/>
          <w:szCs w:val="28"/>
        </w:rPr>
        <w:t xml:space="preserve">                    </w:t>
      </w:r>
      <w:r w:rsidR="00BD5847" w:rsidRPr="00182D6B">
        <w:rPr>
          <w:sz w:val="28"/>
          <w:szCs w:val="28"/>
        </w:rPr>
        <w:t>в приказ департамента Оренбургской области по ценам и регулированию тарифов от 16 декабря 2014</w:t>
      </w:r>
      <w:r w:rsidR="00CD483F">
        <w:rPr>
          <w:sz w:val="28"/>
          <w:szCs w:val="28"/>
        </w:rPr>
        <w:t xml:space="preserve"> года № 123-в</w:t>
      </w:r>
      <w:r w:rsidR="0003551D">
        <w:rPr>
          <w:sz w:val="28"/>
          <w:szCs w:val="28"/>
        </w:rPr>
        <w:t>»</w:t>
      </w:r>
      <w:r w:rsidR="00CD483F">
        <w:rPr>
          <w:sz w:val="28"/>
          <w:szCs w:val="28"/>
        </w:rPr>
        <w:t>, приказом</w:t>
      </w:r>
      <w:r w:rsidR="007C748F" w:rsidRPr="00182D6B">
        <w:rPr>
          <w:sz w:val="28"/>
          <w:szCs w:val="28"/>
        </w:rPr>
        <w:t xml:space="preserve"> </w:t>
      </w:r>
      <w:r w:rsidR="00C43D75" w:rsidRPr="00182D6B">
        <w:rPr>
          <w:sz w:val="28"/>
          <w:szCs w:val="28"/>
        </w:rPr>
        <w:t>д</w:t>
      </w:r>
      <w:r w:rsidR="000A31CF" w:rsidRPr="00182D6B">
        <w:rPr>
          <w:sz w:val="28"/>
          <w:szCs w:val="28"/>
        </w:rPr>
        <w:t xml:space="preserve">епартамента Оренбургской </w:t>
      </w:r>
      <w:r w:rsidR="007C748F" w:rsidRPr="00182D6B">
        <w:rPr>
          <w:sz w:val="28"/>
          <w:szCs w:val="28"/>
        </w:rPr>
        <w:t xml:space="preserve">области по ценам и регулированию тарифов от </w:t>
      </w:r>
      <w:r w:rsidR="00C60C34" w:rsidRPr="00182D6B">
        <w:rPr>
          <w:sz w:val="28"/>
          <w:szCs w:val="28"/>
        </w:rPr>
        <w:t xml:space="preserve">16.04.2019 </w:t>
      </w:r>
      <w:r w:rsidR="001636E6">
        <w:rPr>
          <w:sz w:val="28"/>
          <w:szCs w:val="28"/>
        </w:rPr>
        <w:t xml:space="preserve">                   </w:t>
      </w:r>
      <w:r w:rsidR="007C748F" w:rsidRPr="00182D6B">
        <w:rPr>
          <w:sz w:val="28"/>
          <w:szCs w:val="28"/>
        </w:rPr>
        <w:t xml:space="preserve">№ </w:t>
      </w:r>
      <w:r w:rsidR="00C60C34" w:rsidRPr="00182D6B">
        <w:rPr>
          <w:sz w:val="28"/>
          <w:szCs w:val="28"/>
        </w:rPr>
        <w:t xml:space="preserve">28-т/э </w:t>
      </w:r>
      <w:r w:rsidR="007C748F" w:rsidRPr="00182D6B">
        <w:rPr>
          <w:sz w:val="28"/>
          <w:szCs w:val="28"/>
        </w:rPr>
        <w:t>«Об установлении тарифов</w:t>
      </w:r>
      <w:r w:rsidR="00CD483F">
        <w:rPr>
          <w:sz w:val="28"/>
          <w:szCs w:val="28"/>
        </w:rPr>
        <w:t xml:space="preserve"> </w:t>
      </w:r>
      <w:r w:rsidR="007C748F" w:rsidRPr="00182D6B">
        <w:rPr>
          <w:sz w:val="28"/>
          <w:szCs w:val="28"/>
        </w:rPr>
        <w:t xml:space="preserve"> </w:t>
      </w:r>
      <w:r w:rsidR="000A31CF" w:rsidRPr="00182D6B">
        <w:rPr>
          <w:sz w:val="28"/>
          <w:szCs w:val="28"/>
        </w:rPr>
        <w:t>на</w:t>
      </w:r>
      <w:r w:rsidR="00CD483F">
        <w:rPr>
          <w:sz w:val="28"/>
          <w:szCs w:val="28"/>
        </w:rPr>
        <w:t xml:space="preserve"> </w:t>
      </w:r>
      <w:r w:rsidR="000A31CF" w:rsidRPr="00182D6B">
        <w:rPr>
          <w:sz w:val="28"/>
          <w:szCs w:val="28"/>
        </w:rPr>
        <w:t xml:space="preserve"> тепловую </w:t>
      </w:r>
      <w:r w:rsidR="00CD483F">
        <w:rPr>
          <w:sz w:val="28"/>
          <w:szCs w:val="28"/>
        </w:rPr>
        <w:t xml:space="preserve"> </w:t>
      </w:r>
      <w:r w:rsidR="0061640A">
        <w:rPr>
          <w:sz w:val="28"/>
          <w:szCs w:val="28"/>
        </w:rPr>
        <w:t xml:space="preserve"> </w:t>
      </w:r>
      <w:r w:rsidR="000A31CF" w:rsidRPr="00182D6B">
        <w:rPr>
          <w:sz w:val="28"/>
          <w:szCs w:val="28"/>
        </w:rPr>
        <w:t xml:space="preserve">энергию </w:t>
      </w:r>
      <w:r w:rsidR="0061640A">
        <w:rPr>
          <w:sz w:val="28"/>
          <w:szCs w:val="28"/>
        </w:rPr>
        <w:t xml:space="preserve"> </w:t>
      </w:r>
      <w:r w:rsidR="00CD483F">
        <w:rPr>
          <w:sz w:val="28"/>
          <w:szCs w:val="28"/>
        </w:rPr>
        <w:t xml:space="preserve"> </w:t>
      </w:r>
      <w:r w:rsidR="007C748F" w:rsidRPr="00182D6B">
        <w:rPr>
          <w:sz w:val="28"/>
          <w:szCs w:val="28"/>
        </w:rPr>
        <w:t xml:space="preserve">(мощность), </w:t>
      </w:r>
      <w:r w:rsidR="0061640A">
        <w:rPr>
          <w:sz w:val="28"/>
          <w:szCs w:val="28"/>
        </w:rPr>
        <w:t xml:space="preserve"> </w:t>
      </w:r>
      <w:r w:rsidR="00CD483F">
        <w:rPr>
          <w:sz w:val="28"/>
          <w:szCs w:val="28"/>
        </w:rPr>
        <w:t xml:space="preserve"> </w:t>
      </w:r>
      <w:r w:rsidR="007C748F" w:rsidRPr="00182D6B">
        <w:rPr>
          <w:sz w:val="28"/>
          <w:szCs w:val="28"/>
        </w:rPr>
        <w:t>поставляемую</w:t>
      </w:r>
      <w:r w:rsidR="000A31CF" w:rsidRPr="00182D6B">
        <w:rPr>
          <w:sz w:val="28"/>
          <w:szCs w:val="28"/>
        </w:rPr>
        <w:t xml:space="preserve"> </w:t>
      </w:r>
      <w:r w:rsidR="00CD483F">
        <w:rPr>
          <w:sz w:val="28"/>
          <w:szCs w:val="28"/>
        </w:rPr>
        <w:t xml:space="preserve"> </w:t>
      </w:r>
      <w:r w:rsidR="00C60C34" w:rsidRPr="00182D6B">
        <w:rPr>
          <w:sz w:val="28"/>
          <w:szCs w:val="28"/>
        </w:rPr>
        <w:t>потребителям</w:t>
      </w:r>
      <w:r w:rsidR="001636E6">
        <w:rPr>
          <w:sz w:val="28"/>
          <w:szCs w:val="28"/>
        </w:rPr>
        <w:t xml:space="preserve"> </w:t>
      </w:r>
      <w:r w:rsidR="009C3940" w:rsidRPr="009C3940">
        <w:rPr>
          <w:sz w:val="28"/>
          <w:szCs w:val="28"/>
        </w:rPr>
        <w:t>О</w:t>
      </w:r>
      <w:r w:rsidR="00A43AB6">
        <w:rPr>
          <w:sz w:val="28"/>
          <w:szCs w:val="28"/>
        </w:rPr>
        <w:t xml:space="preserve">ОО </w:t>
      </w:r>
      <w:r w:rsidR="007C748F" w:rsidRPr="009C3940">
        <w:rPr>
          <w:sz w:val="28"/>
          <w:szCs w:val="28"/>
        </w:rPr>
        <w:t>«</w:t>
      </w:r>
      <w:r w:rsidR="00C60C34" w:rsidRPr="009C3940">
        <w:rPr>
          <w:sz w:val="28"/>
          <w:szCs w:val="28"/>
        </w:rPr>
        <w:t>Наш городок</w:t>
      </w:r>
      <w:r w:rsidR="007C748F" w:rsidRPr="009C3940">
        <w:rPr>
          <w:sz w:val="28"/>
          <w:szCs w:val="28"/>
        </w:rPr>
        <w:t>»,</w:t>
      </w:r>
      <w:r w:rsidR="00A43AB6">
        <w:rPr>
          <w:sz w:val="28"/>
          <w:szCs w:val="28"/>
        </w:rPr>
        <w:t xml:space="preserve"> </w:t>
      </w:r>
      <w:r w:rsidR="00520D96" w:rsidRPr="009C3940">
        <w:rPr>
          <w:sz w:val="28"/>
          <w:szCs w:val="28"/>
        </w:rPr>
        <w:t>долгосрочных</w:t>
      </w:r>
      <w:r w:rsidR="00F60202" w:rsidRPr="00182D6B">
        <w:rPr>
          <w:sz w:val="28"/>
          <w:szCs w:val="28"/>
        </w:rPr>
        <w:t xml:space="preserve"> </w:t>
      </w:r>
      <w:r w:rsidR="001636E6">
        <w:rPr>
          <w:sz w:val="28"/>
          <w:szCs w:val="28"/>
        </w:rPr>
        <w:t xml:space="preserve">  </w:t>
      </w:r>
      <w:r w:rsidR="00520D96" w:rsidRPr="00182D6B">
        <w:rPr>
          <w:sz w:val="28"/>
          <w:szCs w:val="28"/>
        </w:rPr>
        <w:t>параметров</w:t>
      </w:r>
      <w:r w:rsidR="00CD483F">
        <w:rPr>
          <w:sz w:val="28"/>
          <w:szCs w:val="28"/>
        </w:rPr>
        <w:t xml:space="preserve"> </w:t>
      </w:r>
      <w:r w:rsidR="001636E6">
        <w:rPr>
          <w:sz w:val="28"/>
          <w:szCs w:val="28"/>
        </w:rPr>
        <w:t xml:space="preserve"> </w:t>
      </w:r>
      <w:r w:rsidR="00E1674D">
        <w:rPr>
          <w:sz w:val="28"/>
          <w:szCs w:val="28"/>
        </w:rPr>
        <w:t xml:space="preserve"> </w:t>
      </w:r>
      <w:r w:rsidR="001636E6">
        <w:rPr>
          <w:sz w:val="28"/>
          <w:szCs w:val="28"/>
        </w:rPr>
        <w:t xml:space="preserve">  </w:t>
      </w:r>
      <w:r w:rsidR="00520D96" w:rsidRPr="00182D6B">
        <w:rPr>
          <w:sz w:val="28"/>
          <w:szCs w:val="28"/>
        </w:rPr>
        <w:t>регулирования,</w:t>
      </w:r>
      <w:r w:rsidR="00E76DEF" w:rsidRPr="00182D6B">
        <w:rPr>
          <w:sz w:val="28"/>
          <w:szCs w:val="28"/>
        </w:rPr>
        <w:t xml:space="preserve"> </w:t>
      </w:r>
      <w:r w:rsidR="001636E6">
        <w:rPr>
          <w:sz w:val="28"/>
          <w:szCs w:val="28"/>
        </w:rPr>
        <w:t xml:space="preserve">  </w:t>
      </w:r>
      <w:r w:rsidR="00E1674D">
        <w:rPr>
          <w:sz w:val="28"/>
          <w:szCs w:val="28"/>
        </w:rPr>
        <w:t xml:space="preserve"> </w:t>
      </w:r>
      <w:r w:rsidR="001636E6">
        <w:rPr>
          <w:sz w:val="28"/>
          <w:szCs w:val="28"/>
        </w:rPr>
        <w:t xml:space="preserve"> </w:t>
      </w:r>
      <w:r w:rsidR="000011B6" w:rsidRPr="00182D6B">
        <w:rPr>
          <w:sz w:val="28"/>
          <w:szCs w:val="28"/>
        </w:rPr>
        <w:t>п</w:t>
      </w:r>
      <w:r w:rsidR="00520D96" w:rsidRPr="00182D6B">
        <w:rPr>
          <w:sz w:val="28"/>
          <w:szCs w:val="28"/>
        </w:rPr>
        <w:t>оказателей</w:t>
      </w:r>
      <w:r w:rsidR="00A43AB6">
        <w:rPr>
          <w:sz w:val="28"/>
          <w:szCs w:val="28"/>
        </w:rPr>
        <w:t xml:space="preserve"> </w:t>
      </w:r>
      <w:r w:rsidR="00E1674D">
        <w:rPr>
          <w:sz w:val="28"/>
          <w:szCs w:val="28"/>
        </w:rPr>
        <w:t xml:space="preserve"> </w:t>
      </w:r>
      <w:r w:rsidR="008073D4">
        <w:rPr>
          <w:sz w:val="28"/>
          <w:szCs w:val="28"/>
        </w:rPr>
        <w:t xml:space="preserve"> </w:t>
      </w:r>
      <w:r w:rsidR="00A43AB6">
        <w:rPr>
          <w:sz w:val="28"/>
          <w:szCs w:val="28"/>
        </w:rPr>
        <w:t xml:space="preserve"> </w:t>
      </w:r>
      <w:r w:rsidR="00F60202" w:rsidRPr="00182D6B">
        <w:rPr>
          <w:sz w:val="28"/>
          <w:szCs w:val="28"/>
        </w:rPr>
        <w:t>надежности</w:t>
      </w:r>
      <w:r w:rsidR="00F27E1D" w:rsidRPr="00182D6B">
        <w:rPr>
          <w:sz w:val="28"/>
          <w:szCs w:val="28"/>
        </w:rPr>
        <w:t xml:space="preserve"> </w:t>
      </w:r>
      <w:r w:rsidR="00A43AB6">
        <w:rPr>
          <w:sz w:val="28"/>
          <w:szCs w:val="28"/>
        </w:rPr>
        <w:t xml:space="preserve"> </w:t>
      </w:r>
      <w:r w:rsidR="00520D96" w:rsidRPr="00182D6B">
        <w:rPr>
          <w:sz w:val="28"/>
          <w:szCs w:val="28"/>
        </w:rPr>
        <w:t xml:space="preserve">и </w:t>
      </w:r>
      <w:r w:rsidR="00A43AB6">
        <w:rPr>
          <w:sz w:val="28"/>
          <w:szCs w:val="28"/>
        </w:rPr>
        <w:t xml:space="preserve"> </w:t>
      </w:r>
      <w:r w:rsidR="00520D96" w:rsidRPr="00182D6B">
        <w:rPr>
          <w:sz w:val="28"/>
          <w:szCs w:val="28"/>
        </w:rPr>
        <w:t xml:space="preserve">энергетической </w:t>
      </w:r>
    </w:p>
    <w:p w:rsidR="00A43AB6" w:rsidRDefault="00A43AB6" w:rsidP="00A43AB6">
      <w:pPr>
        <w:ind w:firstLine="708"/>
        <w:jc w:val="both"/>
        <w:rPr>
          <w:sz w:val="28"/>
          <w:szCs w:val="28"/>
        </w:rPr>
      </w:pPr>
    </w:p>
    <w:p w:rsidR="00DF4074" w:rsidRDefault="00A43AB6" w:rsidP="00A43AB6">
      <w:pPr>
        <w:jc w:val="center"/>
        <w:rPr>
          <w:sz w:val="24"/>
          <w:szCs w:val="24"/>
        </w:rPr>
      </w:pPr>
      <w:r w:rsidRPr="00F80070">
        <w:rPr>
          <w:sz w:val="24"/>
          <w:szCs w:val="24"/>
        </w:rPr>
        <w:lastRenderedPageBreak/>
        <w:t>2</w:t>
      </w:r>
    </w:p>
    <w:p w:rsidR="00F80070" w:rsidRPr="00F80070" w:rsidRDefault="00F80070" w:rsidP="00A43AB6">
      <w:pPr>
        <w:jc w:val="center"/>
        <w:rPr>
          <w:sz w:val="24"/>
          <w:szCs w:val="24"/>
        </w:rPr>
      </w:pPr>
    </w:p>
    <w:p w:rsidR="00FB11FD" w:rsidRPr="00182D6B" w:rsidRDefault="00520D96" w:rsidP="00A43AB6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эффективности объектов теплоснабжения,</w:t>
      </w:r>
      <w:r w:rsidR="00A43AB6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>на 2019</w:t>
      </w:r>
      <w:r w:rsidR="00A43AB6">
        <w:rPr>
          <w:sz w:val="28"/>
          <w:szCs w:val="28"/>
        </w:rPr>
        <w:t xml:space="preserve"> – </w:t>
      </w:r>
      <w:r w:rsidRPr="00182D6B">
        <w:rPr>
          <w:sz w:val="28"/>
          <w:szCs w:val="28"/>
        </w:rPr>
        <w:t>2021 годы</w:t>
      </w:r>
      <w:r w:rsidR="005B3DF9">
        <w:rPr>
          <w:sz w:val="28"/>
          <w:szCs w:val="28"/>
        </w:rPr>
        <w:t>»</w:t>
      </w:r>
      <w:r w:rsidRPr="00182D6B">
        <w:rPr>
          <w:sz w:val="28"/>
          <w:szCs w:val="28"/>
        </w:rPr>
        <w:t>,</w:t>
      </w:r>
      <w:r w:rsidR="0003551D">
        <w:rPr>
          <w:sz w:val="28"/>
          <w:szCs w:val="28"/>
        </w:rPr>
        <w:t xml:space="preserve">                    </w:t>
      </w:r>
      <w:r w:rsidR="003C3408" w:rsidRPr="00182D6B">
        <w:rPr>
          <w:sz w:val="28"/>
          <w:szCs w:val="28"/>
        </w:rPr>
        <w:t xml:space="preserve">  </w:t>
      </w:r>
      <w:r w:rsidR="0052306B" w:rsidRPr="00182D6B">
        <w:rPr>
          <w:sz w:val="28"/>
          <w:szCs w:val="28"/>
        </w:rPr>
        <w:t>частью</w:t>
      </w:r>
      <w:r w:rsidR="0003551D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 xml:space="preserve">1 статьи 11, </w:t>
      </w:r>
      <w:r w:rsidR="003C3408" w:rsidRPr="00182D6B">
        <w:rPr>
          <w:sz w:val="28"/>
          <w:szCs w:val="28"/>
        </w:rPr>
        <w:t xml:space="preserve">пунктом 4 части 1 статьи 33, частью </w:t>
      </w:r>
      <w:r w:rsidR="004D4F25" w:rsidRPr="00182D6B">
        <w:rPr>
          <w:sz w:val="28"/>
          <w:szCs w:val="28"/>
        </w:rPr>
        <w:t>2</w:t>
      </w:r>
      <w:r w:rsidR="003C3408" w:rsidRPr="00182D6B">
        <w:rPr>
          <w:sz w:val="28"/>
          <w:szCs w:val="28"/>
        </w:rPr>
        <w:t>1 статьи 35 Устава  муниципального образования «город Оренбург», принятого решением Оренбургского городского Совета от 28.04.2015</w:t>
      </w:r>
      <w:r w:rsidR="00A43AB6">
        <w:rPr>
          <w:sz w:val="28"/>
          <w:szCs w:val="28"/>
        </w:rPr>
        <w:t xml:space="preserve"> </w:t>
      </w:r>
      <w:r w:rsidR="003C3408" w:rsidRPr="00182D6B">
        <w:rPr>
          <w:sz w:val="28"/>
          <w:szCs w:val="28"/>
        </w:rPr>
        <w:t>№ 1015,</w:t>
      </w:r>
      <w:r w:rsidR="0003551D">
        <w:rPr>
          <w:sz w:val="28"/>
          <w:szCs w:val="28"/>
        </w:rPr>
        <w:t xml:space="preserve">                                 </w:t>
      </w:r>
      <w:r w:rsidR="003C3408" w:rsidRPr="00182D6B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>пунктом</w:t>
      </w:r>
      <w:r w:rsidR="0003551D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>1.2</w:t>
      </w:r>
      <w:r w:rsidR="006952BC" w:rsidRPr="00182D6B">
        <w:rPr>
          <w:sz w:val="28"/>
          <w:szCs w:val="28"/>
        </w:rPr>
        <w:t>, подпунктами 2.1.1, 2.1.2, 2.1.3 пункта</w:t>
      </w:r>
      <w:r w:rsidR="000011B6" w:rsidRPr="00182D6B">
        <w:rPr>
          <w:sz w:val="28"/>
          <w:szCs w:val="28"/>
        </w:rPr>
        <w:t xml:space="preserve"> </w:t>
      </w:r>
      <w:r w:rsidR="006952BC" w:rsidRPr="00182D6B">
        <w:rPr>
          <w:sz w:val="28"/>
          <w:szCs w:val="28"/>
        </w:rPr>
        <w:t>2.1</w:t>
      </w:r>
      <w:r w:rsidR="0052306B" w:rsidRPr="00182D6B">
        <w:rPr>
          <w:sz w:val="28"/>
          <w:szCs w:val="28"/>
        </w:rPr>
        <w:t xml:space="preserve"> Положения</w:t>
      </w:r>
      <w:r w:rsidR="0003551D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 xml:space="preserve">об органе </w:t>
      </w:r>
      <w:r w:rsidR="00A43AB6">
        <w:rPr>
          <w:sz w:val="28"/>
          <w:szCs w:val="28"/>
        </w:rPr>
        <w:t xml:space="preserve">                        </w:t>
      </w:r>
      <w:r w:rsidR="0052306B" w:rsidRPr="00182D6B">
        <w:rPr>
          <w:sz w:val="28"/>
          <w:szCs w:val="28"/>
        </w:rPr>
        <w:t>по</w:t>
      </w:r>
      <w:r w:rsidRPr="00182D6B">
        <w:rPr>
          <w:sz w:val="28"/>
          <w:szCs w:val="28"/>
        </w:rPr>
        <w:t xml:space="preserve"> </w:t>
      </w:r>
      <w:r w:rsidR="000C3ABE" w:rsidRPr="00182D6B">
        <w:rPr>
          <w:sz w:val="28"/>
          <w:szCs w:val="28"/>
        </w:rPr>
        <w:t>регулированию тарифов ор</w:t>
      </w:r>
      <w:r w:rsidR="0052306B" w:rsidRPr="00182D6B">
        <w:rPr>
          <w:sz w:val="28"/>
          <w:szCs w:val="28"/>
        </w:rPr>
        <w:t>ганизаций в сфере водоснабжения</w:t>
      </w:r>
      <w:r w:rsidR="00A43AB6">
        <w:rPr>
          <w:sz w:val="28"/>
          <w:szCs w:val="28"/>
        </w:rPr>
        <w:t xml:space="preserve">                                       </w:t>
      </w:r>
      <w:r w:rsidR="006952BC" w:rsidRPr="00182D6B">
        <w:rPr>
          <w:sz w:val="28"/>
          <w:szCs w:val="28"/>
        </w:rPr>
        <w:t xml:space="preserve">и </w:t>
      </w:r>
      <w:r w:rsidR="0052306B" w:rsidRPr="00182D6B">
        <w:rPr>
          <w:sz w:val="28"/>
          <w:szCs w:val="28"/>
        </w:rPr>
        <w:t>водоотведения,</w:t>
      </w:r>
      <w:r w:rsidR="006952BC" w:rsidRPr="00182D6B">
        <w:rPr>
          <w:sz w:val="28"/>
          <w:szCs w:val="28"/>
        </w:rPr>
        <w:t xml:space="preserve"> </w:t>
      </w:r>
      <w:r w:rsidR="0052306B" w:rsidRPr="00182D6B">
        <w:rPr>
          <w:sz w:val="28"/>
          <w:szCs w:val="28"/>
        </w:rPr>
        <w:t xml:space="preserve">а также организаций в сфере обращения с твердыми коммунальными отходами, утвержденного </w:t>
      </w:r>
      <w:r w:rsidR="003C3408" w:rsidRPr="00182D6B">
        <w:rPr>
          <w:sz w:val="28"/>
          <w:szCs w:val="28"/>
        </w:rPr>
        <w:t>решением Оренбургского городского Совета от 22.08.2006</w:t>
      </w:r>
      <w:r w:rsidR="0052306B" w:rsidRPr="00182D6B">
        <w:rPr>
          <w:sz w:val="28"/>
          <w:szCs w:val="28"/>
        </w:rPr>
        <w:t xml:space="preserve"> </w:t>
      </w:r>
      <w:r w:rsidR="003C3408" w:rsidRPr="00182D6B">
        <w:rPr>
          <w:sz w:val="28"/>
          <w:szCs w:val="28"/>
        </w:rPr>
        <w:t xml:space="preserve">№ 82, </w:t>
      </w:r>
      <w:r w:rsidR="00FF683D" w:rsidRPr="00182D6B">
        <w:rPr>
          <w:sz w:val="28"/>
          <w:szCs w:val="28"/>
        </w:rPr>
        <w:t>протокол</w:t>
      </w:r>
      <w:r w:rsidR="00C0389A" w:rsidRPr="00182D6B">
        <w:rPr>
          <w:sz w:val="28"/>
          <w:szCs w:val="28"/>
        </w:rPr>
        <w:t>ом</w:t>
      </w:r>
      <w:r w:rsidR="002B4BA4" w:rsidRPr="00182D6B">
        <w:rPr>
          <w:sz w:val="28"/>
          <w:szCs w:val="28"/>
        </w:rPr>
        <w:t xml:space="preserve"> коллегии </w:t>
      </w:r>
      <w:r w:rsidR="00E76DEF" w:rsidRPr="00182D6B">
        <w:rPr>
          <w:sz w:val="28"/>
          <w:szCs w:val="28"/>
        </w:rPr>
        <w:t xml:space="preserve">                                     </w:t>
      </w:r>
      <w:r w:rsidR="002B4BA4" w:rsidRPr="00182D6B">
        <w:rPr>
          <w:sz w:val="28"/>
          <w:szCs w:val="28"/>
        </w:rPr>
        <w:t>по регулированию тарифов на услуги организаций в сфере водоснабжения</w:t>
      </w:r>
      <w:r w:rsidR="003C3408" w:rsidRPr="00182D6B">
        <w:rPr>
          <w:sz w:val="28"/>
          <w:szCs w:val="28"/>
        </w:rPr>
        <w:t xml:space="preserve"> </w:t>
      </w:r>
      <w:r w:rsidR="00E76DEF" w:rsidRPr="00182D6B">
        <w:rPr>
          <w:sz w:val="28"/>
          <w:szCs w:val="28"/>
        </w:rPr>
        <w:t xml:space="preserve">                      </w:t>
      </w:r>
      <w:r w:rsidR="002B4BA4" w:rsidRPr="00182D6B">
        <w:rPr>
          <w:sz w:val="28"/>
          <w:szCs w:val="28"/>
        </w:rPr>
        <w:t>и водоотведения,</w:t>
      </w:r>
      <w:r w:rsidR="003C3408" w:rsidRPr="00182D6B">
        <w:rPr>
          <w:sz w:val="28"/>
          <w:szCs w:val="28"/>
        </w:rPr>
        <w:t xml:space="preserve"> </w:t>
      </w:r>
      <w:r w:rsidR="002B4BA4" w:rsidRPr="00182D6B">
        <w:rPr>
          <w:sz w:val="28"/>
          <w:szCs w:val="28"/>
        </w:rPr>
        <w:t>а также организаций</w:t>
      </w:r>
      <w:r w:rsidR="000A31CF" w:rsidRPr="00182D6B">
        <w:rPr>
          <w:sz w:val="28"/>
          <w:szCs w:val="28"/>
        </w:rPr>
        <w:t xml:space="preserve"> </w:t>
      </w:r>
      <w:r w:rsidR="002B4BA4" w:rsidRPr="00182D6B">
        <w:rPr>
          <w:sz w:val="28"/>
          <w:szCs w:val="28"/>
        </w:rPr>
        <w:t>в</w:t>
      </w:r>
      <w:r w:rsidR="006829E1" w:rsidRPr="00182D6B">
        <w:rPr>
          <w:sz w:val="28"/>
          <w:szCs w:val="28"/>
        </w:rPr>
        <w:t xml:space="preserve"> </w:t>
      </w:r>
      <w:r w:rsidR="002B4BA4" w:rsidRPr="00182D6B">
        <w:rPr>
          <w:sz w:val="28"/>
          <w:szCs w:val="28"/>
        </w:rPr>
        <w:t>сфере обращения с твердыми коммунальными отходами</w:t>
      </w:r>
      <w:r w:rsidR="00E76DEF" w:rsidRPr="00182D6B">
        <w:rPr>
          <w:sz w:val="28"/>
          <w:szCs w:val="28"/>
        </w:rPr>
        <w:t xml:space="preserve"> </w:t>
      </w:r>
      <w:r w:rsidR="002B4BA4" w:rsidRPr="00182D6B">
        <w:rPr>
          <w:sz w:val="28"/>
          <w:szCs w:val="28"/>
        </w:rPr>
        <w:t xml:space="preserve">от </w:t>
      </w:r>
      <w:r w:rsidR="00F27E1D" w:rsidRPr="00182D6B">
        <w:rPr>
          <w:sz w:val="28"/>
          <w:szCs w:val="28"/>
        </w:rPr>
        <w:t>22</w:t>
      </w:r>
      <w:r w:rsidR="002B4BA4" w:rsidRPr="00182D6B">
        <w:rPr>
          <w:sz w:val="28"/>
          <w:szCs w:val="28"/>
        </w:rPr>
        <w:t>.</w:t>
      </w:r>
      <w:r w:rsidR="003C3408" w:rsidRPr="00182D6B">
        <w:rPr>
          <w:sz w:val="28"/>
          <w:szCs w:val="28"/>
        </w:rPr>
        <w:t>0</w:t>
      </w:r>
      <w:r w:rsidR="00F27E1D" w:rsidRPr="00182D6B">
        <w:rPr>
          <w:sz w:val="28"/>
          <w:szCs w:val="28"/>
        </w:rPr>
        <w:t>5</w:t>
      </w:r>
      <w:r w:rsidR="002B4BA4" w:rsidRPr="00182D6B">
        <w:rPr>
          <w:sz w:val="28"/>
          <w:szCs w:val="28"/>
        </w:rPr>
        <w:t>.201</w:t>
      </w:r>
      <w:r w:rsidR="00F27E1D" w:rsidRPr="00182D6B">
        <w:rPr>
          <w:sz w:val="28"/>
          <w:szCs w:val="28"/>
        </w:rPr>
        <w:t>9</w:t>
      </w:r>
      <w:r w:rsidR="002B4BA4" w:rsidRPr="00182D6B">
        <w:rPr>
          <w:sz w:val="28"/>
          <w:szCs w:val="28"/>
        </w:rPr>
        <w:t xml:space="preserve"> №</w:t>
      </w:r>
      <w:r w:rsidR="003C3408" w:rsidRPr="00182D6B">
        <w:rPr>
          <w:sz w:val="28"/>
          <w:szCs w:val="28"/>
        </w:rPr>
        <w:t xml:space="preserve"> 1</w:t>
      </w:r>
      <w:r w:rsidR="002B4BA4" w:rsidRPr="00182D6B">
        <w:rPr>
          <w:sz w:val="28"/>
          <w:szCs w:val="28"/>
        </w:rPr>
        <w:t>:</w:t>
      </w:r>
    </w:p>
    <w:p w:rsidR="008B4CA5" w:rsidRDefault="008B4CA5" w:rsidP="00CD483F">
      <w:pPr>
        <w:ind w:firstLine="708"/>
        <w:jc w:val="both"/>
        <w:rPr>
          <w:sz w:val="28"/>
          <w:szCs w:val="28"/>
        </w:rPr>
      </w:pPr>
      <w:r w:rsidRPr="00182D6B">
        <w:rPr>
          <w:sz w:val="28"/>
          <w:szCs w:val="28"/>
        </w:rPr>
        <w:t>1. Установить и ввести в действие с 01.07.2019</w:t>
      </w:r>
      <w:r w:rsidR="0003551D">
        <w:rPr>
          <w:sz w:val="28"/>
          <w:szCs w:val="28"/>
        </w:rPr>
        <w:t xml:space="preserve"> </w:t>
      </w:r>
      <w:r w:rsidRPr="00182D6B">
        <w:rPr>
          <w:sz w:val="28"/>
          <w:szCs w:val="28"/>
        </w:rPr>
        <w:t xml:space="preserve">по 31.12.2019 (включительно) двухкомпонентный тариф на горячую воду </w:t>
      </w:r>
      <w:r w:rsidR="00AB2D91" w:rsidRPr="00182D6B">
        <w:rPr>
          <w:sz w:val="28"/>
          <w:szCs w:val="28"/>
        </w:rPr>
        <w:t xml:space="preserve">                               </w:t>
      </w:r>
      <w:r w:rsidRPr="00182D6B">
        <w:rPr>
          <w:sz w:val="28"/>
          <w:szCs w:val="28"/>
        </w:rPr>
        <w:t xml:space="preserve">(горячее водоснабжение) в закрытой системе горячего водоснабжения </w:t>
      </w:r>
      <w:r w:rsidR="00AB2D91" w:rsidRPr="00182D6B">
        <w:rPr>
          <w:sz w:val="28"/>
          <w:szCs w:val="28"/>
        </w:rPr>
        <w:t xml:space="preserve">                   </w:t>
      </w:r>
      <w:r w:rsidRPr="00182D6B">
        <w:rPr>
          <w:sz w:val="28"/>
          <w:szCs w:val="28"/>
        </w:rPr>
        <w:t>для</w:t>
      </w:r>
      <w:r w:rsidR="00AB2D91" w:rsidRPr="00182D6B">
        <w:rPr>
          <w:sz w:val="28"/>
          <w:szCs w:val="28"/>
        </w:rPr>
        <w:t xml:space="preserve"> </w:t>
      </w:r>
      <w:r w:rsidR="00381028">
        <w:rPr>
          <w:sz w:val="28"/>
          <w:szCs w:val="28"/>
        </w:rPr>
        <w:t>о</w:t>
      </w:r>
      <w:r w:rsidR="00CD483F">
        <w:rPr>
          <w:sz w:val="28"/>
          <w:szCs w:val="28"/>
        </w:rPr>
        <w:t xml:space="preserve">бщества с ограниченной ответственностью </w:t>
      </w:r>
      <w:r w:rsidRPr="00182D6B">
        <w:rPr>
          <w:sz w:val="28"/>
          <w:szCs w:val="28"/>
        </w:rPr>
        <w:t>«Наш городок»:</w:t>
      </w:r>
    </w:p>
    <w:p w:rsidR="00FE3CC5" w:rsidRPr="00182D6B" w:rsidRDefault="00FE3CC5" w:rsidP="00CD483F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0"/>
        <w:gridCol w:w="2693"/>
        <w:gridCol w:w="2835"/>
      </w:tblGrid>
      <w:tr w:rsidR="008B4CA5" w:rsidRPr="00182D6B" w:rsidTr="00FE3CC5">
        <w:trPr>
          <w:trHeight w:val="747"/>
        </w:trPr>
        <w:tc>
          <w:tcPr>
            <w:tcW w:w="2268" w:type="dxa"/>
            <w:vMerge w:val="restart"/>
            <w:hideMark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Единица измерения</w:t>
            </w: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ЭОТ</w:t>
            </w: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(без НДС)</w:t>
            </w:r>
          </w:p>
        </w:tc>
        <w:tc>
          <w:tcPr>
            <w:tcW w:w="2835" w:type="dxa"/>
            <w:hideMark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Тариф для населения</w:t>
            </w: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(с НДС)</w:t>
            </w:r>
          </w:p>
        </w:tc>
      </w:tr>
      <w:tr w:rsidR="008B4CA5" w:rsidRPr="00182D6B" w:rsidTr="00FE3CC5">
        <w:trPr>
          <w:trHeight w:val="448"/>
        </w:trPr>
        <w:tc>
          <w:tcPr>
            <w:tcW w:w="2268" w:type="dxa"/>
            <w:vMerge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F79A7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с 01.</w:t>
            </w:r>
            <w:r w:rsidR="00F27E1D" w:rsidRPr="00182D6B">
              <w:rPr>
                <w:sz w:val="28"/>
                <w:szCs w:val="28"/>
              </w:rPr>
              <w:t>07</w:t>
            </w:r>
            <w:r w:rsidRPr="00182D6B">
              <w:rPr>
                <w:sz w:val="28"/>
                <w:szCs w:val="28"/>
              </w:rPr>
              <w:t>.201</w:t>
            </w:r>
            <w:r w:rsidR="00F27E1D" w:rsidRPr="00182D6B">
              <w:rPr>
                <w:sz w:val="28"/>
                <w:szCs w:val="28"/>
              </w:rPr>
              <w:t>9</w:t>
            </w:r>
            <w:r w:rsidRPr="00182D6B">
              <w:rPr>
                <w:sz w:val="28"/>
                <w:szCs w:val="28"/>
              </w:rPr>
              <w:t xml:space="preserve"> </w:t>
            </w: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 31.12.201</w:t>
            </w:r>
            <w:r w:rsidR="00F27E1D" w:rsidRPr="00182D6B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F79A7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с 01.</w:t>
            </w:r>
            <w:r w:rsidR="00F27E1D" w:rsidRPr="00182D6B">
              <w:rPr>
                <w:sz w:val="28"/>
                <w:szCs w:val="28"/>
              </w:rPr>
              <w:t>07</w:t>
            </w:r>
            <w:r w:rsidRPr="00182D6B">
              <w:rPr>
                <w:sz w:val="28"/>
                <w:szCs w:val="28"/>
              </w:rPr>
              <w:t>.201</w:t>
            </w:r>
            <w:r w:rsidR="00F27E1D" w:rsidRPr="00182D6B">
              <w:rPr>
                <w:sz w:val="28"/>
                <w:szCs w:val="28"/>
              </w:rPr>
              <w:t>9</w:t>
            </w:r>
            <w:r w:rsidRPr="00182D6B">
              <w:rPr>
                <w:sz w:val="28"/>
                <w:szCs w:val="28"/>
              </w:rPr>
              <w:t xml:space="preserve"> </w:t>
            </w: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 31.12.201</w:t>
            </w:r>
            <w:r w:rsidR="00F27E1D" w:rsidRPr="00182D6B">
              <w:rPr>
                <w:sz w:val="28"/>
                <w:szCs w:val="28"/>
              </w:rPr>
              <w:t>9</w:t>
            </w:r>
          </w:p>
        </w:tc>
      </w:tr>
      <w:tr w:rsidR="008B4CA5" w:rsidRPr="00182D6B" w:rsidTr="00FE3CC5">
        <w:trPr>
          <w:trHeight w:val="824"/>
        </w:trPr>
        <w:tc>
          <w:tcPr>
            <w:tcW w:w="2268" w:type="dxa"/>
            <w:hideMark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Компонент на холодную воду</w:t>
            </w:r>
          </w:p>
        </w:tc>
        <w:tc>
          <w:tcPr>
            <w:tcW w:w="1560" w:type="dxa"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руб./ куб. м</w:t>
            </w:r>
          </w:p>
        </w:tc>
        <w:tc>
          <w:tcPr>
            <w:tcW w:w="2693" w:type="dxa"/>
          </w:tcPr>
          <w:p w:rsidR="00FE3CC5" w:rsidRDefault="00FE3CC5" w:rsidP="00FE3CC5">
            <w:pPr>
              <w:jc w:val="center"/>
              <w:rPr>
                <w:sz w:val="28"/>
                <w:szCs w:val="28"/>
              </w:rPr>
            </w:pP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  <w:r w:rsidR="00F27E1D" w:rsidRPr="00182D6B">
              <w:rPr>
                <w:sz w:val="28"/>
                <w:szCs w:val="28"/>
              </w:rPr>
              <w:t>3</w:t>
            </w:r>
            <w:r w:rsidRPr="00182D6B">
              <w:rPr>
                <w:sz w:val="28"/>
                <w:szCs w:val="28"/>
              </w:rPr>
              <w:t>,</w:t>
            </w:r>
            <w:r w:rsidR="00F27E1D" w:rsidRPr="00182D6B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E3CC5" w:rsidRDefault="00FE3CC5" w:rsidP="00FE3CC5">
            <w:pPr>
              <w:jc w:val="center"/>
              <w:rPr>
                <w:sz w:val="28"/>
                <w:szCs w:val="28"/>
              </w:rPr>
            </w:pP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27,</w:t>
            </w:r>
            <w:r w:rsidR="00F27E1D" w:rsidRPr="00182D6B">
              <w:rPr>
                <w:sz w:val="28"/>
                <w:szCs w:val="28"/>
              </w:rPr>
              <w:t>90</w:t>
            </w:r>
          </w:p>
        </w:tc>
      </w:tr>
      <w:tr w:rsidR="008B4CA5" w:rsidRPr="00182D6B" w:rsidTr="00FE3CC5">
        <w:trPr>
          <w:trHeight w:val="836"/>
        </w:trPr>
        <w:tc>
          <w:tcPr>
            <w:tcW w:w="2268" w:type="dxa"/>
            <w:hideMark/>
          </w:tcPr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Компонент на тепловую энергию</w:t>
            </w:r>
          </w:p>
        </w:tc>
        <w:tc>
          <w:tcPr>
            <w:tcW w:w="1560" w:type="dxa"/>
          </w:tcPr>
          <w:p w:rsidR="00FE3CC5" w:rsidRDefault="00FE3CC5" w:rsidP="00FE3CC5">
            <w:pPr>
              <w:jc w:val="center"/>
              <w:rPr>
                <w:sz w:val="28"/>
                <w:szCs w:val="28"/>
              </w:rPr>
            </w:pP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руб./Гкал</w:t>
            </w:r>
          </w:p>
        </w:tc>
        <w:tc>
          <w:tcPr>
            <w:tcW w:w="2693" w:type="dxa"/>
          </w:tcPr>
          <w:p w:rsidR="00FE3CC5" w:rsidRDefault="00FE3CC5" w:rsidP="00FE3CC5">
            <w:pPr>
              <w:jc w:val="center"/>
              <w:rPr>
                <w:sz w:val="28"/>
                <w:szCs w:val="28"/>
              </w:rPr>
            </w:pPr>
          </w:p>
          <w:p w:rsidR="008B4CA5" w:rsidRPr="00182D6B" w:rsidRDefault="008B4CA5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  <w:r w:rsidR="00F27E1D" w:rsidRPr="00182D6B">
              <w:rPr>
                <w:sz w:val="28"/>
                <w:szCs w:val="28"/>
              </w:rPr>
              <w:t> </w:t>
            </w:r>
            <w:r w:rsidRPr="00182D6B">
              <w:rPr>
                <w:sz w:val="28"/>
                <w:szCs w:val="28"/>
              </w:rPr>
              <w:t>7</w:t>
            </w:r>
            <w:r w:rsidR="00F27E1D" w:rsidRPr="00182D6B">
              <w:rPr>
                <w:sz w:val="28"/>
                <w:szCs w:val="28"/>
              </w:rPr>
              <w:t>11,18</w:t>
            </w:r>
          </w:p>
        </w:tc>
        <w:tc>
          <w:tcPr>
            <w:tcW w:w="2835" w:type="dxa"/>
          </w:tcPr>
          <w:p w:rsidR="00FE3CC5" w:rsidRDefault="00FE3CC5" w:rsidP="00FE3CC5">
            <w:pPr>
              <w:jc w:val="center"/>
              <w:rPr>
                <w:sz w:val="28"/>
                <w:szCs w:val="28"/>
              </w:rPr>
            </w:pPr>
          </w:p>
          <w:p w:rsidR="008B4CA5" w:rsidRPr="00182D6B" w:rsidRDefault="00F27E1D" w:rsidP="00FE3CC5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2 053,42</w:t>
            </w:r>
          </w:p>
        </w:tc>
      </w:tr>
    </w:tbl>
    <w:p w:rsidR="000011B6" w:rsidRPr="00182D6B" w:rsidRDefault="000011B6" w:rsidP="00182D6B">
      <w:pPr>
        <w:jc w:val="both"/>
        <w:rPr>
          <w:sz w:val="28"/>
          <w:szCs w:val="28"/>
        </w:rPr>
      </w:pPr>
    </w:p>
    <w:p w:rsidR="008B4CA5" w:rsidRPr="00182D6B" w:rsidRDefault="008B4CA5" w:rsidP="009E32B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82D6B">
        <w:rPr>
          <w:sz w:val="28"/>
          <w:szCs w:val="28"/>
        </w:rPr>
        <w:t xml:space="preserve">2. Утвердить производственную программу </w:t>
      </w:r>
      <w:r w:rsidR="00381028">
        <w:rPr>
          <w:sz w:val="28"/>
          <w:szCs w:val="28"/>
        </w:rPr>
        <w:t>о</w:t>
      </w:r>
      <w:r w:rsidR="00FE3CC5">
        <w:rPr>
          <w:sz w:val="28"/>
          <w:szCs w:val="28"/>
        </w:rPr>
        <w:t>бществ</w:t>
      </w:r>
      <w:r w:rsidR="0003551D">
        <w:rPr>
          <w:sz w:val="28"/>
          <w:szCs w:val="28"/>
        </w:rPr>
        <w:t>а</w:t>
      </w:r>
      <w:r w:rsidR="00FE3CC5">
        <w:rPr>
          <w:sz w:val="28"/>
          <w:szCs w:val="28"/>
        </w:rPr>
        <w:t xml:space="preserve"> с ограниченной ответственностью </w:t>
      </w:r>
      <w:r w:rsidRPr="00182D6B">
        <w:rPr>
          <w:sz w:val="28"/>
          <w:szCs w:val="28"/>
        </w:rPr>
        <w:t xml:space="preserve">«Наш городок» в сфере горячего водоснабжения </w:t>
      </w:r>
      <w:r w:rsidR="0003551D">
        <w:rPr>
          <w:sz w:val="28"/>
          <w:szCs w:val="28"/>
        </w:rPr>
        <w:t xml:space="preserve">                         </w:t>
      </w:r>
      <w:r w:rsidRPr="00182D6B">
        <w:rPr>
          <w:sz w:val="28"/>
          <w:szCs w:val="28"/>
        </w:rPr>
        <w:t>на 2019 год согласно приложению к настоящему постановлению.</w:t>
      </w:r>
    </w:p>
    <w:p w:rsidR="00F80070" w:rsidRDefault="008B4CA5" w:rsidP="00FE3CC5">
      <w:pPr>
        <w:ind w:firstLine="708"/>
        <w:jc w:val="both"/>
        <w:rPr>
          <w:sz w:val="28"/>
          <w:szCs w:val="28"/>
        </w:rPr>
      </w:pPr>
      <w:r w:rsidRPr="00182D6B">
        <w:rPr>
          <w:sz w:val="28"/>
          <w:szCs w:val="28"/>
        </w:rPr>
        <w:t>3. Настоящее постановление вступает в силу после его официального опубликования в газете «Вечерний Оренбург»</w:t>
      </w:r>
      <w:r w:rsidR="00F80070">
        <w:rPr>
          <w:sz w:val="28"/>
          <w:szCs w:val="28"/>
        </w:rPr>
        <w:t>.</w:t>
      </w:r>
    </w:p>
    <w:p w:rsidR="008B4CA5" w:rsidRPr="00182D6B" w:rsidRDefault="009E32B9" w:rsidP="009E3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2D6B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подлежит размещению на официальном Интернет-портале города</w:t>
      </w:r>
      <w:r w:rsidRPr="00182D6B">
        <w:rPr>
          <w:sz w:val="28"/>
          <w:szCs w:val="28"/>
        </w:rPr>
        <w:t xml:space="preserve"> </w:t>
      </w:r>
      <w:r w:rsidR="008B4CA5" w:rsidRPr="00182D6B">
        <w:rPr>
          <w:sz w:val="28"/>
          <w:szCs w:val="28"/>
        </w:rPr>
        <w:t xml:space="preserve">Оренбурга в течение </w:t>
      </w:r>
      <w:r w:rsidR="00EB307A" w:rsidRPr="00182D6B">
        <w:rPr>
          <w:sz w:val="28"/>
          <w:szCs w:val="28"/>
        </w:rPr>
        <w:t>7 рабочих дней</w:t>
      </w:r>
      <w:r w:rsidR="00F80070">
        <w:rPr>
          <w:sz w:val="28"/>
          <w:szCs w:val="28"/>
        </w:rPr>
        <w:t xml:space="preserve"> со дня официального опубликования.</w:t>
      </w:r>
    </w:p>
    <w:p w:rsidR="008B4CA5" w:rsidRPr="00182D6B" w:rsidRDefault="00F80070" w:rsidP="00FE3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CA5" w:rsidRPr="00182D6B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</w:t>
      </w:r>
      <w:r w:rsidR="00FE3CC5">
        <w:rPr>
          <w:sz w:val="28"/>
          <w:szCs w:val="28"/>
        </w:rPr>
        <w:t xml:space="preserve"> по ведению регистра </w:t>
      </w:r>
      <w:r w:rsidR="008B4CA5" w:rsidRPr="00182D6B">
        <w:rPr>
          <w:sz w:val="28"/>
          <w:szCs w:val="28"/>
        </w:rPr>
        <w:t>муниципальных нормативных правовых актов.</w:t>
      </w:r>
    </w:p>
    <w:p w:rsidR="00E76DEF" w:rsidRPr="00182D6B" w:rsidRDefault="00F80070" w:rsidP="00FE3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CA5" w:rsidRPr="00182D6B">
        <w:rPr>
          <w:sz w:val="28"/>
          <w:szCs w:val="28"/>
        </w:rPr>
        <w:t xml:space="preserve">. </w:t>
      </w:r>
      <w:r w:rsidR="00E76DEF" w:rsidRPr="00182D6B">
        <w:rPr>
          <w:sz w:val="28"/>
          <w:szCs w:val="28"/>
        </w:rPr>
        <w:t>Поручить организацию исполнения настоящего постановления                        первому заместителю Главы города Оренбурга Чуфистову С.В.</w:t>
      </w:r>
    </w:p>
    <w:p w:rsidR="00E76DEF" w:rsidRPr="00182D6B" w:rsidRDefault="00E76DEF" w:rsidP="00182D6B">
      <w:pPr>
        <w:jc w:val="both"/>
        <w:rPr>
          <w:sz w:val="28"/>
          <w:szCs w:val="28"/>
        </w:rPr>
      </w:pPr>
    </w:p>
    <w:p w:rsidR="00E76DEF" w:rsidRDefault="00E76DEF" w:rsidP="00182D6B">
      <w:pPr>
        <w:jc w:val="both"/>
        <w:rPr>
          <w:sz w:val="28"/>
          <w:szCs w:val="28"/>
        </w:rPr>
      </w:pPr>
    </w:p>
    <w:p w:rsidR="005B3DF9" w:rsidRPr="00182D6B" w:rsidRDefault="005B3DF9" w:rsidP="00182D6B">
      <w:pPr>
        <w:jc w:val="both"/>
        <w:rPr>
          <w:sz w:val="28"/>
          <w:szCs w:val="28"/>
        </w:rPr>
      </w:pPr>
    </w:p>
    <w:p w:rsidR="00E76DEF" w:rsidRPr="00182D6B" w:rsidRDefault="00E76DEF" w:rsidP="00182D6B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Глава города Оренбурга                                                                     Д.В. Кулагин</w:t>
      </w:r>
    </w:p>
    <w:p w:rsidR="008B4CA5" w:rsidRPr="00182D6B" w:rsidRDefault="008B4CA5" w:rsidP="00182D6B">
      <w:pPr>
        <w:jc w:val="both"/>
        <w:rPr>
          <w:sz w:val="28"/>
          <w:szCs w:val="28"/>
        </w:rPr>
      </w:pPr>
    </w:p>
    <w:p w:rsidR="00D05643" w:rsidRPr="00182D6B" w:rsidRDefault="00D05643" w:rsidP="00182D6B">
      <w:pPr>
        <w:jc w:val="both"/>
        <w:rPr>
          <w:sz w:val="28"/>
          <w:szCs w:val="28"/>
        </w:rPr>
      </w:pPr>
    </w:p>
    <w:p w:rsidR="00FD6860" w:rsidRDefault="00FD6860" w:rsidP="00FD6860">
      <w:pPr>
        <w:jc w:val="both"/>
        <w:rPr>
          <w:sz w:val="28"/>
          <w:szCs w:val="28"/>
        </w:rPr>
      </w:pPr>
    </w:p>
    <w:p w:rsidR="00FD6860" w:rsidRDefault="00FD6860" w:rsidP="00FD6860">
      <w:pPr>
        <w:jc w:val="both"/>
        <w:rPr>
          <w:sz w:val="28"/>
          <w:szCs w:val="28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8"/>
        <w:gridCol w:w="7628"/>
      </w:tblGrid>
      <w:tr w:rsidR="00FD6860" w:rsidTr="00FD6860">
        <w:tc>
          <w:tcPr>
            <w:tcW w:w="1978" w:type="dxa"/>
          </w:tcPr>
          <w:p w:rsidR="00FD6860" w:rsidRDefault="00FD6860" w:rsidP="00FD6860">
            <w:pPr>
              <w:jc w:val="both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РАЗОСЛАНО:</w:t>
            </w:r>
          </w:p>
        </w:tc>
        <w:tc>
          <w:tcPr>
            <w:tcW w:w="7628" w:type="dxa"/>
          </w:tcPr>
          <w:p w:rsidR="00FD6860" w:rsidRPr="00182D6B" w:rsidRDefault="00FD6860" w:rsidP="00FD6860">
            <w:pPr>
              <w:jc w:val="both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управление по общественным связям и организации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82D6B">
              <w:rPr>
                <w:sz w:val="28"/>
                <w:szCs w:val="28"/>
              </w:rPr>
              <w:t xml:space="preserve">деятельности администрации города Оренбурга, управление по правовым вопросам администрации города Оренбурга, прокуратура города Оренбурга, управление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82D6B">
              <w:rPr>
                <w:sz w:val="28"/>
                <w:szCs w:val="28"/>
              </w:rPr>
              <w:t>по информационной политике администрации города Оренбурга, управление по информатике и связи администрации города Оренбурга, аппарат Оренбургского городского Совета, государственно-правовое управление аппарата Губернатора и Правительства Оренбургской области, первый заместитель Главы города Оренбурга Чуфистов С.В., Управление жилищно-коммунального хозяйства администрации города Оренбурга, газета «Вечерний Оренбург», прокуратура города Оренбурга,</w:t>
            </w:r>
            <w:r>
              <w:rPr>
                <w:sz w:val="28"/>
                <w:szCs w:val="28"/>
              </w:rPr>
              <w:t xml:space="preserve"> </w:t>
            </w:r>
            <w:r w:rsidR="0038102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бщество с</w:t>
            </w:r>
            <w:r w:rsidR="0079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ограниченной ответственностью </w:t>
            </w:r>
            <w:r w:rsidR="00797997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«Наш городок»</w:t>
            </w:r>
          </w:p>
          <w:p w:rsidR="00FD6860" w:rsidRDefault="00FD6860" w:rsidP="00FD6860">
            <w:pPr>
              <w:ind w:left="-250" w:firstLine="250"/>
              <w:jc w:val="both"/>
              <w:rPr>
                <w:sz w:val="28"/>
                <w:szCs w:val="28"/>
              </w:rPr>
            </w:pPr>
          </w:p>
        </w:tc>
      </w:tr>
    </w:tbl>
    <w:p w:rsidR="00FD6860" w:rsidRDefault="00FD6860" w:rsidP="00FD6860">
      <w:pPr>
        <w:jc w:val="both"/>
        <w:rPr>
          <w:sz w:val="28"/>
          <w:szCs w:val="28"/>
        </w:rPr>
      </w:pPr>
    </w:p>
    <w:p w:rsidR="00FD6860" w:rsidRDefault="00FD6860" w:rsidP="00FD6860">
      <w:pPr>
        <w:jc w:val="both"/>
        <w:rPr>
          <w:sz w:val="28"/>
          <w:szCs w:val="28"/>
        </w:rPr>
      </w:pPr>
    </w:p>
    <w:p w:rsidR="00FD6860" w:rsidRDefault="00FD6860" w:rsidP="00FD6860">
      <w:pPr>
        <w:jc w:val="both"/>
        <w:rPr>
          <w:sz w:val="28"/>
          <w:szCs w:val="28"/>
        </w:rPr>
      </w:pPr>
    </w:p>
    <w:p w:rsidR="00AF5A78" w:rsidRPr="00182D6B" w:rsidRDefault="00AF5A78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FB11FD" w:rsidRPr="00182D6B" w:rsidRDefault="002B4BA4" w:rsidP="00182D6B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Терехина</w:t>
      </w:r>
      <w:r w:rsidR="003D3BF7" w:rsidRPr="00182D6B">
        <w:rPr>
          <w:sz w:val="28"/>
          <w:szCs w:val="28"/>
        </w:rPr>
        <w:t xml:space="preserve"> Светлана Юрьевна</w:t>
      </w:r>
    </w:p>
    <w:p w:rsidR="00FD4ABE" w:rsidRPr="00182D6B" w:rsidRDefault="003D3BF7" w:rsidP="00182D6B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8 (3532) 30-43-</w:t>
      </w:r>
      <w:r w:rsidR="00AF5A78" w:rsidRPr="00182D6B">
        <w:rPr>
          <w:sz w:val="28"/>
          <w:szCs w:val="28"/>
        </w:rPr>
        <w:t>09</w:t>
      </w:r>
    </w:p>
    <w:p w:rsidR="00A26933" w:rsidRPr="00182D6B" w:rsidRDefault="00A26933" w:rsidP="00182D6B">
      <w:pPr>
        <w:jc w:val="both"/>
        <w:rPr>
          <w:sz w:val="28"/>
          <w:szCs w:val="28"/>
        </w:rPr>
        <w:sectPr w:rsidR="00A26933" w:rsidRPr="00182D6B" w:rsidSect="00615611">
          <w:footerReference w:type="default" r:id="rId9"/>
          <w:footerReference w:type="first" r:id="rId10"/>
          <w:pgSz w:w="11906" w:h="16838" w:code="9"/>
          <w:pgMar w:top="425" w:right="849" w:bottom="851" w:left="1701" w:header="170" w:footer="79" w:gutter="0"/>
          <w:pgNumType w:start="2" w:chapStyle="1"/>
          <w:cols w:space="708"/>
          <w:titlePg/>
          <w:docGrid w:linePitch="360"/>
        </w:sectPr>
      </w:pPr>
    </w:p>
    <w:p w:rsidR="00D77697" w:rsidRPr="00182D6B" w:rsidRDefault="00D77697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6829E1" w:rsidRPr="00182D6B" w:rsidRDefault="006829E1" w:rsidP="00182D6B">
      <w:pPr>
        <w:jc w:val="both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6829E1" w:rsidRDefault="006829E1" w:rsidP="00F61D91">
      <w:pPr>
        <w:ind w:left="5103"/>
        <w:rPr>
          <w:sz w:val="28"/>
          <w:szCs w:val="28"/>
        </w:rPr>
      </w:pPr>
    </w:p>
    <w:p w:rsidR="008C5BC0" w:rsidRDefault="005E5E53" w:rsidP="00644B30">
      <w:pPr>
        <w:ind w:firstLine="5103"/>
        <w:jc w:val="both"/>
        <w:rPr>
          <w:sz w:val="28"/>
          <w:szCs w:val="28"/>
        </w:rPr>
      </w:pPr>
      <w:r w:rsidRPr="00182D6B">
        <w:rPr>
          <w:sz w:val="28"/>
          <w:szCs w:val="28"/>
        </w:rPr>
        <w:lastRenderedPageBreak/>
        <w:t>Приложение</w:t>
      </w:r>
    </w:p>
    <w:p w:rsidR="005E5E53" w:rsidRPr="00182D6B" w:rsidRDefault="005E5E53" w:rsidP="00644B30">
      <w:pPr>
        <w:ind w:firstLine="5103"/>
        <w:jc w:val="both"/>
        <w:rPr>
          <w:sz w:val="28"/>
          <w:szCs w:val="28"/>
        </w:rPr>
      </w:pPr>
      <w:r w:rsidRPr="00182D6B">
        <w:rPr>
          <w:sz w:val="28"/>
          <w:szCs w:val="28"/>
        </w:rPr>
        <w:t>к постановлению</w:t>
      </w:r>
    </w:p>
    <w:p w:rsidR="00644B30" w:rsidRDefault="00495580" w:rsidP="00644B30">
      <w:pPr>
        <w:ind w:firstLine="5103"/>
        <w:jc w:val="both"/>
        <w:rPr>
          <w:sz w:val="28"/>
          <w:szCs w:val="28"/>
        </w:rPr>
      </w:pPr>
      <w:r w:rsidRPr="00182D6B">
        <w:rPr>
          <w:sz w:val="28"/>
          <w:szCs w:val="28"/>
        </w:rPr>
        <w:t>А</w:t>
      </w:r>
      <w:r w:rsidR="005E5E53" w:rsidRPr="00182D6B">
        <w:rPr>
          <w:sz w:val="28"/>
          <w:szCs w:val="28"/>
        </w:rPr>
        <w:t>дминистрации города Оренбурга</w:t>
      </w:r>
    </w:p>
    <w:p w:rsidR="005E5E53" w:rsidRPr="00182D6B" w:rsidRDefault="00187F24" w:rsidP="00644B30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5E53" w:rsidRPr="00182D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7FE2" w:rsidRPr="00427E8A">
        <w:rPr>
          <w:sz w:val="28"/>
          <w:szCs w:val="28"/>
          <w:u w:val="single"/>
        </w:rPr>
        <w:t>29.05.2019</w:t>
      </w:r>
      <w:r>
        <w:rPr>
          <w:sz w:val="28"/>
          <w:szCs w:val="28"/>
        </w:rPr>
        <w:t xml:space="preserve"> </w:t>
      </w:r>
      <w:r w:rsidR="005E5E53" w:rsidRPr="00182D6B">
        <w:rPr>
          <w:sz w:val="28"/>
          <w:szCs w:val="28"/>
        </w:rPr>
        <w:t>№</w:t>
      </w:r>
      <w:r w:rsidR="00FD2649" w:rsidRPr="00182D6B">
        <w:rPr>
          <w:sz w:val="28"/>
          <w:szCs w:val="28"/>
        </w:rPr>
        <w:t xml:space="preserve"> </w:t>
      </w:r>
      <w:r w:rsidR="00787FE2" w:rsidRPr="00427E8A">
        <w:rPr>
          <w:sz w:val="28"/>
          <w:szCs w:val="28"/>
          <w:u w:val="single"/>
        </w:rPr>
        <w:t>1303-п</w:t>
      </w:r>
    </w:p>
    <w:p w:rsidR="005E5E53" w:rsidRPr="00182D6B" w:rsidRDefault="005E5E53" w:rsidP="00182D6B">
      <w:pPr>
        <w:rPr>
          <w:sz w:val="28"/>
          <w:szCs w:val="28"/>
        </w:rPr>
      </w:pPr>
    </w:p>
    <w:p w:rsidR="009B6813" w:rsidRPr="00182D6B" w:rsidRDefault="009B6813" w:rsidP="00182D6B">
      <w:pPr>
        <w:rPr>
          <w:sz w:val="28"/>
          <w:szCs w:val="28"/>
        </w:rPr>
      </w:pPr>
    </w:p>
    <w:p w:rsidR="00CC6AD5" w:rsidRPr="00182D6B" w:rsidRDefault="00CC6AD5" w:rsidP="00182D6B">
      <w:pPr>
        <w:rPr>
          <w:sz w:val="28"/>
          <w:szCs w:val="28"/>
        </w:rPr>
      </w:pPr>
    </w:p>
    <w:p w:rsidR="00CC6AD5" w:rsidRPr="00182D6B" w:rsidRDefault="009B6813" w:rsidP="00644B30">
      <w:pPr>
        <w:jc w:val="center"/>
        <w:rPr>
          <w:sz w:val="28"/>
          <w:szCs w:val="28"/>
        </w:rPr>
      </w:pPr>
      <w:r w:rsidRPr="00182D6B">
        <w:rPr>
          <w:sz w:val="28"/>
          <w:szCs w:val="28"/>
        </w:rPr>
        <w:t>ПРОИЗВОДСТВЕННАЯ ПРОГРАММА</w:t>
      </w:r>
    </w:p>
    <w:p w:rsidR="00CC6AD5" w:rsidRPr="00182D6B" w:rsidRDefault="002D0468" w:rsidP="00644B30">
      <w:pPr>
        <w:jc w:val="center"/>
        <w:rPr>
          <w:sz w:val="28"/>
          <w:szCs w:val="28"/>
        </w:rPr>
      </w:pPr>
      <w:r w:rsidRPr="00182D6B">
        <w:rPr>
          <w:sz w:val="28"/>
          <w:szCs w:val="28"/>
        </w:rPr>
        <w:t>О</w:t>
      </w:r>
      <w:r w:rsidR="00644B30">
        <w:rPr>
          <w:sz w:val="28"/>
          <w:szCs w:val="28"/>
        </w:rPr>
        <w:t xml:space="preserve">бщества </w:t>
      </w:r>
      <w:r w:rsidR="00863113">
        <w:rPr>
          <w:sz w:val="28"/>
          <w:szCs w:val="28"/>
        </w:rPr>
        <w:t xml:space="preserve">с ограниченной ответственностью </w:t>
      </w:r>
      <w:r w:rsidRPr="00182D6B">
        <w:rPr>
          <w:sz w:val="28"/>
          <w:szCs w:val="28"/>
        </w:rPr>
        <w:t>«</w:t>
      </w:r>
      <w:r w:rsidR="007B6683" w:rsidRPr="00182D6B">
        <w:rPr>
          <w:sz w:val="28"/>
          <w:szCs w:val="28"/>
        </w:rPr>
        <w:t>Наш городок</w:t>
      </w:r>
      <w:r w:rsidRPr="00182D6B">
        <w:rPr>
          <w:sz w:val="28"/>
          <w:szCs w:val="28"/>
        </w:rPr>
        <w:t>»</w:t>
      </w:r>
    </w:p>
    <w:p w:rsidR="009B6813" w:rsidRPr="00182D6B" w:rsidRDefault="009B6813" w:rsidP="00644B30">
      <w:pPr>
        <w:jc w:val="center"/>
        <w:rPr>
          <w:sz w:val="28"/>
          <w:szCs w:val="28"/>
        </w:rPr>
      </w:pPr>
      <w:r w:rsidRPr="00182D6B">
        <w:rPr>
          <w:sz w:val="28"/>
          <w:szCs w:val="28"/>
        </w:rPr>
        <w:t>в сфере горячего водоснабжения</w:t>
      </w:r>
    </w:p>
    <w:p w:rsidR="009B6813" w:rsidRPr="00182D6B" w:rsidRDefault="009B6813" w:rsidP="00182D6B">
      <w:pPr>
        <w:rPr>
          <w:sz w:val="28"/>
          <w:szCs w:val="28"/>
        </w:rPr>
      </w:pPr>
    </w:p>
    <w:p w:rsidR="009B6813" w:rsidRPr="00182D6B" w:rsidRDefault="00813C28" w:rsidP="00182D6B">
      <w:pPr>
        <w:rPr>
          <w:sz w:val="28"/>
          <w:szCs w:val="28"/>
        </w:rPr>
      </w:pPr>
      <w:r w:rsidRPr="00182D6B">
        <w:rPr>
          <w:sz w:val="28"/>
          <w:szCs w:val="28"/>
        </w:rPr>
        <w:tab/>
      </w:r>
    </w:p>
    <w:p w:rsidR="00473642" w:rsidRPr="00182D6B" w:rsidRDefault="00473642" w:rsidP="00182D6B">
      <w:pPr>
        <w:rPr>
          <w:sz w:val="28"/>
          <w:szCs w:val="28"/>
        </w:rPr>
      </w:pPr>
    </w:p>
    <w:p w:rsidR="00F006D4" w:rsidRPr="00182D6B" w:rsidRDefault="00F006D4" w:rsidP="00182D6B">
      <w:pPr>
        <w:rPr>
          <w:sz w:val="28"/>
          <w:szCs w:val="28"/>
        </w:rPr>
      </w:pPr>
      <w:r w:rsidRPr="00182D6B">
        <w:rPr>
          <w:sz w:val="28"/>
          <w:szCs w:val="28"/>
        </w:rPr>
        <w:t>Раздел 1. Паспорт производственной программы</w:t>
      </w:r>
    </w:p>
    <w:p w:rsidR="00F006D4" w:rsidRPr="00182D6B" w:rsidRDefault="00F006D4" w:rsidP="00182D6B">
      <w:pPr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216"/>
      </w:tblGrid>
      <w:tr w:rsidR="00F006D4" w:rsidRPr="00182D6B" w:rsidTr="009271FF">
        <w:trPr>
          <w:trHeight w:val="1034"/>
        </w:trPr>
        <w:tc>
          <w:tcPr>
            <w:tcW w:w="4140" w:type="dxa"/>
          </w:tcPr>
          <w:p w:rsidR="00F006D4" w:rsidRPr="00182D6B" w:rsidRDefault="00F006D4" w:rsidP="009271FF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216" w:type="dxa"/>
          </w:tcPr>
          <w:p w:rsidR="00F006D4" w:rsidRPr="00182D6B" w:rsidRDefault="00F006D4" w:rsidP="009271FF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F006D4" w:rsidRPr="00182D6B" w:rsidRDefault="00F006D4" w:rsidP="009271FF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«</w:t>
            </w:r>
            <w:r w:rsidR="007B6683" w:rsidRPr="00182D6B">
              <w:rPr>
                <w:sz w:val="28"/>
                <w:szCs w:val="28"/>
              </w:rPr>
              <w:t>Наш городок</w:t>
            </w:r>
            <w:r w:rsidRPr="00182D6B">
              <w:rPr>
                <w:sz w:val="28"/>
                <w:szCs w:val="28"/>
              </w:rPr>
              <w:t>»</w:t>
            </w:r>
          </w:p>
        </w:tc>
      </w:tr>
      <w:tr w:rsidR="00F006D4" w:rsidRPr="00182D6B" w:rsidTr="009E32B9">
        <w:trPr>
          <w:trHeight w:val="699"/>
        </w:trPr>
        <w:tc>
          <w:tcPr>
            <w:tcW w:w="4140" w:type="dxa"/>
          </w:tcPr>
          <w:p w:rsidR="00F006D4" w:rsidRPr="00182D6B" w:rsidRDefault="00F006D4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Юридический адрес, почтовый адрес организации</w:t>
            </w:r>
          </w:p>
        </w:tc>
        <w:tc>
          <w:tcPr>
            <w:tcW w:w="5216" w:type="dxa"/>
          </w:tcPr>
          <w:p w:rsidR="00915305" w:rsidRPr="00182D6B" w:rsidRDefault="00BD3C07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4600</w:t>
            </w:r>
            <w:r w:rsidR="00AB2D91" w:rsidRPr="00182D6B">
              <w:rPr>
                <w:sz w:val="28"/>
                <w:szCs w:val="28"/>
              </w:rPr>
              <w:t>08</w:t>
            </w:r>
            <w:r w:rsidRPr="00182D6B">
              <w:rPr>
                <w:sz w:val="28"/>
                <w:szCs w:val="28"/>
              </w:rPr>
              <w:t xml:space="preserve">, г. Оренбург, </w:t>
            </w:r>
            <w:r w:rsidR="00AB2D91" w:rsidRPr="00182D6B">
              <w:rPr>
                <w:sz w:val="28"/>
                <w:szCs w:val="28"/>
              </w:rPr>
              <w:t>м</w:t>
            </w:r>
            <w:r w:rsidR="00915305" w:rsidRPr="00182D6B">
              <w:rPr>
                <w:sz w:val="28"/>
                <w:szCs w:val="28"/>
              </w:rPr>
              <w:t>кр.</w:t>
            </w:r>
            <w:r w:rsidR="00AB2D91" w:rsidRPr="00182D6B">
              <w:rPr>
                <w:sz w:val="28"/>
                <w:szCs w:val="28"/>
              </w:rPr>
              <w:t xml:space="preserve">  п</w:t>
            </w:r>
            <w:r w:rsidR="00915305" w:rsidRPr="00182D6B">
              <w:rPr>
                <w:sz w:val="28"/>
                <w:szCs w:val="28"/>
              </w:rPr>
              <w:t xml:space="preserve">. </w:t>
            </w:r>
            <w:r w:rsidR="00AB2D91" w:rsidRPr="00182D6B">
              <w:rPr>
                <w:sz w:val="28"/>
                <w:szCs w:val="28"/>
              </w:rPr>
              <w:t>Ростоши,</w:t>
            </w:r>
          </w:p>
          <w:p w:rsidR="00F006D4" w:rsidRPr="00182D6B" w:rsidRDefault="00BD3C07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ул. </w:t>
            </w:r>
            <w:r w:rsidR="00AB2D91" w:rsidRPr="00182D6B">
              <w:rPr>
                <w:sz w:val="28"/>
                <w:szCs w:val="28"/>
              </w:rPr>
              <w:t>Газпромовская</w:t>
            </w:r>
            <w:r w:rsidRPr="00182D6B">
              <w:rPr>
                <w:sz w:val="28"/>
                <w:szCs w:val="28"/>
              </w:rPr>
              <w:t>, д.</w:t>
            </w:r>
            <w:r w:rsidR="005B3DF9">
              <w:rPr>
                <w:sz w:val="28"/>
                <w:szCs w:val="28"/>
              </w:rPr>
              <w:t xml:space="preserve"> </w:t>
            </w:r>
            <w:r w:rsidR="00AB2D91" w:rsidRPr="00182D6B">
              <w:rPr>
                <w:sz w:val="28"/>
                <w:szCs w:val="28"/>
              </w:rPr>
              <w:t>68</w:t>
            </w:r>
          </w:p>
        </w:tc>
      </w:tr>
      <w:tr w:rsidR="00F006D4" w:rsidRPr="00182D6B" w:rsidTr="00BC596E">
        <w:trPr>
          <w:trHeight w:val="1279"/>
        </w:trPr>
        <w:tc>
          <w:tcPr>
            <w:tcW w:w="4140" w:type="dxa"/>
          </w:tcPr>
          <w:p w:rsidR="00F006D4" w:rsidRPr="00182D6B" w:rsidRDefault="00F006D4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216" w:type="dxa"/>
          </w:tcPr>
          <w:p w:rsidR="00F006D4" w:rsidRPr="00182D6B" w:rsidRDefault="00F006D4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Администрация города Оренбурга</w:t>
            </w:r>
          </w:p>
        </w:tc>
      </w:tr>
      <w:tr w:rsidR="00F006D4" w:rsidRPr="00182D6B" w:rsidTr="00BC596E">
        <w:trPr>
          <w:trHeight w:val="1256"/>
        </w:trPr>
        <w:tc>
          <w:tcPr>
            <w:tcW w:w="4140" w:type="dxa"/>
          </w:tcPr>
          <w:p w:rsidR="00F006D4" w:rsidRPr="00182D6B" w:rsidRDefault="00F006D4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216" w:type="dxa"/>
          </w:tcPr>
          <w:p w:rsidR="00F006D4" w:rsidRPr="00182D6B" w:rsidRDefault="00F006D4" w:rsidP="009271F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182D6B">
                <w:rPr>
                  <w:sz w:val="28"/>
                  <w:szCs w:val="28"/>
                </w:rPr>
                <w:t>460000, г</w:t>
              </w:r>
            </w:smartTag>
            <w:r w:rsidRPr="00182D6B">
              <w:rPr>
                <w:sz w:val="28"/>
                <w:szCs w:val="28"/>
              </w:rPr>
              <w:t>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Оренбург, ул. Советская</w:t>
            </w:r>
            <w:r w:rsidR="00C43D75" w:rsidRPr="00182D6B">
              <w:rPr>
                <w:sz w:val="28"/>
                <w:szCs w:val="28"/>
              </w:rPr>
              <w:t>,</w:t>
            </w:r>
            <w:r w:rsidRPr="00182D6B">
              <w:rPr>
                <w:sz w:val="28"/>
                <w:szCs w:val="28"/>
              </w:rPr>
              <w:t xml:space="preserve"> д. 60</w:t>
            </w:r>
          </w:p>
        </w:tc>
      </w:tr>
      <w:tr w:rsidR="00C97B9F" w:rsidRPr="00182D6B" w:rsidTr="00BC596E">
        <w:trPr>
          <w:trHeight w:val="651"/>
        </w:trPr>
        <w:tc>
          <w:tcPr>
            <w:tcW w:w="4140" w:type="dxa"/>
          </w:tcPr>
          <w:p w:rsidR="00C97B9F" w:rsidRPr="00182D6B" w:rsidRDefault="00C97B9F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216" w:type="dxa"/>
          </w:tcPr>
          <w:p w:rsidR="00C97B9F" w:rsidRPr="00182D6B" w:rsidRDefault="00C97B9F" w:rsidP="009271FF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201</w:t>
            </w:r>
            <w:r w:rsidR="00D05643" w:rsidRPr="00182D6B">
              <w:rPr>
                <w:sz w:val="28"/>
                <w:szCs w:val="28"/>
              </w:rPr>
              <w:t>9</w:t>
            </w:r>
            <w:r w:rsidRPr="00182D6B">
              <w:rPr>
                <w:sz w:val="28"/>
                <w:szCs w:val="28"/>
              </w:rPr>
              <w:t xml:space="preserve"> год</w:t>
            </w:r>
          </w:p>
        </w:tc>
      </w:tr>
    </w:tbl>
    <w:p w:rsidR="00F006D4" w:rsidRPr="00182D6B" w:rsidRDefault="00F006D4" w:rsidP="00182D6B">
      <w:pPr>
        <w:rPr>
          <w:sz w:val="28"/>
          <w:szCs w:val="28"/>
        </w:rPr>
      </w:pPr>
    </w:p>
    <w:p w:rsidR="00615611" w:rsidRDefault="00615611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F23705" w:rsidRDefault="00F23705" w:rsidP="00615611">
      <w:pPr>
        <w:jc w:val="both"/>
        <w:rPr>
          <w:sz w:val="28"/>
          <w:szCs w:val="28"/>
        </w:rPr>
      </w:pPr>
    </w:p>
    <w:p w:rsidR="00BC596E" w:rsidRDefault="00BC596E" w:rsidP="00615611">
      <w:pPr>
        <w:jc w:val="both"/>
        <w:rPr>
          <w:sz w:val="28"/>
          <w:szCs w:val="28"/>
        </w:rPr>
      </w:pPr>
    </w:p>
    <w:p w:rsidR="00C94995" w:rsidRDefault="00C94995" w:rsidP="00615611">
      <w:pPr>
        <w:jc w:val="both"/>
        <w:rPr>
          <w:sz w:val="28"/>
          <w:szCs w:val="28"/>
        </w:rPr>
      </w:pPr>
    </w:p>
    <w:p w:rsidR="00872630" w:rsidRDefault="00872630" w:rsidP="00615611">
      <w:pPr>
        <w:jc w:val="both"/>
        <w:rPr>
          <w:sz w:val="28"/>
          <w:szCs w:val="28"/>
        </w:rPr>
      </w:pPr>
    </w:p>
    <w:p w:rsidR="00F006D4" w:rsidRDefault="00F006D4" w:rsidP="00615611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lastRenderedPageBreak/>
        <w:t xml:space="preserve">Раздел 2. Перечень плановых мероприятий по ремонту объектов централизованной системы водоснабжения, мероприятий, направленных </w:t>
      </w:r>
      <w:r w:rsidR="00B12003">
        <w:rPr>
          <w:sz w:val="28"/>
          <w:szCs w:val="28"/>
        </w:rPr>
        <w:t xml:space="preserve">                  </w:t>
      </w:r>
      <w:r w:rsidRPr="00182D6B">
        <w:rPr>
          <w:sz w:val="28"/>
          <w:szCs w:val="28"/>
        </w:rPr>
        <w:t xml:space="preserve">на улучшение качества горячей воды </w:t>
      </w:r>
    </w:p>
    <w:p w:rsidR="00615611" w:rsidRPr="00182D6B" w:rsidRDefault="00615611" w:rsidP="00615611">
      <w:pPr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1701"/>
        <w:gridCol w:w="1701"/>
        <w:gridCol w:w="1842"/>
        <w:gridCol w:w="851"/>
        <w:gridCol w:w="567"/>
      </w:tblGrid>
      <w:tr w:rsidR="00F006D4" w:rsidRPr="00182D6B" w:rsidTr="002577C8">
        <w:trPr>
          <w:trHeight w:hRule="exact" w:val="524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 п/п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мероприятия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Срок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реализации мероприятия, лет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Финансовые потребности  на реализацию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мероприятия, тыс.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руб.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Ожидаемый эффект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</w:tr>
      <w:tr w:rsidR="00F006D4" w:rsidRPr="00182D6B" w:rsidTr="002577C8">
        <w:trPr>
          <w:trHeight w:val="1445"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C94995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06D4" w:rsidRPr="00182D6B">
              <w:rPr>
                <w:sz w:val="28"/>
                <w:szCs w:val="28"/>
              </w:rPr>
              <w:t>аименование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C94995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006D4" w:rsidRPr="00182D6B">
              <w:rPr>
                <w:sz w:val="28"/>
                <w:szCs w:val="28"/>
              </w:rPr>
              <w:t>ыс. руб</w:t>
            </w:r>
            <w:r w:rsidR="0061561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</w:tr>
      <w:tr w:rsidR="00F006D4" w:rsidRPr="00182D6B" w:rsidTr="00BC596E">
        <w:trPr>
          <w:trHeight w:hRule="exact" w:val="34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5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6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7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</w:tr>
      <w:tr w:rsidR="00F006D4" w:rsidRPr="00182D6B" w:rsidTr="002577C8">
        <w:trPr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2549B6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Мероприятия </w:t>
            </w:r>
            <w:r w:rsidR="00780D78">
              <w:rPr>
                <w:sz w:val="28"/>
                <w:szCs w:val="28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rPr>
          <w:trHeight w:hRule="exact" w:val="3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Итого</w:t>
            </w:r>
            <w:r w:rsidR="00915305" w:rsidRPr="00182D6B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</w:tbl>
    <w:p w:rsidR="00615611" w:rsidRDefault="00615611" w:rsidP="00182D6B">
      <w:pPr>
        <w:rPr>
          <w:sz w:val="28"/>
          <w:szCs w:val="28"/>
        </w:rPr>
      </w:pPr>
    </w:p>
    <w:p w:rsidR="00F006D4" w:rsidRDefault="00F006D4" w:rsidP="00615611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 xml:space="preserve">Раздел 3.  Перечень плановых мероприятий по энергосбережению </w:t>
      </w:r>
      <w:r w:rsidR="00615611">
        <w:rPr>
          <w:sz w:val="28"/>
          <w:szCs w:val="28"/>
        </w:rPr>
        <w:t xml:space="preserve">                             </w:t>
      </w:r>
      <w:r w:rsidRPr="00182D6B">
        <w:rPr>
          <w:sz w:val="28"/>
          <w:szCs w:val="28"/>
        </w:rPr>
        <w:t xml:space="preserve">и повышению энергетической эффективности, в том числе </w:t>
      </w:r>
      <w:r w:rsidR="000C3ABE" w:rsidRPr="00182D6B">
        <w:rPr>
          <w:sz w:val="28"/>
          <w:szCs w:val="28"/>
        </w:rPr>
        <w:t xml:space="preserve">по </w:t>
      </w:r>
      <w:r w:rsidRPr="00182D6B">
        <w:rPr>
          <w:sz w:val="28"/>
          <w:szCs w:val="28"/>
        </w:rPr>
        <w:t xml:space="preserve">снижению потерь воды при транспортировке </w:t>
      </w:r>
    </w:p>
    <w:p w:rsidR="00615611" w:rsidRPr="00182D6B" w:rsidRDefault="00615611" w:rsidP="00615611">
      <w:pPr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1701"/>
        <w:gridCol w:w="1701"/>
        <w:gridCol w:w="1842"/>
        <w:gridCol w:w="851"/>
        <w:gridCol w:w="567"/>
      </w:tblGrid>
      <w:tr w:rsidR="00F006D4" w:rsidRPr="00182D6B" w:rsidTr="002577C8">
        <w:trPr>
          <w:trHeight w:hRule="exact" w:val="61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 п/п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мероприятия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Срок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реализации мероприятия, лет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Финансовые потребности на реализацию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мероприятия, тыс.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руб.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Ожидаемый эффект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</w:tr>
      <w:tr w:rsidR="00F006D4" w:rsidRPr="00182D6B" w:rsidTr="002577C8">
        <w:trPr>
          <w:trHeight w:val="141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C94995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006D4" w:rsidRPr="00182D6B">
              <w:rPr>
                <w:sz w:val="28"/>
                <w:szCs w:val="28"/>
              </w:rPr>
              <w:t>аименование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C94995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006D4" w:rsidRPr="00182D6B">
              <w:rPr>
                <w:sz w:val="28"/>
                <w:szCs w:val="28"/>
              </w:rPr>
              <w:t>ыс. руб.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</w:tr>
      <w:tr w:rsidR="00F006D4" w:rsidRPr="00182D6B" w:rsidTr="00BC596E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5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6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7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</w:tr>
      <w:tr w:rsidR="00F006D4" w:rsidRPr="00182D6B" w:rsidTr="00BC596E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Мероприятия </w:t>
            </w:r>
            <w:r w:rsidR="00780D78">
              <w:rPr>
                <w:sz w:val="28"/>
                <w:szCs w:val="28"/>
              </w:rPr>
              <w:t>не запланированы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840EE3">
        <w:trPr>
          <w:trHeight w:hRule="exact"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</w:tbl>
    <w:p w:rsidR="00F006D4" w:rsidRPr="00182D6B" w:rsidRDefault="00F006D4" w:rsidP="00182D6B">
      <w:pPr>
        <w:rPr>
          <w:sz w:val="28"/>
          <w:szCs w:val="28"/>
        </w:rPr>
      </w:pPr>
    </w:p>
    <w:p w:rsidR="00F006D4" w:rsidRDefault="00F006D4" w:rsidP="00182D6B">
      <w:pPr>
        <w:rPr>
          <w:sz w:val="28"/>
          <w:szCs w:val="28"/>
        </w:rPr>
      </w:pPr>
      <w:r w:rsidRPr="00182D6B">
        <w:rPr>
          <w:sz w:val="28"/>
          <w:szCs w:val="28"/>
        </w:rPr>
        <w:t>Раздел 4.  Планируемый объем подачи воды</w:t>
      </w:r>
    </w:p>
    <w:p w:rsidR="00F006D4" w:rsidRPr="00182D6B" w:rsidRDefault="00F006D4" w:rsidP="00182D6B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1984"/>
        <w:gridCol w:w="2977"/>
      </w:tblGrid>
      <w:tr w:rsidR="00F006D4" w:rsidRPr="00182D6B" w:rsidTr="002577C8">
        <w:trPr>
          <w:trHeight w:val="96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5611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Показатели производственной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Величина показателя на период регулирования</w:t>
            </w:r>
          </w:p>
        </w:tc>
      </w:tr>
      <w:tr w:rsidR="00F006D4" w:rsidRPr="00182D6B" w:rsidTr="00BC596E">
        <w:trPr>
          <w:trHeight w:hRule="exact"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</w:tc>
      </w:tr>
      <w:tr w:rsidR="00F006D4" w:rsidRPr="00182D6B" w:rsidTr="00BC596E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Приготовление горячей воды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тыс. куб.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3,849</w:t>
            </w:r>
          </w:p>
        </w:tc>
      </w:tr>
      <w:tr w:rsidR="00F006D4" w:rsidRPr="00182D6B" w:rsidTr="002577C8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Транспортировка горячей воды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тыс. куб.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м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rPr>
          <w:trHeight w:hRule="exact" w:val="3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Отпуск горячей воды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тыс. куб.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  <w:r w:rsidR="00BD3C07" w:rsidRPr="00182D6B">
              <w:rPr>
                <w:sz w:val="28"/>
                <w:szCs w:val="28"/>
              </w:rPr>
              <w:t>,</w:t>
            </w:r>
            <w:r w:rsidRPr="00182D6B">
              <w:rPr>
                <w:sz w:val="28"/>
                <w:szCs w:val="28"/>
              </w:rPr>
              <w:t>849</w:t>
            </w:r>
          </w:p>
        </w:tc>
      </w:tr>
      <w:tr w:rsidR="00F006D4" w:rsidRPr="00182D6B" w:rsidTr="002577C8">
        <w:trPr>
          <w:trHeight w:hRule="exact"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Темп изменения потребления воды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</w:tbl>
    <w:p w:rsidR="00872630" w:rsidRDefault="00872630" w:rsidP="008C5BC0">
      <w:pPr>
        <w:jc w:val="both"/>
        <w:rPr>
          <w:sz w:val="28"/>
          <w:szCs w:val="28"/>
        </w:rPr>
      </w:pPr>
    </w:p>
    <w:p w:rsidR="00872630" w:rsidRDefault="00872630" w:rsidP="008C5BC0">
      <w:pPr>
        <w:jc w:val="both"/>
        <w:rPr>
          <w:sz w:val="28"/>
          <w:szCs w:val="28"/>
        </w:rPr>
      </w:pPr>
    </w:p>
    <w:p w:rsidR="00F006D4" w:rsidRDefault="00F006D4" w:rsidP="008C5BC0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lastRenderedPageBreak/>
        <w:t>Раздел 5. Объем финансовых потребностей, необходимых для реализации производственной программы</w:t>
      </w:r>
    </w:p>
    <w:p w:rsidR="00615611" w:rsidRPr="00182D6B" w:rsidRDefault="00615611" w:rsidP="00182D6B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  <w:gridCol w:w="3260"/>
      </w:tblGrid>
      <w:tr w:rsidR="00F006D4" w:rsidRPr="00182D6B" w:rsidTr="00BC596E">
        <w:trPr>
          <w:trHeight w:val="926"/>
          <w:tblHeader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Величина показателя на период регулирования,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тыс. руб.</w:t>
            </w:r>
          </w:p>
        </w:tc>
      </w:tr>
      <w:tr w:rsidR="00F006D4" w:rsidRPr="00182D6B" w:rsidTr="002577C8">
        <w:trPr>
          <w:trHeight w:val="228"/>
          <w:tblHeader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</w:tc>
      </w:tr>
      <w:tr w:rsidR="00F006D4" w:rsidRPr="00182D6B" w:rsidTr="002577C8">
        <w:trPr>
          <w:trHeight w:val="387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Производственные расходы, в т.ч.</w:t>
            </w:r>
          </w:p>
        </w:tc>
        <w:tc>
          <w:tcPr>
            <w:tcW w:w="3260" w:type="dxa"/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  <w:highlight w:val="cyan"/>
              </w:rPr>
            </w:pPr>
            <w:r w:rsidRPr="00182D6B">
              <w:rPr>
                <w:sz w:val="28"/>
                <w:szCs w:val="28"/>
              </w:rPr>
              <w:t>425,337</w:t>
            </w:r>
          </w:p>
        </w:tc>
      </w:tr>
      <w:tr w:rsidR="00F006D4" w:rsidRPr="00182D6B" w:rsidTr="002577C8">
        <w:trPr>
          <w:trHeight w:val="407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Затраты на покупную воду</w:t>
            </w:r>
          </w:p>
        </w:tc>
        <w:tc>
          <w:tcPr>
            <w:tcW w:w="3260" w:type="dxa"/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89,478</w:t>
            </w:r>
          </w:p>
        </w:tc>
      </w:tr>
      <w:tr w:rsidR="00F006D4" w:rsidRPr="00182D6B" w:rsidTr="002577C8">
        <w:trPr>
          <w:trHeight w:val="410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Затраты на произведенную тепловую энергию</w:t>
            </w:r>
          </w:p>
        </w:tc>
        <w:tc>
          <w:tcPr>
            <w:tcW w:w="3260" w:type="dxa"/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335,859</w:t>
            </w:r>
          </w:p>
        </w:tc>
      </w:tr>
      <w:tr w:rsidR="00F006D4" w:rsidRPr="00182D6B" w:rsidTr="00BC596E">
        <w:trPr>
          <w:trHeight w:val="285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Амортизация</w:t>
            </w:r>
          </w:p>
        </w:tc>
        <w:tc>
          <w:tcPr>
            <w:tcW w:w="3260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2577C8">
        <w:trPr>
          <w:trHeight w:val="410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Арендная и концессионная плата, лизинговые </w:t>
            </w:r>
            <w:r w:rsidR="00973C9D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платежи</w:t>
            </w:r>
          </w:p>
        </w:tc>
        <w:tc>
          <w:tcPr>
            <w:tcW w:w="3260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2577C8">
        <w:trPr>
          <w:trHeight w:val="396"/>
        </w:trPr>
        <w:tc>
          <w:tcPr>
            <w:tcW w:w="709" w:type="dxa"/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Итого НВВ (</w:t>
            </w:r>
            <w:r w:rsidR="00BE7E53" w:rsidRPr="00182D6B">
              <w:rPr>
                <w:sz w:val="28"/>
                <w:szCs w:val="28"/>
              </w:rPr>
              <w:t>без НДС</w:t>
            </w:r>
            <w:r w:rsidRPr="00182D6B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F006D4" w:rsidRPr="00182D6B" w:rsidRDefault="003601F9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425,337</w:t>
            </w:r>
          </w:p>
        </w:tc>
      </w:tr>
    </w:tbl>
    <w:p w:rsidR="00615611" w:rsidRDefault="00615611" w:rsidP="00182D6B">
      <w:pPr>
        <w:rPr>
          <w:sz w:val="28"/>
          <w:szCs w:val="28"/>
        </w:rPr>
      </w:pPr>
    </w:p>
    <w:p w:rsidR="00041773" w:rsidRDefault="00F006D4" w:rsidP="00615611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Раздел 6.  График реализации мероприятий производственной программы</w:t>
      </w:r>
      <w:r w:rsidR="000B3784">
        <w:rPr>
          <w:sz w:val="28"/>
          <w:szCs w:val="28"/>
        </w:rPr>
        <w:t>*</w:t>
      </w:r>
      <w:r w:rsidRPr="00182D6B">
        <w:rPr>
          <w:sz w:val="28"/>
          <w:szCs w:val="28"/>
        </w:rPr>
        <w:t xml:space="preserve"> </w:t>
      </w:r>
    </w:p>
    <w:p w:rsidR="00041773" w:rsidRPr="00182D6B" w:rsidRDefault="00041773" w:rsidP="00615611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4879"/>
        <w:gridCol w:w="1843"/>
        <w:gridCol w:w="2126"/>
      </w:tblGrid>
      <w:tr w:rsidR="00041773" w:rsidRPr="00041773" w:rsidTr="002577C8">
        <w:trPr>
          <w:trHeight w:val="803"/>
        </w:trPr>
        <w:tc>
          <w:tcPr>
            <w:tcW w:w="616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№ п/п</w:t>
            </w:r>
          </w:p>
        </w:tc>
        <w:tc>
          <w:tcPr>
            <w:tcW w:w="4879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Дата начала реализации мероприятия</w:t>
            </w:r>
          </w:p>
        </w:tc>
        <w:tc>
          <w:tcPr>
            <w:tcW w:w="2126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Дата окончания реализации мероприятия</w:t>
            </w:r>
          </w:p>
        </w:tc>
      </w:tr>
      <w:tr w:rsidR="00041773" w:rsidRPr="00041773" w:rsidTr="002577C8">
        <w:trPr>
          <w:trHeight w:val="391"/>
        </w:trPr>
        <w:tc>
          <w:tcPr>
            <w:tcW w:w="616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1.</w:t>
            </w:r>
          </w:p>
        </w:tc>
        <w:tc>
          <w:tcPr>
            <w:tcW w:w="4879" w:type="dxa"/>
          </w:tcPr>
          <w:p w:rsidR="00041773" w:rsidRPr="00041773" w:rsidRDefault="00041773" w:rsidP="002577C8">
            <w:pPr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 xml:space="preserve">Мероприятия </w:t>
            </w:r>
            <w:r w:rsidR="00BA2ABD">
              <w:rPr>
                <w:sz w:val="28"/>
                <w:szCs w:val="28"/>
              </w:rPr>
              <w:t>не запланированы</w:t>
            </w:r>
          </w:p>
        </w:tc>
        <w:tc>
          <w:tcPr>
            <w:tcW w:w="1843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1773" w:rsidRPr="00041773" w:rsidRDefault="00041773" w:rsidP="002577C8">
            <w:pPr>
              <w:jc w:val="center"/>
              <w:rPr>
                <w:sz w:val="28"/>
                <w:szCs w:val="28"/>
              </w:rPr>
            </w:pPr>
            <w:r w:rsidRPr="00041773">
              <w:rPr>
                <w:sz w:val="28"/>
                <w:szCs w:val="28"/>
              </w:rPr>
              <w:t>-</w:t>
            </w:r>
          </w:p>
        </w:tc>
      </w:tr>
    </w:tbl>
    <w:p w:rsidR="00BC596E" w:rsidRDefault="00BC596E" w:rsidP="00D262F7">
      <w:pPr>
        <w:jc w:val="both"/>
        <w:rPr>
          <w:sz w:val="28"/>
          <w:szCs w:val="28"/>
        </w:rPr>
      </w:pPr>
    </w:p>
    <w:p w:rsidR="00D262F7" w:rsidRPr="00182D6B" w:rsidRDefault="00D262F7" w:rsidP="00D262F7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Раздел 7.  Показатели надежности, качества, энергетической эффективности объектов централизованных систем горячего водоснабжения</w:t>
      </w:r>
    </w:p>
    <w:p w:rsidR="00D262F7" w:rsidRDefault="00D262F7" w:rsidP="00D262F7">
      <w:pPr>
        <w:jc w:val="both"/>
        <w:rPr>
          <w:sz w:val="28"/>
          <w:szCs w:val="28"/>
        </w:rPr>
      </w:pPr>
    </w:p>
    <w:p w:rsidR="00D262F7" w:rsidRDefault="00D262F7" w:rsidP="00D262F7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Показатели качества воды</w:t>
      </w:r>
    </w:p>
    <w:p w:rsidR="00BC596E" w:rsidRDefault="00BC596E" w:rsidP="00D262F7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5677"/>
        <w:gridCol w:w="1175"/>
        <w:gridCol w:w="2123"/>
      </w:tblGrid>
      <w:tr w:rsidR="00F006D4" w:rsidRPr="00AB134D" w:rsidTr="00BC596E">
        <w:trPr>
          <w:trHeight w:val="80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№ п/п</w:t>
            </w:r>
          </w:p>
        </w:tc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Ед.</w:t>
            </w:r>
          </w:p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измерения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2003" w:rsidRPr="00AB134D" w:rsidRDefault="005B3DF9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План</w:t>
            </w:r>
            <w:r w:rsidR="00B12003" w:rsidRPr="00AB134D">
              <w:rPr>
                <w:sz w:val="28"/>
                <w:szCs w:val="28"/>
              </w:rPr>
              <w:t xml:space="preserve">ируемое </w:t>
            </w:r>
            <w:r w:rsidRPr="00AB134D">
              <w:rPr>
                <w:sz w:val="28"/>
                <w:szCs w:val="28"/>
              </w:rPr>
              <w:t xml:space="preserve"> значени</w:t>
            </w:r>
            <w:r w:rsidR="00B12003" w:rsidRPr="00AB134D">
              <w:rPr>
                <w:sz w:val="28"/>
                <w:szCs w:val="28"/>
              </w:rPr>
              <w:t>е показателя</w:t>
            </w:r>
          </w:p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на период регулирования</w:t>
            </w:r>
          </w:p>
        </w:tc>
      </w:tr>
      <w:tr w:rsidR="00F006D4" w:rsidRPr="00AB134D" w:rsidTr="00BC596E">
        <w:trPr>
          <w:trHeight w:hRule="exact" w:val="33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1</w:t>
            </w:r>
          </w:p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2</w:t>
            </w:r>
          </w:p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3</w:t>
            </w:r>
          </w:p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4</w:t>
            </w:r>
          </w:p>
        </w:tc>
      </w:tr>
      <w:tr w:rsidR="00F006D4" w:rsidRPr="00AB134D" w:rsidTr="00BC596E">
        <w:trPr>
          <w:trHeight w:hRule="exact" w:val="225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AB134D" w:rsidRDefault="002549B6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1.</w:t>
            </w:r>
          </w:p>
        </w:tc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611" w:rsidRPr="00AB134D" w:rsidRDefault="00F006D4" w:rsidP="002577C8">
            <w:pPr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 xml:space="preserve"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</w:t>
            </w:r>
            <w:r w:rsidR="00C43D75" w:rsidRPr="00AB134D">
              <w:rPr>
                <w:sz w:val="28"/>
                <w:szCs w:val="28"/>
              </w:rPr>
              <w:t>контроля качества горячей воды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%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AB134D" w:rsidRDefault="00F006D4" w:rsidP="002577C8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-</w:t>
            </w:r>
          </w:p>
        </w:tc>
      </w:tr>
    </w:tbl>
    <w:p w:rsidR="00872630" w:rsidRDefault="00872630" w:rsidP="00BC596E">
      <w:pPr>
        <w:jc w:val="both"/>
        <w:rPr>
          <w:sz w:val="28"/>
          <w:szCs w:val="28"/>
        </w:rPr>
      </w:pPr>
    </w:p>
    <w:p w:rsidR="00BC596E" w:rsidRDefault="00BC596E" w:rsidP="00BC59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BC596E" w:rsidRDefault="00BC596E" w:rsidP="00BC596E">
      <w:pPr>
        <w:jc w:val="both"/>
        <w:rPr>
          <w:sz w:val="24"/>
          <w:szCs w:val="24"/>
        </w:rPr>
      </w:pPr>
      <w:r w:rsidRPr="000B3784">
        <w:rPr>
          <w:sz w:val="24"/>
          <w:szCs w:val="24"/>
        </w:rPr>
        <w:t xml:space="preserve">* </w:t>
      </w:r>
      <w:r>
        <w:rPr>
          <w:sz w:val="24"/>
          <w:szCs w:val="24"/>
        </w:rPr>
        <w:t>Перечень плановых мероприятий отражен в р</w:t>
      </w:r>
      <w:r w:rsidRPr="000B3784">
        <w:rPr>
          <w:sz w:val="24"/>
          <w:szCs w:val="24"/>
        </w:rPr>
        <w:t>аздел</w:t>
      </w:r>
      <w:r>
        <w:rPr>
          <w:sz w:val="24"/>
          <w:szCs w:val="24"/>
        </w:rPr>
        <w:t xml:space="preserve">ах </w:t>
      </w:r>
      <w:r w:rsidRPr="000B3784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0B378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3784">
        <w:rPr>
          <w:sz w:val="24"/>
          <w:szCs w:val="24"/>
        </w:rPr>
        <w:t xml:space="preserve">производственной программы </w:t>
      </w:r>
    </w:p>
    <w:p w:rsidR="00F42FAC" w:rsidRPr="00F42FAC" w:rsidRDefault="00F42FAC" w:rsidP="00BC596E">
      <w:pPr>
        <w:jc w:val="both"/>
        <w:rPr>
          <w:sz w:val="6"/>
          <w:szCs w:val="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8"/>
        <w:gridCol w:w="5517"/>
        <w:gridCol w:w="1336"/>
        <w:gridCol w:w="2123"/>
      </w:tblGrid>
      <w:tr w:rsidR="00BC596E" w:rsidRPr="00AB134D" w:rsidTr="00A77BAE">
        <w:trPr>
          <w:trHeight w:val="80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Ед.</w:t>
            </w:r>
          </w:p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измерения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Планируемое  значение показателя</w:t>
            </w:r>
          </w:p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на период регулирования</w:t>
            </w:r>
          </w:p>
        </w:tc>
      </w:tr>
      <w:tr w:rsidR="00BC596E" w:rsidRPr="00AB134D" w:rsidTr="00BC596E">
        <w:trPr>
          <w:trHeight w:hRule="exact" w:val="29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1</w:t>
            </w:r>
          </w:p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2</w:t>
            </w:r>
          </w:p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3</w:t>
            </w:r>
          </w:p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4</w:t>
            </w:r>
          </w:p>
        </w:tc>
      </w:tr>
      <w:tr w:rsidR="00BC596E" w:rsidRPr="00AB134D" w:rsidTr="00BC596E">
        <w:trPr>
          <w:trHeight w:hRule="exact" w:val="2313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2.</w:t>
            </w:r>
          </w:p>
        </w:tc>
        <w:tc>
          <w:tcPr>
            <w:tcW w:w="2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%</w:t>
            </w:r>
          </w:p>
        </w:tc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96E" w:rsidRPr="00AB134D" w:rsidRDefault="00BC596E" w:rsidP="00A77BAE">
            <w:pPr>
              <w:jc w:val="center"/>
              <w:rPr>
                <w:sz w:val="28"/>
                <w:szCs w:val="28"/>
              </w:rPr>
            </w:pPr>
            <w:r w:rsidRPr="00AB134D">
              <w:rPr>
                <w:sz w:val="28"/>
                <w:szCs w:val="28"/>
              </w:rPr>
              <w:t>-</w:t>
            </w:r>
          </w:p>
        </w:tc>
      </w:tr>
    </w:tbl>
    <w:p w:rsidR="00BC596E" w:rsidRPr="00182D6B" w:rsidRDefault="00BC596E" w:rsidP="00182D6B">
      <w:pPr>
        <w:rPr>
          <w:sz w:val="28"/>
          <w:szCs w:val="28"/>
        </w:rPr>
      </w:pPr>
    </w:p>
    <w:p w:rsidR="00F006D4" w:rsidRPr="00182D6B" w:rsidRDefault="00F006D4" w:rsidP="00182D6B">
      <w:pPr>
        <w:rPr>
          <w:sz w:val="28"/>
          <w:szCs w:val="28"/>
        </w:rPr>
      </w:pPr>
      <w:r w:rsidRPr="00182D6B">
        <w:rPr>
          <w:sz w:val="28"/>
          <w:szCs w:val="28"/>
        </w:rPr>
        <w:t>Показатели надежности горячего водоснабжения</w:t>
      </w:r>
    </w:p>
    <w:p w:rsidR="00F006D4" w:rsidRPr="00182D6B" w:rsidRDefault="00F006D4" w:rsidP="00182D6B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215"/>
        <w:gridCol w:w="1417"/>
        <w:gridCol w:w="1985"/>
      </w:tblGrid>
      <w:tr w:rsidR="00F006D4" w:rsidRPr="00182D6B" w:rsidTr="002577C8">
        <w:trPr>
          <w:trHeight w:val="940"/>
          <w:tblHeader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5611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2003" w:rsidRDefault="005B3DF9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B12003">
              <w:rPr>
                <w:sz w:val="28"/>
                <w:szCs w:val="28"/>
              </w:rPr>
              <w:t>ируемое значение показателя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 период регулирования</w:t>
            </w:r>
          </w:p>
        </w:tc>
      </w:tr>
      <w:tr w:rsidR="00F006D4" w:rsidRPr="00182D6B" w:rsidTr="00BC596E">
        <w:trPr>
          <w:trHeight w:hRule="exact"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</w:tc>
      </w:tr>
      <w:tr w:rsidR="00F006D4" w:rsidRPr="00182D6B" w:rsidTr="002577C8">
        <w:trPr>
          <w:trHeight w:hRule="exact" w:val="13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 горячее водоснабжение</w:t>
            </w:r>
          </w:p>
          <w:p w:rsidR="00F006D4" w:rsidRPr="00182D6B" w:rsidRDefault="00F006D4" w:rsidP="002577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2577C8">
        <w:trPr>
          <w:trHeight w:hRule="exact" w:val="16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Количество перерывов </w:t>
            </w:r>
            <w:r w:rsidR="00932DE3" w:rsidRPr="00182D6B">
              <w:rPr>
                <w:sz w:val="28"/>
                <w:szCs w:val="28"/>
              </w:rPr>
              <w:t>в</w:t>
            </w:r>
            <w:r w:rsidRPr="00182D6B">
              <w:rPr>
                <w:sz w:val="28"/>
                <w:szCs w:val="28"/>
              </w:rPr>
              <w:t xml:space="preserve">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rPr>
          <w:trHeight w:hRule="exact"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Протяженность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BE7E53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0,4</w:t>
            </w:r>
          </w:p>
        </w:tc>
      </w:tr>
      <w:tr w:rsidR="00F006D4" w:rsidRPr="00182D6B" w:rsidTr="00BC596E">
        <w:trPr>
          <w:trHeight w:hRule="exact" w:val="6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Количество перерывов в расчете на протяженность водопроводной сети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ед./км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</w:tbl>
    <w:p w:rsidR="00BC596E" w:rsidRDefault="00BC596E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F42FAC" w:rsidRDefault="00F42FAC" w:rsidP="002549B6">
      <w:pPr>
        <w:jc w:val="both"/>
        <w:rPr>
          <w:sz w:val="28"/>
          <w:szCs w:val="28"/>
        </w:rPr>
      </w:pPr>
    </w:p>
    <w:p w:rsidR="00872630" w:rsidRDefault="00872630" w:rsidP="002549B6">
      <w:pPr>
        <w:jc w:val="both"/>
        <w:rPr>
          <w:sz w:val="28"/>
          <w:szCs w:val="28"/>
        </w:rPr>
      </w:pPr>
    </w:p>
    <w:p w:rsidR="00F006D4" w:rsidRDefault="00F006D4" w:rsidP="002549B6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lastRenderedPageBreak/>
        <w:t>Показатели энергетической эффективности использования ресурсов, в том числе уровень потерь воды (тепловой энергии в составе горячей воды)</w:t>
      </w:r>
    </w:p>
    <w:p w:rsidR="00BC596E" w:rsidRPr="00182D6B" w:rsidRDefault="00BC596E" w:rsidP="002549B6">
      <w:pPr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215"/>
        <w:gridCol w:w="1417"/>
        <w:gridCol w:w="1985"/>
      </w:tblGrid>
      <w:tr w:rsidR="00F006D4" w:rsidRPr="00182D6B" w:rsidTr="00BC596E">
        <w:trPr>
          <w:trHeight w:val="34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2003" w:rsidRDefault="005B3DF9" w:rsidP="0025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B12003">
              <w:rPr>
                <w:sz w:val="28"/>
                <w:szCs w:val="28"/>
              </w:rPr>
              <w:t>ируемое значение показателя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 период регулирования</w:t>
            </w:r>
          </w:p>
        </w:tc>
      </w:tr>
      <w:tr w:rsidR="00F006D4" w:rsidRPr="00182D6B" w:rsidTr="00BC596E">
        <w:trPr>
          <w:trHeight w:hRule="exact" w:val="3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</w:tc>
      </w:tr>
      <w:tr w:rsidR="00F006D4" w:rsidRPr="00182D6B" w:rsidTr="00BC596E">
        <w:trPr>
          <w:trHeight w:hRule="exact" w:val="14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</w:t>
            </w:r>
          </w:p>
        </w:tc>
      </w:tr>
      <w:tr w:rsidR="00F006D4" w:rsidRPr="00182D6B" w:rsidTr="00BC596E">
        <w:trPr>
          <w:trHeight w:hRule="exact" w:val="6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F006D4" w:rsidP="002577C8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D4" w:rsidRPr="00182D6B" w:rsidRDefault="00AB7856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Гкал/куб.</w:t>
            </w:r>
            <w:r w:rsidR="00F006D4" w:rsidRPr="00182D6B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6D4" w:rsidRPr="00182D6B" w:rsidRDefault="00CF702F" w:rsidP="002577C8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0,051</w:t>
            </w:r>
          </w:p>
        </w:tc>
      </w:tr>
    </w:tbl>
    <w:p w:rsidR="002549B6" w:rsidRDefault="002549B6" w:rsidP="00182D6B">
      <w:pPr>
        <w:rPr>
          <w:sz w:val="28"/>
          <w:szCs w:val="28"/>
        </w:rPr>
      </w:pPr>
    </w:p>
    <w:p w:rsidR="00F006D4" w:rsidRDefault="00F006D4" w:rsidP="00182D6B">
      <w:pPr>
        <w:rPr>
          <w:sz w:val="28"/>
          <w:szCs w:val="28"/>
        </w:rPr>
      </w:pPr>
      <w:r w:rsidRPr="00182D6B">
        <w:rPr>
          <w:sz w:val="28"/>
          <w:szCs w:val="28"/>
        </w:rPr>
        <w:t>Раздел 8.  Расчет эффективности производственной программы</w:t>
      </w:r>
    </w:p>
    <w:p w:rsidR="002549B6" w:rsidRPr="00182D6B" w:rsidRDefault="002549B6" w:rsidP="00182D6B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992"/>
        <w:gridCol w:w="1560"/>
        <w:gridCol w:w="2126"/>
      </w:tblGrid>
      <w:tr w:rsidR="00F006D4" w:rsidRPr="00182D6B" w:rsidTr="00BC596E">
        <w:trPr>
          <w:tblHeader/>
        </w:trPr>
        <w:tc>
          <w:tcPr>
            <w:tcW w:w="709" w:type="dxa"/>
          </w:tcPr>
          <w:p w:rsidR="00217DF8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Показатели эффективности производственной программы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Значение показателя в базовом периоде</w:t>
            </w:r>
          </w:p>
        </w:tc>
        <w:tc>
          <w:tcPr>
            <w:tcW w:w="2126" w:type="dxa"/>
          </w:tcPr>
          <w:p w:rsidR="00425A7A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Планируемое значение показателя</w:t>
            </w:r>
          </w:p>
          <w:p w:rsidR="00F006D4" w:rsidRPr="00182D6B" w:rsidRDefault="00B12003" w:rsidP="00BC5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F006D4" w:rsidRPr="00182D6B">
              <w:rPr>
                <w:sz w:val="28"/>
                <w:szCs w:val="28"/>
              </w:rPr>
              <w:t>период регулиров</w:t>
            </w:r>
            <w:r w:rsidR="00AB7856" w:rsidRPr="00182D6B">
              <w:rPr>
                <w:sz w:val="28"/>
                <w:szCs w:val="28"/>
              </w:rPr>
              <w:t>ания</w:t>
            </w:r>
          </w:p>
        </w:tc>
      </w:tr>
      <w:tr w:rsidR="00F006D4" w:rsidRPr="00182D6B" w:rsidTr="00BC596E">
        <w:trPr>
          <w:trHeight w:val="310"/>
          <w:tblHeader/>
        </w:trPr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5</w:t>
            </w:r>
          </w:p>
        </w:tc>
      </w:tr>
      <w:tr w:rsidR="002577C8" w:rsidRPr="00182D6B" w:rsidTr="00BC596E">
        <w:tc>
          <w:tcPr>
            <w:tcW w:w="709" w:type="dxa"/>
          </w:tcPr>
          <w:p w:rsidR="002577C8" w:rsidRPr="00182D6B" w:rsidRDefault="002577C8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2577C8" w:rsidRPr="00182D6B" w:rsidRDefault="002577C8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Показатели надежности и качества</w:t>
            </w:r>
          </w:p>
        </w:tc>
      </w:tr>
      <w:tr w:rsidR="00F006D4" w:rsidRPr="00182D6B" w:rsidTr="00BC596E">
        <w:trPr>
          <w:trHeight w:val="473"/>
        </w:trPr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F42FAC" w:rsidRDefault="00F006D4" w:rsidP="00F42FAC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Доля проб горячей воды в тепловой сети или в сети горячего водоснабжения, не соответствующих </w:t>
            </w:r>
            <w:r w:rsidR="002549B6">
              <w:rPr>
                <w:sz w:val="28"/>
                <w:szCs w:val="28"/>
              </w:rPr>
              <w:t>у</w:t>
            </w:r>
            <w:r w:rsidRPr="00182D6B">
              <w:rPr>
                <w:sz w:val="28"/>
                <w:szCs w:val="28"/>
              </w:rPr>
              <w:t xml:space="preserve">становленным требованиям по температуре, в общем объеме </w:t>
            </w:r>
            <w:r w:rsidR="00187F24">
              <w:rPr>
                <w:sz w:val="28"/>
                <w:szCs w:val="28"/>
              </w:rPr>
              <w:t xml:space="preserve">проб, отобранных </w:t>
            </w:r>
          </w:p>
          <w:p w:rsidR="00F006D4" w:rsidRPr="00182D6B" w:rsidRDefault="00187F24" w:rsidP="00F4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  <w:r w:rsidR="00F42FAC">
              <w:rPr>
                <w:sz w:val="28"/>
                <w:szCs w:val="28"/>
              </w:rPr>
              <w:t>п</w:t>
            </w:r>
            <w:r w:rsidR="00F006D4" w:rsidRPr="00182D6B">
              <w:rPr>
                <w:sz w:val="28"/>
                <w:szCs w:val="28"/>
              </w:rPr>
              <w:t>роизводственного контроля качества горячей во</w:t>
            </w:r>
            <w:r w:rsidR="00C43D75" w:rsidRPr="00182D6B">
              <w:rPr>
                <w:sz w:val="28"/>
                <w:szCs w:val="28"/>
              </w:rPr>
              <w:t>д</w:t>
            </w:r>
            <w:r w:rsidR="00425A7A" w:rsidRPr="00182D6B"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BC596E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Доля проб горячей воды в тепловой сети или в сети горячего водоснабжения, </w:t>
            </w:r>
          </w:p>
          <w:p w:rsidR="00BC596E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не соответствующих установленным требованиям (за исключением </w:t>
            </w:r>
            <w:r w:rsidR="00F42FAC">
              <w:rPr>
                <w:sz w:val="28"/>
                <w:szCs w:val="28"/>
              </w:rPr>
              <w:t>т</w:t>
            </w:r>
            <w:r w:rsidRPr="00182D6B">
              <w:rPr>
                <w:sz w:val="28"/>
                <w:szCs w:val="28"/>
              </w:rPr>
              <w:t xml:space="preserve">емпературы), в общем </w:t>
            </w:r>
          </w:p>
          <w:p w:rsidR="00BC596E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объеме проб, отобранных </w:t>
            </w:r>
          </w:p>
          <w:p w:rsidR="00F42FAC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 xml:space="preserve">по результатам </w:t>
            </w:r>
          </w:p>
          <w:p w:rsidR="00D7493F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производственного</w:t>
            </w:r>
            <w:r w:rsidR="00C43D75" w:rsidRPr="00182D6B">
              <w:rPr>
                <w:sz w:val="28"/>
                <w:szCs w:val="28"/>
              </w:rPr>
              <w:t xml:space="preserve"> контроля</w:t>
            </w:r>
          </w:p>
          <w:p w:rsidR="00BC596E" w:rsidRPr="00182D6B" w:rsidRDefault="00C43D75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lastRenderedPageBreak/>
              <w:t>качества горячей воды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BC596E" w:rsidRPr="00182D6B" w:rsidTr="00443DC5">
        <w:tc>
          <w:tcPr>
            <w:tcW w:w="709" w:type="dxa"/>
          </w:tcPr>
          <w:p w:rsidR="00BC596E" w:rsidRPr="00182D6B" w:rsidRDefault="00BC596E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647" w:type="dxa"/>
            <w:gridSpan w:val="4"/>
          </w:tcPr>
          <w:p w:rsidR="00BC596E" w:rsidRPr="00182D6B" w:rsidRDefault="00BC596E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</w:t>
            </w:r>
          </w:p>
        </w:tc>
      </w:tr>
      <w:tr w:rsidR="00F006D4" w:rsidRPr="00182D6B" w:rsidTr="00BC596E">
        <w:trPr>
          <w:trHeight w:val="982"/>
        </w:trPr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992" w:type="dxa"/>
          </w:tcPr>
          <w:p w:rsidR="00425A7A" w:rsidRPr="00182D6B" w:rsidRDefault="00C43D75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Гкал/</w:t>
            </w:r>
          </w:p>
          <w:p w:rsidR="00F006D4" w:rsidRPr="00182D6B" w:rsidRDefault="00C43D75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куб. м</w:t>
            </w:r>
          </w:p>
        </w:tc>
        <w:tc>
          <w:tcPr>
            <w:tcW w:w="1560" w:type="dxa"/>
          </w:tcPr>
          <w:p w:rsidR="00F006D4" w:rsidRPr="00182D6B" w:rsidRDefault="00CF702F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CF702F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0,051</w:t>
            </w:r>
          </w:p>
        </w:tc>
      </w:tr>
      <w:tr w:rsidR="00BC596E" w:rsidRPr="00182D6B" w:rsidTr="009F22EB">
        <w:tc>
          <w:tcPr>
            <w:tcW w:w="709" w:type="dxa"/>
          </w:tcPr>
          <w:p w:rsidR="00BC596E" w:rsidRPr="00182D6B" w:rsidRDefault="00BC596E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4"/>
          </w:tcPr>
          <w:p w:rsidR="00BC596E" w:rsidRPr="00182D6B" w:rsidRDefault="00BC596E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Показатели надежности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 горячее водоснабжение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Количество перерывов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3.3.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Протяженность сетей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BE7E53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0,4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3.4.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Количество перерывов в расчете на протяженность водопроводной сети</w:t>
            </w:r>
            <w:r w:rsidR="00187F24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в год</w:t>
            </w:r>
          </w:p>
        </w:tc>
        <w:tc>
          <w:tcPr>
            <w:tcW w:w="992" w:type="dxa"/>
          </w:tcPr>
          <w:p w:rsidR="00425A7A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ед./</w:t>
            </w:r>
          </w:p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  <w:tr w:rsidR="00F006D4" w:rsidRPr="00182D6B" w:rsidTr="00BC596E">
        <w:tc>
          <w:tcPr>
            <w:tcW w:w="709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006D4" w:rsidRPr="00182D6B" w:rsidRDefault="00F006D4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Расходы на реализацию производственной программы</w:t>
            </w:r>
            <w:r w:rsidR="00BE7E53" w:rsidRPr="00182D6B">
              <w:rPr>
                <w:sz w:val="28"/>
                <w:szCs w:val="28"/>
              </w:rPr>
              <w:t xml:space="preserve">                   (без НДС)</w:t>
            </w:r>
          </w:p>
        </w:tc>
        <w:tc>
          <w:tcPr>
            <w:tcW w:w="992" w:type="dxa"/>
          </w:tcPr>
          <w:p w:rsidR="00F006D4" w:rsidRPr="00182D6B" w:rsidRDefault="00F006D4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тыс.</w:t>
            </w:r>
            <w:r w:rsidR="00C43D75" w:rsidRPr="00182D6B">
              <w:rPr>
                <w:sz w:val="28"/>
                <w:szCs w:val="28"/>
              </w:rPr>
              <w:t xml:space="preserve"> </w:t>
            </w:r>
            <w:r w:rsidRPr="00182D6B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F006D4" w:rsidRPr="00182D6B" w:rsidRDefault="00CF702F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006D4" w:rsidRPr="00182D6B" w:rsidRDefault="00BE7E53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425,337</w:t>
            </w:r>
          </w:p>
        </w:tc>
      </w:tr>
    </w:tbl>
    <w:p w:rsidR="00187F24" w:rsidRDefault="00187F24" w:rsidP="00182D6B">
      <w:pPr>
        <w:rPr>
          <w:sz w:val="28"/>
          <w:szCs w:val="28"/>
        </w:rPr>
      </w:pPr>
    </w:p>
    <w:p w:rsidR="00B029C4" w:rsidRDefault="00B029C4" w:rsidP="00187F24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Раздел 9. Отчет об исполнении производственной программы з</w:t>
      </w:r>
      <w:r w:rsidR="00C43D75" w:rsidRPr="00182D6B">
        <w:rPr>
          <w:sz w:val="28"/>
          <w:szCs w:val="28"/>
        </w:rPr>
        <w:t>а истекший период регулирования</w:t>
      </w:r>
      <w:r w:rsidRPr="00182D6B">
        <w:rPr>
          <w:sz w:val="28"/>
          <w:szCs w:val="28"/>
        </w:rPr>
        <w:t xml:space="preserve"> </w:t>
      </w:r>
    </w:p>
    <w:p w:rsidR="00F42FAC" w:rsidRDefault="00F42FAC" w:rsidP="00187F24">
      <w:pPr>
        <w:jc w:val="both"/>
        <w:rPr>
          <w:sz w:val="28"/>
          <w:szCs w:val="28"/>
        </w:rPr>
      </w:pPr>
    </w:p>
    <w:p w:rsidR="00B029C4" w:rsidRPr="00182D6B" w:rsidRDefault="00B029C4" w:rsidP="00187F24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t>Тариф на горячую воду (горячее водоснабжение) на 201</w:t>
      </w:r>
      <w:r w:rsidR="00BE7E53" w:rsidRPr="00182D6B">
        <w:rPr>
          <w:sz w:val="28"/>
          <w:szCs w:val="28"/>
        </w:rPr>
        <w:t>8</w:t>
      </w:r>
      <w:r w:rsidRPr="00182D6B">
        <w:rPr>
          <w:sz w:val="28"/>
          <w:szCs w:val="28"/>
        </w:rPr>
        <w:t xml:space="preserve"> год не утверждался.</w:t>
      </w:r>
    </w:p>
    <w:p w:rsidR="00013641" w:rsidRDefault="00013641" w:rsidP="00187F24">
      <w:pPr>
        <w:jc w:val="both"/>
        <w:rPr>
          <w:sz w:val="28"/>
          <w:szCs w:val="28"/>
        </w:rPr>
      </w:pPr>
      <w:r w:rsidRPr="00182D6B">
        <w:rPr>
          <w:sz w:val="28"/>
          <w:szCs w:val="28"/>
        </w:rPr>
        <w:lastRenderedPageBreak/>
        <w:t>Раздел 10.  Мероприятия, направленные на повышение качества обслуживания абонентов</w:t>
      </w:r>
    </w:p>
    <w:p w:rsidR="00187F24" w:rsidRPr="00182D6B" w:rsidRDefault="00187F24" w:rsidP="00187F24">
      <w:pPr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2"/>
        <w:gridCol w:w="3827"/>
      </w:tblGrid>
      <w:tr w:rsidR="00013641" w:rsidRPr="00182D6B" w:rsidTr="00BC596E">
        <w:trPr>
          <w:trHeight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№</w:t>
            </w:r>
          </w:p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Период проведения мероприятия</w:t>
            </w:r>
          </w:p>
        </w:tc>
      </w:tr>
      <w:tr w:rsidR="00013641" w:rsidRPr="00182D6B" w:rsidTr="009E32B9">
        <w:trPr>
          <w:trHeight w:hRule="exact" w:val="3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</w:t>
            </w:r>
          </w:p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2</w:t>
            </w:r>
          </w:p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3</w:t>
            </w:r>
          </w:p>
        </w:tc>
      </w:tr>
      <w:tr w:rsidR="00013641" w:rsidRPr="00182D6B" w:rsidTr="00BC596E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641" w:rsidRPr="00182D6B" w:rsidRDefault="00013641" w:rsidP="00BC596E">
            <w:pPr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Мероприятия не запланированы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641" w:rsidRPr="00182D6B" w:rsidRDefault="00013641" w:rsidP="00BC596E">
            <w:pPr>
              <w:jc w:val="center"/>
              <w:rPr>
                <w:sz w:val="28"/>
                <w:szCs w:val="28"/>
              </w:rPr>
            </w:pPr>
            <w:r w:rsidRPr="00182D6B">
              <w:rPr>
                <w:sz w:val="28"/>
                <w:szCs w:val="28"/>
              </w:rPr>
              <w:t>-</w:t>
            </w:r>
          </w:p>
        </w:tc>
      </w:tr>
    </w:tbl>
    <w:p w:rsidR="00013641" w:rsidRPr="00182D6B" w:rsidRDefault="00013641" w:rsidP="00182D6B">
      <w:pPr>
        <w:rPr>
          <w:sz w:val="28"/>
          <w:szCs w:val="28"/>
        </w:rPr>
      </w:pPr>
    </w:p>
    <w:p w:rsidR="00013641" w:rsidRPr="00182D6B" w:rsidRDefault="00013641" w:rsidP="00182D6B">
      <w:pPr>
        <w:rPr>
          <w:sz w:val="28"/>
          <w:szCs w:val="28"/>
        </w:rPr>
      </w:pPr>
    </w:p>
    <w:p w:rsidR="00F006D4" w:rsidRPr="00182D6B" w:rsidRDefault="00F006D4" w:rsidP="00182D6B">
      <w:pPr>
        <w:rPr>
          <w:sz w:val="28"/>
          <w:szCs w:val="28"/>
        </w:rPr>
      </w:pPr>
    </w:p>
    <w:p w:rsidR="00D63EE9" w:rsidRPr="00182D6B" w:rsidRDefault="00D63EE9" w:rsidP="00182D6B">
      <w:pPr>
        <w:rPr>
          <w:sz w:val="28"/>
          <w:szCs w:val="28"/>
        </w:rPr>
      </w:pPr>
    </w:p>
    <w:sectPr w:rsidR="00D63EE9" w:rsidRPr="00182D6B" w:rsidSect="00872630">
      <w:headerReference w:type="default" r:id="rId11"/>
      <w:footerReference w:type="default" r:id="rId12"/>
      <w:type w:val="continuous"/>
      <w:pgSz w:w="11906" w:h="16838" w:code="9"/>
      <w:pgMar w:top="0" w:right="851" w:bottom="851" w:left="1701" w:header="794" w:footer="2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46" w:rsidRDefault="00344346">
      <w:r>
        <w:separator/>
      </w:r>
    </w:p>
  </w:endnote>
  <w:endnote w:type="continuationSeparator" w:id="1">
    <w:p w:rsidR="00344346" w:rsidRDefault="0034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0" w:rsidRDefault="00644B30">
    <w:pPr>
      <w:pStyle w:val="a9"/>
      <w:jc w:val="center"/>
    </w:pPr>
  </w:p>
  <w:p w:rsidR="00644B30" w:rsidRPr="005A4620" w:rsidRDefault="00644B30" w:rsidP="005A4620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0" w:rsidRPr="00DD3741" w:rsidRDefault="00644B30" w:rsidP="009E7369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0" w:rsidRPr="005A4620" w:rsidRDefault="00644B30" w:rsidP="005A4620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46" w:rsidRDefault="00344346">
      <w:r>
        <w:separator/>
      </w:r>
    </w:p>
  </w:footnote>
  <w:footnote w:type="continuationSeparator" w:id="1">
    <w:p w:rsidR="00344346" w:rsidRDefault="0034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68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2FAC" w:rsidRDefault="00674F13" w:rsidP="00E82535">
        <w:pPr>
          <w:pStyle w:val="a6"/>
          <w:jc w:val="center"/>
          <w:rPr>
            <w:sz w:val="24"/>
            <w:szCs w:val="24"/>
          </w:rPr>
        </w:pPr>
        <w:r w:rsidRPr="009271FF">
          <w:rPr>
            <w:sz w:val="24"/>
            <w:szCs w:val="24"/>
          </w:rPr>
          <w:fldChar w:fldCharType="begin"/>
        </w:r>
        <w:r w:rsidR="00644B30" w:rsidRPr="009271FF">
          <w:rPr>
            <w:sz w:val="24"/>
            <w:szCs w:val="24"/>
          </w:rPr>
          <w:instrText xml:space="preserve"> PAGE   \* MERGEFORMAT </w:instrText>
        </w:r>
        <w:r w:rsidRPr="009271FF">
          <w:rPr>
            <w:sz w:val="24"/>
            <w:szCs w:val="24"/>
          </w:rPr>
          <w:fldChar w:fldCharType="separate"/>
        </w:r>
        <w:r w:rsidR="00427E8A">
          <w:rPr>
            <w:noProof/>
            <w:sz w:val="24"/>
            <w:szCs w:val="24"/>
          </w:rPr>
          <w:t>3</w:t>
        </w:r>
        <w:r w:rsidRPr="009271FF">
          <w:rPr>
            <w:sz w:val="24"/>
            <w:szCs w:val="24"/>
          </w:rPr>
          <w:fldChar w:fldCharType="end"/>
        </w:r>
      </w:p>
      <w:p w:rsidR="00644B30" w:rsidRPr="00F42FAC" w:rsidRDefault="00674F13" w:rsidP="00E82535">
        <w:pPr>
          <w:pStyle w:val="a6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5"/>
  </w:num>
  <w:num w:numId="15">
    <w:abstractNumId w:val="17"/>
  </w:num>
  <w:num w:numId="16">
    <w:abstractNumId w:val="16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008A"/>
    <w:rsid w:val="000011B6"/>
    <w:rsid w:val="000038A6"/>
    <w:rsid w:val="0000489E"/>
    <w:rsid w:val="000100B3"/>
    <w:rsid w:val="0001221A"/>
    <w:rsid w:val="00013641"/>
    <w:rsid w:val="00016D56"/>
    <w:rsid w:val="00021794"/>
    <w:rsid w:val="00022DA1"/>
    <w:rsid w:val="00026F15"/>
    <w:rsid w:val="00031AE4"/>
    <w:rsid w:val="00031AF6"/>
    <w:rsid w:val="000335BF"/>
    <w:rsid w:val="000349ED"/>
    <w:rsid w:val="0003551D"/>
    <w:rsid w:val="000365F6"/>
    <w:rsid w:val="00041773"/>
    <w:rsid w:val="00044F2D"/>
    <w:rsid w:val="00045105"/>
    <w:rsid w:val="00046075"/>
    <w:rsid w:val="000468DC"/>
    <w:rsid w:val="00052D2A"/>
    <w:rsid w:val="00053C35"/>
    <w:rsid w:val="00055BB6"/>
    <w:rsid w:val="000576CD"/>
    <w:rsid w:val="0007000B"/>
    <w:rsid w:val="00074E79"/>
    <w:rsid w:val="00076064"/>
    <w:rsid w:val="000777A6"/>
    <w:rsid w:val="00084919"/>
    <w:rsid w:val="0008517D"/>
    <w:rsid w:val="00090A57"/>
    <w:rsid w:val="00092EF2"/>
    <w:rsid w:val="00093BB9"/>
    <w:rsid w:val="000947EF"/>
    <w:rsid w:val="000A201F"/>
    <w:rsid w:val="000A31CF"/>
    <w:rsid w:val="000A4591"/>
    <w:rsid w:val="000B3784"/>
    <w:rsid w:val="000B7097"/>
    <w:rsid w:val="000C1523"/>
    <w:rsid w:val="000C3ABE"/>
    <w:rsid w:val="000C5F86"/>
    <w:rsid w:val="000C6C7F"/>
    <w:rsid w:val="000C733D"/>
    <w:rsid w:val="000D1F59"/>
    <w:rsid w:val="000D3152"/>
    <w:rsid w:val="000D35DA"/>
    <w:rsid w:val="000D3D08"/>
    <w:rsid w:val="000D4047"/>
    <w:rsid w:val="000E016D"/>
    <w:rsid w:val="000E58B7"/>
    <w:rsid w:val="000F12C6"/>
    <w:rsid w:val="000F1447"/>
    <w:rsid w:val="000F2F49"/>
    <w:rsid w:val="000F5B09"/>
    <w:rsid w:val="000F6BBE"/>
    <w:rsid w:val="000F79A7"/>
    <w:rsid w:val="001002E5"/>
    <w:rsid w:val="001051BE"/>
    <w:rsid w:val="001069EE"/>
    <w:rsid w:val="00111EFE"/>
    <w:rsid w:val="00112B16"/>
    <w:rsid w:val="00113081"/>
    <w:rsid w:val="00113D9C"/>
    <w:rsid w:val="00114404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4605"/>
    <w:rsid w:val="001566CC"/>
    <w:rsid w:val="00161F8C"/>
    <w:rsid w:val="001636E6"/>
    <w:rsid w:val="00163D32"/>
    <w:rsid w:val="001669BA"/>
    <w:rsid w:val="00167C38"/>
    <w:rsid w:val="0017447F"/>
    <w:rsid w:val="00174B76"/>
    <w:rsid w:val="00176D27"/>
    <w:rsid w:val="00180901"/>
    <w:rsid w:val="001816BD"/>
    <w:rsid w:val="00182422"/>
    <w:rsid w:val="00182D6B"/>
    <w:rsid w:val="00183B6D"/>
    <w:rsid w:val="00187F24"/>
    <w:rsid w:val="0019005C"/>
    <w:rsid w:val="001911EC"/>
    <w:rsid w:val="001928B0"/>
    <w:rsid w:val="001952C0"/>
    <w:rsid w:val="001A3599"/>
    <w:rsid w:val="001A711B"/>
    <w:rsid w:val="001B15E1"/>
    <w:rsid w:val="001B1B84"/>
    <w:rsid w:val="001B1E8A"/>
    <w:rsid w:val="001C1674"/>
    <w:rsid w:val="001D0B4B"/>
    <w:rsid w:val="001D1F09"/>
    <w:rsid w:val="001D7E83"/>
    <w:rsid w:val="001E0E50"/>
    <w:rsid w:val="001E6E4C"/>
    <w:rsid w:val="001F10E2"/>
    <w:rsid w:val="001F379D"/>
    <w:rsid w:val="001F66C4"/>
    <w:rsid w:val="00202DB2"/>
    <w:rsid w:val="00202FEA"/>
    <w:rsid w:val="00210750"/>
    <w:rsid w:val="0021255C"/>
    <w:rsid w:val="00213090"/>
    <w:rsid w:val="002130A5"/>
    <w:rsid w:val="002139DD"/>
    <w:rsid w:val="00214B09"/>
    <w:rsid w:val="00215210"/>
    <w:rsid w:val="00216FE2"/>
    <w:rsid w:val="00217C1B"/>
    <w:rsid w:val="00217DF8"/>
    <w:rsid w:val="00223181"/>
    <w:rsid w:val="002247A0"/>
    <w:rsid w:val="00226738"/>
    <w:rsid w:val="002350DE"/>
    <w:rsid w:val="00235262"/>
    <w:rsid w:val="00236991"/>
    <w:rsid w:val="00240863"/>
    <w:rsid w:val="002419EB"/>
    <w:rsid w:val="00243A04"/>
    <w:rsid w:val="00247B39"/>
    <w:rsid w:val="00250063"/>
    <w:rsid w:val="00252621"/>
    <w:rsid w:val="002537D6"/>
    <w:rsid w:val="002549B6"/>
    <w:rsid w:val="002558BC"/>
    <w:rsid w:val="002561D2"/>
    <w:rsid w:val="0025690B"/>
    <w:rsid w:val="00257015"/>
    <w:rsid w:val="002577C8"/>
    <w:rsid w:val="002579C1"/>
    <w:rsid w:val="00260272"/>
    <w:rsid w:val="0026160D"/>
    <w:rsid w:val="00261809"/>
    <w:rsid w:val="0026366A"/>
    <w:rsid w:val="00263B40"/>
    <w:rsid w:val="00266FE3"/>
    <w:rsid w:val="00270058"/>
    <w:rsid w:val="002715F9"/>
    <w:rsid w:val="00273B57"/>
    <w:rsid w:val="00274AA5"/>
    <w:rsid w:val="00277500"/>
    <w:rsid w:val="00277C61"/>
    <w:rsid w:val="002816A4"/>
    <w:rsid w:val="00281B2E"/>
    <w:rsid w:val="0028253E"/>
    <w:rsid w:val="002856BA"/>
    <w:rsid w:val="002878EE"/>
    <w:rsid w:val="0029360A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BA4"/>
    <w:rsid w:val="002B5CB0"/>
    <w:rsid w:val="002B7093"/>
    <w:rsid w:val="002C1FA8"/>
    <w:rsid w:val="002C20B0"/>
    <w:rsid w:val="002C4B4A"/>
    <w:rsid w:val="002C4EE2"/>
    <w:rsid w:val="002D0468"/>
    <w:rsid w:val="002D2748"/>
    <w:rsid w:val="002D4482"/>
    <w:rsid w:val="002D60D4"/>
    <w:rsid w:val="002E5265"/>
    <w:rsid w:val="002F0265"/>
    <w:rsid w:val="002F298B"/>
    <w:rsid w:val="002F3C2A"/>
    <w:rsid w:val="002F4DEA"/>
    <w:rsid w:val="002F5870"/>
    <w:rsid w:val="002F614D"/>
    <w:rsid w:val="002F6D04"/>
    <w:rsid w:val="003016D1"/>
    <w:rsid w:val="003023AE"/>
    <w:rsid w:val="00302A9D"/>
    <w:rsid w:val="003073AC"/>
    <w:rsid w:val="003077A6"/>
    <w:rsid w:val="0031411C"/>
    <w:rsid w:val="00316018"/>
    <w:rsid w:val="00316B01"/>
    <w:rsid w:val="00320A77"/>
    <w:rsid w:val="00321E79"/>
    <w:rsid w:val="00331519"/>
    <w:rsid w:val="00331B3F"/>
    <w:rsid w:val="0033210C"/>
    <w:rsid w:val="003326D0"/>
    <w:rsid w:val="00333F94"/>
    <w:rsid w:val="00335AED"/>
    <w:rsid w:val="00341005"/>
    <w:rsid w:val="00341918"/>
    <w:rsid w:val="00343600"/>
    <w:rsid w:val="00343F15"/>
    <w:rsid w:val="00344346"/>
    <w:rsid w:val="00344FCB"/>
    <w:rsid w:val="00346C57"/>
    <w:rsid w:val="0035014F"/>
    <w:rsid w:val="003562D9"/>
    <w:rsid w:val="003601F9"/>
    <w:rsid w:val="003631CE"/>
    <w:rsid w:val="0037111B"/>
    <w:rsid w:val="003711E5"/>
    <w:rsid w:val="00380990"/>
    <w:rsid w:val="00381028"/>
    <w:rsid w:val="00381E2C"/>
    <w:rsid w:val="00381ECC"/>
    <w:rsid w:val="0038427E"/>
    <w:rsid w:val="00384E52"/>
    <w:rsid w:val="0039044F"/>
    <w:rsid w:val="00393686"/>
    <w:rsid w:val="003A4CD9"/>
    <w:rsid w:val="003A5A7D"/>
    <w:rsid w:val="003A7478"/>
    <w:rsid w:val="003B1ECB"/>
    <w:rsid w:val="003B3946"/>
    <w:rsid w:val="003B6930"/>
    <w:rsid w:val="003C204F"/>
    <w:rsid w:val="003C3408"/>
    <w:rsid w:val="003C456D"/>
    <w:rsid w:val="003C6AEA"/>
    <w:rsid w:val="003D25AA"/>
    <w:rsid w:val="003D2A16"/>
    <w:rsid w:val="003D3BF7"/>
    <w:rsid w:val="003D4134"/>
    <w:rsid w:val="003D46C9"/>
    <w:rsid w:val="003D6904"/>
    <w:rsid w:val="003D6B11"/>
    <w:rsid w:val="003D6E88"/>
    <w:rsid w:val="003E1C46"/>
    <w:rsid w:val="003F083C"/>
    <w:rsid w:val="003F1054"/>
    <w:rsid w:val="003F24EC"/>
    <w:rsid w:val="003F33C7"/>
    <w:rsid w:val="003F4517"/>
    <w:rsid w:val="00402190"/>
    <w:rsid w:val="00411BE3"/>
    <w:rsid w:val="00414757"/>
    <w:rsid w:val="004160CF"/>
    <w:rsid w:val="00420773"/>
    <w:rsid w:val="00421C02"/>
    <w:rsid w:val="00425A01"/>
    <w:rsid w:val="00425A7A"/>
    <w:rsid w:val="004268ED"/>
    <w:rsid w:val="00427E8A"/>
    <w:rsid w:val="0043004D"/>
    <w:rsid w:val="00430680"/>
    <w:rsid w:val="0043388D"/>
    <w:rsid w:val="00433C23"/>
    <w:rsid w:val="00435398"/>
    <w:rsid w:val="00437F66"/>
    <w:rsid w:val="00444BD6"/>
    <w:rsid w:val="00452CBC"/>
    <w:rsid w:val="00453E44"/>
    <w:rsid w:val="00462607"/>
    <w:rsid w:val="004718F6"/>
    <w:rsid w:val="00471FCC"/>
    <w:rsid w:val="00473305"/>
    <w:rsid w:val="00473642"/>
    <w:rsid w:val="004752B9"/>
    <w:rsid w:val="00476884"/>
    <w:rsid w:val="00477E3C"/>
    <w:rsid w:val="004801E3"/>
    <w:rsid w:val="004810C3"/>
    <w:rsid w:val="004849F5"/>
    <w:rsid w:val="00484CAF"/>
    <w:rsid w:val="004850DA"/>
    <w:rsid w:val="00486FBA"/>
    <w:rsid w:val="00487984"/>
    <w:rsid w:val="004936A8"/>
    <w:rsid w:val="004939E6"/>
    <w:rsid w:val="00495580"/>
    <w:rsid w:val="004957C6"/>
    <w:rsid w:val="004A0A7F"/>
    <w:rsid w:val="004A2174"/>
    <w:rsid w:val="004A44AF"/>
    <w:rsid w:val="004A5910"/>
    <w:rsid w:val="004A5D60"/>
    <w:rsid w:val="004A772C"/>
    <w:rsid w:val="004A7B60"/>
    <w:rsid w:val="004B2633"/>
    <w:rsid w:val="004C05B8"/>
    <w:rsid w:val="004C6A55"/>
    <w:rsid w:val="004C7174"/>
    <w:rsid w:val="004D0B69"/>
    <w:rsid w:val="004D132E"/>
    <w:rsid w:val="004D288D"/>
    <w:rsid w:val="004D307C"/>
    <w:rsid w:val="004D4F25"/>
    <w:rsid w:val="004D544B"/>
    <w:rsid w:val="004E3A96"/>
    <w:rsid w:val="004E6F17"/>
    <w:rsid w:val="004F121D"/>
    <w:rsid w:val="004F336B"/>
    <w:rsid w:val="004F5632"/>
    <w:rsid w:val="0050070C"/>
    <w:rsid w:val="00500B47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20D96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653C5"/>
    <w:rsid w:val="00566072"/>
    <w:rsid w:val="0056727B"/>
    <w:rsid w:val="00573D9E"/>
    <w:rsid w:val="00574FCB"/>
    <w:rsid w:val="0058033F"/>
    <w:rsid w:val="005819B6"/>
    <w:rsid w:val="00582C12"/>
    <w:rsid w:val="005838F0"/>
    <w:rsid w:val="0058792E"/>
    <w:rsid w:val="00590C75"/>
    <w:rsid w:val="00591687"/>
    <w:rsid w:val="005960AA"/>
    <w:rsid w:val="005A4620"/>
    <w:rsid w:val="005B2FCD"/>
    <w:rsid w:val="005B3DF9"/>
    <w:rsid w:val="005B49BB"/>
    <w:rsid w:val="005B617F"/>
    <w:rsid w:val="005C215E"/>
    <w:rsid w:val="005D4C0F"/>
    <w:rsid w:val="005D69CC"/>
    <w:rsid w:val="005E0D45"/>
    <w:rsid w:val="005E2762"/>
    <w:rsid w:val="005E39BA"/>
    <w:rsid w:val="005E5BB5"/>
    <w:rsid w:val="005E5E53"/>
    <w:rsid w:val="005E7A53"/>
    <w:rsid w:val="005F0844"/>
    <w:rsid w:val="005F4323"/>
    <w:rsid w:val="005F73A0"/>
    <w:rsid w:val="00602558"/>
    <w:rsid w:val="006034C5"/>
    <w:rsid w:val="006045AA"/>
    <w:rsid w:val="00605AA3"/>
    <w:rsid w:val="00612AFE"/>
    <w:rsid w:val="00615611"/>
    <w:rsid w:val="0061640A"/>
    <w:rsid w:val="00616A6C"/>
    <w:rsid w:val="00617418"/>
    <w:rsid w:val="00621D85"/>
    <w:rsid w:val="006231CE"/>
    <w:rsid w:val="00625FE7"/>
    <w:rsid w:val="00627335"/>
    <w:rsid w:val="00632EEC"/>
    <w:rsid w:val="0063494C"/>
    <w:rsid w:val="006357AF"/>
    <w:rsid w:val="00637059"/>
    <w:rsid w:val="00641391"/>
    <w:rsid w:val="00641522"/>
    <w:rsid w:val="00641AB6"/>
    <w:rsid w:val="00641B5B"/>
    <w:rsid w:val="00644A1D"/>
    <w:rsid w:val="00644B30"/>
    <w:rsid w:val="00644BE0"/>
    <w:rsid w:val="00651FA9"/>
    <w:rsid w:val="00657AF5"/>
    <w:rsid w:val="006619FA"/>
    <w:rsid w:val="00666ACD"/>
    <w:rsid w:val="0066769E"/>
    <w:rsid w:val="00671B18"/>
    <w:rsid w:val="006738AC"/>
    <w:rsid w:val="00674F13"/>
    <w:rsid w:val="006829E1"/>
    <w:rsid w:val="00682C59"/>
    <w:rsid w:val="006843AF"/>
    <w:rsid w:val="006852A7"/>
    <w:rsid w:val="00686CD0"/>
    <w:rsid w:val="00690E50"/>
    <w:rsid w:val="006935E4"/>
    <w:rsid w:val="006952BC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721"/>
    <w:rsid w:val="006B2182"/>
    <w:rsid w:val="006B227C"/>
    <w:rsid w:val="006B25DD"/>
    <w:rsid w:val="006B66FC"/>
    <w:rsid w:val="006C4BB3"/>
    <w:rsid w:val="006D0461"/>
    <w:rsid w:val="006D0973"/>
    <w:rsid w:val="006D0D2A"/>
    <w:rsid w:val="006D4438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5AA3"/>
    <w:rsid w:val="006F6B88"/>
    <w:rsid w:val="007026B0"/>
    <w:rsid w:val="00713961"/>
    <w:rsid w:val="00713DAE"/>
    <w:rsid w:val="007143D3"/>
    <w:rsid w:val="00720D21"/>
    <w:rsid w:val="00732622"/>
    <w:rsid w:val="00733251"/>
    <w:rsid w:val="0074372D"/>
    <w:rsid w:val="00744535"/>
    <w:rsid w:val="007474CF"/>
    <w:rsid w:val="00747A22"/>
    <w:rsid w:val="007529E9"/>
    <w:rsid w:val="00756931"/>
    <w:rsid w:val="007613C0"/>
    <w:rsid w:val="00763B08"/>
    <w:rsid w:val="007666D2"/>
    <w:rsid w:val="00766F6E"/>
    <w:rsid w:val="007679C0"/>
    <w:rsid w:val="00767E8E"/>
    <w:rsid w:val="00770968"/>
    <w:rsid w:val="00771B6D"/>
    <w:rsid w:val="00773611"/>
    <w:rsid w:val="007758F9"/>
    <w:rsid w:val="00780550"/>
    <w:rsid w:val="00780D78"/>
    <w:rsid w:val="00782CC8"/>
    <w:rsid w:val="00782D5A"/>
    <w:rsid w:val="00783601"/>
    <w:rsid w:val="007852A6"/>
    <w:rsid w:val="00785A34"/>
    <w:rsid w:val="00787FE2"/>
    <w:rsid w:val="007904D2"/>
    <w:rsid w:val="007923A7"/>
    <w:rsid w:val="00795650"/>
    <w:rsid w:val="00797997"/>
    <w:rsid w:val="00797EC1"/>
    <w:rsid w:val="007A0AC4"/>
    <w:rsid w:val="007A3CE2"/>
    <w:rsid w:val="007A3EFD"/>
    <w:rsid w:val="007A5E7A"/>
    <w:rsid w:val="007A632A"/>
    <w:rsid w:val="007A67D9"/>
    <w:rsid w:val="007A700D"/>
    <w:rsid w:val="007A7D14"/>
    <w:rsid w:val="007B06FA"/>
    <w:rsid w:val="007B09CC"/>
    <w:rsid w:val="007B3383"/>
    <w:rsid w:val="007B49B9"/>
    <w:rsid w:val="007B6683"/>
    <w:rsid w:val="007B73A4"/>
    <w:rsid w:val="007B79A2"/>
    <w:rsid w:val="007C2AEF"/>
    <w:rsid w:val="007C3998"/>
    <w:rsid w:val="007C4924"/>
    <w:rsid w:val="007C52A1"/>
    <w:rsid w:val="007C59CB"/>
    <w:rsid w:val="007C748F"/>
    <w:rsid w:val="007C7A92"/>
    <w:rsid w:val="007D63F8"/>
    <w:rsid w:val="007E0461"/>
    <w:rsid w:val="007E1299"/>
    <w:rsid w:val="007E40A0"/>
    <w:rsid w:val="007E6450"/>
    <w:rsid w:val="007F0169"/>
    <w:rsid w:val="007F081B"/>
    <w:rsid w:val="007F13D9"/>
    <w:rsid w:val="007F4A5C"/>
    <w:rsid w:val="007F714C"/>
    <w:rsid w:val="008050A4"/>
    <w:rsid w:val="00806786"/>
    <w:rsid w:val="008073D4"/>
    <w:rsid w:val="00810A72"/>
    <w:rsid w:val="008131E8"/>
    <w:rsid w:val="00813C28"/>
    <w:rsid w:val="008218A5"/>
    <w:rsid w:val="0082294A"/>
    <w:rsid w:val="008306C8"/>
    <w:rsid w:val="00832E7F"/>
    <w:rsid w:val="00832EEC"/>
    <w:rsid w:val="00835D50"/>
    <w:rsid w:val="0083675D"/>
    <w:rsid w:val="00840EE3"/>
    <w:rsid w:val="00841254"/>
    <w:rsid w:val="008429E7"/>
    <w:rsid w:val="00842F14"/>
    <w:rsid w:val="00850764"/>
    <w:rsid w:val="008532B0"/>
    <w:rsid w:val="00854799"/>
    <w:rsid w:val="0085765D"/>
    <w:rsid w:val="00862C5A"/>
    <w:rsid w:val="00863113"/>
    <w:rsid w:val="00865737"/>
    <w:rsid w:val="00866602"/>
    <w:rsid w:val="00866F3C"/>
    <w:rsid w:val="008670CC"/>
    <w:rsid w:val="00870E17"/>
    <w:rsid w:val="00872630"/>
    <w:rsid w:val="00873143"/>
    <w:rsid w:val="0087317F"/>
    <w:rsid w:val="00873195"/>
    <w:rsid w:val="00875810"/>
    <w:rsid w:val="00875F2C"/>
    <w:rsid w:val="008802E9"/>
    <w:rsid w:val="00881D0D"/>
    <w:rsid w:val="008826B8"/>
    <w:rsid w:val="0088617F"/>
    <w:rsid w:val="00892F77"/>
    <w:rsid w:val="00893332"/>
    <w:rsid w:val="0089526D"/>
    <w:rsid w:val="00897527"/>
    <w:rsid w:val="0089794D"/>
    <w:rsid w:val="008A24FA"/>
    <w:rsid w:val="008A3050"/>
    <w:rsid w:val="008A4727"/>
    <w:rsid w:val="008A5EAD"/>
    <w:rsid w:val="008B026C"/>
    <w:rsid w:val="008B0365"/>
    <w:rsid w:val="008B1767"/>
    <w:rsid w:val="008B4CA5"/>
    <w:rsid w:val="008B605E"/>
    <w:rsid w:val="008C32A3"/>
    <w:rsid w:val="008C43D4"/>
    <w:rsid w:val="008C5BC0"/>
    <w:rsid w:val="008D656B"/>
    <w:rsid w:val="008D729A"/>
    <w:rsid w:val="008D7D00"/>
    <w:rsid w:val="008E1C85"/>
    <w:rsid w:val="008E7798"/>
    <w:rsid w:val="008E7DC1"/>
    <w:rsid w:val="008F3385"/>
    <w:rsid w:val="008F4023"/>
    <w:rsid w:val="008F70DC"/>
    <w:rsid w:val="00902639"/>
    <w:rsid w:val="009028F6"/>
    <w:rsid w:val="00903552"/>
    <w:rsid w:val="00903D2C"/>
    <w:rsid w:val="0090421D"/>
    <w:rsid w:val="009042BD"/>
    <w:rsid w:val="0091152B"/>
    <w:rsid w:val="00913557"/>
    <w:rsid w:val="00915305"/>
    <w:rsid w:val="009220B6"/>
    <w:rsid w:val="00925624"/>
    <w:rsid w:val="009263ED"/>
    <w:rsid w:val="009271FF"/>
    <w:rsid w:val="009324D6"/>
    <w:rsid w:val="00932DE3"/>
    <w:rsid w:val="00935E89"/>
    <w:rsid w:val="009364CE"/>
    <w:rsid w:val="0093727A"/>
    <w:rsid w:val="00937594"/>
    <w:rsid w:val="0093786A"/>
    <w:rsid w:val="00941EB7"/>
    <w:rsid w:val="00942E8A"/>
    <w:rsid w:val="009457A3"/>
    <w:rsid w:val="00945E30"/>
    <w:rsid w:val="00952161"/>
    <w:rsid w:val="00953C81"/>
    <w:rsid w:val="0096047B"/>
    <w:rsid w:val="00960774"/>
    <w:rsid w:val="00962857"/>
    <w:rsid w:val="00963C7A"/>
    <w:rsid w:val="00964A12"/>
    <w:rsid w:val="00966019"/>
    <w:rsid w:val="009670DA"/>
    <w:rsid w:val="009719A7"/>
    <w:rsid w:val="00973C9D"/>
    <w:rsid w:val="00974EFA"/>
    <w:rsid w:val="009773E5"/>
    <w:rsid w:val="00985C77"/>
    <w:rsid w:val="0099118F"/>
    <w:rsid w:val="009935B9"/>
    <w:rsid w:val="00993916"/>
    <w:rsid w:val="00995C24"/>
    <w:rsid w:val="009971B8"/>
    <w:rsid w:val="00997E83"/>
    <w:rsid w:val="009A160B"/>
    <w:rsid w:val="009A16C6"/>
    <w:rsid w:val="009A29A9"/>
    <w:rsid w:val="009A7653"/>
    <w:rsid w:val="009B1648"/>
    <w:rsid w:val="009B3AF4"/>
    <w:rsid w:val="009B52E4"/>
    <w:rsid w:val="009B6374"/>
    <w:rsid w:val="009B6813"/>
    <w:rsid w:val="009B6A17"/>
    <w:rsid w:val="009B6C70"/>
    <w:rsid w:val="009C0911"/>
    <w:rsid w:val="009C0ACE"/>
    <w:rsid w:val="009C2CC2"/>
    <w:rsid w:val="009C3940"/>
    <w:rsid w:val="009D07F4"/>
    <w:rsid w:val="009D4C08"/>
    <w:rsid w:val="009D4CC3"/>
    <w:rsid w:val="009D5491"/>
    <w:rsid w:val="009D6C6C"/>
    <w:rsid w:val="009D7482"/>
    <w:rsid w:val="009D7666"/>
    <w:rsid w:val="009D7F0B"/>
    <w:rsid w:val="009E32B9"/>
    <w:rsid w:val="009E3793"/>
    <w:rsid w:val="009E5692"/>
    <w:rsid w:val="009E7369"/>
    <w:rsid w:val="009F0022"/>
    <w:rsid w:val="009F03FD"/>
    <w:rsid w:val="009F0AEC"/>
    <w:rsid w:val="009F2EFC"/>
    <w:rsid w:val="009F7995"/>
    <w:rsid w:val="00A0147D"/>
    <w:rsid w:val="00A02182"/>
    <w:rsid w:val="00A04E89"/>
    <w:rsid w:val="00A119B8"/>
    <w:rsid w:val="00A11DAA"/>
    <w:rsid w:val="00A13766"/>
    <w:rsid w:val="00A1414C"/>
    <w:rsid w:val="00A14E3A"/>
    <w:rsid w:val="00A17FFA"/>
    <w:rsid w:val="00A2060C"/>
    <w:rsid w:val="00A207BD"/>
    <w:rsid w:val="00A24913"/>
    <w:rsid w:val="00A26933"/>
    <w:rsid w:val="00A26D72"/>
    <w:rsid w:val="00A32ADF"/>
    <w:rsid w:val="00A33638"/>
    <w:rsid w:val="00A33AB9"/>
    <w:rsid w:val="00A3401F"/>
    <w:rsid w:val="00A3405B"/>
    <w:rsid w:val="00A35317"/>
    <w:rsid w:val="00A3572A"/>
    <w:rsid w:val="00A36093"/>
    <w:rsid w:val="00A403B5"/>
    <w:rsid w:val="00A404EB"/>
    <w:rsid w:val="00A414C9"/>
    <w:rsid w:val="00A43AB6"/>
    <w:rsid w:val="00A47531"/>
    <w:rsid w:val="00A47D25"/>
    <w:rsid w:val="00A50E48"/>
    <w:rsid w:val="00A524A2"/>
    <w:rsid w:val="00A53A66"/>
    <w:rsid w:val="00A57066"/>
    <w:rsid w:val="00A57C4C"/>
    <w:rsid w:val="00A60C86"/>
    <w:rsid w:val="00A625D4"/>
    <w:rsid w:val="00A644CA"/>
    <w:rsid w:val="00A659AA"/>
    <w:rsid w:val="00A662A6"/>
    <w:rsid w:val="00A71F35"/>
    <w:rsid w:val="00A7227B"/>
    <w:rsid w:val="00A723CB"/>
    <w:rsid w:val="00A80A5E"/>
    <w:rsid w:val="00A814ED"/>
    <w:rsid w:val="00A82AE1"/>
    <w:rsid w:val="00A918BF"/>
    <w:rsid w:val="00A92110"/>
    <w:rsid w:val="00A92839"/>
    <w:rsid w:val="00A928C2"/>
    <w:rsid w:val="00A93581"/>
    <w:rsid w:val="00A95F4F"/>
    <w:rsid w:val="00A97399"/>
    <w:rsid w:val="00A97881"/>
    <w:rsid w:val="00A979D2"/>
    <w:rsid w:val="00AA4A65"/>
    <w:rsid w:val="00AA4F5D"/>
    <w:rsid w:val="00AA6186"/>
    <w:rsid w:val="00AA6E76"/>
    <w:rsid w:val="00AA746C"/>
    <w:rsid w:val="00AB134D"/>
    <w:rsid w:val="00AB2D91"/>
    <w:rsid w:val="00AB4B0A"/>
    <w:rsid w:val="00AB5CDF"/>
    <w:rsid w:val="00AB7723"/>
    <w:rsid w:val="00AB7856"/>
    <w:rsid w:val="00AC05DD"/>
    <w:rsid w:val="00AC1C41"/>
    <w:rsid w:val="00AC1D4B"/>
    <w:rsid w:val="00AC316D"/>
    <w:rsid w:val="00AC3AB7"/>
    <w:rsid w:val="00AC6F7F"/>
    <w:rsid w:val="00AC7FDD"/>
    <w:rsid w:val="00AD005C"/>
    <w:rsid w:val="00AD08DA"/>
    <w:rsid w:val="00AD29A0"/>
    <w:rsid w:val="00AD43EA"/>
    <w:rsid w:val="00AD50DD"/>
    <w:rsid w:val="00AD6126"/>
    <w:rsid w:val="00AD775A"/>
    <w:rsid w:val="00AE0860"/>
    <w:rsid w:val="00AE16B4"/>
    <w:rsid w:val="00AE3856"/>
    <w:rsid w:val="00AE6AD4"/>
    <w:rsid w:val="00AF1DA5"/>
    <w:rsid w:val="00AF238B"/>
    <w:rsid w:val="00AF4DD0"/>
    <w:rsid w:val="00AF5A78"/>
    <w:rsid w:val="00AF6024"/>
    <w:rsid w:val="00AF78F2"/>
    <w:rsid w:val="00B00093"/>
    <w:rsid w:val="00B022C9"/>
    <w:rsid w:val="00B029C4"/>
    <w:rsid w:val="00B04B71"/>
    <w:rsid w:val="00B05B13"/>
    <w:rsid w:val="00B07355"/>
    <w:rsid w:val="00B07B74"/>
    <w:rsid w:val="00B12003"/>
    <w:rsid w:val="00B125BB"/>
    <w:rsid w:val="00B15874"/>
    <w:rsid w:val="00B20013"/>
    <w:rsid w:val="00B22B8F"/>
    <w:rsid w:val="00B22D17"/>
    <w:rsid w:val="00B2679E"/>
    <w:rsid w:val="00B31A0E"/>
    <w:rsid w:val="00B33159"/>
    <w:rsid w:val="00B37BD1"/>
    <w:rsid w:val="00B537F4"/>
    <w:rsid w:val="00B56023"/>
    <w:rsid w:val="00B60D15"/>
    <w:rsid w:val="00B63781"/>
    <w:rsid w:val="00B649A8"/>
    <w:rsid w:val="00B72A92"/>
    <w:rsid w:val="00B7624F"/>
    <w:rsid w:val="00B77ECF"/>
    <w:rsid w:val="00B82289"/>
    <w:rsid w:val="00B8293C"/>
    <w:rsid w:val="00B856E7"/>
    <w:rsid w:val="00B85938"/>
    <w:rsid w:val="00B925EA"/>
    <w:rsid w:val="00B93EA7"/>
    <w:rsid w:val="00B961D3"/>
    <w:rsid w:val="00BA06C0"/>
    <w:rsid w:val="00BA2ABD"/>
    <w:rsid w:val="00BA2BB9"/>
    <w:rsid w:val="00BA3A73"/>
    <w:rsid w:val="00BA4FAB"/>
    <w:rsid w:val="00BA6806"/>
    <w:rsid w:val="00BA7E44"/>
    <w:rsid w:val="00BB40C5"/>
    <w:rsid w:val="00BC2C67"/>
    <w:rsid w:val="00BC5627"/>
    <w:rsid w:val="00BC596E"/>
    <w:rsid w:val="00BD1FD8"/>
    <w:rsid w:val="00BD2A09"/>
    <w:rsid w:val="00BD2A8D"/>
    <w:rsid w:val="00BD3C07"/>
    <w:rsid w:val="00BD49E8"/>
    <w:rsid w:val="00BD5847"/>
    <w:rsid w:val="00BE17F3"/>
    <w:rsid w:val="00BE1800"/>
    <w:rsid w:val="00BE1F4C"/>
    <w:rsid w:val="00BE69D8"/>
    <w:rsid w:val="00BE7E53"/>
    <w:rsid w:val="00BE7F36"/>
    <w:rsid w:val="00BF0282"/>
    <w:rsid w:val="00BF0759"/>
    <w:rsid w:val="00BF0825"/>
    <w:rsid w:val="00BF0999"/>
    <w:rsid w:val="00BF1279"/>
    <w:rsid w:val="00BF6CDD"/>
    <w:rsid w:val="00C0259D"/>
    <w:rsid w:val="00C0284F"/>
    <w:rsid w:val="00C02C9E"/>
    <w:rsid w:val="00C0389A"/>
    <w:rsid w:val="00C07365"/>
    <w:rsid w:val="00C13350"/>
    <w:rsid w:val="00C14710"/>
    <w:rsid w:val="00C2029B"/>
    <w:rsid w:val="00C22883"/>
    <w:rsid w:val="00C24081"/>
    <w:rsid w:val="00C27B4C"/>
    <w:rsid w:val="00C3008A"/>
    <w:rsid w:val="00C3031A"/>
    <w:rsid w:val="00C33533"/>
    <w:rsid w:val="00C4058D"/>
    <w:rsid w:val="00C423A7"/>
    <w:rsid w:val="00C43D75"/>
    <w:rsid w:val="00C4450F"/>
    <w:rsid w:val="00C44D1D"/>
    <w:rsid w:val="00C50226"/>
    <w:rsid w:val="00C5035E"/>
    <w:rsid w:val="00C53762"/>
    <w:rsid w:val="00C539AD"/>
    <w:rsid w:val="00C548FE"/>
    <w:rsid w:val="00C562E0"/>
    <w:rsid w:val="00C57C92"/>
    <w:rsid w:val="00C57D8B"/>
    <w:rsid w:val="00C60C34"/>
    <w:rsid w:val="00C612EA"/>
    <w:rsid w:val="00C646F8"/>
    <w:rsid w:val="00C81B9C"/>
    <w:rsid w:val="00C8556D"/>
    <w:rsid w:val="00C856EA"/>
    <w:rsid w:val="00C8638B"/>
    <w:rsid w:val="00C91789"/>
    <w:rsid w:val="00C92735"/>
    <w:rsid w:val="00C9377A"/>
    <w:rsid w:val="00C94995"/>
    <w:rsid w:val="00C96390"/>
    <w:rsid w:val="00C97B9F"/>
    <w:rsid w:val="00CA065E"/>
    <w:rsid w:val="00CA3A29"/>
    <w:rsid w:val="00CA759B"/>
    <w:rsid w:val="00CC365A"/>
    <w:rsid w:val="00CC3E39"/>
    <w:rsid w:val="00CC3E4B"/>
    <w:rsid w:val="00CC3F11"/>
    <w:rsid w:val="00CC6AD5"/>
    <w:rsid w:val="00CD483F"/>
    <w:rsid w:val="00CE7D79"/>
    <w:rsid w:val="00CF0BDC"/>
    <w:rsid w:val="00CF256F"/>
    <w:rsid w:val="00CF381B"/>
    <w:rsid w:val="00CF702F"/>
    <w:rsid w:val="00D04C72"/>
    <w:rsid w:val="00D05643"/>
    <w:rsid w:val="00D1195C"/>
    <w:rsid w:val="00D1454E"/>
    <w:rsid w:val="00D175BD"/>
    <w:rsid w:val="00D262F7"/>
    <w:rsid w:val="00D306EB"/>
    <w:rsid w:val="00D43E8C"/>
    <w:rsid w:val="00D46F09"/>
    <w:rsid w:val="00D5005C"/>
    <w:rsid w:val="00D5228C"/>
    <w:rsid w:val="00D63EE9"/>
    <w:rsid w:val="00D64558"/>
    <w:rsid w:val="00D6485A"/>
    <w:rsid w:val="00D7114B"/>
    <w:rsid w:val="00D72039"/>
    <w:rsid w:val="00D7493F"/>
    <w:rsid w:val="00D763BA"/>
    <w:rsid w:val="00D77697"/>
    <w:rsid w:val="00D77953"/>
    <w:rsid w:val="00D90EF3"/>
    <w:rsid w:val="00D916E4"/>
    <w:rsid w:val="00D94406"/>
    <w:rsid w:val="00D96A35"/>
    <w:rsid w:val="00DA5BE2"/>
    <w:rsid w:val="00DA6294"/>
    <w:rsid w:val="00DA7C0E"/>
    <w:rsid w:val="00DB1991"/>
    <w:rsid w:val="00DB4E88"/>
    <w:rsid w:val="00DB5F2C"/>
    <w:rsid w:val="00DB709C"/>
    <w:rsid w:val="00DC307A"/>
    <w:rsid w:val="00DC4532"/>
    <w:rsid w:val="00DC4667"/>
    <w:rsid w:val="00DC7BB8"/>
    <w:rsid w:val="00DD17EA"/>
    <w:rsid w:val="00DD3741"/>
    <w:rsid w:val="00DD38B6"/>
    <w:rsid w:val="00DE3B2E"/>
    <w:rsid w:val="00DE69C7"/>
    <w:rsid w:val="00DF0461"/>
    <w:rsid w:val="00DF0CDC"/>
    <w:rsid w:val="00DF4074"/>
    <w:rsid w:val="00DF4F7D"/>
    <w:rsid w:val="00E01CBC"/>
    <w:rsid w:val="00E044F3"/>
    <w:rsid w:val="00E05B68"/>
    <w:rsid w:val="00E10E9C"/>
    <w:rsid w:val="00E152FC"/>
    <w:rsid w:val="00E1559D"/>
    <w:rsid w:val="00E1674D"/>
    <w:rsid w:val="00E2051E"/>
    <w:rsid w:val="00E21C34"/>
    <w:rsid w:val="00E24348"/>
    <w:rsid w:val="00E24E60"/>
    <w:rsid w:val="00E26674"/>
    <w:rsid w:val="00E26DB0"/>
    <w:rsid w:val="00E27E63"/>
    <w:rsid w:val="00E30352"/>
    <w:rsid w:val="00E30965"/>
    <w:rsid w:val="00E30DCD"/>
    <w:rsid w:val="00E3299E"/>
    <w:rsid w:val="00E334F1"/>
    <w:rsid w:val="00E364A0"/>
    <w:rsid w:val="00E3795D"/>
    <w:rsid w:val="00E37E23"/>
    <w:rsid w:val="00E42809"/>
    <w:rsid w:val="00E44306"/>
    <w:rsid w:val="00E44574"/>
    <w:rsid w:val="00E51633"/>
    <w:rsid w:val="00E571F3"/>
    <w:rsid w:val="00E63845"/>
    <w:rsid w:val="00E64E4A"/>
    <w:rsid w:val="00E673C5"/>
    <w:rsid w:val="00E71DA2"/>
    <w:rsid w:val="00E72EC4"/>
    <w:rsid w:val="00E732B7"/>
    <w:rsid w:val="00E742B5"/>
    <w:rsid w:val="00E7430E"/>
    <w:rsid w:val="00E76DEF"/>
    <w:rsid w:val="00E76F7A"/>
    <w:rsid w:val="00E82535"/>
    <w:rsid w:val="00E87110"/>
    <w:rsid w:val="00E9072D"/>
    <w:rsid w:val="00E94190"/>
    <w:rsid w:val="00E945B0"/>
    <w:rsid w:val="00EA0887"/>
    <w:rsid w:val="00EA241C"/>
    <w:rsid w:val="00EA24B9"/>
    <w:rsid w:val="00EA4C82"/>
    <w:rsid w:val="00EA7096"/>
    <w:rsid w:val="00EB1D75"/>
    <w:rsid w:val="00EB307A"/>
    <w:rsid w:val="00EB338C"/>
    <w:rsid w:val="00EB5EE1"/>
    <w:rsid w:val="00EC2142"/>
    <w:rsid w:val="00EC3479"/>
    <w:rsid w:val="00EC405B"/>
    <w:rsid w:val="00EC4F80"/>
    <w:rsid w:val="00EC74E4"/>
    <w:rsid w:val="00ED1A8D"/>
    <w:rsid w:val="00ED3C46"/>
    <w:rsid w:val="00ED65A1"/>
    <w:rsid w:val="00ED7339"/>
    <w:rsid w:val="00ED76B6"/>
    <w:rsid w:val="00EE308C"/>
    <w:rsid w:val="00EE3E4B"/>
    <w:rsid w:val="00EE68E4"/>
    <w:rsid w:val="00EF09E5"/>
    <w:rsid w:val="00EF15E6"/>
    <w:rsid w:val="00EF2C44"/>
    <w:rsid w:val="00EF339B"/>
    <w:rsid w:val="00EF41FE"/>
    <w:rsid w:val="00EF6CEE"/>
    <w:rsid w:val="00EF7362"/>
    <w:rsid w:val="00F006D4"/>
    <w:rsid w:val="00F076F2"/>
    <w:rsid w:val="00F11C7F"/>
    <w:rsid w:val="00F13652"/>
    <w:rsid w:val="00F13F67"/>
    <w:rsid w:val="00F1504B"/>
    <w:rsid w:val="00F21DEA"/>
    <w:rsid w:val="00F23705"/>
    <w:rsid w:val="00F27E1D"/>
    <w:rsid w:val="00F33327"/>
    <w:rsid w:val="00F35B2A"/>
    <w:rsid w:val="00F36BCD"/>
    <w:rsid w:val="00F42FAC"/>
    <w:rsid w:val="00F43ECC"/>
    <w:rsid w:val="00F4537B"/>
    <w:rsid w:val="00F54345"/>
    <w:rsid w:val="00F56DD0"/>
    <w:rsid w:val="00F60202"/>
    <w:rsid w:val="00F606A4"/>
    <w:rsid w:val="00F61D91"/>
    <w:rsid w:val="00F63225"/>
    <w:rsid w:val="00F6434A"/>
    <w:rsid w:val="00F65406"/>
    <w:rsid w:val="00F72269"/>
    <w:rsid w:val="00F7600A"/>
    <w:rsid w:val="00F77E4B"/>
    <w:rsid w:val="00F80070"/>
    <w:rsid w:val="00F82B44"/>
    <w:rsid w:val="00F851B8"/>
    <w:rsid w:val="00F92FFE"/>
    <w:rsid w:val="00F934BC"/>
    <w:rsid w:val="00FA1428"/>
    <w:rsid w:val="00FA3094"/>
    <w:rsid w:val="00FA4B46"/>
    <w:rsid w:val="00FB0643"/>
    <w:rsid w:val="00FB11FD"/>
    <w:rsid w:val="00FB344F"/>
    <w:rsid w:val="00FB4F46"/>
    <w:rsid w:val="00FB768E"/>
    <w:rsid w:val="00FB77D9"/>
    <w:rsid w:val="00FC2318"/>
    <w:rsid w:val="00FC6D19"/>
    <w:rsid w:val="00FC7A0E"/>
    <w:rsid w:val="00FD2649"/>
    <w:rsid w:val="00FD2D9B"/>
    <w:rsid w:val="00FD391C"/>
    <w:rsid w:val="00FD4ABE"/>
    <w:rsid w:val="00FD50E2"/>
    <w:rsid w:val="00FD6860"/>
    <w:rsid w:val="00FD7A3B"/>
    <w:rsid w:val="00FD7F04"/>
    <w:rsid w:val="00FE019F"/>
    <w:rsid w:val="00FE064E"/>
    <w:rsid w:val="00FE3CC5"/>
    <w:rsid w:val="00FE3DDE"/>
    <w:rsid w:val="00FE45AF"/>
    <w:rsid w:val="00FE4B35"/>
    <w:rsid w:val="00FE4BF9"/>
    <w:rsid w:val="00FE73C6"/>
    <w:rsid w:val="00FF24C7"/>
    <w:rsid w:val="00FF545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9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A67B-8ECD-4F19-88B2-E7AC33BF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2</cp:revision>
  <cp:lastPrinted>2019-05-30T06:15:00Z</cp:lastPrinted>
  <dcterms:created xsi:type="dcterms:W3CDTF">2019-06-10T13:20:00Z</dcterms:created>
  <dcterms:modified xsi:type="dcterms:W3CDTF">2019-06-10T13:20:00Z</dcterms:modified>
</cp:coreProperties>
</file>