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393" w:rsidRPr="00150AF2" w:rsidRDefault="00150AF2" w:rsidP="00150A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AF2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150AF2" w:rsidRPr="00150AF2" w:rsidRDefault="00150AF2" w:rsidP="00150A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AF2">
        <w:rPr>
          <w:rFonts w:ascii="Times New Roman" w:hAnsi="Times New Roman" w:cs="Times New Roman"/>
          <w:b/>
          <w:sz w:val="24"/>
          <w:szCs w:val="24"/>
        </w:rPr>
        <w:t xml:space="preserve">О среднемесячной заработной плате директора </w:t>
      </w:r>
    </w:p>
    <w:p w:rsidR="00150AF2" w:rsidRPr="00150AF2" w:rsidRDefault="00150AF2" w:rsidP="00150A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AF2">
        <w:rPr>
          <w:rFonts w:ascii="Times New Roman" w:hAnsi="Times New Roman" w:cs="Times New Roman"/>
          <w:b/>
          <w:sz w:val="24"/>
          <w:szCs w:val="24"/>
        </w:rPr>
        <w:t xml:space="preserve">муниципального казенного учреждения </w:t>
      </w:r>
    </w:p>
    <w:p w:rsidR="00150AF2" w:rsidRPr="00150AF2" w:rsidRDefault="00150AF2" w:rsidP="00150A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AF2">
        <w:rPr>
          <w:rFonts w:ascii="Times New Roman" w:hAnsi="Times New Roman" w:cs="Times New Roman"/>
          <w:b/>
          <w:sz w:val="24"/>
          <w:szCs w:val="24"/>
        </w:rPr>
        <w:t xml:space="preserve">«Центр по обеспечению деятельности Администрации города Оренбурга» </w:t>
      </w:r>
    </w:p>
    <w:p w:rsidR="00150AF2" w:rsidRDefault="00150AF2" w:rsidP="00150A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AF2">
        <w:rPr>
          <w:rFonts w:ascii="Times New Roman" w:hAnsi="Times New Roman" w:cs="Times New Roman"/>
          <w:b/>
          <w:sz w:val="24"/>
          <w:szCs w:val="24"/>
        </w:rPr>
        <w:t>за 2025 год</w:t>
      </w:r>
    </w:p>
    <w:p w:rsidR="00150AF2" w:rsidRDefault="00150AF2" w:rsidP="00150A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8"/>
        <w:gridCol w:w="2392"/>
        <w:gridCol w:w="2392"/>
      </w:tblGrid>
      <w:tr w:rsidR="00150AF2" w:rsidTr="00150AF2">
        <w:tc>
          <w:tcPr>
            <w:tcW w:w="959" w:type="dxa"/>
          </w:tcPr>
          <w:p w:rsidR="00150AF2" w:rsidRPr="00150AF2" w:rsidRDefault="00150AF2" w:rsidP="0015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AF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</w:tcPr>
          <w:p w:rsidR="00150AF2" w:rsidRPr="00150AF2" w:rsidRDefault="00150AF2" w:rsidP="0015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AF2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392" w:type="dxa"/>
          </w:tcPr>
          <w:p w:rsidR="00150AF2" w:rsidRPr="00150AF2" w:rsidRDefault="00150AF2" w:rsidP="0015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AF2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92" w:type="dxa"/>
          </w:tcPr>
          <w:p w:rsidR="00150AF2" w:rsidRPr="00150AF2" w:rsidRDefault="00150AF2" w:rsidP="0015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AF2">
              <w:rPr>
                <w:rFonts w:ascii="Times New Roman" w:hAnsi="Times New Roman" w:cs="Times New Roman"/>
                <w:sz w:val="24"/>
                <w:szCs w:val="24"/>
              </w:rPr>
              <w:t>Среднемесячная</w:t>
            </w:r>
          </w:p>
          <w:p w:rsidR="00150AF2" w:rsidRPr="00150AF2" w:rsidRDefault="00150AF2" w:rsidP="0015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AF2">
              <w:rPr>
                <w:rFonts w:ascii="Times New Roman" w:hAnsi="Times New Roman" w:cs="Times New Roman"/>
                <w:sz w:val="24"/>
                <w:szCs w:val="24"/>
              </w:rPr>
              <w:t>заработная плата,</w:t>
            </w:r>
          </w:p>
          <w:p w:rsidR="00150AF2" w:rsidRPr="00150AF2" w:rsidRDefault="00150AF2" w:rsidP="0015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A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150AF2" w:rsidTr="00150AF2">
        <w:tc>
          <w:tcPr>
            <w:tcW w:w="959" w:type="dxa"/>
          </w:tcPr>
          <w:p w:rsidR="00150AF2" w:rsidRPr="00150AF2" w:rsidRDefault="00150AF2" w:rsidP="0015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A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150AF2" w:rsidRPr="00150AF2" w:rsidRDefault="00150AF2" w:rsidP="0015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AF2">
              <w:rPr>
                <w:rFonts w:ascii="Times New Roman" w:hAnsi="Times New Roman" w:cs="Times New Roman"/>
                <w:sz w:val="24"/>
                <w:szCs w:val="24"/>
              </w:rPr>
              <w:t>Давыдов</w:t>
            </w:r>
          </w:p>
          <w:p w:rsidR="00150AF2" w:rsidRPr="00150AF2" w:rsidRDefault="00150AF2" w:rsidP="0015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AF2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150AF2" w:rsidRPr="00150AF2" w:rsidRDefault="00150AF2" w:rsidP="0015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AF2">
              <w:rPr>
                <w:rFonts w:ascii="Times New Roman" w:hAnsi="Times New Roman" w:cs="Times New Roman"/>
                <w:sz w:val="24"/>
                <w:szCs w:val="24"/>
              </w:rPr>
              <w:t>Валерьевич</w:t>
            </w:r>
          </w:p>
        </w:tc>
        <w:tc>
          <w:tcPr>
            <w:tcW w:w="2392" w:type="dxa"/>
          </w:tcPr>
          <w:p w:rsidR="00150AF2" w:rsidRPr="00150AF2" w:rsidRDefault="00150AF2" w:rsidP="0015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AF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392" w:type="dxa"/>
          </w:tcPr>
          <w:p w:rsidR="00150AF2" w:rsidRPr="00150AF2" w:rsidRDefault="00150AF2" w:rsidP="0015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AF2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0AF2">
              <w:rPr>
                <w:rFonts w:ascii="Times New Roman" w:hAnsi="Times New Roman" w:cs="Times New Roman"/>
                <w:sz w:val="24"/>
                <w:szCs w:val="24"/>
              </w:rPr>
              <w:t>912,70</w:t>
            </w:r>
          </w:p>
        </w:tc>
      </w:tr>
    </w:tbl>
    <w:p w:rsidR="00150AF2" w:rsidRPr="00150AF2" w:rsidRDefault="00150AF2" w:rsidP="00150A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150AF2" w:rsidRPr="00150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AB8"/>
    <w:rsid w:val="00150AF2"/>
    <w:rsid w:val="006F2D89"/>
    <w:rsid w:val="009E787B"/>
    <w:rsid w:val="00AD2712"/>
    <w:rsid w:val="00BA1AB8"/>
    <w:rsid w:val="00F1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0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0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Пивкина Ольга Васильевна</dc:creator>
  <cp:keywords/>
  <dc:description/>
  <cp:lastModifiedBy>Пивкина Ольга Васильевна</cp:lastModifiedBy>
  <cp:revision>2</cp:revision>
  <dcterms:created xsi:type="dcterms:W3CDTF">2026-04-23T09:20:00Z</dcterms:created>
  <dcterms:modified xsi:type="dcterms:W3CDTF">2026-04-23T09:26:00Z</dcterms:modified>
</cp:coreProperties>
</file>