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89" w:rsidRPr="00A805CB" w:rsidRDefault="00DB5689" w:rsidP="00DB5689">
      <w:pPr>
        <w:widowControl w:val="0"/>
        <w:autoSpaceDE w:val="0"/>
        <w:autoSpaceDN w:val="0"/>
        <w:spacing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5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DB5689" w:rsidRPr="00A805CB" w:rsidRDefault="00DB5689" w:rsidP="00DB5689">
      <w:pPr>
        <w:widowControl w:val="0"/>
        <w:autoSpaceDE w:val="0"/>
        <w:autoSpaceDN w:val="0"/>
        <w:spacing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268"/>
        <w:gridCol w:w="850"/>
        <w:gridCol w:w="709"/>
        <w:gridCol w:w="2552"/>
      </w:tblGrid>
      <w:tr w:rsidR="00DB5689" w:rsidRPr="00A805CB" w:rsidTr="00465FFC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55102A" w:rsidRDefault="00B74F69" w:rsidP="00B74F69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02A">
              <w:rPr>
                <w:rFonts w:ascii="Times New Roman" w:hAnsi="Times New Roman" w:cs="Times New Roman"/>
                <w:sz w:val="28"/>
                <w:szCs w:val="28"/>
              </w:rPr>
              <w:t xml:space="preserve">«Приобретение детской игровой площадки для поселка </w:t>
            </w:r>
            <w:proofErr w:type="gramStart"/>
            <w:r w:rsidRPr="0055102A">
              <w:rPr>
                <w:rFonts w:ascii="Times New Roman" w:hAnsi="Times New Roman" w:cs="Times New Roman"/>
                <w:sz w:val="28"/>
                <w:szCs w:val="28"/>
              </w:rPr>
              <w:t>Троицкий</w:t>
            </w:r>
            <w:proofErr w:type="gramEnd"/>
            <w:r w:rsidRPr="0055102A">
              <w:rPr>
                <w:rFonts w:ascii="Times New Roman" w:hAnsi="Times New Roman" w:cs="Times New Roman"/>
                <w:sz w:val="28"/>
                <w:szCs w:val="28"/>
              </w:rPr>
              <w:t xml:space="preserve"> города Оренбурга»</w:t>
            </w:r>
          </w:p>
        </w:tc>
      </w:tr>
      <w:tr w:rsidR="00DB5689" w:rsidRPr="00A805CB" w:rsidTr="00465FFC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реализации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A805CB" w:rsidRDefault="00E12442" w:rsidP="00465FF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 Оренбург, </w:t>
            </w:r>
            <w:r w:rsidR="00B7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поселок Троицкий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65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proofErr w:type="gramStart"/>
            <w:r w:rsidR="00B7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Троицкая</w:t>
            </w:r>
            <w:proofErr w:type="gramEnd"/>
            <w:r w:rsidR="00465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(земельный участок с кадастровым номером 56:44:1003001:601)</w:t>
            </w:r>
          </w:p>
        </w:tc>
      </w:tr>
      <w:tr w:rsidR="00DB5689" w:rsidRPr="00A805CB" w:rsidTr="00465FFC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проблемы, решение которой имеет приоритетное значение для жителей муниципального образования или его части</w:t>
            </w:r>
          </w:p>
        </w:tc>
        <w:tc>
          <w:tcPr>
            <w:tcW w:w="6379" w:type="dxa"/>
            <w:gridSpan w:val="4"/>
          </w:tcPr>
          <w:p w:rsidR="007A06C1" w:rsidRDefault="00B74F69" w:rsidP="007A06C1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территории поселка проживают более </w:t>
            </w:r>
            <w:r w:rsidR="001F6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 че</w:t>
            </w:r>
            <w:r w:rsidR="004C69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ловек из них 69 детей. В поселке</w:t>
            </w:r>
            <w:r w:rsidR="001F6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1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 места для активного проведения досуга детей</w:t>
            </w:r>
            <w:r w:rsidRPr="00B7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F6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52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так как </w:t>
            </w:r>
            <w:r w:rsidR="001F6B33" w:rsidRPr="001F6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находится в </w:t>
            </w:r>
            <w:r w:rsidR="009A3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F6B33" w:rsidRPr="001F6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км от села Краснохолм</w:t>
            </w:r>
            <w:r w:rsidR="007A06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F6B33" w:rsidRPr="001F6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котором располагае</w:t>
            </w:r>
            <w:r w:rsidR="001F6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тся вся основная инфраструктура.</w:t>
            </w:r>
            <w:r w:rsidR="001F6B33" w:rsidRPr="001F6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A06C1" w:rsidRDefault="007A06C1" w:rsidP="007A06C1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6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Проектом предполагаетс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создание на данной территории</w:t>
            </w:r>
            <w:r w:rsidRPr="00B7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зоны отдыха </w:t>
            </w:r>
            <w:r w:rsidR="00551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7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1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Pr="00B7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детской игровой площадкой, которая станет местом активного отдыха не только для детей, но и всех жителей </w:t>
            </w:r>
            <w:r w:rsidR="00FC52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поселка</w:t>
            </w:r>
            <w:r w:rsidRPr="00B7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B5689" w:rsidRPr="00A805CB" w:rsidRDefault="00DB5689" w:rsidP="007A06C1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5689" w:rsidRPr="00A805CB" w:rsidTr="00465FFC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предложений по решению указанной проблемы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gridSpan w:val="4"/>
          </w:tcPr>
          <w:p w:rsidR="00DB5689" w:rsidRPr="00A805CB" w:rsidRDefault="004C69D6" w:rsidP="009A38D9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Буду</w:t>
            </w:r>
            <w:r w:rsidR="009A3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 установлены малые архитектурные формы, </w:t>
            </w:r>
            <w:r w:rsidR="00551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ограждение и озеленение территории.</w:t>
            </w:r>
          </w:p>
        </w:tc>
      </w:tr>
      <w:tr w:rsidR="00DB5689" w:rsidRPr="00A805CB" w:rsidTr="00465FFC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ожидаемого результата (ожидаемых результатов) реализации инициативного проекта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gridSpan w:val="4"/>
          </w:tcPr>
          <w:p w:rsidR="00DB5689" w:rsidRPr="00A805CB" w:rsidRDefault="0055102A" w:rsidP="007E0221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проекта </w:t>
            </w:r>
            <w:r w:rsidR="007541A9" w:rsidRPr="00754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будет способствовать </w:t>
            </w:r>
            <w:r w:rsidR="00844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созданию безопасной, комфортной и привлекательной зоны для досуга детей, а также общее улучшение внешнего вида и благоустройства территории.</w:t>
            </w:r>
            <w:r w:rsidR="007E02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7FA4" w:rsidRPr="00A805CB" w:rsidTr="00465FFC">
        <w:tc>
          <w:tcPr>
            <w:tcW w:w="3748" w:type="dxa"/>
            <w:vMerge w:val="restart"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3827" w:type="dxa"/>
            <w:gridSpan w:val="3"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465FFC" w:rsidRDefault="00465FFC" w:rsidP="00465FF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465FFC" w:rsidRDefault="00465FFC" w:rsidP="005C7F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FA4" w:rsidRPr="00A805CB" w:rsidRDefault="008070E5" w:rsidP="004405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840 </w:t>
            </w:r>
            <w:r w:rsidR="00970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  <w:r w:rsidR="004405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405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0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465FFC" w:rsidRPr="00A805CB" w:rsidTr="0060009B">
        <w:trPr>
          <w:trHeight w:val="2464"/>
        </w:trPr>
        <w:tc>
          <w:tcPr>
            <w:tcW w:w="3748" w:type="dxa"/>
            <w:vMerge/>
          </w:tcPr>
          <w:p w:rsidR="00465FFC" w:rsidRPr="00A805CB" w:rsidRDefault="00465FF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3"/>
          </w:tcPr>
          <w:p w:rsidR="00465FFC" w:rsidRPr="00A805CB" w:rsidRDefault="00465FF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средств из бюджета города Оренбурга, в том числе </w:t>
            </w:r>
          </w:p>
          <w:p w:rsidR="00465FFC" w:rsidRPr="00A805CB" w:rsidRDefault="00465FF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наказов избирателей</w:t>
            </w:r>
          </w:p>
          <w:p w:rsidR="00465FFC" w:rsidRPr="00A805CB" w:rsidRDefault="00465FF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5FFC" w:rsidRPr="00A805CB" w:rsidRDefault="00465FF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465FFC" w:rsidRDefault="00465FFC" w:rsidP="00465FF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465FFC" w:rsidRPr="00A805CB" w:rsidRDefault="00465FF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5FFC" w:rsidRPr="00A805CB" w:rsidRDefault="0030610C" w:rsidP="00E07CEE">
            <w:pPr>
              <w:widowControl w:val="0"/>
              <w:tabs>
                <w:tab w:val="left" w:pos="13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128 965, 00</w:t>
            </w:r>
          </w:p>
          <w:p w:rsidR="00465FFC" w:rsidRDefault="00465FFC" w:rsidP="00465FF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465FFC" w:rsidRPr="00A805CB" w:rsidRDefault="00465FFC" w:rsidP="00465FFC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7FA4" w:rsidRPr="00A805CB" w:rsidTr="00465FFC">
        <w:trPr>
          <w:trHeight w:val="1448"/>
        </w:trPr>
        <w:tc>
          <w:tcPr>
            <w:tcW w:w="3748" w:type="dxa"/>
            <w:vMerge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5C7FA4" w:rsidRPr="00A805CB" w:rsidRDefault="005C7FA4" w:rsidP="008070E5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планируемом финансовом участии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заинтересо</w:t>
            </w: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ванных лиц в реализации данного проекта</w:t>
            </w:r>
          </w:p>
        </w:tc>
        <w:tc>
          <w:tcPr>
            <w:tcW w:w="1559" w:type="dxa"/>
            <w:gridSpan w:val="2"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Население</w:t>
            </w:r>
          </w:p>
        </w:tc>
        <w:tc>
          <w:tcPr>
            <w:tcW w:w="2552" w:type="dxa"/>
          </w:tcPr>
          <w:p w:rsidR="00465FFC" w:rsidRDefault="00465FFC" w:rsidP="00465FF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465FFC" w:rsidRDefault="00465FFC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FA4" w:rsidRPr="00A805CB" w:rsidRDefault="00970D1C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</w:t>
            </w:r>
            <w:r w:rsidR="00807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  <w:p w:rsidR="005C7FA4" w:rsidRPr="00A805CB" w:rsidRDefault="005C7FA4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7FA4" w:rsidRPr="00A805CB" w:rsidTr="00465FFC">
        <w:trPr>
          <w:trHeight w:val="1447"/>
        </w:trPr>
        <w:tc>
          <w:tcPr>
            <w:tcW w:w="3748" w:type="dxa"/>
            <w:vMerge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Спонсоры</w:t>
            </w:r>
          </w:p>
        </w:tc>
        <w:tc>
          <w:tcPr>
            <w:tcW w:w="2552" w:type="dxa"/>
          </w:tcPr>
          <w:p w:rsidR="00465FFC" w:rsidRDefault="00465FFC" w:rsidP="00465FF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5C7FA4" w:rsidRPr="00A805CB" w:rsidRDefault="00970D1C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07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0 000,00</w:t>
            </w:r>
          </w:p>
        </w:tc>
      </w:tr>
      <w:tr w:rsidR="00DB5689" w:rsidRPr="00A805CB" w:rsidTr="00465FFC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Планируемые сроки реализации инициативного проекта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gridSpan w:val="4"/>
          </w:tcPr>
          <w:p w:rsidR="00DB5689" w:rsidRPr="00A805CB" w:rsidRDefault="005C7FA4" w:rsidP="005C7FA4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10.05.202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30.11.202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B5689" w:rsidRPr="00A805CB" w:rsidTr="00465FFC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планируемом (возможном) имущественном и (или) трудовом участии заинтересованных лиц в реализации данного проекта</w:t>
            </w:r>
          </w:p>
        </w:tc>
        <w:tc>
          <w:tcPr>
            <w:tcW w:w="3118" w:type="dxa"/>
            <w:gridSpan w:val="2"/>
          </w:tcPr>
          <w:p w:rsidR="00DB5689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субботников, а также озеленение территории.</w:t>
            </w:r>
          </w:p>
        </w:tc>
        <w:tc>
          <w:tcPr>
            <w:tcW w:w="3261" w:type="dxa"/>
            <w:gridSpan w:val="2"/>
          </w:tcPr>
          <w:p w:rsidR="00DB5689" w:rsidRPr="00A805CB" w:rsidRDefault="00DB5689" w:rsidP="005C7FA4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DB5689" w:rsidRPr="00A805CB" w:rsidTr="00465FFC">
        <w:trPr>
          <w:trHeight w:val="1029"/>
        </w:trPr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населения в выборе инициативного проекта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gridSpan w:val="4"/>
          </w:tcPr>
          <w:p w:rsidR="00DB5689" w:rsidRPr="00A805CB" w:rsidRDefault="00465FFC" w:rsidP="00465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собрания жителей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поселка Троицкий от 10.03.2025 № 3</w:t>
            </w: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вопросу выбора инициативного проекта для участия в конкурсе в 2025 году (присутствовало 30</w:t>
            </w:r>
            <w:r w:rsidR="00356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32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человек)</w:t>
            </w:r>
          </w:p>
        </w:tc>
      </w:tr>
      <w:tr w:rsidR="00DB5689" w:rsidRPr="00A805CB" w:rsidTr="00465FFC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Указание на территорию муниципального образования или его часть, в границах которой будет реализовываться инициативный проект</w:t>
            </w:r>
          </w:p>
        </w:tc>
        <w:tc>
          <w:tcPr>
            <w:tcW w:w="6379" w:type="dxa"/>
            <w:gridSpan w:val="4"/>
          </w:tcPr>
          <w:p w:rsidR="00DB5689" w:rsidRPr="00A805CB" w:rsidRDefault="005C7FA4" w:rsidP="0055102A">
            <w:pPr>
              <w:widowControl w:val="0"/>
              <w:autoSpaceDE w:val="0"/>
              <w:autoSpaceDN w:val="0"/>
              <w:spacing w:after="0" w:line="240" w:lineRule="auto"/>
              <w:ind w:left="-28" w:right="424" w:firstLine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 Оренбург, </w:t>
            </w:r>
            <w:r w:rsidR="00551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поселок Троицкий</w:t>
            </w:r>
          </w:p>
        </w:tc>
      </w:tr>
      <w:tr w:rsidR="00DB5689" w:rsidRPr="00A805CB" w:rsidTr="00465FFC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данные инициативной группы</w:t>
            </w:r>
          </w:p>
        </w:tc>
        <w:tc>
          <w:tcPr>
            <w:tcW w:w="6379" w:type="dxa"/>
            <w:gridSpan w:val="4"/>
          </w:tcPr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проекта: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Плотникова Галина Дмитриевна 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(905) 840-01-96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проекта: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Роговая Мария Сергеевна 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(961) 908-33-75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Заинтересованные лица: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Шушлямина Наталья Петровна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(909) 603-36-36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Щиенко</w:t>
            </w:r>
            <w:proofErr w:type="spellEnd"/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Игоревна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(961) 949-76-87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Тищенко Дмитрий Петрович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(909) 614-27-53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Теплякова Зинаида Вячеславовна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(932) 842-33-37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Салтаева Елена Юрьевна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(961) 912-26-51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Новичкова Ольга Сергеевна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(906) 848-51-29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Константинова Наталья Петровна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(950) 184-67-35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Тяжева</w:t>
            </w:r>
            <w:proofErr w:type="spellEnd"/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Евгения Викторовна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(950) 180-32-18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Протасова Валентина Владимировна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(961) 920-53-40</w:t>
            </w:r>
          </w:p>
          <w:p w:rsidR="0095691C" w:rsidRPr="0095691C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proofErr w:type="spellStart"/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Киченко</w:t>
            </w:r>
            <w:proofErr w:type="spellEnd"/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Анна Анатольевна</w:t>
            </w:r>
          </w:p>
          <w:p w:rsidR="00DB5689" w:rsidRDefault="0095691C" w:rsidP="0095691C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(922) 855-37-52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B5689" w:rsidRPr="00A805CB" w:rsidRDefault="00DB5689" w:rsidP="00DB5689">
      <w:pPr>
        <w:spacing w:after="0" w:line="240" w:lineRule="auto"/>
        <w:ind w:right="42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84AA1" w:rsidRDefault="00784AA1" w:rsidP="00B87A05">
      <w:pPr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B87F19" w:rsidRPr="00B87F19" w:rsidRDefault="00B87F19" w:rsidP="00B87F19">
      <w:pPr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Глава села                                                                          А.П. Глазатов</w:t>
      </w:r>
    </w:p>
    <w:sectPr w:rsidR="00B87F19" w:rsidRPr="00B87F19" w:rsidSect="006642D3">
      <w:pgSz w:w="11906" w:h="16838"/>
      <w:pgMar w:top="51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78E"/>
    <w:multiLevelType w:val="multilevel"/>
    <w:tmpl w:val="65D6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366E2"/>
    <w:multiLevelType w:val="multilevel"/>
    <w:tmpl w:val="6E18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D3A8F"/>
    <w:multiLevelType w:val="multilevel"/>
    <w:tmpl w:val="71E2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13422"/>
    <w:multiLevelType w:val="multilevel"/>
    <w:tmpl w:val="5B30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47519"/>
    <w:multiLevelType w:val="multilevel"/>
    <w:tmpl w:val="2070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D7A56"/>
    <w:multiLevelType w:val="multilevel"/>
    <w:tmpl w:val="FF74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659A4"/>
    <w:multiLevelType w:val="multilevel"/>
    <w:tmpl w:val="4FE6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F56B67"/>
    <w:multiLevelType w:val="multilevel"/>
    <w:tmpl w:val="2FC64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B778A"/>
    <w:multiLevelType w:val="multilevel"/>
    <w:tmpl w:val="8A6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0F0A39"/>
    <w:multiLevelType w:val="multilevel"/>
    <w:tmpl w:val="B2D2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2E2952"/>
    <w:multiLevelType w:val="multilevel"/>
    <w:tmpl w:val="AEBC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5D6348"/>
    <w:multiLevelType w:val="multilevel"/>
    <w:tmpl w:val="1A18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A7"/>
    <w:rsid w:val="001963F1"/>
    <w:rsid w:val="001D49A7"/>
    <w:rsid w:val="001F6B33"/>
    <w:rsid w:val="0030610C"/>
    <w:rsid w:val="00340769"/>
    <w:rsid w:val="003565F5"/>
    <w:rsid w:val="0044053A"/>
    <w:rsid w:val="00465FFC"/>
    <w:rsid w:val="0049780C"/>
    <w:rsid w:val="004C69D6"/>
    <w:rsid w:val="00530CD2"/>
    <w:rsid w:val="0055102A"/>
    <w:rsid w:val="005913B9"/>
    <w:rsid w:val="005C7FA4"/>
    <w:rsid w:val="006642D3"/>
    <w:rsid w:val="007541A9"/>
    <w:rsid w:val="00784AA1"/>
    <w:rsid w:val="007A06C1"/>
    <w:rsid w:val="007E0221"/>
    <w:rsid w:val="008070E5"/>
    <w:rsid w:val="008231B0"/>
    <w:rsid w:val="00844A0A"/>
    <w:rsid w:val="008C51DC"/>
    <w:rsid w:val="008F01FF"/>
    <w:rsid w:val="0095691C"/>
    <w:rsid w:val="00970D1C"/>
    <w:rsid w:val="009A38D9"/>
    <w:rsid w:val="009E11AC"/>
    <w:rsid w:val="00B74F69"/>
    <w:rsid w:val="00B87A05"/>
    <w:rsid w:val="00B87F19"/>
    <w:rsid w:val="00CD361D"/>
    <w:rsid w:val="00CE428B"/>
    <w:rsid w:val="00DB5689"/>
    <w:rsid w:val="00E07CEE"/>
    <w:rsid w:val="00E12442"/>
    <w:rsid w:val="00EC5E1A"/>
    <w:rsid w:val="00F868DB"/>
    <w:rsid w:val="00FC52C7"/>
    <w:rsid w:val="00FD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C7F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C7F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667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204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1596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931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5448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4842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422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194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488">
              <w:marLeft w:val="0"/>
              <w:marRight w:val="-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7691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3070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78651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335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196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8001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C4C4C4"/>
                        <w:right w:val="none" w:sz="0" w:space="0" w:color="auto"/>
                      </w:divBdr>
                      <w:divsChild>
                        <w:div w:id="168290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842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440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7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534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205448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8270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0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1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03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49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77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68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60085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6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1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64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3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47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19660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300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290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5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2902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02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6083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524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7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23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17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9922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2519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0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319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670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714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4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07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607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669456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78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184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21552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1196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93654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95513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33340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9557035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19800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29330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991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11188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96629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7376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22378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19237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995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6540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1577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43931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2017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33983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0870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09926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1091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53879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95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843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4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4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96857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592370">
                                      <w:marLeft w:val="0"/>
                                      <w:marRight w:val="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69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419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1805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3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5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483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78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0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7336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14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738960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56572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158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406186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Селиверстова Елена Юрьевна</dc:creator>
  <cp:lastModifiedBy>администрация</cp:lastModifiedBy>
  <cp:revision>18</cp:revision>
  <cp:lastPrinted>2025-07-11T08:01:00Z</cp:lastPrinted>
  <dcterms:created xsi:type="dcterms:W3CDTF">2025-07-10T07:27:00Z</dcterms:created>
  <dcterms:modified xsi:type="dcterms:W3CDTF">2025-07-25T03:13:00Z</dcterms:modified>
</cp:coreProperties>
</file>