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0B16" w:rsidRPr="00197C7E" w:rsidRDefault="002E0B16" w:rsidP="004344D9">
      <w:pPr>
        <w:pStyle w:val="a4"/>
        <w:spacing w:after="240"/>
      </w:pPr>
      <w:r>
        <w:t>ОПИСАНИЕ МЕСТОПОЛОЖЕНИЯ ГРАНИЦ</w:t>
      </w:r>
    </w:p>
    <w:p w:rsidR="002E0B16" w:rsidRDefault="002E0B16" w:rsidP="004344D9">
      <w:pPr>
        <w:pStyle w:val="a4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Публичный сервитут в целях размещения линейного объекта </w:t>
      </w:r>
    </w:p>
    <w:p w:rsidR="002E0B16" w:rsidRPr="004A5B58" w:rsidRDefault="002E0B16" w:rsidP="004344D9">
      <w:pPr>
        <w:pStyle w:val="a4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"ВЛ-35 кВ ПС Краснохолм-УКПГ-15"</w:t>
      </w:r>
    </w:p>
    <w:tbl>
      <w:tblPr>
        <w:tblStyle w:val="a5"/>
        <w:tblW w:w="5000" w:type="pct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2E0B16" w:rsidRPr="004A5B58">
        <w:tc>
          <w:tcPr>
            <w:tcW w:w="5000" w:type="pct"/>
            <w:tcBorders>
              <w:bottom w:val="nil"/>
            </w:tcBorders>
          </w:tcPr>
          <w:p w:rsidR="002E0B16" w:rsidRPr="004A5B58" w:rsidRDefault="002E0B16" w:rsidP="004344D9">
            <w:pPr>
              <w:pStyle w:val="a4"/>
              <w:rPr>
                <w:b w:val="0"/>
                <w:sz w:val="24"/>
                <w:szCs w:val="24"/>
              </w:rPr>
            </w:pPr>
            <w:r w:rsidRPr="004A5B58"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 w:rsidRPr="004A5B58"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2E0B16" w:rsidRPr="004A5B58">
        <w:tc>
          <w:tcPr>
            <w:tcW w:w="5000" w:type="pct"/>
            <w:tcBorders>
              <w:top w:val="nil"/>
              <w:bottom w:val="nil"/>
            </w:tcBorders>
          </w:tcPr>
          <w:p w:rsidR="002E0B16" w:rsidRPr="004A5B58" w:rsidRDefault="002E0B16" w:rsidP="004344D9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2E0B16" w:rsidRPr="004A5B58">
        <w:tc>
          <w:tcPr>
            <w:tcW w:w="5000" w:type="pct"/>
            <w:tcBorders>
              <w:top w:val="nil"/>
              <w:bottom w:val="nil"/>
            </w:tcBorders>
          </w:tcPr>
          <w:p w:rsidR="002E0B16" w:rsidRPr="004A5B58" w:rsidRDefault="002E0B16" w:rsidP="004344D9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:rsidR="002E0B16" w:rsidRDefault="002E0B16" w:rsidP="004344D9">
      <w:pPr>
        <w:pStyle w:val="1"/>
        <w:sectPr w:rsidR="002E0B16" w:rsidSect="004344D9"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:rsidR="002E0B16" w:rsidRDefault="002E0B16" w:rsidP="004344D9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3"/>
        <w:gridCol w:w="1354"/>
      </w:tblGrid>
      <w:tr w:rsidR="002E0B16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c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3938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c"/>
            </w:pPr>
            <w:r>
              <w:t>Содержание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c"/>
            </w:pPr>
            <w:r w:rsidRPr="00015D33">
              <w:t>Номера листов</w:t>
            </w:r>
          </w:p>
        </w:tc>
      </w:tr>
    </w:tbl>
    <w:p w:rsidR="002E0B16" w:rsidRPr="00015D33" w:rsidRDefault="002E0B16" w:rsidP="004344D9">
      <w:pPr>
        <w:pStyle w:val="ab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1"/>
        <w:gridCol w:w="1356"/>
      </w:tblGrid>
      <w:tr w:rsidR="002E0B16" w:rsidRPr="00015D33"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e"/>
            </w:pPr>
            <w:r w:rsidRPr="00015D33">
              <w:t>1</w:t>
            </w:r>
          </w:p>
        </w:tc>
        <w:tc>
          <w:tcPr>
            <w:tcW w:w="3937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e"/>
            </w:pPr>
            <w:r w:rsidRPr="00015D33"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e"/>
            </w:pPr>
            <w:r w:rsidRPr="00015D33">
              <w:t>3</w:t>
            </w:r>
          </w:p>
        </w:tc>
      </w:tr>
      <w:tr w:rsidR="002E0B16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E0B16" w:rsidRPr="00015D33" w:rsidRDefault="002E0B16" w:rsidP="002E0B16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d"/>
            </w:pPr>
            <w:r>
              <w:t>Сведения об объекте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E0B16" w:rsidRPr="00015D33" w:rsidRDefault="00883033" w:rsidP="004344D9">
            <w:pPr>
              <w:pStyle w:val="ad"/>
              <w:jc w:val="center"/>
              <w:rPr>
                <w:szCs w:val="22"/>
              </w:rPr>
            </w:pPr>
            <w:fldSimple w:instr=" PAGEREF Сведения_об_объекте \* MERGEFORMAT ">
              <w:r w:rsidR="004344D9" w:rsidRPr="004344D9">
                <w:rPr>
                  <w:bCs/>
                  <w:noProof/>
                </w:rPr>
                <w:t>3</w:t>
              </w:r>
            </w:fldSimple>
          </w:p>
        </w:tc>
      </w:tr>
      <w:tr w:rsidR="002E0B16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E0B16" w:rsidRPr="00015D33" w:rsidRDefault="002E0B16" w:rsidP="002E0B16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d"/>
            </w:pPr>
            <w:r>
              <w:t>Сведения о местоположении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E0B16" w:rsidRPr="00015D33" w:rsidRDefault="00883033" w:rsidP="004344D9">
            <w:pPr>
              <w:pStyle w:val="ad"/>
              <w:jc w:val="center"/>
              <w:rPr>
                <w:szCs w:val="22"/>
              </w:rPr>
            </w:pPr>
            <w:fldSimple w:instr=" PAGEREF Сведения_местоположении_границ_объекта \* MERGEFORMAT ">
              <w:r w:rsidR="004344D9" w:rsidRPr="004344D9">
                <w:rPr>
                  <w:bCs/>
                  <w:noProof/>
                </w:rPr>
                <w:t>4</w:t>
              </w:r>
            </w:fldSimple>
          </w:p>
        </w:tc>
      </w:tr>
      <w:tr w:rsidR="002E0B16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E0B16" w:rsidRPr="00015D33" w:rsidRDefault="002E0B16" w:rsidP="002E0B16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d"/>
            </w:pPr>
            <w:r>
              <w:t>Сведения о местоположении измененных (уточненных)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E0B16" w:rsidRPr="00015D33" w:rsidRDefault="00883033" w:rsidP="004344D9">
            <w:pPr>
              <w:pStyle w:val="ad"/>
              <w:jc w:val="center"/>
              <w:rPr>
                <w:szCs w:val="22"/>
              </w:rPr>
            </w:pPr>
            <w:fldSimple w:instr=" PAGEREF Местоположение_измененных_границ_объекта \* MERGEFORMAT ">
              <w:r w:rsidR="004344D9" w:rsidRPr="004344D9">
                <w:rPr>
                  <w:bCs/>
                  <w:noProof/>
                </w:rPr>
                <w:t>20</w:t>
              </w:r>
            </w:fldSimple>
          </w:p>
        </w:tc>
      </w:tr>
      <w:tr w:rsidR="002E0B16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E0B16" w:rsidRPr="00015D33" w:rsidRDefault="002E0B16" w:rsidP="002E0B16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E0B16" w:rsidRPr="00015D33" w:rsidRDefault="002E0B16" w:rsidP="004344D9">
            <w:pPr>
              <w:pStyle w:val="ad"/>
            </w:pPr>
            <w:r>
              <w:t>План границ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E0B16" w:rsidRPr="00015D33" w:rsidRDefault="00883033" w:rsidP="004344D9">
            <w:pPr>
              <w:pStyle w:val="ad"/>
              <w:jc w:val="center"/>
              <w:rPr>
                <w:szCs w:val="22"/>
              </w:rPr>
            </w:pPr>
            <w:fldSimple w:instr=" PAGEREF План_границ_объекта \* MERGEFORMAT ">
              <w:r w:rsidR="004344D9" w:rsidRPr="004344D9">
                <w:rPr>
                  <w:bCs/>
                  <w:noProof/>
                </w:rPr>
                <w:t>21</w:t>
              </w:r>
            </w:fldSimple>
          </w:p>
        </w:tc>
      </w:tr>
      <w:tr w:rsidR="0076099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76099D" w:rsidRPr="00015D33" w:rsidRDefault="0076099D" w:rsidP="002E0B16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76099D" w:rsidRDefault="0076099D" w:rsidP="004344D9">
            <w:pPr>
              <w:pStyle w:val="ad"/>
            </w:pPr>
            <w:r>
              <w:t>Приложение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76099D" w:rsidRDefault="0076099D" w:rsidP="004344D9">
            <w:pPr>
              <w:pStyle w:val="ad"/>
              <w:jc w:val="center"/>
            </w:pPr>
          </w:p>
        </w:tc>
      </w:tr>
      <w:tr w:rsidR="004344D9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4344D9" w:rsidRPr="00015D33" w:rsidRDefault="004344D9" w:rsidP="004344D9">
            <w:pPr>
              <w:pStyle w:val="ad"/>
              <w:ind w:left="720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4344D9" w:rsidRPr="00015D33" w:rsidRDefault="004344D9" w:rsidP="004344D9">
            <w:pPr>
              <w:pStyle w:val="ad"/>
              <w:ind w:left="250"/>
              <w:rPr>
                <w:i/>
              </w:rPr>
            </w:pPr>
            <w:r>
              <w:rPr>
                <w:i/>
              </w:rPr>
              <w:t>Доверенность №01/04/04-647д от 17.09.2018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44D9" w:rsidRPr="00015D33" w:rsidRDefault="004344D9" w:rsidP="004344D9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</w:tr>
      <w:tr w:rsidR="004344D9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4344D9" w:rsidRPr="00015D33" w:rsidRDefault="004344D9" w:rsidP="004344D9">
            <w:pPr>
              <w:pStyle w:val="ad"/>
              <w:ind w:left="720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4344D9" w:rsidRPr="00015D33" w:rsidRDefault="004344D9" w:rsidP="004344D9">
            <w:pPr>
              <w:pStyle w:val="ad"/>
              <w:ind w:left="250"/>
              <w:rPr>
                <w:i/>
              </w:rPr>
            </w:pPr>
            <w:r>
              <w:rPr>
                <w:i/>
              </w:rPr>
              <w:t>Доверенность №167 от 30.11.2018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44D9" w:rsidRPr="00015D33" w:rsidRDefault="004344D9" w:rsidP="004344D9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</w:tr>
      <w:tr w:rsidR="002E0B16" w:rsidRPr="00015D33">
        <w:trPr>
          <w:cantSplit/>
          <w:jc w:val="center"/>
        </w:trPr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2E0B16" w:rsidRPr="00015D33" w:rsidRDefault="002E0B16" w:rsidP="004344D9">
            <w:pPr>
              <w:pStyle w:val="ab"/>
            </w:pPr>
          </w:p>
        </w:tc>
      </w:tr>
    </w:tbl>
    <w:p w:rsidR="002E0B16" w:rsidRDefault="002E0B16" w:rsidP="004344D9">
      <w:pPr>
        <w:pStyle w:val="1"/>
        <w:rPr>
          <w:lang w:val="en-US"/>
        </w:rPr>
        <w:sectPr w:rsidR="002E0B16" w:rsidSect="004344D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2E0B16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</w:pPr>
            <w:bookmarkStart w:id="1" w:name="Сведения_об_объекте"/>
            <w:bookmarkStart w:id="2" w:name="_Hlk215637658"/>
            <w:bookmarkEnd w:id="1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AD7480" w:rsidRDefault="002E0B16" w:rsidP="004344D9">
            <w:pPr>
              <w:pStyle w:val="ac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D742B5" w:rsidRDefault="002E0B16" w:rsidP="004344D9">
            <w:pPr>
              <w:pStyle w:val="ac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2"/>
    </w:tbl>
    <w:p w:rsidR="002E0B16" w:rsidRDefault="002E0B16" w:rsidP="004344D9">
      <w:pPr>
        <w:pStyle w:val="ab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2E0B16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2E0B16" w:rsidRDefault="002E0B16" w:rsidP="004344D9">
            <w:pPr>
              <w:pStyle w:val="ae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2E0B16" w:rsidRPr="00D83BAD" w:rsidRDefault="002E0B16" w:rsidP="004344D9">
            <w:pPr>
              <w:pStyle w:val="ae"/>
            </w:pPr>
            <w:r>
              <w:t>3</w:t>
            </w:r>
          </w:p>
        </w:tc>
      </w:tr>
      <w:tr w:rsidR="002E0B16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2E0B16" w:rsidRPr="00483CF4" w:rsidRDefault="002E0B16" w:rsidP="004344D9">
            <w:pPr>
              <w:pStyle w:val="ad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2E0B16" w:rsidRPr="008D72EC" w:rsidRDefault="002E0B16" w:rsidP="004344D9">
            <w:pPr>
              <w:pStyle w:val="ad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2E0B16" w:rsidRPr="00D83BAD" w:rsidRDefault="002E0B16" w:rsidP="004344D9">
            <w:pPr>
              <w:pStyle w:val="ad"/>
              <w:rPr>
                <w:b/>
              </w:rPr>
            </w:pPr>
            <w:r>
              <w:t>Оренбургская обл., г. Оренбург, с. Краснохолм</w:t>
            </w:r>
          </w:p>
        </w:tc>
      </w:tr>
      <w:tr w:rsidR="002E0B16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0B16" w:rsidRPr="00483CF4" w:rsidRDefault="002E0B16" w:rsidP="004344D9">
            <w:pPr>
              <w:pStyle w:val="ad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0B16" w:rsidRPr="008D72EC" w:rsidRDefault="002E0B16" w:rsidP="004344D9">
            <w:pPr>
              <w:pStyle w:val="ad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0B16" w:rsidRPr="00B40FE0" w:rsidRDefault="002E0B16" w:rsidP="004344D9">
            <w:pPr>
              <w:pStyle w:val="ad"/>
            </w:pPr>
            <w:r>
              <w:t>298966±957 кв.м</w:t>
            </w:r>
          </w:p>
        </w:tc>
      </w:tr>
      <w:tr w:rsidR="002E0B16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2E0B16" w:rsidRPr="00483CF4" w:rsidRDefault="002E0B16" w:rsidP="004344D9">
            <w:pPr>
              <w:pStyle w:val="ad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2E0B16" w:rsidRPr="008D72EC" w:rsidRDefault="002E0B16" w:rsidP="004344D9">
            <w:pPr>
              <w:pStyle w:val="ad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2E0B16" w:rsidRPr="00D83BAD" w:rsidRDefault="002E0B16" w:rsidP="004344D9">
            <w:pPr>
              <w:pStyle w:val="ad"/>
              <w:rPr>
                <w:b/>
              </w:rPr>
            </w:pPr>
            <w:r>
              <w:t>Публичный сервитут в целях размещения линейного объекта "ВЛ-35 кВ ПС Краснохолм-УКПГ-15", сроком действия на 49 лет в интересах ПАО "Газпром"</w:t>
            </w:r>
          </w:p>
        </w:tc>
      </w:tr>
    </w:tbl>
    <w:p w:rsidR="002E0B16" w:rsidRPr="002E0B16" w:rsidRDefault="002E0B16" w:rsidP="004344D9">
      <w:pPr>
        <w:pStyle w:val="1"/>
        <w:sectPr w:rsidR="002E0B16" w:rsidRPr="002E0B16" w:rsidSect="004344D9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2E0B16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BB6850" w:rsidRDefault="002E0B16" w:rsidP="004344D9">
            <w:pPr>
              <w:pStyle w:val="af4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 - субъект 56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f4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2E0B16"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298E" w:rsidRDefault="002E0B16" w:rsidP="004344D9">
            <w:pPr>
              <w:pStyle w:val="ac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E0B16"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</w:tr>
    </w:tbl>
    <w:p w:rsidR="002E0B16" w:rsidRDefault="002E0B16" w:rsidP="004344D9">
      <w:pPr>
        <w:pStyle w:val="ab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2E0B16" w:rsidTr="004344D9"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6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411702,26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2242956,86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411808,59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2243077,72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411915,30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2243199,00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412062,17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2243298,99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412223,79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2243409,00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412380,58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2243514,86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412542,06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2243625,66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412696,34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2243730,69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412840,73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2243761,54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413003,37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2243796,23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413008,11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2243817,23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412984,70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2243828,46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412984,34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2243830,07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413036,37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2243942,28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413048,20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2243994,63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413093,31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2244194,19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413137,47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2244389,55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413181,46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2244584,06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413224,44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2244774,29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413264,38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2244950,89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413405,58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2245069,05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413547,39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2245187,72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413706,02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2245320,46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413859,79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2245449,15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414013,65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2245577,92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414157,89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2245698,62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414296,91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2245814,96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414302,01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2245819,23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414299,04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2245822,54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414301,70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2245824,67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414304,71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2245821,49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414430,36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2245926,64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414560,65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2246035,68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414676,00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2246132,21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414791,56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2246229,13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414811,18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2246283,21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414856,93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2246409,56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414901,21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2246532,01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414898,46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2246562,81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414868,57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2246560,16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414870,74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2246535,68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414828,72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2246419,78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414782,98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2246293,43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414766,04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2246246,68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414712,37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2246201,77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414719,45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2246191,79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414465,13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2245984,82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414460,12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2245990,55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414430,50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2245965,72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414411,10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2245949,64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414277,65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2245837,96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414138,63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2245721,62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413994,39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2245600,92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413840,53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2245472,15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413686,77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2245343,46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413528,13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2245210,72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413386,32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2245092,05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413237,64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2244967,41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413195,18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2244780,90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413152,20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2244590,68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413108,21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2244396,17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413064,05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2244200,81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413018,94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2244001,24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412978,34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2243821,65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412834,46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2243790,88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412684,20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2243758,77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412525,16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2243650,44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412363,65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2243539,63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412206,98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2243433,85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412045,29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2243323,79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411895,14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2243221,58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411786,06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2243097,53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411679,74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2242976,68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411573,11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2242855,46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411440,95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2242705,23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411309,10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2242555,39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411177,94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2242406,29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411045,22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2242255,43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410913,97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2242106,24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410765,66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2241937,68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410647,16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2241801,80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410628,19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2241704,44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410594,00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2241526,80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410563,16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2241370,73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410533,41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2241213,45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410517,76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2241101,57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410503,96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2241003,27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410452,36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2240990,07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410322,54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2240958,62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410157,47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2240980,10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409956,50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2241006,26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409762,36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2241031,55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409557,20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2241058,26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409409,06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2240955,83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409322,78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2240886,08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409188,83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2240803,86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409109,58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2240749,43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408983,87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2240661,22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408957,76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2240644,62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408909,34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2240611,18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408907,00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2240600,09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408896,69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2240602,45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408837,02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2240561,26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408693,02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2240461,71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408642,18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2240322,49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408596,71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2240178,22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408549,16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2240041,62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408493,38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2239884,02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408449,65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2239912,88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408408,47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2239941,42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408393,08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2239951,55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408376,58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2239926,49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408391,53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2239916,66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408433,02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2239887,91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408503,17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2239840,97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408584,63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2240066,29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408590,56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2240080,56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408605,89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2240113,41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408625,25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2240168,99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408664,16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2240301,03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408655,43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2240308,48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408665,65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2240320,50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408661,68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2240323,75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408681,91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2240343,92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408717,87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2240442,54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408854,07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2240536,57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408993,33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2240632,74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409126,63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2240724,75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409287,44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2240835,78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409426,13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2240931,16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409564,52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2241027,07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409758,48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2241001,80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409952,62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2240976,51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410153,60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2240950,35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410324,26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2240928,19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410459,70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2240960,98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410530,92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2240979,32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410547,47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2241097,40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410562,95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2241208,23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410592,63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2241365,09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410623,44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2241521,02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410657,65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2241698,77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410674,82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2241788,10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410788,24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2241917,92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410936,49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2242086,42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411067,74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2242235,61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411200,46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2242386,47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411331,62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2242535,57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lastRenderedPageBreak/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411463,47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2242685,41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411595,63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2242835,64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  <w:tr w:rsidR="002E0B16" w:rsidRPr="006057B5" w:rsidTr="004344D9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411702,26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2242956,86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2E0B16" w:rsidRDefault="002E0B16" w:rsidP="004344D9">
            <w:pPr>
              <w:pStyle w:val="ad"/>
              <w:rPr>
                <w:b/>
                <w:sz w:val="20"/>
              </w:rPr>
            </w:pPr>
            <w:r w:rsidRPr="002E0B16">
              <w:rPr>
                <w:sz w:val="20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A0D9D" w:rsidRDefault="002E0B16" w:rsidP="004344D9">
            <w:pPr>
              <w:pStyle w:val="ad"/>
              <w:rPr>
                <w:b/>
                <w:lang w:val="en-US"/>
              </w:rPr>
            </w:pPr>
            <w:r>
              <w:t>0,50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-</w:t>
            </w:r>
          </w:p>
        </w:tc>
      </w:tr>
    </w:tbl>
    <w:p w:rsidR="002E0B16" w:rsidRDefault="002E0B16" w:rsidP="004344D9">
      <w:pPr>
        <w:pStyle w:val="ab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2E0B16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f4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2E0B16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298E" w:rsidRDefault="002E0B16" w:rsidP="004344D9">
            <w:pPr>
              <w:pStyle w:val="ac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E0B16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</w:tr>
    </w:tbl>
    <w:p w:rsidR="002E0B16" w:rsidRDefault="002E0B16" w:rsidP="004344D9">
      <w:pPr>
        <w:pStyle w:val="ab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2E0B16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6</w:t>
            </w:r>
          </w:p>
        </w:tc>
      </w:tr>
      <w:tr w:rsidR="002E0B16" w:rsidRPr="00B96B7D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rPr>
                <w:lang w:val="en-US"/>
              </w:rPr>
            </w:pPr>
          </w:p>
        </w:tc>
      </w:tr>
      <w:tr w:rsidR="002E0B16" w:rsidRPr="006057B5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2E0B16" w:rsidRPr="0078070E" w:rsidRDefault="002E0B16" w:rsidP="004344D9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</w:tr>
    </w:tbl>
    <w:p w:rsidR="002E0B16" w:rsidRDefault="002E0B16" w:rsidP="004344D9">
      <w:pPr>
        <w:pStyle w:val="1"/>
        <w:sectPr w:rsidR="002E0B16" w:rsidSect="004344D9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2E0B16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BB6850" w:rsidRDefault="002E0B16" w:rsidP="00850E67">
            <w:pPr>
              <w:pStyle w:val="af4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 w:rsidR="00850E67">
              <w:rPr>
                <w:b w:val="0"/>
                <w:i/>
                <w:sz w:val="24"/>
                <w:szCs w:val="24"/>
              </w:rPr>
              <w:t>МСК – субъект 56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f4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2E0B16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2E0B16" w:rsidRPr="0078298E" w:rsidRDefault="002E0B16" w:rsidP="004344D9">
            <w:pPr>
              <w:pStyle w:val="ac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DA6A6A" w:rsidRDefault="002E0B16" w:rsidP="004344D9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DA6A6A" w:rsidRDefault="002E0B16" w:rsidP="004344D9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E0B16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</w:tr>
    </w:tbl>
    <w:p w:rsidR="002E0B16" w:rsidRDefault="002E0B16" w:rsidP="004344D9">
      <w:pPr>
        <w:pStyle w:val="ab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2E0B16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8</w:t>
            </w:r>
          </w:p>
        </w:tc>
      </w:tr>
      <w:tr w:rsidR="002E0B16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B16" w:rsidRPr="00001B7F" w:rsidRDefault="002E0B16" w:rsidP="004344D9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B16" w:rsidRPr="00001B7F" w:rsidRDefault="002E0B16" w:rsidP="004344D9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2E0B16" w:rsidRDefault="002E0B16" w:rsidP="004344D9">
      <w:pPr>
        <w:pStyle w:val="ab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2E0B16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4B0107" w:rsidRDefault="002E0B16" w:rsidP="004344D9">
            <w:pPr>
              <w:pStyle w:val="af4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2E0B16" w:rsidRPr="00B96B7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2F47" w:rsidRDefault="002E0B16" w:rsidP="004344D9">
            <w:pPr>
              <w:pStyle w:val="ad"/>
            </w:pPr>
            <w:r>
              <w:t>Часть № —</w:t>
            </w:r>
          </w:p>
        </w:tc>
      </w:tr>
      <w:tr w:rsidR="002E0B16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2E0B16" w:rsidRPr="0078298E" w:rsidRDefault="002E0B16" w:rsidP="004344D9">
            <w:pPr>
              <w:pStyle w:val="ac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DA6A6A" w:rsidRDefault="002E0B16" w:rsidP="004344D9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DA6A6A" w:rsidRDefault="002E0B16" w:rsidP="004344D9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E0B16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8E5887" w:rsidRDefault="002E0B16" w:rsidP="004344D9">
            <w:pPr>
              <w:pStyle w:val="ac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c"/>
              <w:rPr>
                <w:sz w:val="18"/>
                <w:szCs w:val="18"/>
              </w:rPr>
            </w:pPr>
          </w:p>
        </w:tc>
      </w:tr>
    </w:tbl>
    <w:p w:rsidR="002E0B16" w:rsidRDefault="002E0B16" w:rsidP="004344D9">
      <w:pPr>
        <w:pStyle w:val="ab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2E0B16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7F9F" w:rsidRDefault="002E0B16" w:rsidP="004344D9">
            <w:pPr>
              <w:pStyle w:val="ae"/>
            </w:pPr>
            <w:r>
              <w:t>8</w:t>
            </w:r>
          </w:p>
        </w:tc>
      </w:tr>
      <w:tr w:rsidR="002E0B16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001B7F" w:rsidRDefault="002E0B16" w:rsidP="004344D9">
            <w:pPr>
              <w:pStyle w:val="ad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001B7F" w:rsidRDefault="002E0B16" w:rsidP="004344D9">
            <w:pPr>
              <w:pStyle w:val="ad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B16" w:rsidRPr="006057B5" w:rsidRDefault="002E0B16" w:rsidP="004344D9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2E0B16" w:rsidRDefault="002E0B16" w:rsidP="004344D9">
      <w:pPr>
        <w:pStyle w:val="1"/>
        <w:sectPr w:rsidR="002E0B16" w:rsidSect="004344D9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2E0B16">
        <w:trPr>
          <w:cantSplit/>
          <w:jc w:val="center"/>
        </w:trPr>
        <w:tc>
          <w:tcPr>
            <w:tcW w:w="5000" w:type="pct"/>
            <w:gridSpan w:val="2"/>
          </w:tcPr>
          <w:p w:rsidR="002E0B16" w:rsidRPr="007C22E6" w:rsidRDefault="002E0B16" w:rsidP="004344D9">
            <w:pPr>
              <w:pStyle w:val="1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2E0B16" w:rsidRPr="00F32CD1" w:rsidRDefault="00A102A7" w:rsidP="004344D9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498.75pt;height:468.75pt" o:bordertopcolor="this" o:borderleftcolor="this" o:borderbottomcolor="this" o:borderrightcolor="this">
                  <v:imagedata r:id="rId32" o:title="PkzoThemeRendered0574041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E0B16" w:rsidRPr="00F32CD1">
              <w:rPr>
                <w:b/>
                <w:szCs w:val="22"/>
              </w:rPr>
              <w:t xml:space="preserve"> 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E0B16" w:rsidRDefault="002E0B16" w:rsidP="004344D9">
            <w:pPr>
              <w:pStyle w:val="ad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55000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E0B16" w:rsidRPr="00647AAF" w:rsidRDefault="002E0B16" w:rsidP="004344D9">
            <w:pPr>
              <w:pStyle w:val="ad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2E0B16">
        <w:trPr>
          <w:cantSplit/>
          <w:jc w:val="center"/>
        </w:trPr>
        <w:tc>
          <w:tcPr>
            <w:tcW w:w="818" w:type="pct"/>
            <w:vAlign w:val="center"/>
          </w:tcPr>
          <w:p w:rsidR="002E0B16" w:rsidRPr="006E2785" w:rsidRDefault="00A102A7" w:rsidP="004344D9">
            <w:pPr>
              <w:pStyle w:val="ad"/>
              <w:jc w:val="center"/>
            </w:pPr>
            <w:r>
              <w:pict>
                <v:shape id="_x0000_i1027" type="#_x0000_t75" style="width:27.75pt;height:21pt">
                  <v:imagedata r:id="rId33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2E0B16" w:rsidRPr="00CC5170" w:rsidRDefault="002E0B16" w:rsidP="004344D9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2E0B16">
        <w:trPr>
          <w:cantSplit/>
          <w:jc w:val="center"/>
        </w:trPr>
        <w:tc>
          <w:tcPr>
            <w:tcW w:w="818" w:type="pct"/>
            <w:vAlign w:val="center"/>
          </w:tcPr>
          <w:p w:rsidR="002E0B16" w:rsidRDefault="00A102A7" w:rsidP="004344D9">
            <w:pPr>
              <w:pStyle w:val="ad"/>
              <w:jc w:val="center"/>
            </w:pPr>
            <w:r>
              <w:pict>
                <v:shape id="_x0000_i1028" type="#_x0000_t75" style="width:19.5pt;height:23.25pt">
                  <v:imagedata r:id="rId34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2E0B16" w:rsidRPr="00CC5170" w:rsidRDefault="002E0B16" w:rsidP="004344D9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E0B16" w:rsidRPr="00E00E8D" w:rsidRDefault="002E0B16" w:rsidP="004344D9">
            <w:pPr>
              <w:pStyle w:val="ad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E0B16" w:rsidRPr="00647AAF" w:rsidRDefault="002E0B16" w:rsidP="004344D9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Беляева О.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6 мая 2022 г.</w:t>
            </w:r>
          </w:p>
          <w:p w:rsidR="002E0B16" w:rsidRPr="00193FA4" w:rsidRDefault="002E0B16" w:rsidP="004344D9">
            <w:pPr>
              <w:pStyle w:val="ad"/>
              <w:rPr>
                <w:sz w:val="20"/>
              </w:rPr>
            </w:pPr>
          </w:p>
          <w:p w:rsidR="002E0B16" w:rsidRPr="002E0B16" w:rsidRDefault="002E0B16" w:rsidP="004344D9">
            <w:pPr>
              <w:pStyle w:val="ad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B16" w:rsidRPr="00A00E84" w:rsidRDefault="002E0B16" w:rsidP="004344D9">
            <w:pPr>
              <w:pStyle w:val="ad"/>
            </w:pPr>
          </w:p>
        </w:tc>
      </w:tr>
    </w:tbl>
    <w:p w:rsidR="002E0B16" w:rsidRPr="002E658D" w:rsidRDefault="002E0B16" w:rsidP="004344D9">
      <w:pPr>
        <w:pStyle w:val="1"/>
        <w:sectPr w:rsidR="002E0B16" w:rsidRPr="002E658D" w:rsidSect="004344D9">
          <w:headerReference w:type="even" r:id="rId35"/>
          <w:headerReference w:type="default" r:id="rId36"/>
          <w:footerReference w:type="even" r:id="rId37"/>
          <w:footerReference w:type="default" r:id="rId38"/>
          <w:headerReference w:type="first" r:id="rId39"/>
          <w:footerReference w:type="first" r:id="rId40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2E0B16" w:rsidRPr="002E0B16" w:rsidRDefault="002E0B16" w:rsidP="004344D9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E0B16">
        <w:trPr>
          <w:cantSplit/>
          <w:jc w:val="center"/>
        </w:trPr>
        <w:tc>
          <w:tcPr>
            <w:tcW w:w="5000" w:type="pct"/>
          </w:tcPr>
          <w:p w:rsidR="002E0B16" w:rsidRPr="004A4E39" w:rsidRDefault="002E0B16" w:rsidP="004344D9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</w:tcPr>
          <w:p w:rsidR="002E0B16" w:rsidRPr="00C236C0" w:rsidRDefault="00A102A7" w:rsidP="004344D9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9" type="#_x0000_t75" style="width:498.75pt;height:525.75pt" o:bordertopcolor="this" o:borderleftcolor="this" o:borderbottomcolor="this" o:borderrightcolor="this">
                  <v:imagedata r:id="rId41" o:title="PkzoThemeRendered0574104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E0B16" w:rsidRPr="00C236C0">
              <w:rPr>
                <w:b/>
                <w:szCs w:val="22"/>
              </w:rPr>
              <w:t xml:space="preserve"> 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Default="002E0B16" w:rsidP="004344D9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12000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E00E8D" w:rsidRDefault="002E0B16" w:rsidP="004344D9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647AAF" w:rsidRDefault="002E0B16" w:rsidP="004344D9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Беляева О.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6 мая 2022 г.</w:t>
            </w:r>
          </w:p>
          <w:p w:rsidR="002E0B16" w:rsidRPr="00193FA4" w:rsidRDefault="002E0B16" w:rsidP="004344D9">
            <w:pPr>
              <w:pStyle w:val="ad"/>
              <w:rPr>
                <w:sz w:val="20"/>
              </w:rPr>
            </w:pPr>
          </w:p>
          <w:p w:rsidR="002E0B16" w:rsidRPr="00DF684B" w:rsidRDefault="002E0B16" w:rsidP="004344D9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B16" w:rsidRPr="00DF684B" w:rsidRDefault="002E0B16" w:rsidP="004344D9">
            <w:pPr>
              <w:pStyle w:val="ad"/>
            </w:pPr>
          </w:p>
        </w:tc>
      </w:tr>
    </w:tbl>
    <w:p w:rsidR="002E0B16" w:rsidRDefault="002E0B16" w:rsidP="004344D9">
      <w:pPr>
        <w:pStyle w:val="1"/>
        <w:sectPr w:rsidR="002E0B16" w:rsidSect="004344D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B16" w:rsidRPr="002E0B16" w:rsidRDefault="002E0B16" w:rsidP="004344D9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E0B16">
        <w:trPr>
          <w:cantSplit/>
          <w:jc w:val="center"/>
        </w:trPr>
        <w:tc>
          <w:tcPr>
            <w:tcW w:w="5000" w:type="pct"/>
          </w:tcPr>
          <w:p w:rsidR="002E0B16" w:rsidRPr="004A4E39" w:rsidRDefault="002E0B16" w:rsidP="004344D9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</w:tcPr>
          <w:p w:rsidR="002E0B16" w:rsidRPr="00C236C0" w:rsidRDefault="00A102A7" w:rsidP="004344D9">
            <w:pPr>
              <w:pStyle w:val="1"/>
              <w:spacing w:before="120"/>
              <w:jc w:val="center"/>
              <w:rPr>
                <w:b/>
                <w:szCs w:val="22"/>
              </w:rPr>
            </w:pPr>
            <w:bookmarkStart w:id="6" w:name="_GoBack"/>
            <w:r>
              <w:pict>
                <v:shape id="_x0000_i1030" type="#_x0000_t75" style="width:498.75pt;height:525.75pt" o:bordertopcolor="this" o:borderleftcolor="this" o:borderbottomcolor="this" o:borderrightcolor="this">
                  <v:imagedata r:id="rId42" o:title="PkzoThemeRendered0574089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bookmarkEnd w:id="6"/>
            <w:r w:rsidR="002E0B16" w:rsidRPr="00C236C0">
              <w:rPr>
                <w:b/>
                <w:szCs w:val="22"/>
              </w:rPr>
              <w:t xml:space="preserve"> 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Default="002E0B16" w:rsidP="004344D9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12000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E00E8D" w:rsidRDefault="002E0B16" w:rsidP="004344D9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647AAF" w:rsidRDefault="002E0B16" w:rsidP="004344D9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Беляева О.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6 мая 2022 г.</w:t>
            </w:r>
          </w:p>
          <w:p w:rsidR="002E0B16" w:rsidRPr="00193FA4" w:rsidRDefault="002E0B16" w:rsidP="004344D9">
            <w:pPr>
              <w:pStyle w:val="ad"/>
              <w:rPr>
                <w:sz w:val="20"/>
              </w:rPr>
            </w:pPr>
          </w:p>
          <w:p w:rsidR="002E0B16" w:rsidRPr="00DF684B" w:rsidRDefault="002E0B16" w:rsidP="004344D9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B16" w:rsidRPr="00DF684B" w:rsidRDefault="002E0B16" w:rsidP="004344D9">
            <w:pPr>
              <w:pStyle w:val="ad"/>
            </w:pPr>
          </w:p>
        </w:tc>
      </w:tr>
    </w:tbl>
    <w:p w:rsidR="002E0B16" w:rsidRDefault="002E0B16" w:rsidP="004344D9">
      <w:pPr>
        <w:pStyle w:val="1"/>
        <w:sectPr w:rsidR="002E0B16" w:rsidSect="004344D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B16" w:rsidRPr="000A78B7" w:rsidRDefault="002E0B16" w:rsidP="004344D9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E0B16">
        <w:trPr>
          <w:cantSplit/>
          <w:jc w:val="center"/>
        </w:trPr>
        <w:tc>
          <w:tcPr>
            <w:tcW w:w="5000" w:type="pct"/>
          </w:tcPr>
          <w:p w:rsidR="002E0B16" w:rsidRPr="004A4E39" w:rsidRDefault="002E0B16" w:rsidP="004344D9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</w:tcPr>
          <w:p w:rsidR="002E0B16" w:rsidRPr="00C236C0" w:rsidRDefault="00A102A7" w:rsidP="004344D9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1" type="#_x0000_t75" style="width:498.75pt;height:525.75pt" o:bordertopcolor="this" o:borderleftcolor="this" o:borderbottomcolor="this" o:borderrightcolor="this">
                  <v:imagedata r:id="rId43" o:title="PkzoThemeRendered0574073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E0B16" w:rsidRPr="00C236C0">
              <w:rPr>
                <w:b/>
                <w:szCs w:val="22"/>
              </w:rPr>
              <w:t xml:space="preserve"> 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Default="002E0B16" w:rsidP="004344D9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12000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E00E8D" w:rsidRDefault="002E0B16" w:rsidP="004344D9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647AAF" w:rsidRDefault="002E0B16" w:rsidP="004344D9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Беляева О.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6 мая 2022 г.</w:t>
            </w:r>
          </w:p>
          <w:p w:rsidR="002E0B16" w:rsidRPr="00193FA4" w:rsidRDefault="002E0B16" w:rsidP="004344D9">
            <w:pPr>
              <w:pStyle w:val="ad"/>
              <w:rPr>
                <w:sz w:val="20"/>
              </w:rPr>
            </w:pPr>
          </w:p>
          <w:p w:rsidR="002E0B16" w:rsidRPr="00DF684B" w:rsidRDefault="002E0B16" w:rsidP="004344D9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B16" w:rsidRPr="00DF684B" w:rsidRDefault="002E0B16" w:rsidP="004344D9">
            <w:pPr>
              <w:pStyle w:val="ad"/>
            </w:pPr>
          </w:p>
        </w:tc>
      </w:tr>
    </w:tbl>
    <w:p w:rsidR="002E0B16" w:rsidRDefault="002E0B16" w:rsidP="004344D9">
      <w:pPr>
        <w:pStyle w:val="1"/>
        <w:sectPr w:rsidR="002E0B16" w:rsidSect="004344D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B16" w:rsidRPr="000A78B7" w:rsidRDefault="002E0B16" w:rsidP="004344D9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E0B16">
        <w:trPr>
          <w:cantSplit/>
          <w:jc w:val="center"/>
        </w:trPr>
        <w:tc>
          <w:tcPr>
            <w:tcW w:w="5000" w:type="pct"/>
          </w:tcPr>
          <w:p w:rsidR="002E0B16" w:rsidRPr="004A4E39" w:rsidRDefault="002E0B16" w:rsidP="004344D9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</w:tcPr>
          <w:p w:rsidR="002E0B16" w:rsidRPr="00C236C0" w:rsidRDefault="00345B32" w:rsidP="004344D9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</w:rPr>
              <w:drawing>
                <wp:inline distT="0" distB="0" distL="0" distR="0">
                  <wp:extent cx="6334125" cy="6781800"/>
                  <wp:effectExtent l="19050" t="19050" r="28575" b="19050"/>
                  <wp:docPr id="1" name="Рисунок 1" descr="C:\Users\33\AppData\Local\Temp\PkzoThemeRendered0513386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33\AppData\Local\Temp\PkzoThemeRendered05133867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63"/>
                          <a:stretch/>
                        </pic:blipFill>
                        <pic:spPr bwMode="auto">
                          <a:xfrm>
                            <a:off x="0" y="0"/>
                            <a:ext cx="6334125" cy="6781800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Default="002E0B16" w:rsidP="004344D9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12000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E00E8D" w:rsidRDefault="002E0B16" w:rsidP="004344D9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Pr="00647AAF" w:rsidRDefault="002E0B16" w:rsidP="004344D9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Беляева О.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6 мая 2022 г.</w:t>
            </w:r>
          </w:p>
          <w:p w:rsidR="002E0B16" w:rsidRPr="00193FA4" w:rsidRDefault="002E0B16" w:rsidP="004344D9">
            <w:pPr>
              <w:pStyle w:val="ad"/>
              <w:rPr>
                <w:sz w:val="20"/>
              </w:rPr>
            </w:pPr>
          </w:p>
          <w:p w:rsidR="002E0B16" w:rsidRPr="00DF684B" w:rsidRDefault="002E0B16" w:rsidP="004344D9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B16" w:rsidRPr="00DF684B" w:rsidRDefault="002E0B16" w:rsidP="004344D9">
            <w:pPr>
              <w:pStyle w:val="ad"/>
            </w:pPr>
          </w:p>
        </w:tc>
      </w:tr>
    </w:tbl>
    <w:p w:rsidR="002E0B16" w:rsidRPr="000A78B7" w:rsidRDefault="002E0B16" w:rsidP="004344D9">
      <w:pPr>
        <w:pStyle w:val="1"/>
        <w:sectPr w:rsidR="002E0B16" w:rsidRPr="000A78B7" w:rsidSect="004344D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E0B16">
        <w:trPr>
          <w:cantSplit/>
          <w:jc w:val="center"/>
        </w:trPr>
        <w:tc>
          <w:tcPr>
            <w:tcW w:w="5000" w:type="pct"/>
            <w:vAlign w:val="center"/>
          </w:tcPr>
          <w:p w:rsidR="002E0B16" w:rsidRDefault="002E0B16" w:rsidP="004344D9">
            <w:pPr>
              <w:pStyle w:val="ad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2E0B16" w:rsidRPr="001313DD" w:rsidRDefault="002E0B16" w:rsidP="004344D9">
            <w:pPr>
              <w:pStyle w:val="ab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2E0B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B16" w:rsidRDefault="00C025C5" w:rsidP="004344D9">
                  <w:pPr>
                    <w:pStyle w:val="ad"/>
                    <w:jc w:val="center"/>
                  </w:pPr>
                  <w:r>
                    <w:pict>
                      <v:group id="_x0000_s1026" editas="canvas" style="width:68.05pt;height:3.3pt;mso-position-horizontal-relative:char;mso-position-vertical-relative:line" coordsize="1361,66">
                        <o:lock v:ext="edit" aspectratio="t"/>
                        <v:shape id="_x0000_s1027" type="#_x0000_t75" style="position:absolute;width:1361;height:66" o:preferrelative="f">
                          <v:fill o:detectmouseclick="t"/>
                          <v:path o:extrusionok="t" o:connecttype="none"/>
                          <o:lock v:ext="edit" text="t"/>
                        </v:shape>
                        <v:line id="_x0000_s1028" style="position:absolute" from="42,33" to="1320,34" strokecolor="red">
                          <v:stroke endcap="round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B16" w:rsidRPr="005A2928" w:rsidRDefault="002E0B16" w:rsidP="004344D9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pacing w:val="-4"/>
                      <w:sz w:val="20"/>
                    </w:rPr>
                    <w:t>граница объекта,</w:t>
                  </w:r>
                </w:p>
              </w:tc>
            </w:tr>
            <w:tr w:rsidR="002E0B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B16" w:rsidRDefault="002E0B16" w:rsidP="004344D9">
                  <w:pPr>
                    <w:pStyle w:val="ad"/>
                    <w:jc w:val="center"/>
                  </w:pPr>
                  <w:r>
                    <w:object w:dxaOrig="7275" w:dyaOrig="480">
                      <v:shape id="_x0000_i1032" type="#_x0000_t75" style="width:63pt;height:3.75pt" o:ole="">
                        <v:imagedata r:id="rId45" o:title=""/>
                      </v:shape>
                      <o:OLEObject Type="Embed" ProgID="PBrush" ShapeID="_x0000_i1032" DrawAspect="Content" ObjectID="_1718172445" r:id="rId46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B16" w:rsidRPr="005A2928" w:rsidRDefault="002E0B16" w:rsidP="004344D9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муниципального образования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B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B16" w:rsidRDefault="002E0B16" w:rsidP="004344D9">
                  <w:pPr>
                    <w:pStyle w:val="ad"/>
                    <w:jc w:val="center"/>
                  </w:pPr>
                  <w:r>
                    <w:object w:dxaOrig="7260" w:dyaOrig="510">
                      <v:shape id="_x0000_i1033" type="#_x0000_t75" style="width:63.75pt;height:4.5pt" o:ole="">
                        <v:imagedata r:id="rId47" o:title=""/>
                      </v:shape>
                      <o:OLEObject Type="Embed" ProgID="PBrush" ShapeID="_x0000_i1033" DrawAspect="Content" ObjectID="_1718172446" r:id="rId48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B16" w:rsidRPr="005A2928" w:rsidRDefault="002E0B16" w:rsidP="004344D9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населенного пункта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B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B16" w:rsidRDefault="00A102A7" w:rsidP="004344D9">
                  <w:pPr>
                    <w:pStyle w:val="ad"/>
                    <w:jc w:val="center"/>
                  </w:pPr>
                  <w:r>
                    <w:pict>
                      <v:shape id="_x0000_i1034" type="#_x0000_t75" style="width:68.25pt;height:3pt">
                        <v:imagedata r:id="rId49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B16" w:rsidRPr="005A2928" w:rsidRDefault="002E0B16" w:rsidP="004344D9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граница земельного участка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B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B16" w:rsidRDefault="002E0B16" w:rsidP="004344D9">
                  <w:pPr>
                    <w:pStyle w:val="ad"/>
                    <w:jc w:val="center"/>
                  </w:pPr>
                  <w:r>
                    <w:object w:dxaOrig="600" w:dyaOrig="600">
                      <v:shape id="_x0000_i1035" type="#_x0000_t75" style="width:3pt;height:3pt" o:ole="">
                        <v:imagedata r:id="rId50" o:title=""/>
                      </v:shape>
                      <o:OLEObject Type="Embed" ProgID="PBrush" ShapeID="_x0000_i1035" DrawAspect="Content" ObjectID="_1718172447" r:id="rId51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B16" w:rsidRPr="005A2928" w:rsidRDefault="002E0B16" w:rsidP="004344D9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объекта.</w:t>
                  </w:r>
                </w:p>
              </w:tc>
            </w:tr>
          </w:tbl>
          <w:p w:rsidR="002E0B16" w:rsidRPr="00590118" w:rsidRDefault="002E0B16" w:rsidP="004344D9">
            <w:pPr>
              <w:pStyle w:val="ab"/>
              <w:rPr>
                <w:lang w:val="en-US"/>
              </w:rPr>
            </w:pPr>
          </w:p>
          <w:p w:rsidR="002E0B16" w:rsidRPr="00647AAF" w:rsidRDefault="002E0B16" w:rsidP="004344D9">
            <w:pPr>
              <w:pStyle w:val="ad"/>
              <w:rPr>
                <w:b/>
              </w:rPr>
            </w:pPr>
          </w:p>
        </w:tc>
      </w:tr>
    </w:tbl>
    <w:p w:rsidR="002E0B16" w:rsidRDefault="002E0B16" w:rsidP="004344D9">
      <w:pPr>
        <w:pStyle w:val="ab"/>
        <w:sectPr w:rsidR="002E0B16" w:rsidSect="004344D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B16" w:rsidRPr="00E41ACF" w:rsidRDefault="002E0B16" w:rsidP="002E0B16">
      <w:pPr>
        <w:pStyle w:val="ab"/>
      </w:pPr>
    </w:p>
    <w:sectPr w:rsidR="002E0B16" w:rsidRPr="00E41ACF" w:rsidSect="002E0B16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25C5" w:rsidRDefault="00C025C5" w:rsidP="002E0B16">
      <w:pPr>
        <w:spacing w:before="0" w:line="240" w:lineRule="auto"/>
      </w:pPr>
      <w:r>
        <w:separator/>
      </w:r>
    </w:p>
  </w:endnote>
  <w:endnote w:type="continuationSeparator" w:id="0">
    <w:p w:rsidR="00C025C5" w:rsidRDefault="00C025C5" w:rsidP="002E0B16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25C5" w:rsidRDefault="00C025C5" w:rsidP="002E0B16">
      <w:pPr>
        <w:spacing w:before="0" w:line="240" w:lineRule="auto"/>
      </w:pPr>
      <w:r>
        <w:separator/>
      </w:r>
    </w:p>
  </w:footnote>
  <w:footnote w:type="continuationSeparator" w:id="0">
    <w:p w:rsidR="00C025C5" w:rsidRDefault="00C025C5" w:rsidP="002E0B16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 w:rsidP="004344D9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2</w:t>
    </w:r>
    <w:r>
      <w:rPr>
        <w:rStyle w:val="aa"/>
      </w:rPr>
      <w:fldChar w:fldCharType="end"/>
    </w:r>
  </w:p>
  <w:p w:rsidR="004344D9" w:rsidRDefault="004344D9" w:rsidP="004344D9">
    <w:pPr>
      <w:pStyle w:val="a6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 w:rsidP="004344D9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22</w:t>
    </w:r>
    <w:r>
      <w:rPr>
        <w:rStyle w:val="aa"/>
      </w:rPr>
      <w:fldChar w:fldCharType="end"/>
    </w:r>
  </w:p>
  <w:p w:rsidR="004344D9" w:rsidRDefault="004344D9" w:rsidP="004344D9">
    <w:pPr>
      <w:pStyle w:val="a6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4344D9" w:rsidTr="004344D9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4344D9" w:rsidRPr="00A60C0F" w:rsidRDefault="004344D9" w:rsidP="004344D9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a"/>
            </w:rPr>
            <w:fldChar w:fldCharType="begin"/>
          </w:r>
          <w:r>
            <w:rPr>
              <w:rStyle w:val="aa"/>
            </w:rPr>
            <w:instrText xml:space="preserve">PAGE  </w:instrText>
          </w:r>
          <w:r>
            <w:rPr>
              <w:rStyle w:val="aa"/>
            </w:rPr>
            <w:fldChar w:fldCharType="separate"/>
          </w:r>
          <w:r w:rsidR="00A102A7">
            <w:rPr>
              <w:rStyle w:val="aa"/>
              <w:noProof/>
            </w:rPr>
            <w:t>20</w:t>
          </w:r>
          <w:r>
            <w:rPr>
              <w:rStyle w:val="aa"/>
            </w:rPr>
            <w:fldChar w:fldCharType="end"/>
          </w: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</w:pPr>
          <w:r>
            <w:t>ОПИСАНИЕ МЕСТОПОЛОЖЕНИЯ ГРАНИЦ</w:t>
          </w:r>
        </w:p>
        <w:p w:rsidR="004344D9" w:rsidRPr="00300A93" w:rsidRDefault="004344D9" w:rsidP="004344D9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в целях размещения линейного объекта "ВЛ-35 кВ ПС Краснохолм-УКПГ-15"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4344D9" w:rsidRDefault="004344D9" w:rsidP="004344D9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240"/>
      </w:trPr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C657E1" w:rsidRDefault="004344D9" w:rsidP="004344D9">
          <w:pPr>
            <w:pStyle w:val="a4"/>
            <w:rPr>
              <w:vertAlign w:val="superscript"/>
            </w:rPr>
          </w:pPr>
          <w:r>
            <w:t>Раздел 3</w:t>
          </w: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405"/>
      </w:trPr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Default="004344D9" w:rsidP="004344D9">
          <w:pPr>
            <w:pStyle w:val="a4"/>
          </w:pPr>
          <w:r>
            <w:t>Сведения о местоположении измененных (уточненных) границ объекта</w:t>
          </w:r>
        </w:p>
      </w:tc>
    </w:tr>
  </w:tbl>
  <w:p w:rsidR="004344D9" w:rsidRPr="00D66FC4" w:rsidRDefault="004344D9" w:rsidP="004344D9">
    <w:pPr>
      <w:pStyle w:val="a6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6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 w:rsidP="004344D9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28</w:t>
    </w:r>
    <w:r>
      <w:rPr>
        <w:rStyle w:val="aa"/>
      </w:rPr>
      <w:fldChar w:fldCharType="end"/>
    </w:r>
  </w:p>
  <w:p w:rsidR="004344D9" w:rsidRDefault="004344D9" w:rsidP="004344D9">
    <w:pPr>
      <w:pStyle w:val="a6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5"/>
      <w:gridCol w:w="1718"/>
      <w:gridCol w:w="271"/>
    </w:tblGrid>
    <w:tr w:rsidR="004344D9" w:rsidTr="004344D9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4344D9" w:rsidRPr="00A60C0F" w:rsidRDefault="004344D9" w:rsidP="004344D9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a"/>
            </w:rPr>
            <w:fldChar w:fldCharType="begin"/>
          </w:r>
          <w:r>
            <w:rPr>
              <w:rStyle w:val="aa"/>
            </w:rPr>
            <w:instrText xml:space="preserve">PAGE  </w:instrText>
          </w:r>
          <w:r>
            <w:rPr>
              <w:rStyle w:val="aa"/>
            </w:rPr>
            <w:fldChar w:fldCharType="separate"/>
          </w:r>
          <w:r w:rsidR="00A102A7">
            <w:rPr>
              <w:rStyle w:val="aa"/>
              <w:noProof/>
            </w:rPr>
            <w:t>22</w:t>
          </w:r>
          <w:r>
            <w:rPr>
              <w:rStyle w:val="aa"/>
            </w:rPr>
            <w:fldChar w:fldCharType="end"/>
          </w: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</w:pPr>
          <w:r>
            <w:t>ОПИСАНИЕ МЕСТОПОЛОЖЕНИЯ ГРАНИЦ</w:t>
          </w:r>
        </w:p>
        <w:p w:rsidR="004344D9" w:rsidRPr="00300A93" w:rsidRDefault="004344D9" w:rsidP="004344D9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в целях размещения линейного объекта "ВЛ-35 кВ ПС Краснохолм-УКПГ-15"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single" w:sz="4" w:space="0" w:color="auto"/>
            <w:left w:val="nil"/>
          </w:tcBorders>
          <w:shd w:val="clear" w:color="auto" w:fill="auto"/>
        </w:tcPr>
        <w:p w:rsidR="004344D9" w:rsidRDefault="004344D9" w:rsidP="004344D9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258"/>
      </w:trPr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C657E1" w:rsidRDefault="004344D9" w:rsidP="004344D9">
          <w:pPr>
            <w:pStyle w:val="a4"/>
            <w:rPr>
              <w:vertAlign w:val="superscript"/>
            </w:rPr>
          </w:pPr>
          <w:r>
            <w:t>Раздел 4</w:t>
          </w: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380"/>
      </w:trPr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Default="00A102A7" w:rsidP="004344D9">
          <w:pPr>
            <w:pStyle w:val="a4"/>
          </w:pPr>
          <w:r>
            <w:t>Схема расположения границ публичного сервитута</w:t>
          </w:r>
        </w:p>
      </w:tc>
    </w:tr>
  </w:tbl>
  <w:p w:rsidR="004344D9" w:rsidRPr="00D66FC4" w:rsidRDefault="004344D9" w:rsidP="004344D9">
    <w:pPr>
      <w:pStyle w:val="a6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4344D9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4344D9" w:rsidRPr="00A60C0F" w:rsidRDefault="004344D9" w:rsidP="004344D9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a"/>
            </w:rPr>
            <w:fldChar w:fldCharType="begin"/>
          </w:r>
          <w:r>
            <w:rPr>
              <w:rStyle w:val="aa"/>
            </w:rPr>
            <w:instrText xml:space="preserve">PAGE  </w:instrText>
          </w:r>
          <w:r>
            <w:rPr>
              <w:rStyle w:val="aa"/>
            </w:rPr>
            <w:fldChar w:fldCharType="separate"/>
          </w:r>
          <w:r w:rsidR="00A102A7">
            <w:rPr>
              <w:rStyle w:val="aa"/>
              <w:noProof/>
            </w:rPr>
            <w:t>2</w:t>
          </w:r>
          <w:r>
            <w:rPr>
              <w:rStyle w:val="aa"/>
            </w:rPr>
            <w:fldChar w:fldCharType="end"/>
          </w:r>
        </w:p>
      </w:tc>
    </w:tr>
    <w:tr w:rsid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</w:pPr>
          <w:r>
            <w:t>ОПИСАНИЕ МЕСТОПОЛОЖЕНИЯ ГРАНИЦ</w:t>
          </w:r>
        </w:p>
        <w:p w:rsidR="004344D9" w:rsidRPr="00300A93" w:rsidRDefault="004344D9" w:rsidP="004344D9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в целях размещения линейного объекта "ВЛ-35 кВ ПС Краснохолм-УКПГ-15"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left w:val="nil"/>
            <w:bottom w:val="single" w:sz="4" w:space="0" w:color="auto"/>
          </w:tcBorders>
          <w:shd w:val="clear" w:color="auto" w:fill="auto"/>
        </w:tcPr>
        <w:p w:rsidR="004344D9" w:rsidRPr="00673769" w:rsidRDefault="004344D9" w:rsidP="004344D9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</w:tbl>
  <w:p w:rsidR="004344D9" w:rsidRPr="00D03A4F" w:rsidRDefault="004344D9" w:rsidP="004344D9">
    <w:pPr>
      <w:pStyle w:val="1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 w:rsidP="004344D9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3</w:t>
    </w:r>
    <w:r>
      <w:rPr>
        <w:rStyle w:val="aa"/>
      </w:rPr>
      <w:fldChar w:fldCharType="end"/>
    </w:r>
  </w:p>
  <w:p w:rsidR="004344D9" w:rsidRDefault="004344D9" w:rsidP="004344D9">
    <w:pPr>
      <w:pStyle w:val="a6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4344D9" w:rsidTr="004344D9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4344D9" w:rsidRPr="00A60C0F" w:rsidRDefault="004344D9" w:rsidP="004344D9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a"/>
            </w:rPr>
            <w:fldChar w:fldCharType="begin"/>
          </w:r>
          <w:r>
            <w:rPr>
              <w:rStyle w:val="aa"/>
            </w:rPr>
            <w:instrText xml:space="preserve">PAGE  </w:instrText>
          </w:r>
          <w:r>
            <w:rPr>
              <w:rStyle w:val="aa"/>
            </w:rPr>
            <w:fldChar w:fldCharType="separate"/>
          </w:r>
          <w:r w:rsidR="00A102A7">
            <w:rPr>
              <w:rStyle w:val="aa"/>
              <w:noProof/>
            </w:rPr>
            <w:t>3</w:t>
          </w:r>
          <w:r>
            <w:rPr>
              <w:rStyle w:val="aa"/>
            </w:rPr>
            <w:fldChar w:fldCharType="end"/>
          </w: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</w:pPr>
          <w:r>
            <w:t>ОПИСАНИЕ МЕСТОПОЛОЖЕНИЯ ГРАНИЦ</w:t>
          </w:r>
        </w:p>
        <w:p w:rsidR="004344D9" w:rsidRPr="00300A93" w:rsidRDefault="004344D9" w:rsidP="004344D9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в целях размещения линейного объекта "ВЛ-35 кВ ПС Краснохолм-УКПГ-15"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8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  <w:bottom w:val="single" w:sz="4" w:space="0" w:color="auto"/>
          </w:tcBorders>
          <w:shd w:val="clear" w:color="auto" w:fill="auto"/>
        </w:tcPr>
        <w:p w:rsidR="004344D9" w:rsidRPr="002E0B16" w:rsidRDefault="004344D9" w:rsidP="004344D9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34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single" w:sz="4" w:space="0" w:color="auto"/>
            <w:left w:val="nil"/>
          </w:tcBorders>
          <w:shd w:val="clear" w:color="auto" w:fill="auto"/>
        </w:tcPr>
        <w:p w:rsidR="004344D9" w:rsidRPr="00EC7CB7" w:rsidRDefault="004344D9" w:rsidP="004344D9">
          <w:pPr>
            <w:pStyle w:val="a4"/>
            <w:rPr>
              <w:vertAlign w:val="superscript"/>
            </w:rPr>
          </w:pPr>
          <w:r>
            <w:t>Раздел 1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C657E1" w:rsidRDefault="004344D9" w:rsidP="004344D9">
          <w:pPr>
            <w:pStyle w:val="a4"/>
            <w:rPr>
              <w:vertAlign w:val="superscript"/>
            </w:rPr>
          </w:pPr>
          <w:r>
            <w:t>Сведения об объекте</w:t>
          </w:r>
        </w:p>
      </w:tc>
    </w:tr>
  </w:tbl>
  <w:p w:rsidR="004344D9" w:rsidRPr="00D66FC4" w:rsidRDefault="004344D9" w:rsidP="004344D9">
    <w:pPr>
      <w:pStyle w:val="a6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6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 w:rsidP="004344D9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21</w:t>
    </w:r>
    <w:r>
      <w:rPr>
        <w:rStyle w:val="aa"/>
      </w:rPr>
      <w:fldChar w:fldCharType="end"/>
    </w:r>
  </w:p>
  <w:p w:rsidR="004344D9" w:rsidRDefault="004344D9" w:rsidP="004344D9">
    <w:pPr>
      <w:pStyle w:val="a6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4344D9" w:rsidTr="004344D9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4344D9" w:rsidRPr="00A60C0F" w:rsidRDefault="004344D9" w:rsidP="004344D9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a"/>
            </w:rPr>
            <w:fldChar w:fldCharType="begin"/>
          </w:r>
          <w:r>
            <w:rPr>
              <w:rStyle w:val="aa"/>
            </w:rPr>
            <w:instrText xml:space="preserve">PAGE  </w:instrText>
          </w:r>
          <w:r>
            <w:rPr>
              <w:rStyle w:val="aa"/>
            </w:rPr>
            <w:fldChar w:fldCharType="separate"/>
          </w:r>
          <w:r w:rsidR="00A102A7">
            <w:rPr>
              <w:rStyle w:val="aa"/>
              <w:noProof/>
            </w:rPr>
            <w:t>19</w:t>
          </w:r>
          <w:r>
            <w:rPr>
              <w:rStyle w:val="aa"/>
            </w:rPr>
            <w:fldChar w:fldCharType="end"/>
          </w: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</w:pPr>
          <w:r>
            <w:t>ОПИСАНИЕ МЕСТОПОЛОЖЕНИЯ ГРАНИЦ</w:t>
          </w:r>
        </w:p>
        <w:p w:rsidR="004344D9" w:rsidRPr="00300A93" w:rsidRDefault="004344D9" w:rsidP="004344D9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в целях размещения линейного объекта "ВЛ-35 кВ ПС Краснохолм-УКПГ-15"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4344D9" w:rsidRDefault="004344D9" w:rsidP="004344D9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B87E07" w:rsidRDefault="004344D9" w:rsidP="004344D9">
          <w:pPr>
            <w:pStyle w:val="a4"/>
            <w:rPr>
              <w:szCs w:val="24"/>
              <w:vertAlign w:val="superscript"/>
            </w:rPr>
          </w:pP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271"/>
      </w:trPr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Pr="00C657E1" w:rsidRDefault="004344D9" w:rsidP="004344D9">
          <w:pPr>
            <w:pStyle w:val="a4"/>
            <w:rPr>
              <w:vertAlign w:val="superscript"/>
            </w:rPr>
          </w:pPr>
          <w:r>
            <w:t>Раздел 2</w:t>
          </w:r>
        </w:p>
      </w:tc>
    </w:tr>
    <w:tr w:rsidR="004344D9" w:rsidTr="004344D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367"/>
      </w:trPr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344D9" w:rsidRDefault="004344D9" w:rsidP="004344D9">
          <w:pPr>
            <w:pStyle w:val="a4"/>
          </w:pPr>
          <w:r>
            <w:t>Сведения о местоположении границ объекта</w:t>
          </w:r>
        </w:p>
      </w:tc>
    </w:tr>
  </w:tbl>
  <w:p w:rsidR="004344D9" w:rsidRPr="00D66FC4" w:rsidRDefault="004344D9" w:rsidP="004344D9">
    <w:pPr>
      <w:pStyle w:val="a6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4D9" w:rsidRDefault="004344D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B16"/>
    <w:rsid w:val="00000782"/>
    <w:rsid w:val="00110CA4"/>
    <w:rsid w:val="002E0B16"/>
    <w:rsid w:val="00345B32"/>
    <w:rsid w:val="0041557D"/>
    <w:rsid w:val="004344D9"/>
    <w:rsid w:val="005649A4"/>
    <w:rsid w:val="0076099D"/>
    <w:rsid w:val="00787078"/>
    <w:rsid w:val="00850E67"/>
    <w:rsid w:val="00883033"/>
    <w:rsid w:val="008E6033"/>
    <w:rsid w:val="00A102A7"/>
    <w:rsid w:val="00BE4EBD"/>
    <w:rsid w:val="00C025C5"/>
    <w:rsid w:val="00F20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after="200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2E0B16"/>
    <w:pPr>
      <w:spacing w:before="0" w:after="0" w:line="240" w:lineRule="auto"/>
      <w:jc w:val="left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4">
    <w:name w:val="Название раздела"/>
    <w:basedOn w:val="a0"/>
    <w:rsid w:val="002E0B16"/>
    <w:pPr>
      <w:spacing w:before="0"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5">
    <w:name w:val="Table Grid"/>
    <w:basedOn w:val="a2"/>
    <w:rsid w:val="002E0B16"/>
    <w:pPr>
      <w:spacing w:before="0"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0"/>
    <w:link w:val="a7"/>
    <w:rsid w:val="002E0B16"/>
    <w:pPr>
      <w:tabs>
        <w:tab w:val="center" w:pos="4677"/>
        <w:tab w:val="right" w:pos="9355"/>
      </w:tabs>
      <w:spacing w:before="0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7">
    <w:name w:val="Верхний колонтитул Знак"/>
    <w:basedOn w:val="a1"/>
    <w:link w:val="a6"/>
    <w:rsid w:val="002E0B16"/>
    <w:rPr>
      <w:rFonts w:ascii="Times New Roman" w:eastAsia="Times New Roman" w:hAnsi="Times New Roman" w:cs="Times New Roman"/>
      <w:szCs w:val="24"/>
      <w:lang w:eastAsia="ru-RU"/>
    </w:rPr>
  </w:style>
  <w:style w:type="paragraph" w:styleId="a8">
    <w:name w:val="footer"/>
    <w:basedOn w:val="a0"/>
    <w:link w:val="a9"/>
    <w:rsid w:val="002E0B16"/>
    <w:pPr>
      <w:tabs>
        <w:tab w:val="center" w:pos="4677"/>
        <w:tab w:val="right" w:pos="9355"/>
      </w:tabs>
      <w:spacing w:before="0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9">
    <w:name w:val="Нижний колонтитул Знак"/>
    <w:basedOn w:val="a1"/>
    <w:link w:val="a8"/>
    <w:rsid w:val="002E0B16"/>
    <w:rPr>
      <w:rFonts w:ascii="Times New Roman" w:eastAsia="Times New Roman" w:hAnsi="Times New Roman" w:cs="Times New Roman"/>
      <w:szCs w:val="24"/>
      <w:lang w:eastAsia="ru-RU"/>
    </w:rPr>
  </w:style>
  <w:style w:type="character" w:styleId="aa">
    <w:name w:val="page number"/>
    <w:basedOn w:val="a1"/>
    <w:rsid w:val="002E0B16"/>
  </w:style>
  <w:style w:type="paragraph" w:customStyle="1" w:styleId="ab">
    <w:name w:val="Разделитель таблиц"/>
    <w:basedOn w:val="a0"/>
    <w:rsid w:val="002E0B16"/>
    <w:pPr>
      <w:spacing w:before="0" w:line="14" w:lineRule="exact"/>
      <w:jc w:val="lef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c">
    <w:name w:val="Заголовок таблицы"/>
    <w:basedOn w:val="1"/>
    <w:rsid w:val="002E0B16"/>
    <w:pPr>
      <w:keepNext/>
      <w:jc w:val="center"/>
    </w:pPr>
    <w:rPr>
      <w:b/>
      <w:sz w:val="22"/>
    </w:rPr>
  </w:style>
  <w:style w:type="paragraph" w:customStyle="1" w:styleId="ad">
    <w:name w:val="Текст таблицы"/>
    <w:basedOn w:val="1"/>
    <w:rsid w:val="002E0B16"/>
    <w:rPr>
      <w:sz w:val="22"/>
    </w:rPr>
  </w:style>
  <w:style w:type="paragraph" w:customStyle="1" w:styleId="ae">
    <w:name w:val="Заголовок таблицы повторяющийся"/>
    <w:basedOn w:val="1"/>
    <w:rsid w:val="002E0B16"/>
    <w:pPr>
      <w:jc w:val="center"/>
    </w:pPr>
    <w:rPr>
      <w:b/>
      <w:sz w:val="22"/>
    </w:rPr>
  </w:style>
  <w:style w:type="character" w:styleId="af">
    <w:name w:val="annotation reference"/>
    <w:semiHidden/>
    <w:rsid w:val="002E0B16"/>
    <w:rPr>
      <w:sz w:val="16"/>
      <w:szCs w:val="16"/>
    </w:rPr>
  </w:style>
  <w:style w:type="paragraph" w:styleId="af0">
    <w:name w:val="annotation text"/>
    <w:basedOn w:val="a0"/>
    <w:link w:val="af1"/>
    <w:semiHidden/>
    <w:rsid w:val="002E0B16"/>
    <w:pPr>
      <w:spacing w:before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2E0B1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2E0B16"/>
    <w:pPr>
      <w:spacing w:before="0" w:line="240" w:lineRule="auto"/>
      <w:jc w:val="left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2E0B1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4">
    <w:name w:val="Название подраздела"/>
    <w:basedOn w:val="1"/>
    <w:rsid w:val="002E0B16"/>
    <w:pPr>
      <w:keepNext/>
      <w:spacing w:before="240"/>
      <w:jc w:val="center"/>
    </w:pPr>
    <w:rPr>
      <w:b/>
      <w:sz w:val="22"/>
    </w:rPr>
  </w:style>
  <w:style w:type="paragraph" w:customStyle="1" w:styleId="a">
    <w:name w:val="Автонумератор в таблице"/>
    <w:basedOn w:val="1"/>
    <w:rsid w:val="002E0B16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2E0B16"/>
    <w:pPr>
      <w:shd w:val="clear" w:color="auto" w:fill="000080"/>
      <w:spacing w:before="0" w:line="240" w:lineRule="auto"/>
      <w:jc w:val="left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2E0B1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customStyle="1" w:styleId="ConsPlusCell">
    <w:name w:val="ConsPlusCell"/>
    <w:rsid w:val="002E0B16"/>
    <w:pPr>
      <w:widowControl w:val="0"/>
      <w:autoSpaceDE w:val="0"/>
      <w:autoSpaceDN w:val="0"/>
      <w:adjustRightInd w:val="0"/>
      <w:spacing w:before="0" w:after="0" w:line="240" w:lineRule="auto"/>
      <w:jc w:val="left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after="200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2E0B16"/>
    <w:pPr>
      <w:spacing w:before="0" w:after="0" w:line="240" w:lineRule="auto"/>
      <w:jc w:val="left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4">
    <w:name w:val="Название раздела"/>
    <w:basedOn w:val="a0"/>
    <w:rsid w:val="002E0B16"/>
    <w:pPr>
      <w:spacing w:before="0"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5">
    <w:name w:val="Table Grid"/>
    <w:basedOn w:val="a2"/>
    <w:rsid w:val="002E0B16"/>
    <w:pPr>
      <w:spacing w:before="0"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0"/>
    <w:link w:val="a7"/>
    <w:rsid w:val="002E0B16"/>
    <w:pPr>
      <w:tabs>
        <w:tab w:val="center" w:pos="4677"/>
        <w:tab w:val="right" w:pos="9355"/>
      </w:tabs>
      <w:spacing w:before="0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7">
    <w:name w:val="Верхний колонтитул Знак"/>
    <w:basedOn w:val="a1"/>
    <w:link w:val="a6"/>
    <w:rsid w:val="002E0B16"/>
    <w:rPr>
      <w:rFonts w:ascii="Times New Roman" w:eastAsia="Times New Roman" w:hAnsi="Times New Roman" w:cs="Times New Roman"/>
      <w:szCs w:val="24"/>
      <w:lang w:eastAsia="ru-RU"/>
    </w:rPr>
  </w:style>
  <w:style w:type="paragraph" w:styleId="a8">
    <w:name w:val="footer"/>
    <w:basedOn w:val="a0"/>
    <w:link w:val="a9"/>
    <w:rsid w:val="002E0B16"/>
    <w:pPr>
      <w:tabs>
        <w:tab w:val="center" w:pos="4677"/>
        <w:tab w:val="right" w:pos="9355"/>
      </w:tabs>
      <w:spacing w:before="0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9">
    <w:name w:val="Нижний колонтитул Знак"/>
    <w:basedOn w:val="a1"/>
    <w:link w:val="a8"/>
    <w:rsid w:val="002E0B16"/>
    <w:rPr>
      <w:rFonts w:ascii="Times New Roman" w:eastAsia="Times New Roman" w:hAnsi="Times New Roman" w:cs="Times New Roman"/>
      <w:szCs w:val="24"/>
      <w:lang w:eastAsia="ru-RU"/>
    </w:rPr>
  </w:style>
  <w:style w:type="character" w:styleId="aa">
    <w:name w:val="page number"/>
    <w:basedOn w:val="a1"/>
    <w:rsid w:val="002E0B16"/>
  </w:style>
  <w:style w:type="paragraph" w:customStyle="1" w:styleId="ab">
    <w:name w:val="Разделитель таблиц"/>
    <w:basedOn w:val="a0"/>
    <w:rsid w:val="002E0B16"/>
    <w:pPr>
      <w:spacing w:before="0" w:line="14" w:lineRule="exact"/>
      <w:jc w:val="lef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c">
    <w:name w:val="Заголовок таблицы"/>
    <w:basedOn w:val="1"/>
    <w:rsid w:val="002E0B16"/>
    <w:pPr>
      <w:keepNext/>
      <w:jc w:val="center"/>
    </w:pPr>
    <w:rPr>
      <w:b/>
      <w:sz w:val="22"/>
    </w:rPr>
  </w:style>
  <w:style w:type="paragraph" w:customStyle="1" w:styleId="ad">
    <w:name w:val="Текст таблицы"/>
    <w:basedOn w:val="1"/>
    <w:rsid w:val="002E0B16"/>
    <w:rPr>
      <w:sz w:val="22"/>
    </w:rPr>
  </w:style>
  <w:style w:type="paragraph" w:customStyle="1" w:styleId="ae">
    <w:name w:val="Заголовок таблицы повторяющийся"/>
    <w:basedOn w:val="1"/>
    <w:rsid w:val="002E0B16"/>
    <w:pPr>
      <w:jc w:val="center"/>
    </w:pPr>
    <w:rPr>
      <w:b/>
      <w:sz w:val="22"/>
    </w:rPr>
  </w:style>
  <w:style w:type="character" w:styleId="af">
    <w:name w:val="annotation reference"/>
    <w:semiHidden/>
    <w:rsid w:val="002E0B16"/>
    <w:rPr>
      <w:sz w:val="16"/>
      <w:szCs w:val="16"/>
    </w:rPr>
  </w:style>
  <w:style w:type="paragraph" w:styleId="af0">
    <w:name w:val="annotation text"/>
    <w:basedOn w:val="a0"/>
    <w:link w:val="af1"/>
    <w:semiHidden/>
    <w:rsid w:val="002E0B16"/>
    <w:pPr>
      <w:spacing w:before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2E0B1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2E0B16"/>
    <w:pPr>
      <w:spacing w:before="0" w:line="240" w:lineRule="auto"/>
      <w:jc w:val="left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2E0B1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4">
    <w:name w:val="Название подраздела"/>
    <w:basedOn w:val="1"/>
    <w:rsid w:val="002E0B16"/>
    <w:pPr>
      <w:keepNext/>
      <w:spacing w:before="240"/>
      <w:jc w:val="center"/>
    </w:pPr>
    <w:rPr>
      <w:b/>
      <w:sz w:val="22"/>
    </w:rPr>
  </w:style>
  <w:style w:type="paragraph" w:customStyle="1" w:styleId="a">
    <w:name w:val="Автонумератор в таблице"/>
    <w:basedOn w:val="1"/>
    <w:rsid w:val="002E0B16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2E0B16"/>
    <w:pPr>
      <w:shd w:val="clear" w:color="auto" w:fill="000080"/>
      <w:spacing w:before="0" w:line="240" w:lineRule="auto"/>
      <w:jc w:val="left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2E0B1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customStyle="1" w:styleId="ConsPlusCell">
    <w:name w:val="ConsPlusCell"/>
    <w:rsid w:val="002E0B16"/>
    <w:pPr>
      <w:widowControl w:val="0"/>
      <w:autoSpaceDE w:val="0"/>
      <w:autoSpaceDN w:val="0"/>
      <w:adjustRightInd w:val="0"/>
      <w:spacing w:before="0" w:after="0" w:line="240" w:lineRule="auto"/>
      <w:jc w:val="left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header" Target="header15.xml"/><Relationship Id="rId3" Type="http://schemas.microsoft.com/office/2007/relationships/stylesWithEffects" Target="stylesWithEffects.xml"/><Relationship Id="rId21" Type="http://schemas.openxmlformats.org/officeDocument/2006/relationships/header" Target="header8.xml"/><Relationship Id="rId34" Type="http://schemas.openxmlformats.org/officeDocument/2006/relationships/image" Target="media/image3.emf"/><Relationship Id="rId42" Type="http://schemas.openxmlformats.org/officeDocument/2006/relationships/image" Target="media/image5.png"/><Relationship Id="rId47" Type="http://schemas.openxmlformats.org/officeDocument/2006/relationships/image" Target="media/image9.png"/><Relationship Id="rId50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image" Target="media/image2.emf"/><Relationship Id="rId38" Type="http://schemas.openxmlformats.org/officeDocument/2006/relationships/footer" Target="footer14.xml"/><Relationship Id="rId46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0" Type="http://schemas.openxmlformats.org/officeDocument/2006/relationships/header" Target="header7.xml"/><Relationship Id="rId29" Type="http://schemas.openxmlformats.org/officeDocument/2006/relationships/footer" Target="footer11.xml"/><Relationship Id="rId41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image" Target="media/image1.png"/><Relationship Id="rId37" Type="http://schemas.openxmlformats.org/officeDocument/2006/relationships/footer" Target="footer13.xml"/><Relationship Id="rId40" Type="http://schemas.openxmlformats.org/officeDocument/2006/relationships/footer" Target="footer15.xml"/><Relationship Id="rId45" Type="http://schemas.openxmlformats.org/officeDocument/2006/relationships/image" Target="media/image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header" Target="header14.xml"/><Relationship Id="rId49" Type="http://schemas.openxmlformats.org/officeDocument/2006/relationships/image" Target="media/image10.emf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image" Target="media/image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header" Target="header13.xml"/><Relationship Id="rId43" Type="http://schemas.openxmlformats.org/officeDocument/2006/relationships/image" Target="media/image6.png"/><Relationship Id="rId48" Type="http://schemas.openxmlformats.org/officeDocument/2006/relationships/oleObject" Target="embeddings/oleObject2.bin"/><Relationship Id="rId8" Type="http://schemas.openxmlformats.org/officeDocument/2006/relationships/header" Target="header1.xml"/><Relationship Id="rId51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26</Pages>
  <Words>2664</Words>
  <Characters>15190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33</dc:creator>
  <cp:lastModifiedBy>33</cp:lastModifiedBy>
  <cp:revision>8</cp:revision>
  <cp:lastPrinted>2022-05-31T06:11:00Z</cp:lastPrinted>
  <dcterms:created xsi:type="dcterms:W3CDTF">2022-05-18T10:56:00Z</dcterms:created>
  <dcterms:modified xsi:type="dcterms:W3CDTF">2022-07-01T04:21:00Z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00:00:22</vt:lpwstr>
  </property>
  <property fmtid="{D5CDD505-2E9C-101B-9397-08002B2CF9AE}" pid="3" name="Сборка ПКЗО">
    <vt:lpwstr>5.3.30</vt:lpwstr>
  </property>
  <property fmtid="{D5CDD505-2E9C-101B-9397-08002B2CF9AE}" pid="4" name="Версия набора шаблонов">
    <vt:lpwstr>3.0</vt:lpwstr>
  </property>
</Properties>
</file>