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F3" w:rsidRDefault="003A50F3" w:rsidP="003A5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УТВЕРЖДАЮ:</w:t>
      </w:r>
    </w:p>
    <w:p w:rsidR="003A50F3" w:rsidRDefault="003A50F3" w:rsidP="003A50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и.о. заведующего МДОАУ</w:t>
      </w:r>
    </w:p>
    <w:p w:rsidR="003A50F3" w:rsidRDefault="003A50F3" w:rsidP="003A5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«Детский сад № 100»</w:t>
      </w:r>
    </w:p>
    <w:p w:rsidR="003A50F3" w:rsidRDefault="003A50F3" w:rsidP="003A50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______________Г.С. Лекарева</w:t>
      </w:r>
    </w:p>
    <w:p w:rsidR="003A50F3" w:rsidRPr="00524804" w:rsidRDefault="003A50F3" w:rsidP="003A50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«_____»__________2025г.</w:t>
      </w:r>
    </w:p>
    <w:p w:rsidR="003A50F3" w:rsidRDefault="003A50F3" w:rsidP="003A5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EEE" w:rsidRDefault="00666EEE" w:rsidP="003A5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0F3" w:rsidRDefault="003A50F3" w:rsidP="003A5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подготовки к отопительному периоду 2025-2026 гг. </w:t>
      </w:r>
    </w:p>
    <w:p w:rsidR="003A50F3" w:rsidRDefault="003A50F3" w:rsidP="003A5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EF61FD">
        <w:rPr>
          <w:rFonts w:ascii="Times New Roman" w:hAnsi="Times New Roman" w:cs="Times New Roman"/>
          <w:b/>
          <w:sz w:val="28"/>
          <w:szCs w:val="28"/>
        </w:rPr>
        <w:t xml:space="preserve"> муниципальному дошкольному </w:t>
      </w:r>
      <w:r>
        <w:rPr>
          <w:rFonts w:ascii="Times New Roman" w:hAnsi="Times New Roman" w:cs="Times New Roman"/>
          <w:b/>
          <w:sz w:val="28"/>
          <w:szCs w:val="28"/>
        </w:rPr>
        <w:t>образовательному автономному учреждению</w:t>
      </w:r>
    </w:p>
    <w:p w:rsidR="003A50F3" w:rsidRDefault="003A50F3" w:rsidP="003A5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«Детский сад № 100» (корпус 2)</w:t>
      </w:r>
    </w:p>
    <w:p w:rsidR="00B01129" w:rsidRPr="00524804" w:rsidRDefault="00B01129" w:rsidP="005248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273" w:type="dxa"/>
        <w:tblLayout w:type="fixed"/>
        <w:tblLook w:val="04A0"/>
      </w:tblPr>
      <w:tblGrid>
        <w:gridCol w:w="675"/>
        <w:gridCol w:w="4536"/>
        <w:gridCol w:w="3119"/>
        <w:gridCol w:w="1943"/>
      </w:tblGrid>
      <w:tr w:rsidR="00B01129" w:rsidTr="00666EEE">
        <w:trPr>
          <w:tblHeader/>
        </w:trPr>
        <w:tc>
          <w:tcPr>
            <w:tcW w:w="675" w:type="dxa"/>
            <w:vAlign w:val="center"/>
          </w:tcPr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943" w:type="dxa"/>
            <w:vAlign w:val="center"/>
          </w:tcPr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01129">
        <w:tc>
          <w:tcPr>
            <w:tcW w:w="10273" w:type="dxa"/>
            <w:gridSpan w:val="4"/>
          </w:tcPr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01129" w:rsidTr="00666EEE">
        <w:tc>
          <w:tcPr>
            <w:tcW w:w="675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3119" w:type="dxa"/>
          </w:tcPr>
          <w:p w:rsidR="00B01129" w:rsidRDefault="000C0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Оренбург, 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ветлый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CA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3119" w:type="dxa"/>
          </w:tcPr>
          <w:p w:rsidR="00B01129" w:rsidRDefault="000C0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«Т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Плюс»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CA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3119" w:type="dxa"/>
          </w:tcPr>
          <w:p w:rsidR="00B01129" w:rsidRDefault="000C0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1964г.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CA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  <w:r w:rsidR="00AF30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19" w:type="dxa"/>
          </w:tcPr>
          <w:p w:rsidR="00B01129" w:rsidRDefault="000C0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05E" w:rsidTr="00666EEE">
        <w:tc>
          <w:tcPr>
            <w:tcW w:w="675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</w:p>
        </w:tc>
        <w:tc>
          <w:tcPr>
            <w:tcW w:w="3119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05E" w:rsidTr="00666EEE">
        <w:tc>
          <w:tcPr>
            <w:tcW w:w="675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ГВС</w:t>
            </w:r>
          </w:p>
        </w:tc>
        <w:tc>
          <w:tcPr>
            <w:tcW w:w="3119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F305E" w:rsidRDefault="00AF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>
        <w:tc>
          <w:tcPr>
            <w:tcW w:w="10273" w:type="dxa"/>
            <w:gridSpan w:val="4"/>
          </w:tcPr>
          <w:p w:rsidR="00B01129" w:rsidRDefault="00CA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b/>
                <w:sz w:val="24"/>
                <w:szCs w:val="24"/>
              </w:rPr>
              <w:t>. Инженерные системы и оборудование объекта</w:t>
            </w:r>
          </w:p>
        </w:tc>
      </w:tr>
      <w:tr w:rsidR="00B01129" w:rsidTr="00666EEE">
        <w:tc>
          <w:tcPr>
            <w:tcW w:w="675" w:type="dxa"/>
          </w:tcPr>
          <w:p w:rsidR="00B01129" w:rsidRDefault="00CA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3119" w:type="dxa"/>
          </w:tcPr>
          <w:p w:rsidR="00B01129" w:rsidRPr="005B394A" w:rsidRDefault="000C0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Имеется, 1 (один)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CA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3119" w:type="dxa"/>
          </w:tcPr>
          <w:p w:rsidR="00B01129" w:rsidRPr="005B394A" w:rsidRDefault="000C0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Имеется, 1 (один)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CA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3119" w:type="dxa"/>
          </w:tcPr>
          <w:p w:rsidR="00B01129" w:rsidRPr="005B394A" w:rsidRDefault="005B3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="000C0D92"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акрытая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CA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3119" w:type="dxa"/>
          </w:tcPr>
          <w:p w:rsidR="00B01129" w:rsidRPr="005B394A" w:rsidRDefault="005B3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</w:t>
            </w:r>
            <w:r w:rsidR="000C0D92"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663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3119" w:type="dxa"/>
          </w:tcPr>
          <w:p w:rsidR="00B01129" w:rsidRPr="005B394A" w:rsidRDefault="00437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Двухтрубная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663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3119" w:type="dxa"/>
          </w:tcPr>
          <w:p w:rsidR="00B01129" w:rsidRPr="005B394A" w:rsidRDefault="005B394A" w:rsidP="005B3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="004373BF"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ет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есть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/нет)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663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</w:t>
            </w:r>
            <w:r w:rsidR="00CA52A7">
              <w:rPr>
                <w:rFonts w:ascii="Times New Roman" w:hAnsi="Times New Roman" w:cs="Times New Roman"/>
                <w:sz w:val="24"/>
                <w:szCs w:val="24"/>
              </w:rPr>
              <w:t>борудованного узла учета (ЦО, ГВС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B01129" w:rsidRDefault="00437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Узел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(Прибор) учета тепловой                 имеется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663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  <w:r w:rsidR="00663116">
              <w:rPr>
                <w:rFonts w:ascii="Times New Roman" w:hAnsi="Times New Roman" w:cs="Times New Roman"/>
                <w:sz w:val="24"/>
                <w:szCs w:val="24"/>
              </w:rPr>
              <w:t xml:space="preserve"> ЦО</w:t>
            </w:r>
          </w:p>
        </w:tc>
        <w:tc>
          <w:tcPr>
            <w:tcW w:w="3119" w:type="dxa"/>
          </w:tcPr>
          <w:p w:rsidR="00B01129" w:rsidRPr="005B394A" w:rsidRDefault="005B394A" w:rsidP="005B3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4373BF"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таль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663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  <w:r w:rsidR="00663116">
              <w:rPr>
                <w:rFonts w:ascii="Times New Roman" w:hAnsi="Times New Roman" w:cs="Times New Roman"/>
                <w:sz w:val="24"/>
                <w:szCs w:val="24"/>
              </w:rPr>
              <w:t xml:space="preserve"> ГВС</w:t>
            </w:r>
          </w:p>
        </w:tc>
        <w:tc>
          <w:tcPr>
            <w:tcW w:w="3119" w:type="dxa"/>
          </w:tcPr>
          <w:p w:rsidR="00B01129" w:rsidRPr="005B394A" w:rsidRDefault="005B394A" w:rsidP="005B394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="004373BF" w:rsidRPr="005B39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>
        <w:tc>
          <w:tcPr>
            <w:tcW w:w="10273" w:type="dxa"/>
            <w:gridSpan w:val="4"/>
          </w:tcPr>
          <w:p w:rsidR="00B01129" w:rsidRDefault="00167F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972EF">
              <w:rPr>
                <w:rFonts w:ascii="Times New Roman" w:hAnsi="Times New Roman" w:cs="Times New Roman"/>
                <w:b/>
                <w:sz w:val="24"/>
                <w:szCs w:val="24"/>
              </w:rPr>
              <w:t>. Схема подачи ресурса на объект</w:t>
            </w:r>
          </w:p>
        </w:tc>
      </w:tr>
      <w:tr w:rsidR="00B01129" w:rsidTr="00666EEE">
        <w:tc>
          <w:tcPr>
            <w:tcW w:w="675" w:type="dxa"/>
          </w:tcPr>
          <w:p w:rsidR="00B01129" w:rsidRDefault="00167F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</w:tcPr>
          <w:p w:rsidR="00B01129" w:rsidRDefault="00497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19" w:type="dxa"/>
          </w:tcPr>
          <w:p w:rsidR="00B01129" w:rsidRDefault="00497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</w:t>
            </w:r>
            <w:r w:rsidR="004373BF">
              <w:rPr>
                <w:rFonts w:ascii="Times New Roman" w:hAnsi="Times New Roman" w:cs="Times New Roman"/>
                <w:i/>
                <w:iCs/>
              </w:rPr>
              <w:t>трализованная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129" w:rsidTr="00666EEE">
        <w:tc>
          <w:tcPr>
            <w:tcW w:w="675" w:type="dxa"/>
          </w:tcPr>
          <w:p w:rsidR="00B01129" w:rsidRDefault="00167F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</w:tcPr>
          <w:p w:rsidR="00B01129" w:rsidRDefault="00157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горячее </w:t>
            </w:r>
            <w:r w:rsidR="004972EF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3119" w:type="dxa"/>
          </w:tcPr>
          <w:p w:rsidR="00B01129" w:rsidRDefault="00437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отсутствует</w:t>
            </w:r>
          </w:p>
        </w:tc>
        <w:tc>
          <w:tcPr>
            <w:tcW w:w="1943" w:type="dxa"/>
          </w:tcPr>
          <w:p w:rsidR="00B01129" w:rsidRDefault="00B0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E06" w:rsidTr="00666EEE">
        <w:tc>
          <w:tcPr>
            <w:tcW w:w="675" w:type="dxa"/>
          </w:tcPr>
          <w:p w:rsidR="00B93E06" w:rsidRDefault="00B9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</w:tcPr>
          <w:p w:rsidR="00B93E06" w:rsidRDefault="00B93E06" w:rsidP="006D7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119" w:type="dxa"/>
          </w:tcPr>
          <w:p w:rsidR="00B93E06" w:rsidRDefault="00B93E06" w:rsidP="00E07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</w:t>
            </w:r>
            <w:r w:rsidR="004373BF">
              <w:rPr>
                <w:rFonts w:ascii="Times New Roman" w:hAnsi="Times New Roman" w:cs="Times New Roman"/>
                <w:i/>
                <w:iCs/>
              </w:rPr>
              <w:t>трализованная</w:t>
            </w:r>
          </w:p>
        </w:tc>
        <w:tc>
          <w:tcPr>
            <w:tcW w:w="1943" w:type="dxa"/>
          </w:tcPr>
          <w:p w:rsidR="00B93E06" w:rsidRDefault="00B9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E06" w:rsidTr="00666EEE">
        <w:tc>
          <w:tcPr>
            <w:tcW w:w="675" w:type="dxa"/>
          </w:tcPr>
          <w:p w:rsidR="00B93E06" w:rsidRDefault="00B9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</w:tcPr>
          <w:p w:rsidR="00B93E06" w:rsidRDefault="00B93E06" w:rsidP="006D7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3119" w:type="dxa"/>
          </w:tcPr>
          <w:p w:rsidR="00B93E06" w:rsidRDefault="004373BF" w:rsidP="00E07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отсутствует</w:t>
            </w:r>
          </w:p>
        </w:tc>
        <w:tc>
          <w:tcPr>
            <w:tcW w:w="1943" w:type="dxa"/>
          </w:tcPr>
          <w:p w:rsidR="00B93E06" w:rsidRDefault="00B9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E06">
        <w:tc>
          <w:tcPr>
            <w:tcW w:w="10273" w:type="dxa"/>
            <w:gridSpan w:val="4"/>
          </w:tcPr>
          <w:p w:rsidR="00B93E06" w:rsidRDefault="00B93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Анализ прохождения предыдущих трех отопительных периодов</w:t>
            </w:r>
          </w:p>
        </w:tc>
      </w:tr>
      <w:tr w:rsidR="00B93E06">
        <w:tc>
          <w:tcPr>
            <w:tcW w:w="675" w:type="dxa"/>
          </w:tcPr>
          <w:p w:rsidR="00B93E06" w:rsidRDefault="00B93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598" w:type="dxa"/>
            <w:gridSpan w:val="3"/>
          </w:tcPr>
          <w:p w:rsidR="00B93E06" w:rsidRDefault="00B93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CA4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гг.</w:t>
            </w:r>
          </w:p>
        </w:tc>
        <w:tc>
          <w:tcPr>
            <w:tcW w:w="3119" w:type="dxa"/>
          </w:tcPr>
          <w:p w:rsidR="006875D3" w:rsidRDefault="00437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15.10.2022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CA4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гг.</w:t>
            </w:r>
          </w:p>
        </w:tc>
        <w:tc>
          <w:tcPr>
            <w:tcW w:w="3119" w:type="dxa"/>
          </w:tcPr>
          <w:p w:rsidR="006875D3" w:rsidRDefault="00437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15.10.2023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3119" w:type="dxa"/>
          </w:tcPr>
          <w:p w:rsidR="006875D3" w:rsidRDefault="00437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15.10.2024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598" w:type="dxa"/>
            <w:gridSpan w:val="3"/>
          </w:tcPr>
          <w:p w:rsidR="006875D3" w:rsidRDefault="00687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3A5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гг.</w:t>
            </w:r>
          </w:p>
        </w:tc>
        <w:tc>
          <w:tcPr>
            <w:tcW w:w="3119" w:type="dxa"/>
          </w:tcPr>
          <w:p w:rsidR="006875D3" w:rsidRDefault="004373BF" w:rsidP="004373BF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24.04.2023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3A55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гг.</w:t>
            </w:r>
          </w:p>
        </w:tc>
        <w:tc>
          <w:tcPr>
            <w:tcW w:w="3119" w:type="dxa"/>
          </w:tcPr>
          <w:p w:rsidR="006875D3" w:rsidRDefault="004373BF" w:rsidP="004373BF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16.04.2024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6875D3" w:rsidP="00CF5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3119" w:type="dxa"/>
          </w:tcPr>
          <w:p w:rsidR="006875D3" w:rsidRDefault="004373BF" w:rsidP="004373BF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15.04.2025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598" w:type="dxa"/>
            <w:gridSpan w:val="3"/>
          </w:tcPr>
          <w:p w:rsidR="006875D3" w:rsidRDefault="00687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D1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гг.</w:t>
            </w:r>
          </w:p>
        </w:tc>
        <w:tc>
          <w:tcPr>
            <w:tcW w:w="3119" w:type="dxa"/>
          </w:tcPr>
          <w:p w:rsidR="006875D3" w:rsidRPr="000A1726" w:rsidRDefault="000A1726" w:rsidP="000A1726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0A1726">
              <w:rPr>
                <w:rFonts w:ascii="Times New Roman" w:hAnsi="Times New Roman" w:cs="Times New Roman"/>
              </w:rPr>
              <w:t xml:space="preserve">- </w:t>
            </w:r>
            <w:r w:rsidR="006875D3" w:rsidRPr="000A1726">
              <w:rPr>
                <w:rFonts w:ascii="Times New Roman" w:hAnsi="Times New Roman" w:cs="Times New Roman"/>
              </w:rPr>
              <w:t>аномально</w:t>
            </w:r>
            <w:r w:rsidR="005B394A" w:rsidRPr="000A1726">
              <w:rPr>
                <w:rFonts w:ascii="Times New Roman" w:hAnsi="Times New Roman" w:cs="Times New Roman"/>
              </w:rPr>
              <w:t xml:space="preserve"> </w:t>
            </w:r>
            <w:r w:rsidR="006875D3" w:rsidRPr="000A1726">
              <w:rPr>
                <w:rFonts w:ascii="Times New Roman" w:hAnsi="Times New Roman" w:cs="Times New Roman"/>
              </w:rPr>
              <w:t>низкая температура наружного воздуха:</w:t>
            </w:r>
          </w:p>
          <w:p w:rsidR="006875D3" w:rsidRPr="000A1726" w:rsidRDefault="004373BF" w:rsidP="000A1726">
            <w:pPr>
              <w:spacing w:after="0" w:line="0" w:lineRule="atLeast"/>
              <w:rPr>
                <w:rFonts w:ascii="Times New Roman" w:hAnsi="Times New Roman" w:cs="Times New Roman"/>
                <w:u w:val="single"/>
              </w:rPr>
            </w:pPr>
            <w:r w:rsidRPr="000A1726">
              <w:rPr>
                <w:rFonts w:ascii="Times New Roman" w:hAnsi="Times New Roman" w:cs="Times New Roman"/>
              </w:rPr>
              <w:t xml:space="preserve">                </w:t>
            </w:r>
            <w:r w:rsidRPr="000A1726">
              <w:rPr>
                <w:rFonts w:ascii="Times New Roman" w:hAnsi="Times New Roman" w:cs="Times New Roman"/>
                <w:u w:val="single"/>
              </w:rPr>
              <w:t>Январь 6 дней</w:t>
            </w:r>
          </w:p>
          <w:p w:rsidR="006875D3" w:rsidRPr="000A1726" w:rsidRDefault="006875D3" w:rsidP="000A1726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0A1726">
              <w:rPr>
                <w:rFonts w:ascii="Times New Roman" w:hAnsi="Times New Roman" w:cs="Times New Roman"/>
                <w:i/>
                <w:iCs/>
              </w:rPr>
              <w:t>(месяц, количество дней)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D1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гг.</w:t>
            </w:r>
          </w:p>
        </w:tc>
        <w:tc>
          <w:tcPr>
            <w:tcW w:w="3119" w:type="dxa"/>
          </w:tcPr>
          <w:p w:rsidR="006875D3" w:rsidRPr="000A1726" w:rsidRDefault="006875D3" w:rsidP="000A1726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0A1726">
              <w:rPr>
                <w:rFonts w:ascii="Times New Roman" w:hAnsi="Times New Roman" w:cs="Times New Roman"/>
              </w:rPr>
              <w:t>- аномально низкая температура наружного воздуха:</w:t>
            </w:r>
          </w:p>
          <w:p w:rsidR="006875D3" w:rsidRPr="000A1726" w:rsidRDefault="004373BF" w:rsidP="000A1726">
            <w:pPr>
              <w:spacing w:after="0" w:line="0" w:lineRule="atLeast"/>
              <w:rPr>
                <w:rFonts w:ascii="Times New Roman" w:hAnsi="Times New Roman" w:cs="Times New Roman"/>
                <w:u w:val="single"/>
              </w:rPr>
            </w:pPr>
            <w:r w:rsidRPr="000A1726">
              <w:rPr>
                <w:rFonts w:ascii="Times New Roman" w:hAnsi="Times New Roman" w:cs="Times New Roman"/>
              </w:rPr>
              <w:t xml:space="preserve">                </w:t>
            </w:r>
            <w:r w:rsidRPr="000A1726">
              <w:rPr>
                <w:rFonts w:ascii="Times New Roman" w:hAnsi="Times New Roman" w:cs="Times New Roman"/>
                <w:u w:val="single"/>
              </w:rPr>
              <w:t>Январь 10 дней</w:t>
            </w:r>
          </w:p>
          <w:p w:rsidR="006875D3" w:rsidRPr="000A1726" w:rsidRDefault="006875D3" w:rsidP="000A1726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0A172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6875D3" w:rsidP="00CF5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3119" w:type="dxa"/>
          </w:tcPr>
          <w:p w:rsidR="006875D3" w:rsidRPr="000A1726" w:rsidRDefault="006875D3" w:rsidP="000A1726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0A1726">
              <w:rPr>
                <w:rFonts w:ascii="Times New Roman" w:hAnsi="Times New Roman" w:cs="Times New Roman"/>
              </w:rPr>
              <w:t>- аномально низкая температура наружного воздуха:</w:t>
            </w:r>
          </w:p>
          <w:p w:rsidR="006875D3" w:rsidRPr="000A1726" w:rsidRDefault="004373BF" w:rsidP="000A1726">
            <w:pPr>
              <w:spacing w:after="0" w:line="0" w:lineRule="atLeast"/>
              <w:rPr>
                <w:rFonts w:ascii="Times New Roman" w:hAnsi="Times New Roman" w:cs="Times New Roman"/>
                <w:u w:val="single"/>
              </w:rPr>
            </w:pPr>
            <w:r w:rsidRPr="000A1726">
              <w:rPr>
                <w:rFonts w:ascii="Times New Roman" w:hAnsi="Times New Roman" w:cs="Times New Roman"/>
              </w:rPr>
              <w:t xml:space="preserve">                </w:t>
            </w:r>
            <w:r w:rsidRPr="000A1726">
              <w:rPr>
                <w:rFonts w:ascii="Times New Roman" w:hAnsi="Times New Roman" w:cs="Times New Roman"/>
                <w:u w:val="single"/>
              </w:rPr>
              <w:t>Январь 6 дней</w:t>
            </w:r>
          </w:p>
          <w:p w:rsidR="006875D3" w:rsidRPr="000A1726" w:rsidRDefault="006875D3" w:rsidP="000A1726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0A172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9598" w:type="dxa"/>
            <w:gridSpan w:val="3"/>
          </w:tcPr>
          <w:p w:rsidR="006875D3" w:rsidRDefault="00687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AD6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гг.</w:t>
            </w:r>
          </w:p>
        </w:tc>
        <w:tc>
          <w:tcPr>
            <w:tcW w:w="3119" w:type="dxa"/>
          </w:tcPr>
          <w:p w:rsidR="006875D3" w:rsidRDefault="005B394A" w:rsidP="00666EEE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373BF">
              <w:rPr>
                <w:rFonts w:ascii="Times New Roman" w:hAnsi="Times New Roman" w:cs="Times New Roman"/>
                <w:sz w:val="24"/>
                <w:szCs w:val="24"/>
              </w:rPr>
              <w:t>17,251</w:t>
            </w:r>
            <w:r w:rsidR="003A5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3B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AD6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гг.</w:t>
            </w:r>
          </w:p>
        </w:tc>
        <w:tc>
          <w:tcPr>
            <w:tcW w:w="3119" w:type="dxa"/>
          </w:tcPr>
          <w:p w:rsidR="006875D3" w:rsidRDefault="009350A7" w:rsidP="005B394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91,5946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6875D3" w:rsidP="00CF5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3119" w:type="dxa"/>
          </w:tcPr>
          <w:p w:rsidR="006875D3" w:rsidRDefault="009350A7" w:rsidP="005B394A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60,0419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9598" w:type="dxa"/>
            <w:gridSpan w:val="3"/>
          </w:tcPr>
          <w:p w:rsidR="006875D3" w:rsidRDefault="00687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внешним/внутренним причинам</w:t>
            </w:r>
          </w:p>
        </w:tc>
      </w:tr>
      <w:tr w:rsidR="006875D3" w:rsidTr="00666EEE">
        <w:trPr>
          <w:trHeight w:val="845"/>
        </w:trPr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147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гг.</w:t>
            </w:r>
          </w:p>
        </w:tc>
        <w:tc>
          <w:tcPr>
            <w:tcW w:w="3119" w:type="dxa"/>
          </w:tcPr>
          <w:p w:rsidR="006875D3" w:rsidRPr="00666EEE" w:rsidRDefault="006875D3" w:rsidP="00666EE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666EEE">
              <w:rPr>
                <w:rFonts w:ascii="Times New Roman" w:hAnsi="Times New Roman" w:cs="Times New Roman"/>
              </w:rPr>
              <w:t>Количество часов полного или частичного огр</w:t>
            </w:r>
            <w:r w:rsidR="009350A7" w:rsidRPr="00666EEE">
              <w:rPr>
                <w:rFonts w:ascii="Times New Roman" w:hAnsi="Times New Roman" w:cs="Times New Roman"/>
              </w:rPr>
              <w:t>а</w:t>
            </w:r>
            <w:r w:rsidR="00666EEE">
              <w:rPr>
                <w:rFonts w:ascii="Times New Roman" w:hAnsi="Times New Roman" w:cs="Times New Roman"/>
              </w:rPr>
              <w:t>ничения режима теплопотребления 0</w:t>
            </w:r>
            <w:r w:rsidR="009350A7" w:rsidRPr="00666E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147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гг.</w:t>
            </w:r>
          </w:p>
        </w:tc>
        <w:tc>
          <w:tcPr>
            <w:tcW w:w="3119" w:type="dxa"/>
          </w:tcPr>
          <w:p w:rsidR="006875D3" w:rsidRPr="00666EEE" w:rsidRDefault="006875D3" w:rsidP="00666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EEE">
              <w:rPr>
                <w:rFonts w:ascii="Times New Roman" w:hAnsi="Times New Roman" w:cs="Times New Roman"/>
              </w:rPr>
              <w:t>Количество часов полного или частичного ограничения режима теплопотребления</w:t>
            </w:r>
            <w:r w:rsidR="009350A7" w:rsidRPr="00666EEE">
              <w:rPr>
                <w:rFonts w:ascii="Times New Roman" w:hAnsi="Times New Roman" w:cs="Times New Roman"/>
              </w:rPr>
              <w:t xml:space="preserve">  </w:t>
            </w:r>
            <w:r w:rsidR="00666EEE">
              <w:rPr>
                <w:rFonts w:ascii="Times New Roman" w:hAnsi="Times New Roman" w:cs="Times New Roman"/>
              </w:rPr>
              <w:t>0</w:t>
            </w:r>
            <w:r w:rsidR="009350A7" w:rsidRPr="00666EEE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6875D3" w:rsidP="00CF5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3119" w:type="dxa"/>
          </w:tcPr>
          <w:p w:rsidR="006875D3" w:rsidRPr="00666EEE" w:rsidRDefault="006875D3" w:rsidP="00666E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EEE">
              <w:rPr>
                <w:rFonts w:ascii="Times New Roman" w:hAnsi="Times New Roman" w:cs="Times New Roman"/>
              </w:rPr>
              <w:t>Количество часов полного или частичного ограничения режима теплопотребления</w:t>
            </w:r>
            <w:r w:rsidR="009350A7" w:rsidRPr="00666EEE">
              <w:rPr>
                <w:rFonts w:ascii="Times New Roman" w:hAnsi="Times New Roman" w:cs="Times New Roman"/>
              </w:rPr>
              <w:t xml:space="preserve"> </w:t>
            </w:r>
            <w:r w:rsidR="00666EEE">
              <w:rPr>
                <w:rFonts w:ascii="Times New Roman" w:hAnsi="Times New Roman" w:cs="Times New Roman"/>
              </w:rPr>
              <w:t>0</w:t>
            </w:r>
            <w:r w:rsidR="009350A7" w:rsidRPr="00666EEE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C5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8" w:type="dxa"/>
            <w:gridSpan w:val="3"/>
          </w:tcPr>
          <w:p w:rsidR="006875D3" w:rsidRDefault="00687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гг.</w:t>
            </w:r>
          </w:p>
        </w:tc>
        <w:tc>
          <w:tcPr>
            <w:tcW w:w="3119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sz w:val="24"/>
                <w:szCs w:val="24"/>
              </w:rPr>
              <w:t xml:space="preserve">Режим работы системы ЦО </w:t>
            </w:r>
          </w:p>
        </w:tc>
        <w:tc>
          <w:tcPr>
            <w:tcW w:w="3119" w:type="dxa"/>
          </w:tcPr>
          <w:p w:rsidR="006875D3" w:rsidRPr="00666EEE" w:rsidRDefault="009350A7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666EEE">
              <w:rPr>
                <w:rFonts w:ascii="Times New Roman" w:hAnsi="Times New Roman"/>
                <w:sz w:val="24"/>
                <w:szCs w:val="24"/>
                <w:u w:val="single"/>
              </w:rPr>
              <w:t>95-70</w:t>
            </w:r>
          </w:p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i/>
                <w:iCs/>
              </w:rPr>
              <w:t>95-70/ 105/70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sz w:val="24"/>
                <w:szCs w:val="24"/>
              </w:rPr>
              <w:t>Режим работы системы ГВС</w:t>
            </w:r>
          </w:p>
        </w:tc>
        <w:tc>
          <w:tcPr>
            <w:tcW w:w="3119" w:type="dxa"/>
          </w:tcPr>
          <w:p w:rsidR="006875D3" w:rsidRPr="00624703" w:rsidRDefault="005B394A" w:rsidP="005B39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943" w:type="dxa"/>
          </w:tcPr>
          <w:p w:rsidR="006875D3" w:rsidRDefault="0093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8625D9" w:rsidP="00666EEE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гг.</w:t>
            </w:r>
            <w:bookmarkStart w:id="0" w:name="_GoBack"/>
            <w:bookmarkEnd w:id="0"/>
          </w:p>
        </w:tc>
        <w:tc>
          <w:tcPr>
            <w:tcW w:w="3119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sz w:val="24"/>
                <w:szCs w:val="24"/>
              </w:rPr>
              <w:t xml:space="preserve">Режим работы системы ЦО </w:t>
            </w:r>
          </w:p>
        </w:tc>
        <w:tc>
          <w:tcPr>
            <w:tcW w:w="3119" w:type="dxa"/>
          </w:tcPr>
          <w:p w:rsidR="006875D3" w:rsidRPr="00666EEE" w:rsidRDefault="009350A7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666EEE">
              <w:rPr>
                <w:rFonts w:ascii="Times New Roman" w:hAnsi="Times New Roman"/>
                <w:sz w:val="24"/>
                <w:szCs w:val="24"/>
                <w:u w:val="single"/>
              </w:rPr>
              <w:t>95-70</w:t>
            </w:r>
          </w:p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i/>
                <w:iCs/>
              </w:rPr>
              <w:t>95-70/ 105/70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sz w:val="24"/>
                <w:szCs w:val="24"/>
              </w:rPr>
              <w:t>Режим работы системы ГВС</w:t>
            </w:r>
          </w:p>
        </w:tc>
        <w:tc>
          <w:tcPr>
            <w:tcW w:w="3119" w:type="dxa"/>
          </w:tcPr>
          <w:p w:rsidR="006875D3" w:rsidRPr="00624703" w:rsidRDefault="005B394A" w:rsidP="005B39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943" w:type="dxa"/>
          </w:tcPr>
          <w:p w:rsidR="006875D3" w:rsidRDefault="0093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Default="006875D3" w:rsidP="00CF5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3119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sz w:val="24"/>
                <w:szCs w:val="24"/>
              </w:rPr>
              <w:t xml:space="preserve">Режим работы системы ЦО </w:t>
            </w:r>
          </w:p>
        </w:tc>
        <w:tc>
          <w:tcPr>
            <w:tcW w:w="3119" w:type="dxa"/>
          </w:tcPr>
          <w:p w:rsidR="006875D3" w:rsidRPr="00666EEE" w:rsidRDefault="0007558C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666EEE">
              <w:rPr>
                <w:rFonts w:ascii="Times New Roman" w:hAnsi="Times New Roman"/>
                <w:sz w:val="24"/>
                <w:szCs w:val="24"/>
                <w:u w:val="single"/>
              </w:rPr>
              <w:t>95-70</w:t>
            </w:r>
          </w:p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i/>
                <w:iCs/>
              </w:rPr>
              <w:t>95-70/ 105/70</w:t>
            </w:r>
          </w:p>
        </w:tc>
        <w:tc>
          <w:tcPr>
            <w:tcW w:w="1943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5D3" w:rsidTr="00666EEE">
        <w:tc>
          <w:tcPr>
            <w:tcW w:w="675" w:type="dxa"/>
          </w:tcPr>
          <w:p w:rsidR="006875D3" w:rsidRDefault="00687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5D3" w:rsidRPr="00624703" w:rsidRDefault="006875D3" w:rsidP="00CF5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703">
              <w:rPr>
                <w:rFonts w:ascii="Times New Roman" w:hAnsi="Times New Roman"/>
                <w:sz w:val="24"/>
                <w:szCs w:val="24"/>
              </w:rPr>
              <w:t>Режим работы системы ГВС</w:t>
            </w:r>
          </w:p>
        </w:tc>
        <w:tc>
          <w:tcPr>
            <w:tcW w:w="3119" w:type="dxa"/>
          </w:tcPr>
          <w:p w:rsidR="006875D3" w:rsidRPr="00624703" w:rsidRDefault="005B394A" w:rsidP="005B39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943" w:type="dxa"/>
          </w:tcPr>
          <w:p w:rsidR="006875D3" w:rsidRDefault="0093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</w:tr>
      <w:tr w:rsidR="006875D3">
        <w:tc>
          <w:tcPr>
            <w:tcW w:w="675" w:type="dxa"/>
          </w:tcPr>
          <w:p w:rsidR="006875D3" w:rsidRDefault="00FC5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9598" w:type="dxa"/>
            <w:gridSpan w:val="3"/>
          </w:tcPr>
          <w:p w:rsidR="006875D3" w:rsidRDefault="00687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F17E2" w:rsidTr="00666EEE">
        <w:tc>
          <w:tcPr>
            <w:tcW w:w="675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F17E2" w:rsidRDefault="000345CE" w:rsidP="00C948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гг.</w:t>
            </w:r>
          </w:p>
        </w:tc>
        <w:tc>
          <w:tcPr>
            <w:tcW w:w="3119" w:type="dxa"/>
          </w:tcPr>
          <w:p w:rsidR="008F17E2" w:rsidRDefault="000345CE" w:rsidP="005B3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E2" w:rsidTr="00666EEE">
        <w:tc>
          <w:tcPr>
            <w:tcW w:w="675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F17E2" w:rsidRDefault="00666EEE" w:rsidP="00C948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</w:t>
            </w:r>
            <w:r w:rsidR="000345C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9" w:type="dxa"/>
          </w:tcPr>
          <w:p w:rsidR="008F17E2" w:rsidRDefault="000345CE" w:rsidP="005B3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E2" w:rsidTr="00666EEE">
        <w:tc>
          <w:tcPr>
            <w:tcW w:w="675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F17E2" w:rsidRDefault="008F17E2" w:rsidP="00CF5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3119" w:type="dxa"/>
          </w:tcPr>
          <w:p w:rsidR="008F17E2" w:rsidRDefault="000345CE" w:rsidP="005B3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3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E2">
        <w:tc>
          <w:tcPr>
            <w:tcW w:w="10273" w:type="dxa"/>
            <w:gridSpan w:val="4"/>
          </w:tcPr>
          <w:p w:rsidR="008F17E2" w:rsidRDefault="008F1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Мероприятия организационного характера</w:t>
            </w:r>
          </w:p>
        </w:tc>
      </w:tr>
      <w:tr w:rsidR="008F17E2" w:rsidTr="00666EEE">
        <w:tc>
          <w:tcPr>
            <w:tcW w:w="675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6" w:type="dxa"/>
          </w:tcPr>
          <w:p w:rsidR="008F17E2" w:rsidRDefault="008F17E2" w:rsidP="0045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осмотра общего имущества многоквартирного дома </w:t>
            </w:r>
          </w:p>
        </w:tc>
        <w:tc>
          <w:tcPr>
            <w:tcW w:w="3119" w:type="dxa"/>
          </w:tcPr>
          <w:p w:rsidR="008F17E2" w:rsidRDefault="008F17E2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8F17E2" w:rsidRDefault="008F17E2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7558C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F17E2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  <w:r w:rsidR="008F17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8F17E2" w:rsidRDefault="008F17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</w:tcPr>
          <w:p w:rsidR="007D788A" w:rsidRDefault="007D788A" w:rsidP="00E1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24.04.2025г.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</w:tcPr>
          <w:p w:rsidR="007D788A" w:rsidRDefault="007D788A" w:rsidP="00737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штатного расписания, подтверждающего наличия персонала, осуществляющего функции эксплуатационной, диспетчерской и аварийной служб (выписка из штатного расписания) или документы на техническое обслуживание,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энергосервисные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контракты в случае привлечения специализированных организаций для эксплуатации оборудования  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034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D788A">
        <w:tc>
          <w:tcPr>
            <w:tcW w:w="10273" w:type="dxa"/>
            <w:gridSpan w:val="4"/>
          </w:tcPr>
          <w:p w:rsidR="00666EEE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технического характера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D788A" w:rsidRDefault="007D788A" w:rsidP="00AF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8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394A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36" w:type="dxa"/>
          </w:tcPr>
          <w:p w:rsidR="007D788A" w:rsidRDefault="007D788A" w:rsidP="00D82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ЕТО (ТСО)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24.04.2025г.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</w:tcPr>
          <w:p w:rsidR="007D788A" w:rsidRDefault="007D788A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24.04.2025г.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09.06.2025г.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09.06.2025г.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536" w:type="dxa"/>
          </w:tcPr>
          <w:p w:rsidR="007D788A" w:rsidRDefault="007D788A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D788A" w:rsidRDefault="007D788A" w:rsidP="00AF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8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536" w:type="dxa"/>
          </w:tcPr>
          <w:p w:rsidR="007D788A" w:rsidRDefault="007D788A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43" w:type="dxa"/>
          </w:tcPr>
          <w:p w:rsidR="007D788A" w:rsidRDefault="007D788A" w:rsidP="0031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536" w:type="dxa"/>
          </w:tcPr>
          <w:p w:rsidR="007D788A" w:rsidRDefault="007D788A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наличия схемы внутридомовых сетей теплоснабжения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F28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43" w:type="dxa"/>
          </w:tcPr>
          <w:p w:rsidR="007D788A" w:rsidRDefault="007D788A" w:rsidP="0031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4536" w:type="dxa"/>
          </w:tcPr>
          <w:p w:rsidR="007D788A" w:rsidRDefault="007D788A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0345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09.06.2025г.</w:t>
            </w:r>
          </w:p>
          <w:p w:rsidR="007D788A" w:rsidRDefault="000345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09.06.2025г.</w:t>
            </w:r>
          </w:p>
        </w:tc>
        <w:tc>
          <w:tcPr>
            <w:tcW w:w="1943" w:type="dxa"/>
          </w:tcPr>
          <w:p w:rsidR="007D788A" w:rsidRDefault="007D788A" w:rsidP="0031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536" w:type="dxa"/>
          </w:tcPr>
          <w:p w:rsidR="007D788A" w:rsidRDefault="007D788A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D788A" w:rsidRDefault="007D788A" w:rsidP="00AF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8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6EEE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43" w:type="dxa"/>
          </w:tcPr>
          <w:p w:rsidR="007D788A" w:rsidRDefault="007D788A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6A5DE4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05.06.2025г.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A5DE4">
              <w:rPr>
                <w:rFonts w:ascii="Times New Roman" w:hAnsi="Times New Roman" w:cs="Times New Roman"/>
                <w:sz w:val="24"/>
                <w:szCs w:val="24"/>
              </w:rPr>
              <w:t xml:space="preserve"> 06.06.2025г.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536" w:type="dxa"/>
          </w:tcPr>
          <w:p w:rsidR="007D788A" w:rsidRDefault="007D788A" w:rsidP="00CF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Наладка режимов потребления тепловой энергии и (или) теплоносителя теплового пункта, внутридомовых сетей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A1726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D788A" w:rsidRDefault="007D788A" w:rsidP="00AF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A17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8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1726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536" w:type="dxa"/>
          </w:tcPr>
          <w:p w:rsidR="007D788A" w:rsidRDefault="007D788A" w:rsidP="00CF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 контрольных точках тепловых узлов поверенных приборов КИП (манометры, термометры)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A1726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D788A" w:rsidRDefault="007D788A" w:rsidP="000A1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A1726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034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работоспособность автоматических регуляторов температуры воды, подаваемой в системы горячего водоснабжения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034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 ед.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</w:tr>
      <w:tr w:rsidR="007D788A">
        <w:tc>
          <w:tcPr>
            <w:tcW w:w="10273" w:type="dxa"/>
            <w:gridSpan w:val="4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Подготовка к отопительному периоду теплового контура здания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оконных блоков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современныеэнергоэффективные</w:t>
            </w:r>
            <w:proofErr w:type="spellEnd"/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шт.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943" w:type="dxa"/>
          </w:tcPr>
          <w:p w:rsidR="007D788A" w:rsidRDefault="00034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CA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D788A" w:rsidTr="00666EEE">
        <w:tc>
          <w:tcPr>
            <w:tcW w:w="675" w:type="dxa"/>
          </w:tcPr>
          <w:p w:rsidR="007D788A" w:rsidRDefault="007D7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536" w:type="dxa"/>
          </w:tcPr>
          <w:p w:rsidR="007D788A" w:rsidRDefault="007D7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3119" w:type="dxa"/>
          </w:tcPr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7D788A" w:rsidRDefault="007D788A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7D788A" w:rsidRDefault="00CA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0ECE" w:rsidTr="00666EEE">
        <w:tc>
          <w:tcPr>
            <w:tcW w:w="675" w:type="dxa"/>
          </w:tcPr>
          <w:p w:rsidR="00120ECE" w:rsidRDefault="00120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536" w:type="dxa"/>
          </w:tcPr>
          <w:p w:rsidR="00120ECE" w:rsidRDefault="00120ECE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3119" w:type="dxa"/>
          </w:tcPr>
          <w:p w:rsidR="00120ECE" w:rsidRDefault="00120E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120ECE" w:rsidRDefault="00120E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120ECE" w:rsidRDefault="00120E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120ECE" w:rsidRDefault="00CA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20ECE" w:rsidTr="00666EEE">
        <w:tc>
          <w:tcPr>
            <w:tcW w:w="675" w:type="dxa"/>
          </w:tcPr>
          <w:p w:rsidR="00120ECE" w:rsidRDefault="00120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536" w:type="dxa"/>
          </w:tcPr>
          <w:p w:rsidR="00120ECE" w:rsidRDefault="00120ECE" w:rsidP="00315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3119" w:type="dxa"/>
          </w:tcPr>
          <w:p w:rsidR="00120ECE" w:rsidRDefault="00120E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</w:p>
          <w:p w:rsidR="00120ECE" w:rsidRDefault="00120E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_______20___г.</w:t>
            </w:r>
          </w:p>
          <w:p w:rsidR="00120ECE" w:rsidRDefault="00120ECE" w:rsidP="0066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943" w:type="dxa"/>
          </w:tcPr>
          <w:p w:rsidR="00120ECE" w:rsidRDefault="00CA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:rsidR="00D8042D" w:rsidRDefault="00D8042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D8042D" w:rsidRDefault="00D8042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EF61FD" w:rsidRDefault="00EF61FD" w:rsidP="00EF61FD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Заместитель заведующего по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АХР</w:t>
      </w:r>
      <w:r w:rsidRPr="00680030">
        <w:rPr>
          <w:rFonts w:ascii="Times New Roman" w:hAnsi="Times New Roman" w:cs="Times New Roman"/>
          <w:sz w:val="22"/>
          <w:szCs w:val="22"/>
        </w:rPr>
        <w:t>____________________________________</w:t>
      </w:r>
      <w:r>
        <w:rPr>
          <w:rFonts w:ascii="Times New Roman" w:hAnsi="Times New Roman" w:cs="Times New Roman"/>
          <w:sz w:val="22"/>
          <w:szCs w:val="22"/>
          <w:u w:val="single"/>
        </w:rPr>
        <w:t>С.Р.Рахматуллина</w:t>
      </w:r>
      <w:proofErr w:type="spellEnd"/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96D68" w:rsidRDefault="00F96D6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505228" w:rsidRPr="00524804" w:rsidRDefault="00505228" w:rsidP="00AC230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sectPr w:rsidR="00505228" w:rsidRPr="00524804" w:rsidSect="00405963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F0" w:rsidRDefault="002017F0">
      <w:pPr>
        <w:spacing w:line="240" w:lineRule="auto"/>
      </w:pPr>
      <w:r>
        <w:separator/>
      </w:r>
    </w:p>
  </w:endnote>
  <w:endnote w:type="continuationSeparator" w:id="0">
    <w:p w:rsidR="002017F0" w:rsidRDefault="002017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AD" w:rsidRDefault="008833D5">
    <w:pPr>
      <w:pStyle w:val="a4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е поле 1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<v:textbox style="mso-fit-shape-to-text:t" inset="0,0,0,0">
            <w:txbxContent>
              <w:p w:rsidR="007900AD" w:rsidRDefault="008833D5">
                <w:pPr>
                  <w:pStyle w:val="a4"/>
                </w:pPr>
                <w:r>
                  <w:fldChar w:fldCharType="begin"/>
                </w:r>
                <w:r w:rsidR="007900AD">
                  <w:instrText xml:space="preserve"> PAGE  \* MERGEFORMAT </w:instrText>
                </w:r>
                <w:r>
                  <w:fldChar w:fldCharType="separate"/>
                </w:r>
                <w:r w:rsidR="000C7878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F0" w:rsidRDefault="002017F0">
      <w:pPr>
        <w:spacing w:after="0"/>
      </w:pPr>
      <w:r>
        <w:separator/>
      </w:r>
    </w:p>
  </w:footnote>
  <w:footnote w:type="continuationSeparator" w:id="0">
    <w:p w:rsidR="002017F0" w:rsidRDefault="002017F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4A7C"/>
    <w:multiLevelType w:val="hybridMultilevel"/>
    <w:tmpl w:val="98B6F70A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84557"/>
    <w:multiLevelType w:val="hybridMultilevel"/>
    <w:tmpl w:val="A7B44ECE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C39E5"/>
    <w:rsid w:val="00022DD4"/>
    <w:rsid w:val="000345CE"/>
    <w:rsid w:val="0007558C"/>
    <w:rsid w:val="000A1726"/>
    <w:rsid w:val="000A68C2"/>
    <w:rsid w:val="000C0D92"/>
    <w:rsid w:val="000C7878"/>
    <w:rsid w:val="00120ECE"/>
    <w:rsid w:val="00157802"/>
    <w:rsid w:val="00167F59"/>
    <w:rsid w:val="00181DD4"/>
    <w:rsid w:val="00184FA7"/>
    <w:rsid w:val="00192FB2"/>
    <w:rsid w:val="001B426D"/>
    <w:rsid w:val="001B5738"/>
    <w:rsid w:val="002017F0"/>
    <w:rsid w:val="00237481"/>
    <w:rsid w:val="0029301C"/>
    <w:rsid w:val="002A039D"/>
    <w:rsid w:val="002B098F"/>
    <w:rsid w:val="002C39E5"/>
    <w:rsid w:val="002E4667"/>
    <w:rsid w:val="003509E1"/>
    <w:rsid w:val="003604F4"/>
    <w:rsid w:val="003A50F3"/>
    <w:rsid w:val="00401068"/>
    <w:rsid w:val="00405963"/>
    <w:rsid w:val="004373BF"/>
    <w:rsid w:val="004532DD"/>
    <w:rsid w:val="0048538A"/>
    <w:rsid w:val="004972EF"/>
    <w:rsid w:val="004C1FE5"/>
    <w:rsid w:val="004C71D7"/>
    <w:rsid w:val="004E6DDB"/>
    <w:rsid w:val="00501332"/>
    <w:rsid w:val="00505228"/>
    <w:rsid w:val="00524804"/>
    <w:rsid w:val="005B394A"/>
    <w:rsid w:val="005C4BCC"/>
    <w:rsid w:val="005E650D"/>
    <w:rsid w:val="00650C1A"/>
    <w:rsid w:val="00663116"/>
    <w:rsid w:val="00666EEE"/>
    <w:rsid w:val="006875D3"/>
    <w:rsid w:val="006907C9"/>
    <w:rsid w:val="006A0DDD"/>
    <w:rsid w:val="006A5DE4"/>
    <w:rsid w:val="0071126A"/>
    <w:rsid w:val="007226E7"/>
    <w:rsid w:val="007900AD"/>
    <w:rsid w:val="00794BEE"/>
    <w:rsid w:val="007D788A"/>
    <w:rsid w:val="007F5640"/>
    <w:rsid w:val="00804471"/>
    <w:rsid w:val="00834577"/>
    <w:rsid w:val="008625D9"/>
    <w:rsid w:val="00863B62"/>
    <w:rsid w:val="0087574A"/>
    <w:rsid w:val="008833D5"/>
    <w:rsid w:val="00887AF4"/>
    <w:rsid w:val="008A64A6"/>
    <w:rsid w:val="008B67AB"/>
    <w:rsid w:val="008E612C"/>
    <w:rsid w:val="008F17E2"/>
    <w:rsid w:val="009012BE"/>
    <w:rsid w:val="0090785E"/>
    <w:rsid w:val="009350A7"/>
    <w:rsid w:val="00977587"/>
    <w:rsid w:val="00A479D0"/>
    <w:rsid w:val="00A51F35"/>
    <w:rsid w:val="00A538D4"/>
    <w:rsid w:val="00AC19F2"/>
    <w:rsid w:val="00AC2308"/>
    <w:rsid w:val="00AE474E"/>
    <w:rsid w:val="00AF2860"/>
    <w:rsid w:val="00AF305E"/>
    <w:rsid w:val="00B004CF"/>
    <w:rsid w:val="00B01129"/>
    <w:rsid w:val="00B246D6"/>
    <w:rsid w:val="00B76E3B"/>
    <w:rsid w:val="00B93E06"/>
    <w:rsid w:val="00BC4991"/>
    <w:rsid w:val="00BF4041"/>
    <w:rsid w:val="00C64447"/>
    <w:rsid w:val="00C86BF0"/>
    <w:rsid w:val="00CA0BFF"/>
    <w:rsid w:val="00CA52A7"/>
    <w:rsid w:val="00CC3DD7"/>
    <w:rsid w:val="00CC6CA4"/>
    <w:rsid w:val="00D775B3"/>
    <w:rsid w:val="00D8042D"/>
    <w:rsid w:val="00D82679"/>
    <w:rsid w:val="00DB1E35"/>
    <w:rsid w:val="00DC161E"/>
    <w:rsid w:val="00DD22A0"/>
    <w:rsid w:val="00DF5701"/>
    <w:rsid w:val="00E1342F"/>
    <w:rsid w:val="00EF2383"/>
    <w:rsid w:val="00EF61FD"/>
    <w:rsid w:val="00F05F93"/>
    <w:rsid w:val="00F30A22"/>
    <w:rsid w:val="00F6658C"/>
    <w:rsid w:val="00F96D68"/>
    <w:rsid w:val="00FB18B9"/>
    <w:rsid w:val="00FC5FF6"/>
    <w:rsid w:val="182C776A"/>
    <w:rsid w:val="533861DB"/>
    <w:rsid w:val="7FCA6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6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405963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405963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05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0596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D82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67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D82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67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B741B8-8B51-4360-9519-F75136F8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dronovaelvi</cp:lastModifiedBy>
  <cp:revision>2</cp:revision>
  <cp:lastPrinted>2025-04-28T09:29:00Z</cp:lastPrinted>
  <dcterms:created xsi:type="dcterms:W3CDTF">2025-05-07T05:07:00Z</dcterms:created>
  <dcterms:modified xsi:type="dcterms:W3CDTF">2025-05-07T05:07:00Z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