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3D1FACC7" w:rsidR="009D1570" w:rsidRPr="009D1570" w:rsidRDefault="009D1570" w:rsidP="009D1570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570">
        <w:rPr>
          <w:rFonts w:ascii="Times New Roman" w:hAnsi="Times New Roman" w:cs="Times New Roman"/>
          <w:kern w:val="0"/>
          <w:sz w:val="28"/>
          <w:szCs w:val="28"/>
        </w:rPr>
        <w:fldChar w:fldCharType="begin"/>
      </w:r>
      <w:r w:rsidRPr="009D1570">
        <w:rPr>
          <w:rFonts w:ascii="Times New Roman" w:hAnsi="Times New Roman" w:cs="Times New Roman"/>
          <w:kern w:val="0"/>
          <w:sz w:val="28"/>
          <w:szCs w:val="28"/>
        </w:rPr>
        <w:instrText xml:space="preserve"> HYPERLINK "https://orenburg.ru/documents/other/289321/" </w:instrText>
      </w:r>
      <w:r w:rsidRPr="009D1570">
        <w:rPr>
          <w:rFonts w:ascii="Times New Roman" w:hAnsi="Times New Roman" w:cs="Times New Roman"/>
          <w:kern w:val="0"/>
          <w:sz w:val="28"/>
          <w:szCs w:val="28"/>
        </w:rPr>
      </w:r>
      <w:r w:rsidRPr="009D1570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Pr="009D1570">
        <w:rPr>
          <w:rFonts w:ascii="Times New Roman" w:hAnsi="Times New Roman" w:cs="Times New Roman"/>
          <w:color w:val="00201F"/>
          <w:kern w:val="0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подлежащих принудительному демонтажу. </w:t>
      </w:r>
      <w:r w:rsidRPr="009D1570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695"/>
        <w:gridCol w:w="3978"/>
        <w:gridCol w:w="2977"/>
        <w:gridCol w:w="2693"/>
        <w:gridCol w:w="1985"/>
        <w:gridCol w:w="2268"/>
      </w:tblGrid>
      <w:tr w:rsidR="009D1570" w:rsidRPr="009D1570" w14:paraId="19D350B9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Наименование (при наличии)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9D1570" w:rsidRPr="009D1570" w14:paraId="294F57D4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1C7400C2" w:rsidR="009D1570" w:rsidRPr="009D1570" w:rsidRDefault="00A16E61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г. Оренбург, ул. Сахалинская, в районе дома 35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73C34DEB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«</w:t>
            </w:r>
            <w:r w:rsidR="00A16E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Цветы»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4B12FDC0" w:rsidR="009D1570" w:rsidRPr="009D1570" w:rsidRDefault="00A16E61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Киоск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133DE8CC" w:rsidR="009D1570" w:rsidRPr="009D1570" w:rsidRDefault="00A16E61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04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5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0F15E38E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С </w:t>
            </w:r>
            <w:r w:rsidR="00A16E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10</w:t>
            </w: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.00</w:t>
            </w:r>
          </w:p>
        </w:tc>
      </w:tr>
      <w:tr w:rsidR="009D1570" w:rsidRPr="009D1570" w14:paraId="3A3294BF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350F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6083" w14:textId="1A6BC5DA" w:rsidR="009D1570" w:rsidRPr="009D1570" w:rsidRDefault="00A16E61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г. Оренбург, ул. Сахалинская, в районе дома 3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2FD2" w14:textId="382CDA30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«</w:t>
            </w:r>
            <w:r w:rsidR="00A16E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Механика вкуса</w:t>
            </w: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67E7" w14:textId="566D85F5" w:rsidR="009D1570" w:rsidRPr="009D1570" w:rsidRDefault="00A16E61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Киоск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CFE1" w14:textId="41B3E792" w:rsidR="009D1570" w:rsidRPr="009D1570" w:rsidRDefault="00A16E61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04.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5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EBC" w14:textId="617DB551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С </w:t>
            </w:r>
            <w:r w:rsidR="00A16E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10</w:t>
            </w: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.00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</w:t>
      </w:r>
      <w:proofErr w:type="spellStart"/>
      <w:r>
        <w:rPr>
          <w:rFonts w:ascii="Times New Roman" w:hAnsi="Times New Roman"/>
          <w:sz w:val="28"/>
          <w:szCs w:val="28"/>
        </w:rPr>
        <w:t>Оренбургторгсервис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адресу: г. Оренбург,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305981"/>
    <w:rsid w:val="003759D8"/>
    <w:rsid w:val="004007B2"/>
    <w:rsid w:val="004165DE"/>
    <w:rsid w:val="005A2CC3"/>
    <w:rsid w:val="009D1570"/>
    <w:rsid w:val="00A16E61"/>
    <w:rsid w:val="00DB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3</cp:revision>
  <dcterms:created xsi:type="dcterms:W3CDTF">2026-04-20T12:29:00Z</dcterms:created>
  <dcterms:modified xsi:type="dcterms:W3CDTF">2026-04-30T11:02:00Z</dcterms:modified>
</cp:coreProperties>
</file>