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9252"/>
        <w:gridCol w:w="6168"/>
      </w:tblGrid>
      <w:tr w:rsidR="0079059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0592" w:rsidRDefault="00790592">
            <w:pPr>
              <w:spacing w:line="1" w:lineRule="auto"/>
              <w:jc w:val="both"/>
            </w:pPr>
            <w:bookmarkStart w:id="0" w:name="_GoBack"/>
            <w:bookmarkEnd w:id="0"/>
          </w:p>
        </w:tc>
        <w:tc>
          <w:tcPr>
            <w:tcW w:w="6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790592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790592" w:rsidRDefault="006E2EC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790592" w:rsidRDefault="006E2ECF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790592" w:rsidRPr="000226FB" w:rsidRDefault="006E2ECF" w:rsidP="000226FB">
                  <w:pPr>
                    <w:jc w:val="both"/>
                    <w:rPr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0226F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22.12.2023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0226FB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444 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</w:tr>
    </w:tbl>
    <w:p w:rsidR="00790592" w:rsidRDefault="00790592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790592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B0D29" w:rsidRDefault="006E2ECF">
            <w:pPr>
              <w:ind w:firstLine="4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бюджета города Оренбурга по разделам и подразделам классификаций расходов бюджета </w:t>
            </w:r>
          </w:p>
          <w:p w:rsidR="00790592" w:rsidRDefault="006E2ECF" w:rsidP="008B0D29">
            <w:pPr>
              <w:ind w:firstLine="420"/>
              <w:jc w:val="center"/>
            </w:pPr>
            <w:r>
              <w:rPr>
                <w:color w:val="000000"/>
                <w:sz w:val="28"/>
                <w:szCs w:val="28"/>
              </w:rPr>
              <w:t>на 2024 год</w:t>
            </w:r>
            <w:r w:rsidR="008B0D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</w:tbl>
    <w:p w:rsidR="00790592" w:rsidRDefault="00790592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79059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90592" w:rsidRDefault="006E2ECF">
            <w:pPr>
              <w:ind w:left="6720" w:firstLine="420"/>
              <w:jc w:val="right"/>
            </w:pPr>
            <w:r>
              <w:rPr>
                <w:color w:val="000000"/>
                <w:sz w:val="28"/>
                <w:szCs w:val="28"/>
              </w:rPr>
              <w:t>(руб.)</w:t>
            </w:r>
          </w:p>
        </w:tc>
      </w:tr>
    </w:tbl>
    <w:p w:rsidR="00790592" w:rsidRDefault="00790592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488"/>
        <w:gridCol w:w="566"/>
        <w:gridCol w:w="566"/>
        <w:gridCol w:w="2267"/>
        <w:gridCol w:w="2267"/>
        <w:gridCol w:w="2267"/>
      </w:tblGrid>
      <w:tr w:rsidR="00790592">
        <w:trPr>
          <w:tblHeader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3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8"/>
            </w:tblGrid>
            <w:tr w:rsidR="00790592">
              <w:trPr>
                <w:jc w:val="center"/>
              </w:trPr>
              <w:tc>
                <w:tcPr>
                  <w:tcW w:w="73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9059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9059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</w:tr>
    </w:tbl>
    <w:p w:rsidR="00790592" w:rsidRDefault="00790592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488"/>
        <w:gridCol w:w="566"/>
        <w:gridCol w:w="566"/>
        <w:gridCol w:w="2267"/>
        <w:gridCol w:w="2267"/>
        <w:gridCol w:w="2267"/>
      </w:tblGrid>
      <w:tr w:rsidR="00790592">
        <w:trPr>
          <w:tblHeader/>
        </w:trPr>
        <w:tc>
          <w:tcPr>
            <w:tcW w:w="7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3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8"/>
            </w:tblGrid>
            <w:tr w:rsidR="00790592">
              <w:trPr>
                <w:jc w:val="center"/>
              </w:trPr>
              <w:tc>
                <w:tcPr>
                  <w:tcW w:w="73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9059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90592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0592" w:rsidRDefault="0079059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9059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0592" w:rsidRDefault="006E2ECF">
                  <w:pPr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790592" w:rsidRDefault="00790592">
            <w:pPr>
              <w:spacing w:line="1" w:lineRule="auto"/>
            </w:pP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1 056 594 900,00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1 033 817 200,00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1 019 638 300,00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4 328 500,00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73 362 500,00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74 665 200,00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74 638 600,00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337 072 600,00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337 413 400,00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337 593 400,00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584 400,00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123 065 100,00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122 258 900,00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122 613 100,00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443 766 200,00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360 151 200,00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374 880 300,00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110 830 600,00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113 835 500,00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116 485 100,00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25 668 200,00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175 200,00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78 319 700,00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81 088 100,00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84 195 700,00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6 674 200,00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6 904 000,00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6 446 000,00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7 304 528 869,00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6 079 779 550,00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3 606 001 000,00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3 789 001,00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960 686 500,00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975 920 200,00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967 804 400,00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5 928 228 869,00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4 783 209 750,00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2 310 314 200,00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411 824 499,00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316 860 599,00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324 093 399,00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1 768 020 272,00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928 092 397,00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796 645 300,00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274 943 817,07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406 442 100,00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304 170 600,00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521 920 901,00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21 836 900,00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22 274 000,00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883 502 071,00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409 069 797,00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378 017 600,00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87 653 482,93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90 743 600,00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92 183 100,00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14 454 409,00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14 454 409,00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3 814 209,00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13 981 425 861,00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11 272 683 344,00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11 440 578 390,00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3 971 091 110,00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3 938 337 964,00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4 010 591 726,00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8 320 659 784,00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5 712 004 098,00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5 762 077 936,00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1 304 203 514,00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1 259 831 125,00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1 295 228 928,00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1 195 500,00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1 646 200,00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1 833 900,00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27 110 900,00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30 862 500,00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32 033 100,00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357 165 053,00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330 001 457,00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338 812 800,00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505 934 900,00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449 070 200,00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443 967 201,00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425 078 800,00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364 581 600,00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359 623 101,00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80 856 100,00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84 488 600,00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84 344 100,00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959 196 900,00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798 531 300,00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802 314 600,00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48 182 646,00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50 225 914,00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50 971 106,00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55 258 308,00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56 080 168,00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57 574 351,00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820 116 500,00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657 347 700,00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658 519 700,00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35 639 446,00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34 877 518,00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35 249 443,00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325 700 589,00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306 972 400,00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323 468 000,00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271 916 125,00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273 504 825,00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281 550 410,00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29 888 889,00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9 111 120,00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17 600 000,00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23 734 275,00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24 356 455,00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24 317 590,00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28 000 000,00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15 700 000,00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12 300 000,00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819 700,00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741 100,00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657 300,00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427 731 300,00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732 110 600,00</w:t>
            </w:r>
          </w:p>
        </w:tc>
      </w:tr>
      <w:tr w:rsidR="00790592">
        <w:tc>
          <w:tcPr>
            <w:tcW w:w="748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7905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26 055 507 000,00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21 443 068 500,00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0592" w:rsidRDefault="006E2EC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19 313 680 000,00</w:t>
            </w:r>
          </w:p>
        </w:tc>
      </w:tr>
    </w:tbl>
    <w:p w:rsidR="006E2ECF" w:rsidRDefault="006E2ECF"/>
    <w:sectPr w:rsidR="006E2ECF" w:rsidSect="00790592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9D" w:rsidRDefault="006B179D" w:rsidP="00790592">
      <w:r>
        <w:separator/>
      </w:r>
    </w:p>
  </w:endnote>
  <w:endnote w:type="continuationSeparator" w:id="0">
    <w:p w:rsidR="006B179D" w:rsidRDefault="006B179D" w:rsidP="0079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90592">
      <w:tc>
        <w:tcPr>
          <w:tcW w:w="15636" w:type="dxa"/>
        </w:tcPr>
        <w:p w:rsidR="00790592" w:rsidRDefault="006E2EC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90592" w:rsidRDefault="0079059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9D" w:rsidRDefault="006B179D" w:rsidP="00790592">
      <w:r>
        <w:separator/>
      </w:r>
    </w:p>
  </w:footnote>
  <w:footnote w:type="continuationSeparator" w:id="0">
    <w:p w:rsidR="006B179D" w:rsidRDefault="006B179D" w:rsidP="0079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790592">
      <w:tc>
        <w:tcPr>
          <w:tcW w:w="15636" w:type="dxa"/>
        </w:tcPr>
        <w:p w:rsidR="00790592" w:rsidRDefault="00B40DFD">
          <w:pPr>
            <w:jc w:val="center"/>
            <w:rPr>
              <w:color w:val="000000"/>
            </w:rPr>
          </w:pPr>
          <w:r>
            <w:fldChar w:fldCharType="begin"/>
          </w:r>
          <w:r w:rsidR="006E2ECF">
            <w:rPr>
              <w:color w:val="000000"/>
            </w:rPr>
            <w:instrText>PAGE</w:instrText>
          </w:r>
          <w:r>
            <w:fldChar w:fldCharType="separate"/>
          </w:r>
          <w:r w:rsidR="008828DF">
            <w:rPr>
              <w:noProof/>
              <w:color w:val="000000"/>
            </w:rPr>
            <w:t>2</w:t>
          </w:r>
          <w:r>
            <w:fldChar w:fldCharType="end"/>
          </w:r>
        </w:p>
        <w:p w:rsidR="00790592" w:rsidRDefault="0079059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92"/>
    <w:rsid w:val="000226FB"/>
    <w:rsid w:val="00337378"/>
    <w:rsid w:val="00633408"/>
    <w:rsid w:val="006B179D"/>
    <w:rsid w:val="006E2ECF"/>
    <w:rsid w:val="00790592"/>
    <w:rsid w:val="00822CA8"/>
    <w:rsid w:val="00846233"/>
    <w:rsid w:val="008828DF"/>
    <w:rsid w:val="008B0D29"/>
    <w:rsid w:val="009F6130"/>
    <w:rsid w:val="00B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36D36-469A-47F4-8854-915A7A3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90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Фаренник Ольга Викторовна</dc:creator>
  <cp:keywords/>
  <dc:description/>
  <cp:lastModifiedBy>Фаренник Ольга Викторовна</cp:lastModifiedBy>
  <cp:revision>2</cp:revision>
  <dcterms:created xsi:type="dcterms:W3CDTF">2023-12-22T10:31:00Z</dcterms:created>
  <dcterms:modified xsi:type="dcterms:W3CDTF">2023-12-22T10:31:00Z</dcterms:modified>
</cp:coreProperties>
</file>