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EE" w:rsidRPr="00D70A73" w:rsidRDefault="00D74916" w:rsidP="00D7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контрольной деятельности</w:t>
      </w:r>
      <w:r w:rsid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Счетной палаты города Оренбурга </w:t>
      </w:r>
      <w:r w:rsidR="000A32BB" w:rsidRPr="000A32BB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374B1C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0A32BB" w:rsidRPr="000A32BB">
        <w:rPr>
          <w:rFonts w:ascii="Times New Roman" w:hAnsi="Times New Roman"/>
          <w:b/>
          <w:sz w:val="28"/>
          <w:szCs w:val="28"/>
          <w:lang w:eastAsia="ru-RU"/>
        </w:rPr>
        <w:t xml:space="preserve"> I</w:t>
      </w:r>
      <w:r w:rsidR="00374B1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903569" w:rsidRPr="000A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569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</w:t>
      </w:r>
      <w:r w:rsidR="00F9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3569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676A2" w:rsidRDefault="008676A2" w:rsidP="00FA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DCB" w:rsidRDefault="00D741D8" w:rsidP="00127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палатой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Счетная палата)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0A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7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F92C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5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bookmarkStart w:id="0" w:name="_GoBack"/>
      <w:bookmarkEnd w:id="0"/>
      <w:r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 работы на 20</w:t>
      </w:r>
      <w:r w:rsidR="00F92C33"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C7D"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приказом № </w:t>
      </w:r>
      <w:r w:rsidR="006C2C7D"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222C2"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75DF5"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C7D"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2AB3"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</w:t>
      </w:r>
      <w:r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44A"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контрольных мероприятий, по результатам которых утверждены </w:t>
      </w:r>
      <w:r w:rsidR="0031539A"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644A"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31539A"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644A"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 сводное</w:t>
      </w:r>
      <w:r w:rsidR="0086644A" w:rsidRPr="008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в том числе:</w:t>
      </w:r>
    </w:p>
    <w:p w:rsidR="0086644A" w:rsidRPr="0086644A" w:rsidRDefault="0086644A" w:rsidP="00866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проверки по реализации ранее направленных представлений – </w:t>
      </w:r>
      <w:r w:rsid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44A" w:rsidRPr="00127DCB" w:rsidRDefault="0086644A" w:rsidP="00866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проверки бюджетной </w:t>
      </w:r>
      <w:proofErr w:type="gramStart"/>
      <w:r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главных распорядителей средств бюджета города</w:t>
      </w:r>
      <w:proofErr w:type="gramEnd"/>
      <w:r w:rsidRPr="0031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Оренбурга – 23.</w:t>
      </w:r>
    </w:p>
    <w:p w:rsidR="00707DFC" w:rsidRPr="00B466C1" w:rsidRDefault="0029765A" w:rsidP="00ED1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F5">
        <w:rPr>
          <w:rFonts w:ascii="Times New Roman" w:hAnsi="Times New Roman" w:cs="Times New Roman"/>
          <w:sz w:val="28"/>
          <w:szCs w:val="28"/>
        </w:rPr>
        <w:t>Группировка установленных в отчетном периоде в ходе контрольной</w:t>
      </w:r>
      <w:r w:rsidRPr="0029765A">
        <w:rPr>
          <w:rFonts w:ascii="Times New Roman" w:hAnsi="Times New Roman" w:cs="Times New Roman"/>
          <w:sz w:val="28"/>
          <w:szCs w:val="28"/>
        </w:rPr>
        <w:t xml:space="preserve"> деятельности нарушений и недостатков применена в соответствии с Классификатором нарушений, </w:t>
      </w:r>
      <w:r w:rsidRPr="00995D0B">
        <w:rPr>
          <w:rFonts w:ascii="Times New Roman" w:hAnsi="Times New Roman" w:cs="Times New Roman"/>
          <w:sz w:val="28"/>
          <w:szCs w:val="28"/>
        </w:rPr>
        <w:t xml:space="preserve">выявляемых в ходе внешнего государственного аудита (контроля), </w:t>
      </w:r>
      <w:r w:rsidR="00995D0B" w:rsidRPr="00995D0B">
        <w:rPr>
          <w:rFonts w:ascii="Times New Roman" w:hAnsi="Times New Roman" w:cs="Times New Roman"/>
          <w:sz w:val="28"/>
          <w:szCs w:val="28"/>
        </w:rPr>
        <w:t>утвержденным</w:t>
      </w:r>
      <w:r w:rsidRPr="00995D0B">
        <w:rPr>
          <w:rFonts w:ascii="Times New Roman" w:hAnsi="Times New Roman" w:cs="Times New Roman"/>
          <w:sz w:val="28"/>
          <w:szCs w:val="28"/>
        </w:rPr>
        <w:t xml:space="preserve"> </w:t>
      </w:r>
      <w:r w:rsidR="00995D0B" w:rsidRPr="00995D0B">
        <w:rPr>
          <w:rFonts w:ascii="Times New Roman" w:hAnsi="Times New Roman" w:cs="Times New Roman"/>
          <w:sz w:val="28"/>
          <w:szCs w:val="28"/>
        </w:rPr>
        <w:t xml:space="preserve">постановлением Коллегии Счетной </w:t>
      </w:r>
      <w:r w:rsidRPr="00995D0B">
        <w:rPr>
          <w:rFonts w:ascii="Times New Roman" w:hAnsi="Times New Roman" w:cs="Times New Roman"/>
          <w:sz w:val="28"/>
          <w:szCs w:val="28"/>
        </w:rPr>
        <w:t>палат</w:t>
      </w:r>
      <w:r w:rsidR="00995D0B" w:rsidRPr="00995D0B">
        <w:rPr>
          <w:rFonts w:ascii="Times New Roman" w:hAnsi="Times New Roman" w:cs="Times New Roman"/>
          <w:sz w:val="28"/>
          <w:szCs w:val="28"/>
        </w:rPr>
        <w:t>ы</w:t>
      </w:r>
      <w:r w:rsidRPr="00995D0B">
        <w:rPr>
          <w:rFonts w:ascii="Times New Roman" w:hAnsi="Times New Roman" w:cs="Times New Roman"/>
          <w:sz w:val="28"/>
          <w:szCs w:val="28"/>
        </w:rPr>
        <w:t xml:space="preserve"> </w:t>
      </w:r>
      <w:r w:rsidRPr="00B466C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95D0B" w:rsidRPr="00B466C1">
        <w:rPr>
          <w:rFonts w:ascii="Times New Roman" w:hAnsi="Times New Roman" w:cs="Times New Roman"/>
          <w:sz w:val="28"/>
          <w:szCs w:val="28"/>
        </w:rPr>
        <w:t>от 21</w:t>
      </w:r>
      <w:r w:rsidRPr="00B466C1">
        <w:rPr>
          <w:rFonts w:ascii="Times New Roman" w:hAnsi="Times New Roman" w:cs="Times New Roman"/>
          <w:sz w:val="28"/>
          <w:szCs w:val="28"/>
        </w:rPr>
        <w:t>.12.20</w:t>
      </w:r>
      <w:r w:rsidR="00995D0B" w:rsidRPr="00B466C1">
        <w:rPr>
          <w:rFonts w:ascii="Times New Roman" w:hAnsi="Times New Roman" w:cs="Times New Roman"/>
          <w:sz w:val="28"/>
          <w:szCs w:val="28"/>
        </w:rPr>
        <w:t>21</w:t>
      </w:r>
      <w:r w:rsidRPr="00B466C1">
        <w:rPr>
          <w:rFonts w:ascii="Times New Roman" w:hAnsi="Times New Roman" w:cs="Times New Roman"/>
          <w:sz w:val="28"/>
          <w:szCs w:val="28"/>
        </w:rPr>
        <w:t xml:space="preserve"> </w:t>
      </w:r>
      <w:r w:rsidR="00995D0B" w:rsidRPr="00B466C1">
        <w:rPr>
          <w:rFonts w:ascii="Times New Roman" w:hAnsi="Times New Roman" w:cs="Times New Roman"/>
          <w:sz w:val="28"/>
          <w:szCs w:val="28"/>
        </w:rPr>
        <w:t>№ 14ПК</w:t>
      </w:r>
      <w:r w:rsidRPr="00B466C1">
        <w:rPr>
          <w:rFonts w:ascii="Times New Roman" w:hAnsi="Times New Roman" w:cs="Times New Roman"/>
          <w:sz w:val="28"/>
          <w:szCs w:val="28"/>
        </w:rPr>
        <w:t>.</w:t>
      </w:r>
    </w:p>
    <w:p w:rsidR="00425E0F" w:rsidRPr="00B466C1" w:rsidRDefault="00425E0F" w:rsidP="000C4E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AAA" w:rsidRPr="00B466C1" w:rsidRDefault="0086644A" w:rsidP="00B51AA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Сводное заключение по результатам внешней </w:t>
      </w:r>
      <w:proofErr w:type="gramStart"/>
      <w:r w:rsidRPr="00B4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бюджетной отчетности главных администраторов средств бюджета города Оренбурга</w:t>
      </w:r>
      <w:proofErr w:type="gramEnd"/>
      <w:r w:rsidRPr="00B4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2021 год.</w:t>
      </w:r>
      <w:r w:rsidR="00B51AAA" w:rsidRPr="00B46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7C0B" w:rsidRPr="009E0CC0" w:rsidRDefault="00007C0B" w:rsidP="00007C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проверки бюджетной отчетности за 2021 год проведены в </w:t>
      </w:r>
      <w:r w:rsidRPr="009E0CC0">
        <w:rPr>
          <w:rFonts w:ascii="Times New Roman" w:hAnsi="Times New Roman" w:cs="Times New Roman"/>
          <w:sz w:val="28"/>
          <w:szCs w:val="28"/>
        </w:rPr>
        <w:t>отношении 23 главных администраторов средств бюджета города Оренбурга.</w:t>
      </w:r>
    </w:p>
    <w:p w:rsidR="009E0CC0" w:rsidRPr="009E0CC0" w:rsidRDefault="009E0CC0" w:rsidP="009E0C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внешних проверок бюджетной отчетности главных администраторов бюджетных средств города Оренбурга установлено, что показатели отчетов об исполнении бюджета за 2021 год по доходам, расходам и источникам финансирования дефицита, подлежащие утверждению Оренбургским городским Советом, соответствуют итоговым суммам фактических поступлений доходов и выбытий из бюджета города Оренбурга и подтверждены отчетами о кассовом поступлении и выбытии бюджетных средств.</w:t>
      </w:r>
      <w:proofErr w:type="gramEnd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Факты, способные существенно повлиять на достоверность отчетов об исполнении бюджета за отчетный год, в ходе проведения внешних проверок не выявлены.</w:t>
      </w:r>
    </w:p>
    <w:p w:rsidR="00007C0B" w:rsidRPr="009E0CC0" w:rsidRDefault="009E0CC0" w:rsidP="009E0C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рамках внешних проверок установлен ряд нарушений и недостатков требований Бюджетного кодекса РФ,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и других нормативных документов, которые не повлекли недостоверность подлежащих утверждению Оренбургским городским Советом показателей отчетов об исполнении бюджета города</w:t>
      </w:r>
      <w:proofErr w:type="gramEnd"/>
      <w:r w:rsidRPr="009E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Оренбурга за 2021 год, но требуют принятия мер, направленных на их устранение и недопущение в дальнейшем. Установленные в ходе проведения внешних проверок отдельные замечания и недостатки оказали негативное влияние на подтверждение достоверности иных форм бюджетной отчетности главных администраторов бюджетных средств, а также на информативность бюджетной отчетности и раскрытие показателей об исполнении бюджета города Оренбурга.</w:t>
      </w:r>
    </w:p>
    <w:p w:rsidR="00F04DDB" w:rsidRPr="00F04DDB" w:rsidRDefault="00F04DDB" w:rsidP="00F04D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DDB" w:rsidRPr="00CE0916" w:rsidRDefault="00AF5A29" w:rsidP="007A37E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Отчеты по результатам </w:t>
      </w:r>
      <w:r w:rsidR="00D84B80" w:rsidRPr="00CE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</w:t>
      </w:r>
      <w:r w:rsidRPr="00CE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контрольных мероприятий «Проверка и анализ исполнения представлений (предписаний) и устранения нарушений, выявленных Счетной палатой города Оренбурга при проведении контрольных мероприятий в 202</w:t>
      </w:r>
      <w:r w:rsidR="00D84B80" w:rsidRPr="00CE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E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84B80" w:rsidRPr="00CE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E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F5A29" w:rsidRPr="00D84B80" w:rsidRDefault="00AF5A29" w:rsidP="00AF5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B80">
        <w:rPr>
          <w:rFonts w:ascii="Times New Roman" w:hAnsi="Times New Roman" w:cs="Times New Roman"/>
          <w:sz w:val="28"/>
          <w:szCs w:val="28"/>
        </w:rPr>
        <w:t xml:space="preserve">По итогам проведенных в управлении строительства и дорожного хозяйства администрации города Оренбурга, Управлении жилищно-коммунального хозяйства администрации города Оренбурга, Комитете по имуществу города Оренбурга </w:t>
      </w:r>
      <w:r w:rsidR="00D84B80" w:rsidRPr="00D84B80">
        <w:rPr>
          <w:rFonts w:ascii="Times New Roman" w:hAnsi="Times New Roman" w:cs="Times New Roman"/>
          <w:sz w:val="28"/>
          <w:szCs w:val="28"/>
        </w:rPr>
        <w:t xml:space="preserve">и МБУ «Дворец культуры «Молодежный» </w:t>
      </w:r>
      <w:r w:rsidRPr="00D84B8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4B80" w:rsidRPr="00D84B80">
        <w:rPr>
          <w:rFonts w:ascii="Times New Roman" w:hAnsi="Times New Roman" w:cs="Times New Roman"/>
          <w:sz w:val="28"/>
          <w:szCs w:val="28"/>
        </w:rPr>
        <w:t>УСДХ, УЖКХ, КУИ и МБУ «ДК «Молодежный»</w:t>
      </w:r>
      <w:r w:rsidRPr="00D84B80">
        <w:rPr>
          <w:rFonts w:ascii="Times New Roman" w:hAnsi="Times New Roman" w:cs="Times New Roman"/>
          <w:sz w:val="28"/>
          <w:szCs w:val="28"/>
        </w:rPr>
        <w:t xml:space="preserve"> соответственно) проверок, приняты следующие решения по ранее направленным представлениям:</w:t>
      </w:r>
      <w:proofErr w:type="gramEnd"/>
    </w:p>
    <w:p w:rsidR="00D84B80" w:rsidRPr="00D84B80" w:rsidRDefault="00D84B80" w:rsidP="00AF5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80">
        <w:rPr>
          <w:rFonts w:ascii="Times New Roman" w:hAnsi="Times New Roman" w:cs="Times New Roman"/>
          <w:sz w:val="28"/>
          <w:szCs w:val="28"/>
        </w:rPr>
        <w:t xml:space="preserve">сняты с контроля три представления (УЖКХ, КУИ и МБУ «ДК «Молодежный»); </w:t>
      </w:r>
    </w:p>
    <w:p w:rsidR="00AF5A29" w:rsidRPr="00D84B80" w:rsidRDefault="00AF5A29" w:rsidP="00AF5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80">
        <w:rPr>
          <w:rFonts w:ascii="Times New Roman" w:hAnsi="Times New Roman" w:cs="Times New Roman"/>
          <w:sz w:val="28"/>
          <w:szCs w:val="28"/>
        </w:rPr>
        <w:t>оставлен</w:t>
      </w:r>
      <w:r w:rsidR="00D84B80" w:rsidRPr="00D84B80">
        <w:rPr>
          <w:rFonts w:ascii="Times New Roman" w:hAnsi="Times New Roman" w:cs="Times New Roman"/>
          <w:sz w:val="28"/>
          <w:szCs w:val="28"/>
        </w:rPr>
        <w:t>о</w:t>
      </w:r>
      <w:r w:rsidRPr="00D84B80">
        <w:rPr>
          <w:rFonts w:ascii="Times New Roman" w:hAnsi="Times New Roman" w:cs="Times New Roman"/>
          <w:sz w:val="28"/>
          <w:szCs w:val="28"/>
        </w:rPr>
        <w:t xml:space="preserve"> на контроле </w:t>
      </w:r>
      <w:r w:rsidR="00D84B80" w:rsidRPr="00D84B80">
        <w:rPr>
          <w:rFonts w:ascii="Times New Roman" w:hAnsi="Times New Roman" w:cs="Times New Roman"/>
          <w:sz w:val="28"/>
          <w:szCs w:val="28"/>
        </w:rPr>
        <w:t>одно</w:t>
      </w:r>
      <w:r w:rsidRPr="00D84B8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84B80" w:rsidRPr="00D84B80">
        <w:rPr>
          <w:rFonts w:ascii="Times New Roman" w:hAnsi="Times New Roman" w:cs="Times New Roman"/>
          <w:sz w:val="28"/>
          <w:szCs w:val="28"/>
        </w:rPr>
        <w:t>е</w:t>
      </w:r>
      <w:r w:rsidRPr="00D84B80">
        <w:rPr>
          <w:rFonts w:ascii="Times New Roman" w:hAnsi="Times New Roman" w:cs="Times New Roman"/>
          <w:sz w:val="28"/>
          <w:szCs w:val="28"/>
        </w:rPr>
        <w:t xml:space="preserve"> (</w:t>
      </w:r>
      <w:r w:rsidR="00D84B80" w:rsidRPr="00D84B80">
        <w:rPr>
          <w:rFonts w:ascii="Times New Roman" w:hAnsi="Times New Roman" w:cs="Times New Roman"/>
          <w:sz w:val="28"/>
          <w:szCs w:val="28"/>
        </w:rPr>
        <w:t>УСДХ</w:t>
      </w:r>
      <w:r w:rsidRPr="00D84B80">
        <w:rPr>
          <w:rFonts w:ascii="Times New Roman" w:hAnsi="Times New Roman" w:cs="Times New Roman"/>
          <w:sz w:val="28"/>
          <w:szCs w:val="28"/>
        </w:rPr>
        <w:t>)</w:t>
      </w:r>
      <w:r w:rsidR="00D84B80" w:rsidRPr="00D84B80">
        <w:rPr>
          <w:rFonts w:ascii="Times New Roman" w:hAnsi="Times New Roman" w:cs="Times New Roman"/>
          <w:sz w:val="28"/>
          <w:szCs w:val="28"/>
        </w:rPr>
        <w:t>.</w:t>
      </w:r>
    </w:p>
    <w:p w:rsidR="007A37E9" w:rsidRDefault="007A37E9" w:rsidP="00AF5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37E9" w:rsidSect="00ED1D6B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CC" w:rsidRDefault="005617CC" w:rsidP="00193967">
      <w:pPr>
        <w:spacing w:after="0" w:line="240" w:lineRule="auto"/>
      </w:pPr>
      <w:r>
        <w:separator/>
      </w:r>
    </w:p>
  </w:endnote>
  <w:endnote w:type="continuationSeparator" w:id="0">
    <w:p w:rsidR="005617CC" w:rsidRDefault="005617CC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7" w:rsidRDefault="00193967">
    <w:pPr>
      <w:pStyle w:val="a8"/>
      <w:jc w:val="right"/>
    </w:pPr>
  </w:p>
  <w:p w:rsidR="00193967" w:rsidRDefault="00193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CC" w:rsidRDefault="005617CC" w:rsidP="00193967">
      <w:pPr>
        <w:spacing w:after="0" w:line="240" w:lineRule="auto"/>
      </w:pPr>
      <w:r>
        <w:separator/>
      </w:r>
    </w:p>
  </w:footnote>
  <w:footnote w:type="continuationSeparator" w:id="0">
    <w:p w:rsidR="005617CC" w:rsidRDefault="005617CC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/>
    <w:sdtContent>
      <w:p w:rsidR="007B549A" w:rsidRDefault="007B54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16">
          <w:rPr>
            <w:noProof/>
          </w:rPr>
          <w:t>2</w:t>
        </w:r>
        <w:r>
          <w:fldChar w:fldCharType="end"/>
        </w:r>
      </w:p>
    </w:sdtContent>
  </w:sdt>
  <w:p w:rsidR="007B549A" w:rsidRDefault="007B54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FDB"/>
    <w:multiLevelType w:val="hybridMultilevel"/>
    <w:tmpl w:val="F35CB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17669"/>
    <w:multiLevelType w:val="hybridMultilevel"/>
    <w:tmpl w:val="D11C9512"/>
    <w:lvl w:ilvl="0" w:tplc="90884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139A"/>
    <w:multiLevelType w:val="hybridMultilevel"/>
    <w:tmpl w:val="7120734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CA68C1"/>
    <w:multiLevelType w:val="hybridMultilevel"/>
    <w:tmpl w:val="1BCE16C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16ED"/>
    <w:multiLevelType w:val="hybridMultilevel"/>
    <w:tmpl w:val="884C4E7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6E1544"/>
    <w:multiLevelType w:val="hybridMultilevel"/>
    <w:tmpl w:val="ED9CFF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0C1671D"/>
    <w:multiLevelType w:val="hybridMultilevel"/>
    <w:tmpl w:val="04EE687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BC79BD"/>
    <w:multiLevelType w:val="hybridMultilevel"/>
    <w:tmpl w:val="381CE942"/>
    <w:lvl w:ilvl="0" w:tplc="EA00B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A0EC1"/>
    <w:multiLevelType w:val="hybridMultilevel"/>
    <w:tmpl w:val="78A612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2C01119"/>
    <w:multiLevelType w:val="hybridMultilevel"/>
    <w:tmpl w:val="559A6C4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C07CE3"/>
    <w:multiLevelType w:val="hybridMultilevel"/>
    <w:tmpl w:val="CBB0ABBE"/>
    <w:lvl w:ilvl="0" w:tplc="A71429E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33767DD"/>
    <w:multiLevelType w:val="hybridMultilevel"/>
    <w:tmpl w:val="E80A6D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83B4435"/>
    <w:multiLevelType w:val="hybridMultilevel"/>
    <w:tmpl w:val="A3349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7141E1"/>
    <w:multiLevelType w:val="hybridMultilevel"/>
    <w:tmpl w:val="213A281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472B42"/>
    <w:multiLevelType w:val="hybridMultilevel"/>
    <w:tmpl w:val="965019E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10530A"/>
    <w:multiLevelType w:val="hybridMultilevel"/>
    <w:tmpl w:val="D49031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DD6D64"/>
    <w:multiLevelType w:val="hybridMultilevel"/>
    <w:tmpl w:val="CEB45B9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B66765"/>
    <w:multiLevelType w:val="hybridMultilevel"/>
    <w:tmpl w:val="A6B02822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FD4326"/>
    <w:multiLevelType w:val="hybridMultilevel"/>
    <w:tmpl w:val="9CAC111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70361A"/>
    <w:multiLevelType w:val="hybridMultilevel"/>
    <w:tmpl w:val="929C0896"/>
    <w:lvl w:ilvl="0" w:tplc="A71429E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400615"/>
    <w:multiLevelType w:val="hybridMultilevel"/>
    <w:tmpl w:val="2766F002"/>
    <w:lvl w:ilvl="0" w:tplc="F6C8F5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2637E"/>
    <w:multiLevelType w:val="hybridMultilevel"/>
    <w:tmpl w:val="510CC208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697B9B"/>
    <w:multiLevelType w:val="hybridMultilevel"/>
    <w:tmpl w:val="9CF86E56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297C91"/>
    <w:multiLevelType w:val="hybridMultilevel"/>
    <w:tmpl w:val="40A211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B14AC4"/>
    <w:multiLevelType w:val="hybridMultilevel"/>
    <w:tmpl w:val="FCDE6EA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602046"/>
    <w:multiLevelType w:val="hybridMultilevel"/>
    <w:tmpl w:val="AE162EF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4313D9"/>
    <w:multiLevelType w:val="hybridMultilevel"/>
    <w:tmpl w:val="70F622D8"/>
    <w:lvl w:ilvl="0" w:tplc="195424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8E5A50"/>
    <w:multiLevelType w:val="hybridMultilevel"/>
    <w:tmpl w:val="D17C206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B4085C"/>
    <w:multiLevelType w:val="hybridMultilevel"/>
    <w:tmpl w:val="EAD0F4AA"/>
    <w:lvl w:ilvl="0" w:tplc="B57A916A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14F070C"/>
    <w:multiLevelType w:val="hybridMultilevel"/>
    <w:tmpl w:val="15BC51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20605E6"/>
    <w:multiLevelType w:val="hybridMultilevel"/>
    <w:tmpl w:val="E648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867D2"/>
    <w:multiLevelType w:val="hybridMultilevel"/>
    <w:tmpl w:val="5BE271D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B3197B"/>
    <w:multiLevelType w:val="hybridMultilevel"/>
    <w:tmpl w:val="994EF2E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F4E4F"/>
    <w:multiLevelType w:val="hybridMultilevel"/>
    <w:tmpl w:val="4CE44D0E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>
    <w:nsid w:val="59030B7D"/>
    <w:multiLevelType w:val="hybridMultilevel"/>
    <w:tmpl w:val="6DC0EAF6"/>
    <w:lvl w:ilvl="0" w:tplc="A71429E0">
      <w:start w:val="1"/>
      <w:numFmt w:val="bullet"/>
      <w:lvlText w:val="-"/>
      <w:lvlJc w:val="left"/>
      <w:pPr>
        <w:ind w:left="8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>
    <w:nsid w:val="5CD05907"/>
    <w:multiLevelType w:val="hybridMultilevel"/>
    <w:tmpl w:val="688A05FE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2F4497"/>
    <w:multiLevelType w:val="hybridMultilevel"/>
    <w:tmpl w:val="12B02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AF7A1F"/>
    <w:multiLevelType w:val="hybridMultilevel"/>
    <w:tmpl w:val="9A38D4F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544EEC"/>
    <w:multiLevelType w:val="hybridMultilevel"/>
    <w:tmpl w:val="064A972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EE553F"/>
    <w:multiLevelType w:val="hybridMultilevel"/>
    <w:tmpl w:val="0EAE9572"/>
    <w:lvl w:ilvl="0" w:tplc="90884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9D6FCA"/>
    <w:multiLevelType w:val="hybridMultilevel"/>
    <w:tmpl w:val="D004C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0"/>
  </w:num>
  <w:num w:numId="5">
    <w:abstractNumId w:val="27"/>
  </w:num>
  <w:num w:numId="6">
    <w:abstractNumId w:val="3"/>
  </w:num>
  <w:num w:numId="7">
    <w:abstractNumId w:val="4"/>
  </w:num>
  <w:num w:numId="8">
    <w:abstractNumId w:val="35"/>
  </w:num>
  <w:num w:numId="9">
    <w:abstractNumId w:val="1"/>
  </w:num>
  <w:num w:numId="10">
    <w:abstractNumId w:val="34"/>
  </w:num>
  <w:num w:numId="11">
    <w:abstractNumId w:val="25"/>
  </w:num>
  <w:num w:numId="12">
    <w:abstractNumId w:val="19"/>
  </w:num>
  <w:num w:numId="13">
    <w:abstractNumId w:val="38"/>
  </w:num>
  <w:num w:numId="14">
    <w:abstractNumId w:val="14"/>
  </w:num>
  <w:num w:numId="15">
    <w:abstractNumId w:val="15"/>
  </w:num>
  <w:num w:numId="16">
    <w:abstractNumId w:val="13"/>
  </w:num>
  <w:num w:numId="17">
    <w:abstractNumId w:val="6"/>
  </w:num>
  <w:num w:numId="18">
    <w:abstractNumId w:val="10"/>
  </w:num>
  <w:num w:numId="19">
    <w:abstractNumId w:val="24"/>
  </w:num>
  <w:num w:numId="20">
    <w:abstractNumId w:val="39"/>
  </w:num>
  <w:num w:numId="21">
    <w:abstractNumId w:val="23"/>
  </w:num>
  <w:num w:numId="22">
    <w:abstractNumId w:val="9"/>
  </w:num>
  <w:num w:numId="23">
    <w:abstractNumId w:val="36"/>
  </w:num>
  <w:num w:numId="24">
    <w:abstractNumId w:val="32"/>
  </w:num>
  <w:num w:numId="25">
    <w:abstractNumId w:val="33"/>
  </w:num>
  <w:num w:numId="26">
    <w:abstractNumId w:val="16"/>
  </w:num>
  <w:num w:numId="27">
    <w:abstractNumId w:val="28"/>
  </w:num>
  <w:num w:numId="28">
    <w:abstractNumId w:val="26"/>
  </w:num>
  <w:num w:numId="29">
    <w:abstractNumId w:val="11"/>
  </w:num>
  <w:num w:numId="30">
    <w:abstractNumId w:val="29"/>
  </w:num>
  <w:num w:numId="31">
    <w:abstractNumId w:val="30"/>
  </w:num>
  <w:num w:numId="32">
    <w:abstractNumId w:val="41"/>
  </w:num>
  <w:num w:numId="33">
    <w:abstractNumId w:val="0"/>
  </w:num>
  <w:num w:numId="34">
    <w:abstractNumId w:val="2"/>
  </w:num>
  <w:num w:numId="35">
    <w:abstractNumId w:val="37"/>
  </w:num>
  <w:num w:numId="36">
    <w:abstractNumId w:val="22"/>
  </w:num>
  <w:num w:numId="37">
    <w:abstractNumId w:val="8"/>
  </w:num>
  <w:num w:numId="38">
    <w:abstractNumId w:val="40"/>
  </w:num>
  <w:num w:numId="39">
    <w:abstractNumId w:val="17"/>
  </w:num>
  <w:num w:numId="40">
    <w:abstractNumId w:val="18"/>
  </w:num>
  <w:num w:numId="41">
    <w:abstractNumId w:val="5"/>
  </w:num>
  <w:num w:numId="42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07C0B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464"/>
    <w:rsid w:val="00024FD0"/>
    <w:rsid w:val="000253E4"/>
    <w:rsid w:val="00025C32"/>
    <w:rsid w:val="0002666C"/>
    <w:rsid w:val="0002692E"/>
    <w:rsid w:val="00026C5D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F2"/>
    <w:rsid w:val="00093619"/>
    <w:rsid w:val="00093FA2"/>
    <w:rsid w:val="00094546"/>
    <w:rsid w:val="00094AB2"/>
    <w:rsid w:val="00094B95"/>
    <w:rsid w:val="00095B8B"/>
    <w:rsid w:val="00097B23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47BB"/>
    <w:rsid w:val="00145E24"/>
    <w:rsid w:val="00145EF7"/>
    <w:rsid w:val="00146261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7DD"/>
    <w:rsid w:val="001F7807"/>
    <w:rsid w:val="001F7E1F"/>
    <w:rsid w:val="002003C7"/>
    <w:rsid w:val="00200622"/>
    <w:rsid w:val="00200D0B"/>
    <w:rsid w:val="00200FA4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20892"/>
    <w:rsid w:val="0022121F"/>
    <w:rsid w:val="00221588"/>
    <w:rsid w:val="002221B7"/>
    <w:rsid w:val="00222507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39A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B1C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6623"/>
    <w:rsid w:val="004567EA"/>
    <w:rsid w:val="00457964"/>
    <w:rsid w:val="004603E8"/>
    <w:rsid w:val="00460AD5"/>
    <w:rsid w:val="00465176"/>
    <w:rsid w:val="00465429"/>
    <w:rsid w:val="00465443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42BE"/>
    <w:rsid w:val="00474835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B26"/>
    <w:rsid w:val="004E66F9"/>
    <w:rsid w:val="004E6939"/>
    <w:rsid w:val="004E6B27"/>
    <w:rsid w:val="004E6B8E"/>
    <w:rsid w:val="004E71DD"/>
    <w:rsid w:val="004F093C"/>
    <w:rsid w:val="004F135C"/>
    <w:rsid w:val="004F56D5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1CB9"/>
    <w:rsid w:val="006124CC"/>
    <w:rsid w:val="00612E7E"/>
    <w:rsid w:val="00614044"/>
    <w:rsid w:val="00614B69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B14"/>
    <w:rsid w:val="007553D9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5DCA"/>
    <w:rsid w:val="007A5F8D"/>
    <w:rsid w:val="007A639E"/>
    <w:rsid w:val="007A6AED"/>
    <w:rsid w:val="007A6E23"/>
    <w:rsid w:val="007A6F13"/>
    <w:rsid w:val="007A7468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44A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5D0B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457E"/>
    <w:rsid w:val="009D4947"/>
    <w:rsid w:val="009D6665"/>
    <w:rsid w:val="009D6E60"/>
    <w:rsid w:val="009E0CC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493F"/>
    <w:rsid w:val="00A14A1C"/>
    <w:rsid w:val="00A15BB2"/>
    <w:rsid w:val="00A17734"/>
    <w:rsid w:val="00A17D80"/>
    <w:rsid w:val="00A17EBB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63F6"/>
    <w:rsid w:val="00A665C5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005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6FD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A29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6C1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99C"/>
    <w:rsid w:val="00BA0574"/>
    <w:rsid w:val="00BA0933"/>
    <w:rsid w:val="00BA11C2"/>
    <w:rsid w:val="00BA1E9F"/>
    <w:rsid w:val="00BA23E2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503D"/>
    <w:rsid w:val="00BC59C8"/>
    <w:rsid w:val="00BC68C3"/>
    <w:rsid w:val="00BC73F5"/>
    <w:rsid w:val="00BC757A"/>
    <w:rsid w:val="00BC7C0B"/>
    <w:rsid w:val="00BC7F85"/>
    <w:rsid w:val="00BD07FD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776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0916"/>
    <w:rsid w:val="00CE1C8F"/>
    <w:rsid w:val="00CE20DA"/>
    <w:rsid w:val="00CE2100"/>
    <w:rsid w:val="00CE2A40"/>
    <w:rsid w:val="00CE3940"/>
    <w:rsid w:val="00CE557E"/>
    <w:rsid w:val="00CE77F8"/>
    <w:rsid w:val="00CF0077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60315"/>
    <w:rsid w:val="00D60C99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16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4B80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4746"/>
    <w:rsid w:val="00E24B33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8FE"/>
    <w:rsid w:val="00E92300"/>
    <w:rsid w:val="00E94044"/>
    <w:rsid w:val="00E940E1"/>
    <w:rsid w:val="00E9466D"/>
    <w:rsid w:val="00E94B22"/>
    <w:rsid w:val="00E95064"/>
    <w:rsid w:val="00E95EBF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E4AE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E4AE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E4A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967"/>
  </w:style>
  <w:style w:type="paragraph" w:styleId="a8">
    <w:name w:val="footer"/>
    <w:basedOn w:val="a"/>
    <w:link w:val="a9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967"/>
  </w:style>
  <w:style w:type="character" w:styleId="aa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E4AE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E4AE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E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E158-BF36-4742-AE19-329FFF64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Набокин Виктор Иванович</cp:lastModifiedBy>
  <cp:revision>112</cp:revision>
  <cp:lastPrinted>2019-01-16T11:52:00Z</cp:lastPrinted>
  <dcterms:created xsi:type="dcterms:W3CDTF">2020-04-28T04:56:00Z</dcterms:created>
  <dcterms:modified xsi:type="dcterms:W3CDTF">2022-06-22T06:53:00Z</dcterms:modified>
</cp:coreProperties>
</file>