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96" w:tblpY="79"/>
        <w:tblW w:w="4644" w:type="dxa"/>
        <w:tblCellSpacing w:w="20" w:type="dxa"/>
        <w:tblLook w:val="0000" w:firstRow="0" w:lastRow="0" w:firstColumn="0" w:lastColumn="0" w:noHBand="0" w:noVBand="0"/>
      </w:tblPr>
      <w:tblGrid>
        <w:gridCol w:w="4644"/>
      </w:tblGrid>
      <w:tr w:rsidR="00166D40" w14:paraId="514B42B5" w14:textId="77777777" w:rsidTr="00166D40">
        <w:trPr>
          <w:trHeight w:val="3393"/>
          <w:tblCellSpacing w:w="20" w:type="dxa"/>
        </w:trPr>
        <w:tc>
          <w:tcPr>
            <w:tcW w:w="4564" w:type="dxa"/>
            <w:shd w:val="clear" w:color="auto" w:fill="auto"/>
          </w:tcPr>
          <w:p w14:paraId="6345208A" w14:textId="292A0AD1" w:rsidR="00166D40" w:rsidRDefault="00166D40" w:rsidP="00166D40">
            <w:pPr>
              <w:pStyle w:val="ConsPlusNormal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F4B05BA" wp14:editId="4453BEDE">
                  <wp:extent cx="531495" cy="630555"/>
                  <wp:effectExtent l="0" t="0" r="1905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E4711" w14:textId="77777777" w:rsidR="00166D40" w:rsidRPr="00A2158F" w:rsidRDefault="00166D40" w:rsidP="00166D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Оренбургский городской</w:t>
            </w:r>
          </w:p>
          <w:p w14:paraId="4EF93775" w14:textId="77777777" w:rsidR="00166D40" w:rsidRPr="00A2158F" w:rsidRDefault="00166D40" w:rsidP="00166D4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Совет</w:t>
            </w:r>
          </w:p>
          <w:p w14:paraId="02526F7C" w14:textId="77777777" w:rsidR="00166D40" w:rsidRDefault="00166D40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976"/>
            <w:bookmarkEnd w:id="0"/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РЕШЕНИЕ</w:t>
            </w:r>
            <w:r w:rsidRPr="00A2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8BAC02" w14:textId="64F87C02" w:rsidR="00166D40" w:rsidRPr="004F5151" w:rsidRDefault="00182011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515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E24F94" wp14:editId="4508597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658495</wp:posOffset>
                      </wp:positionV>
                      <wp:extent cx="2809240" cy="972820"/>
                      <wp:effectExtent l="1905" t="0" r="0" b="3175"/>
                      <wp:wrapNone/>
                      <wp:docPr id="1104706846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240" cy="97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7F8F4B" w14:textId="349BFB00" w:rsidR="00182011" w:rsidRPr="00182011" w:rsidRDefault="00182011" w:rsidP="0018201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8201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 внесении изменени</w:t>
                                  </w:r>
                                  <w:r w:rsidR="0061407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 w:rsidRPr="0018201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в 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решение Оренбургского городского Совета от </w:t>
                                  </w:r>
                                  <w:r w:rsidR="005330F2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5330F2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473BFB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.20</w:t>
                                  </w:r>
                                  <w:r w:rsidR="00473BFB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08</w:t>
                                  </w:r>
                                  <w:r w:rsidRPr="00182011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№ </w:t>
                                  </w:r>
                                  <w:r w:rsidR="005330F2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60</w:t>
                                  </w:r>
                                  <w:r w:rsidR="00DB205C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oel="http://schemas.microsoft.com/office/2019/extlst">
                  <w:pict>
                    <v:shapetype w14:anchorId="03E24F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10.2pt;margin-top:51.85pt;width:221.2pt;height:7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" stroked="f">
                      <v:textbox>
                        <w:txbxContent>
                          <w:p w14:paraId="047F8F4B" w14:textId="349BFB00" w:rsidR="00182011" w:rsidRPr="00182011" w:rsidRDefault="00182011" w:rsidP="0018201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820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61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й</w:t>
                            </w:r>
                            <w:r w:rsidRPr="001820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решение Оренбургского городского Совета от </w:t>
                            </w:r>
                            <w:r w:rsidR="005330F2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18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5330F2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473BF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.20</w:t>
                            </w:r>
                            <w:r w:rsidR="00473BF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08</w:t>
                            </w:r>
                            <w:r w:rsidRPr="0018201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5330F2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60</w:t>
                            </w:r>
                            <w:r w:rsidR="00DB205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151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="000658DA">
              <w:rPr>
                <w:rFonts w:ascii="Times New Roman" w:hAnsi="Times New Roman"/>
                <w:bCs/>
                <w:color w:val="000000"/>
                <w:sz w:val="32"/>
                <w:szCs w:val="32"/>
                <w:u w:val="single"/>
              </w:rPr>
              <w:t>10.06.2024</w:t>
            </w:r>
            <w:r w:rsidR="000658DA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 xml:space="preserve"> </w:t>
            </w:r>
            <w:r w:rsidR="000658DA">
              <w:rPr>
                <w:rFonts w:ascii="Times New Roman" w:hAnsi="Times New Roman"/>
                <w:sz w:val="32"/>
                <w:szCs w:val="32"/>
              </w:rPr>
              <w:t xml:space="preserve">№ </w:t>
            </w:r>
            <w:r w:rsidR="000658DA">
              <w:rPr>
                <w:rFonts w:ascii="Times New Roman" w:hAnsi="Times New Roman"/>
                <w:sz w:val="32"/>
                <w:szCs w:val="32"/>
                <w:u w:val="single"/>
              </w:rPr>
              <w:t>511</w:t>
            </w:r>
            <w:bookmarkStart w:id="1" w:name="_GoBack"/>
            <w:bookmarkEnd w:id="1"/>
          </w:p>
          <w:p w14:paraId="25E15A20" w14:textId="25A8538A" w:rsidR="00166D40" w:rsidRDefault="00166D40" w:rsidP="00166D40">
            <w:pPr>
              <w:pStyle w:val="ConsPlusNormal"/>
              <w:spacing w:line="360" w:lineRule="auto"/>
              <w:ind w:firstLine="426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1" layoutInCell="1" allowOverlap="1" wp14:anchorId="627D20C2" wp14:editId="24CE39E8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164465</wp:posOffset>
                      </wp:positionV>
                      <wp:extent cx="2686050" cy="191135"/>
                      <wp:effectExtent l="0" t="0" r="19050" b="18415"/>
                      <wp:wrapSquare wrapText="bothSides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0" cy="191135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5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6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oel="http://schemas.microsoft.com/office/2019/extlst">
                  <w:pict>
                    <v:group w14:anchorId="74D18716" id="Группа 16" o:spid="_x0000_s1026" style="position:absolute;margin-left:9.8pt;margin-top:12.95pt;width:211.5pt;height:15.05pt;z-index:251673600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">
                      <v:line id="Line 3" o:spid="_x0000_s1027" style="position:absolute;visibility:visible;mso-wrap-style:square" from="1134,4860" to="113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4" o:spid="_x0000_s1028" style="position:absolute;visibility:visible;mso-wrap-style:square" from="4734,4860" to="49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5" o:spid="_x0000_s1029" style="position:absolute;visibility:visible;mso-wrap-style:square" from="4914,4860" to="491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6" o:spid="_x0000_s1030" style="position:absolute;visibility:visible;mso-wrap-style:square" from="1134,4860" to="13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w10:wrap type="square"/>
                      <w10:anchorlock/>
                    </v:group>
                  </w:pict>
                </mc:Fallback>
              </mc:AlternateContent>
            </w:r>
          </w:p>
        </w:tc>
      </w:tr>
    </w:tbl>
    <w:p w14:paraId="3291293F" w14:textId="2201D588" w:rsidR="006D4C6F" w:rsidRDefault="00166D40" w:rsidP="00166D40">
      <w:pPr>
        <w:pStyle w:val="ConsPlusNormal"/>
        <w:tabs>
          <w:tab w:val="left" w:pos="960"/>
        </w:tabs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9A73C7" w14:textId="7969B2D6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Hlk145584348"/>
      <w:bookmarkStart w:id="3" w:name="_Hlk145584398"/>
    </w:p>
    <w:p w14:paraId="2958A676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F6B86F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0E63AD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12A62A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97D4337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888A65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32105E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AAD185" w14:textId="211E8FA1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34C051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14:paraId="1EB5BFEE" w14:textId="77777777" w:rsidR="00182011" w:rsidRPr="00182011" w:rsidRDefault="00182011" w:rsidP="00DB20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DE7AF8" w14:textId="3CA159F4" w:rsidR="00DB205C" w:rsidRPr="004F5151" w:rsidRDefault="00DB205C" w:rsidP="004F51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205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DB205C">
          <w:rPr>
            <w:rFonts w:ascii="Times New Roman" w:hAnsi="Times New Roman" w:cs="Times New Roman"/>
            <w:sz w:val="28"/>
            <w:szCs w:val="28"/>
          </w:rPr>
          <w:t>статей 130</w:t>
        </w:r>
      </w:hyperlink>
      <w:r w:rsidRPr="00DB20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B205C">
          <w:rPr>
            <w:rFonts w:ascii="Times New Roman" w:hAnsi="Times New Roman" w:cs="Times New Roman"/>
            <w:sz w:val="28"/>
            <w:szCs w:val="28"/>
          </w:rPr>
          <w:t>132</w:t>
        </w:r>
      </w:hyperlink>
      <w:r w:rsidRPr="00DB205C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hyperlink r:id="rId12" w:history="1">
        <w:r w:rsidRPr="00DB205C">
          <w:rPr>
            <w:rFonts w:ascii="Times New Roman" w:hAnsi="Times New Roman" w:cs="Times New Roman"/>
            <w:sz w:val="28"/>
            <w:szCs w:val="28"/>
          </w:rPr>
          <w:t>статей 35</w:t>
        </w:r>
      </w:hyperlink>
      <w:r w:rsidRPr="00DB20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DB205C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DB20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DB205C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DB205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205C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205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20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54B7A" w:rsidRPr="0054722B">
        <w:rPr>
          <w:rFonts w:ascii="Times New Roman" w:hAnsi="Times New Roman"/>
          <w:sz w:val="28"/>
          <w:szCs w:val="28"/>
        </w:rPr>
        <w:t xml:space="preserve">в соответствии со статьей 42 Бюджетного кодекса Российской Федерации, статьей 17 Федерального закона от 14.11.2002 </w:t>
      </w:r>
      <w:r w:rsidR="00254B7A">
        <w:rPr>
          <w:rFonts w:ascii="Times New Roman" w:hAnsi="Times New Roman"/>
          <w:sz w:val="28"/>
          <w:szCs w:val="28"/>
        </w:rPr>
        <w:t>№</w:t>
      </w:r>
      <w:r w:rsidR="00254B7A" w:rsidRPr="0054722B">
        <w:rPr>
          <w:rFonts w:ascii="Times New Roman" w:hAnsi="Times New Roman"/>
          <w:sz w:val="28"/>
          <w:szCs w:val="28"/>
        </w:rPr>
        <w:t xml:space="preserve"> 161-ФЗ </w:t>
      </w:r>
      <w:r w:rsidR="00254B7A">
        <w:rPr>
          <w:rFonts w:ascii="Times New Roman" w:hAnsi="Times New Roman"/>
          <w:sz w:val="28"/>
          <w:szCs w:val="28"/>
        </w:rPr>
        <w:t>«</w:t>
      </w:r>
      <w:r w:rsidR="00254B7A" w:rsidRPr="0054722B">
        <w:rPr>
          <w:rFonts w:ascii="Times New Roman" w:hAnsi="Times New Roman"/>
          <w:sz w:val="28"/>
          <w:szCs w:val="28"/>
        </w:rPr>
        <w:t xml:space="preserve">О государственных </w:t>
      </w:r>
      <w:r w:rsidR="00254B7A">
        <w:rPr>
          <w:rFonts w:ascii="Times New Roman" w:hAnsi="Times New Roman"/>
          <w:sz w:val="28"/>
          <w:szCs w:val="28"/>
        </w:rPr>
        <w:t xml:space="preserve">               </w:t>
      </w:r>
      <w:r w:rsidR="00254B7A" w:rsidRPr="0054722B">
        <w:rPr>
          <w:rFonts w:ascii="Times New Roman" w:hAnsi="Times New Roman"/>
          <w:sz w:val="28"/>
          <w:szCs w:val="28"/>
        </w:rPr>
        <w:t>и муниципальных унитарных предприятиях</w:t>
      </w:r>
      <w:r w:rsidR="00254B7A">
        <w:rPr>
          <w:rFonts w:ascii="Times New Roman" w:hAnsi="Times New Roman"/>
          <w:sz w:val="28"/>
          <w:szCs w:val="28"/>
        </w:rPr>
        <w:t>»</w:t>
      </w:r>
      <w:r w:rsidR="00620212">
        <w:rPr>
          <w:rFonts w:ascii="Times New Roman" w:hAnsi="Times New Roman"/>
          <w:sz w:val="28"/>
          <w:szCs w:val="28"/>
        </w:rPr>
        <w:t xml:space="preserve">, </w:t>
      </w:r>
      <w:r w:rsidR="003B0ACB">
        <w:rPr>
          <w:rFonts w:ascii="Times New Roman" w:hAnsi="Times New Roman"/>
          <w:sz w:val="28"/>
          <w:szCs w:val="28"/>
        </w:rPr>
        <w:t xml:space="preserve">с </w:t>
      </w:r>
      <w:r w:rsidR="00620212">
        <w:rPr>
          <w:rFonts w:ascii="Times New Roman" w:hAnsi="Times New Roman"/>
          <w:sz w:val="28"/>
          <w:szCs w:val="28"/>
        </w:rPr>
        <w:t>подпункт</w:t>
      </w:r>
      <w:r w:rsidR="003B0ACB">
        <w:rPr>
          <w:rFonts w:ascii="Times New Roman" w:hAnsi="Times New Roman"/>
          <w:sz w:val="28"/>
          <w:szCs w:val="28"/>
        </w:rPr>
        <w:t>ом</w:t>
      </w:r>
      <w:r w:rsidR="00620212">
        <w:rPr>
          <w:rFonts w:ascii="Times New Roman" w:hAnsi="Times New Roman"/>
          <w:sz w:val="28"/>
          <w:szCs w:val="28"/>
        </w:rPr>
        <w:t xml:space="preserve"> 6 пункта 4.1</w:t>
      </w:r>
      <w:proofErr w:type="gramEnd"/>
      <w:r w:rsidR="00620212">
        <w:rPr>
          <w:rFonts w:ascii="Times New Roman" w:hAnsi="Times New Roman"/>
          <w:sz w:val="28"/>
          <w:szCs w:val="28"/>
        </w:rPr>
        <w:t xml:space="preserve">                        </w:t>
      </w:r>
      <w:hyperlink r:id="rId15" w:history="1">
        <w:proofErr w:type="gramStart"/>
        <w:r w:rsidR="004F515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4F5151" w:rsidRPr="00FC28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орядк</w:t>
        </w:r>
      </w:hyperlink>
      <w:r w:rsidR="004F51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4F5151" w:rsidRPr="00FC28D4">
        <w:rPr>
          <w:rFonts w:ascii="Times New Roman" w:hAnsi="Times New Roman" w:cs="Times New Roman"/>
          <w:sz w:val="28"/>
          <w:szCs w:val="28"/>
        </w:rPr>
        <w:t xml:space="preserve"> </w:t>
      </w:r>
      <w:r w:rsidR="004F5151">
        <w:rPr>
          <w:rFonts w:ascii="Times New Roman" w:hAnsi="Times New Roman" w:cs="Times New Roman"/>
          <w:sz w:val="28"/>
          <w:szCs w:val="28"/>
        </w:rPr>
        <w:t>управления и распоряжения имуществом, находящимся в собственности муниципального образования «город Оренбург»</w:t>
      </w:r>
      <w:r w:rsidR="004F5151">
        <w:rPr>
          <w:rFonts w:ascii="Times New Roman" w:hAnsi="Times New Roman"/>
          <w:sz w:val="28"/>
          <w:szCs w:val="28"/>
        </w:rPr>
        <w:t>, утверждённого решением</w:t>
      </w:r>
      <w:r w:rsidR="00620212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№ 969</w:t>
      </w:r>
      <w:r w:rsidR="004F5151">
        <w:rPr>
          <w:rFonts w:ascii="Times New Roman" w:hAnsi="Times New Roman"/>
          <w:sz w:val="28"/>
          <w:szCs w:val="28"/>
        </w:rPr>
        <w:t>,</w:t>
      </w:r>
      <w:r w:rsidR="00620212">
        <w:rPr>
          <w:rFonts w:ascii="Times New Roman" w:hAnsi="Times New Roman"/>
          <w:sz w:val="28"/>
          <w:szCs w:val="28"/>
        </w:rPr>
        <w:t xml:space="preserve">                      </w:t>
      </w:r>
      <w:r w:rsidRPr="00DB205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6" w:history="1">
        <w:r w:rsidRPr="00DB205C">
          <w:rPr>
            <w:rFonts w:ascii="Times New Roman" w:hAnsi="Times New Roman" w:cs="Times New Roman"/>
            <w:sz w:val="28"/>
            <w:szCs w:val="28"/>
          </w:rPr>
          <w:t>стать</w:t>
        </w:r>
        <w:r w:rsidR="00254B7A">
          <w:rPr>
            <w:rFonts w:ascii="Times New Roman" w:hAnsi="Times New Roman" w:cs="Times New Roman"/>
            <w:sz w:val="28"/>
            <w:szCs w:val="28"/>
          </w:rPr>
          <w:t>ей</w:t>
        </w:r>
        <w:r w:rsidRPr="00DB205C">
          <w:rPr>
            <w:rFonts w:ascii="Times New Roman" w:hAnsi="Times New Roman" w:cs="Times New Roman"/>
            <w:sz w:val="28"/>
            <w:szCs w:val="28"/>
          </w:rPr>
          <w:t xml:space="preserve"> 27</w:t>
        </w:r>
      </w:hyperlink>
      <w:r w:rsidRPr="00DB205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6202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205C">
        <w:rPr>
          <w:rFonts w:ascii="Times New Roman" w:hAnsi="Times New Roman" w:cs="Times New Roman"/>
          <w:sz w:val="28"/>
          <w:szCs w:val="28"/>
        </w:rPr>
        <w:t>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205C">
        <w:rPr>
          <w:rFonts w:ascii="Times New Roman" w:hAnsi="Times New Roman" w:cs="Times New Roman"/>
          <w:sz w:val="28"/>
          <w:szCs w:val="28"/>
        </w:rPr>
        <w:t xml:space="preserve">, принятого </w:t>
      </w:r>
      <w:hyperlink r:id="rId17" w:history="1">
        <w:r w:rsidRPr="00DB205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B205C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</w:t>
      </w:r>
      <w:r w:rsidR="006202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B205C">
        <w:rPr>
          <w:rFonts w:ascii="Times New Roman" w:hAnsi="Times New Roman" w:cs="Times New Roman"/>
          <w:sz w:val="28"/>
          <w:szCs w:val="28"/>
        </w:rPr>
        <w:t xml:space="preserve">от 28.04.2015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205C">
        <w:rPr>
          <w:rFonts w:ascii="Times New Roman" w:hAnsi="Times New Roman" w:cs="Times New Roman"/>
          <w:sz w:val="28"/>
          <w:szCs w:val="28"/>
        </w:rPr>
        <w:t xml:space="preserve"> 1015, Оренбургский городской Совет РЕШИЛ:</w:t>
      </w:r>
    </w:p>
    <w:p w14:paraId="5A11F458" w14:textId="1D38DF7A" w:rsidR="0061407A" w:rsidRPr="0054094C" w:rsidRDefault="00DB205C" w:rsidP="00540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205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70635">
        <w:rPr>
          <w:rFonts w:ascii="Times New Roman" w:hAnsi="Times New Roman" w:cs="Times New Roman"/>
          <w:sz w:val="28"/>
          <w:szCs w:val="28"/>
        </w:rPr>
        <w:t>в Положение «О порядке, сроках и размере перечисления части прибыли муниципальных унитарных предприятий в бюджет города Оренбурга</w:t>
      </w:r>
      <w:r w:rsidR="00F017F1">
        <w:rPr>
          <w:rFonts w:ascii="Times New Roman" w:hAnsi="Times New Roman" w:cs="Times New Roman"/>
          <w:sz w:val="28"/>
          <w:szCs w:val="28"/>
        </w:rPr>
        <w:t>»</w:t>
      </w:r>
      <w:r w:rsidR="00270635">
        <w:rPr>
          <w:rFonts w:ascii="Times New Roman" w:hAnsi="Times New Roman" w:cs="Times New Roman"/>
          <w:sz w:val="28"/>
          <w:szCs w:val="28"/>
        </w:rPr>
        <w:t xml:space="preserve">, утвержденное решением Оренбургского городского </w:t>
      </w:r>
      <w:r w:rsidRPr="00DB205C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05C">
        <w:rPr>
          <w:rFonts w:ascii="Times New Roman" w:hAnsi="Times New Roman" w:cs="Times New Roman"/>
          <w:sz w:val="28"/>
          <w:szCs w:val="28"/>
        </w:rPr>
        <w:t xml:space="preserve">от </w:t>
      </w:r>
      <w:r w:rsidR="00270635">
        <w:rPr>
          <w:rFonts w:ascii="Times New Roman" w:hAnsi="Times New Roman" w:cs="Times New Roman"/>
          <w:sz w:val="28"/>
          <w:szCs w:val="28"/>
        </w:rPr>
        <w:t>18</w:t>
      </w:r>
      <w:r w:rsidRPr="00DB205C">
        <w:rPr>
          <w:rFonts w:ascii="Times New Roman" w:hAnsi="Times New Roman" w:cs="Times New Roman"/>
          <w:sz w:val="28"/>
          <w:szCs w:val="28"/>
        </w:rPr>
        <w:t>.</w:t>
      </w:r>
      <w:r w:rsidR="00270635">
        <w:rPr>
          <w:rFonts w:ascii="Times New Roman" w:hAnsi="Times New Roman" w:cs="Times New Roman"/>
          <w:sz w:val="28"/>
          <w:szCs w:val="28"/>
        </w:rPr>
        <w:t>06</w:t>
      </w:r>
      <w:r w:rsidRPr="00DB205C">
        <w:rPr>
          <w:rFonts w:ascii="Times New Roman" w:hAnsi="Times New Roman" w:cs="Times New Roman"/>
          <w:sz w:val="28"/>
          <w:szCs w:val="28"/>
        </w:rPr>
        <w:t>.20</w:t>
      </w:r>
      <w:r w:rsidR="00270635">
        <w:rPr>
          <w:rFonts w:ascii="Times New Roman" w:hAnsi="Times New Roman" w:cs="Times New Roman"/>
          <w:sz w:val="28"/>
          <w:szCs w:val="28"/>
        </w:rPr>
        <w:t>08</w:t>
      </w:r>
      <w:r w:rsidRPr="00DB2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205C">
        <w:rPr>
          <w:rFonts w:ascii="Times New Roman" w:hAnsi="Times New Roman" w:cs="Times New Roman"/>
          <w:sz w:val="28"/>
          <w:szCs w:val="28"/>
        </w:rPr>
        <w:t xml:space="preserve"> </w:t>
      </w:r>
      <w:r w:rsidR="00270635">
        <w:rPr>
          <w:rFonts w:ascii="Times New Roman" w:hAnsi="Times New Roman" w:cs="Times New Roman"/>
          <w:sz w:val="28"/>
          <w:szCs w:val="28"/>
        </w:rPr>
        <w:t>60</w:t>
      </w:r>
      <w:r w:rsidRPr="00DB205C">
        <w:rPr>
          <w:rFonts w:ascii="Times New Roman" w:hAnsi="Times New Roman" w:cs="Times New Roman"/>
          <w:sz w:val="28"/>
          <w:szCs w:val="28"/>
        </w:rPr>
        <w:t>1</w:t>
      </w:r>
      <w:r w:rsidR="0060150E">
        <w:rPr>
          <w:rFonts w:ascii="Times New Roman" w:hAnsi="Times New Roman" w:cs="Times New Roman"/>
          <w:sz w:val="28"/>
          <w:szCs w:val="28"/>
        </w:rPr>
        <w:t xml:space="preserve"> (</w:t>
      </w:r>
      <w:r w:rsidR="0060150E" w:rsidRPr="00D50028">
        <w:rPr>
          <w:rFonts w:ascii="Times New Roman" w:hAnsi="Times New Roman" w:cs="Times New Roman"/>
          <w:sz w:val="28"/>
          <w:szCs w:val="28"/>
        </w:rPr>
        <w:t xml:space="preserve">с изменениями, </w:t>
      </w:r>
      <w:r w:rsidR="0060150E" w:rsidRPr="0054094C">
        <w:rPr>
          <w:rFonts w:ascii="Times New Roman" w:hAnsi="Times New Roman" w:cs="Times New Roman"/>
          <w:sz w:val="28"/>
          <w:szCs w:val="28"/>
        </w:rPr>
        <w:t>внесенными решениями Оренбургского городского Совета от</w:t>
      </w:r>
      <w:r w:rsidR="00270635" w:rsidRPr="0054094C">
        <w:rPr>
          <w:rFonts w:ascii="Times New Roman" w:hAnsi="Times New Roman" w:cs="Times New Roman"/>
          <w:sz w:val="28"/>
          <w:szCs w:val="28"/>
        </w:rPr>
        <w:t xml:space="preserve"> </w:t>
      </w:r>
      <w:r w:rsidR="0060150E" w:rsidRPr="0054094C">
        <w:rPr>
          <w:rFonts w:ascii="Times New Roman" w:hAnsi="Times New Roman" w:cs="Times New Roman"/>
          <w:sz w:val="28"/>
          <w:szCs w:val="28"/>
        </w:rPr>
        <w:t>18.02.2011 № 1</w:t>
      </w:r>
      <w:r w:rsidR="0071401A" w:rsidRPr="0054094C">
        <w:rPr>
          <w:rFonts w:ascii="Times New Roman" w:hAnsi="Times New Roman" w:cs="Times New Roman"/>
          <w:sz w:val="28"/>
          <w:szCs w:val="28"/>
        </w:rPr>
        <w:t>10</w:t>
      </w:r>
      <w:r w:rsidR="0060150E" w:rsidRPr="0054094C">
        <w:rPr>
          <w:rFonts w:ascii="Times New Roman" w:hAnsi="Times New Roman" w:cs="Times New Roman"/>
          <w:sz w:val="28"/>
          <w:szCs w:val="28"/>
        </w:rPr>
        <w:t>, от 10.10.2013 № 672)</w:t>
      </w:r>
      <w:r w:rsidR="00772821" w:rsidRPr="0054094C">
        <w:rPr>
          <w:rFonts w:ascii="Times New Roman" w:hAnsi="Times New Roman" w:cs="Times New Roman"/>
          <w:sz w:val="28"/>
          <w:szCs w:val="28"/>
        </w:rPr>
        <w:t>,</w:t>
      </w:r>
      <w:r w:rsidR="0060150E" w:rsidRPr="0054094C">
        <w:rPr>
          <w:rFonts w:ascii="Times New Roman" w:hAnsi="Times New Roman" w:cs="Times New Roman"/>
          <w:sz w:val="28"/>
          <w:szCs w:val="28"/>
        </w:rPr>
        <w:t xml:space="preserve"> </w:t>
      </w:r>
      <w:r w:rsidR="00270635" w:rsidRPr="0054094C">
        <w:rPr>
          <w:rFonts w:ascii="Times New Roman" w:hAnsi="Times New Roman" w:cs="Times New Roman"/>
          <w:sz w:val="28"/>
          <w:szCs w:val="28"/>
        </w:rPr>
        <w:t>следующ</w:t>
      </w:r>
      <w:r w:rsidR="0061407A" w:rsidRPr="0054094C">
        <w:rPr>
          <w:rFonts w:ascii="Times New Roman" w:hAnsi="Times New Roman" w:cs="Times New Roman"/>
          <w:sz w:val="28"/>
          <w:szCs w:val="28"/>
        </w:rPr>
        <w:t>и</w:t>
      </w:r>
      <w:r w:rsidR="00270635" w:rsidRPr="0054094C">
        <w:rPr>
          <w:rFonts w:ascii="Times New Roman" w:hAnsi="Times New Roman" w:cs="Times New Roman"/>
          <w:sz w:val="28"/>
          <w:szCs w:val="28"/>
        </w:rPr>
        <w:t>е изменени</w:t>
      </w:r>
      <w:r w:rsidR="0061407A" w:rsidRPr="0054094C">
        <w:rPr>
          <w:rFonts w:ascii="Times New Roman" w:hAnsi="Times New Roman" w:cs="Times New Roman"/>
          <w:sz w:val="28"/>
          <w:szCs w:val="28"/>
        </w:rPr>
        <w:t>я</w:t>
      </w:r>
      <w:r w:rsidR="00270635" w:rsidRPr="0054094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560927D" w14:textId="1FD6439F" w:rsidR="0054094C" w:rsidRPr="0054094C" w:rsidRDefault="00E3402A" w:rsidP="00540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2A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4094C" w:rsidRPr="0054094C">
        <w:rPr>
          <w:rFonts w:ascii="Times New Roman" w:hAnsi="Times New Roman" w:cs="Times New Roman"/>
          <w:sz w:val="28"/>
          <w:szCs w:val="28"/>
        </w:rPr>
        <w:t>аменить в пункте 1 слова «</w:t>
      </w:r>
      <w:hyperlink r:id="rId18" w:history="1">
        <w:r w:rsidR="0054094C" w:rsidRPr="005409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4094C" w:rsidRPr="0054094C">
        <w:rPr>
          <w:rFonts w:ascii="Times New Roman" w:hAnsi="Times New Roman" w:cs="Times New Roman"/>
          <w:sz w:val="28"/>
          <w:szCs w:val="28"/>
        </w:rPr>
        <w:t xml:space="preserve"> города Оренбурга» словами</w:t>
      </w:r>
      <w:r w:rsidR="0054094C">
        <w:rPr>
          <w:rFonts w:ascii="Times New Roman" w:hAnsi="Times New Roman" w:cs="Times New Roman"/>
          <w:sz w:val="28"/>
          <w:szCs w:val="28"/>
        </w:rPr>
        <w:t xml:space="preserve"> «</w:t>
      </w:r>
      <w:r w:rsidR="0054094C" w:rsidRPr="0054094C">
        <w:rPr>
          <w:rFonts w:ascii="Times New Roman" w:hAnsi="Times New Roman" w:cs="Times New Roman"/>
          <w:sz w:val="28"/>
          <w:szCs w:val="28"/>
        </w:rPr>
        <w:t>Устав</w:t>
      </w:r>
      <w:r w:rsidR="0054094C">
        <w:rPr>
          <w:rFonts w:ascii="Times New Roman" w:hAnsi="Times New Roman" w:cs="Times New Roman"/>
          <w:sz w:val="28"/>
          <w:szCs w:val="28"/>
        </w:rPr>
        <w:t>ом</w:t>
      </w:r>
      <w:r w:rsidR="0054094C" w:rsidRPr="005409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Оренбург», принят</w:t>
      </w:r>
      <w:r w:rsidR="0054094C">
        <w:rPr>
          <w:rFonts w:ascii="Times New Roman" w:hAnsi="Times New Roman" w:cs="Times New Roman"/>
          <w:sz w:val="28"/>
          <w:szCs w:val="28"/>
        </w:rPr>
        <w:t>ым</w:t>
      </w:r>
      <w:r w:rsidR="0054094C" w:rsidRPr="0054094C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54094C" w:rsidRPr="0054094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решением</w:t>
        </w:r>
      </w:hyperlink>
      <w:r w:rsidR="0054094C" w:rsidRPr="0054094C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28.04.2015 № 1015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AB7819D" w14:textId="1169A111" w:rsidR="0061407A" w:rsidRDefault="00E3402A" w:rsidP="00540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</w:t>
      </w:r>
      <w:r w:rsidR="00AB041C" w:rsidRPr="0054094C">
        <w:rPr>
          <w:rFonts w:ascii="Times New Roman" w:hAnsi="Times New Roman" w:cs="Times New Roman"/>
          <w:sz w:val="28"/>
          <w:szCs w:val="28"/>
        </w:rPr>
        <w:t xml:space="preserve">аменить </w:t>
      </w:r>
      <w:r w:rsidR="00270635" w:rsidRPr="0054094C">
        <w:rPr>
          <w:rFonts w:ascii="Times New Roman" w:hAnsi="Times New Roman" w:cs="Times New Roman"/>
          <w:sz w:val="28"/>
          <w:szCs w:val="28"/>
        </w:rPr>
        <w:t>в пункте 2 слов</w:t>
      </w:r>
      <w:r w:rsidR="00AB041C" w:rsidRPr="0054094C">
        <w:rPr>
          <w:rFonts w:ascii="Times New Roman" w:hAnsi="Times New Roman" w:cs="Times New Roman"/>
          <w:sz w:val="28"/>
          <w:szCs w:val="28"/>
        </w:rPr>
        <w:t>а</w:t>
      </w:r>
      <w:r w:rsidR="00270635" w:rsidRPr="0054094C">
        <w:rPr>
          <w:rFonts w:ascii="Times New Roman" w:hAnsi="Times New Roman" w:cs="Times New Roman"/>
          <w:sz w:val="28"/>
          <w:szCs w:val="28"/>
        </w:rPr>
        <w:t xml:space="preserve"> «</w:t>
      </w:r>
      <w:r w:rsidR="00772821" w:rsidRPr="0054094C">
        <w:rPr>
          <w:rFonts w:ascii="Times New Roman" w:hAnsi="Times New Roman" w:cs="Times New Roman"/>
          <w:sz w:val="28"/>
          <w:szCs w:val="28"/>
        </w:rPr>
        <w:t xml:space="preserve">от </w:t>
      </w:r>
      <w:r w:rsidR="00270635" w:rsidRPr="0054094C">
        <w:rPr>
          <w:rFonts w:ascii="Times New Roman" w:hAnsi="Times New Roman" w:cs="Times New Roman"/>
          <w:sz w:val="28"/>
          <w:szCs w:val="28"/>
        </w:rPr>
        <w:t>12.</w:t>
      </w:r>
      <w:r w:rsidR="00270635">
        <w:rPr>
          <w:rFonts w:ascii="Times New Roman" w:hAnsi="Times New Roman" w:cs="Times New Roman"/>
          <w:sz w:val="28"/>
          <w:szCs w:val="28"/>
        </w:rPr>
        <w:t xml:space="preserve">03.2013 № 599 «Об утверждении Положения о порядке управления и распоряжения имуществом, находящимся </w:t>
      </w:r>
      <w:r w:rsidR="00772821">
        <w:rPr>
          <w:rFonts w:ascii="Times New Roman" w:hAnsi="Times New Roman" w:cs="Times New Roman"/>
          <w:sz w:val="28"/>
          <w:szCs w:val="28"/>
        </w:rPr>
        <w:t xml:space="preserve">    </w:t>
      </w:r>
      <w:r w:rsidR="00270635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«город Оренбург» слова</w:t>
      </w:r>
      <w:r w:rsidR="00AB041C">
        <w:rPr>
          <w:rFonts w:ascii="Times New Roman" w:hAnsi="Times New Roman" w:cs="Times New Roman"/>
          <w:sz w:val="28"/>
          <w:szCs w:val="28"/>
        </w:rPr>
        <w:t>ми</w:t>
      </w:r>
      <w:r w:rsidR="00270635">
        <w:rPr>
          <w:rFonts w:ascii="Times New Roman" w:hAnsi="Times New Roman" w:cs="Times New Roman"/>
          <w:sz w:val="28"/>
          <w:szCs w:val="28"/>
        </w:rPr>
        <w:t xml:space="preserve"> </w:t>
      </w:r>
      <w:r w:rsidR="00772821">
        <w:rPr>
          <w:rFonts w:ascii="Times New Roman" w:hAnsi="Times New Roman" w:cs="Times New Roman"/>
          <w:sz w:val="28"/>
          <w:szCs w:val="28"/>
        </w:rPr>
        <w:t xml:space="preserve">     </w:t>
      </w:r>
      <w:r w:rsidR="003B0ACB">
        <w:rPr>
          <w:rFonts w:ascii="Times New Roman" w:hAnsi="Times New Roman" w:cs="Times New Roman"/>
          <w:sz w:val="28"/>
          <w:szCs w:val="28"/>
        </w:rPr>
        <w:t xml:space="preserve">  </w:t>
      </w:r>
      <w:r w:rsidR="00772821">
        <w:rPr>
          <w:rFonts w:ascii="Times New Roman" w:hAnsi="Times New Roman" w:cs="Times New Roman"/>
          <w:sz w:val="28"/>
          <w:szCs w:val="28"/>
        </w:rPr>
        <w:t xml:space="preserve"> </w:t>
      </w:r>
      <w:r w:rsidR="00270635">
        <w:rPr>
          <w:rFonts w:ascii="Times New Roman" w:hAnsi="Times New Roman" w:cs="Times New Roman"/>
          <w:sz w:val="28"/>
          <w:szCs w:val="28"/>
        </w:rPr>
        <w:t>«</w:t>
      </w:r>
      <w:r w:rsidR="00772821">
        <w:rPr>
          <w:rFonts w:ascii="Times New Roman" w:hAnsi="Times New Roman" w:cs="Times New Roman"/>
          <w:sz w:val="28"/>
          <w:szCs w:val="28"/>
        </w:rPr>
        <w:t xml:space="preserve">от </w:t>
      </w:r>
      <w:r w:rsidR="00270635">
        <w:rPr>
          <w:rFonts w:ascii="Times New Roman" w:hAnsi="Times New Roman" w:cs="Times New Roman"/>
          <w:sz w:val="28"/>
          <w:szCs w:val="28"/>
        </w:rPr>
        <w:t>31.08.2020 № 969 «</w:t>
      </w:r>
      <w:r w:rsidR="00FC28D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20" w:history="1">
        <w:proofErr w:type="gramStart"/>
        <w:r w:rsidR="00FC28D4" w:rsidRPr="00FC28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</w:hyperlink>
      <w:r w:rsidR="00FC28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FC28D4" w:rsidRPr="00FC28D4">
        <w:rPr>
          <w:rFonts w:ascii="Times New Roman" w:hAnsi="Times New Roman" w:cs="Times New Roman"/>
          <w:sz w:val="28"/>
          <w:szCs w:val="28"/>
        </w:rPr>
        <w:t xml:space="preserve"> </w:t>
      </w:r>
      <w:r w:rsidR="00FC28D4">
        <w:rPr>
          <w:rFonts w:ascii="Times New Roman" w:hAnsi="Times New Roman" w:cs="Times New Roman"/>
          <w:sz w:val="28"/>
          <w:szCs w:val="28"/>
        </w:rPr>
        <w:t>управления и распоряжения имуществом, находящимся в собственности муниципального образования «город Оренбург»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9A9E7A" w14:textId="6094D8C5" w:rsidR="00FC28D4" w:rsidRDefault="00E3402A" w:rsidP="00540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</w:t>
      </w:r>
      <w:r w:rsidR="0061407A">
        <w:rPr>
          <w:rFonts w:ascii="Times New Roman" w:hAnsi="Times New Roman" w:cs="Times New Roman"/>
          <w:sz w:val="28"/>
          <w:szCs w:val="28"/>
        </w:rPr>
        <w:t>аменить в пункте 5 слова «</w:t>
      </w:r>
      <w:r w:rsidR="00E143B4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администрации города </w:t>
      </w:r>
      <w:r w:rsidR="0061407A">
        <w:rPr>
          <w:rFonts w:ascii="Times New Roman" w:hAnsi="Times New Roman" w:cs="Times New Roman"/>
          <w:sz w:val="28"/>
          <w:szCs w:val="28"/>
        </w:rPr>
        <w:t>заместитель главы администрации города,</w:t>
      </w:r>
      <w:r w:rsidR="0054094C">
        <w:rPr>
          <w:rFonts w:ascii="Times New Roman" w:hAnsi="Times New Roman" w:cs="Times New Roman"/>
          <w:sz w:val="28"/>
          <w:szCs w:val="28"/>
        </w:rPr>
        <w:t xml:space="preserve"> курирующий соответствующую отрасль</w:t>
      </w:r>
      <w:proofErr w:type="gramStart"/>
      <w:r w:rsidR="0054094C">
        <w:rPr>
          <w:rFonts w:ascii="Times New Roman" w:hAnsi="Times New Roman" w:cs="Times New Roman"/>
          <w:sz w:val="28"/>
          <w:szCs w:val="28"/>
        </w:rPr>
        <w:t>,</w:t>
      </w:r>
      <w:r w:rsidR="0061407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1407A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E143B4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Администрации города Оренбурга </w:t>
      </w:r>
      <w:r w:rsidR="0061407A">
        <w:rPr>
          <w:rFonts w:ascii="Times New Roman" w:hAnsi="Times New Roman" w:cs="Times New Roman"/>
          <w:sz w:val="28"/>
          <w:szCs w:val="28"/>
        </w:rPr>
        <w:t>Глав</w:t>
      </w:r>
      <w:r w:rsidR="0054094C">
        <w:rPr>
          <w:rFonts w:ascii="Times New Roman" w:hAnsi="Times New Roman" w:cs="Times New Roman"/>
          <w:sz w:val="28"/>
          <w:szCs w:val="28"/>
        </w:rPr>
        <w:t>а</w:t>
      </w:r>
      <w:r w:rsidR="0061407A">
        <w:rPr>
          <w:rFonts w:ascii="Times New Roman" w:hAnsi="Times New Roman" w:cs="Times New Roman"/>
          <w:sz w:val="28"/>
          <w:szCs w:val="28"/>
        </w:rPr>
        <w:t xml:space="preserve"> города Оренбурга»</w:t>
      </w:r>
      <w:r w:rsidR="00620212">
        <w:rPr>
          <w:rFonts w:ascii="Times New Roman" w:hAnsi="Times New Roman" w:cs="Times New Roman"/>
          <w:sz w:val="28"/>
          <w:szCs w:val="28"/>
        </w:rPr>
        <w:t>.</w:t>
      </w:r>
    </w:p>
    <w:p w14:paraId="27FBABD5" w14:textId="1165157E" w:rsidR="00DB205C" w:rsidRPr="004068B1" w:rsidRDefault="00DB205C" w:rsidP="00540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5C">
        <w:rPr>
          <w:rFonts w:ascii="Times New Roman" w:hAnsi="Times New Roman" w:cs="Times New Roman"/>
          <w:sz w:val="28"/>
          <w:szCs w:val="28"/>
        </w:rPr>
        <w:t>2. Установить, что настоящее решение Совета вступает в силу после его официального</w:t>
      </w:r>
      <w:r w:rsidR="009B0B02">
        <w:rPr>
          <w:rFonts w:ascii="Times New Roman" w:hAnsi="Times New Roman" w:cs="Times New Roman"/>
          <w:sz w:val="28"/>
          <w:szCs w:val="28"/>
        </w:rPr>
        <w:t xml:space="preserve"> </w:t>
      </w:r>
      <w:r w:rsidRPr="00DB205C">
        <w:rPr>
          <w:rFonts w:ascii="Times New Roman" w:hAnsi="Times New Roman" w:cs="Times New Roman"/>
          <w:sz w:val="28"/>
          <w:szCs w:val="28"/>
        </w:rPr>
        <w:t>опубликования</w:t>
      </w:r>
      <w:r w:rsidR="009B0B02">
        <w:rPr>
          <w:rFonts w:ascii="Times New Roman" w:hAnsi="Times New Roman" w:cs="Times New Roman"/>
          <w:sz w:val="28"/>
          <w:szCs w:val="28"/>
        </w:rPr>
        <w:t xml:space="preserve"> </w:t>
      </w:r>
      <w:r w:rsidRPr="00DB205C">
        <w:rPr>
          <w:rFonts w:ascii="Times New Roman" w:hAnsi="Times New Roman" w:cs="Times New Roman"/>
          <w:sz w:val="28"/>
          <w:szCs w:val="28"/>
        </w:rPr>
        <w:t>в</w:t>
      </w:r>
      <w:r w:rsidR="009B0B02">
        <w:rPr>
          <w:rFonts w:ascii="Times New Roman" w:hAnsi="Times New Roman" w:cs="Times New Roman"/>
          <w:sz w:val="28"/>
          <w:szCs w:val="28"/>
        </w:rPr>
        <w:t xml:space="preserve"> </w:t>
      </w:r>
      <w:r w:rsidRPr="00DB205C">
        <w:rPr>
          <w:rFonts w:ascii="Times New Roman" w:hAnsi="Times New Roman" w:cs="Times New Roman"/>
          <w:sz w:val="28"/>
          <w:szCs w:val="28"/>
        </w:rPr>
        <w:t>газете</w:t>
      </w:r>
      <w:r w:rsidR="009B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205C">
        <w:rPr>
          <w:rFonts w:ascii="Times New Roman" w:hAnsi="Times New Roman" w:cs="Times New Roman"/>
          <w:sz w:val="28"/>
          <w:szCs w:val="28"/>
        </w:rPr>
        <w:t>Вечерний</w:t>
      </w:r>
      <w:r w:rsidR="009B0B02">
        <w:rPr>
          <w:rFonts w:ascii="Times New Roman" w:hAnsi="Times New Roman" w:cs="Times New Roman"/>
          <w:sz w:val="28"/>
          <w:szCs w:val="28"/>
        </w:rPr>
        <w:t xml:space="preserve"> </w:t>
      </w:r>
      <w:r w:rsidRPr="00DB205C">
        <w:rPr>
          <w:rFonts w:ascii="Times New Roman" w:hAnsi="Times New Roman" w:cs="Times New Roman"/>
          <w:sz w:val="28"/>
          <w:szCs w:val="28"/>
        </w:rPr>
        <w:t>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68B1">
        <w:rPr>
          <w:rFonts w:ascii="Times New Roman" w:hAnsi="Times New Roman" w:cs="Times New Roman"/>
          <w:sz w:val="28"/>
          <w:szCs w:val="28"/>
        </w:rPr>
        <w:t>.</w:t>
      </w:r>
    </w:p>
    <w:p w14:paraId="642D4402" w14:textId="3042EF3E" w:rsidR="00DB205C" w:rsidRPr="004068B1" w:rsidRDefault="00DB205C" w:rsidP="00540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B1">
        <w:rPr>
          <w:rFonts w:ascii="Times New Roman" w:hAnsi="Times New Roman" w:cs="Times New Roman"/>
          <w:sz w:val="28"/>
          <w:szCs w:val="28"/>
        </w:rPr>
        <w:t>3. Поручить организацию исполнения настоящего решения Совета заместителю Главы города Оренбурга – начальнику департамента имущественных и жилищных отношений.</w:t>
      </w:r>
    </w:p>
    <w:p w14:paraId="34A457CF" w14:textId="663D9DF9" w:rsidR="00DB205C" w:rsidRDefault="00DB205C" w:rsidP="004068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B1">
        <w:rPr>
          <w:rFonts w:ascii="Times New Roman" w:hAnsi="Times New Roman" w:cs="Times New Roman"/>
          <w:sz w:val="28"/>
          <w:szCs w:val="28"/>
        </w:rPr>
        <w:t xml:space="preserve">4. Возложить контроль за исполнением настоящего решения Совета                             на председателя постоянного депутатского комитета по </w:t>
      </w:r>
      <w:r w:rsidR="00BE47CB">
        <w:rPr>
          <w:rFonts w:ascii="Times New Roman" w:hAnsi="Times New Roman" w:cs="Times New Roman"/>
          <w:sz w:val="28"/>
          <w:szCs w:val="28"/>
        </w:rPr>
        <w:t>бюджетно-финансовой и налоговой политике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A0BF0B" w14:textId="77777777" w:rsidR="00A85510" w:rsidRPr="00182011" w:rsidRDefault="00A85510" w:rsidP="009663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54F076" w14:textId="77777777" w:rsidR="00966394" w:rsidRDefault="00966394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5BAB5E" w14:textId="4B45D6F9" w:rsidR="00A85510" w:rsidRPr="00182011" w:rsidRDefault="00A85510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011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7CA234C" w14:textId="07116C1D" w:rsidR="00A85510" w:rsidRPr="00182011" w:rsidRDefault="00A85510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011">
        <w:rPr>
          <w:rFonts w:ascii="Times New Roman" w:hAnsi="Times New Roman" w:cs="Times New Roman"/>
          <w:sz w:val="28"/>
          <w:szCs w:val="28"/>
        </w:rPr>
        <w:t>Оренбургского городского Совета                                                     О.П. Березнева</w:t>
      </w:r>
    </w:p>
    <w:p w14:paraId="70B8CEAF" w14:textId="77777777" w:rsidR="00A85510" w:rsidRPr="00182011" w:rsidRDefault="00A85510" w:rsidP="00182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DF2A0" w14:textId="13D334EB" w:rsidR="00A85510" w:rsidRPr="00182011" w:rsidRDefault="00A85510" w:rsidP="001820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011">
        <w:rPr>
          <w:rFonts w:ascii="Times New Roman" w:hAnsi="Times New Roman" w:cs="Times New Roman"/>
          <w:sz w:val="28"/>
          <w:szCs w:val="28"/>
        </w:rPr>
        <w:t xml:space="preserve">Глава города Оренбурга                        </w:t>
      </w:r>
      <w:r w:rsidR="00182011">
        <w:rPr>
          <w:rFonts w:ascii="Times New Roman" w:hAnsi="Times New Roman" w:cs="Times New Roman"/>
          <w:sz w:val="28"/>
          <w:szCs w:val="28"/>
        </w:rPr>
        <w:t xml:space="preserve"> </w:t>
      </w:r>
      <w:r w:rsidR="00E3402A">
        <w:rPr>
          <w:rFonts w:ascii="Times New Roman" w:hAnsi="Times New Roman" w:cs="Times New Roman"/>
          <w:sz w:val="28"/>
          <w:szCs w:val="28"/>
        </w:rPr>
        <w:t xml:space="preserve">  </w:t>
      </w:r>
      <w:r w:rsidRPr="00182011">
        <w:rPr>
          <w:rFonts w:ascii="Times New Roman" w:hAnsi="Times New Roman" w:cs="Times New Roman"/>
          <w:sz w:val="28"/>
          <w:szCs w:val="28"/>
        </w:rPr>
        <w:t xml:space="preserve">                                               С.А. Салмин </w:t>
      </w:r>
    </w:p>
    <w:sectPr w:rsidR="00A85510" w:rsidRPr="00182011" w:rsidSect="00E73194">
      <w:footerReference w:type="default" r:id="rId2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3ABB0" w14:textId="77777777" w:rsidR="00E73194" w:rsidRDefault="00E73194" w:rsidP="005A0855">
      <w:pPr>
        <w:spacing w:after="0" w:line="240" w:lineRule="auto"/>
      </w:pPr>
      <w:r>
        <w:separator/>
      </w:r>
    </w:p>
  </w:endnote>
  <w:endnote w:type="continuationSeparator" w:id="0">
    <w:p w14:paraId="5835183B" w14:textId="77777777" w:rsidR="00E73194" w:rsidRDefault="00E73194" w:rsidP="005A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F8CB3" w14:textId="77777777" w:rsidR="00C70EB7" w:rsidRDefault="00C70EB7">
    <w:pPr>
      <w:pStyle w:val="a8"/>
      <w:jc w:val="center"/>
    </w:pPr>
  </w:p>
  <w:p w14:paraId="57358AF7" w14:textId="77777777" w:rsidR="00C70EB7" w:rsidRDefault="00C70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5875E" w14:textId="77777777" w:rsidR="00E73194" w:rsidRDefault="00E73194" w:rsidP="005A0855">
      <w:pPr>
        <w:spacing w:after="0" w:line="240" w:lineRule="auto"/>
      </w:pPr>
      <w:r>
        <w:separator/>
      </w:r>
    </w:p>
  </w:footnote>
  <w:footnote w:type="continuationSeparator" w:id="0">
    <w:p w14:paraId="4B4C75AC" w14:textId="77777777" w:rsidR="00E73194" w:rsidRDefault="00E73194" w:rsidP="005A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AF0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25AC6E27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3D2A362E"/>
    <w:multiLevelType w:val="multilevel"/>
    <w:tmpl w:val="506C9C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">
    <w:nsid w:val="728E72D6"/>
    <w:multiLevelType w:val="hybridMultilevel"/>
    <w:tmpl w:val="AA527966"/>
    <w:lvl w:ilvl="0" w:tplc="D0362CA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F2"/>
    <w:rsid w:val="0001094A"/>
    <w:rsid w:val="0003010A"/>
    <w:rsid w:val="00065026"/>
    <w:rsid w:val="000658DA"/>
    <w:rsid w:val="000718C4"/>
    <w:rsid w:val="000841D8"/>
    <w:rsid w:val="0009254B"/>
    <w:rsid w:val="00093BBF"/>
    <w:rsid w:val="00096663"/>
    <w:rsid w:val="0011489C"/>
    <w:rsid w:val="00122D2C"/>
    <w:rsid w:val="00150C24"/>
    <w:rsid w:val="00152769"/>
    <w:rsid w:val="00156690"/>
    <w:rsid w:val="001605ED"/>
    <w:rsid w:val="00166D40"/>
    <w:rsid w:val="0016737D"/>
    <w:rsid w:val="00172334"/>
    <w:rsid w:val="00182011"/>
    <w:rsid w:val="00194B49"/>
    <w:rsid w:val="001A0E43"/>
    <w:rsid w:val="001A3A22"/>
    <w:rsid w:val="001A7DDB"/>
    <w:rsid w:val="001B032C"/>
    <w:rsid w:val="001C420E"/>
    <w:rsid w:val="001D7E98"/>
    <w:rsid w:val="00203508"/>
    <w:rsid w:val="0022695D"/>
    <w:rsid w:val="00233BCB"/>
    <w:rsid w:val="002371D8"/>
    <w:rsid w:val="0024344E"/>
    <w:rsid w:val="00247385"/>
    <w:rsid w:val="00250921"/>
    <w:rsid w:val="00254B7A"/>
    <w:rsid w:val="00270635"/>
    <w:rsid w:val="00284E7A"/>
    <w:rsid w:val="00290234"/>
    <w:rsid w:val="002A3B5D"/>
    <w:rsid w:val="002B690A"/>
    <w:rsid w:val="002C57C4"/>
    <w:rsid w:val="002D2D7C"/>
    <w:rsid w:val="002D636C"/>
    <w:rsid w:val="002E58A1"/>
    <w:rsid w:val="002F5E03"/>
    <w:rsid w:val="003117FF"/>
    <w:rsid w:val="00313D98"/>
    <w:rsid w:val="00314F86"/>
    <w:rsid w:val="00332148"/>
    <w:rsid w:val="003431EB"/>
    <w:rsid w:val="0035414B"/>
    <w:rsid w:val="00354B7B"/>
    <w:rsid w:val="003618E0"/>
    <w:rsid w:val="003B0ACB"/>
    <w:rsid w:val="003C38FC"/>
    <w:rsid w:val="003D0DA2"/>
    <w:rsid w:val="003E0BBF"/>
    <w:rsid w:val="003F7760"/>
    <w:rsid w:val="004068B1"/>
    <w:rsid w:val="00414E48"/>
    <w:rsid w:val="004535B8"/>
    <w:rsid w:val="00467BA3"/>
    <w:rsid w:val="00472DB1"/>
    <w:rsid w:val="00473BFB"/>
    <w:rsid w:val="004A0F8C"/>
    <w:rsid w:val="004A519C"/>
    <w:rsid w:val="004A6269"/>
    <w:rsid w:val="004B2CDA"/>
    <w:rsid w:val="004C6BB5"/>
    <w:rsid w:val="004F1792"/>
    <w:rsid w:val="004F2FC0"/>
    <w:rsid w:val="004F5151"/>
    <w:rsid w:val="005330F2"/>
    <w:rsid w:val="005366FA"/>
    <w:rsid w:val="0054094C"/>
    <w:rsid w:val="005645C0"/>
    <w:rsid w:val="005815D2"/>
    <w:rsid w:val="0058456C"/>
    <w:rsid w:val="005A0855"/>
    <w:rsid w:val="005C160B"/>
    <w:rsid w:val="005C1823"/>
    <w:rsid w:val="005E4F82"/>
    <w:rsid w:val="0060150E"/>
    <w:rsid w:val="00604BCA"/>
    <w:rsid w:val="0061407A"/>
    <w:rsid w:val="00616033"/>
    <w:rsid w:val="00620212"/>
    <w:rsid w:val="0065479F"/>
    <w:rsid w:val="00676058"/>
    <w:rsid w:val="00680F95"/>
    <w:rsid w:val="00681622"/>
    <w:rsid w:val="00686668"/>
    <w:rsid w:val="006B0BF7"/>
    <w:rsid w:val="006C1AEB"/>
    <w:rsid w:val="006D4C6F"/>
    <w:rsid w:val="006E0CDC"/>
    <w:rsid w:val="006F15A7"/>
    <w:rsid w:val="006F6307"/>
    <w:rsid w:val="0071401A"/>
    <w:rsid w:val="0076058F"/>
    <w:rsid w:val="00772821"/>
    <w:rsid w:val="007A160F"/>
    <w:rsid w:val="007B08DB"/>
    <w:rsid w:val="007B3622"/>
    <w:rsid w:val="008219AD"/>
    <w:rsid w:val="0084438A"/>
    <w:rsid w:val="00847A57"/>
    <w:rsid w:val="00850535"/>
    <w:rsid w:val="008562BA"/>
    <w:rsid w:val="00862C3A"/>
    <w:rsid w:val="00872508"/>
    <w:rsid w:val="008769C9"/>
    <w:rsid w:val="008874C2"/>
    <w:rsid w:val="008967FA"/>
    <w:rsid w:val="008A21B1"/>
    <w:rsid w:val="008A3C27"/>
    <w:rsid w:val="008A65B1"/>
    <w:rsid w:val="008C2A82"/>
    <w:rsid w:val="008D5627"/>
    <w:rsid w:val="008F28EE"/>
    <w:rsid w:val="00910D13"/>
    <w:rsid w:val="00926141"/>
    <w:rsid w:val="00945456"/>
    <w:rsid w:val="00966394"/>
    <w:rsid w:val="00983380"/>
    <w:rsid w:val="00996A69"/>
    <w:rsid w:val="009B0B02"/>
    <w:rsid w:val="009F18B2"/>
    <w:rsid w:val="009F20BD"/>
    <w:rsid w:val="009F533B"/>
    <w:rsid w:val="00A2158F"/>
    <w:rsid w:val="00A85510"/>
    <w:rsid w:val="00AA3A14"/>
    <w:rsid w:val="00AB041C"/>
    <w:rsid w:val="00AB36CF"/>
    <w:rsid w:val="00AB59E1"/>
    <w:rsid w:val="00AB5F3D"/>
    <w:rsid w:val="00AC3585"/>
    <w:rsid w:val="00AE02D6"/>
    <w:rsid w:val="00B3606E"/>
    <w:rsid w:val="00B73CC3"/>
    <w:rsid w:val="00B94C2E"/>
    <w:rsid w:val="00BB1C7E"/>
    <w:rsid w:val="00BD1082"/>
    <w:rsid w:val="00BE47CB"/>
    <w:rsid w:val="00BE5476"/>
    <w:rsid w:val="00C06F75"/>
    <w:rsid w:val="00C17E5A"/>
    <w:rsid w:val="00C3088B"/>
    <w:rsid w:val="00C523E4"/>
    <w:rsid w:val="00C655C7"/>
    <w:rsid w:val="00C666B1"/>
    <w:rsid w:val="00C70EB7"/>
    <w:rsid w:val="00CA3B27"/>
    <w:rsid w:val="00CB6661"/>
    <w:rsid w:val="00CC0799"/>
    <w:rsid w:val="00CF11A4"/>
    <w:rsid w:val="00CF6B14"/>
    <w:rsid w:val="00CF79E7"/>
    <w:rsid w:val="00D048E5"/>
    <w:rsid w:val="00D05EF8"/>
    <w:rsid w:val="00D17DF2"/>
    <w:rsid w:val="00D33FBE"/>
    <w:rsid w:val="00D35CD1"/>
    <w:rsid w:val="00D41E3A"/>
    <w:rsid w:val="00D50028"/>
    <w:rsid w:val="00D72A4D"/>
    <w:rsid w:val="00D91027"/>
    <w:rsid w:val="00DA2772"/>
    <w:rsid w:val="00DA7673"/>
    <w:rsid w:val="00DB205C"/>
    <w:rsid w:val="00DD5066"/>
    <w:rsid w:val="00DE6D8A"/>
    <w:rsid w:val="00E06446"/>
    <w:rsid w:val="00E143B4"/>
    <w:rsid w:val="00E24A6E"/>
    <w:rsid w:val="00E3402A"/>
    <w:rsid w:val="00E417C4"/>
    <w:rsid w:val="00E4194F"/>
    <w:rsid w:val="00E73194"/>
    <w:rsid w:val="00EA5CA1"/>
    <w:rsid w:val="00EB070A"/>
    <w:rsid w:val="00EC7636"/>
    <w:rsid w:val="00EE06E1"/>
    <w:rsid w:val="00EE4306"/>
    <w:rsid w:val="00EF79D4"/>
    <w:rsid w:val="00F00464"/>
    <w:rsid w:val="00F017F1"/>
    <w:rsid w:val="00F06735"/>
    <w:rsid w:val="00F069D8"/>
    <w:rsid w:val="00F21233"/>
    <w:rsid w:val="00F2482E"/>
    <w:rsid w:val="00F3108C"/>
    <w:rsid w:val="00FA1375"/>
    <w:rsid w:val="00FA2690"/>
    <w:rsid w:val="00FA4F59"/>
    <w:rsid w:val="00FA6E07"/>
    <w:rsid w:val="00FB1FBB"/>
    <w:rsid w:val="00FC28D4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A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character" w:styleId="aa">
    <w:name w:val="Subtle Emphasis"/>
    <w:basedOn w:val="a0"/>
    <w:uiPriority w:val="19"/>
    <w:qFormat/>
    <w:rsid w:val="00B94C2E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540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character" w:styleId="aa">
    <w:name w:val="Subtle Emphasis"/>
    <w:basedOn w:val="a0"/>
    <w:uiPriority w:val="19"/>
    <w:qFormat/>
    <w:rsid w:val="00B94C2E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540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DA87955DB8F9C9FB6B9CFFA2A92D28D3AC0CB65ACF4B0CADFFC71AEB8AD26A8B95FF4BD0F11554F8153CC0F036761403AF9F056FAC296BP8q2K" TargetMode="External"/><Relationship Id="rId18" Type="http://schemas.openxmlformats.org/officeDocument/2006/relationships/hyperlink" Target="https://login.consultant.ru/link/?req=doc&amp;base=RLAW390&amp;n=65701&amp;dst=10052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DA87955DB8F9C9FB6B9CFFA2A92D28D3AC0CB65ACF4B0CADFFC71AEB8AD26A8B95FF4BD0F11355F5153CC0F036761403AF9F056FAC296BP8q2K" TargetMode="External"/><Relationship Id="rId17" Type="http://schemas.openxmlformats.org/officeDocument/2006/relationships/hyperlink" Target="consultantplus://offline/ref=9ADA87955DB8F9C9FB6B82F2B4C5702CD7A35ABA55C9435CF5A09C47BC83D83DCCDAA61B94A41D5DF5006990AA617B17P0q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DA87955DB8F9C9FB6B82F2B4C5702CD7A35ABA52CA435FF2ACC14DB4DAD43FCBD5F91E93B51D5DF01E6C91BD682F4442E4930574B028689F010D15PBq2K" TargetMode="External"/><Relationship Id="rId20" Type="http://schemas.openxmlformats.org/officeDocument/2006/relationships/hyperlink" Target="https://login.consultant.ru/link/?req=doc&amp;base=RLAW390&amp;n=129242&amp;dst=1000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DA87955DB8F9C9FB6B9CFFA2A92D28D5A003B2589E1C0EFCAAC91FE3DA9A7AC5D0F24AD5F91257A44F2CC4B9627E0B07B0800671ACP2qA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90&amp;n=129242&amp;dst=100017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ADA87955DB8F9C9FB6B9CFFA2A92D28D5A003B2589E1C0EFCAAC91FE3DA9A7AC5D0F24AD5F61657A44F2CC4B9627E0B07B0800671ACP2qAK" TargetMode="External"/><Relationship Id="rId19" Type="http://schemas.openxmlformats.org/officeDocument/2006/relationships/hyperlink" Target="consultantplus://offline/ref=9ADA87955DB8F9C9FB6B82F2B4C5702CD7A35ABA55C9435CF5A09C47BC83D83DCCDAA61B94A41D5DF5006990AA617B17P0q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ADA87955DB8F9C9FB6B9CFFA2A92D28D3AC0CB65ACF4B0CADFFC71AEB8AD26A8B95FF4BD0F1165FF0153CC0F036761403AF9F056FAC296BP8q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80BC-ABCB-495D-AE41-005E167E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Максим Владимирович</dc:creator>
  <cp:lastModifiedBy>Беляков Иван Владимирович</cp:lastModifiedBy>
  <cp:revision>44</cp:revision>
  <cp:lastPrinted>2024-05-28T04:50:00Z</cp:lastPrinted>
  <dcterms:created xsi:type="dcterms:W3CDTF">2024-03-18T09:25:00Z</dcterms:created>
  <dcterms:modified xsi:type="dcterms:W3CDTF">2024-06-07T06:31:00Z</dcterms:modified>
</cp:coreProperties>
</file>