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64349D" w:rsidRDefault="00786B9E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83B" w:rsidRDefault="009B783B" w:rsidP="00DE3D57"/>
                          <w:p w:rsidR="009B783B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676275"/>
                                  <wp:effectExtent l="19050" t="0" r="9525" b="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:rsidR="009B783B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B783B" w:rsidRPr="004F59F8" w:rsidRDefault="00855D0F" w:rsidP="004F59F8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482132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482132">
                              <w:rPr>
                                <w:sz w:val="36"/>
                                <w:szCs w:val="36"/>
                              </w:rPr>
                              <w:t>о</w:t>
                            </w:r>
                            <w:r w:rsidR="009B783B" w:rsidRPr="001E38FC">
                              <w:rPr>
                                <w:sz w:val="36"/>
                                <w:szCs w:val="36"/>
                              </w:rPr>
                              <w:t>т</w:t>
                            </w:r>
                            <w:r w:rsidR="009B783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2132">
                              <w:rPr>
                                <w:sz w:val="32"/>
                                <w:szCs w:val="32"/>
                                <w:u w:val="single"/>
                              </w:rPr>
                              <w:t>24.03.2022</w:t>
                            </w:r>
                            <w:r w:rsidR="00482132">
                              <w:rPr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 w:rsidR="00482132">
                              <w:rPr>
                                <w:sz w:val="32"/>
                                <w:szCs w:val="32"/>
                                <w:u w:val="single"/>
                              </w:rPr>
                              <w:t>209</w:t>
                            </w:r>
                          </w:p>
                          <w:p w:rsidR="009B783B" w:rsidRPr="00AF266B" w:rsidRDefault="009B783B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9B783B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B783B" w:rsidRPr="00AF266B" w:rsidRDefault="009B783B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9B783B" w:rsidRDefault="009B783B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B783B" w:rsidRDefault="009B783B" w:rsidP="00984BBA"/>
                              </w:tc>
                            </w:tr>
                          </w:tbl>
                          <w:p w:rsidR="009B783B" w:rsidRDefault="009B783B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9B783B" w:rsidRDefault="009B783B" w:rsidP="00DE3D57"/>
                    <w:p w:rsidR="009B783B" w:rsidRDefault="009B783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676275"/>
                            <wp:effectExtent l="19050" t="0" r="9525" b="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:rsidR="009B783B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9B783B" w:rsidRPr="004F59F8" w:rsidRDefault="00855D0F" w:rsidP="004F59F8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</w:t>
                      </w:r>
                      <w:r w:rsidR="00482132">
                        <w:rPr>
                          <w:sz w:val="36"/>
                          <w:szCs w:val="36"/>
                        </w:rPr>
                        <w:t xml:space="preserve">   </w:t>
                      </w:r>
                      <w:bookmarkStart w:id="1" w:name="_GoBack"/>
                      <w:bookmarkEnd w:id="1"/>
                      <w:r w:rsidR="00482132">
                        <w:rPr>
                          <w:sz w:val="36"/>
                          <w:szCs w:val="36"/>
                        </w:rPr>
                        <w:t>о</w:t>
                      </w:r>
                      <w:r w:rsidR="009B783B" w:rsidRPr="001E38FC">
                        <w:rPr>
                          <w:sz w:val="36"/>
                          <w:szCs w:val="36"/>
                        </w:rPr>
                        <w:t>т</w:t>
                      </w:r>
                      <w:r w:rsidR="009B783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82132">
                        <w:rPr>
                          <w:sz w:val="32"/>
                          <w:szCs w:val="32"/>
                          <w:u w:val="single"/>
                        </w:rPr>
                        <w:t>24.03.2022</w:t>
                      </w:r>
                      <w:r w:rsidR="00482132">
                        <w:rPr>
                          <w:sz w:val="32"/>
                          <w:szCs w:val="32"/>
                        </w:rPr>
                        <w:t xml:space="preserve"> № </w:t>
                      </w:r>
                      <w:r w:rsidR="00482132">
                        <w:rPr>
                          <w:sz w:val="32"/>
                          <w:szCs w:val="32"/>
                          <w:u w:val="single"/>
                        </w:rPr>
                        <w:t>209</w:t>
                      </w:r>
                    </w:p>
                    <w:p w:rsidR="009B783B" w:rsidRPr="00AF266B" w:rsidRDefault="009B783B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9B783B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B783B" w:rsidRPr="00AF266B" w:rsidRDefault="009B783B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9B783B" w:rsidRDefault="009B783B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B783B" w:rsidRDefault="009B783B" w:rsidP="00984BBA"/>
                        </w:tc>
                      </w:tr>
                    </w:tbl>
                    <w:p w:rsidR="009B783B" w:rsidRDefault="009B783B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</w:txbxContent>
                </v:textbox>
              </v:rect>
            </w:pict>
          </mc:Fallback>
        </mc:AlternateContent>
      </w:r>
    </w:p>
    <w:p w:rsidR="00FC6B1B" w:rsidRPr="0064349D" w:rsidRDefault="00FC6B1B" w:rsidP="00DE3D57">
      <w:pPr>
        <w:tabs>
          <w:tab w:val="left" w:pos="1140"/>
          <w:tab w:val="left" w:pos="1245"/>
        </w:tabs>
      </w:pPr>
    </w:p>
    <w:p w:rsidR="00DE3D57" w:rsidRPr="0064349D" w:rsidRDefault="00C45F1E" w:rsidP="00C45F1E">
      <w:pPr>
        <w:tabs>
          <w:tab w:val="left" w:pos="6090"/>
        </w:tabs>
      </w:pPr>
      <w:r w:rsidRPr="0064349D">
        <w:tab/>
      </w:r>
    </w:p>
    <w:p w:rsidR="00DE3D57" w:rsidRPr="0064349D" w:rsidRDefault="00C45F1E" w:rsidP="00635F4E">
      <w:pPr>
        <w:tabs>
          <w:tab w:val="left" w:pos="5895"/>
        </w:tabs>
        <w:jc w:val="right"/>
      </w:pPr>
      <w:r w:rsidRPr="0064349D">
        <w:tab/>
      </w: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2B7A5A" w:rsidRPr="0064349D" w:rsidRDefault="002B7A5A" w:rsidP="0079016D">
      <w:pPr>
        <w:tabs>
          <w:tab w:val="left" w:pos="993"/>
        </w:tabs>
        <w:ind w:firstLine="900"/>
      </w:pPr>
    </w:p>
    <w:p w:rsidR="00B361FF" w:rsidRPr="0064349D" w:rsidRDefault="00B361FF" w:rsidP="00B361FF">
      <w:pPr>
        <w:tabs>
          <w:tab w:val="left" w:pos="993"/>
        </w:tabs>
        <w:ind w:left="709"/>
        <w:jc w:val="both"/>
      </w:pPr>
      <w:r w:rsidRPr="0064349D">
        <w:t>О внесении изменени</w:t>
      </w:r>
      <w:r w:rsidR="00855C96">
        <w:t>й</w:t>
      </w:r>
    </w:p>
    <w:p w:rsidR="00B361FF" w:rsidRPr="0064349D" w:rsidRDefault="00B361FF" w:rsidP="00034F77">
      <w:pPr>
        <w:tabs>
          <w:tab w:val="left" w:pos="993"/>
        </w:tabs>
        <w:ind w:left="709"/>
        <w:jc w:val="both"/>
      </w:pPr>
      <w:r w:rsidRPr="0064349D">
        <w:t xml:space="preserve">в </w:t>
      </w:r>
      <w:r w:rsidR="007E47AD">
        <w:t>решение</w:t>
      </w:r>
      <w:r w:rsidR="005646DA">
        <w:t xml:space="preserve"> </w:t>
      </w:r>
      <w:r w:rsidRPr="0064349D">
        <w:t>Оренбургского</w:t>
      </w:r>
    </w:p>
    <w:p w:rsidR="00034F77" w:rsidRDefault="00B361FF" w:rsidP="00B361FF">
      <w:pPr>
        <w:tabs>
          <w:tab w:val="left" w:pos="993"/>
        </w:tabs>
        <w:ind w:left="709"/>
        <w:jc w:val="both"/>
      </w:pPr>
      <w:r w:rsidRPr="0064349D">
        <w:t>городского Совета</w:t>
      </w:r>
    </w:p>
    <w:p w:rsidR="00B361FF" w:rsidRPr="0064349D" w:rsidRDefault="00034F77" w:rsidP="00B361FF">
      <w:pPr>
        <w:tabs>
          <w:tab w:val="left" w:pos="993"/>
        </w:tabs>
        <w:ind w:left="709"/>
        <w:jc w:val="both"/>
      </w:pPr>
      <w:r>
        <w:t xml:space="preserve">от </w:t>
      </w:r>
      <w:r w:rsidR="007E47AD">
        <w:t>28.06.2011 № 187</w:t>
      </w:r>
    </w:p>
    <w:p w:rsidR="000264B7" w:rsidRPr="0064349D" w:rsidRDefault="000264B7" w:rsidP="00773401">
      <w:pPr>
        <w:tabs>
          <w:tab w:val="left" w:pos="993"/>
        </w:tabs>
        <w:spacing w:line="360" w:lineRule="auto"/>
        <w:ind w:left="709"/>
        <w:rPr>
          <w:szCs w:val="28"/>
        </w:rPr>
      </w:pPr>
    </w:p>
    <w:p w:rsidR="008F5D3A" w:rsidRDefault="004F59F8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CC216E">
        <w:rPr>
          <w:szCs w:val="28"/>
        </w:rPr>
        <w:t xml:space="preserve">На основании </w:t>
      </w:r>
      <w:hyperlink r:id="rId10" w:history="1">
        <w:r w:rsidRPr="00CC216E">
          <w:rPr>
            <w:szCs w:val="28"/>
          </w:rPr>
          <w:t>статей 12</w:t>
        </w:r>
      </w:hyperlink>
      <w:r w:rsidRPr="00CC216E">
        <w:rPr>
          <w:szCs w:val="28"/>
        </w:rPr>
        <w:t xml:space="preserve">, </w:t>
      </w:r>
      <w:hyperlink r:id="rId11" w:history="1">
        <w:r w:rsidRPr="00CC216E">
          <w:rPr>
            <w:szCs w:val="28"/>
          </w:rPr>
          <w:t>132</w:t>
        </w:r>
      </w:hyperlink>
      <w:r w:rsidRPr="00CC216E">
        <w:rPr>
          <w:szCs w:val="28"/>
        </w:rPr>
        <w:t xml:space="preserve"> Конституции Российской Федерации,</w:t>
      </w:r>
      <w:r w:rsidR="005646DA">
        <w:rPr>
          <w:szCs w:val="28"/>
        </w:rPr>
        <w:t xml:space="preserve"> </w:t>
      </w:r>
      <w:r w:rsidR="00D44FED">
        <w:rPr>
          <w:szCs w:val="28"/>
        </w:rPr>
        <w:t>пункта 2</w:t>
      </w:r>
      <w:r w:rsidR="00A84EA4">
        <w:rPr>
          <w:szCs w:val="28"/>
        </w:rPr>
        <w:t xml:space="preserve"> статьи 1 </w:t>
      </w:r>
      <w:r w:rsidR="00A84EA4" w:rsidRPr="00A84EA4">
        <w:rPr>
          <w:szCs w:val="28"/>
        </w:rPr>
        <w:t>Федеральн</w:t>
      </w:r>
      <w:r w:rsidR="00A84EA4">
        <w:rPr>
          <w:szCs w:val="28"/>
        </w:rPr>
        <w:t>ого</w:t>
      </w:r>
      <w:r w:rsidR="00A84EA4" w:rsidRPr="00A84EA4">
        <w:rPr>
          <w:szCs w:val="28"/>
        </w:rPr>
        <w:t xml:space="preserve"> закон</w:t>
      </w:r>
      <w:r w:rsidR="00A84EA4">
        <w:rPr>
          <w:szCs w:val="28"/>
        </w:rPr>
        <w:t>а</w:t>
      </w:r>
      <w:r w:rsidR="00A84EA4" w:rsidRPr="00A84EA4">
        <w:rPr>
          <w:szCs w:val="28"/>
        </w:rPr>
        <w:t xml:space="preserve"> от 26.05.2021 </w:t>
      </w:r>
      <w:r w:rsidR="00A84EA4">
        <w:rPr>
          <w:szCs w:val="28"/>
        </w:rPr>
        <w:t>№</w:t>
      </w:r>
      <w:r w:rsidR="00A84EA4" w:rsidRPr="00A84EA4">
        <w:rPr>
          <w:szCs w:val="28"/>
        </w:rPr>
        <w:t xml:space="preserve"> 148-ФЗ </w:t>
      </w:r>
      <w:r w:rsidR="00A84EA4">
        <w:rPr>
          <w:szCs w:val="28"/>
        </w:rPr>
        <w:t>«</w:t>
      </w:r>
      <w:r w:rsidR="00A84EA4" w:rsidRPr="00A84EA4">
        <w:rPr>
          <w:szCs w:val="28"/>
        </w:rPr>
        <w:t>О внесении</w:t>
      </w:r>
      <w:r w:rsidR="00A84EA4">
        <w:rPr>
          <w:szCs w:val="28"/>
        </w:rPr>
        <w:t xml:space="preserve"> изменений </w:t>
      </w:r>
      <w:r w:rsidR="008F5D3A">
        <w:rPr>
          <w:szCs w:val="28"/>
        </w:rPr>
        <w:br/>
      </w:r>
      <w:r w:rsidR="00A84EA4">
        <w:rPr>
          <w:szCs w:val="28"/>
        </w:rPr>
        <w:t>в Федеральный закон «</w:t>
      </w:r>
      <w:r w:rsidR="00A84EA4" w:rsidRPr="00A84EA4">
        <w:rPr>
          <w:szCs w:val="28"/>
        </w:rPr>
        <w:t>О государственной регистрации недвижимости</w:t>
      </w:r>
      <w:r w:rsidR="008F5D3A">
        <w:rPr>
          <w:szCs w:val="28"/>
        </w:rPr>
        <w:t xml:space="preserve">», </w:t>
      </w:r>
      <w:r w:rsidR="0096526F">
        <w:rPr>
          <w:szCs w:val="28"/>
        </w:rPr>
        <w:t>Федерального закона от 3</w:t>
      </w:r>
      <w:r w:rsidR="00D44FED">
        <w:rPr>
          <w:szCs w:val="28"/>
        </w:rPr>
        <w:t>1</w:t>
      </w:r>
      <w:r w:rsidR="0096526F">
        <w:rPr>
          <w:szCs w:val="28"/>
        </w:rPr>
        <w:t>.07.202</w:t>
      </w:r>
      <w:r w:rsidR="00D44FED">
        <w:rPr>
          <w:szCs w:val="28"/>
        </w:rPr>
        <w:t>0</w:t>
      </w:r>
      <w:r w:rsidR="0096526F">
        <w:rPr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957F98">
        <w:rPr>
          <w:szCs w:val="28"/>
        </w:rPr>
        <w:t xml:space="preserve">пункта </w:t>
      </w:r>
      <w:r w:rsidR="00BB0377">
        <w:rPr>
          <w:szCs w:val="28"/>
        </w:rPr>
        <w:t xml:space="preserve">25 </w:t>
      </w:r>
      <w:r w:rsidR="005646DA">
        <w:rPr>
          <w:szCs w:val="28"/>
        </w:rPr>
        <w:br/>
      </w:r>
      <w:r w:rsidR="00BB0377">
        <w:rPr>
          <w:szCs w:val="28"/>
        </w:rPr>
        <w:t xml:space="preserve">части 1 статьи 16, </w:t>
      </w:r>
      <w:r w:rsidR="00FC33BE" w:rsidRPr="00CC216E">
        <w:rPr>
          <w:szCs w:val="28"/>
        </w:rPr>
        <w:t>статьи</w:t>
      </w:r>
      <w:r w:rsidRPr="00CC216E">
        <w:rPr>
          <w:szCs w:val="28"/>
        </w:rPr>
        <w:t xml:space="preserve"> 35 Федерального закона от 06.10.2003</w:t>
      </w:r>
      <w:r w:rsidR="00CC216E" w:rsidRPr="00CC216E">
        <w:rPr>
          <w:szCs w:val="28"/>
        </w:rPr>
        <w:t>№</w:t>
      </w:r>
      <w:r w:rsidRPr="00CC216E">
        <w:rPr>
          <w:szCs w:val="28"/>
        </w:rPr>
        <w:t xml:space="preserve"> 131-ФЗ </w:t>
      </w:r>
      <w:r w:rsidR="005646DA">
        <w:rPr>
          <w:szCs w:val="28"/>
        </w:rPr>
        <w:br/>
      </w:r>
      <w:r w:rsidRPr="00CC216E">
        <w:rPr>
          <w:szCs w:val="28"/>
        </w:rPr>
        <w:t>«Об общих принципах организации местного</w:t>
      </w:r>
      <w:proofErr w:type="gramEnd"/>
      <w:r w:rsidRPr="00CC216E">
        <w:rPr>
          <w:szCs w:val="28"/>
        </w:rPr>
        <w:t xml:space="preserve"> самоуправления</w:t>
      </w:r>
      <w:r w:rsidR="005646DA">
        <w:rPr>
          <w:szCs w:val="28"/>
        </w:rPr>
        <w:t xml:space="preserve"> </w:t>
      </w:r>
      <w:r w:rsidRPr="00CC216E">
        <w:rPr>
          <w:szCs w:val="28"/>
        </w:rPr>
        <w:t xml:space="preserve">в </w:t>
      </w:r>
      <w:proofErr w:type="gramStart"/>
      <w:r w:rsidRPr="00CC216E">
        <w:rPr>
          <w:szCs w:val="28"/>
        </w:rPr>
        <w:t>Российской</w:t>
      </w:r>
      <w:proofErr w:type="gramEnd"/>
      <w:r w:rsidRPr="00CC216E">
        <w:rPr>
          <w:szCs w:val="28"/>
        </w:rPr>
        <w:t xml:space="preserve"> Федерации»</w:t>
      </w:r>
      <w:r w:rsidR="00164F32" w:rsidRPr="00CC216E">
        <w:rPr>
          <w:szCs w:val="28"/>
        </w:rPr>
        <w:t>,</w:t>
      </w:r>
      <w:r w:rsidR="00694327">
        <w:rPr>
          <w:szCs w:val="28"/>
        </w:rPr>
        <w:t xml:space="preserve"> </w:t>
      </w:r>
      <w:r w:rsidR="0096526F">
        <w:rPr>
          <w:szCs w:val="28"/>
        </w:rPr>
        <w:t xml:space="preserve">решения Оренбургского городского Совета от 29.11.2021 № 169              «Об утверждении Положения о муниципальном контроле в сфере благоустройства в муниципальном образовании «город Оренбург», </w:t>
      </w:r>
      <w:r w:rsidR="00164F32" w:rsidRPr="00CC216E">
        <w:rPr>
          <w:szCs w:val="28"/>
        </w:rPr>
        <w:t>руководствуясь</w:t>
      </w:r>
      <w:r w:rsidR="005646DA">
        <w:rPr>
          <w:szCs w:val="28"/>
        </w:rPr>
        <w:t xml:space="preserve"> </w:t>
      </w:r>
      <w:hyperlink r:id="rId12" w:history="1">
        <w:r w:rsidR="00DE5D2A">
          <w:rPr>
            <w:rStyle w:val="af"/>
            <w:b w:val="0"/>
            <w:color w:val="auto"/>
            <w:szCs w:val="28"/>
          </w:rPr>
          <w:t xml:space="preserve">статьей </w:t>
        </w:r>
        <w:r w:rsidRPr="00CC216E">
          <w:rPr>
            <w:rStyle w:val="af"/>
            <w:b w:val="0"/>
            <w:color w:val="auto"/>
            <w:szCs w:val="28"/>
          </w:rPr>
          <w:t>27</w:t>
        </w:r>
      </w:hyperlink>
      <w:r w:rsidRPr="00CC216E">
        <w:rPr>
          <w:szCs w:val="28"/>
        </w:rPr>
        <w:t xml:space="preserve"> Устава муниципального образования «город Оренбург», принятого решением Оренбургского городского Совета</w:t>
      </w:r>
      <w:r w:rsidR="005646DA">
        <w:rPr>
          <w:szCs w:val="28"/>
        </w:rPr>
        <w:t xml:space="preserve"> </w:t>
      </w:r>
      <w:r w:rsidR="005646DA">
        <w:rPr>
          <w:szCs w:val="28"/>
        </w:rPr>
        <w:br/>
      </w:r>
      <w:r w:rsidRPr="00CC216E">
        <w:rPr>
          <w:szCs w:val="28"/>
        </w:rPr>
        <w:t>от 28.04.2015 № 1015, Оренбургский городской Совет РЕШИЛ:</w:t>
      </w:r>
      <w:bookmarkStart w:id="2" w:name="sub_1"/>
    </w:p>
    <w:p w:rsidR="005646DA" w:rsidRDefault="00D44FED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DA6B5E" w:rsidRPr="00C244EF">
        <w:rPr>
          <w:szCs w:val="28"/>
        </w:rPr>
        <w:t>Внести</w:t>
      </w:r>
      <w:r w:rsidR="00DA6B5E">
        <w:rPr>
          <w:szCs w:val="28"/>
        </w:rPr>
        <w:t xml:space="preserve"> в </w:t>
      </w:r>
      <w:r>
        <w:rPr>
          <w:szCs w:val="28"/>
        </w:rPr>
        <w:t xml:space="preserve">Положение об Управлении жилищно-коммунального хозяйства администрации города Оренбурга, утвержденное решением </w:t>
      </w:r>
      <w:r w:rsidR="00DA6B5E">
        <w:rPr>
          <w:szCs w:val="28"/>
        </w:rPr>
        <w:t>Оренбургского городского Совета</w:t>
      </w:r>
      <w:r w:rsidR="005646DA">
        <w:rPr>
          <w:szCs w:val="28"/>
        </w:rPr>
        <w:t xml:space="preserve"> </w:t>
      </w:r>
      <w:r w:rsidR="00DA6B5E">
        <w:rPr>
          <w:szCs w:val="28"/>
        </w:rPr>
        <w:t xml:space="preserve">от 28.06.2011 № </w:t>
      </w:r>
      <w:r>
        <w:rPr>
          <w:szCs w:val="28"/>
        </w:rPr>
        <w:t>187</w:t>
      </w:r>
      <w:r w:rsidR="005646DA">
        <w:rPr>
          <w:szCs w:val="28"/>
        </w:rPr>
        <w:t xml:space="preserve"> </w:t>
      </w:r>
      <w:r w:rsidR="00DA6B5E" w:rsidRPr="004B6AB5">
        <w:rPr>
          <w:szCs w:val="28"/>
        </w:rPr>
        <w:t>(</w:t>
      </w:r>
      <w:r w:rsidR="00BE09CF">
        <w:rPr>
          <w:szCs w:val="28"/>
        </w:rPr>
        <w:t xml:space="preserve">с изменениями, внесенными решениями </w:t>
      </w:r>
      <w:r w:rsidR="00DA6B5E">
        <w:rPr>
          <w:szCs w:val="28"/>
        </w:rPr>
        <w:t>Оренбургского городского Совета</w:t>
      </w:r>
      <w:r w:rsidR="005646DA">
        <w:rPr>
          <w:szCs w:val="28"/>
        </w:rPr>
        <w:t xml:space="preserve"> </w:t>
      </w:r>
      <w:r w:rsidR="00DA6B5E">
        <w:rPr>
          <w:szCs w:val="28"/>
        </w:rPr>
        <w:t>от 18.09.2012 № 498,</w:t>
      </w:r>
      <w:r w:rsidR="005646DA">
        <w:rPr>
          <w:szCs w:val="28"/>
        </w:rPr>
        <w:t xml:space="preserve"> </w:t>
      </w:r>
      <w:r w:rsidR="00DA6B5E">
        <w:rPr>
          <w:szCs w:val="28"/>
        </w:rPr>
        <w:t xml:space="preserve">от 19.06.2014 № 843, </w:t>
      </w:r>
      <w:r w:rsidR="005646DA">
        <w:rPr>
          <w:szCs w:val="28"/>
        </w:rPr>
        <w:br/>
      </w:r>
      <w:r w:rsidR="00DA6B5E">
        <w:rPr>
          <w:szCs w:val="28"/>
        </w:rPr>
        <w:t>от 24.12.2014 № 951, от 16.06.2015</w:t>
      </w:r>
      <w:r w:rsidR="005646DA">
        <w:rPr>
          <w:szCs w:val="28"/>
        </w:rPr>
        <w:t xml:space="preserve"> </w:t>
      </w:r>
      <w:r w:rsidR="00DA6B5E">
        <w:rPr>
          <w:szCs w:val="28"/>
        </w:rPr>
        <w:t>№ 1058,</w:t>
      </w:r>
      <w:r w:rsidR="005646DA">
        <w:rPr>
          <w:szCs w:val="28"/>
        </w:rPr>
        <w:t xml:space="preserve"> </w:t>
      </w:r>
      <w:r w:rsidR="00DA6B5E">
        <w:rPr>
          <w:szCs w:val="28"/>
        </w:rPr>
        <w:t>от 26.04.2016</w:t>
      </w:r>
      <w:r w:rsidR="005646DA">
        <w:rPr>
          <w:szCs w:val="28"/>
        </w:rPr>
        <w:t xml:space="preserve"> </w:t>
      </w:r>
      <w:r w:rsidR="00DA6B5E">
        <w:rPr>
          <w:szCs w:val="28"/>
        </w:rPr>
        <w:t xml:space="preserve">№ 113, от 24.10.2017 </w:t>
      </w:r>
      <w:r w:rsidR="005646DA">
        <w:rPr>
          <w:szCs w:val="28"/>
        </w:rPr>
        <w:br/>
      </w:r>
      <w:r w:rsidR="00DA6B5E">
        <w:rPr>
          <w:szCs w:val="28"/>
        </w:rPr>
        <w:t>№ 417, от 28.02.2019 № 657, от 16.04.2019 № 680,</w:t>
      </w:r>
      <w:r w:rsidR="005646DA">
        <w:rPr>
          <w:szCs w:val="28"/>
        </w:rPr>
        <w:t xml:space="preserve"> </w:t>
      </w:r>
      <w:r w:rsidR="00DA6B5E">
        <w:rPr>
          <w:szCs w:val="28"/>
        </w:rPr>
        <w:t xml:space="preserve">от 29.10.2019 № 775, </w:t>
      </w:r>
      <w:r w:rsidR="005646DA">
        <w:rPr>
          <w:szCs w:val="28"/>
        </w:rPr>
        <w:br/>
      </w:r>
      <w:r w:rsidR="00DA6B5E">
        <w:rPr>
          <w:szCs w:val="28"/>
        </w:rPr>
        <w:t>от 26.05.2020 № 873, от 25.08.2020</w:t>
      </w:r>
      <w:r w:rsidR="005646DA">
        <w:rPr>
          <w:szCs w:val="28"/>
        </w:rPr>
        <w:t xml:space="preserve"> </w:t>
      </w:r>
      <w:r w:rsidR="00DA6B5E">
        <w:rPr>
          <w:szCs w:val="28"/>
        </w:rPr>
        <w:t>№ 957</w:t>
      </w:r>
      <w:r w:rsidR="00BB0377">
        <w:rPr>
          <w:szCs w:val="28"/>
        </w:rPr>
        <w:t>, от 03.06.2021</w:t>
      </w:r>
      <w:proofErr w:type="gramEnd"/>
      <w:r w:rsidR="00BB0377">
        <w:rPr>
          <w:szCs w:val="28"/>
        </w:rPr>
        <w:t xml:space="preserve">№ </w:t>
      </w:r>
      <w:proofErr w:type="gramStart"/>
      <w:r w:rsidR="00BB0377">
        <w:rPr>
          <w:szCs w:val="28"/>
        </w:rPr>
        <w:t xml:space="preserve">104, от 28.10.2021 </w:t>
      </w:r>
      <w:r w:rsidR="005646DA">
        <w:rPr>
          <w:szCs w:val="28"/>
        </w:rPr>
        <w:br/>
      </w:r>
      <w:r w:rsidR="00BB0377">
        <w:rPr>
          <w:szCs w:val="28"/>
        </w:rPr>
        <w:t>№ 156</w:t>
      </w:r>
      <w:r w:rsidR="00DA6B5E" w:rsidRPr="004B6AB5">
        <w:rPr>
          <w:szCs w:val="28"/>
        </w:rPr>
        <w:t>)</w:t>
      </w:r>
      <w:r>
        <w:rPr>
          <w:szCs w:val="28"/>
        </w:rPr>
        <w:t xml:space="preserve">, </w:t>
      </w:r>
      <w:r w:rsidR="00984577">
        <w:rPr>
          <w:szCs w:val="28"/>
        </w:rPr>
        <w:t>следующ</w:t>
      </w:r>
      <w:r w:rsidR="00855C96">
        <w:rPr>
          <w:szCs w:val="28"/>
        </w:rPr>
        <w:t>и</w:t>
      </w:r>
      <w:r w:rsidR="00984577">
        <w:rPr>
          <w:szCs w:val="28"/>
        </w:rPr>
        <w:t xml:space="preserve">е </w:t>
      </w:r>
      <w:r w:rsidR="00E7376C">
        <w:rPr>
          <w:szCs w:val="28"/>
        </w:rPr>
        <w:t>изменени</w:t>
      </w:r>
      <w:r w:rsidR="00855C96">
        <w:rPr>
          <w:szCs w:val="28"/>
        </w:rPr>
        <w:t>я</w:t>
      </w:r>
      <w:r w:rsidR="00984577">
        <w:rPr>
          <w:szCs w:val="28"/>
        </w:rPr>
        <w:t>:</w:t>
      </w:r>
      <w:proofErr w:type="gramEnd"/>
    </w:p>
    <w:p w:rsidR="00E7376C" w:rsidRDefault="00E97D1E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1.1.</w:t>
      </w:r>
      <w:r w:rsidR="00855C96">
        <w:rPr>
          <w:szCs w:val="28"/>
        </w:rPr>
        <w:t xml:space="preserve"> </w:t>
      </w:r>
      <w:r>
        <w:rPr>
          <w:szCs w:val="28"/>
        </w:rPr>
        <w:t>П</w:t>
      </w:r>
      <w:r w:rsidR="00E7376C">
        <w:rPr>
          <w:szCs w:val="28"/>
        </w:rPr>
        <w:t xml:space="preserve">ункт 2.55 </w:t>
      </w:r>
      <w:r w:rsidR="00984577">
        <w:rPr>
          <w:szCs w:val="28"/>
        </w:rPr>
        <w:t xml:space="preserve">изложить </w:t>
      </w:r>
      <w:r w:rsidR="00E7376C">
        <w:rPr>
          <w:szCs w:val="28"/>
        </w:rPr>
        <w:t>в новой редакции:</w:t>
      </w:r>
    </w:p>
    <w:p w:rsidR="0065131B" w:rsidRPr="0065131B" w:rsidRDefault="0065131B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65131B">
        <w:rPr>
          <w:szCs w:val="28"/>
        </w:rPr>
        <w:t xml:space="preserve">«2.55. Осуществляет муниципальный контроль в сфере благоустройства </w:t>
      </w:r>
      <w:r w:rsidR="005646DA">
        <w:rPr>
          <w:szCs w:val="28"/>
        </w:rPr>
        <w:br/>
      </w:r>
      <w:r w:rsidRPr="0065131B">
        <w:rPr>
          <w:szCs w:val="28"/>
        </w:rPr>
        <w:t>в пределах компетенции управления в соответствии с муниципальными правовыми актами города Оренбурга</w:t>
      </w:r>
      <w:proofErr w:type="gramStart"/>
      <w:r w:rsidRPr="0065131B">
        <w:rPr>
          <w:szCs w:val="28"/>
        </w:rPr>
        <w:t>.»;</w:t>
      </w:r>
      <w:proofErr w:type="gramEnd"/>
    </w:p>
    <w:p w:rsidR="00A84EA4" w:rsidRDefault="00E97D1E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1.2.</w:t>
      </w:r>
      <w:r w:rsidR="00855C96">
        <w:rPr>
          <w:szCs w:val="28"/>
        </w:rPr>
        <w:t xml:space="preserve"> </w:t>
      </w:r>
      <w:r>
        <w:rPr>
          <w:szCs w:val="28"/>
        </w:rPr>
        <w:t>П</w:t>
      </w:r>
      <w:r w:rsidR="00855C96">
        <w:rPr>
          <w:szCs w:val="28"/>
        </w:rPr>
        <w:t>ункт 2.119 изложить в новой редакции:</w:t>
      </w:r>
    </w:p>
    <w:p w:rsidR="00855C96" w:rsidRDefault="00855C96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855C96">
        <w:rPr>
          <w:szCs w:val="28"/>
        </w:rPr>
        <w:t xml:space="preserve">«2.119. </w:t>
      </w:r>
      <w:proofErr w:type="gramStart"/>
      <w:r w:rsidRPr="00855C96">
        <w:rPr>
          <w:szCs w:val="28"/>
        </w:rPr>
        <w:t xml:space="preserve">Направляет в </w:t>
      </w:r>
      <w:r w:rsidR="00D44FED">
        <w:rPr>
          <w:szCs w:val="28"/>
        </w:rPr>
        <w:t>территориальный орган</w:t>
      </w:r>
      <w:r w:rsidR="00F80D00">
        <w:rPr>
          <w:szCs w:val="28"/>
        </w:rPr>
        <w:t xml:space="preserve"> федерального органа исполнительной власти</w:t>
      </w:r>
      <w:r w:rsidR="00D44FED">
        <w:rPr>
          <w:szCs w:val="28"/>
        </w:rPr>
        <w:t>, уполномоченный Правительством Российской Федерации</w:t>
      </w:r>
      <w:r w:rsidR="009B783B">
        <w:rPr>
          <w:szCs w:val="28"/>
        </w:rPr>
        <w:t xml:space="preserve"> на осуществление государственного кадастрового учета, государственной регистрации прав, </w:t>
      </w:r>
      <w:r w:rsidR="00D44FED">
        <w:rPr>
          <w:szCs w:val="28"/>
        </w:rPr>
        <w:t xml:space="preserve">ведение Единого государственного реестра </w:t>
      </w:r>
      <w:r w:rsidR="00D44FED" w:rsidRPr="00D44E2F">
        <w:rPr>
          <w:szCs w:val="28"/>
        </w:rPr>
        <w:t xml:space="preserve">недвижимости </w:t>
      </w:r>
      <w:r w:rsidR="009B783B" w:rsidRPr="00D44E2F">
        <w:rPr>
          <w:bCs/>
          <w:szCs w:val="28"/>
        </w:rPr>
        <w:t>и предоставление</w:t>
      </w:r>
      <w:r w:rsidR="009B783B">
        <w:rPr>
          <w:bCs/>
          <w:szCs w:val="28"/>
        </w:rPr>
        <w:t xml:space="preserve"> сведений, содержащихся в Едином государственном реестре недвижимости</w:t>
      </w:r>
      <w:r w:rsidRPr="00855C96">
        <w:rPr>
          <w:bCs/>
          <w:szCs w:val="28"/>
        </w:rPr>
        <w:t>,</w:t>
      </w:r>
      <w:r w:rsidR="00F80D00">
        <w:rPr>
          <w:bCs/>
          <w:szCs w:val="28"/>
        </w:rPr>
        <w:t xml:space="preserve"> </w:t>
      </w:r>
      <w:r w:rsidR="00A84EA4">
        <w:rPr>
          <w:bCs/>
          <w:szCs w:val="28"/>
        </w:rPr>
        <w:t xml:space="preserve">документы (содержащиеся в них сведения) в случае принятия решения о </w:t>
      </w:r>
      <w:r w:rsidR="00A84EA4">
        <w:rPr>
          <w:szCs w:val="28"/>
        </w:rPr>
        <w:t>признании многоквартирного дома аварийным и подл</w:t>
      </w:r>
      <w:r w:rsidR="009B783B">
        <w:rPr>
          <w:szCs w:val="28"/>
        </w:rPr>
        <w:t xml:space="preserve">ежащим сносу или реконструкции </w:t>
      </w:r>
      <w:r w:rsidR="00A84EA4">
        <w:rPr>
          <w:szCs w:val="28"/>
        </w:rPr>
        <w:t>и (или) о признании жилого помещения, в</w:t>
      </w:r>
      <w:proofErr w:type="gramEnd"/>
      <w:r w:rsidR="00A84EA4">
        <w:rPr>
          <w:szCs w:val="28"/>
        </w:rPr>
        <w:t xml:space="preserve"> том числе жилого дома, </w:t>
      </w:r>
      <w:proofErr w:type="gramStart"/>
      <w:r w:rsidR="00A84EA4">
        <w:rPr>
          <w:szCs w:val="28"/>
        </w:rPr>
        <w:t>непригодным</w:t>
      </w:r>
      <w:proofErr w:type="gramEnd"/>
      <w:r w:rsidR="00A84EA4">
        <w:rPr>
          <w:szCs w:val="28"/>
        </w:rPr>
        <w:t xml:space="preserve"> для проживания.</w:t>
      </w:r>
      <w:r w:rsidRPr="00855C96">
        <w:rPr>
          <w:szCs w:val="28"/>
        </w:rPr>
        <w:t>»</w:t>
      </w:r>
      <w:r w:rsidR="00A84EA4">
        <w:rPr>
          <w:szCs w:val="28"/>
        </w:rPr>
        <w:t>;</w:t>
      </w:r>
    </w:p>
    <w:p w:rsidR="00A84EA4" w:rsidRDefault="00E97D1E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1.3.</w:t>
      </w:r>
      <w:r w:rsidR="00A84EA4">
        <w:rPr>
          <w:szCs w:val="28"/>
        </w:rPr>
        <w:t xml:space="preserve"> </w:t>
      </w:r>
      <w:r>
        <w:rPr>
          <w:szCs w:val="28"/>
        </w:rPr>
        <w:t>Д</w:t>
      </w:r>
      <w:r w:rsidR="00A84EA4">
        <w:rPr>
          <w:szCs w:val="28"/>
        </w:rPr>
        <w:t>ополнить пунктом 2.120 следующего содержания:</w:t>
      </w:r>
    </w:p>
    <w:p w:rsidR="00A84EA4" w:rsidRDefault="00A84EA4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«2.120. Исполняет иные полномочия (функции), установленные законодательством Российской Федерации, Оренбургской области </w:t>
      </w:r>
      <w:r>
        <w:rPr>
          <w:szCs w:val="28"/>
        </w:rPr>
        <w:br/>
        <w:t>и муниципальными правовыми актами города Оренбурга</w:t>
      </w:r>
      <w:proofErr w:type="gramStart"/>
      <w:r>
        <w:rPr>
          <w:szCs w:val="28"/>
        </w:rPr>
        <w:t>.».</w:t>
      </w:r>
      <w:proofErr w:type="gramEnd"/>
    </w:p>
    <w:p w:rsidR="00FE292C" w:rsidRDefault="00A84EA4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Установить, что настоящее решение Совета вступает в силу после </w:t>
      </w:r>
      <w:r w:rsidR="00FE292C">
        <w:rPr>
          <w:szCs w:val="28"/>
        </w:rPr>
        <w:t xml:space="preserve">                   </w:t>
      </w:r>
      <w:r>
        <w:rPr>
          <w:szCs w:val="28"/>
        </w:rPr>
        <w:t>его официального опубликования в газете «Вечерний Оренбург»</w:t>
      </w:r>
      <w:r w:rsidR="00FE292C">
        <w:rPr>
          <w:szCs w:val="28"/>
        </w:rPr>
        <w:t>.</w:t>
      </w:r>
    </w:p>
    <w:p w:rsidR="006E23BD" w:rsidRDefault="006E23BD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F59F8" w:rsidRPr="00F417DB">
        <w:rPr>
          <w:szCs w:val="28"/>
        </w:rPr>
        <w:t xml:space="preserve">Поручить организацию исполнения настоящего решения </w:t>
      </w:r>
      <w:r w:rsidR="004F59F8">
        <w:rPr>
          <w:szCs w:val="28"/>
        </w:rPr>
        <w:t>Совета заместителю Главы города Оренбурга по вопросам жилищно-коммунального хозяйства и транспорта.</w:t>
      </w:r>
    </w:p>
    <w:p w:rsidR="004F59F8" w:rsidRDefault="006E23BD" w:rsidP="005646D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="004F59F8" w:rsidRPr="00F417DB">
        <w:rPr>
          <w:szCs w:val="28"/>
        </w:rPr>
        <w:t xml:space="preserve">Возложить </w:t>
      </w:r>
      <w:proofErr w:type="gramStart"/>
      <w:r w:rsidR="004F59F8" w:rsidRPr="00F417DB">
        <w:rPr>
          <w:szCs w:val="28"/>
        </w:rPr>
        <w:t>контроль за</w:t>
      </w:r>
      <w:proofErr w:type="gramEnd"/>
      <w:r w:rsidR="004F59F8" w:rsidRPr="00F417DB">
        <w:rPr>
          <w:szCs w:val="28"/>
        </w:rPr>
        <w:t xml:space="preserve"> исполнением настоящего решения </w:t>
      </w:r>
      <w:r w:rsidR="004F59F8">
        <w:rPr>
          <w:szCs w:val="28"/>
        </w:rPr>
        <w:t xml:space="preserve">Совета                        на председателя постоянного депутатского комитета по </w:t>
      </w:r>
      <w:r w:rsidR="00FE292C">
        <w:rPr>
          <w:szCs w:val="28"/>
        </w:rPr>
        <w:t>местному самоуправлению и правотворчеству</w:t>
      </w:r>
      <w:r w:rsidR="004F59F8">
        <w:rPr>
          <w:szCs w:val="28"/>
        </w:rPr>
        <w:t xml:space="preserve"> </w:t>
      </w:r>
      <w:bookmarkStart w:id="3" w:name="sub_4"/>
      <w:bookmarkEnd w:id="2"/>
      <w:r w:rsidR="00FE292C">
        <w:rPr>
          <w:szCs w:val="28"/>
        </w:rPr>
        <w:t>Чистяков</w:t>
      </w:r>
      <w:r w:rsidR="00694327">
        <w:rPr>
          <w:szCs w:val="28"/>
        </w:rPr>
        <w:t>а</w:t>
      </w:r>
      <w:r w:rsidR="00FE292C">
        <w:rPr>
          <w:szCs w:val="28"/>
        </w:rPr>
        <w:t xml:space="preserve"> А.В.</w:t>
      </w:r>
    </w:p>
    <w:p w:rsidR="009B783B" w:rsidRPr="008F5DEF" w:rsidRDefault="009B783B" w:rsidP="009B783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4F59F8" w:rsidRDefault="004F59F8" w:rsidP="00A84EA4">
      <w:pPr>
        <w:suppressAutoHyphens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Председатель</w:t>
      </w:r>
    </w:p>
    <w:p w:rsidR="004F59F8" w:rsidRPr="00A84EA4" w:rsidRDefault="004F59F8" w:rsidP="00A84EA4">
      <w:pPr>
        <w:suppressAutoHyphens/>
        <w:spacing w:line="360" w:lineRule="auto"/>
        <w:ind w:right="-2"/>
        <w:contextualSpacing/>
        <w:jc w:val="both"/>
        <w:rPr>
          <w:szCs w:val="28"/>
        </w:rPr>
      </w:pPr>
      <w:r>
        <w:rPr>
          <w:szCs w:val="28"/>
        </w:rPr>
        <w:t xml:space="preserve">Оренбургского городского Совета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End w:id="3"/>
      <w:r w:rsidR="005646DA">
        <w:rPr>
          <w:szCs w:val="28"/>
        </w:rPr>
        <w:tab/>
        <w:t xml:space="preserve">    </w:t>
      </w:r>
      <w:r>
        <w:rPr>
          <w:szCs w:val="28"/>
        </w:rPr>
        <w:t>О.П. Березнева</w:t>
      </w:r>
    </w:p>
    <w:sectPr w:rsidR="004F59F8" w:rsidRPr="00A84EA4" w:rsidSect="0065131B">
      <w:pgSz w:w="11906" w:h="16838"/>
      <w:pgMar w:top="851" w:right="851" w:bottom="68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8A" w:rsidRDefault="00BE268A" w:rsidP="002B7A5A">
      <w:r>
        <w:separator/>
      </w:r>
    </w:p>
  </w:endnote>
  <w:endnote w:type="continuationSeparator" w:id="0">
    <w:p w:rsidR="00BE268A" w:rsidRDefault="00BE268A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8A" w:rsidRDefault="00BE268A" w:rsidP="002B7A5A">
      <w:r>
        <w:separator/>
      </w:r>
    </w:p>
  </w:footnote>
  <w:footnote w:type="continuationSeparator" w:id="0">
    <w:p w:rsidR="00BE268A" w:rsidRDefault="00BE268A" w:rsidP="002B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75E"/>
    <w:multiLevelType w:val="hybridMultilevel"/>
    <w:tmpl w:val="83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D477F95"/>
    <w:multiLevelType w:val="multilevel"/>
    <w:tmpl w:val="42A886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2160"/>
      </w:pPr>
      <w:rPr>
        <w:rFonts w:hint="default"/>
      </w:rPr>
    </w:lvl>
  </w:abstractNum>
  <w:abstractNum w:abstractNumId="11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2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30A24"/>
    <w:multiLevelType w:val="hybridMultilevel"/>
    <w:tmpl w:val="B2D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1A83"/>
    <w:rsid w:val="000025DC"/>
    <w:rsid w:val="000074B0"/>
    <w:rsid w:val="0001264F"/>
    <w:rsid w:val="000161B1"/>
    <w:rsid w:val="00017948"/>
    <w:rsid w:val="00022C09"/>
    <w:rsid w:val="0002339A"/>
    <w:rsid w:val="0002459E"/>
    <w:rsid w:val="000264B7"/>
    <w:rsid w:val="00032EFA"/>
    <w:rsid w:val="00034F77"/>
    <w:rsid w:val="00035959"/>
    <w:rsid w:val="0004164B"/>
    <w:rsid w:val="00041EE4"/>
    <w:rsid w:val="00047581"/>
    <w:rsid w:val="00047AEE"/>
    <w:rsid w:val="00047ED8"/>
    <w:rsid w:val="00054441"/>
    <w:rsid w:val="0005461D"/>
    <w:rsid w:val="00054ACD"/>
    <w:rsid w:val="00055986"/>
    <w:rsid w:val="000568BB"/>
    <w:rsid w:val="000707D9"/>
    <w:rsid w:val="000752FE"/>
    <w:rsid w:val="00090498"/>
    <w:rsid w:val="000930FD"/>
    <w:rsid w:val="00094973"/>
    <w:rsid w:val="00096C23"/>
    <w:rsid w:val="000A08B9"/>
    <w:rsid w:val="000B1C04"/>
    <w:rsid w:val="000C0517"/>
    <w:rsid w:val="000C33EA"/>
    <w:rsid w:val="000C3C34"/>
    <w:rsid w:val="000C3EC8"/>
    <w:rsid w:val="000C4896"/>
    <w:rsid w:val="000C7273"/>
    <w:rsid w:val="000D5F55"/>
    <w:rsid w:val="000E372E"/>
    <w:rsid w:val="000E40DB"/>
    <w:rsid w:val="000E6897"/>
    <w:rsid w:val="000E7E56"/>
    <w:rsid w:val="000F3BAA"/>
    <w:rsid w:val="0010139A"/>
    <w:rsid w:val="00101AC4"/>
    <w:rsid w:val="0010207B"/>
    <w:rsid w:val="001061E2"/>
    <w:rsid w:val="00112203"/>
    <w:rsid w:val="001143F2"/>
    <w:rsid w:val="001155A0"/>
    <w:rsid w:val="001172EF"/>
    <w:rsid w:val="001202D6"/>
    <w:rsid w:val="001245F1"/>
    <w:rsid w:val="001401A9"/>
    <w:rsid w:val="001434C8"/>
    <w:rsid w:val="001438BA"/>
    <w:rsid w:val="001455C6"/>
    <w:rsid w:val="001469AC"/>
    <w:rsid w:val="00147526"/>
    <w:rsid w:val="00147FC5"/>
    <w:rsid w:val="0015427D"/>
    <w:rsid w:val="0015482A"/>
    <w:rsid w:val="00154E30"/>
    <w:rsid w:val="001601F7"/>
    <w:rsid w:val="00164020"/>
    <w:rsid w:val="00164F32"/>
    <w:rsid w:val="0016671D"/>
    <w:rsid w:val="00175169"/>
    <w:rsid w:val="001773E2"/>
    <w:rsid w:val="001801B9"/>
    <w:rsid w:val="00183852"/>
    <w:rsid w:val="00183FC1"/>
    <w:rsid w:val="00184FA4"/>
    <w:rsid w:val="00193AAA"/>
    <w:rsid w:val="0019780F"/>
    <w:rsid w:val="001A4BEE"/>
    <w:rsid w:val="001A5435"/>
    <w:rsid w:val="001A74F3"/>
    <w:rsid w:val="001B093E"/>
    <w:rsid w:val="001B7280"/>
    <w:rsid w:val="001C0146"/>
    <w:rsid w:val="001C52C4"/>
    <w:rsid w:val="001C6284"/>
    <w:rsid w:val="001C7FB9"/>
    <w:rsid w:val="001D000F"/>
    <w:rsid w:val="001D1DD5"/>
    <w:rsid w:val="001D538F"/>
    <w:rsid w:val="001E22BE"/>
    <w:rsid w:val="001E38FC"/>
    <w:rsid w:val="001F223F"/>
    <w:rsid w:val="001F571F"/>
    <w:rsid w:val="001F721B"/>
    <w:rsid w:val="001F77EB"/>
    <w:rsid w:val="00207679"/>
    <w:rsid w:val="00207725"/>
    <w:rsid w:val="00217D7C"/>
    <w:rsid w:val="00217FF5"/>
    <w:rsid w:val="00224516"/>
    <w:rsid w:val="002319D5"/>
    <w:rsid w:val="002443F5"/>
    <w:rsid w:val="00247F47"/>
    <w:rsid w:val="00251E8B"/>
    <w:rsid w:val="00253313"/>
    <w:rsid w:val="002672A7"/>
    <w:rsid w:val="00270F3D"/>
    <w:rsid w:val="0027619E"/>
    <w:rsid w:val="00290763"/>
    <w:rsid w:val="00291464"/>
    <w:rsid w:val="002945FD"/>
    <w:rsid w:val="00295B25"/>
    <w:rsid w:val="002A0BBB"/>
    <w:rsid w:val="002A1AF7"/>
    <w:rsid w:val="002A3B82"/>
    <w:rsid w:val="002A789B"/>
    <w:rsid w:val="002B120A"/>
    <w:rsid w:val="002B2263"/>
    <w:rsid w:val="002B3A3B"/>
    <w:rsid w:val="002B5947"/>
    <w:rsid w:val="002B7A5A"/>
    <w:rsid w:val="002C28FC"/>
    <w:rsid w:val="002C2F61"/>
    <w:rsid w:val="002D3354"/>
    <w:rsid w:val="002E16E8"/>
    <w:rsid w:val="002E3C29"/>
    <w:rsid w:val="002E3F01"/>
    <w:rsid w:val="002E6A05"/>
    <w:rsid w:val="002E72DC"/>
    <w:rsid w:val="002F57FF"/>
    <w:rsid w:val="002F5CF0"/>
    <w:rsid w:val="0030240D"/>
    <w:rsid w:val="003058BF"/>
    <w:rsid w:val="003075D6"/>
    <w:rsid w:val="00311835"/>
    <w:rsid w:val="00313EDC"/>
    <w:rsid w:val="003158C6"/>
    <w:rsid w:val="0031684E"/>
    <w:rsid w:val="00320A9B"/>
    <w:rsid w:val="00321901"/>
    <w:rsid w:val="0032640C"/>
    <w:rsid w:val="0032687D"/>
    <w:rsid w:val="00330D61"/>
    <w:rsid w:val="0033171D"/>
    <w:rsid w:val="003328AD"/>
    <w:rsid w:val="00334347"/>
    <w:rsid w:val="00335061"/>
    <w:rsid w:val="003365D5"/>
    <w:rsid w:val="00337912"/>
    <w:rsid w:val="00341082"/>
    <w:rsid w:val="00344AF3"/>
    <w:rsid w:val="00347660"/>
    <w:rsid w:val="00353266"/>
    <w:rsid w:val="00354977"/>
    <w:rsid w:val="00355460"/>
    <w:rsid w:val="00361956"/>
    <w:rsid w:val="00361D5C"/>
    <w:rsid w:val="00365FE2"/>
    <w:rsid w:val="003669D2"/>
    <w:rsid w:val="00370042"/>
    <w:rsid w:val="00373802"/>
    <w:rsid w:val="003743B8"/>
    <w:rsid w:val="003754E1"/>
    <w:rsid w:val="00375AC0"/>
    <w:rsid w:val="003961D1"/>
    <w:rsid w:val="003A0AF3"/>
    <w:rsid w:val="003A13FF"/>
    <w:rsid w:val="003A307D"/>
    <w:rsid w:val="003A4101"/>
    <w:rsid w:val="003B0412"/>
    <w:rsid w:val="003B0815"/>
    <w:rsid w:val="003B54CF"/>
    <w:rsid w:val="003B6F55"/>
    <w:rsid w:val="003B70DE"/>
    <w:rsid w:val="003E06FE"/>
    <w:rsid w:val="003E1BCC"/>
    <w:rsid w:val="003E5A5D"/>
    <w:rsid w:val="003E693F"/>
    <w:rsid w:val="003E6DC2"/>
    <w:rsid w:val="003F6A3E"/>
    <w:rsid w:val="003F7BF6"/>
    <w:rsid w:val="00400B37"/>
    <w:rsid w:val="0040240F"/>
    <w:rsid w:val="00407398"/>
    <w:rsid w:val="004122C8"/>
    <w:rsid w:val="00412E90"/>
    <w:rsid w:val="00414E8D"/>
    <w:rsid w:val="004204D6"/>
    <w:rsid w:val="00421D6F"/>
    <w:rsid w:val="00423162"/>
    <w:rsid w:val="0042706A"/>
    <w:rsid w:val="00433C0C"/>
    <w:rsid w:val="00434716"/>
    <w:rsid w:val="00435BD1"/>
    <w:rsid w:val="00452233"/>
    <w:rsid w:val="00453357"/>
    <w:rsid w:val="00453C0D"/>
    <w:rsid w:val="00467764"/>
    <w:rsid w:val="00472FC9"/>
    <w:rsid w:val="0047599C"/>
    <w:rsid w:val="004809C1"/>
    <w:rsid w:val="00482132"/>
    <w:rsid w:val="00483968"/>
    <w:rsid w:val="00483CFE"/>
    <w:rsid w:val="0048413D"/>
    <w:rsid w:val="00490E74"/>
    <w:rsid w:val="004918B8"/>
    <w:rsid w:val="00491CE5"/>
    <w:rsid w:val="004A1E07"/>
    <w:rsid w:val="004B0EAA"/>
    <w:rsid w:val="004B1EAF"/>
    <w:rsid w:val="004B456C"/>
    <w:rsid w:val="004B6B95"/>
    <w:rsid w:val="004B6D5F"/>
    <w:rsid w:val="004C13C8"/>
    <w:rsid w:val="004C1551"/>
    <w:rsid w:val="004C6672"/>
    <w:rsid w:val="004D19C3"/>
    <w:rsid w:val="004D5888"/>
    <w:rsid w:val="004D6354"/>
    <w:rsid w:val="004E1BF2"/>
    <w:rsid w:val="004E3305"/>
    <w:rsid w:val="004E5BDC"/>
    <w:rsid w:val="004E67F7"/>
    <w:rsid w:val="004F3AE9"/>
    <w:rsid w:val="004F59F8"/>
    <w:rsid w:val="00505B55"/>
    <w:rsid w:val="00507970"/>
    <w:rsid w:val="00513AD9"/>
    <w:rsid w:val="005142DC"/>
    <w:rsid w:val="00522DF7"/>
    <w:rsid w:val="0052657B"/>
    <w:rsid w:val="00526EEC"/>
    <w:rsid w:val="0054266B"/>
    <w:rsid w:val="00545443"/>
    <w:rsid w:val="005478B7"/>
    <w:rsid w:val="00551F84"/>
    <w:rsid w:val="0055334C"/>
    <w:rsid w:val="005534AB"/>
    <w:rsid w:val="00555056"/>
    <w:rsid w:val="0055524C"/>
    <w:rsid w:val="00562518"/>
    <w:rsid w:val="005646DA"/>
    <w:rsid w:val="005668CF"/>
    <w:rsid w:val="00573BE7"/>
    <w:rsid w:val="00575A58"/>
    <w:rsid w:val="00590A97"/>
    <w:rsid w:val="005930CB"/>
    <w:rsid w:val="005A27FB"/>
    <w:rsid w:val="005B08D6"/>
    <w:rsid w:val="005B19E8"/>
    <w:rsid w:val="005B32BC"/>
    <w:rsid w:val="005B44EE"/>
    <w:rsid w:val="005B6DEA"/>
    <w:rsid w:val="005C0F7E"/>
    <w:rsid w:val="005C1089"/>
    <w:rsid w:val="005C461D"/>
    <w:rsid w:val="005C65CD"/>
    <w:rsid w:val="005C7383"/>
    <w:rsid w:val="005C7794"/>
    <w:rsid w:val="005D5A8D"/>
    <w:rsid w:val="005D793D"/>
    <w:rsid w:val="005E28F3"/>
    <w:rsid w:val="005E2B39"/>
    <w:rsid w:val="005E34D6"/>
    <w:rsid w:val="005E4307"/>
    <w:rsid w:val="005E655E"/>
    <w:rsid w:val="005E6C2D"/>
    <w:rsid w:val="005F7224"/>
    <w:rsid w:val="00605695"/>
    <w:rsid w:val="00610DE9"/>
    <w:rsid w:val="006113C8"/>
    <w:rsid w:val="00612BEE"/>
    <w:rsid w:val="00621C0B"/>
    <w:rsid w:val="006276C4"/>
    <w:rsid w:val="006309A5"/>
    <w:rsid w:val="00633A5E"/>
    <w:rsid w:val="00633FE3"/>
    <w:rsid w:val="00635F4E"/>
    <w:rsid w:val="006418AF"/>
    <w:rsid w:val="00642922"/>
    <w:rsid w:val="0064349D"/>
    <w:rsid w:val="00644D86"/>
    <w:rsid w:val="0065131B"/>
    <w:rsid w:val="00652714"/>
    <w:rsid w:val="00653F8F"/>
    <w:rsid w:val="00657207"/>
    <w:rsid w:val="006575E1"/>
    <w:rsid w:val="0066129E"/>
    <w:rsid w:val="00664E91"/>
    <w:rsid w:val="00664EA0"/>
    <w:rsid w:val="00671CAA"/>
    <w:rsid w:val="0067631E"/>
    <w:rsid w:val="006800D1"/>
    <w:rsid w:val="0068244D"/>
    <w:rsid w:val="00692AAA"/>
    <w:rsid w:val="00692BD8"/>
    <w:rsid w:val="00694327"/>
    <w:rsid w:val="00695F02"/>
    <w:rsid w:val="006964B4"/>
    <w:rsid w:val="006A008A"/>
    <w:rsid w:val="006A0351"/>
    <w:rsid w:val="006A0879"/>
    <w:rsid w:val="006B0B1E"/>
    <w:rsid w:val="006B3A65"/>
    <w:rsid w:val="006B40BD"/>
    <w:rsid w:val="006B41CA"/>
    <w:rsid w:val="006B50E9"/>
    <w:rsid w:val="006C008D"/>
    <w:rsid w:val="006C247B"/>
    <w:rsid w:val="006D2215"/>
    <w:rsid w:val="006D4E7F"/>
    <w:rsid w:val="006E0413"/>
    <w:rsid w:val="006E1080"/>
    <w:rsid w:val="006E23BD"/>
    <w:rsid w:val="006E31C7"/>
    <w:rsid w:val="006E7E19"/>
    <w:rsid w:val="006F172B"/>
    <w:rsid w:val="006F2D61"/>
    <w:rsid w:val="00702CCD"/>
    <w:rsid w:val="007038C9"/>
    <w:rsid w:val="00711FFD"/>
    <w:rsid w:val="00714CB6"/>
    <w:rsid w:val="00716FD4"/>
    <w:rsid w:val="00717227"/>
    <w:rsid w:val="00720A54"/>
    <w:rsid w:val="00721515"/>
    <w:rsid w:val="00724178"/>
    <w:rsid w:val="00725214"/>
    <w:rsid w:val="00725D25"/>
    <w:rsid w:val="00726630"/>
    <w:rsid w:val="00726A43"/>
    <w:rsid w:val="00727417"/>
    <w:rsid w:val="00733068"/>
    <w:rsid w:val="0073671B"/>
    <w:rsid w:val="007378FB"/>
    <w:rsid w:val="00741B6D"/>
    <w:rsid w:val="00745C16"/>
    <w:rsid w:val="00746A59"/>
    <w:rsid w:val="007513DD"/>
    <w:rsid w:val="007521CD"/>
    <w:rsid w:val="0075416C"/>
    <w:rsid w:val="0075710D"/>
    <w:rsid w:val="00760180"/>
    <w:rsid w:val="00765001"/>
    <w:rsid w:val="0076555D"/>
    <w:rsid w:val="00773401"/>
    <w:rsid w:val="00775500"/>
    <w:rsid w:val="00776C43"/>
    <w:rsid w:val="0077714E"/>
    <w:rsid w:val="00786087"/>
    <w:rsid w:val="007869AC"/>
    <w:rsid w:val="00786AB4"/>
    <w:rsid w:val="00786B9E"/>
    <w:rsid w:val="007900AB"/>
    <w:rsid w:val="0079016D"/>
    <w:rsid w:val="00793342"/>
    <w:rsid w:val="0079540C"/>
    <w:rsid w:val="00797327"/>
    <w:rsid w:val="0079744F"/>
    <w:rsid w:val="007A4466"/>
    <w:rsid w:val="007A50B9"/>
    <w:rsid w:val="007A7FC5"/>
    <w:rsid w:val="007B05A6"/>
    <w:rsid w:val="007B2502"/>
    <w:rsid w:val="007B53AD"/>
    <w:rsid w:val="007C4BE7"/>
    <w:rsid w:val="007C6121"/>
    <w:rsid w:val="007C639E"/>
    <w:rsid w:val="007D1C52"/>
    <w:rsid w:val="007D1D66"/>
    <w:rsid w:val="007D2367"/>
    <w:rsid w:val="007D53F1"/>
    <w:rsid w:val="007D5921"/>
    <w:rsid w:val="007D679D"/>
    <w:rsid w:val="007D7929"/>
    <w:rsid w:val="007E47AD"/>
    <w:rsid w:val="007E7AA7"/>
    <w:rsid w:val="007F0B3B"/>
    <w:rsid w:val="007F1556"/>
    <w:rsid w:val="007F4C63"/>
    <w:rsid w:val="007F504D"/>
    <w:rsid w:val="007F66C2"/>
    <w:rsid w:val="007F6712"/>
    <w:rsid w:val="00801F55"/>
    <w:rsid w:val="00804273"/>
    <w:rsid w:val="0080589A"/>
    <w:rsid w:val="00807FEF"/>
    <w:rsid w:val="00814220"/>
    <w:rsid w:val="0082198F"/>
    <w:rsid w:val="00823EE1"/>
    <w:rsid w:val="00824D54"/>
    <w:rsid w:val="0083202B"/>
    <w:rsid w:val="00832467"/>
    <w:rsid w:val="00833506"/>
    <w:rsid w:val="008463D6"/>
    <w:rsid w:val="008500C6"/>
    <w:rsid w:val="0085584C"/>
    <w:rsid w:val="00855C96"/>
    <w:rsid w:val="00855D0F"/>
    <w:rsid w:val="0086320E"/>
    <w:rsid w:val="00863612"/>
    <w:rsid w:val="008651E1"/>
    <w:rsid w:val="008657DC"/>
    <w:rsid w:val="008700FB"/>
    <w:rsid w:val="00870E66"/>
    <w:rsid w:val="00872874"/>
    <w:rsid w:val="00873C7F"/>
    <w:rsid w:val="0087409E"/>
    <w:rsid w:val="00875D96"/>
    <w:rsid w:val="00877789"/>
    <w:rsid w:val="008847C7"/>
    <w:rsid w:val="00884CCD"/>
    <w:rsid w:val="008914E0"/>
    <w:rsid w:val="008A5B0A"/>
    <w:rsid w:val="008B059F"/>
    <w:rsid w:val="008B408C"/>
    <w:rsid w:val="008C1507"/>
    <w:rsid w:val="008C4F14"/>
    <w:rsid w:val="008D3478"/>
    <w:rsid w:val="008D45D2"/>
    <w:rsid w:val="008E36E8"/>
    <w:rsid w:val="008E4DF5"/>
    <w:rsid w:val="008F5D3A"/>
    <w:rsid w:val="008F5DEF"/>
    <w:rsid w:val="0090582A"/>
    <w:rsid w:val="00913ED1"/>
    <w:rsid w:val="00914711"/>
    <w:rsid w:val="00917A63"/>
    <w:rsid w:val="00924F00"/>
    <w:rsid w:val="009258B9"/>
    <w:rsid w:val="00933393"/>
    <w:rsid w:val="0093444D"/>
    <w:rsid w:val="009347EF"/>
    <w:rsid w:val="00935300"/>
    <w:rsid w:val="00947809"/>
    <w:rsid w:val="009520B5"/>
    <w:rsid w:val="00952406"/>
    <w:rsid w:val="009548DE"/>
    <w:rsid w:val="00957F98"/>
    <w:rsid w:val="00962DFC"/>
    <w:rsid w:val="0096526F"/>
    <w:rsid w:val="00966261"/>
    <w:rsid w:val="00972EBB"/>
    <w:rsid w:val="00983B6F"/>
    <w:rsid w:val="00984577"/>
    <w:rsid w:val="00984BBA"/>
    <w:rsid w:val="0099152A"/>
    <w:rsid w:val="00994992"/>
    <w:rsid w:val="00995A3E"/>
    <w:rsid w:val="00996E6A"/>
    <w:rsid w:val="009A079F"/>
    <w:rsid w:val="009A0867"/>
    <w:rsid w:val="009B0767"/>
    <w:rsid w:val="009B1EBD"/>
    <w:rsid w:val="009B25C9"/>
    <w:rsid w:val="009B52F8"/>
    <w:rsid w:val="009B783B"/>
    <w:rsid w:val="009C2874"/>
    <w:rsid w:val="009D1F1B"/>
    <w:rsid w:val="009D6C21"/>
    <w:rsid w:val="009D7E3A"/>
    <w:rsid w:val="009F10D4"/>
    <w:rsid w:val="009F381E"/>
    <w:rsid w:val="00A004B1"/>
    <w:rsid w:val="00A04D32"/>
    <w:rsid w:val="00A1394A"/>
    <w:rsid w:val="00A14172"/>
    <w:rsid w:val="00A210EE"/>
    <w:rsid w:val="00A215DA"/>
    <w:rsid w:val="00A26D10"/>
    <w:rsid w:val="00A27661"/>
    <w:rsid w:val="00A30402"/>
    <w:rsid w:val="00A4031D"/>
    <w:rsid w:val="00A40AE8"/>
    <w:rsid w:val="00A4534C"/>
    <w:rsid w:val="00A51532"/>
    <w:rsid w:val="00A56A7E"/>
    <w:rsid w:val="00A6103A"/>
    <w:rsid w:val="00A61485"/>
    <w:rsid w:val="00A64DCB"/>
    <w:rsid w:val="00A67709"/>
    <w:rsid w:val="00A72F9F"/>
    <w:rsid w:val="00A7381D"/>
    <w:rsid w:val="00A8074D"/>
    <w:rsid w:val="00A83358"/>
    <w:rsid w:val="00A84EA4"/>
    <w:rsid w:val="00A8704F"/>
    <w:rsid w:val="00A90B40"/>
    <w:rsid w:val="00A931D9"/>
    <w:rsid w:val="00A936E0"/>
    <w:rsid w:val="00A95DBB"/>
    <w:rsid w:val="00A96BF6"/>
    <w:rsid w:val="00A975D4"/>
    <w:rsid w:val="00AA2965"/>
    <w:rsid w:val="00AA2AD8"/>
    <w:rsid w:val="00AA5A17"/>
    <w:rsid w:val="00AA5A9E"/>
    <w:rsid w:val="00AA5DFB"/>
    <w:rsid w:val="00AA7E50"/>
    <w:rsid w:val="00AB02FD"/>
    <w:rsid w:val="00AB1100"/>
    <w:rsid w:val="00AB6B2C"/>
    <w:rsid w:val="00AB7DF0"/>
    <w:rsid w:val="00AC0CB3"/>
    <w:rsid w:val="00AC150A"/>
    <w:rsid w:val="00AC1907"/>
    <w:rsid w:val="00AC3106"/>
    <w:rsid w:val="00AC4906"/>
    <w:rsid w:val="00AC582A"/>
    <w:rsid w:val="00AC5F2F"/>
    <w:rsid w:val="00AC78DA"/>
    <w:rsid w:val="00AD3102"/>
    <w:rsid w:val="00AD3B8C"/>
    <w:rsid w:val="00AD5E03"/>
    <w:rsid w:val="00AD6D1D"/>
    <w:rsid w:val="00AD7145"/>
    <w:rsid w:val="00AE0944"/>
    <w:rsid w:val="00AE43EC"/>
    <w:rsid w:val="00AE5893"/>
    <w:rsid w:val="00AF2BC8"/>
    <w:rsid w:val="00AF4B4A"/>
    <w:rsid w:val="00AF6EB3"/>
    <w:rsid w:val="00AF7D20"/>
    <w:rsid w:val="00B00C43"/>
    <w:rsid w:val="00B01427"/>
    <w:rsid w:val="00B02AAD"/>
    <w:rsid w:val="00B041A1"/>
    <w:rsid w:val="00B052AF"/>
    <w:rsid w:val="00B06198"/>
    <w:rsid w:val="00B110D0"/>
    <w:rsid w:val="00B11B39"/>
    <w:rsid w:val="00B13F7C"/>
    <w:rsid w:val="00B153D0"/>
    <w:rsid w:val="00B229DC"/>
    <w:rsid w:val="00B23F5F"/>
    <w:rsid w:val="00B26ECE"/>
    <w:rsid w:val="00B31D81"/>
    <w:rsid w:val="00B361FF"/>
    <w:rsid w:val="00B42652"/>
    <w:rsid w:val="00B42A53"/>
    <w:rsid w:val="00B4355C"/>
    <w:rsid w:val="00B56E1F"/>
    <w:rsid w:val="00B57E25"/>
    <w:rsid w:val="00B60B31"/>
    <w:rsid w:val="00B64907"/>
    <w:rsid w:val="00B66393"/>
    <w:rsid w:val="00B67F36"/>
    <w:rsid w:val="00B714E1"/>
    <w:rsid w:val="00B71A8C"/>
    <w:rsid w:val="00B73050"/>
    <w:rsid w:val="00B73689"/>
    <w:rsid w:val="00B7415F"/>
    <w:rsid w:val="00B810E0"/>
    <w:rsid w:val="00B82515"/>
    <w:rsid w:val="00B82988"/>
    <w:rsid w:val="00B838DA"/>
    <w:rsid w:val="00B84AAC"/>
    <w:rsid w:val="00B90391"/>
    <w:rsid w:val="00B94DF9"/>
    <w:rsid w:val="00B95386"/>
    <w:rsid w:val="00B96DC4"/>
    <w:rsid w:val="00BA0455"/>
    <w:rsid w:val="00BA1AEF"/>
    <w:rsid w:val="00BA57B0"/>
    <w:rsid w:val="00BA7972"/>
    <w:rsid w:val="00BB0377"/>
    <w:rsid w:val="00BC0079"/>
    <w:rsid w:val="00BC0E9E"/>
    <w:rsid w:val="00BC618D"/>
    <w:rsid w:val="00BD01D1"/>
    <w:rsid w:val="00BD16A6"/>
    <w:rsid w:val="00BD6314"/>
    <w:rsid w:val="00BD79CA"/>
    <w:rsid w:val="00BE09CF"/>
    <w:rsid w:val="00BE268A"/>
    <w:rsid w:val="00BE434F"/>
    <w:rsid w:val="00BE7530"/>
    <w:rsid w:val="00BF2FC4"/>
    <w:rsid w:val="00BF6ADA"/>
    <w:rsid w:val="00C05900"/>
    <w:rsid w:val="00C05C2E"/>
    <w:rsid w:val="00C05D01"/>
    <w:rsid w:val="00C078A9"/>
    <w:rsid w:val="00C1193B"/>
    <w:rsid w:val="00C11AC7"/>
    <w:rsid w:val="00C15020"/>
    <w:rsid w:val="00C23845"/>
    <w:rsid w:val="00C34390"/>
    <w:rsid w:val="00C35703"/>
    <w:rsid w:val="00C42CC2"/>
    <w:rsid w:val="00C45D4E"/>
    <w:rsid w:val="00C45F1E"/>
    <w:rsid w:val="00C5017B"/>
    <w:rsid w:val="00C54751"/>
    <w:rsid w:val="00C548A2"/>
    <w:rsid w:val="00C56724"/>
    <w:rsid w:val="00C6196D"/>
    <w:rsid w:val="00C63142"/>
    <w:rsid w:val="00C63DCB"/>
    <w:rsid w:val="00C642E2"/>
    <w:rsid w:val="00C70812"/>
    <w:rsid w:val="00C76E4B"/>
    <w:rsid w:val="00C77340"/>
    <w:rsid w:val="00C77817"/>
    <w:rsid w:val="00C82458"/>
    <w:rsid w:val="00C8353F"/>
    <w:rsid w:val="00C8390E"/>
    <w:rsid w:val="00C85328"/>
    <w:rsid w:val="00C96D18"/>
    <w:rsid w:val="00CA4A81"/>
    <w:rsid w:val="00CA6D29"/>
    <w:rsid w:val="00CB0308"/>
    <w:rsid w:val="00CB066D"/>
    <w:rsid w:val="00CB2E5F"/>
    <w:rsid w:val="00CB58C7"/>
    <w:rsid w:val="00CB6197"/>
    <w:rsid w:val="00CC1442"/>
    <w:rsid w:val="00CC1607"/>
    <w:rsid w:val="00CC216E"/>
    <w:rsid w:val="00CC2393"/>
    <w:rsid w:val="00CC56E1"/>
    <w:rsid w:val="00CC72A5"/>
    <w:rsid w:val="00CD45CB"/>
    <w:rsid w:val="00CD6D85"/>
    <w:rsid w:val="00CD720E"/>
    <w:rsid w:val="00CE1362"/>
    <w:rsid w:val="00CE4FE9"/>
    <w:rsid w:val="00CE59BE"/>
    <w:rsid w:val="00CE5B31"/>
    <w:rsid w:val="00CF20F3"/>
    <w:rsid w:val="00CF2891"/>
    <w:rsid w:val="00CF59ED"/>
    <w:rsid w:val="00CF62C1"/>
    <w:rsid w:val="00D0188F"/>
    <w:rsid w:val="00D050A2"/>
    <w:rsid w:val="00D06776"/>
    <w:rsid w:val="00D167C0"/>
    <w:rsid w:val="00D24297"/>
    <w:rsid w:val="00D261EE"/>
    <w:rsid w:val="00D44E2F"/>
    <w:rsid w:val="00D44FED"/>
    <w:rsid w:val="00D5289F"/>
    <w:rsid w:val="00D53201"/>
    <w:rsid w:val="00D65B60"/>
    <w:rsid w:val="00D66576"/>
    <w:rsid w:val="00D6664D"/>
    <w:rsid w:val="00D6798A"/>
    <w:rsid w:val="00D73C0B"/>
    <w:rsid w:val="00D75AA6"/>
    <w:rsid w:val="00D809EB"/>
    <w:rsid w:val="00D90A5E"/>
    <w:rsid w:val="00D93E9B"/>
    <w:rsid w:val="00DA1291"/>
    <w:rsid w:val="00DA278A"/>
    <w:rsid w:val="00DA4747"/>
    <w:rsid w:val="00DA5629"/>
    <w:rsid w:val="00DA6B5E"/>
    <w:rsid w:val="00DB2622"/>
    <w:rsid w:val="00DB2D71"/>
    <w:rsid w:val="00DB3028"/>
    <w:rsid w:val="00DB54D7"/>
    <w:rsid w:val="00DC2764"/>
    <w:rsid w:val="00DC69A8"/>
    <w:rsid w:val="00DC753C"/>
    <w:rsid w:val="00DE1E15"/>
    <w:rsid w:val="00DE3D57"/>
    <w:rsid w:val="00DE5D2A"/>
    <w:rsid w:val="00DE6A6A"/>
    <w:rsid w:val="00E05269"/>
    <w:rsid w:val="00E07B9A"/>
    <w:rsid w:val="00E07F0D"/>
    <w:rsid w:val="00E10B6B"/>
    <w:rsid w:val="00E13E39"/>
    <w:rsid w:val="00E14F8D"/>
    <w:rsid w:val="00E1672A"/>
    <w:rsid w:val="00E22929"/>
    <w:rsid w:val="00E23194"/>
    <w:rsid w:val="00E2334C"/>
    <w:rsid w:val="00E25859"/>
    <w:rsid w:val="00E26B7B"/>
    <w:rsid w:val="00E272E1"/>
    <w:rsid w:val="00E276C2"/>
    <w:rsid w:val="00E27C7B"/>
    <w:rsid w:val="00E34FD8"/>
    <w:rsid w:val="00E352F1"/>
    <w:rsid w:val="00E35F5B"/>
    <w:rsid w:val="00E40509"/>
    <w:rsid w:val="00E412B4"/>
    <w:rsid w:val="00E4227A"/>
    <w:rsid w:val="00E46A81"/>
    <w:rsid w:val="00E46DFF"/>
    <w:rsid w:val="00E50DC0"/>
    <w:rsid w:val="00E532A0"/>
    <w:rsid w:val="00E55D2F"/>
    <w:rsid w:val="00E634F3"/>
    <w:rsid w:val="00E6432C"/>
    <w:rsid w:val="00E715F7"/>
    <w:rsid w:val="00E7376C"/>
    <w:rsid w:val="00E75384"/>
    <w:rsid w:val="00E9356C"/>
    <w:rsid w:val="00E9359F"/>
    <w:rsid w:val="00E961F4"/>
    <w:rsid w:val="00E97D1E"/>
    <w:rsid w:val="00EA1685"/>
    <w:rsid w:val="00EB07E1"/>
    <w:rsid w:val="00EB26FF"/>
    <w:rsid w:val="00EB2E1A"/>
    <w:rsid w:val="00EB2FAE"/>
    <w:rsid w:val="00EB3DAE"/>
    <w:rsid w:val="00EB7A02"/>
    <w:rsid w:val="00EB7A5C"/>
    <w:rsid w:val="00EC3BA0"/>
    <w:rsid w:val="00EC3D9F"/>
    <w:rsid w:val="00EC6142"/>
    <w:rsid w:val="00EC716B"/>
    <w:rsid w:val="00ED46EF"/>
    <w:rsid w:val="00EE33A3"/>
    <w:rsid w:val="00EE6E1B"/>
    <w:rsid w:val="00EF635C"/>
    <w:rsid w:val="00EF7031"/>
    <w:rsid w:val="00F045DD"/>
    <w:rsid w:val="00F04D79"/>
    <w:rsid w:val="00F06757"/>
    <w:rsid w:val="00F1524F"/>
    <w:rsid w:val="00F23EBF"/>
    <w:rsid w:val="00F263E2"/>
    <w:rsid w:val="00F32A9F"/>
    <w:rsid w:val="00F32BA5"/>
    <w:rsid w:val="00F34910"/>
    <w:rsid w:val="00F45CED"/>
    <w:rsid w:val="00F55F6D"/>
    <w:rsid w:val="00F56D3D"/>
    <w:rsid w:val="00F63E3A"/>
    <w:rsid w:val="00F67C8A"/>
    <w:rsid w:val="00F758B6"/>
    <w:rsid w:val="00F77A80"/>
    <w:rsid w:val="00F805DE"/>
    <w:rsid w:val="00F80D00"/>
    <w:rsid w:val="00F8232B"/>
    <w:rsid w:val="00F824D2"/>
    <w:rsid w:val="00F864F5"/>
    <w:rsid w:val="00F87DD9"/>
    <w:rsid w:val="00F90102"/>
    <w:rsid w:val="00F93D54"/>
    <w:rsid w:val="00F95074"/>
    <w:rsid w:val="00F95503"/>
    <w:rsid w:val="00F962FC"/>
    <w:rsid w:val="00FA04E6"/>
    <w:rsid w:val="00FA1636"/>
    <w:rsid w:val="00FA6A94"/>
    <w:rsid w:val="00FC33BE"/>
    <w:rsid w:val="00FC5C96"/>
    <w:rsid w:val="00FC6B1B"/>
    <w:rsid w:val="00FE024E"/>
    <w:rsid w:val="00FE292C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453260.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3ADC9B286F5CF3AD76F41C19D3F685B6CE5A6B5D1248B75190C7F3580CF39152EAE605EAFi5T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03ADC9B286F5CF3AD76F41C19D3F685B6CE5A6B5D1248B75190C7F3580CF39152EAE605BA2i5T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F7B9-7C6B-4A63-BC48-1CAA0B3E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4</cp:revision>
  <cp:lastPrinted>2022-01-24T04:47:00Z</cp:lastPrinted>
  <dcterms:created xsi:type="dcterms:W3CDTF">2022-03-25T08:41:00Z</dcterms:created>
  <dcterms:modified xsi:type="dcterms:W3CDTF">2022-03-25T09:00:00Z</dcterms:modified>
</cp:coreProperties>
</file>