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692" w:rsidRPr="00F249CC" w:rsidRDefault="00267692" w:rsidP="00267692">
      <w:pPr>
        <w:tabs>
          <w:tab w:val="left" w:pos="6379"/>
        </w:tabs>
        <w:suppressAutoHyphens/>
        <w:spacing w:line="360" w:lineRule="auto"/>
        <w:contextualSpacing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</w:t>
      </w:r>
      <w:r w:rsidRPr="00F249CC">
        <w:rPr>
          <w:szCs w:val="28"/>
        </w:rPr>
        <w:t xml:space="preserve">Приложение </w:t>
      </w:r>
    </w:p>
    <w:p w:rsidR="00267692" w:rsidRPr="00F249CC" w:rsidRDefault="00267692" w:rsidP="00267692">
      <w:pPr>
        <w:tabs>
          <w:tab w:val="left" w:pos="6379"/>
        </w:tabs>
        <w:suppressAutoHyphens/>
        <w:spacing w:line="360" w:lineRule="auto"/>
        <w:contextualSpacing/>
        <w:rPr>
          <w:szCs w:val="28"/>
        </w:rPr>
      </w:pPr>
      <w:r w:rsidRPr="00F249CC">
        <w:rPr>
          <w:szCs w:val="28"/>
        </w:rPr>
        <w:tab/>
        <w:t>к решению Совета</w:t>
      </w:r>
    </w:p>
    <w:p w:rsidR="00267692" w:rsidRPr="00F445D2" w:rsidRDefault="00267692" w:rsidP="00267692">
      <w:pPr>
        <w:suppressAutoHyphens/>
        <w:spacing w:line="360" w:lineRule="auto"/>
        <w:ind w:left="6372"/>
        <w:contextualSpacing/>
        <w:rPr>
          <w:szCs w:val="28"/>
        </w:rPr>
      </w:pPr>
      <w:r w:rsidRPr="00F249CC">
        <w:rPr>
          <w:szCs w:val="28"/>
        </w:rPr>
        <w:t xml:space="preserve">от </w:t>
      </w:r>
      <w:bookmarkStart w:id="0" w:name="_GoBack"/>
      <w:r w:rsidR="00F445D2" w:rsidRPr="00F445D2">
        <w:rPr>
          <w:szCs w:val="28"/>
          <w:u w:val="single"/>
        </w:rPr>
        <w:t>27.08.2024</w:t>
      </w:r>
      <w:r w:rsidR="00F445D2" w:rsidRPr="00F445D2">
        <w:rPr>
          <w:szCs w:val="28"/>
        </w:rPr>
        <w:t xml:space="preserve"> № </w:t>
      </w:r>
      <w:r w:rsidR="00F445D2" w:rsidRPr="00F445D2">
        <w:rPr>
          <w:szCs w:val="28"/>
          <w:u w:val="single"/>
        </w:rPr>
        <w:t>537</w:t>
      </w:r>
    </w:p>
    <w:bookmarkEnd w:id="0"/>
    <w:p w:rsidR="00267692" w:rsidRPr="00F87016" w:rsidRDefault="00267692" w:rsidP="00267692">
      <w:pPr>
        <w:suppressAutoHyphens/>
        <w:ind w:left="7230" w:right="-2"/>
        <w:contextualSpacing/>
        <w:jc w:val="both"/>
        <w:rPr>
          <w:szCs w:val="28"/>
        </w:rPr>
      </w:pPr>
    </w:p>
    <w:p w:rsidR="00267692" w:rsidRDefault="00267692" w:rsidP="00267692">
      <w:pPr>
        <w:rPr>
          <w:szCs w:val="28"/>
        </w:rPr>
      </w:pPr>
    </w:p>
    <w:p w:rsidR="00267692" w:rsidRPr="00F87016" w:rsidRDefault="00267692" w:rsidP="00267692">
      <w:pPr>
        <w:jc w:val="center"/>
        <w:rPr>
          <w:szCs w:val="28"/>
        </w:rPr>
      </w:pPr>
      <w:r w:rsidRPr="00F87016">
        <w:rPr>
          <w:szCs w:val="28"/>
        </w:rPr>
        <w:t xml:space="preserve">Перечень </w:t>
      </w:r>
    </w:p>
    <w:p w:rsidR="00267692" w:rsidRPr="00F87016" w:rsidRDefault="00267692" w:rsidP="00267692">
      <w:pPr>
        <w:jc w:val="center"/>
        <w:rPr>
          <w:szCs w:val="28"/>
        </w:rPr>
      </w:pPr>
      <w:r w:rsidRPr="00F87016">
        <w:rPr>
          <w:szCs w:val="28"/>
        </w:rPr>
        <w:t>отдельны</w:t>
      </w:r>
      <w:r w:rsidRPr="00736D37">
        <w:rPr>
          <w:szCs w:val="28"/>
        </w:rPr>
        <w:t xml:space="preserve">х </w:t>
      </w:r>
      <w:r>
        <w:rPr>
          <w:szCs w:val="28"/>
        </w:rPr>
        <w:t xml:space="preserve">решений </w:t>
      </w:r>
      <w:r w:rsidRPr="00F87016">
        <w:rPr>
          <w:szCs w:val="28"/>
        </w:rPr>
        <w:t xml:space="preserve">Оренбургского городского Совета, </w:t>
      </w:r>
    </w:p>
    <w:p w:rsidR="00267692" w:rsidRDefault="00267692" w:rsidP="00267692">
      <w:pPr>
        <w:jc w:val="center"/>
        <w:rPr>
          <w:szCs w:val="28"/>
        </w:rPr>
      </w:pPr>
      <w:proofErr w:type="gramStart"/>
      <w:r w:rsidRPr="00F87016">
        <w:rPr>
          <w:szCs w:val="28"/>
        </w:rPr>
        <w:t>признаваемых</w:t>
      </w:r>
      <w:proofErr w:type="gramEnd"/>
      <w:r w:rsidRPr="00F87016">
        <w:rPr>
          <w:szCs w:val="28"/>
        </w:rPr>
        <w:t xml:space="preserve"> утратившими силу</w:t>
      </w:r>
    </w:p>
    <w:p w:rsidR="00267692" w:rsidRDefault="00267692" w:rsidP="00267692">
      <w:pPr>
        <w:jc w:val="center"/>
        <w:rPr>
          <w:szCs w:val="28"/>
        </w:rPr>
      </w:pPr>
    </w:p>
    <w:p w:rsidR="00267692" w:rsidRDefault="00267692" w:rsidP="00267692">
      <w:pPr>
        <w:jc w:val="center"/>
        <w:rPr>
          <w:szCs w:val="28"/>
        </w:rPr>
      </w:pP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rPr>
          <w:szCs w:val="28"/>
        </w:rPr>
        <w:t>1. Р</w:t>
      </w:r>
      <w:r w:rsidRPr="00DF36CE">
        <w:rPr>
          <w:szCs w:val="28"/>
        </w:rPr>
        <w:t xml:space="preserve">ешение Оренбургского городского Совета от 10.10.2008 № 674 </w:t>
      </w:r>
      <w:r>
        <w:rPr>
          <w:szCs w:val="28"/>
        </w:rPr>
        <w:br/>
      </w:r>
      <w:r w:rsidRPr="00DF36CE">
        <w:rPr>
          <w:szCs w:val="28"/>
        </w:rPr>
        <w:t>«Об утверждении Генерального плана города Оренбурга»</w:t>
      </w:r>
      <w:r>
        <w:t>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 xml:space="preserve">2. </w:t>
      </w:r>
      <w:r w:rsidRPr="00AD6E6F">
        <w:t xml:space="preserve">Решение Оренбургского городского Совета от 06.09.2011 </w:t>
      </w:r>
      <w:r>
        <w:t>№</w:t>
      </w:r>
      <w:r w:rsidRPr="00AD6E6F">
        <w:t xml:space="preserve"> 254 </w:t>
      </w:r>
      <w:r>
        <w:br/>
        <w:t>«</w:t>
      </w:r>
      <w:r w:rsidRPr="00AD6E6F">
        <w:t xml:space="preserve">О внесении дополнения в решение Оренбургского городского Совета </w:t>
      </w:r>
      <w:r>
        <w:br/>
      </w:r>
      <w:r w:rsidRPr="00AD6E6F">
        <w:t xml:space="preserve">от 10.10.2008 </w:t>
      </w:r>
      <w:r>
        <w:t>№</w:t>
      </w:r>
      <w:r w:rsidRPr="00AD6E6F">
        <w:t xml:space="preserve"> 674</w:t>
      </w:r>
      <w:r>
        <w:t>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>3. Р</w:t>
      </w:r>
      <w:r w:rsidRPr="00DF36CE">
        <w:t xml:space="preserve">ешение Оренбургского городского Совета от 09.07.2015 </w:t>
      </w:r>
      <w:r>
        <w:t>№</w:t>
      </w:r>
      <w:r w:rsidRPr="00DF36CE">
        <w:t xml:space="preserve"> 1091 </w:t>
      </w:r>
      <w:r>
        <w:br/>
        <w:t>«</w:t>
      </w:r>
      <w:r w:rsidRPr="00DF36CE">
        <w:t xml:space="preserve">О внесении изменений и дополнений в решение Оренбургского городского Совета от 10.10.2008 </w:t>
      </w:r>
      <w:r>
        <w:t>№</w:t>
      </w:r>
      <w:r w:rsidRPr="00DF36CE">
        <w:t xml:space="preserve"> 674</w:t>
      </w:r>
      <w:r>
        <w:t>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>4. Р</w:t>
      </w:r>
      <w:r w:rsidRPr="00DF36CE">
        <w:t xml:space="preserve">ешение Оренбургского городского Совета от 26.06.2020 </w:t>
      </w:r>
      <w:r>
        <w:t>№</w:t>
      </w:r>
      <w:r w:rsidRPr="00DF36CE">
        <w:t xml:space="preserve"> 936 </w:t>
      </w:r>
      <w:r>
        <w:br/>
        <w:t>«</w:t>
      </w:r>
      <w:r w:rsidRPr="00DF36CE">
        <w:t xml:space="preserve">О внесении изменений в решение Оренбургского городского Совета </w:t>
      </w:r>
      <w:r>
        <w:br/>
      </w:r>
      <w:r w:rsidRPr="00DF36CE">
        <w:t xml:space="preserve">от 10.10.2008 </w:t>
      </w:r>
      <w:r>
        <w:t>№</w:t>
      </w:r>
      <w:r w:rsidRPr="00DF36CE">
        <w:t xml:space="preserve"> 674</w:t>
      </w:r>
      <w:r>
        <w:t>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>5. Р</w:t>
      </w:r>
      <w:r w:rsidRPr="00DF36CE">
        <w:t xml:space="preserve">ешение Оренбургского городского Совета от 02.03.2021 </w:t>
      </w:r>
      <w:r>
        <w:t>№</w:t>
      </w:r>
      <w:r w:rsidRPr="00DF36CE">
        <w:t xml:space="preserve"> 66 </w:t>
      </w:r>
      <w:r>
        <w:br/>
        <w:t>«</w:t>
      </w:r>
      <w:r w:rsidRPr="00DF36CE">
        <w:t xml:space="preserve">О внесении изменений в решение Оренбургского городского Совета </w:t>
      </w:r>
      <w:r>
        <w:br/>
      </w:r>
      <w:r w:rsidRPr="00DF36CE">
        <w:t xml:space="preserve">от 10.10.2008 </w:t>
      </w:r>
      <w:r>
        <w:t>№</w:t>
      </w:r>
      <w:r w:rsidRPr="00DF36CE">
        <w:t xml:space="preserve"> 674</w:t>
      </w:r>
      <w:r>
        <w:t>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 xml:space="preserve">6. Решение </w:t>
      </w:r>
      <w:r w:rsidRPr="00E7700F">
        <w:t xml:space="preserve">Оренбургского городского Совета от 25.12.2012 № 557 </w:t>
      </w:r>
      <w:r w:rsidRPr="00E7700F">
        <w:br/>
        <w:t>«Об утверждении Правил землепользования и застройки муниципального образования «город Оренбург»</w:t>
      </w:r>
      <w:r>
        <w:t>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 xml:space="preserve">7. </w:t>
      </w:r>
      <w:r w:rsidRPr="00736CE0">
        <w:t xml:space="preserve">Решение Оренбургского городского Совета от 04.03.2014 № 783 </w:t>
      </w:r>
      <w:r w:rsidRPr="00736CE0">
        <w:br/>
        <w:t>«О внесении изменений и дополнений в решение Оренбургского городского Совета от 25.12.2012 № 557</w:t>
      </w:r>
      <w:r>
        <w:t>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lastRenderedPageBreak/>
        <w:t xml:space="preserve">8. </w:t>
      </w:r>
      <w:r w:rsidRPr="00736CE0">
        <w:t xml:space="preserve">Решение Оренбургского городского Совета от 24.12.2014 № 941 </w:t>
      </w:r>
      <w:r w:rsidRPr="00736CE0">
        <w:br/>
        <w:t>«О внесении изменений и дополнений в решение Оренбургского городского Совета от 25.12.2012 № 557».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 xml:space="preserve">9. </w:t>
      </w:r>
      <w:r w:rsidRPr="00736CE0">
        <w:t xml:space="preserve">Решение Оренбургского городского Совета от 16.06.2015 № 1064 </w:t>
      </w:r>
      <w:r>
        <w:br/>
      </w:r>
      <w:r w:rsidRPr="00736CE0">
        <w:t>«О внесении изменений и дополнений в решение Оренбургского городского Совета от 25.12.2012 № 557».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 xml:space="preserve">10. </w:t>
      </w:r>
      <w:r w:rsidRPr="00736CE0">
        <w:t xml:space="preserve">Решение Оренбургского городского Совета от 22.12.2015 № 75 </w:t>
      </w:r>
      <w:r w:rsidRPr="00736CE0">
        <w:br/>
        <w:t>«О внесении изменений и дополнений в решение Оренбургского городского Совета от 25.12.2012 № 557».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 xml:space="preserve">11. </w:t>
      </w:r>
      <w:r w:rsidRPr="00736CE0">
        <w:t xml:space="preserve">Решение Оренбургского городского Совета от 26.12.2016 № 284 </w:t>
      </w:r>
      <w:r w:rsidRPr="00736CE0">
        <w:br/>
        <w:t>«О внесении изменений и дополнений в решение Оренбургского городского Совета от 25.12.2012 № 557».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 xml:space="preserve">12. </w:t>
      </w:r>
      <w:r w:rsidRPr="00736CE0">
        <w:t xml:space="preserve">Решение Оренбургского городского Совета от 21.12.2017 № 454 </w:t>
      </w:r>
      <w:r w:rsidRPr="00736CE0">
        <w:br/>
        <w:t>«О внесении изменений и дополнений в решение Оренбургского городского Совета от 25.12.2012 № 557».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 xml:space="preserve">13. </w:t>
      </w:r>
      <w:r w:rsidRPr="00736CE0">
        <w:t xml:space="preserve">Решение Оренбургского городского Совета от 01.02.2019 № 642 </w:t>
      </w:r>
      <w:r w:rsidRPr="00736CE0">
        <w:br/>
        <w:t xml:space="preserve">«О внесении изменений в решение Оренбургского городского Совета </w:t>
      </w:r>
      <w:r w:rsidRPr="00736CE0">
        <w:br/>
        <w:t>от 25.12.2012 № 557».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 xml:space="preserve">14. </w:t>
      </w:r>
      <w:r w:rsidRPr="00736CE0">
        <w:t xml:space="preserve">Решение Оренбургского городского Совета от 24.12.2019 № 823 </w:t>
      </w:r>
      <w:r w:rsidRPr="00736CE0">
        <w:br/>
        <w:t xml:space="preserve">«О внесении изменений в решение Оренбургского городского Совета </w:t>
      </w:r>
      <w:r w:rsidRPr="00736CE0">
        <w:br/>
        <w:t>от 25.12.2012 № 557».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 xml:space="preserve">15. </w:t>
      </w:r>
      <w:r w:rsidRPr="00736CE0">
        <w:t xml:space="preserve">Решение Оренбургского городского Совета от 24.12.2019 № 824 </w:t>
      </w:r>
      <w:r w:rsidRPr="00736CE0">
        <w:br/>
        <w:t>«О внесении изменений в решение Оренбургского городского Совета от 25.12.2012 № 557».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 xml:space="preserve">16. </w:t>
      </w:r>
      <w:r w:rsidRPr="00736CE0">
        <w:t xml:space="preserve">Решение Оренбургского городского Совета от 30.04.2020 № 865 </w:t>
      </w:r>
      <w:r w:rsidRPr="00736CE0">
        <w:br/>
        <w:t xml:space="preserve">«О внесении изменений в решение Оренбургского городского Совета </w:t>
      </w:r>
      <w:r w:rsidRPr="00736CE0">
        <w:br/>
        <w:t>от 25.12.2012 № 557».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lastRenderedPageBreak/>
        <w:t xml:space="preserve">17. </w:t>
      </w:r>
      <w:r w:rsidRPr="00736CE0">
        <w:t xml:space="preserve">Решение Оренбургского городского Совета от 02.12.2020 № 31 </w:t>
      </w:r>
      <w:r w:rsidRPr="00736CE0">
        <w:br/>
        <w:t xml:space="preserve">«О внесении изменений в решение Оренбургского городского Совета </w:t>
      </w:r>
      <w:r w:rsidRPr="00736CE0">
        <w:br/>
        <w:t>от 25.12.2012 № 557».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 xml:space="preserve">18. </w:t>
      </w:r>
      <w:r w:rsidRPr="00736CE0">
        <w:t xml:space="preserve">Решение Оренбургского городского Совета от 29.12.2020 № 58 </w:t>
      </w:r>
      <w:r w:rsidRPr="00736CE0">
        <w:br/>
        <w:t xml:space="preserve">«О внесении изменений в решение Оренбургского городского Совета </w:t>
      </w:r>
      <w:r w:rsidRPr="00736CE0">
        <w:br/>
        <w:t>от 25.12.2012 № 557».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 xml:space="preserve">19. </w:t>
      </w:r>
      <w:r w:rsidRPr="00736CE0">
        <w:t xml:space="preserve">Решение Оренбургского городского Совета от 02.03.2021 № 67 </w:t>
      </w:r>
      <w:r w:rsidRPr="00736CE0">
        <w:br/>
        <w:t xml:space="preserve">«О внесении изменений в решение Оренбургского городского Совета </w:t>
      </w:r>
      <w:r w:rsidRPr="00736CE0">
        <w:br/>
        <w:t>от 25.12.2012 № 557».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 xml:space="preserve">20. </w:t>
      </w:r>
      <w:r w:rsidRPr="00502123">
        <w:t xml:space="preserve">Решение Оренбургского городского Совета от 09.06.2022 </w:t>
      </w:r>
      <w:r>
        <w:t>№</w:t>
      </w:r>
      <w:r w:rsidRPr="00502123">
        <w:t xml:space="preserve"> 233 </w:t>
      </w:r>
      <w:r>
        <w:br/>
        <w:t>«</w:t>
      </w:r>
      <w:r w:rsidRPr="00502123">
        <w:t xml:space="preserve">О приостановлении действия решения Оренбургского городского Совета </w:t>
      </w:r>
      <w:r>
        <w:br/>
      </w:r>
      <w:r w:rsidRPr="00502123">
        <w:t xml:space="preserve">от 25.12.2012 </w:t>
      </w:r>
      <w:r>
        <w:t>№</w:t>
      </w:r>
      <w:r w:rsidRPr="00502123">
        <w:t xml:space="preserve"> 557</w:t>
      </w:r>
      <w:r>
        <w:t>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 xml:space="preserve">21. Решение </w:t>
      </w:r>
      <w:r w:rsidRPr="00E7700F">
        <w:t xml:space="preserve">Оренбургского городского Совета от 26.08.2008 № 652  </w:t>
      </w:r>
      <w:r w:rsidRPr="00E7700F">
        <w:br/>
        <w:t>«Об утверждении Положения «О составе, порядке подготовки документов территориального планирова</w:t>
      </w:r>
      <w:r>
        <w:t xml:space="preserve">ния муниципального образования </w:t>
      </w:r>
      <w:r>
        <w:br/>
      </w:r>
      <w:r w:rsidRPr="00E7700F">
        <w:t>«город Оренбург», порядке подготовки изменений и внесении их в такие документы, а также о составе, порядке подготовки планов реализации таких документов»</w:t>
      </w:r>
      <w:r>
        <w:t>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>22. Пункт 6 р</w:t>
      </w:r>
      <w:r w:rsidRPr="00BC437B">
        <w:t>ешени</w:t>
      </w:r>
      <w:r>
        <w:t>я</w:t>
      </w:r>
      <w:r w:rsidRPr="00BC437B">
        <w:t xml:space="preserve"> </w:t>
      </w:r>
      <w:r>
        <w:t xml:space="preserve">Оренбургского городского Совета </w:t>
      </w:r>
      <w:r w:rsidRPr="00BC437B">
        <w:t xml:space="preserve">от 11.06.2010 </w:t>
      </w:r>
      <w:r>
        <w:t xml:space="preserve">      №</w:t>
      </w:r>
      <w:r w:rsidRPr="00BC437B">
        <w:t xml:space="preserve"> 1120  </w:t>
      </w:r>
      <w:r>
        <w:t>«</w:t>
      </w:r>
      <w:r w:rsidRPr="00BC437B">
        <w:t>О внесении изменений в отдельные правовые акты Оренбургского городского Совета</w:t>
      </w:r>
      <w:r>
        <w:t>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>23. Пункт 2 р</w:t>
      </w:r>
      <w:r w:rsidRPr="00CE58A8">
        <w:t>ешени</w:t>
      </w:r>
      <w:r>
        <w:t>я</w:t>
      </w:r>
      <w:r w:rsidRPr="00CE58A8">
        <w:t xml:space="preserve"> Оренбургского городского Совета от 29.11.2010 </w:t>
      </w:r>
      <w:r>
        <w:t xml:space="preserve">      №</w:t>
      </w:r>
      <w:r w:rsidRPr="00CE58A8">
        <w:t xml:space="preserve"> 47 </w:t>
      </w:r>
      <w:r>
        <w:t>«</w:t>
      </w:r>
      <w:r w:rsidRPr="00CE58A8">
        <w:t xml:space="preserve">О протесте прокурора города Оренбурга на решение Оренбургского городского Совета от 26.08.2008 </w:t>
      </w:r>
      <w:r>
        <w:t>№</w:t>
      </w:r>
      <w:r w:rsidRPr="00CE58A8">
        <w:t xml:space="preserve"> 652</w:t>
      </w:r>
      <w:r>
        <w:t>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 xml:space="preserve">24. </w:t>
      </w:r>
      <w:r w:rsidRPr="00736CE0">
        <w:t xml:space="preserve">Решение Оренбургского городского Совета от 06.09.2011 № 257 </w:t>
      </w:r>
      <w:r w:rsidRPr="00736CE0">
        <w:br/>
        <w:t xml:space="preserve">«О внесении изменений в решение Оренбургского городского Совета </w:t>
      </w:r>
      <w:r w:rsidRPr="00736CE0">
        <w:br/>
        <w:t>от 26.08.2008 № 652».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lastRenderedPageBreak/>
        <w:t>25. Пункт 2 р</w:t>
      </w:r>
      <w:r w:rsidRPr="00BC437B">
        <w:t>ешени</w:t>
      </w:r>
      <w:r>
        <w:t>я</w:t>
      </w:r>
      <w:r w:rsidRPr="00BC437B">
        <w:t xml:space="preserve"> Оренбургского городского Совета от 10.05.2012 </w:t>
      </w:r>
      <w:r>
        <w:t xml:space="preserve">    №</w:t>
      </w:r>
      <w:r w:rsidRPr="00BC437B">
        <w:t xml:space="preserve"> 394  </w:t>
      </w:r>
      <w:r>
        <w:t>«</w:t>
      </w:r>
      <w:r w:rsidRPr="00BC437B">
        <w:t>О внесении изменений в отдельные правовые акты Оренбургского городского Совета</w:t>
      </w:r>
      <w:r>
        <w:t>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>26. Пункт 2 р</w:t>
      </w:r>
      <w:r w:rsidRPr="00F44903">
        <w:t>ешени</w:t>
      </w:r>
      <w:r>
        <w:t>я</w:t>
      </w:r>
      <w:r w:rsidRPr="00F44903">
        <w:t xml:space="preserve"> Оренбургского городского Совета от 11.06.2013</w:t>
      </w:r>
      <w:r>
        <w:t xml:space="preserve">     </w:t>
      </w:r>
      <w:r w:rsidRPr="00F44903">
        <w:t xml:space="preserve"> </w:t>
      </w:r>
      <w:r>
        <w:t>№</w:t>
      </w:r>
      <w:r w:rsidRPr="00F44903">
        <w:t xml:space="preserve"> 628 </w:t>
      </w:r>
      <w:r>
        <w:t>«</w:t>
      </w:r>
      <w:r w:rsidRPr="00F44903">
        <w:t>О внесении изменений в отдельные решения Оренбургского городского Совета</w:t>
      </w:r>
      <w:r>
        <w:t>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 xml:space="preserve">27. </w:t>
      </w:r>
      <w:r w:rsidRPr="00736CE0">
        <w:t xml:space="preserve">Решение Оренбургского городского Совета от 24.03.2015 № 1006 </w:t>
      </w:r>
      <w:r>
        <w:br/>
      </w:r>
      <w:r w:rsidRPr="00736CE0">
        <w:t xml:space="preserve">«О внесении изменений в решение Оренбургского городского Совета </w:t>
      </w:r>
      <w:r w:rsidRPr="00736CE0">
        <w:br/>
        <w:t>от 26.08.2008 № 652».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 xml:space="preserve">28. </w:t>
      </w:r>
      <w:r w:rsidRPr="00736CE0">
        <w:t xml:space="preserve">Решение Оренбургского городского Совета от 02.05.2017 № 339 </w:t>
      </w:r>
      <w:r w:rsidRPr="00736CE0">
        <w:br/>
        <w:t xml:space="preserve">«О внесении изменений в решение Оренбургского городского Совета </w:t>
      </w:r>
      <w:r w:rsidRPr="00736CE0">
        <w:br/>
        <w:t>от 26.08.2008 № 652».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 xml:space="preserve">29. </w:t>
      </w:r>
      <w:r w:rsidRPr="00736CE0">
        <w:t xml:space="preserve">Решение Оренбургского городского Совета от 24.10.2017 № 420 </w:t>
      </w:r>
      <w:r w:rsidRPr="00736CE0">
        <w:br/>
        <w:t xml:space="preserve">«О внесении изменений в решение Оренбургского городского Совета </w:t>
      </w:r>
      <w:r w:rsidRPr="00736CE0">
        <w:br/>
        <w:t>от 26.08.2008 № 652».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 xml:space="preserve">30. </w:t>
      </w:r>
      <w:r w:rsidRPr="00736CE0">
        <w:t xml:space="preserve">Решение Оренбургского городского Совета от 27.02.2018 № 492 </w:t>
      </w:r>
      <w:r w:rsidRPr="00736CE0">
        <w:br/>
        <w:t xml:space="preserve">«О внесении изменений в решение Оренбургского городского Совета </w:t>
      </w:r>
      <w:r w:rsidRPr="00736CE0">
        <w:br/>
        <w:t>от 26.08.2008 № 652».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 xml:space="preserve">31. </w:t>
      </w:r>
      <w:r w:rsidRPr="00736CE0">
        <w:t xml:space="preserve">Решение Оренбургского городского Совета от 02.03.2021 № 75 </w:t>
      </w:r>
      <w:r w:rsidRPr="00736CE0">
        <w:br/>
        <w:t xml:space="preserve">«О внесении изменений в решение Оренбургского городского Совета </w:t>
      </w:r>
      <w:r w:rsidRPr="00736CE0">
        <w:br/>
        <w:t>от 26.08.2008 № 652».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  <w:r>
        <w:t xml:space="preserve">32. </w:t>
      </w:r>
      <w:r w:rsidRPr="00693CFF">
        <w:t xml:space="preserve">Решение Оренбургского городского Совета от 10.06.2024 </w:t>
      </w:r>
      <w:r>
        <w:t>№</w:t>
      </w:r>
      <w:r w:rsidRPr="00693CFF">
        <w:t xml:space="preserve"> 509 </w:t>
      </w:r>
      <w:r>
        <w:br/>
        <w:t>«</w:t>
      </w:r>
      <w:r w:rsidRPr="00693CFF">
        <w:t xml:space="preserve">О приостановлении действия решения Оренбургского городского Совета </w:t>
      </w:r>
      <w:r>
        <w:br/>
      </w:r>
      <w:r w:rsidRPr="00693CFF">
        <w:t xml:space="preserve">от 26.08.2008 </w:t>
      </w:r>
      <w:r>
        <w:t>№</w:t>
      </w:r>
      <w:r w:rsidRPr="00693CFF">
        <w:t xml:space="preserve"> 652</w:t>
      </w:r>
      <w:r>
        <w:t>».</w:t>
      </w:r>
    </w:p>
    <w:p w:rsidR="00267692" w:rsidRDefault="00267692" w:rsidP="00267692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</w:p>
    <w:p w:rsidR="00092298" w:rsidRDefault="00092298"/>
    <w:sectPr w:rsidR="00092298" w:rsidSect="00224964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696" w:rsidRDefault="00C33696" w:rsidP="00C33696">
      <w:r>
        <w:separator/>
      </w:r>
    </w:p>
  </w:endnote>
  <w:endnote w:type="continuationSeparator" w:id="0">
    <w:p w:rsidR="00C33696" w:rsidRDefault="00C33696" w:rsidP="00C33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696" w:rsidRDefault="00C33696">
    <w:pPr>
      <w:pStyle w:val="a3"/>
      <w:jc w:val="center"/>
    </w:pPr>
  </w:p>
  <w:p w:rsidR="00AD7675" w:rsidRDefault="00F445D2" w:rsidP="00FC2B3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696" w:rsidRDefault="00C33696" w:rsidP="00C33696">
      <w:r>
        <w:separator/>
      </w:r>
    </w:p>
  </w:footnote>
  <w:footnote w:type="continuationSeparator" w:id="0">
    <w:p w:rsidR="00C33696" w:rsidRDefault="00C33696" w:rsidP="00C336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2228879"/>
      <w:docPartObj>
        <w:docPartGallery w:val="Page Numbers (Top of Page)"/>
        <w:docPartUnique/>
      </w:docPartObj>
    </w:sdtPr>
    <w:sdtEndPr/>
    <w:sdtContent>
      <w:p w:rsidR="004C4E21" w:rsidRDefault="004C4E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45D2">
          <w:rPr>
            <w:noProof/>
          </w:rPr>
          <w:t>1</w:t>
        </w:r>
        <w:r>
          <w:fldChar w:fldCharType="end"/>
        </w:r>
      </w:p>
    </w:sdtContent>
  </w:sdt>
  <w:p w:rsidR="004C4E21" w:rsidRDefault="004C4E2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692"/>
    <w:rsid w:val="00092298"/>
    <w:rsid w:val="000D7525"/>
    <w:rsid w:val="00267692"/>
    <w:rsid w:val="004C4E21"/>
    <w:rsid w:val="00C33696"/>
    <w:rsid w:val="00F4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69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6769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676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336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369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69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6769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676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336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369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EFCB8-503A-4408-A7B0-FBAF86A6F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 Максим Владимирович</dc:creator>
  <cp:lastModifiedBy>Беляков Иван Владимирович</cp:lastModifiedBy>
  <cp:revision>4</cp:revision>
  <cp:lastPrinted>2024-07-26T10:34:00Z</cp:lastPrinted>
  <dcterms:created xsi:type="dcterms:W3CDTF">2024-08-21T05:52:00Z</dcterms:created>
  <dcterms:modified xsi:type="dcterms:W3CDTF">2024-08-26T05:29:00Z</dcterms:modified>
</cp:coreProperties>
</file>