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24"/>
        <w:tblW w:w="10845" w:type="dxa"/>
        <w:tblLook w:val="0000" w:firstRow="0" w:lastRow="0" w:firstColumn="0" w:lastColumn="0" w:noHBand="0" w:noVBand="0"/>
      </w:tblPr>
      <w:tblGrid>
        <w:gridCol w:w="5920"/>
        <w:gridCol w:w="4925"/>
      </w:tblGrid>
      <w:tr w:rsidR="00E9350A" w:rsidRPr="00E9350A" w:rsidTr="00224964">
        <w:trPr>
          <w:trHeight w:val="5244"/>
        </w:trPr>
        <w:tc>
          <w:tcPr>
            <w:tcW w:w="5920" w:type="dxa"/>
          </w:tcPr>
          <w:p w:rsidR="0091754E" w:rsidRPr="00E9350A" w:rsidRDefault="00A912AC" w:rsidP="006D6DAB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1843"/>
              <w:jc w:val="both"/>
              <w:rPr>
                <w:bCs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40385" cy="683895"/>
                  <wp:effectExtent l="0" t="0" r="0" b="1905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2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754E" w:rsidRPr="00224964" w:rsidRDefault="0091754E" w:rsidP="006D6DAB">
            <w:pPr>
              <w:tabs>
                <w:tab w:val="left" w:pos="567"/>
              </w:tabs>
              <w:ind w:left="312"/>
              <w:jc w:val="both"/>
              <w:rPr>
                <w:bCs/>
                <w:sz w:val="36"/>
                <w:szCs w:val="28"/>
              </w:rPr>
            </w:pPr>
            <w:r w:rsidRPr="00224964">
              <w:rPr>
                <w:bCs/>
                <w:sz w:val="36"/>
                <w:szCs w:val="28"/>
              </w:rPr>
              <w:t>Оренбургский городской</w:t>
            </w:r>
          </w:p>
          <w:p w:rsidR="0091754E" w:rsidRPr="00224964" w:rsidRDefault="0091754E" w:rsidP="006D6DAB">
            <w:pPr>
              <w:tabs>
                <w:tab w:val="left" w:pos="567"/>
              </w:tabs>
              <w:ind w:left="1440" w:firstLine="432"/>
              <w:jc w:val="both"/>
              <w:rPr>
                <w:sz w:val="36"/>
                <w:szCs w:val="28"/>
              </w:rPr>
            </w:pPr>
            <w:r w:rsidRPr="00224964">
              <w:rPr>
                <w:bCs/>
                <w:sz w:val="36"/>
                <w:szCs w:val="28"/>
              </w:rPr>
              <w:t>Совет</w:t>
            </w:r>
          </w:p>
          <w:p w:rsidR="0091754E" w:rsidRPr="00224964" w:rsidRDefault="00224964" w:rsidP="006D6DAB">
            <w:pPr>
              <w:tabs>
                <w:tab w:val="left" w:pos="567"/>
              </w:tabs>
              <w:spacing w:before="120" w:after="100"/>
              <w:ind w:left="1134" w:right="459"/>
              <w:jc w:val="both"/>
              <w:rPr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 xml:space="preserve">  </w:t>
            </w:r>
            <w:r w:rsidR="00A912AC">
              <w:rPr>
                <w:bCs/>
                <w:sz w:val="36"/>
                <w:szCs w:val="28"/>
              </w:rPr>
              <w:t xml:space="preserve"> </w:t>
            </w:r>
            <w:r w:rsidR="0091754E" w:rsidRPr="00224964">
              <w:rPr>
                <w:bCs/>
                <w:sz w:val="36"/>
                <w:szCs w:val="28"/>
              </w:rPr>
              <w:t>РЕШЕНИЕ</w:t>
            </w:r>
          </w:p>
          <w:p w:rsidR="0091754E" w:rsidRPr="000229F5" w:rsidRDefault="009F3349" w:rsidP="006D6DAB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    о</w:t>
            </w:r>
            <w:r w:rsidR="00192498" w:rsidRPr="000229F5">
              <w:rPr>
                <w:bCs/>
                <w:sz w:val="32"/>
                <w:szCs w:val="32"/>
              </w:rPr>
              <w:t>т</w:t>
            </w:r>
            <w:r>
              <w:rPr>
                <w:bCs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>27.08.2024</w:t>
            </w:r>
            <w:r>
              <w:rPr>
                <w:sz w:val="32"/>
                <w:szCs w:val="32"/>
              </w:rPr>
              <w:t xml:space="preserve"> № </w:t>
            </w:r>
            <w:bookmarkStart w:id="0" w:name="_GoBack"/>
            <w:bookmarkEnd w:id="0"/>
            <w:r>
              <w:rPr>
                <w:sz w:val="32"/>
                <w:szCs w:val="32"/>
                <w:u w:val="single"/>
              </w:rPr>
              <w:t>537</w:t>
            </w:r>
          </w:p>
          <w:p w:rsidR="0091754E" w:rsidRPr="00E9350A" w:rsidRDefault="00191135" w:rsidP="006D6DAB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jc w:val="both"/>
              <w:rPr>
                <w:sz w:val="32"/>
                <w:szCs w:val="28"/>
              </w:rPr>
            </w:pPr>
            <w:r w:rsidRPr="00E9350A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CD723EB" wp14:editId="0489BDCD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285750</wp:posOffset>
                      </wp:positionV>
                      <wp:extent cx="3276600" cy="252095"/>
                      <wp:effectExtent l="0" t="0" r="19050" b="14605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76600" cy="252095"/>
                                <a:chOff x="0" y="0"/>
                                <a:chExt cx="4063" cy="397"/>
                              </a:xfrm>
                            </wpg:grpSpPr>
                            <wps:wsp>
                              <wps:cNvPr id="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97" cy="397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80 h 480"/>
                                    <a:gd name="T2" fmla="*/ 0 w 390"/>
                                    <a:gd name="T3" fmla="*/ 0 h 480"/>
                                    <a:gd name="T4" fmla="*/ 390 w 390"/>
                                    <a:gd name="T5" fmla="*/ 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0" h="480">
                                      <a:moveTo>
                                        <a:pt x="0" y="4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AD7675" w:rsidRDefault="00AD7675" w:rsidP="009175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4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3666" y="0"/>
                                  <a:ext cx="397" cy="397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80 h 480"/>
                                    <a:gd name="T2" fmla="*/ 0 w 390"/>
                                    <a:gd name="T3" fmla="*/ 0 h 480"/>
                                    <a:gd name="T4" fmla="*/ 390 w 390"/>
                                    <a:gd name="T5" fmla="*/ 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0" h="480">
                                      <a:moveTo>
                                        <a:pt x="0" y="4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AD7675" w:rsidRDefault="00AD7675" w:rsidP="009175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2" o:spid="_x0000_s1026" style="position:absolute;left:0;text-align:left;margin-left:15.8pt;margin-top:22.5pt;width:258pt;height:19.85pt;z-index:251660288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">
                      <v:shape id="Freeform 3" o:spid="_x0000_s1027" style="position:absolute;width:397;height:397;visibility:visible;mso-wrap-style:square;v-text-anchor:top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A+vsEA&#10;AADaAAAADwAAAGRycy9kb3ducmV2LnhtbESPy2rDMBBF94X8g5hAd42cLtziWAkhIbi72knIerDG&#10;DyKNjKXG7t9XhUKXl/s43Hw3WyMeNPresYL1KgFBXDvdc6vgejm9vIPwAVmjcUwKvsnDbrt4yjHT&#10;buKKHufQijjCPkMFXQhDJqWvO7LoV24gjl7jRoshyrGVesQpjlsjX5MklRZ7joQOBzp0VN/PXzZy&#10;b01VFIk5FoV/q3gdSvOZlko9L+f9BkSgOfyH/9ofWkEKv1fiDZ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wPr7BAAAA2gAAAA8AAAAAAAAAAAAAAAAAmAIAAGRycy9kb3du&#10;cmV2LnhtbFBLBQYAAAAABAAEAPUAAACGAwAAAAA=&#10;" adj="-11796480,,5400" path="m,480l,,390,e" filled="f">
                        <v:stroke joinstyle="round"/>
                        <v:formulas/>
                        <v:path arrowok="t" o:connecttype="custom" o:connectlocs="0,397;0,0;397,0" o:connectangles="0,0,0" textboxrect="0,0,390,480"/>
                        <v:textbox>
                          <w:txbxContent>
                            <w:p w:rsidR="00AD7675" w:rsidRDefault="00AD7675" w:rsidP="0091754E"/>
                          </w:txbxContent>
                        </v:textbox>
                      </v:shape>
                      <v:shape id="Freeform 4" o:spid="_x0000_s1028" style="position:absolute;left:3666;width:397;height:397;rotation:90;visibility:visible;mso-wrap-style:square;v-text-anchor:top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BUcIA&#10;AADaAAAADwAAAGRycy9kb3ducmV2LnhtbESPwWrDMBBE74X8g9hALiWRU9okOJFNMBR8rRtKj4u1&#10;sUWslbEU2/n7qlDocZiZN8wpn20nRhq8caxgu0lAENdOG24UXD7f1wcQPiBr7ByTggd5yLPF0wlT&#10;7Sb+oLEKjYgQ9ikqaEPoUyl93ZJFv3E9cfSubrAYohwaqQecItx28iVJdtKi4bjQYk9FS/WtulsF&#10;Z2O+jLW3XVlc3u7PJX9PFb0qtVrO5yOIQHP4D/+1S61gD79X4g2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sFRwgAAANoAAAAPAAAAAAAAAAAAAAAAAJgCAABkcnMvZG93&#10;bnJldi54bWxQSwUGAAAAAAQABAD1AAAAhwMAAAAA&#10;" adj="-11796480,,5400" path="m,480l,,390,e" filled="f">
                        <v:stroke joinstyle="round"/>
                        <v:formulas/>
                        <v:path arrowok="t" o:connecttype="custom" o:connectlocs="0,397;0,0;397,0" o:connectangles="0,0,0" textboxrect="0,0,390,480"/>
                        <v:textbox>
                          <w:txbxContent>
                            <w:p w:rsidR="00AD7675" w:rsidRDefault="00AD7675" w:rsidP="0091754E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1754E" w:rsidRPr="00AD780F" w:rsidRDefault="00AD780F" w:rsidP="00DD4E54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jc w:val="both"/>
            </w:pPr>
            <w:r>
              <w:t xml:space="preserve">О признании </w:t>
            </w:r>
            <w:proofErr w:type="gramStart"/>
            <w:r>
              <w:t>утратившим</w:t>
            </w:r>
            <w:r w:rsidR="00DD4E54">
              <w:t>и</w:t>
            </w:r>
            <w:proofErr w:type="gramEnd"/>
            <w:r>
              <w:t xml:space="preserve"> силу </w:t>
            </w:r>
            <w:r w:rsidR="00DD4E54">
              <w:t xml:space="preserve">отдельных </w:t>
            </w:r>
            <w:r>
              <w:t>р</w:t>
            </w:r>
            <w:r w:rsidR="00DD4E54">
              <w:t xml:space="preserve">ешений Оренбургского городского </w:t>
            </w:r>
            <w:r w:rsidR="000C3381">
              <w:t xml:space="preserve">Совета </w:t>
            </w:r>
          </w:p>
        </w:tc>
        <w:tc>
          <w:tcPr>
            <w:tcW w:w="4925" w:type="dxa"/>
            <w:shd w:val="clear" w:color="auto" w:fill="auto"/>
          </w:tcPr>
          <w:p w:rsidR="0091754E" w:rsidRPr="00E9350A" w:rsidRDefault="00C47402" w:rsidP="002A2380">
            <w:pPr>
              <w:spacing w:after="200" w:line="276" w:lineRule="auto"/>
              <w:ind w:right="564"/>
              <w:jc w:val="both"/>
              <w:rPr>
                <w:bCs/>
                <w:szCs w:val="28"/>
              </w:rPr>
            </w:pPr>
            <w:r w:rsidRPr="00E9350A">
              <w:rPr>
                <w:bCs/>
                <w:szCs w:val="28"/>
              </w:rPr>
              <w:t xml:space="preserve">                     </w:t>
            </w:r>
            <w:r w:rsidR="008747B4" w:rsidRPr="00E9350A">
              <w:rPr>
                <w:bCs/>
                <w:szCs w:val="28"/>
              </w:rPr>
              <w:t xml:space="preserve">                         </w:t>
            </w:r>
          </w:p>
        </w:tc>
      </w:tr>
    </w:tbl>
    <w:p w:rsidR="005650BD" w:rsidRDefault="005650BD" w:rsidP="002A2380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 xml:space="preserve">На основании </w:t>
      </w:r>
      <w:r w:rsidR="00651D5E">
        <w:rPr>
          <w:szCs w:val="28"/>
        </w:rPr>
        <w:t>части</w:t>
      </w:r>
      <w:r w:rsidR="000C3381">
        <w:rPr>
          <w:szCs w:val="28"/>
        </w:rPr>
        <w:t xml:space="preserve"> </w:t>
      </w:r>
      <w:r w:rsidR="00DF36CE">
        <w:rPr>
          <w:szCs w:val="28"/>
        </w:rPr>
        <w:t>3</w:t>
      </w:r>
      <w:r w:rsidR="000C3381">
        <w:rPr>
          <w:szCs w:val="28"/>
        </w:rPr>
        <w:t xml:space="preserve"> </w:t>
      </w:r>
      <w:r>
        <w:rPr>
          <w:szCs w:val="28"/>
        </w:rPr>
        <w:t>стат</w:t>
      </w:r>
      <w:r w:rsidR="000C3381">
        <w:rPr>
          <w:szCs w:val="28"/>
        </w:rPr>
        <w:t>ьи</w:t>
      </w:r>
      <w:r>
        <w:rPr>
          <w:szCs w:val="28"/>
        </w:rPr>
        <w:t xml:space="preserve"> </w:t>
      </w:r>
      <w:r w:rsidR="00DF36CE">
        <w:rPr>
          <w:szCs w:val="28"/>
        </w:rPr>
        <w:t>5</w:t>
      </w:r>
      <w:r w:rsidR="00AD7675" w:rsidRPr="00B60D2D">
        <w:rPr>
          <w:szCs w:val="28"/>
        </w:rPr>
        <w:t xml:space="preserve"> </w:t>
      </w:r>
      <w:r w:rsidR="000C3381" w:rsidRPr="000C3381">
        <w:rPr>
          <w:szCs w:val="28"/>
        </w:rPr>
        <w:t>Закон</w:t>
      </w:r>
      <w:r w:rsidR="000C3381">
        <w:rPr>
          <w:szCs w:val="28"/>
        </w:rPr>
        <w:t>а</w:t>
      </w:r>
      <w:r w:rsidR="000C3381" w:rsidRPr="000C3381">
        <w:rPr>
          <w:szCs w:val="28"/>
        </w:rPr>
        <w:t xml:space="preserve"> Оренбургской области </w:t>
      </w:r>
      <w:r w:rsidR="00DF36CE">
        <w:rPr>
          <w:szCs w:val="28"/>
        </w:rPr>
        <w:br/>
      </w:r>
      <w:r w:rsidR="000C3381" w:rsidRPr="000C3381">
        <w:rPr>
          <w:szCs w:val="28"/>
        </w:rPr>
        <w:t xml:space="preserve">от 24.12.2020 </w:t>
      </w:r>
      <w:r w:rsidR="000C3381">
        <w:rPr>
          <w:szCs w:val="28"/>
        </w:rPr>
        <w:t>№</w:t>
      </w:r>
      <w:r w:rsidR="00651D5E">
        <w:rPr>
          <w:szCs w:val="28"/>
        </w:rPr>
        <w:t xml:space="preserve"> 2564/720-VI-ОЗ </w:t>
      </w:r>
      <w:r w:rsidR="000C3381">
        <w:rPr>
          <w:szCs w:val="28"/>
        </w:rPr>
        <w:t>«</w:t>
      </w:r>
      <w:r w:rsidR="000C3381" w:rsidRPr="000C3381">
        <w:rPr>
          <w:szCs w:val="28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</w:t>
      </w:r>
      <w:r w:rsidR="000C3381">
        <w:rPr>
          <w:szCs w:val="28"/>
        </w:rPr>
        <w:t>»</w:t>
      </w:r>
      <w:r w:rsidR="0013082E">
        <w:rPr>
          <w:szCs w:val="28"/>
          <w:lang w:eastAsia="x-none"/>
        </w:rPr>
        <w:t xml:space="preserve">, </w:t>
      </w:r>
      <w:r w:rsidR="00DD4E54">
        <w:rPr>
          <w:szCs w:val="28"/>
          <w:lang w:eastAsia="x-none"/>
        </w:rPr>
        <w:t>п</w:t>
      </w:r>
      <w:r w:rsidR="000C3381">
        <w:rPr>
          <w:szCs w:val="28"/>
          <w:lang w:eastAsia="x-none"/>
        </w:rPr>
        <w:t>остановления Правительства Оренбургской области от 21.05.2024 № 454-пп</w:t>
      </w:r>
      <w:r w:rsidR="0013082E">
        <w:rPr>
          <w:szCs w:val="28"/>
          <w:lang w:eastAsia="x-none"/>
        </w:rPr>
        <w:t xml:space="preserve"> </w:t>
      </w:r>
      <w:r w:rsidR="0013082E" w:rsidRPr="0013082E">
        <w:rPr>
          <w:szCs w:val="28"/>
          <w:lang w:eastAsia="x-none"/>
        </w:rPr>
        <w:t>«Об утверждении генерального плана муниципального образования город Оренбург Оренбургской области»</w:t>
      </w:r>
      <w:r w:rsidR="00AD7675" w:rsidRPr="00B60D2D">
        <w:rPr>
          <w:szCs w:val="28"/>
          <w:lang w:eastAsia="x-none"/>
        </w:rPr>
        <w:t>,</w:t>
      </w:r>
      <w:r w:rsidR="001C7F5D" w:rsidRPr="001C7F5D">
        <w:t xml:space="preserve"> </w:t>
      </w:r>
      <w:r w:rsidR="001C7F5D">
        <w:rPr>
          <w:szCs w:val="28"/>
          <w:lang w:eastAsia="x-none"/>
        </w:rPr>
        <w:t>п</w:t>
      </w:r>
      <w:r w:rsidR="001C7F5D" w:rsidRPr="001C7F5D">
        <w:rPr>
          <w:szCs w:val="28"/>
          <w:lang w:eastAsia="x-none"/>
        </w:rPr>
        <w:t>риказ</w:t>
      </w:r>
      <w:r w:rsidR="001C7F5D">
        <w:rPr>
          <w:szCs w:val="28"/>
          <w:lang w:eastAsia="x-none"/>
        </w:rPr>
        <w:t>а</w:t>
      </w:r>
      <w:r w:rsidR="001C7F5D" w:rsidRPr="001C7F5D">
        <w:rPr>
          <w:szCs w:val="28"/>
          <w:lang w:eastAsia="x-none"/>
        </w:rPr>
        <w:t xml:space="preserve"> Министерства архитектуры и</w:t>
      </w:r>
      <w:proofErr w:type="gramEnd"/>
      <w:r w:rsidR="001C7F5D" w:rsidRPr="001C7F5D">
        <w:rPr>
          <w:szCs w:val="28"/>
          <w:lang w:eastAsia="x-none"/>
        </w:rPr>
        <w:t xml:space="preserve"> пространственно-градостроительного развития Оренбургской области от 10.08.2021 </w:t>
      </w:r>
      <w:r w:rsidR="001C7F5D">
        <w:rPr>
          <w:szCs w:val="28"/>
          <w:lang w:eastAsia="x-none"/>
        </w:rPr>
        <w:t>№ 36/70-од «</w:t>
      </w:r>
      <w:r w:rsidR="001C7F5D" w:rsidRPr="001C7F5D">
        <w:rPr>
          <w:szCs w:val="28"/>
          <w:lang w:eastAsia="x-none"/>
        </w:rPr>
        <w:t>Об утверждении Правил землепользования и застройки муниципального образования</w:t>
      </w:r>
      <w:r w:rsidR="00224964">
        <w:rPr>
          <w:szCs w:val="28"/>
          <w:lang w:eastAsia="x-none"/>
        </w:rPr>
        <w:t xml:space="preserve"> </w:t>
      </w:r>
      <w:r w:rsidR="001C7F5D">
        <w:rPr>
          <w:szCs w:val="28"/>
          <w:lang w:eastAsia="x-none"/>
        </w:rPr>
        <w:t>«</w:t>
      </w:r>
      <w:r w:rsidR="001C7F5D" w:rsidRPr="001C7F5D">
        <w:rPr>
          <w:szCs w:val="28"/>
          <w:lang w:eastAsia="x-none"/>
        </w:rPr>
        <w:t>город Оренбург</w:t>
      </w:r>
      <w:r w:rsidR="001C7F5D">
        <w:rPr>
          <w:szCs w:val="28"/>
          <w:lang w:eastAsia="x-none"/>
        </w:rPr>
        <w:t xml:space="preserve">», </w:t>
      </w:r>
      <w:r w:rsidR="00AD7675" w:rsidRPr="00B60D2D">
        <w:rPr>
          <w:szCs w:val="28"/>
        </w:rPr>
        <w:t>руководствуясь стать</w:t>
      </w:r>
      <w:r w:rsidR="00AD7675">
        <w:rPr>
          <w:szCs w:val="28"/>
        </w:rPr>
        <w:t>ей</w:t>
      </w:r>
      <w:r w:rsidR="00AD7675" w:rsidRPr="00B60D2D">
        <w:rPr>
          <w:szCs w:val="28"/>
        </w:rPr>
        <w:t xml:space="preserve"> 27 Устава муниципального образования «город Оренбург», принятого решением </w:t>
      </w:r>
      <w:r w:rsidR="0013082E">
        <w:rPr>
          <w:szCs w:val="28"/>
        </w:rPr>
        <w:t xml:space="preserve">Оренбургского городского Совета </w:t>
      </w:r>
      <w:r w:rsidR="00AD7675" w:rsidRPr="00B60D2D">
        <w:rPr>
          <w:szCs w:val="28"/>
        </w:rPr>
        <w:t>от 28.04.2015</w:t>
      </w:r>
      <w:r w:rsidR="00AD7675">
        <w:rPr>
          <w:szCs w:val="28"/>
        </w:rPr>
        <w:t xml:space="preserve"> </w:t>
      </w:r>
      <w:r w:rsidR="00AD7675" w:rsidRPr="00B60D2D">
        <w:rPr>
          <w:szCs w:val="28"/>
        </w:rPr>
        <w:t xml:space="preserve">№ 1015, Оренбургский городской Совет </w:t>
      </w:r>
      <w:r w:rsidR="00B7685E">
        <w:rPr>
          <w:szCs w:val="28"/>
        </w:rPr>
        <w:t>РЕШИЛ</w:t>
      </w:r>
      <w:r w:rsidR="00AD7675" w:rsidRPr="00B60D2D">
        <w:rPr>
          <w:szCs w:val="28"/>
        </w:rPr>
        <w:t>:</w:t>
      </w:r>
    </w:p>
    <w:p w:rsidR="003151C2" w:rsidRDefault="003151C2" w:rsidP="003151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1. </w:t>
      </w:r>
      <w:r>
        <w:rPr>
          <w:rFonts w:eastAsiaTheme="minorHAnsi"/>
          <w:szCs w:val="28"/>
          <w:lang w:eastAsia="en-US"/>
        </w:rPr>
        <w:t xml:space="preserve">Признать утратившими силу отдельные решения Оренбургского городского Совета согласно </w:t>
      </w:r>
      <w:hyperlink r:id="rId10" w:history="1">
        <w:r w:rsidRPr="003151C2">
          <w:rPr>
            <w:rFonts w:eastAsiaTheme="minorHAnsi"/>
            <w:szCs w:val="28"/>
            <w:lang w:eastAsia="en-US"/>
          </w:rPr>
          <w:t>приложению</w:t>
        </w:r>
      </w:hyperlink>
      <w:r w:rsidRPr="003151C2">
        <w:rPr>
          <w:rFonts w:eastAsiaTheme="minorHAnsi"/>
          <w:szCs w:val="28"/>
          <w:lang w:eastAsia="en-US"/>
        </w:rPr>
        <w:t>.</w:t>
      </w:r>
    </w:p>
    <w:p w:rsidR="003151C2" w:rsidRDefault="003151C2" w:rsidP="003151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B60D2D">
        <w:rPr>
          <w:szCs w:val="28"/>
        </w:rPr>
        <w:t xml:space="preserve">2. Установить, что настоящее решение Совета вступает в силу </w:t>
      </w:r>
      <w:r>
        <w:rPr>
          <w:rFonts w:eastAsiaTheme="minorHAnsi"/>
          <w:szCs w:val="28"/>
          <w:lang w:eastAsia="en-US"/>
        </w:rPr>
        <w:t>после его официального опубликования в газете «Вечерний Оренбург».</w:t>
      </w:r>
    </w:p>
    <w:p w:rsidR="003151C2" w:rsidRDefault="003151C2" w:rsidP="003151C2">
      <w:pPr>
        <w:suppressAutoHyphens/>
        <w:spacing w:line="360" w:lineRule="auto"/>
        <w:ind w:right="-2" w:firstLine="709"/>
        <w:contextualSpacing/>
        <w:jc w:val="both"/>
        <w:rPr>
          <w:szCs w:val="28"/>
        </w:rPr>
      </w:pPr>
      <w:r w:rsidRPr="00B60D2D">
        <w:rPr>
          <w:szCs w:val="28"/>
        </w:rPr>
        <w:lastRenderedPageBreak/>
        <w:t xml:space="preserve">3. </w:t>
      </w:r>
      <w:r w:rsidRPr="00FC0DC8">
        <w:rPr>
          <w:szCs w:val="28"/>
        </w:rPr>
        <w:t>Поручить организацию исполнения настоящего решения</w:t>
      </w:r>
      <w:r w:rsidR="00D06CDF">
        <w:rPr>
          <w:szCs w:val="28"/>
        </w:rPr>
        <w:t xml:space="preserve"> </w:t>
      </w:r>
      <w:r w:rsidRPr="00FC0DC8">
        <w:rPr>
          <w:szCs w:val="28"/>
        </w:rPr>
        <w:t>Совета заместителю Главы города Оренбурга</w:t>
      </w:r>
      <w:r w:rsidR="00400C32">
        <w:rPr>
          <w:szCs w:val="28"/>
        </w:rPr>
        <w:t xml:space="preserve"> </w:t>
      </w:r>
      <w:r w:rsidRPr="00FC0DC8">
        <w:rPr>
          <w:szCs w:val="28"/>
        </w:rPr>
        <w:t>по градостроительству, земельным вопросам и дорожному хозяйству</w:t>
      </w:r>
      <w:r>
        <w:rPr>
          <w:szCs w:val="28"/>
        </w:rPr>
        <w:t>.</w:t>
      </w:r>
    </w:p>
    <w:p w:rsidR="003151C2" w:rsidRPr="00C35CC5" w:rsidRDefault="00D06CDF" w:rsidP="003151C2">
      <w:pPr>
        <w:suppressAutoHyphens/>
        <w:spacing w:line="360" w:lineRule="auto"/>
        <w:ind w:right="-2" w:firstLine="708"/>
        <w:contextualSpacing/>
        <w:jc w:val="both"/>
        <w:rPr>
          <w:szCs w:val="28"/>
        </w:rPr>
      </w:pPr>
      <w:r>
        <w:rPr>
          <w:szCs w:val="28"/>
        </w:rPr>
        <w:t xml:space="preserve">4. Возложить </w:t>
      </w:r>
      <w:proofErr w:type="gramStart"/>
      <w:r>
        <w:rPr>
          <w:szCs w:val="28"/>
        </w:rPr>
        <w:t xml:space="preserve">контроль </w:t>
      </w:r>
      <w:r w:rsidR="003151C2" w:rsidRPr="00C35CC5">
        <w:rPr>
          <w:szCs w:val="28"/>
        </w:rPr>
        <w:t>за</w:t>
      </w:r>
      <w:proofErr w:type="gramEnd"/>
      <w:r w:rsidR="003151C2" w:rsidRPr="00C35CC5">
        <w:rPr>
          <w:szCs w:val="28"/>
        </w:rPr>
        <w:t xml:space="preserve"> исполнением настоящего решения </w:t>
      </w:r>
      <w:r>
        <w:rPr>
          <w:szCs w:val="28"/>
        </w:rPr>
        <w:t xml:space="preserve">Совета </w:t>
      </w:r>
      <w:r w:rsidR="003151C2" w:rsidRPr="00C35CC5">
        <w:rPr>
          <w:szCs w:val="28"/>
        </w:rPr>
        <w:t xml:space="preserve">на председателя постоянного депутатского комитета по </w:t>
      </w:r>
      <w:r w:rsidR="001C7F5D">
        <w:rPr>
          <w:szCs w:val="28"/>
        </w:rPr>
        <w:t>муниципальному хозяйству</w:t>
      </w:r>
      <w:r w:rsidR="003151C2" w:rsidRPr="00C35CC5">
        <w:rPr>
          <w:szCs w:val="28"/>
        </w:rPr>
        <w:t>.</w:t>
      </w:r>
    </w:p>
    <w:p w:rsidR="003151C2" w:rsidRDefault="003151C2" w:rsidP="003151C2">
      <w:pPr>
        <w:suppressAutoHyphens/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szCs w:val="28"/>
        </w:rPr>
      </w:pPr>
    </w:p>
    <w:p w:rsidR="003151C2" w:rsidRPr="00AD7675" w:rsidRDefault="003151C2" w:rsidP="00224964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bCs/>
          <w:szCs w:val="28"/>
        </w:rPr>
      </w:pPr>
      <w:r w:rsidRPr="00AD7675">
        <w:rPr>
          <w:bCs/>
          <w:szCs w:val="28"/>
        </w:rPr>
        <w:t xml:space="preserve">Председатель </w:t>
      </w:r>
    </w:p>
    <w:p w:rsidR="003151C2" w:rsidRDefault="003151C2" w:rsidP="00224964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bCs/>
          <w:szCs w:val="28"/>
        </w:rPr>
      </w:pPr>
      <w:r w:rsidRPr="00AD7675">
        <w:rPr>
          <w:bCs/>
          <w:szCs w:val="28"/>
        </w:rPr>
        <w:t xml:space="preserve">Оренбургского городского Совета   </w:t>
      </w:r>
      <w:r>
        <w:rPr>
          <w:bCs/>
          <w:szCs w:val="28"/>
        </w:rPr>
        <w:t xml:space="preserve">                            </w:t>
      </w:r>
      <w:r w:rsidRPr="00AD7675">
        <w:rPr>
          <w:bCs/>
          <w:szCs w:val="28"/>
        </w:rPr>
        <w:t xml:space="preserve">                  О.П. Березнева</w:t>
      </w:r>
    </w:p>
    <w:p w:rsidR="003151C2" w:rsidRDefault="003151C2" w:rsidP="00224964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bCs/>
          <w:szCs w:val="28"/>
        </w:rPr>
      </w:pPr>
    </w:p>
    <w:p w:rsidR="00224964" w:rsidRDefault="00224964" w:rsidP="00224964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bCs/>
          <w:szCs w:val="28"/>
        </w:rPr>
      </w:pPr>
    </w:p>
    <w:p w:rsidR="003151C2" w:rsidRPr="00DF36CE" w:rsidRDefault="003151C2" w:rsidP="00224964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bCs/>
          <w:szCs w:val="28"/>
        </w:rPr>
      </w:pPr>
      <w:r w:rsidRPr="00DF36CE">
        <w:rPr>
          <w:bCs/>
          <w:szCs w:val="28"/>
        </w:rPr>
        <w:t xml:space="preserve">Глава города Оренбурга                                                  </w:t>
      </w:r>
      <w:r>
        <w:rPr>
          <w:bCs/>
          <w:szCs w:val="28"/>
        </w:rPr>
        <w:t xml:space="preserve">                    </w:t>
      </w:r>
      <w:r w:rsidRPr="00DF36CE">
        <w:rPr>
          <w:bCs/>
          <w:szCs w:val="28"/>
        </w:rPr>
        <w:t>С.А. Салмин</w:t>
      </w:r>
    </w:p>
    <w:p w:rsidR="003151C2" w:rsidRDefault="003151C2" w:rsidP="00224964">
      <w:pPr>
        <w:pStyle w:val="aa"/>
        <w:suppressAutoHyphens/>
        <w:autoSpaceDE w:val="0"/>
        <w:autoSpaceDN w:val="0"/>
        <w:adjustRightInd w:val="0"/>
        <w:spacing w:line="276" w:lineRule="auto"/>
        <w:ind w:left="1211" w:right="-2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104084" w:rsidRDefault="00104084" w:rsidP="00DF36CE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  <w:rPr>
          <w:szCs w:val="28"/>
        </w:rPr>
      </w:pPr>
    </w:p>
    <w:p w:rsidR="00D06CDF" w:rsidRDefault="00D06CDF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CE58A8" w:rsidRDefault="00CE58A8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CE58A8" w:rsidRDefault="00CE58A8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224964" w:rsidRDefault="00224964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224964" w:rsidRDefault="00224964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224964" w:rsidRDefault="00224964" w:rsidP="00D06CDF">
      <w:pPr>
        <w:suppressAutoHyphens/>
        <w:autoSpaceDE w:val="0"/>
        <w:autoSpaceDN w:val="0"/>
        <w:adjustRightInd w:val="0"/>
        <w:spacing w:line="360" w:lineRule="auto"/>
        <w:ind w:right="-2"/>
        <w:jc w:val="both"/>
        <w:rPr>
          <w:szCs w:val="28"/>
        </w:rPr>
      </w:pPr>
    </w:p>
    <w:p w:rsidR="00DB42FB" w:rsidRDefault="0007641D" w:rsidP="0007641D">
      <w:pPr>
        <w:tabs>
          <w:tab w:val="left" w:pos="6379"/>
        </w:tabs>
        <w:suppressAutoHyphens/>
        <w:spacing w:line="360" w:lineRule="auto"/>
        <w:contextualSpacing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</w:p>
    <w:p w:rsidR="00693CFF" w:rsidRDefault="00DB42FB" w:rsidP="00DB42FB">
      <w:pPr>
        <w:tabs>
          <w:tab w:val="left" w:pos="6379"/>
        </w:tabs>
        <w:suppressAutoHyphens/>
        <w:spacing w:line="276" w:lineRule="auto"/>
        <w:contextualSpacing/>
      </w:pPr>
      <w:r>
        <w:rPr>
          <w:szCs w:val="28"/>
        </w:rPr>
        <w:t xml:space="preserve">                                                                                           </w:t>
      </w:r>
    </w:p>
    <w:p w:rsidR="000201C9" w:rsidRDefault="000201C9" w:rsidP="00303E04">
      <w:pPr>
        <w:suppressAutoHyphens/>
        <w:autoSpaceDE w:val="0"/>
        <w:autoSpaceDN w:val="0"/>
        <w:adjustRightInd w:val="0"/>
        <w:spacing w:line="360" w:lineRule="auto"/>
        <w:ind w:right="-2" w:firstLine="708"/>
        <w:jc w:val="both"/>
      </w:pPr>
    </w:p>
    <w:sectPr w:rsidR="000201C9" w:rsidSect="00224964"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AA9" w:rsidRDefault="00391AA9" w:rsidP="00DB4249">
      <w:r>
        <w:separator/>
      </w:r>
    </w:p>
  </w:endnote>
  <w:endnote w:type="continuationSeparator" w:id="0">
    <w:p w:rsidR="00391AA9" w:rsidRDefault="00391AA9" w:rsidP="00DB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75" w:rsidRDefault="00AD7675" w:rsidP="00FC2B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AA9" w:rsidRDefault="00391AA9" w:rsidP="00DB4249">
      <w:r>
        <w:separator/>
      </w:r>
    </w:p>
  </w:footnote>
  <w:footnote w:type="continuationSeparator" w:id="0">
    <w:p w:rsidR="00391AA9" w:rsidRDefault="00391AA9" w:rsidP="00DB4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864"/>
    <w:multiLevelType w:val="hybridMultilevel"/>
    <w:tmpl w:val="D886250C"/>
    <w:lvl w:ilvl="0" w:tplc="346C6B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C61232"/>
    <w:multiLevelType w:val="hybridMultilevel"/>
    <w:tmpl w:val="C47688E8"/>
    <w:lvl w:ilvl="0" w:tplc="F2B83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30780"/>
    <w:multiLevelType w:val="hybridMultilevel"/>
    <w:tmpl w:val="A5A8D0C6"/>
    <w:lvl w:ilvl="0" w:tplc="438A5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5489B"/>
    <w:multiLevelType w:val="hybridMultilevel"/>
    <w:tmpl w:val="E3247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4E"/>
    <w:rsid w:val="00015D4B"/>
    <w:rsid w:val="0001687F"/>
    <w:rsid w:val="000201C9"/>
    <w:rsid w:val="00022948"/>
    <w:rsid w:val="000229F5"/>
    <w:rsid w:val="00024B2B"/>
    <w:rsid w:val="0003018B"/>
    <w:rsid w:val="00032A1E"/>
    <w:rsid w:val="00033781"/>
    <w:rsid w:val="000352C2"/>
    <w:rsid w:val="00036D5C"/>
    <w:rsid w:val="000408BE"/>
    <w:rsid w:val="00041074"/>
    <w:rsid w:val="00050151"/>
    <w:rsid w:val="00055C2A"/>
    <w:rsid w:val="00055E6A"/>
    <w:rsid w:val="00057E1A"/>
    <w:rsid w:val="00061FE2"/>
    <w:rsid w:val="000757E4"/>
    <w:rsid w:val="00075FCB"/>
    <w:rsid w:val="00076316"/>
    <w:rsid w:val="00076334"/>
    <w:rsid w:val="0007641D"/>
    <w:rsid w:val="00076824"/>
    <w:rsid w:val="000824A1"/>
    <w:rsid w:val="00086D19"/>
    <w:rsid w:val="000917DD"/>
    <w:rsid w:val="00092FC7"/>
    <w:rsid w:val="00093E9B"/>
    <w:rsid w:val="000B22AF"/>
    <w:rsid w:val="000B27D4"/>
    <w:rsid w:val="000B4336"/>
    <w:rsid w:val="000B5F1E"/>
    <w:rsid w:val="000B6952"/>
    <w:rsid w:val="000B7873"/>
    <w:rsid w:val="000C077B"/>
    <w:rsid w:val="000C3381"/>
    <w:rsid w:val="000C37C3"/>
    <w:rsid w:val="000C4BD9"/>
    <w:rsid w:val="000C65D9"/>
    <w:rsid w:val="000C7FA5"/>
    <w:rsid w:val="000D32E7"/>
    <w:rsid w:val="000D3E2E"/>
    <w:rsid w:val="000D4973"/>
    <w:rsid w:val="000D561F"/>
    <w:rsid w:val="000E1152"/>
    <w:rsid w:val="000E2C7E"/>
    <w:rsid w:val="000F4677"/>
    <w:rsid w:val="000F52AB"/>
    <w:rsid w:val="00103DE9"/>
    <w:rsid w:val="00104084"/>
    <w:rsid w:val="00122615"/>
    <w:rsid w:val="0013082E"/>
    <w:rsid w:val="00132905"/>
    <w:rsid w:val="00140FF6"/>
    <w:rsid w:val="00143AE8"/>
    <w:rsid w:val="00152FC1"/>
    <w:rsid w:val="00154872"/>
    <w:rsid w:val="00156DE6"/>
    <w:rsid w:val="00161B55"/>
    <w:rsid w:val="00166629"/>
    <w:rsid w:val="00172222"/>
    <w:rsid w:val="00191135"/>
    <w:rsid w:val="00191199"/>
    <w:rsid w:val="00191445"/>
    <w:rsid w:val="00192498"/>
    <w:rsid w:val="00192DE8"/>
    <w:rsid w:val="00197BA6"/>
    <w:rsid w:val="001A2492"/>
    <w:rsid w:val="001B39BF"/>
    <w:rsid w:val="001B4941"/>
    <w:rsid w:val="001B60F6"/>
    <w:rsid w:val="001C7F5D"/>
    <w:rsid w:val="001D12E8"/>
    <w:rsid w:val="001D2F48"/>
    <w:rsid w:val="001D6CB6"/>
    <w:rsid w:val="001E787E"/>
    <w:rsid w:val="001F30B7"/>
    <w:rsid w:val="001F6C0E"/>
    <w:rsid w:val="00202B7F"/>
    <w:rsid w:val="00202F73"/>
    <w:rsid w:val="00203B71"/>
    <w:rsid w:val="002068B5"/>
    <w:rsid w:val="0021116F"/>
    <w:rsid w:val="00213A04"/>
    <w:rsid w:val="0022077F"/>
    <w:rsid w:val="00224707"/>
    <w:rsid w:val="00224964"/>
    <w:rsid w:val="0023243D"/>
    <w:rsid w:val="002327E1"/>
    <w:rsid w:val="00234493"/>
    <w:rsid w:val="0023754E"/>
    <w:rsid w:val="00251B83"/>
    <w:rsid w:val="002520A4"/>
    <w:rsid w:val="0026291D"/>
    <w:rsid w:val="00264B32"/>
    <w:rsid w:val="00270A3A"/>
    <w:rsid w:val="002712AF"/>
    <w:rsid w:val="00272FA0"/>
    <w:rsid w:val="00275960"/>
    <w:rsid w:val="0028019F"/>
    <w:rsid w:val="00280486"/>
    <w:rsid w:val="00281AED"/>
    <w:rsid w:val="0029098B"/>
    <w:rsid w:val="00290C94"/>
    <w:rsid w:val="00292FE7"/>
    <w:rsid w:val="002A2380"/>
    <w:rsid w:val="002A2D3C"/>
    <w:rsid w:val="002A4334"/>
    <w:rsid w:val="002A47E1"/>
    <w:rsid w:val="002A5406"/>
    <w:rsid w:val="002B43D0"/>
    <w:rsid w:val="002C01A8"/>
    <w:rsid w:val="002C6A0D"/>
    <w:rsid w:val="002C72D0"/>
    <w:rsid w:val="002D6A5C"/>
    <w:rsid w:val="002E03A1"/>
    <w:rsid w:val="002E487B"/>
    <w:rsid w:val="002E5841"/>
    <w:rsid w:val="002F1237"/>
    <w:rsid w:val="00300F25"/>
    <w:rsid w:val="00303E04"/>
    <w:rsid w:val="003151C2"/>
    <w:rsid w:val="003213AA"/>
    <w:rsid w:val="00321CCB"/>
    <w:rsid w:val="003242F3"/>
    <w:rsid w:val="003243B4"/>
    <w:rsid w:val="00324DB7"/>
    <w:rsid w:val="0032509E"/>
    <w:rsid w:val="00330737"/>
    <w:rsid w:val="003312E0"/>
    <w:rsid w:val="00341BD2"/>
    <w:rsid w:val="00343A67"/>
    <w:rsid w:val="00343D34"/>
    <w:rsid w:val="00350F4A"/>
    <w:rsid w:val="00352B46"/>
    <w:rsid w:val="0035315A"/>
    <w:rsid w:val="0036131B"/>
    <w:rsid w:val="00372B6E"/>
    <w:rsid w:val="00372BB0"/>
    <w:rsid w:val="0037770A"/>
    <w:rsid w:val="00391AA9"/>
    <w:rsid w:val="003A1E05"/>
    <w:rsid w:val="003A25BD"/>
    <w:rsid w:val="003A6654"/>
    <w:rsid w:val="003B19ED"/>
    <w:rsid w:val="003C2F37"/>
    <w:rsid w:val="003C567C"/>
    <w:rsid w:val="003C6E07"/>
    <w:rsid w:val="003D1873"/>
    <w:rsid w:val="003E0EA4"/>
    <w:rsid w:val="003E2DF1"/>
    <w:rsid w:val="003E3F21"/>
    <w:rsid w:val="003E5C10"/>
    <w:rsid w:val="003E6467"/>
    <w:rsid w:val="003F770C"/>
    <w:rsid w:val="00400C32"/>
    <w:rsid w:val="004071A9"/>
    <w:rsid w:val="00407521"/>
    <w:rsid w:val="00412601"/>
    <w:rsid w:val="00416252"/>
    <w:rsid w:val="00423EEF"/>
    <w:rsid w:val="004247C3"/>
    <w:rsid w:val="004248B6"/>
    <w:rsid w:val="004347D4"/>
    <w:rsid w:val="0044327E"/>
    <w:rsid w:val="00443E24"/>
    <w:rsid w:val="004457D1"/>
    <w:rsid w:val="00451E0F"/>
    <w:rsid w:val="00457F20"/>
    <w:rsid w:val="0046135D"/>
    <w:rsid w:val="0046163F"/>
    <w:rsid w:val="00471120"/>
    <w:rsid w:val="0047132F"/>
    <w:rsid w:val="004723C1"/>
    <w:rsid w:val="00474038"/>
    <w:rsid w:val="00475F8C"/>
    <w:rsid w:val="0048265A"/>
    <w:rsid w:val="00482C05"/>
    <w:rsid w:val="00484E6F"/>
    <w:rsid w:val="00486B9A"/>
    <w:rsid w:val="00490C0D"/>
    <w:rsid w:val="004939D1"/>
    <w:rsid w:val="00493E45"/>
    <w:rsid w:val="004A0298"/>
    <w:rsid w:val="004A1B69"/>
    <w:rsid w:val="004A3558"/>
    <w:rsid w:val="004A4008"/>
    <w:rsid w:val="004A5675"/>
    <w:rsid w:val="004A5FC2"/>
    <w:rsid w:val="004B2608"/>
    <w:rsid w:val="004B604E"/>
    <w:rsid w:val="004B747D"/>
    <w:rsid w:val="004B7D86"/>
    <w:rsid w:val="004C639F"/>
    <w:rsid w:val="004D19B2"/>
    <w:rsid w:val="004D245C"/>
    <w:rsid w:val="004E25EE"/>
    <w:rsid w:val="004E48B2"/>
    <w:rsid w:val="004E5DE5"/>
    <w:rsid w:val="004E6ED7"/>
    <w:rsid w:val="004E7C43"/>
    <w:rsid w:val="004F24C9"/>
    <w:rsid w:val="004F301A"/>
    <w:rsid w:val="004F485B"/>
    <w:rsid w:val="004F48C6"/>
    <w:rsid w:val="004F72CC"/>
    <w:rsid w:val="00502123"/>
    <w:rsid w:val="00504BB2"/>
    <w:rsid w:val="00506877"/>
    <w:rsid w:val="00520153"/>
    <w:rsid w:val="0053040E"/>
    <w:rsid w:val="005342DB"/>
    <w:rsid w:val="0053446B"/>
    <w:rsid w:val="00535417"/>
    <w:rsid w:val="00536215"/>
    <w:rsid w:val="00545F4F"/>
    <w:rsid w:val="0054691E"/>
    <w:rsid w:val="00550A52"/>
    <w:rsid w:val="00551B22"/>
    <w:rsid w:val="00556BC8"/>
    <w:rsid w:val="00564B39"/>
    <w:rsid w:val="005650BD"/>
    <w:rsid w:val="00574986"/>
    <w:rsid w:val="00575B45"/>
    <w:rsid w:val="00580C30"/>
    <w:rsid w:val="00580CAC"/>
    <w:rsid w:val="005A1337"/>
    <w:rsid w:val="005A22CF"/>
    <w:rsid w:val="005A31BC"/>
    <w:rsid w:val="005A42E6"/>
    <w:rsid w:val="005A572D"/>
    <w:rsid w:val="005C0D36"/>
    <w:rsid w:val="005C2DDC"/>
    <w:rsid w:val="005F2923"/>
    <w:rsid w:val="00607488"/>
    <w:rsid w:val="0061005B"/>
    <w:rsid w:val="00611BDB"/>
    <w:rsid w:val="00614D22"/>
    <w:rsid w:val="00614D44"/>
    <w:rsid w:val="00617D61"/>
    <w:rsid w:val="006225FD"/>
    <w:rsid w:val="00622D3C"/>
    <w:rsid w:val="0062741D"/>
    <w:rsid w:val="0063215D"/>
    <w:rsid w:val="006365BF"/>
    <w:rsid w:val="006366EB"/>
    <w:rsid w:val="006406CB"/>
    <w:rsid w:val="00651D5E"/>
    <w:rsid w:val="00657001"/>
    <w:rsid w:val="00657B9A"/>
    <w:rsid w:val="0066748E"/>
    <w:rsid w:val="00672824"/>
    <w:rsid w:val="00680944"/>
    <w:rsid w:val="006832BC"/>
    <w:rsid w:val="006869EF"/>
    <w:rsid w:val="0069091F"/>
    <w:rsid w:val="00693CFF"/>
    <w:rsid w:val="00695550"/>
    <w:rsid w:val="006A1ED3"/>
    <w:rsid w:val="006A5C43"/>
    <w:rsid w:val="006C0330"/>
    <w:rsid w:val="006C2B60"/>
    <w:rsid w:val="006D0353"/>
    <w:rsid w:val="006D1393"/>
    <w:rsid w:val="006D4B1F"/>
    <w:rsid w:val="006D6DAB"/>
    <w:rsid w:val="006F4F92"/>
    <w:rsid w:val="006F55AD"/>
    <w:rsid w:val="006F7D30"/>
    <w:rsid w:val="007009AD"/>
    <w:rsid w:val="007019B1"/>
    <w:rsid w:val="0072127D"/>
    <w:rsid w:val="00721A59"/>
    <w:rsid w:val="00727FBC"/>
    <w:rsid w:val="00735750"/>
    <w:rsid w:val="00736CE0"/>
    <w:rsid w:val="00741B7D"/>
    <w:rsid w:val="007522B8"/>
    <w:rsid w:val="007536C6"/>
    <w:rsid w:val="00760B04"/>
    <w:rsid w:val="00761299"/>
    <w:rsid w:val="007714DD"/>
    <w:rsid w:val="00775BF8"/>
    <w:rsid w:val="00776FE1"/>
    <w:rsid w:val="00780094"/>
    <w:rsid w:val="00787DA5"/>
    <w:rsid w:val="007904D1"/>
    <w:rsid w:val="00791AC6"/>
    <w:rsid w:val="0079476A"/>
    <w:rsid w:val="00795BA0"/>
    <w:rsid w:val="007A09BC"/>
    <w:rsid w:val="007A3B8F"/>
    <w:rsid w:val="007A41CB"/>
    <w:rsid w:val="007A445F"/>
    <w:rsid w:val="007A560D"/>
    <w:rsid w:val="007B774B"/>
    <w:rsid w:val="007C5261"/>
    <w:rsid w:val="007D5141"/>
    <w:rsid w:val="007D6976"/>
    <w:rsid w:val="007D7C88"/>
    <w:rsid w:val="007E10C4"/>
    <w:rsid w:val="007E7534"/>
    <w:rsid w:val="00816DAA"/>
    <w:rsid w:val="00833FF3"/>
    <w:rsid w:val="00837223"/>
    <w:rsid w:val="0084289F"/>
    <w:rsid w:val="008539DE"/>
    <w:rsid w:val="00861570"/>
    <w:rsid w:val="00867267"/>
    <w:rsid w:val="008747B4"/>
    <w:rsid w:val="0087501D"/>
    <w:rsid w:val="008817E6"/>
    <w:rsid w:val="00881B4A"/>
    <w:rsid w:val="00890DFF"/>
    <w:rsid w:val="00892779"/>
    <w:rsid w:val="00896476"/>
    <w:rsid w:val="008A002E"/>
    <w:rsid w:val="008A656B"/>
    <w:rsid w:val="008B36BF"/>
    <w:rsid w:val="008B4586"/>
    <w:rsid w:val="008B609E"/>
    <w:rsid w:val="008B6E15"/>
    <w:rsid w:val="008C0577"/>
    <w:rsid w:val="008C1BE2"/>
    <w:rsid w:val="008C54C4"/>
    <w:rsid w:val="008E4205"/>
    <w:rsid w:val="008E70F5"/>
    <w:rsid w:val="00900946"/>
    <w:rsid w:val="0090628A"/>
    <w:rsid w:val="00907E56"/>
    <w:rsid w:val="0091754E"/>
    <w:rsid w:val="00917B3F"/>
    <w:rsid w:val="00921486"/>
    <w:rsid w:val="00923CFD"/>
    <w:rsid w:val="00930FA6"/>
    <w:rsid w:val="00947557"/>
    <w:rsid w:val="009549C2"/>
    <w:rsid w:val="00960191"/>
    <w:rsid w:val="009619B3"/>
    <w:rsid w:val="00963C83"/>
    <w:rsid w:val="00972D45"/>
    <w:rsid w:val="0097651E"/>
    <w:rsid w:val="00982824"/>
    <w:rsid w:val="009847CE"/>
    <w:rsid w:val="00986F31"/>
    <w:rsid w:val="00992E2F"/>
    <w:rsid w:val="0099573D"/>
    <w:rsid w:val="009A11F4"/>
    <w:rsid w:val="009A3683"/>
    <w:rsid w:val="009B0529"/>
    <w:rsid w:val="009C3E03"/>
    <w:rsid w:val="009C498F"/>
    <w:rsid w:val="009C70E3"/>
    <w:rsid w:val="009D1CEE"/>
    <w:rsid w:val="009D6ECB"/>
    <w:rsid w:val="009E0798"/>
    <w:rsid w:val="009E38AD"/>
    <w:rsid w:val="009E5E28"/>
    <w:rsid w:val="009F103E"/>
    <w:rsid w:val="009F3349"/>
    <w:rsid w:val="009F4F09"/>
    <w:rsid w:val="009F5E71"/>
    <w:rsid w:val="00A00A96"/>
    <w:rsid w:val="00A04399"/>
    <w:rsid w:val="00A04508"/>
    <w:rsid w:val="00A06153"/>
    <w:rsid w:val="00A31D0E"/>
    <w:rsid w:val="00A3308B"/>
    <w:rsid w:val="00A33827"/>
    <w:rsid w:val="00A37CEF"/>
    <w:rsid w:val="00A401B4"/>
    <w:rsid w:val="00A41BC6"/>
    <w:rsid w:val="00A42EEC"/>
    <w:rsid w:val="00A50004"/>
    <w:rsid w:val="00A53045"/>
    <w:rsid w:val="00A558EC"/>
    <w:rsid w:val="00A57A05"/>
    <w:rsid w:val="00A61A18"/>
    <w:rsid w:val="00A62E8B"/>
    <w:rsid w:val="00A66895"/>
    <w:rsid w:val="00A67E97"/>
    <w:rsid w:val="00A8082A"/>
    <w:rsid w:val="00A8327B"/>
    <w:rsid w:val="00A833D0"/>
    <w:rsid w:val="00A854DD"/>
    <w:rsid w:val="00A86AFB"/>
    <w:rsid w:val="00A873A7"/>
    <w:rsid w:val="00A912AC"/>
    <w:rsid w:val="00AA0946"/>
    <w:rsid w:val="00AA3332"/>
    <w:rsid w:val="00AA4D25"/>
    <w:rsid w:val="00AB0B5F"/>
    <w:rsid w:val="00AB7DDB"/>
    <w:rsid w:val="00AC1761"/>
    <w:rsid w:val="00AC4EF0"/>
    <w:rsid w:val="00AC6341"/>
    <w:rsid w:val="00AC78FB"/>
    <w:rsid w:val="00AD0371"/>
    <w:rsid w:val="00AD68FA"/>
    <w:rsid w:val="00AD6E6F"/>
    <w:rsid w:val="00AD7675"/>
    <w:rsid w:val="00AD780F"/>
    <w:rsid w:val="00AE214E"/>
    <w:rsid w:val="00AE43F2"/>
    <w:rsid w:val="00AF04B9"/>
    <w:rsid w:val="00AF114E"/>
    <w:rsid w:val="00AF47E5"/>
    <w:rsid w:val="00B10E00"/>
    <w:rsid w:val="00B21893"/>
    <w:rsid w:val="00B31B04"/>
    <w:rsid w:val="00B40D4A"/>
    <w:rsid w:val="00B41E6C"/>
    <w:rsid w:val="00B4668F"/>
    <w:rsid w:val="00B541B6"/>
    <w:rsid w:val="00B70861"/>
    <w:rsid w:val="00B71888"/>
    <w:rsid w:val="00B7685E"/>
    <w:rsid w:val="00B84320"/>
    <w:rsid w:val="00B84EBE"/>
    <w:rsid w:val="00B9039E"/>
    <w:rsid w:val="00B90C5A"/>
    <w:rsid w:val="00B937BD"/>
    <w:rsid w:val="00B94D7F"/>
    <w:rsid w:val="00BA1676"/>
    <w:rsid w:val="00BA1AB7"/>
    <w:rsid w:val="00BA6A62"/>
    <w:rsid w:val="00BB0B8F"/>
    <w:rsid w:val="00BB48AD"/>
    <w:rsid w:val="00BC3132"/>
    <w:rsid w:val="00BC437B"/>
    <w:rsid w:val="00BC4D2C"/>
    <w:rsid w:val="00BC5B16"/>
    <w:rsid w:val="00BD245C"/>
    <w:rsid w:val="00BD5E13"/>
    <w:rsid w:val="00BD6A1E"/>
    <w:rsid w:val="00BE16B6"/>
    <w:rsid w:val="00C04D9C"/>
    <w:rsid w:val="00C07AEF"/>
    <w:rsid w:val="00C105DF"/>
    <w:rsid w:val="00C31B8C"/>
    <w:rsid w:val="00C35CC5"/>
    <w:rsid w:val="00C43452"/>
    <w:rsid w:val="00C44326"/>
    <w:rsid w:val="00C453A7"/>
    <w:rsid w:val="00C47402"/>
    <w:rsid w:val="00C474A0"/>
    <w:rsid w:val="00C50D45"/>
    <w:rsid w:val="00C60DEB"/>
    <w:rsid w:val="00C6167C"/>
    <w:rsid w:val="00C620EC"/>
    <w:rsid w:val="00C629CD"/>
    <w:rsid w:val="00C77038"/>
    <w:rsid w:val="00C8010D"/>
    <w:rsid w:val="00C81E11"/>
    <w:rsid w:val="00C85065"/>
    <w:rsid w:val="00C96482"/>
    <w:rsid w:val="00CA11E4"/>
    <w:rsid w:val="00CB0E2F"/>
    <w:rsid w:val="00CB3E9E"/>
    <w:rsid w:val="00CB47F6"/>
    <w:rsid w:val="00CB6995"/>
    <w:rsid w:val="00CB7837"/>
    <w:rsid w:val="00CC0EB0"/>
    <w:rsid w:val="00CC4A1D"/>
    <w:rsid w:val="00CC6647"/>
    <w:rsid w:val="00CD0EFA"/>
    <w:rsid w:val="00CD4740"/>
    <w:rsid w:val="00CE58A8"/>
    <w:rsid w:val="00CE64CB"/>
    <w:rsid w:val="00D06CDF"/>
    <w:rsid w:val="00D13121"/>
    <w:rsid w:val="00D153C3"/>
    <w:rsid w:val="00D2183E"/>
    <w:rsid w:val="00D241B3"/>
    <w:rsid w:val="00D30AF1"/>
    <w:rsid w:val="00D41D5C"/>
    <w:rsid w:val="00D612A1"/>
    <w:rsid w:val="00D661EF"/>
    <w:rsid w:val="00D66F52"/>
    <w:rsid w:val="00D71129"/>
    <w:rsid w:val="00D720E0"/>
    <w:rsid w:val="00D80A0A"/>
    <w:rsid w:val="00D83516"/>
    <w:rsid w:val="00D90FB4"/>
    <w:rsid w:val="00D91D4F"/>
    <w:rsid w:val="00D96438"/>
    <w:rsid w:val="00DA2917"/>
    <w:rsid w:val="00DA4286"/>
    <w:rsid w:val="00DA7A52"/>
    <w:rsid w:val="00DB2513"/>
    <w:rsid w:val="00DB4249"/>
    <w:rsid w:val="00DB42FB"/>
    <w:rsid w:val="00DC0225"/>
    <w:rsid w:val="00DD4E54"/>
    <w:rsid w:val="00DF2035"/>
    <w:rsid w:val="00DF36CE"/>
    <w:rsid w:val="00DF4341"/>
    <w:rsid w:val="00DF644C"/>
    <w:rsid w:val="00DF65A7"/>
    <w:rsid w:val="00E00C33"/>
    <w:rsid w:val="00E027AE"/>
    <w:rsid w:val="00E0629A"/>
    <w:rsid w:val="00E062D2"/>
    <w:rsid w:val="00E150E0"/>
    <w:rsid w:val="00E15962"/>
    <w:rsid w:val="00E15D1F"/>
    <w:rsid w:val="00E16145"/>
    <w:rsid w:val="00E16B5C"/>
    <w:rsid w:val="00E259E1"/>
    <w:rsid w:val="00E27493"/>
    <w:rsid w:val="00E31AD8"/>
    <w:rsid w:val="00E333B9"/>
    <w:rsid w:val="00E36D0A"/>
    <w:rsid w:val="00E40095"/>
    <w:rsid w:val="00E418DD"/>
    <w:rsid w:val="00E5024C"/>
    <w:rsid w:val="00E536B1"/>
    <w:rsid w:val="00E54808"/>
    <w:rsid w:val="00E5497F"/>
    <w:rsid w:val="00E62754"/>
    <w:rsid w:val="00E6479C"/>
    <w:rsid w:val="00E6668B"/>
    <w:rsid w:val="00E67E8B"/>
    <w:rsid w:val="00E71632"/>
    <w:rsid w:val="00E76FE2"/>
    <w:rsid w:val="00E7700F"/>
    <w:rsid w:val="00E81766"/>
    <w:rsid w:val="00E81D54"/>
    <w:rsid w:val="00E82397"/>
    <w:rsid w:val="00E9350A"/>
    <w:rsid w:val="00E94AD2"/>
    <w:rsid w:val="00E968F2"/>
    <w:rsid w:val="00EB7E12"/>
    <w:rsid w:val="00EC1A26"/>
    <w:rsid w:val="00EC2E92"/>
    <w:rsid w:val="00EC313C"/>
    <w:rsid w:val="00EC7AFE"/>
    <w:rsid w:val="00ED09EE"/>
    <w:rsid w:val="00ED0B95"/>
    <w:rsid w:val="00EE019B"/>
    <w:rsid w:val="00EE7394"/>
    <w:rsid w:val="00F05161"/>
    <w:rsid w:val="00F21B49"/>
    <w:rsid w:val="00F22D53"/>
    <w:rsid w:val="00F27BD3"/>
    <w:rsid w:val="00F27E4E"/>
    <w:rsid w:val="00F43692"/>
    <w:rsid w:val="00F44903"/>
    <w:rsid w:val="00F4642F"/>
    <w:rsid w:val="00F47281"/>
    <w:rsid w:val="00F4752A"/>
    <w:rsid w:val="00F53865"/>
    <w:rsid w:val="00F546CA"/>
    <w:rsid w:val="00F54FD9"/>
    <w:rsid w:val="00F55BB6"/>
    <w:rsid w:val="00F56772"/>
    <w:rsid w:val="00F630B5"/>
    <w:rsid w:val="00F63A11"/>
    <w:rsid w:val="00F67EEB"/>
    <w:rsid w:val="00F70DF8"/>
    <w:rsid w:val="00F7317A"/>
    <w:rsid w:val="00F736CC"/>
    <w:rsid w:val="00F73BA6"/>
    <w:rsid w:val="00F74988"/>
    <w:rsid w:val="00F7525D"/>
    <w:rsid w:val="00F82469"/>
    <w:rsid w:val="00F90AC9"/>
    <w:rsid w:val="00F90D7B"/>
    <w:rsid w:val="00F94FB3"/>
    <w:rsid w:val="00F965D6"/>
    <w:rsid w:val="00FA0E53"/>
    <w:rsid w:val="00FA44D9"/>
    <w:rsid w:val="00FB15B8"/>
    <w:rsid w:val="00FB33D0"/>
    <w:rsid w:val="00FB3D64"/>
    <w:rsid w:val="00FB7878"/>
    <w:rsid w:val="00FC2B3A"/>
    <w:rsid w:val="00FE4728"/>
    <w:rsid w:val="00FF276C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76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75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9175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75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91754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7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75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07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7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E4205"/>
    <w:pPr>
      <w:ind w:left="720"/>
      <w:contextualSpacing/>
    </w:pPr>
  </w:style>
  <w:style w:type="table" w:styleId="ab">
    <w:name w:val="Table Grid"/>
    <w:basedOn w:val="a1"/>
    <w:uiPriority w:val="59"/>
    <w:rsid w:val="00DF6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AD76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76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75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9175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75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91754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7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75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07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7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E4205"/>
    <w:pPr>
      <w:ind w:left="720"/>
      <w:contextualSpacing/>
    </w:pPr>
  </w:style>
  <w:style w:type="table" w:styleId="ab">
    <w:name w:val="Table Grid"/>
    <w:basedOn w:val="a1"/>
    <w:uiPriority w:val="59"/>
    <w:rsid w:val="00DF6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AD76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390&amp;n=122950&amp;dst=10001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6BDD-B905-43CC-B22E-B532494E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Беляков Иван Владимирович</cp:lastModifiedBy>
  <cp:revision>6</cp:revision>
  <cp:lastPrinted>2024-08-21T05:51:00Z</cp:lastPrinted>
  <dcterms:created xsi:type="dcterms:W3CDTF">2024-08-21T05:51:00Z</dcterms:created>
  <dcterms:modified xsi:type="dcterms:W3CDTF">2024-08-26T05:28:00Z</dcterms:modified>
</cp:coreProperties>
</file>