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417DF3">
        <w:tc>
          <w:tcPr>
            <w:tcW w:w="10200" w:type="dxa"/>
            <w:gridSpan w:val="5"/>
            <w:shd w:val="clear" w:color="auto" w:fill="auto"/>
          </w:tcPr>
          <w:p w:rsidR="00417DF3" w:rsidRDefault="00D03986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417DF3">
        <w:tc>
          <w:tcPr>
            <w:tcW w:w="120" w:type="dxa"/>
            <w:shd w:val="clear" w:color="auto" w:fill="auto"/>
          </w:tcPr>
          <w:p w:rsidR="00417DF3" w:rsidRDefault="00417DF3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Тепломагистраль М3 от ТК 3.1 до Сакмарской ТЭЦ (третий этап) литер Т</w:t>
            </w:r>
          </w:p>
        </w:tc>
        <w:tc>
          <w:tcPr>
            <w:tcW w:w="120" w:type="dxa"/>
            <w:shd w:val="clear" w:color="auto" w:fill="auto"/>
          </w:tcPr>
          <w:p w:rsidR="00417DF3" w:rsidRDefault="00417DF3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417DF3">
        <w:tc>
          <w:tcPr>
            <w:tcW w:w="10200" w:type="dxa"/>
            <w:gridSpan w:val="5"/>
            <w:shd w:val="clear" w:color="auto" w:fill="auto"/>
          </w:tcPr>
          <w:p w:rsidR="00417DF3" w:rsidRDefault="00D0398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417DF3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417DF3" w:rsidRDefault="00D0398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417DF3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417DF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417DF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417DF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 w:rsidP="006A4A6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6A4A6B">
              <w:rPr>
                <w:rStyle w:val="CharacterStyle9"/>
                <w:rFonts w:eastAsia="Calibri"/>
              </w:rPr>
              <w:t xml:space="preserve">, </w:t>
            </w:r>
            <w:r w:rsidR="006A4A6B" w:rsidRPr="006A4A6B">
              <w:rPr>
                <w:rStyle w:val="CharacterStyle9"/>
                <w:rFonts w:eastAsia="Calibri"/>
              </w:rPr>
              <w:t>улица Терешковой</w:t>
            </w:r>
            <w:r w:rsidR="006A4A6B">
              <w:rPr>
                <w:rStyle w:val="CharacterStyle9"/>
                <w:rFonts w:eastAsia="Calibri"/>
              </w:rPr>
              <w:t xml:space="preserve">, в пределах кадастровых кварталов  </w:t>
            </w:r>
            <w:r w:rsidR="006A4A6B" w:rsidRPr="006A4A6B">
              <w:rPr>
                <w:rStyle w:val="CharacterStyle9"/>
                <w:rFonts w:eastAsia="Calibri"/>
              </w:rPr>
              <w:t>56:44:0106002</w:t>
            </w:r>
            <w:r w:rsidR="006A4A6B">
              <w:rPr>
                <w:rStyle w:val="CharacterStyle9"/>
                <w:rFonts w:eastAsia="Calibri"/>
              </w:rPr>
              <w:t xml:space="preserve">, </w:t>
            </w:r>
            <w:r w:rsidR="006A4A6B" w:rsidRPr="006A4A6B">
              <w:rPr>
                <w:rStyle w:val="CharacterStyle9"/>
                <w:rFonts w:eastAsia="Calibri"/>
              </w:rPr>
              <w:t>56:44:0106003</w:t>
            </w:r>
            <w:r w:rsidR="006A4A6B">
              <w:rPr>
                <w:rStyle w:val="CharacterStyle9"/>
                <w:rFonts w:eastAsia="Calibri"/>
              </w:rPr>
              <w:t xml:space="preserve">, </w:t>
            </w:r>
            <w:r w:rsidR="006A4A6B" w:rsidRPr="006A4A6B">
              <w:rPr>
                <w:rStyle w:val="CharacterStyle9"/>
                <w:rFonts w:eastAsia="Calibri"/>
              </w:rPr>
              <w:t>56:44:0120001</w:t>
            </w:r>
            <w:r w:rsidR="006A4A6B">
              <w:rPr>
                <w:rStyle w:val="CharacterStyle9"/>
                <w:rFonts w:eastAsia="Calibri"/>
              </w:rPr>
              <w:t xml:space="preserve">, </w:t>
            </w:r>
            <w:r w:rsidR="006A4A6B" w:rsidRPr="006A4A6B">
              <w:rPr>
                <w:rStyle w:val="CharacterStyle9"/>
                <w:rFonts w:eastAsia="Calibri"/>
              </w:rPr>
              <w:t>56:44:0120002</w:t>
            </w:r>
          </w:p>
        </w:tc>
      </w:tr>
      <w:tr w:rsidR="00417DF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13 357 м² ± 133 м²</w:t>
            </w:r>
          </w:p>
        </w:tc>
      </w:tr>
      <w:tr w:rsidR="00417DF3" w:rsidTr="006A4A6B">
        <w:trPr>
          <w:trHeight w:val="1814"/>
        </w:trPr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A4A6B" w:rsidRPr="006A4A6B" w:rsidRDefault="00D03986" w:rsidP="006A4A6B">
            <w:pPr>
              <w:pStyle w:val="ParagraphStyle9"/>
              <w:rPr>
                <w:rFonts w:ascii="Times New Roman" w:hAnsi="Times New Roman"/>
                <w:sz w:val="20"/>
                <w:szCs w:val="20"/>
              </w:rPr>
            </w:pPr>
            <w:r w:rsidRPr="00D03986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t xml:space="preserve"> </w:t>
            </w:r>
            <w:r w:rsidR="006A4A6B" w:rsidRPr="006A4A6B">
              <w:rPr>
                <w:rFonts w:ascii="Times New Roman" w:hAnsi="Times New Roman"/>
                <w:sz w:val="20"/>
                <w:szCs w:val="20"/>
              </w:rPr>
              <w:t>56:44:0000000:38975, 56:44:0000000:39030</w:t>
            </w:r>
            <w:r w:rsidR="006A4A6B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="006A4A6B" w:rsidRPr="006A4A6B">
              <w:rPr>
                <w:rFonts w:ascii="Times New Roman" w:hAnsi="Times New Roman"/>
                <w:sz w:val="20"/>
                <w:szCs w:val="20"/>
              </w:rPr>
              <w:t>56:44:0000000:39053</w:t>
            </w:r>
            <w:r w:rsidR="006A4A6B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="006A4A6B" w:rsidRPr="006A4A6B">
              <w:rPr>
                <w:rFonts w:ascii="Times New Roman" w:hAnsi="Times New Roman"/>
                <w:sz w:val="20"/>
                <w:szCs w:val="20"/>
              </w:rPr>
              <w:t>56:44:0000000:28261</w:t>
            </w:r>
            <w:r w:rsidR="006A4A6B"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6A4A6B" w:rsidRPr="006A4A6B" w:rsidRDefault="006A4A6B" w:rsidP="006A4A6B">
            <w:pPr>
              <w:pStyle w:val="ParagraphStyle9"/>
              <w:rPr>
                <w:rFonts w:ascii="Times New Roman" w:hAnsi="Times New Roman"/>
                <w:sz w:val="20"/>
                <w:szCs w:val="20"/>
              </w:rPr>
            </w:pPr>
            <w:r w:rsidRPr="006A4A6B">
              <w:rPr>
                <w:rFonts w:ascii="Times New Roman" w:hAnsi="Times New Roman"/>
                <w:sz w:val="20"/>
                <w:szCs w:val="20"/>
              </w:rPr>
              <w:t>56:44:0000000:28270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6A4A6B">
              <w:rPr>
                <w:rFonts w:ascii="Times New Roman" w:hAnsi="Times New Roman"/>
                <w:sz w:val="20"/>
                <w:szCs w:val="20"/>
              </w:rPr>
              <w:t>56:44:0000000:29996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6A4A6B">
              <w:rPr>
                <w:rFonts w:ascii="Times New Roman" w:hAnsi="Times New Roman"/>
                <w:sz w:val="20"/>
                <w:szCs w:val="20"/>
              </w:rPr>
              <w:t>56:44:0106002:440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</w:p>
          <w:p w:rsidR="006A4A6B" w:rsidRDefault="006A4A6B" w:rsidP="00D03986">
            <w:pPr>
              <w:pStyle w:val="ParagraphStyle9"/>
              <w:rPr>
                <w:rStyle w:val="CharacterStyle9"/>
                <w:rFonts w:eastAsia="Calibri"/>
              </w:rPr>
            </w:pPr>
            <w:r w:rsidRPr="006A4A6B">
              <w:rPr>
                <w:rFonts w:ascii="Times New Roman" w:hAnsi="Times New Roman"/>
                <w:sz w:val="20"/>
                <w:szCs w:val="20"/>
              </w:rPr>
              <w:t>56:44:0000000:11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6A4A6B" w:rsidRDefault="006A4A6B" w:rsidP="006A4A6B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E15676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E15676">
              <w:rPr>
                <w:rStyle w:val="CharacterStyle9"/>
                <w:rFonts w:eastAsia="Calibri"/>
              </w:rPr>
              <w:t>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6A4A6B">
              <w:rPr>
                <w:rStyle w:val="CharacterStyle9"/>
                <w:rFonts w:eastAsia="Calibri"/>
              </w:rPr>
              <w:t>56:44:0106002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A4A6B">
              <w:rPr>
                <w:rStyle w:val="CharacterStyle9"/>
                <w:rFonts w:eastAsia="Calibri"/>
              </w:rPr>
              <w:t>56:44:0106003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A4A6B">
              <w:rPr>
                <w:rStyle w:val="CharacterStyle9"/>
                <w:rFonts w:eastAsia="Calibri"/>
              </w:rPr>
              <w:t>56:44:0120001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A4A6B">
              <w:rPr>
                <w:rStyle w:val="CharacterStyle9"/>
                <w:rFonts w:eastAsia="Calibri"/>
              </w:rPr>
              <w:t>56:44:0120002</w:t>
            </w:r>
          </w:p>
        </w:tc>
      </w:tr>
    </w:tbl>
    <w:p w:rsidR="00417DF3" w:rsidRDefault="00417DF3">
      <w:pPr>
        <w:sectPr w:rsidR="00417DF3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417DF3">
        <w:tc>
          <w:tcPr>
            <w:tcW w:w="10200" w:type="dxa"/>
            <w:gridSpan w:val="8"/>
            <w:shd w:val="clear" w:color="auto" w:fill="auto"/>
            <w:vAlign w:val="bottom"/>
          </w:tcPr>
          <w:p w:rsidR="00417DF3" w:rsidRDefault="00D0398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17DF3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17DF3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417DF3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417DF3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417DF3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417DF3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436161,88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2305636,88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436181,46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2305655,40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436240,03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2305591,31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436232,97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2305584,53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436246,07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2305570,56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436252,80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2305577,06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436313,26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2305510,16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436306,28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2305503,45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2305487,91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436327,09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2305494,27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436365,18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2305451,85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2305392,83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436433,54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2305378,41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436441,84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2305386,39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436427,96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2305400,81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436373,78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2305459,57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436256,17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2305590,71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17DF3">
        <w:tc>
          <w:tcPr>
            <w:tcW w:w="10200" w:type="dxa"/>
            <w:gridSpan w:val="6"/>
            <w:shd w:val="clear" w:color="auto" w:fill="auto"/>
            <w:vAlign w:val="bottom"/>
          </w:tcPr>
          <w:p w:rsidR="00417DF3" w:rsidRDefault="00D0398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17DF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436181,52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2305672,31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436153,20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436138,95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2305632,01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436098,87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436099,11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436095,49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436092,13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436091,86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2305679,58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436047,01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2305718,94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436043,39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2305722,39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436029,08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436025,39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436021,85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436021,69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436017,15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436011,90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435982,53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2305770,99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435956,47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435923,41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17DF3">
        <w:tc>
          <w:tcPr>
            <w:tcW w:w="10200" w:type="dxa"/>
            <w:gridSpan w:val="6"/>
            <w:shd w:val="clear" w:color="auto" w:fill="auto"/>
            <w:vAlign w:val="bottom"/>
          </w:tcPr>
          <w:p w:rsidR="00417DF3" w:rsidRDefault="00D0398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17DF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435930,16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2305844,04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435909,09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435904,08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435891,60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435834,78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435827,65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435824,69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435831,94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435824,82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435791,76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435789,49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435778,47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435786,46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435764,80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2306024,54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435759,30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2306019,59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2306055,67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435759,01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17DF3">
        <w:tc>
          <w:tcPr>
            <w:tcW w:w="10200" w:type="dxa"/>
            <w:gridSpan w:val="6"/>
            <w:shd w:val="clear" w:color="auto" w:fill="auto"/>
            <w:vAlign w:val="bottom"/>
          </w:tcPr>
          <w:p w:rsidR="00417DF3" w:rsidRDefault="00D0398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17DF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435764,02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2306008,70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435771,12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2306000,40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435762,61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2305992,46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435781,09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435783,26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435814,80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435808,35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435826,42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435834,01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435883,05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435904,64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435909,69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435913,85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435947,92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435974,00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436012,19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2305724,88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436017,15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436033,82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2305714,27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436037,43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2305710,82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17DF3">
        <w:tc>
          <w:tcPr>
            <w:tcW w:w="10200" w:type="dxa"/>
            <w:gridSpan w:val="6"/>
            <w:shd w:val="clear" w:color="auto" w:fill="auto"/>
            <w:vAlign w:val="bottom"/>
          </w:tcPr>
          <w:p w:rsidR="00417DF3" w:rsidRDefault="00D0398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17DF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436037,73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2305711,14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436087,68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2305666,50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436132,24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2305622,40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436139,25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2305615,47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436144,39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2305620,33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436161,88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636,88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17DF3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17DF3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417DF3">
        <w:tc>
          <w:tcPr>
            <w:tcW w:w="10200" w:type="dxa"/>
            <w:gridSpan w:val="10"/>
            <w:shd w:val="clear" w:color="auto" w:fill="auto"/>
            <w:vAlign w:val="bottom"/>
          </w:tcPr>
          <w:p w:rsidR="00417DF3" w:rsidRDefault="00D03986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417DF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417DF3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417DF3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417DF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417DF3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417DF3" w:rsidRDefault="00D03986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417DF3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417DF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417DF3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417DF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417DF3" w:rsidRDefault="00417DF3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417DF3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17DF3" w:rsidRDefault="00D03986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417DF3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17DF3" w:rsidRDefault="00417DF3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510"/>
        <w:gridCol w:w="300"/>
        <w:gridCol w:w="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417DF3" w:rsidRDefault="00D03986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2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1626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162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3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17DF3" w:rsidRDefault="00D03986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0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17DF3" w:rsidRDefault="00D03986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1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4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1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4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1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4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2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2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417DF3" w:rsidRDefault="00D03986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17DF3" w:rsidRDefault="00417DF3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17DF3" w:rsidRDefault="00D03986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ectPr w:rsidR="00417DF3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17DF3" w:rsidRDefault="00D03986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417DF3">
        <w:trPr>
          <w:trHeight w:val="3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17DF3">
        <w:trPr>
          <w:trHeight w:val="15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417DF3" w:rsidRDefault="00D03986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77057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7705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3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27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17DF3" w:rsidRDefault="00D03986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417DF3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17DF3" w:rsidRDefault="00D03986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17DF3" w:rsidRDefault="00D03986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17DF3" w:rsidRDefault="00D03986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17DF3" w:rsidRDefault="00D03986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17DF3" w:rsidRDefault="00D03986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17DF3" w:rsidRDefault="00D03986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417DF3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30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417DF3" w:rsidRDefault="00D03986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val="960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  <w:tr w:rsidR="00417DF3">
        <w:trPr>
          <w:trHeight w:hRule="exact" w:val="15"/>
        </w:trPr>
        <w:tc>
          <w:tcPr>
            <w:tcW w:w="15" w:type="dxa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17DF3" w:rsidRDefault="00D03986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17DF3" w:rsidRDefault="00417DF3">
            <w:pPr>
              <w:rPr>
                <w:rStyle w:val="FakeCharacterStyle"/>
              </w:rPr>
            </w:pPr>
          </w:p>
        </w:tc>
      </w:tr>
    </w:tbl>
    <w:p w:rsidR="00417DF3" w:rsidRDefault="00417DF3">
      <w:pPr>
        <w:spacing w:line="15" w:lineRule="exact"/>
      </w:pPr>
    </w:p>
    <w:sectPr w:rsidR="00417DF3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DF3"/>
    <w:rsid w:val="00417DF3"/>
    <w:rsid w:val="005E3418"/>
    <w:rsid w:val="006A4A6B"/>
    <w:rsid w:val="00756CF4"/>
    <w:rsid w:val="00C916AA"/>
    <w:rsid w:val="00D03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5F86E3"/>
  <w15:docId w15:val="{9672D826-4E7F-4D4B-A9FA-51B9BFDB2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081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27</Pages>
  <Words>1629</Words>
  <Characters>9291</Characters>
  <Application>Microsoft Office Word</Application>
  <DocSecurity>0</DocSecurity>
  <Lines>77</Lines>
  <Paragraphs>21</Paragraphs>
  <ScaleCrop>false</ScaleCrop>
  <Company/>
  <LinksUpToDate>false</LinksUpToDate>
  <CharactersWithSpaces>10899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3</cp:revision>
  <dcterms:created xsi:type="dcterms:W3CDTF">2023-03-13T09:29:00Z</dcterms:created>
  <dcterms:modified xsi:type="dcterms:W3CDTF">2023-03-13T09:33:00Z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