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25F25" wp14:editId="4C18C7E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C5B60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[МЕСТО ДЛЯ ШТАМПА]</w:t>
      </w:r>
    </w:p>
    <w:p w:rsidR="00C46508" w:rsidRPr="006A6B3D" w:rsidRDefault="004E0451" w:rsidP="003C28CA">
      <w:pPr>
        <w:jc w:val="both"/>
        <w:rPr>
          <w:sz w:val="28"/>
          <w:szCs w:val="28"/>
        </w:rPr>
      </w:pPr>
      <w:r w:rsidRPr="006A6B3D">
        <w:rPr>
          <w:sz w:val="28"/>
          <w:szCs w:val="28"/>
        </w:rPr>
        <w:t xml:space="preserve">                               </w:t>
      </w:r>
    </w:p>
    <w:p w:rsidR="000F20B1" w:rsidRPr="00BC56FF" w:rsidRDefault="000F20B1" w:rsidP="000F20B1">
      <w:pPr>
        <w:spacing w:line="192" w:lineRule="auto"/>
        <w:ind w:left="-3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29</w:t>
      </w:r>
      <w:r w:rsidRPr="00BC56FF">
        <w:rPr>
          <w:color w:val="000000"/>
          <w:sz w:val="28"/>
          <w:szCs w:val="28"/>
        </w:rPr>
        <w:t xml:space="preserve">.06.2026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№ 102</w:t>
      </w:r>
      <w:r w:rsidRPr="00BC56FF">
        <w:rPr>
          <w:color w:val="000000"/>
          <w:sz w:val="28"/>
          <w:szCs w:val="28"/>
        </w:rPr>
        <w:t>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D91F53">
        <w:rPr>
          <w:sz w:val="28"/>
          <w:szCs w:val="28"/>
        </w:rPr>
        <w:t>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</w:t>
      </w:r>
      <w:r w:rsidR="008021A2">
        <w:rPr>
          <w:sz w:val="28"/>
          <w:szCs w:val="28"/>
        </w:rPr>
        <w:t>ительного развития Оренбургской</w:t>
      </w:r>
      <w:r w:rsidR="006D3434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r w:rsidR="006D3434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F29A5">
        <w:rPr>
          <w:sz w:val="28"/>
          <w:szCs w:val="28"/>
        </w:rPr>
        <w:t xml:space="preserve"> </w:t>
      </w:r>
      <w:r w:rsidR="00FF7F17" w:rsidRPr="00FF7F17">
        <w:rPr>
          <w:bCs/>
          <w:sz w:val="28"/>
          <w:szCs w:val="28"/>
        </w:rPr>
        <w:t>56:44:0201005:3420</w:t>
      </w:r>
      <w:r>
        <w:rPr>
          <w:sz w:val="28"/>
          <w:szCs w:val="28"/>
        </w:rPr>
        <w:t xml:space="preserve">» </w:t>
      </w:r>
    </w:p>
    <w:bookmarkEnd w:id="0"/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D91F5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от 28.04</w:t>
      </w:r>
      <w:r w:rsidR="008021A2">
        <w:rPr>
          <w:bCs/>
          <w:sz w:val="28"/>
          <w:szCs w:val="28"/>
        </w:rPr>
        <w:t xml:space="preserve">.2015 № 1015, подпунктом 1.3.2 </w:t>
      </w:r>
      <w:r>
        <w:rPr>
          <w:bCs/>
          <w:sz w:val="28"/>
          <w:szCs w:val="28"/>
        </w:rPr>
        <w:t xml:space="preserve">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FF7F17">
        <w:rPr>
          <w:bCs/>
          <w:sz w:val="28"/>
          <w:szCs w:val="28"/>
        </w:rPr>
        <w:t>01</w:t>
      </w:r>
      <w:r>
        <w:rPr>
          <w:bCs/>
          <w:sz w:val="28"/>
          <w:szCs w:val="28"/>
        </w:rPr>
        <w:t>.0</w:t>
      </w:r>
      <w:r w:rsidR="00FF7F17">
        <w:rPr>
          <w:bCs/>
          <w:sz w:val="28"/>
          <w:szCs w:val="28"/>
        </w:rPr>
        <w:t>7</w:t>
      </w:r>
      <w:r w:rsidR="003E6FDC">
        <w:rPr>
          <w:bCs/>
          <w:sz w:val="28"/>
          <w:szCs w:val="28"/>
        </w:rPr>
        <w:t>.2026</w:t>
      </w:r>
      <w:r w:rsidR="00C15349">
        <w:rPr>
          <w:bCs/>
          <w:sz w:val="28"/>
          <w:szCs w:val="28"/>
        </w:rPr>
        <w:t xml:space="preserve"> по </w:t>
      </w:r>
      <w:r w:rsidR="00FF7F17">
        <w:rPr>
          <w:bCs/>
          <w:sz w:val="28"/>
          <w:szCs w:val="28"/>
        </w:rPr>
        <w:t>15.07</w:t>
      </w:r>
      <w:r w:rsidR="00110CD1">
        <w:rPr>
          <w:bCs/>
          <w:sz w:val="28"/>
          <w:szCs w:val="28"/>
        </w:rPr>
        <w:t>.2026</w:t>
      </w:r>
      <w:r w:rsidR="006D3434">
        <w:rPr>
          <w:bCs/>
          <w:sz w:val="28"/>
          <w:szCs w:val="28"/>
        </w:rPr>
        <w:br/>
      </w:r>
      <w:r w:rsidR="00D91F53">
        <w:rPr>
          <w:sz w:val="28"/>
          <w:szCs w:val="28"/>
        </w:rPr>
        <w:t>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</w:t>
      </w:r>
      <w:r>
        <w:rPr>
          <w:sz w:val="28"/>
          <w:szCs w:val="28"/>
        </w:rPr>
        <w:t xml:space="preserve">тельного развития Оренбургской области </w:t>
      </w:r>
      <w:r w:rsidR="006D3434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 с кадастровым номером </w:t>
      </w:r>
      <w:r w:rsidR="00FF7F17" w:rsidRPr="00FF7F17">
        <w:rPr>
          <w:bCs/>
          <w:sz w:val="28"/>
          <w:szCs w:val="28"/>
        </w:rPr>
        <w:t>56:44:0201005:3420</w:t>
      </w:r>
      <w:r w:rsidR="006D3434">
        <w:rPr>
          <w:sz w:val="28"/>
          <w:szCs w:val="28"/>
        </w:rPr>
        <w:t>».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Предложить жителям города Оренбурга, проживающим</w:t>
      </w:r>
      <w:r w:rsidR="00C46508">
        <w:rPr>
          <w:bCs/>
          <w:sz w:val="28"/>
          <w:szCs w:val="28"/>
        </w:rPr>
        <w:br/>
        <w:t>на территории кадастрового квартала</w:t>
      </w:r>
      <w:r w:rsidR="003F29A5">
        <w:rPr>
          <w:bCs/>
          <w:sz w:val="28"/>
          <w:szCs w:val="28"/>
        </w:rPr>
        <w:t xml:space="preserve"> </w:t>
      </w:r>
      <w:r w:rsidR="00FF7F17" w:rsidRPr="00FF7F17">
        <w:rPr>
          <w:bCs/>
          <w:sz w:val="28"/>
          <w:szCs w:val="28"/>
        </w:rPr>
        <w:t>56:44:0201005</w:t>
      </w:r>
      <w:r w:rsidR="00C46508"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="00C46508"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FF7F17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4. </w:t>
      </w:r>
      <w:r w:rsidR="00FF7F17" w:rsidRPr="00894D10">
        <w:rPr>
          <w:sz w:val="28"/>
          <w:szCs w:val="28"/>
        </w:rPr>
        <w:t xml:space="preserve">Поручить организацию проведения общественных обсуждений </w:t>
      </w:r>
      <w:r w:rsidR="00FF7F17" w:rsidRPr="007601C8">
        <w:rPr>
          <w:sz w:val="28"/>
          <w:szCs w:val="28"/>
        </w:rPr>
        <w:t>департамент</w:t>
      </w:r>
      <w:r w:rsidR="00FF7F17">
        <w:rPr>
          <w:sz w:val="28"/>
          <w:szCs w:val="28"/>
        </w:rPr>
        <w:t>у</w:t>
      </w:r>
      <w:r w:rsidR="00FF7F17" w:rsidRPr="007601C8">
        <w:rPr>
          <w:sz w:val="28"/>
          <w:szCs w:val="28"/>
        </w:rPr>
        <w:t xml:space="preserve"> градостроительства и земельных отношений администрации города Оренбурга</w:t>
      </w:r>
      <w:r w:rsidR="00FF7F17" w:rsidRPr="00894D10">
        <w:rPr>
          <w:sz w:val="28"/>
          <w:szCs w:val="28"/>
        </w:rPr>
        <w:t>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FF7F1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7F17" w:rsidRPr="00D74783" w:rsidRDefault="00FF7F17" w:rsidP="00FF7F17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 </w:t>
      </w:r>
      <w:r w:rsidRPr="00D74783">
        <w:rPr>
          <w:sz w:val="28"/>
          <w:szCs w:val="28"/>
        </w:rPr>
        <w:t>А.Р. Юмадилов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8300D0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FF7F17">
        <w:rPr>
          <w:sz w:val="28"/>
          <w:szCs w:val="28"/>
        </w:rPr>
        <w:t>_________</w:t>
      </w:r>
      <w:r w:rsidR="003D62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FF7F17">
        <w:rPr>
          <w:sz w:val="28"/>
          <w:szCs w:val="28"/>
        </w:rPr>
        <w:t>_____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_______                                                                                                       № ____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FF7F17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 w:rsidRPr="00FF7F17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 w:rsidRPr="00FF7F17"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 w:rsidRPr="00FF7F17">
        <w:rPr>
          <w:sz w:val="28"/>
          <w:szCs w:val="28"/>
        </w:rPr>
        <w:t xml:space="preserve">, постановлением Главы города Оренбурга от ______ № _____ объявляется </w:t>
      </w:r>
      <w:r w:rsidRPr="00FF7F17">
        <w:rPr>
          <w:sz w:val="28"/>
          <w:szCs w:val="28"/>
        </w:rPr>
        <w:br/>
        <w:t xml:space="preserve">о начале общественных обсуждений по проекту распоряжения министерства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 </w:t>
      </w:r>
      <w:r w:rsidRPr="00FF7F17">
        <w:rPr>
          <w:bCs/>
          <w:sz w:val="28"/>
          <w:szCs w:val="28"/>
        </w:rPr>
        <w:t>56:44:0201005:3420</w:t>
      </w:r>
      <w:r w:rsidRPr="00FF7F17">
        <w:rPr>
          <w:sz w:val="28"/>
          <w:szCs w:val="28"/>
        </w:rPr>
        <w:t>» (далее – проект).</w:t>
      </w:r>
    </w:p>
    <w:p w:rsid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FF7F17" w:rsidRPr="00FF7F17">
        <w:rPr>
          <w:bCs/>
          <w:sz w:val="28"/>
          <w:szCs w:val="28"/>
        </w:rPr>
        <w:t>56:44:0201005:3420</w:t>
      </w:r>
      <w:r w:rsidR="003F29A5">
        <w:rPr>
          <w:sz w:val="28"/>
          <w:szCs w:val="28"/>
        </w:rPr>
        <w:br/>
      </w:r>
      <w:r w:rsidR="00FF7F17" w:rsidRPr="00FF7F17">
        <w:rPr>
          <w:spacing w:val="-2"/>
          <w:sz w:val="28"/>
          <w:szCs w:val="28"/>
        </w:rPr>
        <w:t>площадью 1189 +/- 12</w:t>
      </w:r>
      <w:r w:rsidR="005D012F">
        <w:rPr>
          <w:spacing w:val="-2"/>
          <w:sz w:val="28"/>
          <w:szCs w:val="28"/>
        </w:rPr>
        <w:t xml:space="preserve"> кв.м</w:t>
      </w:r>
      <w:r w:rsidR="00FF7F17" w:rsidRPr="00FF7F17">
        <w:rPr>
          <w:spacing w:val="-2"/>
          <w:sz w:val="28"/>
          <w:szCs w:val="28"/>
        </w:rPr>
        <w:t>, местоположение: Российская Федераци</w:t>
      </w:r>
      <w:r w:rsidR="005D012F">
        <w:rPr>
          <w:spacing w:val="-2"/>
          <w:sz w:val="28"/>
          <w:szCs w:val="28"/>
        </w:rPr>
        <w:t>я</w:t>
      </w:r>
      <w:r w:rsidR="00FF7F17" w:rsidRPr="00FF7F17">
        <w:rPr>
          <w:spacing w:val="-2"/>
          <w:sz w:val="28"/>
          <w:szCs w:val="28"/>
        </w:rPr>
        <w:t>, Оренбургская область, город Оренбург городской округ, город Оренбург, садоводческое некоммерческое товарищество «Трансгаз», улица Западная, земельный участок № 91.</w:t>
      </w:r>
    </w:p>
    <w:p w:rsidR="0026535B" w:rsidRP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 xml:space="preserve">участка </w:t>
      </w:r>
      <w:r w:rsidR="003850F0">
        <w:rPr>
          <w:kern w:val="28"/>
          <w:sz w:val="28"/>
          <w:szCs w:val="28"/>
        </w:rPr>
        <w:t xml:space="preserve">                 </w:t>
      </w:r>
      <w:r w:rsidR="006A7A81">
        <w:rPr>
          <w:kern w:val="28"/>
          <w:sz w:val="28"/>
          <w:szCs w:val="28"/>
        </w:rPr>
        <w:t>с кадастровым номером</w:t>
      </w:r>
      <w:r w:rsidR="003F29A5">
        <w:rPr>
          <w:sz w:val="28"/>
          <w:szCs w:val="28"/>
        </w:rPr>
        <w:t xml:space="preserve"> </w:t>
      </w:r>
      <w:r w:rsidR="00FF7F17" w:rsidRPr="00FF7F17">
        <w:rPr>
          <w:bCs/>
          <w:sz w:val="28"/>
          <w:szCs w:val="28"/>
        </w:rPr>
        <w:t>56:44:0201005:3420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FF7F17" w:rsidRPr="00FF7F17" w:rsidRDefault="00FF7F17" w:rsidP="00FF7F17">
      <w:pPr>
        <w:suppressAutoHyphens/>
        <w:ind w:right="-144" w:firstLine="709"/>
        <w:jc w:val="both"/>
        <w:rPr>
          <w:kern w:val="28"/>
          <w:sz w:val="28"/>
          <w:szCs w:val="28"/>
        </w:rPr>
      </w:pPr>
      <w:r w:rsidRPr="00FF7F17">
        <w:rPr>
          <w:kern w:val="28"/>
          <w:sz w:val="28"/>
          <w:szCs w:val="28"/>
        </w:rPr>
        <w:t xml:space="preserve">код 4.4 приложения к приказу Федеральной службы государственной регистрации, кадастра и картографии от 10.11.2020 № П/0412 </w:t>
      </w:r>
      <w:r w:rsidRPr="00FF7F17">
        <w:rPr>
          <w:kern w:val="28"/>
          <w:sz w:val="28"/>
          <w:szCs w:val="28"/>
        </w:rPr>
        <w:br/>
        <w:t>«Об утверждении классификатора видов разрешенного использования земельных участков» − магазины (размещение объектов капитального строительства, предназначенных для продажи товаров, торговая площадь которых составляет до 5000 кв. м).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FF7F17" w:rsidRPr="00FF7F17" w:rsidRDefault="00FF7F17" w:rsidP="00FF7F1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7F17">
        <w:rPr>
          <w:sz w:val="28"/>
          <w:szCs w:val="28"/>
        </w:rPr>
        <w:t>департамент градостроительства и земельных отношений администрации города Оренбурга (460000, г. Оренбург, ул. Советская, д. 47).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Елена Александровна</w:t>
      </w:r>
      <w:r w:rsidR="00EA0FDB">
        <w:rPr>
          <w:sz w:val="28"/>
          <w:szCs w:val="28"/>
        </w:rPr>
        <w:t xml:space="preserve">, главный </w:t>
      </w:r>
      <w:r w:rsidR="0026535B">
        <w:rPr>
          <w:sz w:val="28"/>
          <w:szCs w:val="28"/>
        </w:rPr>
        <w:t xml:space="preserve">специалист юридического </w:t>
      </w:r>
      <w:r w:rsidR="0026535B">
        <w:rPr>
          <w:sz w:val="28"/>
          <w:szCs w:val="28"/>
        </w:rPr>
        <w:lastRenderedPageBreak/>
        <w:t xml:space="preserve">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</w:t>
      </w:r>
      <w:r>
        <w:rPr>
          <w:sz w:val="28"/>
          <w:szCs w:val="28"/>
        </w:rPr>
        <w:t>0</w:t>
      </w:r>
      <w:r w:rsidR="00A87AA9">
        <w:rPr>
          <w:sz w:val="28"/>
          <w:szCs w:val="28"/>
        </w:rPr>
        <w:t>-</w:t>
      </w:r>
      <w:r>
        <w:rPr>
          <w:sz w:val="28"/>
          <w:szCs w:val="28"/>
        </w:rPr>
        <w:t>48</w:t>
      </w:r>
      <w:r w:rsidR="0026535B">
        <w:rPr>
          <w:sz w:val="28"/>
          <w:szCs w:val="28"/>
        </w:rPr>
        <w:t xml:space="preserve">, </w:t>
      </w:r>
      <w:r w:rsidRPr="008021A2">
        <w:rPr>
          <w:rFonts w:eastAsiaTheme="minorHAnsi"/>
          <w:color w:val="000000"/>
          <w:sz w:val="28"/>
          <w:szCs w:val="28"/>
          <w:lang w:eastAsia="en-US"/>
        </w:rPr>
        <w:t>emelyanovaea@admin.orenburg.ru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110CD1" w:rsidRDefault="00FF7F17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7F17">
        <w:rPr>
          <w:bCs/>
          <w:sz w:val="28"/>
          <w:szCs w:val="28"/>
        </w:rPr>
        <w:t>с 01.07.2026 по 15.07.2026</w:t>
      </w:r>
      <w:r w:rsidR="00C15349">
        <w:rPr>
          <w:bCs/>
          <w:sz w:val="28"/>
          <w:szCs w:val="28"/>
        </w:rPr>
        <w:t>.</w:t>
      </w:r>
    </w:p>
    <w:p w:rsidR="00AE7AE5" w:rsidRDefault="00AE7AE5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</w:t>
      </w:r>
      <w:r w:rsidR="00C15349">
        <w:rPr>
          <w:sz w:val="28"/>
          <w:szCs w:val="28"/>
        </w:rPr>
        <w:t xml:space="preserve"> </w:t>
      </w:r>
      <w:r w:rsidR="004C54DD">
        <w:rPr>
          <w:sz w:val="28"/>
          <w:szCs w:val="28"/>
        </w:rPr>
        <w:t>08.07</w:t>
      </w:r>
      <w:r w:rsidR="00C15349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C15349" w:rsidRPr="00C15349">
        <w:rPr>
          <w:sz w:val="28"/>
          <w:szCs w:val="28"/>
        </w:rPr>
        <w:t xml:space="preserve"> </w:t>
      </w:r>
      <w:r w:rsidR="004C54DD">
        <w:rPr>
          <w:sz w:val="28"/>
          <w:szCs w:val="28"/>
        </w:rPr>
        <w:t>08</w:t>
      </w:r>
      <w:r w:rsidR="008021A2" w:rsidRPr="008021A2">
        <w:rPr>
          <w:sz w:val="28"/>
          <w:szCs w:val="28"/>
        </w:rPr>
        <w:t>.0</w:t>
      </w:r>
      <w:r w:rsidR="004C54DD">
        <w:rPr>
          <w:sz w:val="28"/>
          <w:szCs w:val="28"/>
        </w:rPr>
        <w:t>7</w:t>
      </w:r>
      <w:r w:rsidR="008021A2" w:rsidRPr="008021A2">
        <w:rPr>
          <w:sz w:val="28"/>
          <w:szCs w:val="28"/>
        </w:rPr>
        <w:t>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6D3434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4C54DD">
        <w:rPr>
          <w:sz w:val="28"/>
          <w:szCs w:val="28"/>
        </w:rPr>
        <w:t>08</w:t>
      </w:r>
      <w:r w:rsidR="008021A2" w:rsidRPr="008021A2">
        <w:rPr>
          <w:sz w:val="28"/>
          <w:szCs w:val="28"/>
        </w:rPr>
        <w:t>.0</w:t>
      </w:r>
      <w:r w:rsidR="004C54DD">
        <w:rPr>
          <w:sz w:val="28"/>
          <w:szCs w:val="28"/>
        </w:rPr>
        <w:t>7</w:t>
      </w:r>
      <w:r w:rsidR="008021A2" w:rsidRPr="008021A2">
        <w:rPr>
          <w:sz w:val="28"/>
          <w:szCs w:val="28"/>
        </w:rPr>
        <w:t>.2026</w:t>
      </w:r>
      <w:r w:rsidR="00C15349">
        <w:rPr>
          <w:sz w:val="28"/>
          <w:szCs w:val="28"/>
        </w:rPr>
        <w:t xml:space="preserve"> по </w:t>
      </w:r>
      <w:r w:rsidR="00181D51">
        <w:rPr>
          <w:sz w:val="28"/>
          <w:szCs w:val="28"/>
        </w:rPr>
        <w:t>1</w:t>
      </w:r>
      <w:r w:rsidR="004C54DD">
        <w:rPr>
          <w:sz w:val="28"/>
          <w:szCs w:val="28"/>
        </w:rPr>
        <w:t>0</w:t>
      </w:r>
      <w:r w:rsidR="008021A2">
        <w:rPr>
          <w:sz w:val="28"/>
          <w:szCs w:val="28"/>
        </w:rPr>
        <w:t>.0</w:t>
      </w:r>
      <w:r w:rsidR="004C54DD">
        <w:rPr>
          <w:sz w:val="28"/>
          <w:szCs w:val="28"/>
        </w:rPr>
        <w:t>7</w:t>
      </w:r>
      <w:r w:rsidR="00C15349">
        <w:rPr>
          <w:sz w:val="28"/>
          <w:szCs w:val="28"/>
        </w:rPr>
        <w:t>.2026.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до 18:00, пятница: с 09:00 до 17:00.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4C54DD" w:rsidRPr="004C54DD">
        <w:rPr>
          <w:sz w:val="28"/>
          <w:szCs w:val="28"/>
        </w:rPr>
        <w:t>с 08.07.2026 по 10.07.2026</w:t>
      </w:r>
      <w:r w:rsidR="00C15349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26535B">
        <w:rPr>
          <w:sz w:val="28"/>
          <w:szCs w:val="28"/>
        </w:rPr>
        <w:t>),  с 14:30 до 17:00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4C54DD" w:rsidRPr="004C54DD" w:rsidRDefault="004C54DD" w:rsidP="004C54D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54DD">
        <w:rPr>
          <w:sz w:val="28"/>
          <w:szCs w:val="28"/>
        </w:rPr>
        <w:t>министерство архитектуры и пространственно-градостроительного развития Оренбургской области (460015, г. Оренбург, ул. 9 Января, д. 62).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110CD1" w:rsidRDefault="004C54DD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4C54DD">
        <w:rPr>
          <w:sz w:val="28"/>
          <w:szCs w:val="28"/>
        </w:rPr>
        <w:t>с 08.07.2026 по 10.07.2026</w:t>
      </w:r>
      <w:r w:rsidR="008021A2">
        <w:rPr>
          <w:sz w:val="28"/>
          <w:szCs w:val="28"/>
        </w:rPr>
        <w:t>.</w:t>
      </w:r>
    </w:p>
    <w:p w:rsidR="008021A2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 xml:space="preserve">Предложения и замечания участниками общественных обсуждений  вносятся в свободной  форме с обязательным указанием: </w:t>
      </w: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 xml:space="preserve">для физических лиц – фамилии, имени, отчества (при наличии), даты  рождения, адреса места жительства (регистрации), с приложением заполненной формы согласия на обработку персональных данных </w:t>
      </w:r>
      <w:r w:rsidRPr="004C54DD">
        <w:rPr>
          <w:sz w:val="28"/>
          <w:szCs w:val="28"/>
        </w:rPr>
        <w:br/>
        <w:t xml:space="preserve">в соответствии с Федеральным законом от 27.07.2006 №  152-ФЗ </w:t>
      </w:r>
      <w:r w:rsidRPr="004C54DD">
        <w:rPr>
          <w:sz w:val="28"/>
          <w:szCs w:val="28"/>
        </w:rPr>
        <w:br/>
        <w:t>«О персональных данных»; для юридических лиц – наименовани</w:t>
      </w:r>
      <w:r>
        <w:rPr>
          <w:sz w:val="28"/>
          <w:szCs w:val="28"/>
        </w:rPr>
        <w:t xml:space="preserve">я, основного </w:t>
      </w:r>
      <w:r w:rsidRPr="004C54DD">
        <w:rPr>
          <w:sz w:val="28"/>
          <w:szCs w:val="28"/>
        </w:rPr>
        <w:t>государственного регистрационного номера, места нахождения и адреса                       с приложением документов, подтверждающих такие сведения:</w:t>
      </w: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lastRenderedPageBreak/>
        <w:t>на официальном Интернет-портале  города  Оренбурга: https://orenburg.ru/feedback/;</w:t>
      </w: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>посредством ЕПГУ;</w:t>
      </w: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 xml:space="preserve">в электронной форме: </w:t>
      </w: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 xml:space="preserve">DGZO@admin.orenburg.ru;  </w:t>
      </w: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>в письменной форме по адресу: г. Оренбург, ул. Советская, д. 47;</w:t>
      </w: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4C54DD" w:rsidRPr="004C54DD" w:rsidRDefault="004C54DD" w:rsidP="004C54DD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jc w:val="both"/>
        <w:rPr>
          <w:sz w:val="28"/>
          <w:szCs w:val="28"/>
        </w:rPr>
      </w:pPr>
      <w:r w:rsidRPr="004C54DD">
        <w:rPr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3C28CA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5F9" w:rsidRDefault="00CF65F9" w:rsidP="00423006">
      <w:r>
        <w:separator/>
      </w:r>
    </w:p>
  </w:endnote>
  <w:endnote w:type="continuationSeparator" w:id="0">
    <w:p w:rsidR="00CF65F9" w:rsidRDefault="00CF65F9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5F9" w:rsidRDefault="00CF65F9" w:rsidP="00423006">
      <w:r>
        <w:separator/>
      </w:r>
    </w:p>
  </w:footnote>
  <w:footnote w:type="continuationSeparator" w:id="0">
    <w:p w:rsidR="00CF65F9" w:rsidRDefault="00CF65F9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0B1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67350"/>
    <w:rsid w:val="000701AF"/>
    <w:rsid w:val="000E0C00"/>
    <w:rsid w:val="000F20B1"/>
    <w:rsid w:val="00105D06"/>
    <w:rsid w:val="00110CD1"/>
    <w:rsid w:val="00181D51"/>
    <w:rsid w:val="0019551E"/>
    <w:rsid w:val="001B3E1D"/>
    <w:rsid w:val="001C5289"/>
    <w:rsid w:val="001F3AEF"/>
    <w:rsid w:val="00200E38"/>
    <w:rsid w:val="00237CA9"/>
    <w:rsid w:val="0026535B"/>
    <w:rsid w:val="00327B32"/>
    <w:rsid w:val="00347A23"/>
    <w:rsid w:val="00352DD4"/>
    <w:rsid w:val="00370C2D"/>
    <w:rsid w:val="003850F0"/>
    <w:rsid w:val="00392D2A"/>
    <w:rsid w:val="003933FE"/>
    <w:rsid w:val="003B6D8E"/>
    <w:rsid w:val="003C28CA"/>
    <w:rsid w:val="003C6C2F"/>
    <w:rsid w:val="003D62B8"/>
    <w:rsid w:val="003E09E8"/>
    <w:rsid w:val="003E6272"/>
    <w:rsid w:val="003E6FDC"/>
    <w:rsid w:val="003F29A5"/>
    <w:rsid w:val="004113B5"/>
    <w:rsid w:val="00423006"/>
    <w:rsid w:val="004502C9"/>
    <w:rsid w:val="004931A1"/>
    <w:rsid w:val="004A5EC5"/>
    <w:rsid w:val="004C54DD"/>
    <w:rsid w:val="004E0451"/>
    <w:rsid w:val="004E4057"/>
    <w:rsid w:val="004E72E2"/>
    <w:rsid w:val="0050220D"/>
    <w:rsid w:val="0056475A"/>
    <w:rsid w:val="005A4324"/>
    <w:rsid w:val="005C3FFD"/>
    <w:rsid w:val="005D012F"/>
    <w:rsid w:val="005E6504"/>
    <w:rsid w:val="00620CBE"/>
    <w:rsid w:val="00630DC7"/>
    <w:rsid w:val="006737D2"/>
    <w:rsid w:val="0069476F"/>
    <w:rsid w:val="006A6B3D"/>
    <w:rsid w:val="006A7A81"/>
    <w:rsid w:val="006C0423"/>
    <w:rsid w:val="006C7D59"/>
    <w:rsid w:val="006D3434"/>
    <w:rsid w:val="00702EE6"/>
    <w:rsid w:val="007741A6"/>
    <w:rsid w:val="007A71C3"/>
    <w:rsid w:val="007E6543"/>
    <w:rsid w:val="007F3692"/>
    <w:rsid w:val="008021A2"/>
    <w:rsid w:val="00810BCD"/>
    <w:rsid w:val="008136C8"/>
    <w:rsid w:val="008300D0"/>
    <w:rsid w:val="0086053E"/>
    <w:rsid w:val="008665B6"/>
    <w:rsid w:val="00894C17"/>
    <w:rsid w:val="008A7E13"/>
    <w:rsid w:val="008E1ADF"/>
    <w:rsid w:val="008F3376"/>
    <w:rsid w:val="009221B3"/>
    <w:rsid w:val="00933F61"/>
    <w:rsid w:val="009A4A06"/>
    <w:rsid w:val="009C1E2A"/>
    <w:rsid w:val="00A00D6F"/>
    <w:rsid w:val="00A20C57"/>
    <w:rsid w:val="00A4216D"/>
    <w:rsid w:val="00A87AA9"/>
    <w:rsid w:val="00AE7AE5"/>
    <w:rsid w:val="00AF3CA8"/>
    <w:rsid w:val="00B2314C"/>
    <w:rsid w:val="00B95072"/>
    <w:rsid w:val="00C028BD"/>
    <w:rsid w:val="00C074DE"/>
    <w:rsid w:val="00C15349"/>
    <w:rsid w:val="00C46508"/>
    <w:rsid w:val="00C906D2"/>
    <w:rsid w:val="00C95D39"/>
    <w:rsid w:val="00CA55D4"/>
    <w:rsid w:val="00CE0BD8"/>
    <w:rsid w:val="00CF65F9"/>
    <w:rsid w:val="00D04679"/>
    <w:rsid w:val="00D91F53"/>
    <w:rsid w:val="00E215E3"/>
    <w:rsid w:val="00E51FB9"/>
    <w:rsid w:val="00E54273"/>
    <w:rsid w:val="00E6006D"/>
    <w:rsid w:val="00E91FC1"/>
    <w:rsid w:val="00EA0FDB"/>
    <w:rsid w:val="00EA6A19"/>
    <w:rsid w:val="00EC1C4D"/>
    <w:rsid w:val="00ED5341"/>
    <w:rsid w:val="00EE4838"/>
    <w:rsid w:val="00EE4C79"/>
    <w:rsid w:val="00EF0C16"/>
    <w:rsid w:val="00F0239F"/>
    <w:rsid w:val="00F25C36"/>
    <w:rsid w:val="00F61358"/>
    <w:rsid w:val="00F66F67"/>
    <w:rsid w:val="00FB763B"/>
    <w:rsid w:val="00FF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FBDF9"/>
  <w15:docId w15:val="{CBB78985-A28A-4D57-B001-6282A0991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4FA22-4676-4868-9BBA-B8258B1A0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2026-04-22T09:54:00Z</cp:lastPrinted>
  <dcterms:created xsi:type="dcterms:W3CDTF">2026-06-30T06:24:00Z</dcterms:created>
  <dcterms:modified xsi:type="dcterms:W3CDTF">2026-06-30T06:24:00Z</dcterms:modified>
</cp:coreProperties>
</file>