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34" w:rsidRPr="00614634" w:rsidRDefault="004A1A34" w:rsidP="004A1A34">
      <w:pPr>
        <w:shd w:val="clear" w:color="auto" w:fill="FFFFFF"/>
        <w:tabs>
          <w:tab w:val="left" w:pos="8080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tbl>
      <w:tblPr>
        <w:tblW w:w="1204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9"/>
      </w:tblGrid>
      <w:tr w:rsidR="00614634" w:rsidRPr="00614634" w:rsidTr="00123409">
        <w:trPr>
          <w:trHeight w:val="360"/>
        </w:trPr>
        <w:tc>
          <w:tcPr>
            <w:tcW w:w="12049" w:type="dxa"/>
          </w:tcPr>
          <w:p w:rsidR="00B363F5" w:rsidRDefault="00B363F5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4634" w:rsidRDefault="00614634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по правовым вопросам администрации города Оренбурга</w:t>
            </w:r>
          </w:p>
          <w:p w:rsidR="00312313" w:rsidRPr="00614634" w:rsidRDefault="00312313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4634" w:rsidRPr="00614634" w:rsidRDefault="006B7BB0" w:rsidP="00614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C6AB534" wp14:editId="44B64789">
                <wp:simplePos x="0" y="0"/>
                <wp:positionH relativeFrom="column">
                  <wp:posOffset>4852035</wp:posOffset>
                </wp:positionH>
                <wp:positionV relativeFrom="paragraph">
                  <wp:posOffset>-635</wp:posOffset>
                </wp:positionV>
                <wp:extent cx="1" cy="342900"/>
                <wp:effectExtent l="95250" t="0" r="952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82.05pt;margin-top:-.05pt;width:0;height:27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614634" w:rsidRPr="00614634" w:rsidRDefault="00614634" w:rsidP="00614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04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9"/>
      </w:tblGrid>
      <w:tr w:rsidR="00614634" w:rsidRPr="00614634" w:rsidTr="00123409">
        <w:trPr>
          <w:trHeight w:val="744"/>
        </w:trPr>
        <w:tc>
          <w:tcPr>
            <w:tcW w:w="12049" w:type="dxa"/>
          </w:tcPr>
          <w:p w:rsidR="00614634" w:rsidRPr="00614634" w:rsidRDefault="00614634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4634" w:rsidRPr="00614634" w:rsidRDefault="00614634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 управления </w:t>
            </w:r>
            <w:r w:rsidR="006815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C7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Кирина Светлана Анатольевна</w:t>
            </w:r>
          </w:p>
          <w:p w:rsidR="00614634" w:rsidRPr="00614634" w:rsidRDefault="00614634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Оренбург, ул. </w:t>
            </w:r>
            <w:proofErr w:type="gramStart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36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 </w:t>
            </w:r>
            <w:proofErr w:type="spellStart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6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  <w:p w:rsidR="00614634" w:rsidRPr="00614634" w:rsidRDefault="00614634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98-70-31</w:t>
            </w:r>
          </w:p>
          <w:p w:rsidR="00614634" w:rsidRPr="00614634" w:rsidRDefault="00614634" w:rsidP="0061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5B3F" w:rsidRDefault="00123409" w:rsidP="0033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E31CBA" wp14:editId="66D1C9C2">
                <wp:simplePos x="0" y="0"/>
                <wp:positionH relativeFrom="column">
                  <wp:posOffset>2575560</wp:posOffset>
                </wp:positionH>
                <wp:positionV relativeFrom="paragraph">
                  <wp:posOffset>31750</wp:posOffset>
                </wp:positionV>
                <wp:extent cx="0" cy="333375"/>
                <wp:effectExtent l="9525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02.8pt;margin-top:2.5pt;width:0;height:26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="00E11F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9360E8A" wp14:editId="49D88FA9">
                <wp:simplePos x="0" y="0"/>
                <wp:positionH relativeFrom="column">
                  <wp:posOffset>7176135</wp:posOffset>
                </wp:positionH>
                <wp:positionV relativeFrom="paragraph">
                  <wp:posOffset>31750</wp:posOffset>
                </wp:positionV>
                <wp:extent cx="0" cy="333375"/>
                <wp:effectExtent l="95250" t="0" r="7620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565.05pt;margin-top:2.5pt;width:0;height:26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">
                <v:stroke endarrow="open"/>
              </v:shape>
            </w:pict>
          </mc:Fallback>
        </mc:AlternateContent>
      </w:r>
    </w:p>
    <w:p w:rsidR="00CF5B3F" w:rsidRDefault="00CF5B3F" w:rsidP="0033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52" w:type="dxa"/>
        <w:tblInd w:w="534" w:type="dxa"/>
        <w:tblLook w:val="04A0" w:firstRow="1" w:lastRow="0" w:firstColumn="1" w:lastColumn="0" w:noHBand="0" w:noVBand="1"/>
      </w:tblPr>
      <w:tblGrid>
        <w:gridCol w:w="8080"/>
        <w:gridCol w:w="7372"/>
      </w:tblGrid>
      <w:tr w:rsidR="00D000AB" w:rsidTr="004822F2">
        <w:trPr>
          <w:trHeight w:val="2255"/>
        </w:trPr>
        <w:tc>
          <w:tcPr>
            <w:tcW w:w="8080" w:type="dxa"/>
          </w:tcPr>
          <w:p w:rsidR="00D000AB" w:rsidRDefault="00D000AB" w:rsidP="00335A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00AB" w:rsidRPr="00CF012A" w:rsidRDefault="00D000AB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6C7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 Владимир Владимирович</w:t>
            </w:r>
          </w:p>
          <w:p w:rsidR="00D000AB" w:rsidRPr="00CF012A" w:rsidRDefault="00D000AB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Оренбург, ул. </w:t>
            </w:r>
            <w:proofErr w:type="gramStart"/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 </w:t>
            </w:r>
            <w:proofErr w:type="spellStart"/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  <w:p w:rsidR="00D000AB" w:rsidRDefault="00D000AB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98-70-86</w:t>
            </w:r>
          </w:p>
          <w:p w:rsidR="00D000AB" w:rsidRDefault="00D000AB" w:rsidP="009513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почта: </w:t>
            </w:r>
            <w:r w:rsidR="006C787A" w:rsidRPr="006C7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pravo.north@admin.orenburg.ru </w:t>
            </w:r>
          </w:p>
        </w:tc>
        <w:tc>
          <w:tcPr>
            <w:tcW w:w="7372" w:type="dxa"/>
          </w:tcPr>
          <w:p w:rsidR="00D000AB" w:rsidRDefault="00D000AB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602E" w:rsidRPr="00F66B01" w:rsidRDefault="00D000AB" w:rsidP="001160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управления - начальник отдела правового обеспечения</w:t>
            </w:r>
            <w:r w:rsidR="00116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="00636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11602E" w:rsidRPr="00F66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Филиппова Ольга Михайловна</w:t>
            </w:r>
          </w:p>
          <w:p w:rsidR="00D000AB" w:rsidRPr="00614634" w:rsidRDefault="00D000AB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Оренбург, ул. </w:t>
            </w:r>
            <w:proofErr w:type="gramStart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 </w:t>
            </w:r>
            <w:proofErr w:type="spellStart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D000AB" w:rsidRPr="00614634" w:rsidRDefault="00D000AB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+ 7 (3532) 98-7</w:t>
            </w:r>
            <w:r w:rsidR="00F0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14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0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:rsidR="00D000AB" w:rsidRPr="00B363F5" w:rsidRDefault="00D000AB" w:rsidP="00BA37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почта: </w:t>
            </w:r>
            <w:proofErr w:type="spellStart"/>
            <w:r w:rsidR="0011602E" w:rsidRPr="00F66B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filippova</w:t>
            </w:r>
            <w:proofErr w:type="spellEnd"/>
            <w:r w:rsidR="0011602E"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="0011602E" w:rsidRPr="00F66B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admin</w:t>
            </w:r>
            <w:r w:rsidR="0011602E"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11602E" w:rsidRPr="00F66B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orenburg</w:t>
            </w:r>
            <w:proofErr w:type="spellEnd"/>
            <w:r w:rsidR="0011602E"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11602E" w:rsidRPr="00F66B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CF5B3F" w:rsidRDefault="00123409" w:rsidP="00E11F0B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E094AE" wp14:editId="6AB4AAD4">
                <wp:simplePos x="0" y="0"/>
                <wp:positionH relativeFrom="column">
                  <wp:posOffset>2575560</wp:posOffset>
                </wp:positionH>
                <wp:positionV relativeFrom="paragraph">
                  <wp:posOffset>-6350</wp:posOffset>
                </wp:positionV>
                <wp:extent cx="0" cy="342900"/>
                <wp:effectExtent l="95250" t="0" r="952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02.8pt;margin-top:-.5pt;width:0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="00E11F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00A7C21" wp14:editId="1D48D429">
                <wp:simplePos x="0" y="0"/>
                <wp:positionH relativeFrom="column">
                  <wp:posOffset>7176135</wp:posOffset>
                </wp:positionH>
                <wp:positionV relativeFrom="paragraph">
                  <wp:posOffset>-6350</wp:posOffset>
                </wp:positionV>
                <wp:extent cx="0" cy="342900"/>
                <wp:effectExtent l="95250" t="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65.05pt;margin-top:-.5pt;width:0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">
                <v:stroke endarrow="open"/>
              </v:shape>
            </w:pict>
          </mc:Fallback>
        </mc:AlternateContent>
      </w:r>
      <w:r w:rsidR="00E11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00AB" w:rsidRDefault="00D000AB" w:rsidP="0033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5450" w:type="dxa"/>
        <w:tblInd w:w="534" w:type="dxa"/>
        <w:tblLook w:val="04A0" w:firstRow="1" w:lastRow="0" w:firstColumn="1" w:lastColumn="0" w:noHBand="0" w:noVBand="1"/>
      </w:tblPr>
      <w:tblGrid>
        <w:gridCol w:w="8243"/>
        <w:gridCol w:w="7207"/>
      </w:tblGrid>
      <w:tr w:rsidR="004822F2" w:rsidTr="004822F2">
        <w:tc>
          <w:tcPr>
            <w:tcW w:w="8243" w:type="dxa"/>
          </w:tcPr>
          <w:p w:rsidR="004822F2" w:rsidRDefault="004822F2" w:rsidP="00E753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правовой экспертизы</w:t>
            </w:r>
          </w:p>
          <w:p w:rsidR="00ED1080" w:rsidRPr="00F66B01" w:rsidRDefault="00ED1080" w:rsidP="00ED10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Оренбург, ул. </w:t>
            </w:r>
            <w:proofErr w:type="gramStart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  <w:p w:rsidR="00ED1080" w:rsidRDefault="00ED1080" w:rsidP="00ED10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282C" w:rsidRPr="00F66B01" w:rsidRDefault="00870FB7" w:rsidP="00F0282C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F0282C" w:rsidRPr="00F66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отдела</w:t>
            </w:r>
          </w:p>
          <w:p w:rsidR="004822F2" w:rsidRPr="00F66B01" w:rsidRDefault="00F0282C" w:rsidP="00F0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Пицко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Ирина Александровна</w:t>
            </w:r>
          </w:p>
          <w:p w:rsidR="004822F2" w:rsidRPr="00F66B01" w:rsidRDefault="004822F2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Оренбург, ул. </w:t>
            </w:r>
            <w:proofErr w:type="gramStart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60, </w:t>
            </w:r>
            <w:proofErr w:type="spellStart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  <w:p w:rsidR="004822F2" w:rsidRPr="00F66B01" w:rsidRDefault="004822F2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</w:t>
            </w:r>
            <w:r w:rsidR="00F02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1-46</w:t>
            </w:r>
          </w:p>
          <w:p w:rsidR="004822F2" w:rsidRPr="006C787A" w:rsidRDefault="004822F2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почта: </w:t>
            </w:r>
            <w:hyperlink r:id="rId5" w:history="1">
              <w:r w:rsidR="00636E4B" w:rsidRPr="006C787A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picko</w:t>
              </w:r>
              <w:r w:rsidR="00636E4B" w:rsidRPr="006C787A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@</w:t>
              </w:r>
              <w:r w:rsidR="00636E4B" w:rsidRPr="006C787A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admin</w:t>
              </w:r>
              <w:r w:rsidR="00636E4B" w:rsidRPr="006C787A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="00636E4B" w:rsidRPr="006C787A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orenburg</w:t>
              </w:r>
              <w:r w:rsidR="00636E4B" w:rsidRPr="006C787A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proofErr w:type="spellStart"/>
              <w:r w:rsidR="00636E4B" w:rsidRPr="006C787A">
                <w:rPr>
                  <w:rStyle w:val="a7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636E4B" w:rsidRPr="00636E4B" w:rsidRDefault="00636E4B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F2" w:rsidRPr="00E11F0B" w:rsidRDefault="004822F2" w:rsidP="00E753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 отдела:</w:t>
            </w:r>
          </w:p>
          <w:p w:rsidR="004822F2" w:rsidRPr="009725AB" w:rsidRDefault="004822F2" w:rsidP="00D00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Студенова Дарья Евгеньевна</w:t>
            </w:r>
          </w:p>
          <w:p w:rsidR="004822F2" w:rsidRPr="00F66B01" w:rsidRDefault="004822F2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</w:t>
            </w:r>
          </w:p>
          <w:p w:rsidR="004822F2" w:rsidRPr="00F66B01" w:rsidRDefault="004822F2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98-74-85</w:t>
            </w:r>
          </w:p>
          <w:p w:rsidR="004822F2" w:rsidRPr="009725AB" w:rsidRDefault="004822F2" w:rsidP="00D000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Хуртина Маргарита Константиновна</w:t>
            </w:r>
          </w:p>
          <w:p w:rsidR="004822F2" w:rsidRPr="00F66B01" w:rsidRDefault="004822F2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  <w:p w:rsidR="00533BA8" w:rsidRDefault="004822F2" w:rsidP="00D000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+7 (3532) 98-71-54</w:t>
            </w:r>
          </w:p>
          <w:p w:rsidR="00C84578" w:rsidRPr="009725AB" w:rsidRDefault="0069551F" w:rsidP="00C845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Атрохова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Любовь </w:t>
            </w:r>
            <w:r w:rsidRPr="0069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Геннадиевна</w:t>
            </w:r>
            <w:bookmarkStart w:id="0" w:name="_GoBack"/>
            <w:bookmarkEnd w:id="0"/>
          </w:p>
          <w:p w:rsidR="00C84578" w:rsidRPr="00F66B01" w:rsidRDefault="00C84578" w:rsidP="00C84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первой категории</w:t>
            </w:r>
          </w:p>
          <w:p w:rsidR="004822F2" w:rsidRDefault="00C84578" w:rsidP="00C84578">
            <w:pPr>
              <w:framePr w:hSpace="180" w:wrap="around" w:vAnchor="text" w:hAnchor="margin" w:y="-9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98-70-65</w:t>
            </w:r>
          </w:p>
        </w:tc>
        <w:tc>
          <w:tcPr>
            <w:tcW w:w="7207" w:type="dxa"/>
          </w:tcPr>
          <w:p w:rsidR="004822F2" w:rsidRPr="00614634" w:rsidRDefault="004822F2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</w:t>
            </w:r>
            <w:r w:rsidRPr="00614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тдел правового обеспечения</w:t>
            </w:r>
          </w:p>
          <w:p w:rsidR="004822F2" w:rsidRPr="00F66B01" w:rsidRDefault="004822F2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Оренбург, ул. </w:t>
            </w:r>
            <w:proofErr w:type="gramStart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  <w:p w:rsidR="00CE201C" w:rsidRDefault="00CE201C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3BA8" w:rsidRPr="00E11F0B" w:rsidRDefault="004822F2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F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 отдела:</w:t>
            </w:r>
          </w:p>
          <w:p w:rsidR="00636E4B" w:rsidRPr="009725AB" w:rsidRDefault="00636E4B" w:rsidP="00636E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Антонова Наталья Валерьевна</w:t>
            </w:r>
          </w:p>
          <w:p w:rsidR="00636E4B" w:rsidRPr="00F66B01" w:rsidRDefault="00636E4B" w:rsidP="00636E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</w:p>
          <w:p w:rsidR="00636E4B" w:rsidRDefault="00636E4B" w:rsidP="00636E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  <w:p w:rsidR="00636E4B" w:rsidRPr="009725AB" w:rsidRDefault="00636E4B" w:rsidP="00636E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Егорова Ольга Николаевна</w:t>
            </w:r>
          </w:p>
          <w:p w:rsidR="00636E4B" w:rsidRPr="00F66B01" w:rsidRDefault="00636E4B" w:rsidP="00636E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636E4B" w:rsidRDefault="00636E4B" w:rsidP="00636E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98-70-84</w:t>
            </w:r>
          </w:p>
          <w:p w:rsidR="004822F2" w:rsidRPr="009725AB" w:rsidRDefault="004822F2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2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Татьянина Анна Александровна</w:t>
            </w:r>
          </w:p>
          <w:p w:rsidR="004822F2" w:rsidRPr="00F66B01" w:rsidRDefault="004822F2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</w:t>
            </w:r>
          </w:p>
          <w:p w:rsidR="004822F2" w:rsidRDefault="004822F2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98-77-31</w:t>
            </w:r>
          </w:p>
          <w:p w:rsidR="006C787A" w:rsidRDefault="006C787A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87A" w:rsidRDefault="006C787A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C7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Бакалова</w:t>
            </w:r>
            <w:proofErr w:type="spellEnd"/>
            <w:r w:rsidRPr="006C78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Валентина Юрьевна</w:t>
            </w:r>
          </w:p>
          <w:p w:rsidR="006C787A" w:rsidRDefault="006C787A" w:rsidP="004822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6C787A" w:rsidRDefault="006C787A" w:rsidP="006C7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  <w:p w:rsidR="00E42821" w:rsidRDefault="00E42821" w:rsidP="006C78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87A" w:rsidRPr="00F61F33" w:rsidRDefault="00E42821" w:rsidP="004822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Перминова Анна Викторовна</w:t>
            </w:r>
          </w:p>
          <w:p w:rsidR="00E42821" w:rsidRDefault="00E42821" w:rsidP="00E428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636E4B" w:rsidRDefault="00E42821" w:rsidP="00E428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+7 (3532) 98-7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66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</w:tbl>
    <w:p w:rsidR="00D000AB" w:rsidRDefault="00D000AB" w:rsidP="0033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5450"/>
      </w:tblGrid>
      <w:tr w:rsidR="00792E31" w:rsidTr="00792E31">
        <w:tc>
          <w:tcPr>
            <w:tcW w:w="15450" w:type="dxa"/>
          </w:tcPr>
          <w:p w:rsidR="00792E31" w:rsidRPr="00792E31" w:rsidRDefault="00CE0220" w:rsidP="00335A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Суханова Екатерина Артемовна</w:t>
            </w:r>
          </w:p>
          <w:p w:rsidR="00792E31" w:rsidRDefault="001916D3" w:rsidP="00335A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управления</w:t>
            </w:r>
          </w:p>
          <w:p w:rsidR="00792E31" w:rsidRDefault="001916D3" w:rsidP="00335A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92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елефон: +7 (3532) 98-70-59</w:t>
            </w:r>
          </w:p>
        </w:tc>
      </w:tr>
    </w:tbl>
    <w:p w:rsidR="00792E31" w:rsidRDefault="00792E31" w:rsidP="0033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FC" w:rsidRPr="00C231E9" w:rsidRDefault="003E3AFC" w:rsidP="00E11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3AFC" w:rsidRPr="00C231E9" w:rsidSect="00D000AB">
      <w:pgSz w:w="16838" w:h="11906" w:orient="landscape"/>
      <w:pgMar w:top="426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70"/>
    <w:rsid w:val="00050F15"/>
    <w:rsid w:val="000739FB"/>
    <w:rsid w:val="000B14A7"/>
    <w:rsid w:val="000B55A7"/>
    <w:rsid w:val="000C0145"/>
    <w:rsid w:val="000E4B31"/>
    <w:rsid w:val="000F2BD7"/>
    <w:rsid w:val="00107108"/>
    <w:rsid w:val="0011602E"/>
    <w:rsid w:val="00123409"/>
    <w:rsid w:val="00155170"/>
    <w:rsid w:val="00175A0F"/>
    <w:rsid w:val="00180959"/>
    <w:rsid w:val="001916D3"/>
    <w:rsid w:val="00192C10"/>
    <w:rsid w:val="001A55F6"/>
    <w:rsid w:val="00205A23"/>
    <w:rsid w:val="002125DE"/>
    <w:rsid w:val="00234512"/>
    <w:rsid w:val="00256F57"/>
    <w:rsid w:val="00265915"/>
    <w:rsid w:val="00277705"/>
    <w:rsid w:val="00284E27"/>
    <w:rsid w:val="002A00BA"/>
    <w:rsid w:val="002C4480"/>
    <w:rsid w:val="002E5A48"/>
    <w:rsid w:val="00312142"/>
    <w:rsid w:val="00312313"/>
    <w:rsid w:val="00316DAD"/>
    <w:rsid w:val="003234B7"/>
    <w:rsid w:val="003257DE"/>
    <w:rsid w:val="00335A52"/>
    <w:rsid w:val="00376376"/>
    <w:rsid w:val="003E3AFC"/>
    <w:rsid w:val="003F0C8A"/>
    <w:rsid w:val="003F718B"/>
    <w:rsid w:val="00404A9D"/>
    <w:rsid w:val="004268E6"/>
    <w:rsid w:val="00434BE5"/>
    <w:rsid w:val="00442124"/>
    <w:rsid w:val="004459D4"/>
    <w:rsid w:val="00480EBA"/>
    <w:rsid w:val="004822F2"/>
    <w:rsid w:val="00490419"/>
    <w:rsid w:val="00495C95"/>
    <w:rsid w:val="004A1A34"/>
    <w:rsid w:val="004A7DBC"/>
    <w:rsid w:val="004C32FE"/>
    <w:rsid w:val="004C7E62"/>
    <w:rsid w:val="004E4C8E"/>
    <w:rsid w:val="00533BA8"/>
    <w:rsid w:val="00550010"/>
    <w:rsid w:val="005542FE"/>
    <w:rsid w:val="0057399D"/>
    <w:rsid w:val="005B4B2B"/>
    <w:rsid w:val="005C6E14"/>
    <w:rsid w:val="005D4F88"/>
    <w:rsid w:val="00603CA3"/>
    <w:rsid w:val="00612306"/>
    <w:rsid w:val="00614634"/>
    <w:rsid w:val="00634D7B"/>
    <w:rsid w:val="00636E4B"/>
    <w:rsid w:val="00647ACF"/>
    <w:rsid w:val="00670D7D"/>
    <w:rsid w:val="00671195"/>
    <w:rsid w:val="00671D8F"/>
    <w:rsid w:val="00681515"/>
    <w:rsid w:val="0069551F"/>
    <w:rsid w:val="00695CDC"/>
    <w:rsid w:val="006A153F"/>
    <w:rsid w:val="006A1A84"/>
    <w:rsid w:val="006A36FD"/>
    <w:rsid w:val="006B3C7B"/>
    <w:rsid w:val="006B4C57"/>
    <w:rsid w:val="006B74C9"/>
    <w:rsid w:val="006B7BB0"/>
    <w:rsid w:val="006C787A"/>
    <w:rsid w:val="006F687D"/>
    <w:rsid w:val="00731DC9"/>
    <w:rsid w:val="007367C6"/>
    <w:rsid w:val="00753920"/>
    <w:rsid w:val="00792E31"/>
    <w:rsid w:val="007A0C3F"/>
    <w:rsid w:val="007C7E6A"/>
    <w:rsid w:val="007D4D8F"/>
    <w:rsid w:val="007E5108"/>
    <w:rsid w:val="007F757D"/>
    <w:rsid w:val="008112DA"/>
    <w:rsid w:val="00864BB2"/>
    <w:rsid w:val="00870FB7"/>
    <w:rsid w:val="00875F29"/>
    <w:rsid w:val="008766CD"/>
    <w:rsid w:val="008A0065"/>
    <w:rsid w:val="008C0243"/>
    <w:rsid w:val="00914070"/>
    <w:rsid w:val="00915BC2"/>
    <w:rsid w:val="009322A4"/>
    <w:rsid w:val="00963C12"/>
    <w:rsid w:val="009725AB"/>
    <w:rsid w:val="009805DB"/>
    <w:rsid w:val="00994D03"/>
    <w:rsid w:val="009954BD"/>
    <w:rsid w:val="00A36EBD"/>
    <w:rsid w:val="00A74209"/>
    <w:rsid w:val="00A93429"/>
    <w:rsid w:val="00AC23B0"/>
    <w:rsid w:val="00AC72F0"/>
    <w:rsid w:val="00B1399E"/>
    <w:rsid w:val="00B363F5"/>
    <w:rsid w:val="00B64F93"/>
    <w:rsid w:val="00B7551E"/>
    <w:rsid w:val="00B91E41"/>
    <w:rsid w:val="00BA3763"/>
    <w:rsid w:val="00BC3905"/>
    <w:rsid w:val="00C0498A"/>
    <w:rsid w:val="00C07CF2"/>
    <w:rsid w:val="00C231E9"/>
    <w:rsid w:val="00C80510"/>
    <w:rsid w:val="00C84578"/>
    <w:rsid w:val="00CA65F2"/>
    <w:rsid w:val="00CE0220"/>
    <w:rsid w:val="00CE201C"/>
    <w:rsid w:val="00CE62E0"/>
    <w:rsid w:val="00CF012A"/>
    <w:rsid w:val="00CF5B3F"/>
    <w:rsid w:val="00D000AB"/>
    <w:rsid w:val="00D12054"/>
    <w:rsid w:val="00D12DA2"/>
    <w:rsid w:val="00D13ABC"/>
    <w:rsid w:val="00D262B6"/>
    <w:rsid w:val="00D43BDB"/>
    <w:rsid w:val="00D6339E"/>
    <w:rsid w:val="00D837E9"/>
    <w:rsid w:val="00D8647F"/>
    <w:rsid w:val="00DA6C3F"/>
    <w:rsid w:val="00DB7885"/>
    <w:rsid w:val="00DE1F9B"/>
    <w:rsid w:val="00E11F0B"/>
    <w:rsid w:val="00E42821"/>
    <w:rsid w:val="00E6370D"/>
    <w:rsid w:val="00E93B12"/>
    <w:rsid w:val="00E94817"/>
    <w:rsid w:val="00E94A75"/>
    <w:rsid w:val="00EC07DC"/>
    <w:rsid w:val="00EC6937"/>
    <w:rsid w:val="00ED1080"/>
    <w:rsid w:val="00ED5636"/>
    <w:rsid w:val="00EE523C"/>
    <w:rsid w:val="00EF2BA8"/>
    <w:rsid w:val="00F0282C"/>
    <w:rsid w:val="00F277E5"/>
    <w:rsid w:val="00F41A5D"/>
    <w:rsid w:val="00F5077A"/>
    <w:rsid w:val="00F54353"/>
    <w:rsid w:val="00F55BCA"/>
    <w:rsid w:val="00F61312"/>
    <w:rsid w:val="00F61F33"/>
    <w:rsid w:val="00F65F9C"/>
    <w:rsid w:val="00F66B01"/>
    <w:rsid w:val="00FA28B4"/>
    <w:rsid w:val="00FB507C"/>
    <w:rsid w:val="00FB59AC"/>
    <w:rsid w:val="00FE088F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table" w:styleId="a6">
    <w:name w:val="Table Grid"/>
    <w:basedOn w:val="a1"/>
    <w:uiPriority w:val="59"/>
    <w:rsid w:val="00CF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5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BE5"/>
    <w:pPr>
      <w:ind w:left="720"/>
      <w:contextualSpacing/>
    </w:pPr>
  </w:style>
  <w:style w:type="table" w:styleId="a6">
    <w:name w:val="Table Grid"/>
    <w:basedOn w:val="a1"/>
    <w:uiPriority w:val="59"/>
    <w:rsid w:val="00CF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5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cko@admin.orenbu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Анатольевна</dc:creator>
  <cp:lastModifiedBy>Хуртина Маргарита Константиновна</cp:lastModifiedBy>
  <cp:revision>2</cp:revision>
  <cp:lastPrinted>2023-06-23T07:36:00Z</cp:lastPrinted>
  <dcterms:created xsi:type="dcterms:W3CDTF">2025-07-23T04:08:00Z</dcterms:created>
  <dcterms:modified xsi:type="dcterms:W3CDTF">2025-07-23T04:08:00Z</dcterms:modified>
</cp:coreProperties>
</file>