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5A09" w:rsidRDefault="001E052D">
      <w:r>
        <w:rPr>
          <w:noProof/>
          <w:lang w:eastAsia="ru-RU"/>
        </w:rPr>
        <w:drawing>
          <wp:inline distT="0" distB="0" distL="0" distR="0">
            <wp:extent cx="5940425" cy="8171815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1815"/>
            <wp:effectExtent l="0" t="0" r="317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1815"/>
            <wp:effectExtent l="0" t="0" r="317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181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71815"/>
            <wp:effectExtent l="0" t="0" r="317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C5A09" w:rsidSect="00E444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F3E8B"/>
    <w:rsid w:val="000E304E"/>
    <w:rsid w:val="001E052D"/>
    <w:rsid w:val="002C5A09"/>
    <w:rsid w:val="00AF3E8B"/>
    <w:rsid w:val="00E444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44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05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05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05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microsoft.com/office/2007/relationships/stylesWithEffects" Target="stylesWithEffects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dronovaelvi</cp:lastModifiedBy>
  <cp:revision>2</cp:revision>
  <dcterms:created xsi:type="dcterms:W3CDTF">2025-05-07T04:30:00Z</dcterms:created>
  <dcterms:modified xsi:type="dcterms:W3CDTF">2025-05-07T04:30:00Z</dcterms:modified>
</cp:coreProperties>
</file>