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5309" w:type="dxa"/>
        <w:tblLayout w:type="fixed"/>
        <w:tblLook w:val="01E0" w:firstRow="1" w:lastRow="1" w:firstColumn="1" w:lastColumn="1" w:noHBand="0" w:noVBand="0"/>
      </w:tblPr>
      <w:tblGrid>
        <w:gridCol w:w="9252"/>
        <w:gridCol w:w="6057"/>
      </w:tblGrid>
      <w:tr w:rsidR="00DD7D2A" w:rsidTr="00221332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D2A" w:rsidRDefault="00DD7D2A" w:rsidP="00221332">
            <w:pPr>
              <w:spacing w:line="1" w:lineRule="auto"/>
              <w:jc w:val="both"/>
            </w:pPr>
          </w:p>
        </w:tc>
        <w:tc>
          <w:tcPr>
            <w:tcW w:w="605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Ind w:w="25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8"/>
            </w:tblGrid>
            <w:tr w:rsidR="00DD7D2A" w:rsidTr="00221332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DD7D2A" w:rsidRPr="006F289F" w:rsidRDefault="00DD7D2A" w:rsidP="0022133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Приложение № </w:t>
                  </w:r>
                  <w:r w:rsidRPr="006F289F">
                    <w:rPr>
                      <w:color w:val="000000"/>
                      <w:sz w:val="28"/>
                      <w:szCs w:val="28"/>
                    </w:rPr>
                    <w:t>9</w:t>
                  </w:r>
                </w:p>
                <w:p w:rsidR="00DD7D2A" w:rsidRDefault="00DD7D2A" w:rsidP="0022133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 решению Совета</w:t>
                  </w:r>
                </w:p>
                <w:p w:rsidR="00DD7D2A" w:rsidRPr="00304F27" w:rsidRDefault="00DD7D2A" w:rsidP="00304F27">
                  <w:pPr>
                    <w:jc w:val="both"/>
                    <w:rPr>
                      <w:u w:val="single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от </w:t>
                  </w:r>
                  <w:r w:rsidR="00304F27" w:rsidRPr="00304F27">
                    <w:rPr>
                      <w:color w:val="000000"/>
                      <w:sz w:val="28"/>
                      <w:szCs w:val="28"/>
                    </w:rPr>
                    <w:t>___________</w:t>
                  </w:r>
                  <w:r w:rsidR="008123C8">
                    <w:rPr>
                      <w:color w:val="000000"/>
                      <w:sz w:val="28"/>
                      <w:szCs w:val="28"/>
                    </w:rPr>
                    <w:t xml:space="preserve"> № </w:t>
                  </w:r>
                  <w:r w:rsidR="00304F27">
                    <w:rPr>
                      <w:color w:val="000000"/>
                      <w:sz w:val="28"/>
                      <w:szCs w:val="28"/>
                      <w:lang w:val="en-US"/>
                    </w:rPr>
                    <w:t>_______</w:t>
                  </w:r>
                  <w:bookmarkStart w:id="0" w:name="_GoBack"/>
                  <w:bookmarkEnd w:id="0"/>
                </w:p>
              </w:tc>
            </w:tr>
          </w:tbl>
          <w:p w:rsidR="00DD7D2A" w:rsidRDefault="00DD7D2A" w:rsidP="00221332">
            <w:pPr>
              <w:spacing w:line="1" w:lineRule="auto"/>
            </w:pPr>
          </w:p>
        </w:tc>
      </w:tr>
    </w:tbl>
    <w:p w:rsidR="00DD7D2A" w:rsidRPr="00DF4E11" w:rsidRDefault="00DD7D2A" w:rsidP="00DD7D2A">
      <w:pPr>
        <w:ind w:left="-142"/>
        <w:jc w:val="center"/>
        <w:rPr>
          <w:vanish/>
          <w:sz w:val="28"/>
          <w:szCs w:val="28"/>
        </w:rPr>
      </w:pPr>
    </w:p>
    <w:p w:rsidR="00DD7D2A" w:rsidRPr="00DF4E11" w:rsidRDefault="00DD7D2A" w:rsidP="00DD7D2A">
      <w:pPr>
        <w:ind w:left="-142"/>
        <w:jc w:val="center"/>
        <w:rPr>
          <w:vanish/>
          <w:sz w:val="28"/>
          <w:szCs w:val="28"/>
        </w:rPr>
      </w:pPr>
      <w:r w:rsidRPr="00DF4E11">
        <w:rPr>
          <w:sz w:val="28"/>
          <w:szCs w:val="28"/>
        </w:rPr>
        <w:t>Источники финансирования дефицита бюджета города Оренбурга на 2024 год и плановый период 2025 и 2026 годов</w:t>
      </w:r>
    </w:p>
    <w:p w:rsidR="00DD7D2A" w:rsidRDefault="00DD7D2A" w:rsidP="00DD7D2A">
      <w:bookmarkStart w:id="1" w:name="__bookmark_1"/>
      <w:bookmarkEnd w:id="1"/>
    </w:p>
    <w:p w:rsidR="00DD7D2A" w:rsidRDefault="00DD7D2A" w:rsidP="00DD7D2A"/>
    <w:p w:rsidR="00DD7D2A" w:rsidRPr="00DF4E11" w:rsidRDefault="00DD7D2A" w:rsidP="00DD7D2A">
      <w:pPr>
        <w:jc w:val="center"/>
        <w:rPr>
          <w:vanish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F4E1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Overlap w:val="never"/>
        <w:tblW w:w="15248" w:type="dxa"/>
        <w:tblLayout w:type="fixed"/>
        <w:tblLook w:val="01E0" w:firstRow="1" w:lastRow="1" w:firstColumn="1" w:lastColumn="1" w:noHBand="0" w:noVBand="0"/>
      </w:tblPr>
      <w:tblGrid>
        <w:gridCol w:w="2772"/>
        <w:gridCol w:w="6944"/>
        <w:gridCol w:w="1843"/>
        <w:gridCol w:w="1844"/>
        <w:gridCol w:w="1845"/>
      </w:tblGrid>
      <w:tr w:rsidR="00DD7D2A" w:rsidTr="00221332">
        <w:trPr>
          <w:trHeight w:val="178"/>
          <w:tblHeader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4"/>
            </w:tblGrid>
            <w:tr w:rsidR="00DD7D2A" w:rsidTr="00221332">
              <w:trPr>
                <w:jc w:val="center"/>
              </w:trPr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7D2A" w:rsidRDefault="00DD7D2A" w:rsidP="00221332">
                  <w:pPr>
                    <w:jc w:val="center"/>
                  </w:pPr>
                  <w:r>
                    <w:rPr>
                      <w:color w:val="000000"/>
                    </w:rPr>
                    <w:t>Код</w:t>
                  </w:r>
                </w:p>
              </w:tc>
            </w:tr>
          </w:tbl>
          <w:p w:rsidR="00DD7D2A" w:rsidRDefault="00DD7D2A" w:rsidP="00221332">
            <w:pPr>
              <w:spacing w:line="1" w:lineRule="auto"/>
            </w:pPr>
          </w:p>
        </w:tc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D2A" w:rsidRDefault="00DD7D2A" w:rsidP="0022133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733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337"/>
            </w:tblGrid>
            <w:tr w:rsidR="00DD7D2A" w:rsidTr="00221332">
              <w:trPr>
                <w:jc w:val="center"/>
              </w:trPr>
              <w:tc>
                <w:tcPr>
                  <w:tcW w:w="73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7D2A" w:rsidRDefault="00DD7D2A" w:rsidP="00221332">
                  <w:pPr>
                    <w:jc w:val="center"/>
                  </w:pPr>
                  <w:r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DD7D2A" w:rsidRDefault="00DD7D2A" w:rsidP="00221332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D2A" w:rsidRDefault="00DD7D2A" w:rsidP="0022133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D7D2A" w:rsidTr="0022133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7D2A" w:rsidRDefault="00DD7D2A" w:rsidP="00221332">
                  <w:pPr>
                    <w:jc w:val="center"/>
                  </w:pPr>
                  <w:r>
                    <w:rPr>
                      <w:color w:val="000000"/>
                    </w:rPr>
                    <w:t>2024 год</w:t>
                  </w:r>
                </w:p>
              </w:tc>
            </w:tr>
          </w:tbl>
          <w:p w:rsidR="00DD7D2A" w:rsidRDefault="00DD7D2A" w:rsidP="00221332">
            <w:pPr>
              <w:spacing w:line="1" w:lineRule="auto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D2A" w:rsidRDefault="00DD7D2A" w:rsidP="0022133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D7D2A" w:rsidTr="0022133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7D2A" w:rsidRDefault="00DD7D2A" w:rsidP="00221332">
                  <w:pPr>
                    <w:jc w:val="center"/>
                  </w:pPr>
                  <w:r>
                    <w:rPr>
                      <w:color w:val="000000"/>
                    </w:rPr>
                    <w:t>2025 год</w:t>
                  </w:r>
                </w:p>
              </w:tc>
            </w:tr>
          </w:tbl>
          <w:p w:rsidR="00DD7D2A" w:rsidRDefault="00DD7D2A" w:rsidP="00221332">
            <w:pPr>
              <w:spacing w:line="1" w:lineRule="auto"/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D2A" w:rsidRDefault="00DD7D2A" w:rsidP="0022133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4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84"/>
            </w:tblGrid>
            <w:tr w:rsidR="00DD7D2A" w:rsidTr="00221332">
              <w:trPr>
                <w:jc w:val="center"/>
              </w:trPr>
              <w:tc>
                <w:tcPr>
                  <w:tcW w:w="14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7D2A" w:rsidRDefault="00DD7D2A" w:rsidP="00221332">
                  <w:pPr>
                    <w:jc w:val="center"/>
                  </w:pPr>
                  <w:r>
                    <w:rPr>
                      <w:color w:val="000000"/>
                    </w:rPr>
                    <w:t>2026 год</w:t>
                  </w:r>
                </w:p>
              </w:tc>
            </w:tr>
          </w:tbl>
          <w:p w:rsidR="00DD7D2A" w:rsidRDefault="00DD7D2A" w:rsidP="00221332">
            <w:pPr>
              <w:spacing w:line="1" w:lineRule="auto"/>
            </w:pPr>
          </w:p>
        </w:tc>
      </w:tr>
      <w:tr w:rsidR="00DD7D2A" w:rsidTr="00221332">
        <w:trPr>
          <w:trHeight w:val="355"/>
        </w:trPr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000 01 00 00 00 00 0000 000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886 089 934,0</w:t>
            </w:r>
          </w:p>
          <w:p w:rsidR="00DD7D2A" w:rsidRPr="00A2321A" w:rsidRDefault="00DD7D2A" w:rsidP="0022133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jc w:val="right"/>
              <w:rPr>
                <w:b/>
                <w:bCs/>
                <w:color w:val="000000"/>
              </w:rPr>
            </w:pPr>
            <w:r w:rsidRPr="00A2321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jc w:val="right"/>
              <w:rPr>
                <w:b/>
                <w:bCs/>
                <w:color w:val="000000"/>
              </w:rPr>
            </w:pPr>
            <w:r w:rsidRPr="00A2321A">
              <w:rPr>
                <w:b/>
                <w:bCs/>
                <w:color w:val="000000"/>
              </w:rPr>
              <w:t>0,00</w:t>
            </w:r>
          </w:p>
        </w:tc>
      </w:tr>
      <w:tr w:rsidR="00DD7D2A" w:rsidTr="00221332">
        <w:trPr>
          <w:trHeight w:val="405"/>
        </w:trPr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000 01 03 00 00 00 0000 000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-77 750 000,00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-83 800 000,00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-83 800 000,00</w:t>
            </w:r>
          </w:p>
        </w:tc>
      </w:tr>
      <w:tr w:rsidR="00DD7D2A" w:rsidTr="00221332"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000 01 03 01 00 00 0000 000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-77 750 000,00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-83 800 000,00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-83 800 000,00</w:t>
            </w:r>
          </w:p>
        </w:tc>
      </w:tr>
      <w:tr w:rsidR="00DD7D2A" w:rsidTr="00221332">
        <w:trPr>
          <w:trHeight w:val="437"/>
        </w:trPr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000 01 03 01 00 00 0000 700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550 000 000,00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550 000 000,00</w:t>
            </w:r>
          </w:p>
        </w:tc>
      </w:tr>
      <w:tr w:rsidR="00DD7D2A" w:rsidTr="00221332"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000 01 03 01 00 04 0000 710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550 000 000,00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550 000 000,00</w:t>
            </w:r>
          </w:p>
        </w:tc>
      </w:tr>
      <w:tr w:rsidR="00DD7D2A" w:rsidTr="00221332"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000 01 03 01 00 04 0001 710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Бюджетные кредиты, предоставленные за счет средств федерального бюджета на пополнение остатков средств на едином счете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550 000 000,00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550 000 000,00</w:t>
            </w:r>
          </w:p>
        </w:tc>
      </w:tr>
      <w:tr w:rsidR="00DD7D2A" w:rsidTr="00221332"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000 01 03 01 00 00 0000 800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бюджетных кредитов, полученных из других бюджетов                              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-77 750 000,00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-633 800 000,00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-633 800 000,00</w:t>
            </w:r>
          </w:p>
        </w:tc>
      </w:tr>
      <w:tr w:rsidR="00DD7D2A" w:rsidTr="00221332"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000 01 03 01 00 04 0000 810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-77 750 000,00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-633 800 000,00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-633 800 000,00</w:t>
            </w:r>
          </w:p>
        </w:tc>
      </w:tr>
      <w:tr w:rsidR="00DD7D2A" w:rsidTr="00221332"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000 01 03 01 00 04 0001 810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Бюджетные кредиты, предоставленные за счет средств федерального бюджета на пополнение остатков средств на едином счете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-550 000 000,00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-550 000 000,00</w:t>
            </w:r>
          </w:p>
        </w:tc>
      </w:tr>
      <w:tr w:rsidR="00DD7D2A" w:rsidTr="00221332"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000 01 03 01 00 04 2900 810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бюджетных кредитов из областного бюджета, предоставленных для погашения долговых обязательств муниципальных образований в виде обязательств по кредитам, полученным муниципальными образованиями от кредитных организаций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-75 000 000,00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-75 000 000,00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-75 000 000,00</w:t>
            </w:r>
          </w:p>
        </w:tc>
      </w:tr>
      <w:tr w:rsidR="00DD7D2A" w:rsidTr="00221332">
        <w:trPr>
          <w:trHeight w:val="607"/>
        </w:trPr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000 01 03 01 00 04 5005 810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бюджетных кредитов, предоставленных для частичного покрытия дефицитов бюджетов, возврат которых осуществляется муниципальными районами (городскими округами)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ind w:left="-363" w:firstLine="363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-2 750 000,00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-8 800 000,00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-8 800 000,00</w:t>
            </w:r>
          </w:p>
        </w:tc>
      </w:tr>
      <w:tr w:rsidR="00DD7D2A" w:rsidTr="00221332"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924 639 934,0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83 800 000,00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83 800 000,00</w:t>
            </w:r>
          </w:p>
        </w:tc>
      </w:tr>
      <w:tr w:rsidR="00DD7D2A" w:rsidTr="00221332"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000 01 05 00 00 00 0000 500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center"/>
            </w:pPr>
            <w:r w:rsidRPr="00162231">
              <w:t>-</w:t>
            </w:r>
            <w:r>
              <w:t>28 565 668 515,50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right"/>
            </w:pPr>
            <w:r w:rsidRPr="00162231">
              <w:t>-22</w:t>
            </w:r>
            <w:r>
              <w:t> 860 798 641</w:t>
            </w:r>
            <w:r w:rsidRPr="00162231">
              <w:t>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right"/>
            </w:pPr>
            <w:r w:rsidRPr="00162231">
              <w:t>-19 863 850 782,00</w:t>
            </w:r>
          </w:p>
        </w:tc>
      </w:tr>
      <w:tr w:rsidR="00DD7D2A" w:rsidTr="00221332"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000 01 05 02 00 00 0000 500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center"/>
            </w:pPr>
            <w:r w:rsidRPr="00162231">
              <w:t>-</w:t>
            </w:r>
            <w:r>
              <w:t>28 565 668 515,50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right"/>
            </w:pPr>
            <w:r w:rsidRPr="00162231">
              <w:t>-22</w:t>
            </w:r>
            <w:r>
              <w:t> 860 798 641</w:t>
            </w:r>
            <w:r w:rsidRPr="00162231">
              <w:t>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right"/>
            </w:pPr>
            <w:r w:rsidRPr="00162231">
              <w:t>-19 863 850 782,00</w:t>
            </w:r>
          </w:p>
        </w:tc>
      </w:tr>
      <w:tr w:rsidR="00DD7D2A" w:rsidTr="00221332"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000 01 05 02 01 00 0000 510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center"/>
            </w:pPr>
            <w:r w:rsidRPr="00162231">
              <w:t>-</w:t>
            </w:r>
            <w:r>
              <w:t>28 565 668 515,50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right"/>
            </w:pPr>
            <w:r w:rsidRPr="00162231">
              <w:t>-22</w:t>
            </w:r>
            <w:r>
              <w:t> 860 798 641</w:t>
            </w:r>
            <w:r w:rsidRPr="00162231">
              <w:t>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right"/>
            </w:pPr>
            <w:r w:rsidRPr="00162231">
              <w:t>-19 863 850 782,00</w:t>
            </w:r>
          </w:p>
        </w:tc>
      </w:tr>
      <w:tr w:rsidR="00DD7D2A" w:rsidTr="00221332"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000 01 05 02 01 04 0000 510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center"/>
            </w:pPr>
            <w:r w:rsidRPr="00162231">
              <w:t>-</w:t>
            </w:r>
            <w:r>
              <w:t>28 565 668 515,50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right"/>
            </w:pPr>
            <w:r w:rsidRPr="00162231">
              <w:t>-22</w:t>
            </w:r>
            <w:r>
              <w:t> 860 798 641</w:t>
            </w:r>
            <w:r w:rsidRPr="00162231">
              <w:t>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right"/>
            </w:pPr>
            <w:r w:rsidRPr="00162231">
              <w:t>-19 863 850 782,00</w:t>
            </w:r>
          </w:p>
        </w:tc>
      </w:tr>
      <w:tr w:rsidR="00DD7D2A" w:rsidTr="00221332"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000 01 05 00 00 00 0000 600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center"/>
            </w:pPr>
            <w:r>
              <w:t>29 490 308 449,50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right"/>
            </w:pPr>
            <w:r>
              <w:t>22 944 598 641,00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right"/>
            </w:pPr>
            <w:r w:rsidRPr="00162231">
              <w:t>19 947 650 782,00</w:t>
            </w:r>
          </w:p>
        </w:tc>
      </w:tr>
      <w:tr w:rsidR="00DD7D2A" w:rsidTr="00221332"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000 01 05 02 00 00 0000 600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center"/>
            </w:pPr>
            <w:r>
              <w:t>29 490 308 449,50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right"/>
            </w:pPr>
            <w:r>
              <w:t>22 944 598 641,00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right"/>
            </w:pPr>
            <w:r w:rsidRPr="00162231">
              <w:t>19 947 650 782,00</w:t>
            </w:r>
          </w:p>
        </w:tc>
      </w:tr>
      <w:tr w:rsidR="00DD7D2A" w:rsidTr="00221332"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000 01 05 02 01 00 0000 610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center"/>
            </w:pPr>
            <w:r>
              <w:t>29 490 308 449,50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right"/>
            </w:pPr>
            <w:r>
              <w:t>22 944 598 641,00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right"/>
            </w:pPr>
            <w:r w:rsidRPr="00162231">
              <w:t>19 947 650 782,00</w:t>
            </w:r>
          </w:p>
        </w:tc>
      </w:tr>
      <w:tr w:rsidR="00DD7D2A" w:rsidTr="00221332"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000 01 05 02 01 04 0000 610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center"/>
            </w:pPr>
            <w:r>
              <w:t>29 490 308 449,50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right"/>
            </w:pPr>
            <w:r>
              <w:t>22 944 598 641,00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right"/>
            </w:pPr>
            <w:r w:rsidRPr="00162231">
              <w:t>19 947 650 782,00</w:t>
            </w:r>
          </w:p>
        </w:tc>
      </w:tr>
      <w:tr w:rsidR="00DD7D2A" w:rsidRPr="00A2321A" w:rsidTr="00221332">
        <w:trPr>
          <w:trHeight w:val="215"/>
        </w:trPr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rPr>
                <w:b/>
              </w:rPr>
            </w:pPr>
            <w:r w:rsidRPr="00A2321A">
              <w:rPr>
                <w:b/>
              </w:rPr>
              <w:t>000 01 06 00 00 00 0000 000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rPr>
                <w:b/>
              </w:rPr>
            </w:pPr>
            <w:r w:rsidRPr="00A2321A">
              <w:rPr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jc w:val="right"/>
              <w:rPr>
                <w:b/>
              </w:rPr>
            </w:pPr>
            <w:r>
              <w:rPr>
                <w:b/>
              </w:rPr>
              <w:t>39 200 000</w:t>
            </w:r>
            <w:r w:rsidRPr="00A2321A">
              <w:rPr>
                <w:b/>
              </w:rPr>
              <w:t>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jc w:val="right"/>
              <w:rPr>
                <w:b/>
              </w:rPr>
            </w:pPr>
            <w:r w:rsidRPr="00A2321A">
              <w:rPr>
                <w:b/>
              </w:rPr>
              <w:t>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jc w:val="right"/>
              <w:rPr>
                <w:b/>
              </w:rPr>
            </w:pPr>
            <w:r w:rsidRPr="00A2321A">
              <w:rPr>
                <w:b/>
              </w:rPr>
              <w:t>0,00</w:t>
            </w:r>
          </w:p>
        </w:tc>
      </w:tr>
      <w:tr w:rsidR="00DD7D2A" w:rsidRPr="00A2321A" w:rsidTr="00221332">
        <w:trPr>
          <w:trHeight w:val="451"/>
        </w:trPr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rPr>
                <w:b/>
              </w:rPr>
            </w:pPr>
            <w:r w:rsidRPr="00A2321A">
              <w:rPr>
                <w:b/>
              </w:rPr>
              <w:t>000 01 06 01 00 00 0000 000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rPr>
                <w:b/>
              </w:rPr>
            </w:pPr>
            <w:r w:rsidRPr="00A2321A">
              <w:rPr>
                <w:b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jc w:val="right"/>
              <w:rPr>
                <w:b/>
              </w:rPr>
            </w:pPr>
            <w:r>
              <w:rPr>
                <w:b/>
              </w:rPr>
              <w:t>39 200 000</w:t>
            </w:r>
            <w:r w:rsidRPr="00A2321A">
              <w:rPr>
                <w:b/>
              </w:rPr>
              <w:t>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jc w:val="right"/>
              <w:rPr>
                <w:b/>
              </w:rPr>
            </w:pPr>
            <w:r w:rsidRPr="00A2321A">
              <w:rPr>
                <w:b/>
              </w:rPr>
              <w:t>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jc w:val="right"/>
              <w:rPr>
                <w:b/>
              </w:rPr>
            </w:pPr>
            <w:r w:rsidRPr="00A2321A">
              <w:rPr>
                <w:b/>
              </w:rPr>
              <w:t>0,00</w:t>
            </w:r>
          </w:p>
        </w:tc>
      </w:tr>
      <w:tr w:rsidR="00DD7D2A" w:rsidRPr="00A2321A" w:rsidTr="00221332">
        <w:trPr>
          <w:trHeight w:val="485"/>
        </w:trPr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r w:rsidRPr="00A2321A">
              <w:t>000 01 06 01 00 00 0000 630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r w:rsidRPr="00A2321A"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jc w:val="right"/>
            </w:pPr>
            <w:r>
              <w:t>39 200 000</w:t>
            </w:r>
            <w:r w:rsidRPr="00A2321A">
              <w:t>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jc w:val="right"/>
            </w:pPr>
            <w:r w:rsidRPr="00A2321A">
              <w:t>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jc w:val="right"/>
            </w:pPr>
            <w:r w:rsidRPr="00A2321A">
              <w:t>0,00</w:t>
            </w:r>
          </w:p>
        </w:tc>
      </w:tr>
      <w:tr w:rsidR="00DD7D2A" w:rsidRPr="00A2321A" w:rsidTr="00221332"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r w:rsidRPr="00A2321A">
              <w:t>000 01 06 01 00 04 0000 630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r w:rsidRPr="00A2321A"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jc w:val="right"/>
            </w:pPr>
            <w:r>
              <w:t>39 200 000</w:t>
            </w:r>
            <w:r w:rsidRPr="00A2321A">
              <w:t>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jc w:val="right"/>
            </w:pPr>
            <w:r w:rsidRPr="00A2321A">
              <w:t>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jc w:val="right"/>
            </w:pPr>
            <w:r w:rsidRPr="00A2321A">
              <w:t>0,00</w:t>
            </w:r>
          </w:p>
        </w:tc>
      </w:tr>
      <w:tr w:rsidR="00DD7D2A" w:rsidRPr="00A2321A" w:rsidTr="00221332"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rPr>
                <w:b/>
                <w:bCs/>
                <w:color w:val="000000"/>
              </w:rPr>
            </w:pP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rPr>
                <w:b/>
                <w:bCs/>
                <w:color w:val="000000"/>
              </w:rPr>
            </w:pPr>
            <w:r w:rsidRPr="00A2321A">
              <w:rPr>
                <w:b/>
                <w:bCs/>
                <w:color w:val="000000"/>
              </w:rPr>
              <w:t>ВСЕГО ИСТОЧНИКОВ ФИНАНСИРОВАНИЯ ДЕФИЦИТОВ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886 089 934,0</w:t>
            </w:r>
          </w:p>
          <w:p w:rsidR="00DD7D2A" w:rsidRPr="00A2321A" w:rsidRDefault="00DD7D2A" w:rsidP="0022133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jc w:val="right"/>
              <w:rPr>
                <w:b/>
                <w:bCs/>
                <w:color w:val="000000"/>
              </w:rPr>
            </w:pPr>
            <w:r w:rsidRPr="00A2321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jc w:val="right"/>
              <w:rPr>
                <w:b/>
                <w:bCs/>
                <w:color w:val="000000"/>
              </w:rPr>
            </w:pPr>
            <w:r w:rsidRPr="00A2321A">
              <w:rPr>
                <w:b/>
                <w:bCs/>
                <w:color w:val="000000"/>
              </w:rPr>
              <w:t>0,00</w:t>
            </w:r>
          </w:p>
        </w:tc>
      </w:tr>
    </w:tbl>
    <w:p w:rsidR="00DD7D2A" w:rsidRDefault="00DD7D2A" w:rsidP="00DD7D2A"/>
    <w:p w:rsidR="002B47F0" w:rsidRDefault="002B47F0"/>
    <w:sectPr w:rsidR="002B47F0" w:rsidSect="00DF4E11">
      <w:headerReference w:type="default" r:id="rId6"/>
      <w:footerReference w:type="default" r:id="rId7"/>
      <w:pgSz w:w="16837" w:h="11905" w:orient="landscape"/>
      <w:pgMar w:top="567" w:right="284" w:bottom="397" w:left="1134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D4B" w:rsidRDefault="003A5D4B">
      <w:r>
        <w:separator/>
      </w:r>
    </w:p>
  </w:endnote>
  <w:endnote w:type="continuationSeparator" w:id="0">
    <w:p w:rsidR="003A5D4B" w:rsidRDefault="003A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902569">
      <w:tc>
        <w:tcPr>
          <w:tcW w:w="15636" w:type="dxa"/>
        </w:tcPr>
        <w:p w:rsidR="00902569" w:rsidRDefault="00DD7D2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02569" w:rsidRDefault="003A5D4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D4B" w:rsidRDefault="003A5D4B">
      <w:r>
        <w:separator/>
      </w:r>
    </w:p>
  </w:footnote>
  <w:footnote w:type="continuationSeparator" w:id="0">
    <w:p w:rsidR="003A5D4B" w:rsidRDefault="003A5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902569">
      <w:tc>
        <w:tcPr>
          <w:tcW w:w="15636" w:type="dxa"/>
        </w:tcPr>
        <w:p w:rsidR="00902569" w:rsidRDefault="00DD7D2A">
          <w:pPr>
            <w:jc w:val="center"/>
            <w:rPr>
              <w:color w:val="000000"/>
            </w:rPr>
          </w:pPr>
          <w:r>
            <w:fldChar w:fldCharType="begin"/>
          </w:r>
          <w:r>
            <w:rPr>
              <w:color w:val="000000"/>
            </w:rPr>
            <w:instrText>PAGE</w:instrText>
          </w:r>
          <w:r>
            <w:fldChar w:fldCharType="separate"/>
          </w:r>
          <w:r w:rsidR="00304F27">
            <w:rPr>
              <w:noProof/>
              <w:color w:val="000000"/>
            </w:rPr>
            <w:t>2</w:t>
          </w:r>
          <w:r>
            <w:fldChar w:fldCharType="end"/>
          </w:r>
        </w:p>
        <w:p w:rsidR="00902569" w:rsidRDefault="003A5D4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FA"/>
    <w:rsid w:val="002B47F0"/>
    <w:rsid w:val="00304F27"/>
    <w:rsid w:val="003A5D4B"/>
    <w:rsid w:val="006F289F"/>
    <w:rsid w:val="007A43FA"/>
    <w:rsid w:val="008123C8"/>
    <w:rsid w:val="00B02FE3"/>
    <w:rsid w:val="00BE6D89"/>
    <w:rsid w:val="00DD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EE95F-11B9-468B-8C74-1E890003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D2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Елена Александровна</dc:creator>
  <cp:keywords/>
  <dc:description/>
  <cp:lastModifiedBy>Фаренник Ольга Викторовна</cp:lastModifiedBy>
  <cp:revision>4</cp:revision>
  <dcterms:created xsi:type="dcterms:W3CDTF">2024-12-11T15:45:00Z</dcterms:created>
  <dcterms:modified xsi:type="dcterms:W3CDTF">2024-12-28T11:59:00Z</dcterms:modified>
</cp:coreProperties>
</file>