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9" w:rsidRDefault="007B190D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</w:p>
    <w:p w:rsidR="005C349C" w:rsidRPr="005C349C" w:rsidRDefault="005C349C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B1810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7B19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двадцатого</w:t>
      </w:r>
      <w:r w:rsidR="00CD79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7B190D" w:rsidP="00DB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9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1F178B" w:rsidRDefault="001F178B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E24" w:rsidRDefault="00154E24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657" w:rsidRDefault="00492657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C92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190D" w:rsidRPr="00F70CCE" w:rsidRDefault="007B190D" w:rsidP="007B19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70CC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Оренбургского городского Совета от 07.03.2019 № 666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>(изменения вносятся в Положение «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Общественной палате муниципального образования «город Оренбург»)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0EC" w:rsidRDefault="002800EC" w:rsidP="0028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00EC" w:rsidRDefault="002800EC" w:rsidP="0028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00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2800EC" w:rsidRDefault="002800EC" w:rsidP="00280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00EC" w:rsidRPr="00F70CCE" w:rsidRDefault="002800EC" w:rsidP="002800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800EC">
        <w:rPr>
          <w:rFonts w:ascii="Times New Roman" w:hAnsi="Times New Roman" w:cs="Times New Roman"/>
          <w:bCs/>
          <w:sz w:val="28"/>
          <w:szCs w:val="28"/>
        </w:rPr>
        <w:t>Об утверждении списка членов Общественной палаты муниципального образования «город Оренбург»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0EC" w:rsidRDefault="002800EC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2800EC" w:rsidRDefault="002800EC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2800EC" w:rsidRDefault="002800EC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2800EC" w:rsidRDefault="002800EC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60FA4" w:rsidRDefault="00360FA4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FA4" w:rsidRDefault="00360FA4" w:rsidP="0028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FA4" w:rsidRDefault="00360FA4" w:rsidP="00360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60FA4" w:rsidRDefault="00360FA4" w:rsidP="00360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0FA4" w:rsidRDefault="00360FA4" w:rsidP="00360F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FA4">
        <w:rPr>
          <w:rFonts w:ascii="Times New Roman" w:hAnsi="Times New Roman" w:cs="Times New Roman"/>
          <w:bCs/>
          <w:sz w:val="28"/>
          <w:szCs w:val="28"/>
        </w:rPr>
        <w:t>О законодательных инициативах по принятию Законов Оренбургской области «О внесении изменений в Закон Оренбургской области «Об административных правонарушениях в Оренбургской области» и «О внесении изменений в Закон Оренбургской области «Об административных комиссиях в Оренбургской области»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D79E4" w:rsidRPr="00E56888" w:rsidRDefault="00CD79E4" w:rsidP="00CD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00EC" w:rsidRPr="00E56888" w:rsidRDefault="002800EC" w:rsidP="00CD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7C4F" w:rsidRDefault="00360FA4" w:rsidP="00337C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37C4F" w:rsidRPr="00337C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37C4F" w:rsidRDefault="00337C4F" w:rsidP="00337C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190D" w:rsidRPr="00B7173D" w:rsidRDefault="007B190D" w:rsidP="007B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73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25.11.2021 № 161» </w:t>
      </w:r>
      <w:r w:rsidRPr="00B7173D">
        <w:rPr>
          <w:rFonts w:ascii="Times New Roman" w:hAnsi="Times New Roman" w:cs="Times New Roman"/>
          <w:i/>
          <w:sz w:val="28"/>
          <w:szCs w:val="28"/>
        </w:rPr>
        <w:t>(изменения предлагается внести в перечень наказов избирателей на 2022 год»)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37C4F" w:rsidRDefault="00337C4F" w:rsidP="007B190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31E" w:rsidRDefault="00E3031E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0B" w:rsidRDefault="00360FA4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E5A2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190D" w:rsidRPr="00F70CCE" w:rsidRDefault="007B190D" w:rsidP="007B190D">
      <w:pPr>
        <w:pStyle w:val="2"/>
        <w:spacing w:after="0" w:line="240" w:lineRule="auto"/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</w:rPr>
        <w:t xml:space="preserve">О </w:t>
      </w:r>
      <w:r>
        <w:rPr>
          <w:sz w:val="28"/>
          <w:lang w:val="ru-RU"/>
        </w:rPr>
        <w:t>внесении изменений в</w:t>
      </w:r>
      <w:r>
        <w:rPr>
          <w:sz w:val="28"/>
        </w:rPr>
        <w:t xml:space="preserve"> решени</w:t>
      </w:r>
      <w:r>
        <w:rPr>
          <w:sz w:val="28"/>
          <w:lang w:val="ru-RU"/>
        </w:rPr>
        <w:t>е</w:t>
      </w:r>
      <w:r>
        <w:rPr>
          <w:sz w:val="28"/>
        </w:rPr>
        <w:t xml:space="preserve"> Оренбургского городского Совета</w:t>
      </w:r>
      <w:r>
        <w:rPr>
          <w:sz w:val="28"/>
          <w:lang w:val="ru-RU"/>
        </w:rPr>
        <w:t xml:space="preserve"> от 18.08.2015 № 1132</w:t>
      </w:r>
      <w:r>
        <w:rPr>
          <w:bCs/>
          <w:sz w:val="28"/>
          <w:szCs w:val="28"/>
        </w:rPr>
        <w:t xml:space="preserve">» </w:t>
      </w:r>
      <w:r w:rsidRPr="0098185F">
        <w:rPr>
          <w:bCs/>
          <w:i/>
          <w:sz w:val="28"/>
          <w:szCs w:val="28"/>
        </w:rPr>
        <w:t xml:space="preserve">(изменения </w:t>
      </w:r>
      <w:r w:rsidRPr="0098185F">
        <w:rPr>
          <w:bCs/>
          <w:i/>
          <w:sz w:val="28"/>
          <w:szCs w:val="28"/>
          <w:lang w:val="ru-RU"/>
        </w:rPr>
        <w:t xml:space="preserve">предлагается внести </w:t>
      </w:r>
      <w:r w:rsidRPr="0098185F">
        <w:rPr>
          <w:bCs/>
          <w:i/>
          <w:sz w:val="28"/>
          <w:szCs w:val="28"/>
        </w:rPr>
        <w:t xml:space="preserve">в </w:t>
      </w:r>
      <w:hyperlink r:id="rId9" w:history="1">
        <w:r w:rsidRPr="0098185F">
          <w:rPr>
            <w:rFonts w:eastAsia="Calibri"/>
            <w:i/>
            <w:sz w:val="28"/>
            <w:szCs w:val="28"/>
          </w:rPr>
          <w:t>Положение</w:t>
        </w:r>
      </w:hyperlink>
      <w:r w:rsidRPr="0098185F">
        <w:rPr>
          <w:rFonts w:eastAsia="Calibri"/>
          <w:i/>
          <w:sz w:val="28"/>
          <w:szCs w:val="28"/>
        </w:rPr>
        <w:t xml:space="preserve"> «О порядке проведения конкурса по отбору кандидатур на должность Главы города Оренбурга»</w:t>
      </w:r>
      <w:r w:rsidRPr="0098185F">
        <w:rPr>
          <w:i/>
          <w:sz w:val="28"/>
          <w:szCs w:val="28"/>
          <w:lang w:eastAsia="ru-RU"/>
        </w:rPr>
        <w:t>)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3031E" w:rsidRDefault="00E3031E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7B" w:rsidRDefault="00360FA4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90D" w:rsidRDefault="007B190D" w:rsidP="007B1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331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431A6A">
        <w:rPr>
          <w:rFonts w:ascii="Times New Roman" w:hAnsi="Times New Roman" w:cs="Times New Roman"/>
          <w:sz w:val="28"/>
          <w:szCs w:val="28"/>
        </w:rPr>
        <w:t>й</w:t>
      </w:r>
      <w:r w:rsidRPr="00673311">
        <w:rPr>
          <w:rFonts w:ascii="Times New Roman" w:hAnsi="Times New Roman" w:cs="Times New Roman"/>
          <w:sz w:val="28"/>
          <w:szCs w:val="28"/>
        </w:rPr>
        <w:t xml:space="preserve"> в </w:t>
      </w:r>
      <w:r w:rsidR="006A6977">
        <w:rPr>
          <w:rFonts w:ascii="Times New Roman" w:hAnsi="Times New Roman" w:cs="Times New Roman"/>
          <w:sz w:val="28"/>
          <w:szCs w:val="28"/>
        </w:rPr>
        <w:t>решение</w:t>
      </w:r>
      <w:r w:rsidRPr="00673311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07.06.2021 № 110»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73311">
        <w:rPr>
          <w:rFonts w:ascii="Times New Roman" w:hAnsi="Times New Roman" w:cs="Times New Roman"/>
          <w:i/>
          <w:sz w:val="28"/>
          <w:szCs w:val="28"/>
        </w:rPr>
        <w:t>предлагается внести изменени</w:t>
      </w:r>
      <w:r w:rsidR="00431A6A">
        <w:rPr>
          <w:rFonts w:ascii="Times New Roman" w:hAnsi="Times New Roman" w:cs="Times New Roman"/>
          <w:i/>
          <w:sz w:val="28"/>
          <w:szCs w:val="28"/>
        </w:rPr>
        <w:t>я</w:t>
      </w:r>
      <w:r w:rsidRPr="00673311">
        <w:rPr>
          <w:rFonts w:ascii="Times New Roman" w:hAnsi="Times New Roman" w:cs="Times New Roman"/>
          <w:i/>
          <w:sz w:val="28"/>
          <w:szCs w:val="28"/>
        </w:rPr>
        <w:t xml:space="preserve"> в порядок реализации инициативных проектов на территории муниципального образования «город Оренбург»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Докладчик, 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8289E" w:rsidRDefault="0098289E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0EC" w:rsidRDefault="00360FA4" w:rsidP="0028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800EC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8289E" w:rsidRDefault="0098289E" w:rsidP="0098289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9E" w:rsidRDefault="0098289E" w:rsidP="0098289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24.12.2021 № 185» </w:t>
      </w:r>
      <w:r>
        <w:rPr>
          <w:rFonts w:ascii="Times New Roman" w:hAnsi="Times New Roman" w:cs="Times New Roman"/>
          <w:i/>
          <w:sz w:val="28"/>
          <w:szCs w:val="28"/>
        </w:rPr>
        <w:t>(уточнение бюджета города Оренбурга на 2022 год и на плановый период 2023 и 2024 годов)</w:t>
      </w:r>
    </w:p>
    <w:p w:rsidR="0098289E" w:rsidRDefault="0098289E" w:rsidP="0098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E568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 администрации города Оренбурга</w:t>
      </w:r>
    </w:p>
    <w:p w:rsidR="0098289E" w:rsidRDefault="0098289E" w:rsidP="0098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98289E" w:rsidRDefault="0098289E" w:rsidP="0098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E568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 по бюджетно-финансовой и налоговой политике</w:t>
      </w:r>
    </w:p>
    <w:p w:rsidR="0098289E" w:rsidRDefault="0098289E" w:rsidP="0098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98289E" w:rsidRDefault="00360FA4" w:rsidP="0098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</w:t>
      </w:r>
      <w:r w:rsidR="0098289E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8289E" w:rsidRDefault="0098289E" w:rsidP="0098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9E" w:rsidRPr="00A97C56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97C56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в решение Оренбургского городского Совета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A97C56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>9.2018</w:t>
      </w:r>
      <w:r w:rsidRPr="00A97C56">
        <w:rPr>
          <w:rFonts w:ascii="Times New Roman" w:eastAsia="Calibri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eastAsia="Calibri" w:hAnsi="Times New Roman" w:cs="Times New Roman"/>
          <w:bCs/>
          <w:sz w:val="28"/>
          <w:szCs w:val="28"/>
        </w:rPr>
        <w:t>567</w:t>
      </w:r>
      <w:r w:rsidRPr="00A97C5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A97C56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предлагается отменить пониженную ставку по земельному налогу в размере 0,3% от кадастровой стоимости земельных участков, занятых погребными кооперативами в связи с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невостребованностью</w:t>
      </w:r>
      <w:proofErr w:type="spellEnd"/>
      <w:r w:rsidRPr="00A97C5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8289E" w:rsidRPr="00A97C56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5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sz w:val="28"/>
          <w:szCs w:val="28"/>
        </w:rPr>
        <w:t>начальник финансового управления администрации города Оренбурга</w:t>
      </w:r>
    </w:p>
    <w:p w:rsidR="0098289E" w:rsidRPr="00A97C56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АНИСИМОВА Ольга Ивановна</w:t>
      </w:r>
    </w:p>
    <w:p w:rsidR="0098289E" w:rsidRPr="00A97C56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56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98289E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98289E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9E" w:rsidRPr="0098289E" w:rsidRDefault="00360FA4" w:rsidP="0098289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98289E" w:rsidRPr="0098289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8289E" w:rsidRPr="0098289E" w:rsidRDefault="0098289E" w:rsidP="00982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9E" w:rsidRDefault="0098289E" w:rsidP="00E71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E">
        <w:rPr>
          <w:rFonts w:ascii="Times New Roman" w:eastAsia="Calibri" w:hAnsi="Times New Roman" w:cs="Times New Roman"/>
          <w:sz w:val="28"/>
          <w:szCs w:val="28"/>
        </w:rPr>
        <w:t>«</w:t>
      </w:r>
      <w:r w:rsidR="00E71FDD" w:rsidRPr="00E71FDD">
        <w:rPr>
          <w:rFonts w:ascii="Times New Roman" w:eastAsia="Calibri" w:hAnsi="Times New Roman" w:cs="Times New Roman"/>
          <w:sz w:val="28"/>
          <w:szCs w:val="28"/>
        </w:rPr>
        <w:t>Об установлении мемориальных объектов монументального декоративного искусства на территории муниципального образования «город Оренбург»</w:t>
      </w:r>
    </w:p>
    <w:p w:rsidR="005229B8" w:rsidRPr="005229B8" w:rsidRDefault="005229B8" w:rsidP="0052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9B8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принять решение об установке мемориальных объектов монументального декоративного искусства: - бюста оренбургскому и самарскому генерал-губернатору – первому Почетному гражданину города Оренбурга </w:t>
      </w:r>
      <w:proofErr w:type="spellStart"/>
      <w:r w:rsidRPr="005229B8">
        <w:rPr>
          <w:rFonts w:ascii="Times New Roman" w:eastAsia="Calibri" w:hAnsi="Times New Roman" w:cs="Times New Roman"/>
          <w:i/>
          <w:sz w:val="28"/>
          <w:szCs w:val="28"/>
        </w:rPr>
        <w:t>Безаку</w:t>
      </w:r>
      <w:proofErr w:type="spellEnd"/>
      <w:r w:rsidRPr="005229B8">
        <w:rPr>
          <w:rFonts w:ascii="Times New Roman" w:eastAsia="Calibri" w:hAnsi="Times New Roman" w:cs="Times New Roman"/>
          <w:i/>
          <w:sz w:val="28"/>
          <w:szCs w:val="28"/>
        </w:rPr>
        <w:t xml:space="preserve"> Александру Павловичу;- бюста Герою Советского Союза </w:t>
      </w:r>
      <w:proofErr w:type="spellStart"/>
      <w:r w:rsidRPr="005229B8">
        <w:rPr>
          <w:rFonts w:ascii="Times New Roman" w:eastAsia="Calibri" w:hAnsi="Times New Roman" w:cs="Times New Roman"/>
          <w:i/>
          <w:sz w:val="28"/>
          <w:szCs w:val="28"/>
        </w:rPr>
        <w:t>Маргелову</w:t>
      </w:r>
      <w:proofErr w:type="spellEnd"/>
      <w:r w:rsidRPr="005229B8">
        <w:rPr>
          <w:rFonts w:ascii="Times New Roman" w:eastAsia="Calibri" w:hAnsi="Times New Roman" w:cs="Times New Roman"/>
          <w:i/>
          <w:sz w:val="28"/>
          <w:szCs w:val="28"/>
        </w:rPr>
        <w:t xml:space="preserve"> Василию Филипповичу)</w:t>
      </w:r>
    </w:p>
    <w:p w:rsidR="0098289E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 w:rsidR="00E568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56888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56888" w:rsidRPr="00E56888">
        <w:rPr>
          <w:rFonts w:ascii="Times New Roman" w:hAnsi="Times New Roman" w:cs="Times New Roman"/>
          <w:sz w:val="28"/>
          <w:szCs w:val="28"/>
        </w:rPr>
        <w:t xml:space="preserve"> </w:t>
      </w:r>
      <w:r w:rsidR="00E568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E568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и земельных отношений администрации города Оренбурга</w:t>
      </w:r>
    </w:p>
    <w:p w:rsidR="00E56888" w:rsidRDefault="00E56888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ЦЕПКОВ Виталий Валерьевич</w:t>
      </w:r>
    </w:p>
    <w:p w:rsidR="0098289E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98289E" w:rsidRDefault="0098289E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229B8" w:rsidRDefault="005229B8" w:rsidP="009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9B8" w:rsidRPr="0098289E" w:rsidRDefault="005229B8" w:rsidP="005229B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Pr="0098289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229B8" w:rsidRPr="0098289E" w:rsidRDefault="005229B8" w:rsidP="0052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9B8" w:rsidRPr="008C2687" w:rsidRDefault="005229B8" w:rsidP="0052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9E">
        <w:rPr>
          <w:rFonts w:ascii="Times New Roman" w:eastAsia="Calibri" w:hAnsi="Times New Roman" w:cs="Times New Roman"/>
          <w:sz w:val="28"/>
          <w:szCs w:val="28"/>
        </w:rPr>
        <w:t>«</w:t>
      </w:r>
      <w:r w:rsidRPr="005A0329">
        <w:rPr>
          <w:rFonts w:ascii="Times New Roman" w:eastAsia="Calibri" w:hAnsi="Times New Roman" w:cs="Times New Roman"/>
          <w:sz w:val="28"/>
          <w:szCs w:val="28"/>
        </w:rPr>
        <w:t>О присвоении наименований элементам планировочной структуры, улицам, расположенным на территории муниципального образования «город Оренбург»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329">
        <w:rPr>
          <w:rFonts w:ascii="Times New Roman" w:eastAsia="Calibri" w:hAnsi="Times New Roman" w:cs="Times New Roman"/>
          <w:sz w:val="28"/>
          <w:szCs w:val="28"/>
        </w:rPr>
        <w:t>и об установлении мемориальной доски</w:t>
      </w:r>
      <w:r w:rsidRPr="00E71F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E5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ЦЕПКОВ Виталий Валерьевич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9B8" w:rsidRPr="0098289E" w:rsidRDefault="005229B8" w:rsidP="005229B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11</w:t>
      </w:r>
      <w:r w:rsidRPr="0098289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229B8" w:rsidRPr="0098289E" w:rsidRDefault="005229B8" w:rsidP="0052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9B8" w:rsidRPr="0031274C" w:rsidRDefault="005229B8" w:rsidP="0052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289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Оренбургского городского Совета от 24.12.2021 № 195</w:t>
      </w:r>
      <w:r w:rsidRPr="00E71FDD">
        <w:rPr>
          <w:rFonts w:ascii="Times New Roman" w:eastAsia="Calibri" w:hAnsi="Times New Roman" w:cs="Times New Roman"/>
          <w:sz w:val="28"/>
          <w:szCs w:val="28"/>
        </w:rPr>
        <w:t>»</w:t>
      </w:r>
      <w:r w:rsidR="00312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74C" w:rsidRPr="0031274C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изменение в части схемы размещения элементов улично-дорожной сети СН</w:t>
      </w:r>
      <w:r w:rsidR="00870FCD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31274C" w:rsidRPr="0031274C">
        <w:rPr>
          <w:rFonts w:ascii="Times New Roman" w:eastAsia="Calibri" w:hAnsi="Times New Roman" w:cs="Times New Roman"/>
          <w:i/>
          <w:sz w:val="28"/>
          <w:szCs w:val="28"/>
        </w:rPr>
        <w:t>СН «Мичуринец»)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E5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ЦЕПКОВ Виталий Валерьевич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9B8" w:rsidRDefault="005229B8" w:rsidP="0052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C7B" w:rsidRDefault="00360FA4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90D" w:rsidRDefault="007B190D" w:rsidP="007B19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>«О внесении изменений в решение Оренб</w:t>
      </w:r>
      <w:r>
        <w:rPr>
          <w:rFonts w:ascii="Times New Roman" w:hAnsi="Times New Roman" w:cs="Times New Roman"/>
          <w:sz w:val="28"/>
          <w:szCs w:val="28"/>
        </w:rPr>
        <w:t>ургского городского Совета от 07.06.2021 № 112</w:t>
      </w:r>
      <w:r w:rsidRPr="001E2C93">
        <w:rPr>
          <w:rFonts w:ascii="Times New Roman" w:hAnsi="Times New Roman" w:cs="Times New Roman"/>
          <w:sz w:val="28"/>
          <w:szCs w:val="28"/>
        </w:rPr>
        <w:t xml:space="preserve">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</w:t>
      </w:r>
      <w:r w:rsidRPr="001E2C93">
        <w:rPr>
          <w:rFonts w:ascii="Times New Roman" w:hAnsi="Times New Roman" w:cs="Times New Roman"/>
          <w:i/>
          <w:sz w:val="28"/>
          <w:szCs w:val="28"/>
          <w:lang w:eastAsia="x-none"/>
        </w:rPr>
        <w:t xml:space="preserve">Правила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содержания мест погребения и Порядок деятельности общественных кладбищ </w:t>
      </w:r>
      <w:r w:rsidRPr="003F3832">
        <w:rPr>
          <w:rFonts w:ascii="Times New Roman" w:hAnsi="Times New Roman" w:cs="Times New Roman"/>
          <w:i/>
          <w:sz w:val="28"/>
          <w:szCs w:val="28"/>
        </w:rPr>
        <w:t>на территории МО «город Оренбург</w:t>
      </w:r>
      <w:r w:rsidR="008B2F82">
        <w:rPr>
          <w:rFonts w:ascii="Times New Roman" w:hAnsi="Times New Roman" w:cs="Times New Roman"/>
          <w:i/>
          <w:sz w:val="28"/>
          <w:szCs w:val="28"/>
        </w:rPr>
        <w:t>»</w:t>
      </w:r>
      <w:r w:rsidRPr="001E2C93">
        <w:rPr>
          <w:rFonts w:ascii="Times New Roman" w:hAnsi="Times New Roman" w:cs="Times New Roman"/>
          <w:i/>
          <w:sz w:val="28"/>
          <w:szCs w:val="28"/>
        </w:rPr>
        <w:t>)</w:t>
      </w:r>
    </w:p>
    <w:p w:rsidR="007B190D" w:rsidRPr="001E2C93" w:rsidRDefault="007B190D" w:rsidP="007B19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56888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E5688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F10EBB">
        <w:rPr>
          <w:rFonts w:ascii="Times New Roman" w:hAnsi="Times New Roman" w:cs="Times New Roman"/>
          <w:sz w:val="28"/>
          <w:szCs w:val="28"/>
        </w:rPr>
        <w:t>начальника управления жилищно-коммунального хозяйства администрации города Оренбурга</w:t>
      </w:r>
    </w:p>
    <w:p w:rsidR="007B190D" w:rsidRPr="00F10EBB" w:rsidRDefault="007B190D" w:rsidP="007B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BB">
        <w:rPr>
          <w:rFonts w:ascii="Times New Roman" w:hAnsi="Times New Roman" w:cs="Times New Roman"/>
          <w:sz w:val="28"/>
          <w:szCs w:val="28"/>
        </w:rPr>
        <w:t>БАЙКАРОВ Анатолий Анатольевич</w:t>
      </w:r>
    </w:p>
    <w:p w:rsidR="007B190D" w:rsidRDefault="007B190D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муниципальному хозяйству </w:t>
      </w:r>
    </w:p>
    <w:p w:rsidR="007B190D" w:rsidRDefault="007B190D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11005C" w:rsidRDefault="0011005C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05C" w:rsidRDefault="002800EC" w:rsidP="0011005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229B8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275A7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11005C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05C" w:rsidRPr="00C92682" w:rsidRDefault="0011005C" w:rsidP="0011005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05C" w:rsidRDefault="0011005C" w:rsidP="0011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8C2687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>
        <w:rPr>
          <w:rFonts w:ascii="Times New Roman" w:eastAsia="Calibri" w:hAnsi="Times New Roman" w:cs="Times New Roman"/>
          <w:sz w:val="28"/>
          <w:szCs w:val="28"/>
        </w:rPr>
        <w:t>даче согласия на отказ от права постоянного (бессрочного) пользования земельным участком, предоставленном на праве постоянного (бессрочного) пользования Управлению жилищно-коммунального хозяйства администрации города Оренбурга</w:t>
      </w:r>
      <w:r w:rsidRPr="008C268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End"/>
    </w:p>
    <w:p w:rsidR="0011005C" w:rsidRPr="008C2687" w:rsidRDefault="0011005C" w:rsidP="0011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268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gramStart"/>
      <w:r w:rsidR="00E568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5688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8C2687">
        <w:rPr>
          <w:rFonts w:ascii="Times New Roman" w:eastAsia="Calibri" w:hAnsi="Times New Roman" w:cs="Times New Roman"/>
          <w:sz w:val="28"/>
          <w:szCs w:val="28"/>
        </w:rPr>
        <w:t>начальника управления жилищно-коммунального хозяйства администрации города Оренбурга</w:t>
      </w:r>
    </w:p>
    <w:p w:rsidR="0011005C" w:rsidRPr="008C2687" w:rsidRDefault="0011005C" w:rsidP="0011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687">
        <w:rPr>
          <w:rFonts w:ascii="Times New Roman" w:eastAsia="Calibri" w:hAnsi="Times New Roman" w:cs="Times New Roman"/>
          <w:sz w:val="28"/>
          <w:szCs w:val="28"/>
        </w:rPr>
        <w:t>БАЙКАРОВ Анатолий Анатольевич</w:t>
      </w:r>
    </w:p>
    <w:p w:rsidR="0011005C" w:rsidRPr="008C2687" w:rsidRDefault="0011005C" w:rsidP="0011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687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11005C" w:rsidRDefault="0011005C" w:rsidP="0011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11005C" w:rsidRDefault="0011005C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05C" w:rsidRDefault="0011005C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C7B" w:rsidRDefault="0011005C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190D" w:rsidRDefault="007B190D" w:rsidP="007B19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передаче в безвозмездное пользование объекта муниципального нежилого фонда по адресу: г. Оренбург, просп. Победы, 24</w:t>
      </w:r>
      <w:r w:rsidRPr="001E2C93">
        <w:rPr>
          <w:rFonts w:ascii="Times New Roman" w:hAnsi="Times New Roman" w:cs="Times New Roman"/>
          <w:sz w:val="28"/>
          <w:szCs w:val="28"/>
        </w:rPr>
        <w:t xml:space="preserve">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i/>
          <w:sz w:val="28"/>
          <w:szCs w:val="28"/>
        </w:rPr>
        <w:t>передать депутату Молчановой К.В.. нежилое помещение для осуществления депутатской деятельности»</w:t>
      </w:r>
      <w:r w:rsidRPr="001E2C93">
        <w:rPr>
          <w:rFonts w:ascii="Times New Roman" w:hAnsi="Times New Roman" w:cs="Times New Roman"/>
          <w:i/>
          <w:sz w:val="28"/>
          <w:szCs w:val="28"/>
        </w:rPr>
        <w:t>)</w:t>
      </w:r>
    </w:p>
    <w:p w:rsidR="007B190D" w:rsidRPr="001E2C93" w:rsidRDefault="007B190D" w:rsidP="007B19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E568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8D7D98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города Оренбурга</w:t>
      </w:r>
    </w:p>
    <w:p w:rsidR="007B190D" w:rsidRPr="00F10EBB" w:rsidRDefault="008D7D98" w:rsidP="007B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КЛЁСОВА Антонина Анатольевна</w:t>
      </w:r>
    </w:p>
    <w:p w:rsidR="007B190D" w:rsidRDefault="00E56888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="007B190D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муниципальному хозяйству </w:t>
      </w:r>
    </w:p>
    <w:p w:rsidR="007B190D" w:rsidRDefault="007B190D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C4F" w:rsidRDefault="0098289E" w:rsidP="0033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337C4F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190D" w:rsidRPr="00F70CCE" w:rsidRDefault="007B190D" w:rsidP="007B19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70CC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F70CC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70CCE">
        <w:rPr>
          <w:rFonts w:ascii="Times New Roman" w:hAnsi="Times New Roman" w:cs="Times New Roman"/>
          <w:bCs/>
          <w:sz w:val="28"/>
          <w:szCs w:val="28"/>
        </w:rPr>
        <w:t>.2019 № 6</w:t>
      </w:r>
      <w:r>
        <w:rPr>
          <w:rFonts w:ascii="Times New Roman" w:hAnsi="Times New Roman" w:cs="Times New Roman"/>
          <w:bCs/>
          <w:sz w:val="28"/>
          <w:szCs w:val="28"/>
        </w:rPr>
        <w:t xml:space="preserve">45»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 xml:space="preserve">(изменения вносятся в Положение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о Секретариате Главы города Оренбурга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26A1C" w:rsidRPr="00F26A1C" w:rsidRDefault="007B190D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6A1C" w:rsidRPr="00F26A1C">
        <w:rPr>
          <w:rFonts w:ascii="Times New Roman" w:hAnsi="Times New Roman" w:cs="Times New Roman"/>
          <w:sz w:val="28"/>
          <w:szCs w:val="28"/>
        </w:rPr>
        <w:t xml:space="preserve">Докладчик: Заместитель Главы города Оренбурга – руководитель аппарата администрации города Оренбурга </w:t>
      </w:r>
    </w:p>
    <w:p w:rsidR="00F26A1C" w:rsidRPr="00F26A1C" w:rsidRDefault="00F26A1C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1C">
        <w:rPr>
          <w:rFonts w:ascii="Times New Roman" w:hAnsi="Times New Roman" w:cs="Times New Roman"/>
          <w:sz w:val="28"/>
          <w:szCs w:val="28"/>
        </w:rPr>
        <w:t>КВАСОВ Денис Анатольевич</w:t>
      </w:r>
    </w:p>
    <w:p w:rsidR="007B190D" w:rsidRDefault="007B190D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8289E" w:rsidRDefault="0098289E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7E85" w:rsidRDefault="0098289E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907E85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190D" w:rsidRPr="00F70CCE" w:rsidRDefault="007B190D" w:rsidP="007B19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70CC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F70CC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5.2020</w:t>
      </w:r>
      <w:r w:rsidRPr="00F70CCE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889»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 xml:space="preserve">(изменения вносятся в Положение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 управлении по общественным связям и организации </w:t>
      </w:r>
      <w:r w:rsidR="00154E24">
        <w:rPr>
          <w:rFonts w:ascii="Times New Roman" w:hAnsi="Times New Roman" w:cs="Times New Roman"/>
          <w:bCs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Оренбург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26A1C" w:rsidRPr="00F26A1C" w:rsidRDefault="007B190D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26A1C" w:rsidRPr="00F26A1C">
        <w:rPr>
          <w:rFonts w:ascii="Times New Roman" w:hAnsi="Times New Roman" w:cs="Times New Roman"/>
          <w:sz w:val="28"/>
          <w:szCs w:val="28"/>
        </w:rPr>
        <w:t xml:space="preserve">Докладчик: Заместитель Главы города Оренбурга – руководитель аппарата администрации города Оренбурга </w:t>
      </w:r>
    </w:p>
    <w:p w:rsidR="00F26A1C" w:rsidRPr="00F26A1C" w:rsidRDefault="00F26A1C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1C">
        <w:rPr>
          <w:rFonts w:ascii="Times New Roman" w:hAnsi="Times New Roman" w:cs="Times New Roman"/>
          <w:sz w:val="28"/>
          <w:szCs w:val="28"/>
        </w:rPr>
        <w:t>КВАСОВ Денис Анатольевич</w:t>
      </w:r>
    </w:p>
    <w:p w:rsidR="007B190D" w:rsidRDefault="007B190D" w:rsidP="00F26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54E24" w:rsidRDefault="00154E24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E24" w:rsidRDefault="0098289E" w:rsidP="0015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154E24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154E24" w:rsidRDefault="00154E24" w:rsidP="00154E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54E24" w:rsidRPr="00F70CCE" w:rsidRDefault="00154E24" w:rsidP="00154E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утверждении тарифов на услуги, оказываемые и работы, выполняемые муниципальным казенным учреждением «Благоустройств</w:t>
      </w:r>
      <w:r w:rsidR="00CA28D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озеленение» города Оренбурга и муниципальным казенным учреждением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Комсервис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города Оренбурга»</w:t>
      </w:r>
    </w:p>
    <w:p w:rsidR="00154E24" w:rsidRDefault="00154E24" w:rsidP="0015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02780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и перспективного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</w:p>
    <w:p w:rsidR="00154E24" w:rsidRDefault="00154E24" w:rsidP="0015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БИНКОВСКИЙ Евгений Анатольевич</w:t>
      </w:r>
    </w:p>
    <w:p w:rsidR="00154E24" w:rsidRDefault="00154E24" w:rsidP="0015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экономике, промышленности, предпринимательству и сельскому хозяйству </w:t>
      </w:r>
    </w:p>
    <w:p w:rsidR="00154E24" w:rsidRDefault="00154E24" w:rsidP="0015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ШМАРИН Александр Анатольевич</w:t>
      </w:r>
    </w:p>
    <w:p w:rsidR="00154E24" w:rsidRDefault="00154E24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5A7" w:rsidRDefault="004275A7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E85" w:rsidRDefault="00154E24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07E85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E7C32" w:rsidRDefault="003E7C32" w:rsidP="00907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190D" w:rsidRPr="00A97296" w:rsidRDefault="007B190D" w:rsidP="00D3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proofErr w:type="gramStart"/>
      <w:r w:rsidRPr="00A97296">
        <w:rPr>
          <w:rFonts w:ascii="Times New Roman" w:hAnsi="Times New Roman" w:cs="Times New Roman"/>
          <w:sz w:val="28"/>
          <w:szCs w:val="28"/>
          <w:lang w:eastAsia="x-none"/>
        </w:rPr>
        <w:t xml:space="preserve">«О внесении изменений в отдельные правовые акты Оренбургского городского Совета» </w:t>
      </w:r>
      <w:r w:rsidRPr="00D3036C">
        <w:rPr>
          <w:rFonts w:ascii="Times New Roman" w:hAnsi="Times New Roman" w:cs="Times New Roman"/>
          <w:i/>
          <w:sz w:val="28"/>
          <w:szCs w:val="28"/>
        </w:rPr>
        <w:t xml:space="preserve">(предлагается </w:t>
      </w:r>
      <w:r w:rsidR="00A97296" w:rsidRPr="00D3036C">
        <w:rPr>
          <w:rFonts w:ascii="Times New Roman" w:hAnsi="Times New Roman" w:cs="Times New Roman"/>
          <w:i/>
          <w:sz w:val="28"/>
          <w:szCs w:val="28"/>
        </w:rPr>
        <w:t xml:space="preserve">расширить категорию получателей дополнительных  мер </w:t>
      </w:r>
      <w:r w:rsidRPr="00D3036C">
        <w:rPr>
          <w:rFonts w:ascii="Times New Roman" w:hAnsi="Times New Roman" w:cs="Times New Roman"/>
          <w:i/>
          <w:sz w:val="28"/>
          <w:szCs w:val="28"/>
        </w:rPr>
        <w:t xml:space="preserve"> социальной поддержки </w:t>
      </w:r>
      <w:r w:rsidR="00D3036C" w:rsidRPr="00D3036C">
        <w:rPr>
          <w:rFonts w:ascii="Times New Roman" w:hAnsi="Times New Roman" w:cs="Times New Roman"/>
          <w:i/>
          <w:sz w:val="28"/>
          <w:szCs w:val="28"/>
        </w:rPr>
        <w:t xml:space="preserve">в части определения права членов семьи ветеранов боевых действий, выполнявших задачи </w:t>
      </w:r>
      <w:r w:rsidR="00D3036C" w:rsidRPr="00D3036C">
        <w:rPr>
          <w:rFonts w:ascii="Times New Roman" w:hAnsi="Times New Roman" w:cs="Times New Roman"/>
          <w:i/>
          <w:sz w:val="28"/>
          <w:szCs w:val="28"/>
        </w:rPr>
        <w:br w:type="textWrapping" w:clear="all"/>
        <w:t xml:space="preserve">на территориях </w:t>
      </w:r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t xml:space="preserve">Сирийской Арабской Республики, Украины, ДНР, ЛНР </w:t>
      </w:r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br w:type="textWrapping" w:clear="all"/>
        <w:t xml:space="preserve">на получение выплат, установленных за счет средств бюджета города Оренбурга, </w:t>
      </w:r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br w:type="textWrapping" w:clear="all"/>
        <w:t>а именно детям, до исполнения 18 лет, в размере 400,0 руб. ежемесячно, иным</w:t>
      </w:r>
      <w:proofErr w:type="gramEnd"/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t xml:space="preserve"> членам семьи в размере 10000,0 руб. ежегодно. </w:t>
      </w:r>
      <w:proofErr w:type="gramStart"/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t>Также</w:t>
      </w:r>
      <w:r w:rsidR="00D3036C">
        <w:rPr>
          <w:rFonts w:eastAsia="Calibri"/>
          <w:sz w:val="28"/>
          <w:szCs w:val="28"/>
        </w:rPr>
        <w:t xml:space="preserve"> </w:t>
      </w:r>
      <w:r w:rsidR="00D3036C">
        <w:rPr>
          <w:rFonts w:ascii="Times New Roman" w:eastAsia="Calibri" w:hAnsi="Times New Roman" w:cs="Times New Roman"/>
          <w:i/>
          <w:sz w:val="28"/>
          <w:szCs w:val="28"/>
        </w:rPr>
        <w:t xml:space="preserve"> вносятся изменения</w:t>
      </w:r>
      <w:r w:rsidRPr="00A972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54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97296">
        <w:rPr>
          <w:rFonts w:ascii="Times New Roman" w:hAnsi="Times New Roman" w:cs="Times New Roman"/>
          <w:i/>
          <w:sz w:val="28"/>
          <w:szCs w:val="28"/>
        </w:rPr>
        <w:t>Положение об управлении по социальной политике администрации города Оренбурга</w:t>
      </w:r>
      <w:r w:rsidR="00D3036C">
        <w:rPr>
          <w:rFonts w:ascii="Times New Roman" w:hAnsi="Times New Roman" w:cs="Times New Roman"/>
          <w:i/>
          <w:sz w:val="28"/>
          <w:szCs w:val="28"/>
        </w:rPr>
        <w:t xml:space="preserve"> в связи с переименованием </w:t>
      </w:r>
      <w:r w:rsidR="00D3036C" w:rsidRPr="00D3036C">
        <w:rPr>
          <w:rFonts w:ascii="Times New Roman" w:eastAsia="Calibri" w:hAnsi="Times New Roman" w:cs="Times New Roman"/>
          <w:i/>
          <w:sz w:val="28"/>
          <w:szCs w:val="28"/>
        </w:rPr>
        <w:t>ежегодной денежной выплаты на ежегодную адресную социальную выплату</w:t>
      </w:r>
      <w:r w:rsidR="00D3036C" w:rsidRPr="00D3036C">
        <w:rPr>
          <w:sz w:val="28"/>
          <w:szCs w:val="28"/>
        </w:rPr>
        <w:t xml:space="preserve"> </w:t>
      </w:r>
      <w:r w:rsidR="00D3036C" w:rsidRPr="00D3036C">
        <w:rPr>
          <w:rFonts w:ascii="Times New Roman" w:hAnsi="Times New Roman" w:cs="Times New Roman"/>
          <w:i/>
          <w:sz w:val="28"/>
          <w:szCs w:val="28"/>
        </w:rPr>
        <w:t>лицам, награжденным муниципальным знаком «Медаль Материнство»</w:t>
      </w:r>
      <w:r w:rsidRPr="00D3036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управления по социальной политике администрации города Оренбурга 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 Светлана Алексеевна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3E7C32" w:rsidRDefault="007B190D" w:rsidP="007B190D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7B190D" w:rsidRDefault="007B190D" w:rsidP="00A938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3031E" w:rsidRDefault="00337C4F" w:rsidP="00A938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275A7"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47252C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B190D" w:rsidRPr="00DB00E2" w:rsidRDefault="007B190D" w:rsidP="00A938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70C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признании утратившими силу отдельных решений Оренбургского городского Совета»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признается утратившим силу решение «</w:t>
      </w:r>
      <w:r>
        <w:rPr>
          <w:rFonts w:ascii="Times New Roman" w:hAnsi="Times New Roman" w:cs="Times New Roman"/>
          <w:i/>
          <w:iCs/>
          <w:sz w:val="28"/>
          <w:szCs w:val="28"/>
        </w:rPr>
        <w:t>Об утверждении Порядков присвоения муниципальных грантов «Лучшая школа города Оренбурга» и «Лучший учитель города Оренбурга, а также решения, которыми в него вносились изменения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0452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 w:rsidR="00E56888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E56888">
        <w:rPr>
          <w:rFonts w:ascii="Times New Roman" w:hAnsi="Times New Roman" w:cs="Times New Roman"/>
          <w:sz w:val="28"/>
          <w:szCs w:val="28"/>
        </w:rPr>
        <w:t xml:space="preserve"> обязанности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E568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Оренбурга по социальным вопросам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88">
        <w:rPr>
          <w:rFonts w:ascii="Times New Roman" w:hAnsi="Times New Roman" w:cs="Times New Roman"/>
          <w:sz w:val="28"/>
          <w:szCs w:val="28"/>
        </w:rPr>
        <w:t>БЕБЕШКО Лариса Олеговна</w:t>
      </w:r>
    </w:p>
    <w:p w:rsidR="007B190D" w:rsidRDefault="007B190D" w:rsidP="007B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7B190D" w:rsidRDefault="007B190D" w:rsidP="007B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360FA4" w:rsidRDefault="00360FA4" w:rsidP="00360F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60FA4" w:rsidRDefault="004275A7" w:rsidP="00360F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20</w:t>
      </w:r>
      <w:r w:rsidR="00360FA4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60FA4" w:rsidRPr="00DB00E2" w:rsidRDefault="00360FA4" w:rsidP="00360F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Оренбургского городского Совета от 28.06.2011 № 192»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предлагается внести изменения в Положение об управлении молодежной политики администрации города Оренбурга</w:t>
      </w:r>
      <w:r w:rsidRPr="00F7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города Оренбурга по социальным вопросам</w:t>
      </w:r>
    </w:p>
    <w:p w:rsidR="00360FA4" w:rsidRDefault="00360FA4" w:rsidP="00360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БЕБЕШКО Лариса Олеговна</w:t>
      </w:r>
    </w:p>
    <w:p w:rsidR="00F22FA7" w:rsidRPr="00F22FA7" w:rsidRDefault="00F22FA7" w:rsidP="00F2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360FA4" w:rsidRPr="00C53C7B" w:rsidRDefault="00F22FA7" w:rsidP="00F22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lastRenderedPageBreak/>
        <w:t>ЧИСТЯКОВ Алексей Валерьевич</w:t>
      </w:r>
    </w:p>
    <w:p w:rsidR="00221C64" w:rsidRDefault="00221C64" w:rsidP="00C9268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1274C" w:rsidRDefault="0031274C" w:rsidP="00BA4C3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A4C3C" w:rsidRPr="0098289E" w:rsidRDefault="004275A7" w:rsidP="00BA4C3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21</w:t>
      </w:r>
      <w:r w:rsidR="00BA4C3C" w:rsidRPr="0098289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A4C3C" w:rsidRPr="0098289E" w:rsidRDefault="00BA4C3C" w:rsidP="00B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3C" w:rsidRPr="0098289E" w:rsidRDefault="00BA4C3C" w:rsidP="00B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28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289E">
        <w:rPr>
          <w:rFonts w:ascii="Times New Roman" w:hAnsi="Times New Roman" w:cs="Times New Roman"/>
          <w:sz w:val="28"/>
          <w:szCs w:val="28"/>
        </w:rPr>
        <w:t>О награждении муниципальными наградами города Оренбурга</w:t>
      </w:r>
      <w:r w:rsidRPr="00982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C3C" w:rsidRPr="0098289E" w:rsidRDefault="00BA4C3C" w:rsidP="00BA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89E"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BA4C3C" w:rsidRDefault="00BA4C3C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89E">
        <w:rPr>
          <w:rFonts w:ascii="Times New Roman" w:hAnsi="Times New Roman" w:cs="Times New Roman"/>
          <w:sz w:val="28"/>
          <w:szCs w:val="28"/>
        </w:rPr>
        <w:t>КАШПАР Евгений Викторович</w:t>
      </w:r>
    </w:p>
    <w:p w:rsidR="0061699F" w:rsidRDefault="0061699F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99F" w:rsidRDefault="0061699F" w:rsidP="0061699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22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699F" w:rsidRPr="00DB00E2" w:rsidRDefault="0061699F" w:rsidP="0061699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699F" w:rsidRDefault="0061699F" w:rsidP="0061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протесте прокурора Оренбургской транспортной прокуратуры» </w:t>
      </w:r>
      <w:r w:rsidRPr="00F70CC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протест на решение Оренбургского городского Совета от 24.10.2017 № 416 «Об утверждении Правил благоустройства на территории муниципального образования «город Оренбург»)</w:t>
      </w:r>
    </w:p>
    <w:p w:rsidR="0061699F" w:rsidRDefault="0061699F" w:rsidP="0061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61699F" w:rsidRDefault="0061699F" w:rsidP="0061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1699F" w:rsidRPr="00F22FA7" w:rsidRDefault="0061699F" w:rsidP="0061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61699F" w:rsidRPr="00C53C7B" w:rsidRDefault="0061699F" w:rsidP="00616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6141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41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41E2" w:rsidRPr="00DB00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E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Оренбургского городского Совета от 17.09.2018 № 572» </w:t>
      </w:r>
      <w:r w:rsidRPr="006141E2">
        <w:rPr>
          <w:rFonts w:ascii="Times New Roman" w:hAnsi="Times New Roman" w:cs="Times New Roman"/>
          <w:bCs/>
          <w:i/>
          <w:sz w:val="28"/>
          <w:szCs w:val="28"/>
        </w:rPr>
        <w:t>(предлагается внести изменения в Порядок организации и проведения публичных слушаний, общественных обсуждений на территории муниципального образования «город Оренбург»)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E5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ЦЕПКОВ Виталий Валерьевич</w:t>
      </w:r>
    </w:p>
    <w:p w:rsidR="006141E2" w:rsidRPr="00F22FA7" w:rsidRDefault="006141E2" w:rsidP="0061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6141E2" w:rsidRPr="00C53C7B" w:rsidRDefault="006141E2" w:rsidP="00614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61699F" w:rsidRDefault="0061699F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41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41E2" w:rsidRPr="00DB00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E2"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141E2">
        <w:rPr>
          <w:rFonts w:ascii="Times New Roman" w:hAnsi="Times New Roman" w:cs="Times New Roman"/>
          <w:b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bCs/>
          <w:sz w:val="28"/>
          <w:szCs w:val="28"/>
        </w:rPr>
        <w:t>11.10.2019 № 757</w:t>
      </w:r>
      <w:r w:rsidRPr="006141E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141E2">
        <w:rPr>
          <w:rFonts w:ascii="Times New Roman" w:hAnsi="Times New Roman" w:cs="Times New Roman"/>
          <w:bCs/>
          <w:i/>
          <w:sz w:val="28"/>
          <w:szCs w:val="28"/>
        </w:rPr>
        <w:t xml:space="preserve">(предлагается </w:t>
      </w:r>
      <w:r>
        <w:rPr>
          <w:rFonts w:ascii="Times New Roman" w:hAnsi="Times New Roman" w:cs="Times New Roman"/>
          <w:bCs/>
          <w:i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структуру Администрации города Оренбурга</w:t>
      </w:r>
      <w:r w:rsidRPr="006141E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Глава города Оренбурга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6141E2" w:rsidRPr="00F22FA7" w:rsidRDefault="006141E2" w:rsidP="0061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6141E2" w:rsidRPr="00C53C7B" w:rsidRDefault="006141E2" w:rsidP="00614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A7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6141E2" w:rsidRDefault="006141E2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41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2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41E2" w:rsidRPr="00DB00E2" w:rsidRDefault="006141E2" w:rsidP="006141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E2">
        <w:rPr>
          <w:rFonts w:ascii="Times New Roman" w:hAnsi="Times New Roman" w:cs="Times New Roman"/>
          <w:bCs/>
          <w:sz w:val="28"/>
          <w:szCs w:val="28"/>
        </w:rPr>
        <w:t>«О ежегодном  отчете Главы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1E2">
        <w:rPr>
          <w:rFonts w:ascii="Times New Roman" w:hAnsi="Times New Roman" w:cs="Times New Roman"/>
          <w:bCs/>
          <w:sz w:val="28"/>
          <w:szCs w:val="28"/>
        </w:rPr>
        <w:t>Оренбурга о результатах деятельности 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1E2">
        <w:rPr>
          <w:rFonts w:ascii="Times New Roman" w:hAnsi="Times New Roman" w:cs="Times New Roman"/>
          <w:bCs/>
          <w:sz w:val="28"/>
          <w:szCs w:val="28"/>
        </w:rPr>
        <w:t>Оренбурга, в том числе о решении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1E2">
        <w:rPr>
          <w:rFonts w:ascii="Times New Roman" w:hAnsi="Times New Roman" w:cs="Times New Roman"/>
          <w:bCs/>
          <w:sz w:val="28"/>
          <w:szCs w:val="28"/>
        </w:rPr>
        <w:t>вопросов, поставленных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41E2">
        <w:rPr>
          <w:rFonts w:ascii="Times New Roman" w:hAnsi="Times New Roman" w:cs="Times New Roman"/>
          <w:bCs/>
          <w:sz w:val="28"/>
          <w:szCs w:val="28"/>
        </w:rPr>
        <w:t>Оренбургским городским Советом»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города Оренбурга</w:t>
      </w:r>
    </w:p>
    <w:p w:rsidR="006141E2" w:rsidRDefault="006141E2" w:rsidP="0061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 Сергей Александрович</w:t>
      </w:r>
    </w:p>
    <w:p w:rsidR="006141E2" w:rsidRDefault="006141E2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41E2" w:rsidSect="005B0FED">
      <w:footerReference w:type="default" r:id="rId10"/>
      <w:pgSz w:w="11906" w:h="16838"/>
      <w:pgMar w:top="851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96" w:rsidRDefault="00A97296" w:rsidP="00C52CF2">
      <w:pPr>
        <w:spacing w:after="0" w:line="240" w:lineRule="auto"/>
      </w:pPr>
      <w:r>
        <w:separator/>
      </w:r>
    </w:p>
  </w:endnote>
  <w:endnote w:type="continuationSeparator" w:id="0">
    <w:p w:rsidR="00A97296" w:rsidRDefault="00A97296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A97296" w:rsidRDefault="00A972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47">
          <w:rPr>
            <w:noProof/>
          </w:rPr>
          <w:t>8</w:t>
        </w:r>
        <w:r>
          <w:fldChar w:fldCharType="end"/>
        </w:r>
      </w:p>
    </w:sdtContent>
  </w:sdt>
  <w:p w:rsidR="00A97296" w:rsidRDefault="00A97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96" w:rsidRDefault="00A97296" w:rsidP="00C52CF2">
      <w:pPr>
        <w:spacing w:after="0" w:line="240" w:lineRule="auto"/>
      </w:pPr>
      <w:r>
        <w:separator/>
      </w:r>
    </w:p>
  </w:footnote>
  <w:footnote w:type="continuationSeparator" w:id="0">
    <w:p w:rsidR="00A97296" w:rsidRDefault="00A97296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5331E"/>
    <w:rsid w:val="0007268C"/>
    <w:rsid w:val="00077AB8"/>
    <w:rsid w:val="0009686C"/>
    <w:rsid w:val="000E5A2B"/>
    <w:rsid w:val="000E7625"/>
    <w:rsid w:val="000E7947"/>
    <w:rsid w:val="000F2384"/>
    <w:rsid w:val="0010007E"/>
    <w:rsid w:val="001029D3"/>
    <w:rsid w:val="001037FF"/>
    <w:rsid w:val="0011005C"/>
    <w:rsid w:val="00114BDD"/>
    <w:rsid w:val="00132BDA"/>
    <w:rsid w:val="00136A04"/>
    <w:rsid w:val="001435CF"/>
    <w:rsid w:val="00154E24"/>
    <w:rsid w:val="00160038"/>
    <w:rsid w:val="00174325"/>
    <w:rsid w:val="00181B0B"/>
    <w:rsid w:val="001828B7"/>
    <w:rsid w:val="001A1B9B"/>
    <w:rsid w:val="001A3DBE"/>
    <w:rsid w:val="001A7A1C"/>
    <w:rsid w:val="001C269A"/>
    <w:rsid w:val="001C70FB"/>
    <w:rsid w:val="001E2C93"/>
    <w:rsid w:val="001F178B"/>
    <w:rsid w:val="00204653"/>
    <w:rsid w:val="00221C64"/>
    <w:rsid w:val="0022407D"/>
    <w:rsid w:val="00245865"/>
    <w:rsid w:val="0024759B"/>
    <w:rsid w:val="002532DD"/>
    <w:rsid w:val="0025675C"/>
    <w:rsid w:val="00274052"/>
    <w:rsid w:val="002800EC"/>
    <w:rsid w:val="00282B5F"/>
    <w:rsid w:val="0029623D"/>
    <w:rsid w:val="002A419C"/>
    <w:rsid w:val="002A710C"/>
    <w:rsid w:val="002B1F45"/>
    <w:rsid w:val="002C069D"/>
    <w:rsid w:val="002C4FA3"/>
    <w:rsid w:val="002C525E"/>
    <w:rsid w:val="002E3E3B"/>
    <w:rsid w:val="002F180D"/>
    <w:rsid w:val="00310461"/>
    <w:rsid w:val="0031263A"/>
    <w:rsid w:val="0031274C"/>
    <w:rsid w:val="00337C4F"/>
    <w:rsid w:val="00360452"/>
    <w:rsid w:val="00360FA4"/>
    <w:rsid w:val="0036172F"/>
    <w:rsid w:val="00364C9B"/>
    <w:rsid w:val="00366B65"/>
    <w:rsid w:val="00381A51"/>
    <w:rsid w:val="00381EB9"/>
    <w:rsid w:val="00393320"/>
    <w:rsid w:val="003A151F"/>
    <w:rsid w:val="003A2E52"/>
    <w:rsid w:val="003B4E91"/>
    <w:rsid w:val="003C3A7F"/>
    <w:rsid w:val="003C43F1"/>
    <w:rsid w:val="003D7AC1"/>
    <w:rsid w:val="003E4D46"/>
    <w:rsid w:val="003E799C"/>
    <w:rsid w:val="003E7C32"/>
    <w:rsid w:val="004013A6"/>
    <w:rsid w:val="00423C43"/>
    <w:rsid w:val="004275A7"/>
    <w:rsid w:val="00431A6A"/>
    <w:rsid w:val="00463F95"/>
    <w:rsid w:val="00464D13"/>
    <w:rsid w:val="0047252C"/>
    <w:rsid w:val="00474E87"/>
    <w:rsid w:val="00476247"/>
    <w:rsid w:val="00492657"/>
    <w:rsid w:val="004A27D4"/>
    <w:rsid w:val="004A474F"/>
    <w:rsid w:val="004E0936"/>
    <w:rsid w:val="004F581F"/>
    <w:rsid w:val="00504D5A"/>
    <w:rsid w:val="005229B8"/>
    <w:rsid w:val="00525FBE"/>
    <w:rsid w:val="0052736F"/>
    <w:rsid w:val="005559B3"/>
    <w:rsid w:val="00564120"/>
    <w:rsid w:val="00582B72"/>
    <w:rsid w:val="005856BD"/>
    <w:rsid w:val="00596965"/>
    <w:rsid w:val="00596CD9"/>
    <w:rsid w:val="005A3EB4"/>
    <w:rsid w:val="005B0FED"/>
    <w:rsid w:val="005B2166"/>
    <w:rsid w:val="005B5830"/>
    <w:rsid w:val="005C1D0E"/>
    <w:rsid w:val="005C349C"/>
    <w:rsid w:val="005C6B09"/>
    <w:rsid w:val="005D4A30"/>
    <w:rsid w:val="005E2547"/>
    <w:rsid w:val="005F7388"/>
    <w:rsid w:val="00601558"/>
    <w:rsid w:val="006141E2"/>
    <w:rsid w:val="0061699F"/>
    <w:rsid w:val="00652FA6"/>
    <w:rsid w:val="00662817"/>
    <w:rsid w:val="0066791B"/>
    <w:rsid w:val="00673311"/>
    <w:rsid w:val="006754C1"/>
    <w:rsid w:val="00690EBE"/>
    <w:rsid w:val="006A6977"/>
    <w:rsid w:val="006B4715"/>
    <w:rsid w:val="006C39B3"/>
    <w:rsid w:val="006D47F9"/>
    <w:rsid w:val="006E195E"/>
    <w:rsid w:val="006E73B7"/>
    <w:rsid w:val="00702780"/>
    <w:rsid w:val="00703FCA"/>
    <w:rsid w:val="0071005B"/>
    <w:rsid w:val="00712AC5"/>
    <w:rsid w:val="00720403"/>
    <w:rsid w:val="0072691E"/>
    <w:rsid w:val="00731344"/>
    <w:rsid w:val="00740E1F"/>
    <w:rsid w:val="007432B1"/>
    <w:rsid w:val="00747093"/>
    <w:rsid w:val="00760F68"/>
    <w:rsid w:val="007627D8"/>
    <w:rsid w:val="00797926"/>
    <w:rsid w:val="007A7A2E"/>
    <w:rsid w:val="007B10B0"/>
    <w:rsid w:val="007B190D"/>
    <w:rsid w:val="007D5816"/>
    <w:rsid w:val="007F4DF5"/>
    <w:rsid w:val="007F53B7"/>
    <w:rsid w:val="0080019B"/>
    <w:rsid w:val="00804FB5"/>
    <w:rsid w:val="00824AEF"/>
    <w:rsid w:val="00825EE2"/>
    <w:rsid w:val="0083079F"/>
    <w:rsid w:val="00831222"/>
    <w:rsid w:val="00833503"/>
    <w:rsid w:val="00863159"/>
    <w:rsid w:val="00863B14"/>
    <w:rsid w:val="00866E5A"/>
    <w:rsid w:val="00870FCD"/>
    <w:rsid w:val="008771A8"/>
    <w:rsid w:val="00883C04"/>
    <w:rsid w:val="00891277"/>
    <w:rsid w:val="00893C52"/>
    <w:rsid w:val="00897C89"/>
    <w:rsid w:val="008B2F82"/>
    <w:rsid w:val="008D7D98"/>
    <w:rsid w:val="008E7977"/>
    <w:rsid w:val="008F01BE"/>
    <w:rsid w:val="008F22D7"/>
    <w:rsid w:val="008F59EE"/>
    <w:rsid w:val="008F61DF"/>
    <w:rsid w:val="00905131"/>
    <w:rsid w:val="00907E85"/>
    <w:rsid w:val="0091250C"/>
    <w:rsid w:val="00923C82"/>
    <w:rsid w:val="009243C5"/>
    <w:rsid w:val="00926B77"/>
    <w:rsid w:val="00931AAE"/>
    <w:rsid w:val="009348D1"/>
    <w:rsid w:val="00963396"/>
    <w:rsid w:val="00964DDF"/>
    <w:rsid w:val="009656AA"/>
    <w:rsid w:val="009747B4"/>
    <w:rsid w:val="0098289E"/>
    <w:rsid w:val="00985CD4"/>
    <w:rsid w:val="00986AD6"/>
    <w:rsid w:val="00994B2F"/>
    <w:rsid w:val="009A3D68"/>
    <w:rsid w:val="009B7D6B"/>
    <w:rsid w:val="009C19B1"/>
    <w:rsid w:val="009D2BA3"/>
    <w:rsid w:val="009E002E"/>
    <w:rsid w:val="009E39C4"/>
    <w:rsid w:val="00A2052E"/>
    <w:rsid w:val="00A205B4"/>
    <w:rsid w:val="00A366E7"/>
    <w:rsid w:val="00A4282D"/>
    <w:rsid w:val="00A849AD"/>
    <w:rsid w:val="00A938BD"/>
    <w:rsid w:val="00A96671"/>
    <w:rsid w:val="00A97296"/>
    <w:rsid w:val="00A97CDF"/>
    <w:rsid w:val="00AA0398"/>
    <w:rsid w:val="00AB1932"/>
    <w:rsid w:val="00AB5B4A"/>
    <w:rsid w:val="00AC1770"/>
    <w:rsid w:val="00AC2462"/>
    <w:rsid w:val="00AC3F36"/>
    <w:rsid w:val="00AD4378"/>
    <w:rsid w:val="00AE569A"/>
    <w:rsid w:val="00AF749D"/>
    <w:rsid w:val="00B02596"/>
    <w:rsid w:val="00B14B09"/>
    <w:rsid w:val="00B24E57"/>
    <w:rsid w:val="00B26C60"/>
    <w:rsid w:val="00B41D72"/>
    <w:rsid w:val="00B50CE4"/>
    <w:rsid w:val="00B53FB8"/>
    <w:rsid w:val="00B54785"/>
    <w:rsid w:val="00B566BC"/>
    <w:rsid w:val="00B7059B"/>
    <w:rsid w:val="00B7576F"/>
    <w:rsid w:val="00B75ED5"/>
    <w:rsid w:val="00B84375"/>
    <w:rsid w:val="00B8466D"/>
    <w:rsid w:val="00BA160A"/>
    <w:rsid w:val="00BA4C3C"/>
    <w:rsid w:val="00BB2D80"/>
    <w:rsid w:val="00BC17B9"/>
    <w:rsid w:val="00BD4A7F"/>
    <w:rsid w:val="00BD4B71"/>
    <w:rsid w:val="00BD559C"/>
    <w:rsid w:val="00BE72F5"/>
    <w:rsid w:val="00C10ABF"/>
    <w:rsid w:val="00C22830"/>
    <w:rsid w:val="00C30015"/>
    <w:rsid w:val="00C33F51"/>
    <w:rsid w:val="00C33FE9"/>
    <w:rsid w:val="00C41FA0"/>
    <w:rsid w:val="00C52CF2"/>
    <w:rsid w:val="00C5339F"/>
    <w:rsid w:val="00C53C7B"/>
    <w:rsid w:val="00C65829"/>
    <w:rsid w:val="00C92682"/>
    <w:rsid w:val="00CA28D0"/>
    <w:rsid w:val="00CB5919"/>
    <w:rsid w:val="00CC3B06"/>
    <w:rsid w:val="00CD079C"/>
    <w:rsid w:val="00CD79E4"/>
    <w:rsid w:val="00D14586"/>
    <w:rsid w:val="00D228A7"/>
    <w:rsid w:val="00D3036C"/>
    <w:rsid w:val="00D3305E"/>
    <w:rsid w:val="00D3495D"/>
    <w:rsid w:val="00D43664"/>
    <w:rsid w:val="00D5262D"/>
    <w:rsid w:val="00D60267"/>
    <w:rsid w:val="00D711D3"/>
    <w:rsid w:val="00D726F9"/>
    <w:rsid w:val="00D93C62"/>
    <w:rsid w:val="00D96BA5"/>
    <w:rsid w:val="00D97E03"/>
    <w:rsid w:val="00DB1810"/>
    <w:rsid w:val="00DB4D01"/>
    <w:rsid w:val="00DC3C8D"/>
    <w:rsid w:val="00DD1C39"/>
    <w:rsid w:val="00DD62C9"/>
    <w:rsid w:val="00DE2008"/>
    <w:rsid w:val="00DE5948"/>
    <w:rsid w:val="00DE5FDD"/>
    <w:rsid w:val="00DF52CF"/>
    <w:rsid w:val="00E3031E"/>
    <w:rsid w:val="00E313EF"/>
    <w:rsid w:val="00E3311F"/>
    <w:rsid w:val="00E41282"/>
    <w:rsid w:val="00E51ED7"/>
    <w:rsid w:val="00E5489E"/>
    <w:rsid w:val="00E56888"/>
    <w:rsid w:val="00E6335C"/>
    <w:rsid w:val="00E71FDD"/>
    <w:rsid w:val="00E75F12"/>
    <w:rsid w:val="00E827C5"/>
    <w:rsid w:val="00E9065B"/>
    <w:rsid w:val="00E941FA"/>
    <w:rsid w:val="00EA5EE7"/>
    <w:rsid w:val="00EA6234"/>
    <w:rsid w:val="00EB02DE"/>
    <w:rsid w:val="00EC61B0"/>
    <w:rsid w:val="00ED0B7F"/>
    <w:rsid w:val="00ED415A"/>
    <w:rsid w:val="00ED5E8D"/>
    <w:rsid w:val="00EE512C"/>
    <w:rsid w:val="00EF696E"/>
    <w:rsid w:val="00EF7921"/>
    <w:rsid w:val="00F0778B"/>
    <w:rsid w:val="00F10EBB"/>
    <w:rsid w:val="00F22FA7"/>
    <w:rsid w:val="00F26A1C"/>
    <w:rsid w:val="00F32E01"/>
    <w:rsid w:val="00F36303"/>
    <w:rsid w:val="00F53A81"/>
    <w:rsid w:val="00F5507D"/>
    <w:rsid w:val="00F66E09"/>
    <w:rsid w:val="00F8656D"/>
    <w:rsid w:val="00F91F79"/>
    <w:rsid w:val="00FA2C53"/>
    <w:rsid w:val="00FC7393"/>
    <w:rsid w:val="00FD12C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603C0431E6937047DEDF86F7187434240EC4ECB6208FEE611283279F0851B7992000832F0AF4672DC551CDF06B0DF4F4E7224CA8562B39F4A47E3Be5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602A-78B0-4B70-BE50-1857585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Калинин Максим Владимирович</cp:lastModifiedBy>
  <cp:revision>3</cp:revision>
  <cp:lastPrinted>2022-08-23T04:49:00Z</cp:lastPrinted>
  <dcterms:created xsi:type="dcterms:W3CDTF">2022-08-23T04:47:00Z</dcterms:created>
  <dcterms:modified xsi:type="dcterms:W3CDTF">2022-08-23T05:03:00Z</dcterms:modified>
</cp:coreProperties>
</file>