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D9" w:rsidRPr="00F711D9" w:rsidRDefault="00F711D9" w:rsidP="00F711D9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711D9">
        <w:rPr>
          <w:rFonts w:ascii="Times New Roman" w:hAnsi="Times New Roman"/>
          <w:sz w:val="28"/>
          <w:szCs w:val="28"/>
        </w:rPr>
        <w:t xml:space="preserve">Администрация города Оренбурга информирует о незаконно размещенных нестационарных объектах </w:t>
      </w:r>
      <w:r w:rsidRPr="00F711D9">
        <w:rPr>
          <w:rFonts w:ascii="Times New Roman" w:hAnsi="Times New Roman"/>
          <w:sz w:val="28"/>
          <w:szCs w:val="28"/>
        </w:rPr>
        <w:br/>
        <w:t xml:space="preserve">на территории муниципального образования «город Оренбург», признанных подлежащими демонтажу </w:t>
      </w:r>
    </w:p>
    <w:p w:rsidR="00F711D9" w:rsidRDefault="00F711D9" w:rsidP="00F711D9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711D9">
        <w:rPr>
          <w:rFonts w:ascii="Times New Roman" w:hAnsi="Times New Roman"/>
          <w:sz w:val="28"/>
          <w:szCs w:val="28"/>
        </w:rPr>
        <w:t xml:space="preserve">на заседании межведомственной комиссии от </w:t>
      </w:r>
      <w:r w:rsidR="005B466D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>.01.2024</w:t>
      </w:r>
      <w:r w:rsidRPr="00F711D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</w:t>
      </w:r>
      <w:r w:rsidRPr="00F711D9">
        <w:rPr>
          <w:rFonts w:ascii="Times New Roman" w:hAnsi="Times New Roman"/>
          <w:sz w:val="28"/>
          <w:szCs w:val="28"/>
        </w:rPr>
        <w:t>:</w:t>
      </w:r>
    </w:p>
    <w:p w:rsidR="00F711D9" w:rsidRPr="00F711D9" w:rsidRDefault="00F711D9" w:rsidP="00F711D9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2551"/>
        <w:gridCol w:w="2552"/>
        <w:gridCol w:w="1843"/>
        <w:gridCol w:w="2409"/>
        <w:gridCol w:w="2127"/>
        <w:gridCol w:w="1842"/>
      </w:tblGrid>
      <w:tr w:rsidR="0010305A" w:rsidRPr="001A56AF" w:rsidTr="00C8046D">
        <w:trPr>
          <w:trHeight w:val="393"/>
        </w:trPr>
        <w:tc>
          <w:tcPr>
            <w:tcW w:w="568" w:type="dxa"/>
          </w:tcPr>
          <w:p w:rsidR="0010305A" w:rsidRPr="001A56AF" w:rsidRDefault="0010305A" w:rsidP="0010305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6A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:rsidR="0010305A" w:rsidRPr="001A56AF" w:rsidRDefault="0010305A" w:rsidP="0010305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6AF">
              <w:rPr>
                <w:rFonts w:ascii="Times New Roman" w:hAnsi="Times New Roman"/>
                <w:b/>
                <w:sz w:val="20"/>
                <w:szCs w:val="20"/>
              </w:rPr>
              <w:t>Район</w:t>
            </w:r>
          </w:p>
        </w:tc>
        <w:tc>
          <w:tcPr>
            <w:tcW w:w="2551" w:type="dxa"/>
          </w:tcPr>
          <w:p w:rsidR="0010305A" w:rsidRPr="001A56AF" w:rsidRDefault="0010305A" w:rsidP="0010305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6AF">
              <w:rPr>
                <w:rFonts w:ascii="Times New Roman" w:hAnsi="Times New Roman"/>
                <w:b/>
                <w:sz w:val="20"/>
                <w:szCs w:val="20"/>
              </w:rPr>
              <w:t>Тип объекта</w:t>
            </w:r>
          </w:p>
        </w:tc>
        <w:tc>
          <w:tcPr>
            <w:tcW w:w="2552" w:type="dxa"/>
          </w:tcPr>
          <w:p w:rsidR="0010305A" w:rsidRPr="001A56AF" w:rsidRDefault="0010305A" w:rsidP="0010305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6AF">
              <w:rPr>
                <w:rFonts w:ascii="Times New Roman" w:hAnsi="Times New Roman"/>
                <w:b/>
                <w:sz w:val="20"/>
                <w:szCs w:val="20"/>
              </w:rPr>
              <w:t>Местоположение</w:t>
            </w:r>
          </w:p>
        </w:tc>
        <w:tc>
          <w:tcPr>
            <w:tcW w:w="1843" w:type="dxa"/>
          </w:tcPr>
          <w:p w:rsidR="0010305A" w:rsidRPr="001A56AF" w:rsidRDefault="0010305A" w:rsidP="0010305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6AF">
              <w:rPr>
                <w:rFonts w:ascii="Times New Roman" w:hAnsi="Times New Roman"/>
                <w:b/>
                <w:sz w:val="20"/>
                <w:szCs w:val="20"/>
              </w:rPr>
              <w:t>Владелец</w:t>
            </w:r>
          </w:p>
        </w:tc>
        <w:tc>
          <w:tcPr>
            <w:tcW w:w="2409" w:type="dxa"/>
          </w:tcPr>
          <w:p w:rsidR="0010305A" w:rsidRPr="001A56AF" w:rsidRDefault="0010305A" w:rsidP="0010305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6AF">
              <w:rPr>
                <w:rFonts w:ascii="Times New Roman" w:hAnsi="Times New Roman"/>
                <w:b/>
                <w:sz w:val="20"/>
                <w:szCs w:val="20"/>
              </w:rPr>
              <w:t>Акт</w:t>
            </w:r>
          </w:p>
        </w:tc>
        <w:tc>
          <w:tcPr>
            <w:tcW w:w="2127" w:type="dxa"/>
          </w:tcPr>
          <w:p w:rsidR="0010305A" w:rsidRPr="001A56AF" w:rsidRDefault="0010305A" w:rsidP="0010305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Уведомление</w:t>
            </w:r>
          </w:p>
        </w:tc>
        <w:tc>
          <w:tcPr>
            <w:tcW w:w="1842" w:type="dxa"/>
          </w:tcPr>
          <w:p w:rsidR="0010305A" w:rsidRPr="001A56AF" w:rsidRDefault="0010305A" w:rsidP="0010305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Срок добровольного демонтажа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«Наш хлеб»,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16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Джангильдина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, д. 1/1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145/23 от 08.11.2023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 w:rsidP="006A44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1 от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29.01.2024</w:t>
            </w:r>
          </w:p>
        </w:tc>
        <w:tc>
          <w:tcPr>
            <w:tcW w:w="1842" w:type="dxa"/>
          </w:tcPr>
          <w:p w:rsidR="00362EBD" w:rsidRPr="001A56AF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Киоск «Срочный ремонт обуви», площадь 10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Родимцева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, д. 8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160/23 от 09.11.2023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 w:rsidP="006A44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6A4423">
        <w:trPr>
          <w:trHeight w:val="708"/>
        </w:trPr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«Хлеб»,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12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пр. Победы, д. 154/2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170/23 от 10.11.2023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 w:rsidP="006A44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Металлическая клетка,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10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С. Лазо, д. 6/1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17</w:t>
            </w:r>
            <w:bookmarkStart w:id="0" w:name="_GoBack"/>
            <w:bookmarkEnd w:id="0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4/23 от 13.11.2023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 w:rsidP="006A442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Торговый автомат «Вода», площадь 1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Краснохолм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, ул. Ленина, д. 9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193/23 от 14.11.2023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 w:rsidP="00847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Киоск «Печать»,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10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пр. Победы, д. 154/2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341/23 от 20.12.2023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 w:rsidP="00847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«Табак»,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12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пр. Победы, д. 154/2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340/23 от 20.12.2023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 w:rsidP="00847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Киоск «Ремонт обуви»,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6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пр. Победы, д. 154/2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338/23 от 20.12.2023 размещен на объекте</w:t>
            </w:r>
          </w:p>
        </w:tc>
        <w:tc>
          <w:tcPr>
            <w:tcW w:w="2127" w:type="dxa"/>
          </w:tcPr>
          <w:p w:rsidR="00362EBD" w:rsidRPr="00C02F07" w:rsidRDefault="00362EBD" w:rsidP="00847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«Хлебный рай», площадь 14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пр. Победы, д. 154/2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339/23 от 20.12.2023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 w:rsidP="00847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Павильон «Овощи, фру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ты», площадь 10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пр. Дзержинского, д. 26/1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344/23 от 22.12.2023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Торговый автомат «Урал Аква»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Брестская, д. 32/2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154/23 от 09.11.2023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 w:rsidP="00847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Павильон «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Самокрутка</w:t>
            </w:r>
            <w:proofErr w:type="gram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», площадь 10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Джангильдина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, д. 26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Акт № 165/23 от 10.11.2023 размещен на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объекте</w:t>
            </w:r>
          </w:p>
        </w:tc>
        <w:tc>
          <w:tcPr>
            <w:tcW w:w="2127" w:type="dxa"/>
          </w:tcPr>
          <w:p w:rsidR="00362EBD" w:rsidRPr="001A56AF" w:rsidRDefault="00362EBD" w:rsidP="00847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Сезонное кафе,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70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пр. Дзержинского, д. 45/1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163/23 от 10.11.2023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«Тир»,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16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пр. Победы, д. 162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180/23 от 13.11.2023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14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Краснохолм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, ул. Калинина, д. 31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189/23 от 14.11.2023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«Сухофрукты, конфеты, печенье», площадь 14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Краснохолм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, ул. Калинина, д. 31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188/23 от 14.11.2023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Павильон «Мясные делик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тесы»,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14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Краснохолм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, ул. Калинина, д. 31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187/23 от 14.11.2023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Дзержинский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«Салаты, рыба», площадь 14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Краснохолм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, ул. Калинина, д. 31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186/23 от 14.11.2023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Металлическая клетка,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площадь, д. 10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Ткачева, д. 95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140/23 от 08.11.2023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Киоск «Фирменный отдел», площадь 6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Ткачева, д. 95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139/23 от 08.11.2023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«Цветы»,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30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Орлова, д. 4/1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227/23 от 20.11.2023 размещен на объекте</w:t>
            </w:r>
          </w:p>
        </w:tc>
        <w:tc>
          <w:tcPr>
            <w:tcW w:w="2127" w:type="dxa"/>
          </w:tcPr>
          <w:p w:rsidR="00362EBD" w:rsidRPr="00847140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Летнее кафе,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64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Магнитогорская, д. 78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242/23 от 22.11.2023 размещен на объекте</w:t>
            </w:r>
          </w:p>
        </w:tc>
        <w:tc>
          <w:tcPr>
            <w:tcW w:w="2127" w:type="dxa"/>
          </w:tcPr>
          <w:p w:rsidR="00362EBD" w:rsidRPr="00847140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павильон «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Шиномонтаж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», площадь 20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пер. Станочный, д. 19/1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243/23 от 22.11.2023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C8046D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Торговый автомат «Урал Аква», площадь 3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пр.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Бр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 Коростелевых, д. 159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245/23 от 22.11.2023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Киоск «Летний луг»,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12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Жуковского, д. 10В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246/23 от 22.11.2023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«Табак»,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10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Пролетарская, д. 155А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250/23 от 23.11.2023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«Бухта»,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площадь 68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ул. Ткачева, д. 87/1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Акт № 273-1/23 от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28.11.2023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Павильон «Продовол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ственные товары», площадь 200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Ткачева, д. 89а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271-1/23 от 28.11.2023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«Продукты»,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20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Лабужского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, д. 6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323/23 от 06.12.2023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Павильон, 16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Ткачева, д. 75, нечетная ст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рона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138/23 от 08.11.2023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Павильон, нечетная сторона, площадь 13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Чернышевского, д. 35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137/23 от 08.11.2023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Павильон «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Шиномонтаж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30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проезд Коммунаров, д. 4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229/23 от 20.11.2023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«Хлеб», площадь 12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Магнитогорская, д. 71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240/23 от 22.11.2023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Киоск, площадь 8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Пролетарская, д. 310А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311/23 от 04.12.2023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1" w:type="dxa"/>
          </w:tcPr>
          <w:p w:rsidR="00362EBD" w:rsidRPr="001A56AF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</w:t>
            </w:r>
          </w:p>
        </w:tc>
        <w:tc>
          <w:tcPr>
            <w:tcW w:w="2551" w:type="dxa"/>
          </w:tcPr>
          <w:p w:rsidR="00362EBD" w:rsidRPr="001A56AF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«Шашлык, </w:t>
            </w:r>
            <w:proofErr w:type="spellStart"/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>шау</w:t>
            </w:r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>р</w:t>
            </w:r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>ма</w:t>
            </w:r>
            <w:proofErr w:type="spellEnd"/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», площадь 24 </w:t>
            </w:r>
            <w:proofErr w:type="spellStart"/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FF74B8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74B8">
              <w:rPr>
                <w:rFonts w:ascii="Times New Roman" w:hAnsi="Times New Roman"/>
                <w:color w:val="000000"/>
                <w:sz w:val="20"/>
                <w:szCs w:val="20"/>
              </w:rPr>
              <w:t>ул. Пролетарская, д. 308</w:t>
            </w:r>
          </w:p>
        </w:tc>
        <w:tc>
          <w:tcPr>
            <w:tcW w:w="1843" w:type="dxa"/>
          </w:tcPr>
          <w:p w:rsidR="00362EBD" w:rsidRPr="001A56AF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1A56AF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>Акт № 310/23 от 04.12.2023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Ленинский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Киоск,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12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Городище, ул.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Краснопарт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занская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, д. 3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196/23 от 14.11.2023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Ленинский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Киоск,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5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с. Городище, ул.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Больничная</w:t>
            </w:r>
            <w:proofErr w:type="gram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, д. 1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194/23 от 14.11.2023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Ленинский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Тонар «Общепит»,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6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Набережная реки Урал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208/23 от 16.11.2023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Ленинский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Киоск «Овощи, фрукты», площадь 6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пр. Гагарина, д. 37а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210/23 от 16.11.2023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Ленинский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«Продукты»,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10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Амурская, в районе д. 110, остановочный пункт СНТ «Кар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чи»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264/23 от 24.11.2023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Ленинский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«Шашлычный край», площадь 40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Мира, д. 4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Акт № 267/23 от 24.11.2023 размещен на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Ленинский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Киоск «Овощи, фрукты», площадь 12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Мира, д. 2/1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268/23 от 24.11.2023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 w:rsidP="00847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Ленинский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«Надежда»,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24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Бердянка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, ул. Учительская, д. 1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304/23 от 01.12.2023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 w:rsidP="00847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Ленинский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Киоск, площадь 15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Авиационная, д. 14/2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307/23 от 01.12.2023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 w:rsidP="00847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Ленинский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Торговый автомат «Урал Аква», площадь 4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Озеленителей, д. 32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308/23 от 01.12.2023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Ленинский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Киоск «Хлеб»,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8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Чкалова, д. 45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335/23 от 08.12.2023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Ленинский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Автолавка «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Шаурма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4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Советская, д. 50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347/23 от 22.12.2023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Ленинский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Тонар,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10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Советская, д. 50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346/23 от 22.12.2023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Ленинский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Сезонное кафе, площадь 25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переулок Почтовый, д. 9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213/23 от 17.11.2023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1" w:type="dxa"/>
          </w:tcPr>
          <w:p w:rsidR="00362EBD" w:rsidRPr="001A56AF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>Ленинский</w:t>
            </w:r>
          </w:p>
        </w:tc>
        <w:tc>
          <w:tcPr>
            <w:tcW w:w="2551" w:type="dxa"/>
          </w:tcPr>
          <w:p w:rsidR="00362EBD" w:rsidRPr="001A56AF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«Продукты», </w:t>
            </w:r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24 </w:t>
            </w:r>
            <w:proofErr w:type="spellStart"/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FF74B8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F74B8">
              <w:rPr>
                <w:rFonts w:ascii="Times New Roman" w:hAnsi="Times New Roman"/>
                <w:color w:val="000000"/>
                <w:sz w:val="20"/>
                <w:szCs w:val="20"/>
              </w:rPr>
              <w:t>ул. Салмышская, д. 68/1</w:t>
            </w:r>
          </w:p>
        </w:tc>
        <w:tc>
          <w:tcPr>
            <w:tcW w:w="1843" w:type="dxa"/>
          </w:tcPr>
          <w:p w:rsidR="00362EBD" w:rsidRPr="001A56AF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1A56AF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A56AF">
              <w:rPr>
                <w:rFonts w:ascii="Times New Roman" w:hAnsi="Times New Roman"/>
                <w:color w:val="000000"/>
                <w:sz w:val="20"/>
                <w:szCs w:val="20"/>
              </w:rPr>
              <w:t>Акт № 329/23 от 07.12.2023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Ленинский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Тонар «Общепит», площадь 12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Набережная реки Урал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207/23 от 16.11.2023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 w:rsidP="00847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Киоск «Кофе,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шаурма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10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пр. Победы, д. 132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179/23 от 13.11.2023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 w:rsidP="00847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«Хлеб»,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12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пр. Победы, д. 134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317/23 от 05.12.2023 размещен на объекте</w:t>
            </w:r>
          </w:p>
        </w:tc>
        <w:tc>
          <w:tcPr>
            <w:tcW w:w="2127" w:type="dxa"/>
          </w:tcPr>
          <w:p w:rsidR="00362EBD" w:rsidRPr="001913DE" w:rsidRDefault="00362EBD" w:rsidP="009231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«Хлеб», </w:t>
            </w: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площадь 10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пр. Победы, д. 134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316/23 от 05.12.2023 размещен на объекте</w:t>
            </w:r>
          </w:p>
        </w:tc>
        <w:tc>
          <w:tcPr>
            <w:tcW w:w="2127" w:type="dxa"/>
          </w:tcPr>
          <w:p w:rsidR="00362EBD" w:rsidRPr="0095130B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  <w:tr w:rsidR="00362EBD" w:rsidRPr="001A56AF" w:rsidTr="008B7B33">
        <w:tc>
          <w:tcPr>
            <w:tcW w:w="568" w:type="dxa"/>
          </w:tcPr>
          <w:p w:rsidR="00362EBD" w:rsidRPr="00362EBD" w:rsidRDefault="00362EBD" w:rsidP="00F24AB3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70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Центральный</w:t>
            </w:r>
          </w:p>
        </w:tc>
        <w:tc>
          <w:tcPr>
            <w:tcW w:w="2551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Павильон «Вагончик для дачи», площадь 16 </w:t>
            </w:r>
            <w:proofErr w:type="spell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кв.м</w:t>
            </w:r>
            <w:proofErr w:type="spellEnd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ул. Авторемонтная, д. 13 к.1</w:t>
            </w:r>
          </w:p>
        </w:tc>
        <w:tc>
          <w:tcPr>
            <w:tcW w:w="1843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 </w:t>
            </w:r>
            <w:proofErr w:type="gramStart"/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установлен</w:t>
            </w:r>
            <w:proofErr w:type="gramEnd"/>
          </w:p>
        </w:tc>
        <w:tc>
          <w:tcPr>
            <w:tcW w:w="2409" w:type="dxa"/>
          </w:tcPr>
          <w:p w:rsidR="00362EBD" w:rsidRPr="00362EBD" w:rsidRDefault="00362EBD" w:rsidP="00F24AB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2EBD">
              <w:rPr>
                <w:rFonts w:ascii="Times New Roman" w:hAnsi="Times New Roman"/>
                <w:color w:val="000000"/>
                <w:sz w:val="20"/>
                <w:szCs w:val="20"/>
              </w:rPr>
              <w:t>Акт № 150/23 от 09.11.2023 размещен на объекте</w:t>
            </w:r>
          </w:p>
        </w:tc>
        <w:tc>
          <w:tcPr>
            <w:tcW w:w="2127" w:type="dxa"/>
          </w:tcPr>
          <w:p w:rsidR="00362EBD" w:rsidRPr="001A56AF" w:rsidRDefault="00362EB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Уведомление №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  <w:r w:rsidRPr="006A442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от 29.01.2024</w:t>
            </w:r>
          </w:p>
        </w:tc>
        <w:tc>
          <w:tcPr>
            <w:tcW w:w="1842" w:type="dxa"/>
          </w:tcPr>
          <w:p w:rsidR="00362EBD" w:rsidRPr="00C02F07" w:rsidRDefault="00362EBD" w:rsidP="005B593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76B18">
              <w:rPr>
                <w:rFonts w:ascii="Times New Roman" w:hAnsi="Times New Roman"/>
                <w:color w:val="000000"/>
                <w:sz w:val="20"/>
                <w:szCs w:val="20"/>
              </w:rPr>
              <w:t>до 20.02.2024</w:t>
            </w:r>
          </w:p>
        </w:tc>
      </w:tr>
    </w:tbl>
    <w:p w:rsidR="00A92DE4" w:rsidRPr="007B34A0" w:rsidRDefault="00A92DE4">
      <w:pPr>
        <w:rPr>
          <w:rFonts w:ascii="Times New Roman" w:hAnsi="Times New Roman"/>
          <w:sz w:val="20"/>
          <w:szCs w:val="20"/>
        </w:rPr>
      </w:pPr>
    </w:p>
    <w:sectPr w:rsidR="00A92DE4" w:rsidRPr="007B34A0" w:rsidSect="00286E0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DF0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1282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209F9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A1CC8"/>
    <w:multiLevelType w:val="hybridMultilevel"/>
    <w:tmpl w:val="982AF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CD"/>
    <w:rsid w:val="00003FFC"/>
    <w:rsid w:val="00007BD1"/>
    <w:rsid w:val="00016D03"/>
    <w:rsid w:val="000216CD"/>
    <w:rsid w:val="00056770"/>
    <w:rsid w:val="0007665F"/>
    <w:rsid w:val="000B41B6"/>
    <w:rsid w:val="000C73EF"/>
    <w:rsid w:val="000D09A5"/>
    <w:rsid w:val="000F66D4"/>
    <w:rsid w:val="0010305A"/>
    <w:rsid w:val="001279BA"/>
    <w:rsid w:val="001430C1"/>
    <w:rsid w:val="00164A74"/>
    <w:rsid w:val="00166833"/>
    <w:rsid w:val="00182AA9"/>
    <w:rsid w:val="00184A04"/>
    <w:rsid w:val="00190030"/>
    <w:rsid w:val="001913DE"/>
    <w:rsid w:val="001A04BB"/>
    <w:rsid w:val="001A56AF"/>
    <w:rsid w:val="001B78FB"/>
    <w:rsid w:val="001C4558"/>
    <w:rsid w:val="001D16C2"/>
    <w:rsid w:val="0020520A"/>
    <w:rsid w:val="0021423A"/>
    <w:rsid w:val="0028231E"/>
    <w:rsid w:val="00286E0E"/>
    <w:rsid w:val="00291515"/>
    <w:rsid w:val="002B619C"/>
    <w:rsid w:val="002B61CA"/>
    <w:rsid w:val="002B7035"/>
    <w:rsid w:val="00362EBD"/>
    <w:rsid w:val="0036510C"/>
    <w:rsid w:val="00386C39"/>
    <w:rsid w:val="003B3F6B"/>
    <w:rsid w:val="003F44BA"/>
    <w:rsid w:val="003F570B"/>
    <w:rsid w:val="004919A3"/>
    <w:rsid w:val="00491CDE"/>
    <w:rsid w:val="005247B5"/>
    <w:rsid w:val="005B1C45"/>
    <w:rsid w:val="005B466D"/>
    <w:rsid w:val="005B5932"/>
    <w:rsid w:val="005F38DE"/>
    <w:rsid w:val="00646A2C"/>
    <w:rsid w:val="006547DB"/>
    <w:rsid w:val="00671B79"/>
    <w:rsid w:val="00673869"/>
    <w:rsid w:val="00673EEA"/>
    <w:rsid w:val="006A4423"/>
    <w:rsid w:val="006A7EF0"/>
    <w:rsid w:val="006B4FAB"/>
    <w:rsid w:val="006F16E6"/>
    <w:rsid w:val="006F2837"/>
    <w:rsid w:val="00710B95"/>
    <w:rsid w:val="00725400"/>
    <w:rsid w:val="00752BE9"/>
    <w:rsid w:val="00753506"/>
    <w:rsid w:val="00753D7A"/>
    <w:rsid w:val="007607A2"/>
    <w:rsid w:val="00787AD1"/>
    <w:rsid w:val="00791349"/>
    <w:rsid w:val="007943FB"/>
    <w:rsid w:val="007A0DEA"/>
    <w:rsid w:val="007B34A0"/>
    <w:rsid w:val="007B354E"/>
    <w:rsid w:val="007C50EC"/>
    <w:rsid w:val="007D392C"/>
    <w:rsid w:val="007D49F4"/>
    <w:rsid w:val="007E2423"/>
    <w:rsid w:val="007F727B"/>
    <w:rsid w:val="0080186F"/>
    <w:rsid w:val="00802B8C"/>
    <w:rsid w:val="00803585"/>
    <w:rsid w:val="008057DA"/>
    <w:rsid w:val="00813C4D"/>
    <w:rsid w:val="00821E36"/>
    <w:rsid w:val="00823031"/>
    <w:rsid w:val="00830DAF"/>
    <w:rsid w:val="00834285"/>
    <w:rsid w:val="00847140"/>
    <w:rsid w:val="00852852"/>
    <w:rsid w:val="00886251"/>
    <w:rsid w:val="00887AB2"/>
    <w:rsid w:val="00893649"/>
    <w:rsid w:val="008A05BF"/>
    <w:rsid w:val="008A12E4"/>
    <w:rsid w:val="008A4786"/>
    <w:rsid w:val="008B7B33"/>
    <w:rsid w:val="0092319E"/>
    <w:rsid w:val="0095130B"/>
    <w:rsid w:val="00970E9D"/>
    <w:rsid w:val="009802AD"/>
    <w:rsid w:val="00992CBC"/>
    <w:rsid w:val="009C0591"/>
    <w:rsid w:val="009C39DB"/>
    <w:rsid w:val="009D11FB"/>
    <w:rsid w:val="009F4745"/>
    <w:rsid w:val="00A54F69"/>
    <w:rsid w:val="00A620E3"/>
    <w:rsid w:val="00A92DE4"/>
    <w:rsid w:val="00AC0E3E"/>
    <w:rsid w:val="00B26D0A"/>
    <w:rsid w:val="00B27CAA"/>
    <w:rsid w:val="00B56A24"/>
    <w:rsid w:val="00B65D42"/>
    <w:rsid w:val="00B75C21"/>
    <w:rsid w:val="00B77008"/>
    <w:rsid w:val="00B87C2A"/>
    <w:rsid w:val="00BA3704"/>
    <w:rsid w:val="00BE5E6A"/>
    <w:rsid w:val="00BF0797"/>
    <w:rsid w:val="00C02F07"/>
    <w:rsid w:val="00C263CD"/>
    <w:rsid w:val="00C35DC1"/>
    <w:rsid w:val="00C40994"/>
    <w:rsid w:val="00C53B37"/>
    <w:rsid w:val="00C555C4"/>
    <w:rsid w:val="00C74788"/>
    <w:rsid w:val="00C8046D"/>
    <w:rsid w:val="00CA0862"/>
    <w:rsid w:val="00CD2A02"/>
    <w:rsid w:val="00CE3C2E"/>
    <w:rsid w:val="00D23838"/>
    <w:rsid w:val="00D57751"/>
    <w:rsid w:val="00D72F2F"/>
    <w:rsid w:val="00D73EE2"/>
    <w:rsid w:val="00D7570A"/>
    <w:rsid w:val="00D77E88"/>
    <w:rsid w:val="00D86FEB"/>
    <w:rsid w:val="00DB31FD"/>
    <w:rsid w:val="00DB4207"/>
    <w:rsid w:val="00E02141"/>
    <w:rsid w:val="00E41EF0"/>
    <w:rsid w:val="00EB4551"/>
    <w:rsid w:val="00ED6D89"/>
    <w:rsid w:val="00ED7DC0"/>
    <w:rsid w:val="00EE295A"/>
    <w:rsid w:val="00EF71E6"/>
    <w:rsid w:val="00F06DCF"/>
    <w:rsid w:val="00F219D5"/>
    <w:rsid w:val="00F711D9"/>
    <w:rsid w:val="00F73EC6"/>
    <w:rsid w:val="00FC1D45"/>
    <w:rsid w:val="00FC47BF"/>
    <w:rsid w:val="00FD2652"/>
    <w:rsid w:val="00FD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">
    <w:name w:val="Normal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57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D0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A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">
    <w:name w:val="Normal"/>
    <w:rsid w:val="0080358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E6B15-9EF9-4798-8305-F4F28B128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2668</TotalTime>
  <Pages>4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 Эльвина Мидхатовна</dc:creator>
  <cp:lastModifiedBy>Мухаметшина Эльвина Мидхатовна</cp:lastModifiedBy>
  <cp:revision>180</cp:revision>
  <cp:lastPrinted>2024-01-29T12:17:00Z</cp:lastPrinted>
  <dcterms:created xsi:type="dcterms:W3CDTF">2024-01-17T06:37:00Z</dcterms:created>
  <dcterms:modified xsi:type="dcterms:W3CDTF">2024-01-30T07:38:00Z</dcterms:modified>
</cp:coreProperties>
</file>