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4D415" w14:textId="77777777" w:rsidR="008C6EE7" w:rsidRPr="008C6EE7" w:rsidRDefault="008C6EE7" w:rsidP="008C6EE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A0CFA9" w14:textId="081F448E" w:rsidR="001A04CE" w:rsidRPr="00D66EBD" w:rsidRDefault="00A7060E" w:rsidP="001A0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CD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B46A9" w:rsidRPr="00D66EBD">
        <w:rPr>
          <w:rFonts w:ascii="Times New Roman" w:eastAsia="Times New Roman" w:hAnsi="Times New Roman" w:cs="Times New Roman"/>
          <w:b/>
          <w:sz w:val="24"/>
          <w:szCs w:val="24"/>
        </w:rPr>
        <w:t>Давыдов Денис Михайлович</w:t>
      </w:r>
      <w:r w:rsidR="001A04CE" w:rsidRPr="00D66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EE7" w:rsidRPr="00D66EB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4CE" w:rsidRPr="00D66EBD">
        <w:rPr>
          <w:rFonts w:ascii="Times New Roman" w:eastAsia="Times New Roman" w:hAnsi="Times New Roman" w:cs="Times New Roman"/>
          <w:sz w:val="24"/>
          <w:szCs w:val="24"/>
        </w:rPr>
        <w:t xml:space="preserve">врач </w:t>
      </w:r>
      <w:r w:rsidR="001A04CE" w:rsidRPr="00D66EBD">
        <w:rPr>
          <w:rFonts w:ascii="Times New Roman" w:hAnsi="Times New Roman" w:cs="Times New Roman"/>
          <w:sz w:val="24"/>
          <w:szCs w:val="24"/>
        </w:rPr>
        <w:t>высшей квалификационной категории по специальнос</w:t>
      </w:r>
      <w:r w:rsidR="00334E3B" w:rsidRPr="00D66EBD">
        <w:rPr>
          <w:rFonts w:ascii="Times New Roman" w:hAnsi="Times New Roman" w:cs="Times New Roman"/>
          <w:sz w:val="24"/>
          <w:szCs w:val="24"/>
        </w:rPr>
        <w:t xml:space="preserve">тям «Травматология-ортопедия», </w:t>
      </w:r>
      <w:r w:rsidR="001A04CE" w:rsidRPr="00D66EBD">
        <w:rPr>
          <w:rFonts w:ascii="Times New Roman" w:hAnsi="Times New Roman" w:cs="Times New Roman"/>
          <w:sz w:val="24"/>
          <w:szCs w:val="24"/>
        </w:rPr>
        <w:t>«О</w:t>
      </w:r>
      <w:r w:rsidR="000B46A9" w:rsidRPr="00D66EBD">
        <w:rPr>
          <w:rFonts w:ascii="Times New Roman" w:hAnsi="Times New Roman" w:cs="Times New Roman"/>
          <w:sz w:val="24"/>
          <w:szCs w:val="24"/>
        </w:rPr>
        <w:t xml:space="preserve">рганизация здравоохранения и общественное здоровье». </w:t>
      </w:r>
    </w:p>
    <w:p w14:paraId="5B8C7541" w14:textId="77777777" w:rsidR="001A04CE" w:rsidRPr="00D66EBD" w:rsidRDefault="001A04CE" w:rsidP="001A04C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EBD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Pr="00D66EBD">
        <w:rPr>
          <w:rFonts w:ascii="Times New Roman" w:hAnsi="Times New Roman" w:cs="Times New Roman"/>
          <w:spacing w:val="5"/>
          <w:sz w:val="24"/>
          <w:szCs w:val="24"/>
        </w:rPr>
        <w:t xml:space="preserve">оперативное лечение экстренной скелетной травмы, пациентов </w:t>
      </w:r>
      <w:r w:rsidRPr="00D66EBD">
        <w:rPr>
          <w:rFonts w:ascii="Times New Roman" w:eastAsia="Times New Roman" w:hAnsi="Times New Roman" w:cs="Times New Roman"/>
          <w:sz w:val="24"/>
          <w:szCs w:val="24"/>
        </w:rPr>
        <w:t xml:space="preserve">с повреждением </w:t>
      </w:r>
      <w:bookmarkStart w:id="0" w:name="_GoBack"/>
      <w:bookmarkEnd w:id="0"/>
      <w:r w:rsidRPr="00D66EBD">
        <w:rPr>
          <w:rFonts w:ascii="Times New Roman" w:eastAsia="Times New Roman" w:hAnsi="Times New Roman" w:cs="Times New Roman"/>
          <w:sz w:val="24"/>
          <w:szCs w:val="24"/>
        </w:rPr>
        <w:t xml:space="preserve">грудной клетки, костей и мягких тканей конечностей. </w:t>
      </w:r>
      <w:r w:rsidRPr="00D66EBD">
        <w:rPr>
          <w:rFonts w:ascii="Times New Roman" w:hAnsi="Times New Roman" w:cs="Times New Roman"/>
          <w:sz w:val="24"/>
          <w:szCs w:val="24"/>
        </w:rPr>
        <w:t>Успешно проводит протезирование межпозвонковых дисков.</w:t>
      </w:r>
      <w:r w:rsidRPr="00D66EBD">
        <w:rPr>
          <w:rFonts w:ascii="Times New Roman" w:eastAsia="Times New Roman" w:hAnsi="Times New Roman" w:cs="Times New Roman"/>
          <w:sz w:val="24"/>
          <w:szCs w:val="24"/>
        </w:rPr>
        <w:t xml:space="preserve"> Высококомпетентный спинальный нейрохирург, у</w:t>
      </w:r>
      <w:r w:rsidRPr="00D66EBD">
        <w:rPr>
          <w:rFonts w:ascii="Times New Roman" w:hAnsi="Times New Roman" w:cs="Times New Roman"/>
          <w:sz w:val="24"/>
          <w:szCs w:val="24"/>
        </w:rPr>
        <w:t>веренно владеет малоинвазивными методами хирургического лечения. Выполняет операции при травмах, дегенеративных, воспалительных заболеваниях позвоночника, застарелых травмах с деформацией позвоночника.</w:t>
      </w:r>
    </w:p>
    <w:p w14:paraId="325C3B7A" w14:textId="3295AB8B" w:rsidR="00334E3B" w:rsidRPr="00D66EBD" w:rsidRDefault="001A04CE" w:rsidP="00334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EBD">
        <w:rPr>
          <w:rFonts w:ascii="Times New Roman" w:eastAsia="Times New Roman" w:hAnsi="Times New Roman" w:cs="Times New Roman"/>
          <w:sz w:val="24"/>
          <w:szCs w:val="24"/>
        </w:rPr>
        <w:t xml:space="preserve">Является активным новатором, </w:t>
      </w:r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6EBD">
        <w:rPr>
          <w:rFonts w:ascii="Times New Roman" w:hAnsi="Times New Roman" w:cs="Times New Roman"/>
          <w:sz w:val="24"/>
          <w:szCs w:val="24"/>
        </w:rPr>
        <w:t>нициирует внедрение передовых практик лече</w:t>
      </w:r>
      <w:r w:rsidR="00334E3B" w:rsidRPr="00D66EBD">
        <w:rPr>
          <w:rFonts w:ascii="Times New Roman" w:hAnsi="Times New Roman" w:cs="Times New Roman"/>
          <w:sz w:val="24"/>
          <w:szCs w:val="24"/>
        </w:rPr>
        <w:t>ния малоинвазивным способом</w:t>
      </w:r>
      <w:r w:rsidRPr="00D66EBD">
        <w:rPr>
          <w:rFonts w:ascii="Times New Roman" w:hAnsi="Times New Roman" w:cs="Times New Roman"/>
          <w:sz w:val="24"/>
          <w:szCs w:val="24"/>
        </w:rPr>
        <w:t xml:space="preserve">. </w:t>
      </w:r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 xml:space="preserve">Содействовал внедрению новых методик: </w:t>
      </w:r>
      <w:proofErr w:type="spellStart"/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>ляминопластика</w:t>
      </w:r>
      <w:proofErr w:type="spellEnd"/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 xml:space="preserve"> по методике </w:t>
      </w:r>
      <w:proofErr w:type="spellStart"/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>Хиробояши</w:t>
      </w:r>
      <w:proofErr w:type="spellEnd"/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 xml:space="preserve"> при стенозах шейного отдела позвоночника;</w:t>
      </w:r>
      <w:r w:rsidR="00334E3B" w:rsidRPr="00D66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>транстелиарная</w:t>
      </w:r>
      <w:proofErr w:type="spellEnd"/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 xml:space="preserve"> фиксация </w:t>
      </w:r>
      <w:proofErr w:type="spellStart"/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>канюлированными</w:t>
      </w:r>
      <w:proofErr w:type="spellEnd"/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 xml:space="preserve"> винтами С 2 позвонка шейного отдела позвоночника при </w:t>
      </w:r>
      <w:proofErr w:type="spellStart"/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>переломовывихах</w:t>
      </w:r>
      <w:proofErr w:type="spellEnd"/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 xml:space="preserve"> (палача);</w:t>
      </w:r>
      <w:r w:rsidR="00334E3B" w:rsidRPr="00D66EBD">
        <w:rPr>
          <w:rFonts w:ascii="Times New Roman" w:hAnsi="Times New Roman" w:cs="Times New Roman"/>
          <w:sz w:val="24"/>
          <w:szCs w:val="24"/>
        </w:rPr>
        <w:t xml:space="preserve"> </w:t>
      </w:r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 xml:space="preserve">передний </w:t>
      </w:r>
      <w:proofErr w:type="spellStart"/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>спондилодез</w:t>
      </w:r>
      <w:proofErr w:type="spellEnd"/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proofErr w:type="spellStart"/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>параректального</w:t>
      </w:r>
      <w:proofErr w:type="spellEnd"/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 xml:space="preserve"> доступа на уровне </w:t>
      </w:r>
      <w:r w:rsidR="00334E3B" w:rsidRPr="00D66EBD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>4-</w:t>
      </w:r>
      <w:r w:rsidR="00334E3B" w:rsidRPr="00D66EBD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 xml:space="preserve">5, </w:t>
      </w:r>
      <w:r w:rsidR="00334E3B" w:rsidRPr="00D66EBD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>5-</w:t>
      </w:r>
      <w:r w:rsidR="00334E3B" w:rsidRPr="00D66EB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>1 при нестабильных дегенеративных поражениях данного сегмента; двусторонняя декомпрессия из одностороннего доступа (</w:t>
      </w:r>
      <w:proofErr w:type="spellStart"/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>кроссовер</w:t>
      </w:r>
      <w:proofErr w:type="spellEnd"/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 xml:space="preserve">) при дегенеративных стенозах поясничного отдела позвоночника и </w:t>
      </w:r>
      <w:r w:rsidR="008C6EE7" w:rsidRPr="00D66EBD">
        <w:rPr>
          <w:rFonts w:ascii="Times New Roman" w:eastAsia="Times New Roman" w:hAnsi="Times New Roman" w:cs="Times New Roman"/>
          <w:sz w:val="24"/>
          <w:szCs w:val="24"/>
        </w:rPr>
        <w:t xml:space="preserve">многое </w:t>
      </w:r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8C6EE7" w:rsidRPr="00D66EBD">
        <w:rPr>
          <w:rFonts w:ascii="Times New Roman" w:eastAsia="Times New Roman" w:hAnsi="Times New Roman" w:cs="Times New Roman"/>
          <w:sz w:val="24"/>
          <w:szCs w:val="24"/>
        </w:rPr>
        <w:t>угое</w:t>
      </w:r>
      <w:r w:rsidR="00334E3B" w:rsidRPr="00D66E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4E3B" w:rsidRPr="00D66E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5DB19" w14:textId="17935D53" w:rsidR="00B44618" w:rsidRDefault="00B44618" w:rsidP="00B62427">
      <w:pPr>
        <w:spacing w:after="0"/>
        <w:ind w:left="2" w:right="2" w:firstLine="565"/>
        <w:jc w:val="both"/>
        <w:rPr>
          <w:rFonts w:ascii="Times New Roman" w:hAnsi="Times New Roman" w:cs="Times New Roman"/>
          <w:sz w:val="24"/>
          <w:szCs w:val="24"/>
        </w:rPr>
      </w:pPr>
    </w:p>
    <w:p w14:paraId="0B700535" w14:textId="638483BD" w:rsidR="001A04CE" w:rsidRDefault="001A04CE" w:rsidP="00B62427">
      <w:pPr>
        <w:spacing w:after="0"/>
        <w:ind w:left="2" w:right="2" w:firstLine="565"/>
        <w:jc w:val="both"/>
        <w:rPr>
          <w:rFonts w:ascii="Times New Roman" w:hAnsi="Times New Roman" w:cs="Times New Roman"/>
          <w:sz w:val="24"/>
          <w:szCs w:val="24"/>
        </w:rPr>
      </w:pPr>
    </w:p>
    <w:p w14:paraId="6DBEE06B" w14:textId="7D76073D" w:rsidR="001A04CE" w:rsidRDefault="001A04CE" w:rsidP="00B62427">
      <w:pPr>
        <w:spacing w:after="0"/>
        <w:ind w:left="2" w:right="2" w:firstLine="565"/>
        <w:jc w:val="both"/>
        <w:rPr>
          <w:rFonts w:ascii="Times New Roman" w:hAnsi="Times New Roman" w:cs="Times New Roman"/>
          <w:sz w:val="24"/>
          <w:szCs w:val="24"/>
        </w:rPr>
      </w:pPr>
    </w:p>
    <w:p w14:paraId="733F6319" w14:textId="77777777" w:rsidR="00B44618" w:rsidRPr="00612CD5" w:rsidRDefault="00B44618" w:rsidP="00B6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8965EB" w14:textId="6E17E7F9" w:rsidR="00B62427" w:rsidRPr="00612CD5" w:rsidRDefault="00B62427" w:rsidP="00B62427">
      <w:pPr>
        <w:spacing w:after="0"/>
        <w:ind w:left="2" w:right="2" w:firstLine="565"/>
        <w:jc w:val="both"/>
        <w:rPr>
          <w:rFonts w:ascii="Times New Roman" w:hAnsi="Times New Roman" w:cs="Times New Roman"/>
          <w:sz w:val="24"/>
          <w:szCs w:val="24"/>
        </w:rPr>
      </w:pPr>
    </w:p>
    <w:p w14:paraId="262B2230" w14:textId="5FCB401C" w:rsidR="00B62427" w:rsidRPr="00BF33B9" w:rsidRDefault="00B62427" w:rsidP="00B62427">
      <w:pPr>
        <w:spacing w:after="0"/>
        <w:ind w:left="2" w:right="2" w:firstLine="565"/>
        <w:jc w:val="both"/>
        <w:rPr>
          <w:rFonts w:ascii="Times New Roman" w:hAnsi="Times New Roman" w:cs="Times New Roman"/>
          <w:sz w:val="24"/>
          <w:szCs w:val="24"/>
        </w:rPr>
      </w:pPr>
    </w:p>
    <w:p w14:paraId="3B281A36" w14:textId="478B4F9E" w:rsidR="000E1522" w:rsidRDefault="000E1522" w:rsidP="000E1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E1522" w:rsidSect="00DC54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E219F"/>
    <w:multiLevelType w:val="hybridMultilevel"/>
    <w:tmpl w:val="2214C2CE"/>
    <w:lvl w:ilvl="0" w:tplc="B264147C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7B125C8"/>
    <w:multiLevelType w:val="hybridMultilevel"/>
    <w:tmpl w:val="336E515E"/>
    <w:lvl w:ilvl="0" w:tplc="8210048E">
      <w:start w:val="1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D35397C"/>
    <w:multiLevelType w:val="hybridMultilevel"/>
    <w:tmpl w:val="3D626C80"/>
    <w:lvl w:ilvl="0" w:tplc="E2A8EC86">
      <w:start w:val="1"/>
      <w:numFmt w:val="decimal"/>
      <w:lvlText w:val="%1."/>
      <w:lvlJc w:val="left"/>
      <w:pPr>
        <w:ind w:left="643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11307"/>
    <w:multiLevelType w:val="hybridMultilevel"/>
    <w:tmpl w:val="47E80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90"/>
    <w:rsid w:val="00031817"/>
    <w:rsid w:val="000373B5"/>
    <w:rsid w:val="00087AC8"/>
    <w:rsid w:val="000B0810"/>
    <w:rsid w:val="000B46A9"/>
    <w:rsid w:val="000E1522"/>
    <w:rsid w:val="001A04CE"/>
    <w:rsid w:val="00216BF5"/>
    <w:rsid w:val="0023304D"/>
    <w:rsid w:val="002B0E15"/>
    <w:rsid w:val="002C45AB"/>
    <w:rsid w:val="00334480"/>
    <w:rsid w:val="00334E3B"/>
    <w:rsid w:val="0035659D"/>
    <w:rsid w:val="0037436D"/>
    <w:rsid w:val="0039133F"/>
    <w:rsid w:val="003B6140"/>
    <w:rsid w:val="003C0043"/>
    <w:rsid w:val="003E3E5E"/>
    <w:rsid w:val="00410F9F"/>
    <w:rsid w:val="00447366"/>
    <w:rsid w:val="0047560A"/>
    <w:rsid w:val="00475E39"/>
    <w:rsid w:val="0051562A"/>
    <w:rsid w:val="00522F85"/>
    <w:rsid w:val="0053182A"/>
    <w:rsid w:val="005B1D60"/>
    <w:rsid w:val="005B58CF"/>
    <w:rsid w:val="00612CD5"/>
    <w:rsid w:val="00620E5E"/>
    <w:rsid w:val="00622021"/>
    <w:rsid w:val="0063303A"/>
    <w:rsid w:val="00652EAE"/>
    <w:rsid w:val="00653893"/>
    <w:rsid w:val="00667D98"/>
    <w:rsid w:val="00681C5E"/>
    <w:rsid w:val="00686C77"/>
    <w:rsid w:val="006B07B7"/>
    <w:rsid w:val="006B7FFA"/>
    <w:rsid w:val="006C36E8"/>
    <w:rsid w:val="006D25CC"/>
    <w:rsid w:val="006D4231"/>
    <w:rsid w:val="006F1D63"/>
    <w:rsid w:val="0071616A"/>
    <w:rsid w:val="007D24CC"/>
    <w:rsid w:val="007E000A"/>
    <w:rsid w:val="007E713C"/>
    <w:rsid w:val="007F5312"/>
    <w:rsid w:val="0081240F"/>
    <w:rsid w:val="00817C6E"/>
    <w:rsid w:val="00836E2C"/>
    <w:rsid w:val="0085097B"/>
    <w:rsid w:val="008615D6"/>
    <w:rsid w:val="00872B15"/>
    <w:rsid w:val="00872E8E"/>
    <w:rsid w:val="0087556B"/>
    <w:rsid w:val="00892995"/>
    <w:rsid w:val="008C6EE7"/>
    <w:rsid w:val="008E0B16"/>
    <w:rsid w:val="008E53FC"/>
    <w:rsid w:val="008F2054"/>
    <w:rsid w:val="00966973"/>
    <w:rsid w:val="00972C91"/>
    <w:rsid w:val="009A3B84"/>
    <w:rsid w:val="009C5DD0"/>
    <w:rsid w:val="009E62FB"/>
    <w:rsid w:val="009F2107"/>
    <w:rsid w:val="00A34AB2"/>
    <w:rsid w:val="00A36C49"/>
    <w:rsid w:val="00A4195A"/>
    <w:rsid w:val="00A460D9"/>
    <w:rsid w:val="00A7060E"/>
    <w:rsid w:val="00A7648F"/>
    <w:rsid w:val="00A92E82"/>
    <w:rsid w:val="00AC278F"/>
    <w:rsid w:val="00AC3ADB"/>
    <w:rsid w:val="00B00F94"/>
    <w:rsid w:val="00B24D43"/>
    <w:rsid w:val="00B44618"/>
    <w:rsid w:val="00B62427"/>
    <w:rsid w:val="00B83E3C"/>
    <w:rsid w:val="00BC374E"/>
    <w:rsid w:val="00BF33B9"/>
    <w:rsid w:val="00C00B6A"/>
    <w:rsid w:val="00C01CCF"/>
    <w:rsid w:val="00C0494E"/>
    <w:rsid w:val="00C22C05"/>
    <w:rsid w:val="00C3085C"/>
    <w:rsid w:val="00C32589"/>
    <w:rsid w:val="00C619B9"/>
    <w:rsid w:val="00C74B8C"/>
    <w:rsid w:val="00C82983"/>
    <w:rsid w:val="00CC62BB"/>
    <w:rsid w:val="00CC7DC4"/>
    <w:rsid w:val="00D04581"/>
    <w:rsid w:val="00D13D90"/>
    <w:rsid w:val="00D669AB"/>
    <w:rsid w:val="00D66EBD"/>
    <w:rsid w:val="00DB5674"/>
    <w:rsid w:val="00DC544D"/>
    <w:rsid w:val="00DE7A6B"/>
    <w:rsid w:val="00E05E39"/>
    <w:rsid w:val="00E068BB"/>
    <w:rsid w:val="00E101B7"/>
    <w:rsid w:val="00E22540"/>
    <w:rsid w:val="00E30CE4"/>
    <w:rsid w:val="00E34F03"/>
    <w:rsid w:val="00E60F39"/>
    <w:rsid w:val="00E73051"/>
    <w:rsid w:val="00E94B1C"/>
    <w:rsid w:val="00EA2EE7"/>
    <w:rsid w:val="00EB3CC2"/>
    <w:rsid w:val="00EE74EA"/>
    <w:rsid w:val="00EF53C5"/>
    <w:rsid w:val="00F24BB1"/>
    <w:rsid w:val="00F25B62"/>
    <w:rsid w:val="00F32D6F"/>
    <w:rsid w:val="00F37857"/>
    <w:rsid w:val="00F5401A"/>
    <w:rsid w:val="00F700C4"/>
    <w:rsid w:val="00FD315E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04AA"/>
  <w15:chartTrackingRefBased/>
  <w15:docId w15:val="{6B4A3F7E-DE3E-46C7-98A9-521479A7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8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82983"/>
  </w:style>
  <w:style w:type="character" w:styleId="a3">
    <w:name w:val="Hyperlink"/>
    <w:basedOn w:val="a0"/>
    <w:uiPriority w:val="99"/>
    <w:semiHidden/>
    <w:unhideWhenUsed/>
    <w:rsid w:val="00C82983"/>
    <w:rPr>
      <w:color w:val="0000FF"/>
      <w:u w:val="single"/>
    </w:rPr>
  </w:style>
  <w:style w:type="paragraph" w:styleId="a4">
    <w:name w:val="Normal (Web)"/>
    <w:basedOn w:val="a"/>
    <w:unhideWhenUsed/>
    <w:rsid w:val="00C8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8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82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2983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5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53C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23304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23304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C01CC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01CCF"/>
  </w:style>
  <w:style w:type="character" w:styleId="a9">
    <w:name w:val="Strong"/>
    <w:uiPriority w:val="22"/>
    <w:qFormat/>
    <w:rsid w:val="00475E39"/>
    <w:rPr>
      <w:b/>
      <w:bCs/>
    </w:rPr>
  </w:style>
  <w:style w:type="paragraph" w:styleId="aa">
    <w:name w:val="List Paragraph"/>
    <w:basedOn w:val="a"/>
    <w:uiPriority w:val="34"/>
    <w:qFormat/>
    <w:rsid w:val="00031817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МИАЦ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Татьяна Борисовна</dc:creator>
  <cp:keywords/>
  <dc:description/>
  <cp:lastModifiedBy>Елена Олейникова</cp:lastModifiedBy>
  <cp:revision>55</cp:revision>
  <cp:lastPrinted>2025-01-29T05:02:00Z</cp:lastPrinted>
  <dcterms:created xsi:type="dcterms:W3CDTF">2021-02-16T04:34:00Z</dcterms:created>
  <dcterms:modified xsi:type="dcterms:W3CDTF">2025-05-21T11:17:00Z</dcterms:modified>
</cp:coreProperties>
</file>