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E5BAF">
      <w:pPr>
        <w:pStyle w:val="a3"/>
        <w:jc w:val="right"/>
      </w:pPr>
      <w:r>
        <w:t>03 октября 2022 г.</w:t>
      </w:r>
    </w:p>
    <w:p w:rsidR="00000000" w:rsidRDefault="009E5BAF">
      <w:pPr>
        <w:pStyle w:val="a3"/>
      </w:pPr>
      <w:r>
        <w:rPr>
          <w:b/>
          <w:bCs/>
        </w:rPr>
        <w:t xml:space="preserve">Муниципальное образование торгового объекта : </w:t>
      </w:r>
    </w:p>
    <w:p w:rsidR="00000000" w:rsidRDefault="009E5BA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город Оренбург</w:t>
      </w:r>
    </w:p>
    <w:p w:rsidR="00000000" w:rsidRDefault="009E5BAF">
      <w:pPr>
        <w:pStyle w:val="1"/>
        <w:rPr>
          <w:rFonts w:eastAsia="Times New Roman"/>
        </w:rPr>
      </w:pPr>
      <w:r>
        <w:rPr>
          <w:rFonts w:eastAsia="Times New Roman"/>
        </w:rPr>
        <w:t>Объекты розничной торговли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9"/>
        <w:gridCol w:w="4038"/>
        <w:gridCol w:w="3620"/>
        <w:gridCol w:w="4425"/>
      </w:tblGrid>
      <w:tr w:rsidR="00000000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Фактический адрес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Вид объекта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424 "М.видео" в МОЛЛ "Армада"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Шарлыкское шоссе, д. 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Гипермаркет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"Гагаринский" 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Сорочинск, пр. Парковый,13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5,склад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6,склад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Киоск №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</w:t>
            </w:r>
            <w:r>
              <w:rPr>
                <w:rFonts w:eastAsia="Times New Roman"/>
                <w:sz w:val="20"/>
                <w:szCs w:val="20"/>
              </w:rPr>
              <w:t>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 отдел № 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 отдел № 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"Строганов"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"Строганов"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ул.Салмышская, д.52/2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"Строганов"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д.288/2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"Строганов"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Джангильдина,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ТЗ "Горизонт"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"Коопторгбаза" склад №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"Осень"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Центральная,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П2-28Р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П2-29Р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П2-30 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П2-31 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</w:t>
            </w:r>
            <w:r>
              <w:rPr>
                <w:rFonts w:eastAsia="Times New Roman"/>
                <w:sz w:val="20"/>
                <w:szCs w:val="20"/>
              </w:rPr>
              <w:t xml:space="preserve">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П2-25-27р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6,склад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117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129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"Звездный",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132 А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0-2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</w:t>
            </w:r>
            <w:r>
              <w:rPr>
                <w:rFonts w:eastAsia="Times New Roman"/>
                <w:sz w:val="20"/>
                <w:szCs w:val="20"/>
              </w:rPr>
              <w:t>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"Орион"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155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Магазин,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"Рябушка"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"Эстэ"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70 лет ВЛКСМ,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</w:t>
            </w:r>
            <w:r>
              <w:rPr>
                <w:rFonts w:eastAsia="Times New Roman"/>
                <w:sz w:val="20"/>
                <w:szCs w:val="20"/>
              </w:rPr>
              <w:t>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60 лет Октября, д. 1/1, корп. 2,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</w:t>
            </w:r>
            <w:r>
              <w:rPr>
                <w:rFonts w:eastAsia="Times New Roman"/>
                <w:sz w:val="20"/>
                <w:szCs w:val="20"/>
              </w:rPr>
              <w:t>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155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отдел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мартышки", отдел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"Фермер базар", отдел Т6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, корпус №1, склад №</w:t>
            </w:r>
            <w:r>
              <w:rPr>
                <w:rFonts w:eastAsia="Times New Roman"/>
                <w:sz w:val="20"/>
                <w:szCs w:val="20"/>
              </w:rPr>
              <w:t>1/1, магазин "Птичий базар"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 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0-11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1-12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"Север", 0 этаж, отдел № 0-3"Птичий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"Гулливер"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 Сокол" павильон , отдел № 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"Армада 2" вход № 3, отдел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шоссе Нежинское, д.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№15 "Восточный" , отдел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Макаровский рынок, отдел в подземном переходе у ост. "23 микрорайон"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 ост. "23 микрорайон"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Макаровский рынок, павильон № 29 в подземном переходе у ост. "23 микрорайон</w:t>
            </w:r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Фермер базар , отдел № Т6,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"Дружба" отдел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павильон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"поселок Ростоши", ул. Садовое кольцо, д. 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"Волна"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здании "Город Еды"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Загородное шоссе, д. 36/2, стр.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здании "Фермер базар"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продовольственный магазин / </w:t>
            </w:r>
            <w:r>
              <w:rPr>
                <w:rFonts w:eastAsia="Times New Roman"/>
                <w:sz w:val="20"/>
                <w:szCs w:val="20"/>
              </w:rPr>
              <w:t>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Локомотив",павильон 5,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Локомотив",павильон 5,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"Дружба",павильон колбасы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г.Оренбург, ул. Дружбы, д.16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ТЗ "Горизонт"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02 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"Эстэ"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70 лет ВЛКСМ,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отдел №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</w:t>
            </w:r>
            <w:r>
              <w:rPr>
                <w:rFonts w:eastAsia="Times New Roman"/>
                <w:sz w:val="20"/>
                <w:szCs w:val="20"/>
              </w:rPr>
              <w:t>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отдел М-3 "Мир колбас"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Локомотив",павильон 5,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Локомотив",павильон 5,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"Гагаринский"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"Люксембург"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Розы Люксембург, д. 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ТК "Максимум"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"Люкс"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Розы Люксембург,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</w:t>
            </w:r>
            <w:r>
              <w:rPr>
                <w:rFonts w:eastAsia="Times New Roman"/>
                <w:sz w:val="20"/>
                <w:szCs w:val="20"/>
              </w:rPr>
              <w:t>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ТК "Славянский базар"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Кольцевая, д. 23/1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"Гагаринский" отдел "Пивзавод"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</w:t>
            </w:r>
            <w:r>
              <w:rPr>
                <w:rFonts w:eastAsia="Times New Roman"/>
                <w:sz w:val="20"/>
                <w:szCs w:val="20"/>
              </w:rPr>
              <w:t>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"Эстэ"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микрорайон 70 лет ВЛКСМ,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15А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пав.15, зал 2, этаж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Оренбург.,ул.Мусы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12 в павильоне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6 в павильоне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Буфет "На Беляевской"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Булочная "Вкусный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Карла Маркса, д. 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</w:t>
            </w:r>
            <w:r>
              <w:rPr>
                <w:rFonts w:eastAsia="Times New Roman"/>
                <w:sz w:val="20"/>
                <w:szCs w:val="20"/>
              </w:rPr>
              <w:t>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П2-9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"Звездный",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отдел Р-13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</w:t>
            </w:r>
            <w:r>
              <w:rPr>
                <w:rFonts w:eastAsia="Times New Roman"/>
                <w:sz w:val="20"/>
                <w:szCs w:val="20"/>
              </w:rPr>
              <w:t>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отдел № 18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1-20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Фермер базар, отдел Т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82, стр.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"Хлебная лавка" в магазине "888"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им. Куйбышева", ул. Осенняя, д.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</w:t>
            </w:r>
            <w:r>
              <w:rPr>
                <w:rFonts w:eastAsia="Times New Roman"/>
                <w:sz w:val="20"/>
                <w:szCs w:val="20"/>
              </w:rPr>
              <w:t>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"Север", отдел № 0-20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Шевченко,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Орекнбург, ул. Восточная,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29/3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Карагандинская/Совхозная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Бр. Коростелевых, д.62/1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 "Орские пирожки"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№П2-13Р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П2-14Р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</w:t>
            </w:r>
            <w:r>
              <w:rPr>
                <w:rFonts w:eastAsia="Times New Roman"/>
                <w:sz w:val="20"/>
                <w:szCs w:val="20"/>
              </w:rPr>
              <w:t>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№ 97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ТЗ "Горизонт"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ТЗ "Горизонт"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№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"Овощи-фрукты"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Жуковского, д. 10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3,склад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3,склад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3,склад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</w:t>
            </w:r>
            <w:r>
              <w:rPr>
                <w:rFonts w:eastAsia="Times New Roman"/>
                <w:sz w:val="20"/>
                <w:szCs w:val="20"/>
              </w:rPr>
              <w:t>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4,склад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9,склад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3,склад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</w:t>
            </w:r>
            <w:r>
              <w:rPr>
                <w:rFonts w:eastAsia="Times New Roman"/>
                <w:sz w:val="20"/>
                <w:szCs w:val="20"/>
              </w:rPr>
              <w:t>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П2-9Р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П2-10Р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24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Локомотив",павильон 5,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Локомотив",павильон 5,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Локомотив",павильон 5,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Локомотив",павильон 5,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</w:t>
            </w:r>
            <w:r>
              <w:rPr>
                <w:rFonts w:eastAsia="Times New Roman"/>
                <w:sz w:val="20"/>
                <w:szCs w:val="20"/>
              </w:rPr>
              <w:t>ород Локомотив",павильон 5,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"Гагаринский"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ООО "Агростандарт",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ООО "Бузулукское молоко", магазин №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ООО "Бузулукское молоко", магазин №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ООО "Бузулукское молоко", магазин № 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Северный,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ООО "Бузулукское молоко", магазин №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ООО "Бузулукское молоко", магазин №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</w:t>
            </w:r>
            <w:r>
              <w:rPr>
                <w:rFonts w:eastAsia="Times New Roman"/>
                <w:sz w:val="20"/>
                <w:szCs w:val="20"/>
              </w:rPr>
              <w:t xml:space="preserve">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ООО "Бузулукское молоко",отел № 76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ООО "Бузулукское молоко", отдел № 38в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Томилинская, д. 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ООО "Бузулукское молоко", магазин № 75, ТП "Север"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ООО "Бузулукское молоко", магазин № 37 ,ТК "ЭСТЭТ"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микрорайон 70 лет ВЛКСМ,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ООО "Бузулукское молоко", магазин № 37, ТК "Фермер базар"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тонар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</w:t>
            </w:r>
            <w:r>
              <w:rPr>
                <w:rFonts w:eastAsia="Times New Roman"/>
                <w:sz w:val="20"/>
                <w:szCs w:val="20"/>
              </w:rPr>
              <w:t>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"Звездный", отдел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отдел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"Мелодия"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ТП "Север"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"Любимый", отдел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190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"Восточный",отдел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 отдел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"Кристалл", павильон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пр-т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"Овощи-Фрукты", отдел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ул.8 Марта,д.40/ул. Володарского,д.22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"Фермер Базар", отдел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мартышки", отдел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просп.Бр.Коростелевых,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</w:t>
            </w:r>
            <w:r>
              <w:rPr>
                <w:rFonts w:eastAsia="Times New Roman"/>
                <w:sz w:val="20"/>
                <w:szCs w:val="20"/>
              </w:rPr>
              <w:t xml:space="preserve">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"Север", отдел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отдел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г.Оренбург, ул.Карагадинская,д.22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70,71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"Каравай", отдел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Степана Разина,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12/2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Ворошилова,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пр.Гагарина, д. 40/2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продовольственный магазин </w:t>
            </w:r>
            <w:r>
              <w:rPr>
                <w:rFonts w:eastAsia="Times New Roman"/>
                <w:sz w:val="20"/>
                <w:szCs w:val="20"/>
              </w:rPr>
              <w:t>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мкрн. пос.Ростоши, ул. Садовое кольцо, д. 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отдел № 015, зал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"Звездный", отдел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П2-24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отдел №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8 Марта, д. 40/ г. Оренбург, ул. Володарского, д.22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отдел м-12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</w:t>
            </w:r>
            <w:r>
              <w:rPr>
                <w:rFonts w:eastAsia="Times New Roman"/>
                <w:sz w:val="20"/>
                <w:szCs w:val="20"/>
              </w:rPr>
              <w:t>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"Кит" отдел 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"Винни-пух"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Кирова,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"Винни-пух"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Многофункциональный общественный комплекс,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Нежинское шоссе, д. 2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Кондитерский дом "Винни-Пух"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Ульянова, д. 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"Уют"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торговом комплексе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Парковый,д.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ТЗ "Горизонт"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ТЗ "Горизонт"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"СИА СВИТС"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157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Ленинская, д. 26,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киоск №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"Новый мир",отдел восточные сладости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</w:t>
            </w:r>
            <w:r>
              <w:rPr>
                <w:rFonts w:eastAsia="Times New Roman"/>
                <w:sz w:val="20"/>
                <w:szCs w:val="20"/>
              </w:rPr>
              <w:t>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 "Грильяж"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 "Оренкондитер"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Локомотив",павильон 5,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"Гагаринский"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"Винни-пух"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32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37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ОТДЕЛ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1/1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"КОФЕ ЛАЙК"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"Coffee like"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 29а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лоток 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01/1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отдел №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 д. 40/ г. Оренбург, ул. Володарского, д.22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</w:t>
            </w:r>
            <w:r>
              <w:rPr>
                <w:rFonts w:eastAsia="Times New Roman"/>
                <w:sz w:val="20"/>
                <w:szCs w:val="20"/>
              </w:rPr>
              <w:t>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</w:t>
            </w:r>
            <w:r>
              <w:rPr>
                <w:rFonts w:eastAsia="Times New Roman"/>
                <w:sz w:val="20"/>
                <w:szCs w:val="20"/>
              </w:rPr>
              <w:t>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</w:t>
            </w:r>
            <w:r>
              <w:rPr>
                <w:rFonts w:eastAsia="Times New Roman"/>
                <w:sz w:val="20"/>
                <w:szCs w:val="20"/>
              </w:rPr>
              <w:t>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"ЛОРЕНА"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"АСКОНА"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"Гулливер", мебельный салон "ДиванБосс"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№ 10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</w:t>
            </w:r>
            <w:r>
              <w:rPr>
                <w:rFonts w:eastAsia="Times New Roman"/>
                <w:sz w:val="20"/>
                <w:szCs w:val="20"/>
              </w:rPr>
              <w:t>тив" павильон 4 магазин "Милый дом"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4 магазин "Милый дом"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"Электротовары"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"Электротовары"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"Электротовары"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"Электромаркет"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Монтажников,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"Электротовары"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"D&amp;N"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</w:t>
            </w:r>
            <w:r>
              <w:rPr>
                <w:rFonts w:eastAsia="Times New Roman"/>
                <w:sz w:val="20"/>
                <w:szCs w:val="20"/>
              </w:rPr>
              <w:t>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"EGO"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"SOLO"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"СЕЛА"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"ТВОЕ"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"ЭЛИС"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"Мода"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"Spryt"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"ОСТИН"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"Зебра"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аптека "ЗОЛА"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"Гулливер", магазин "MCR"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"Gipfel"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"Bovona"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"Зарина"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"Пеплос"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аптека "БИФРИ"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"ArmaDis"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"Broswil"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"ТЕНЕЗИС"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"ФАМИЛИЯ"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"16 Ден"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"SVYATNIH"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"Qwentiny"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"СИБЕРИНА"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"Магеллан"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"Гулливер", магазин "Шалуны"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"Magdalena"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</w:t>
            </w:r>
            <w:r>
              <w:rPr>
                <w:rFonts w:eastAsia="Times New Roman"/>
                <w:sz w:val="20"/>
                <w:szCs w:val="20"/>
              </w:rPr>
              <w:t>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"Lady like"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"Гулливер", магазин "Crockid"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"Гулливер", магазин "Армадис"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"Гулливер", магазин "Ричмонд"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"Qwentiny"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"Гулливер", магазин "Men zone"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"Pronto moda"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"ИНТИМИССИМИ"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№ 138 "COSMO"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"Гулливер", Салон обуви "Рикер"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"Гулливер", магазин "Зима Лето"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"лав реп</w:t>
            </w:r>
            <w:r>
              <w:rPr>
                <w:rFonts w:eastAsia="Times New Roman"/>
                <w:sz w:val="20"/>
                <w:szCs w:val="20"/>
              </w:rPr>
              <w:t>аблик"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"Pelican kids"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"ГЛОРИЯ ДЖИНС"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"Анни Фортуна"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"Гулливер", магазин "First moon"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"CROQUET Style"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"Носочек в цветочек"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"Гулливер", магазин "Оренбургский пуховый платок"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"Мечта"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"Элита"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"Элита"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"поселок Ростоши", ул. Садовое кольцо, д. 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магазина "Элита"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</w:t>
            </w:r>
            <w:r>
              <w:rPr>
                <w:rFonts w:eastAsia="Times New Roman"/>
                <w:sz w:val="20"/>
                <w:szCs w:val="20"/>
              </w:rPr>
              <w:t>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2 этаж, отдел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35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9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24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</w:t>
            </w:r>
            <w:r>
              <w:rPr>
                <w:rFonts w:eastAsia="Times New Roman"/>
                <w:sz w:val="20"/>
                <w:szCs w:val="20"/>
              </w:rPr>
              <w:t>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"Звездный", отдел № 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2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С-АБК-17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</w:t>
            </w:r>
            <w:r>
              <w:rPr>
                <w:rFonts w:eastAsia="Times New Roman"/>
                <w:sz w:val="20"/>
                <w:szCs w:val="20"/>
              </w:rPr>
              <w:t>ел 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2 этаж, отдел №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2 этаж, отдел №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</w:t>
            </w:r>
            <w:r>
              <w:rPr>
                <w:rFonts w:eastAsia="Times New Roman"/>
                <w:sz w:val="20"/>
                <w:szCs w:val="20"/>
              </w:rPr>
              <w:t>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16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 №2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 №3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15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18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Мебельный, отдел №2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</w:t>
            </w:r>
            <w:r>
              <w:rPr>
                <w:rFonts w:eastAsia="Times New Roman"/>
                <w:sz w:val="20"/>
                <w:szCs w:val="20"/>
              </w:rPr>
              <w:t>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</w:t>
            </w:r>
            <w:r>
              <w:rPr>
                <w:rFonts w:eastAsia="Times New Roman"/>
                <w:sz w:val="20"/>
                <w:szCs w:val="20"/>
              </w:rPr>
              <w:t>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</w:t>
            </w:r>
            <w:r>
              <w:rPr>
                <w:rFonts w:eastAsia="Times New Roman"/>
                <w:sz w:val="20"/>
                <w:szCs w:val="20"/>
              </w:rPr>
              <w:t xml:space="preserve">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</w:t>
            </w:r>
            <w:r>
              <w:rPr>
                <w:rFonts w:eastAsia="Times New Roman"/>
                <w:sz w:val="20"/>
                <w:szCs w:val="20"/>
              </w:rPr>
              <w:t>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</w:t>
            </w:r>
            <w:r>
              <w:rPr>
                <w:rFonts w:eastAsia="Times New Roman"/>
                <w:sz w:val="20"/>
                <w:szCs w:val="20"/>
              </w:rPr>
              <w:t>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</w:t>
            </w:r>
            <w:r>
              <w:rPr>
                <w:rFonts w:eastAsia="Times New Roman"/>
                <w:sz w:val="20"/>
                <w:szCs w:val="20"/>
              </w:rPr>
              <w:t>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</w:t>
            </w:r>
            <w:r>
              <w:rPr>
                <w:rFonts w:eastAsia="Times New Roman"/>
                <w:sz w:val="20"/>
                <w:szCs w:val="20"/>
              </w:rPr>
              <w:t xml:space="preserve">3 этаж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</w:t>
            </w:r>
            <w:r>
              <w:rPr>
                <w:rFonts w:eastAsia="Times New Roman"/>
                <w:sz w:val="20"/>
                <w:szCs w:val="20"/>
              </w:rPr>
              <w:t>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</w:t>
            </w:r>
            <w:r>
              <w:rPr>
                <w:rFonts w:eastAsia="Times New Roman"/>
                <w:sz w:val="20"/>
                <w:szCs w:val="20"/>
              </w:rPr>
              <w:t>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</w:t>
            </w:r>
            <w:r>
              <w:rPr>
                <w:rFonts w:eastAsia="Times New Roman"/>
                <w:sz w:val="20"/>
                <w:szCs w:val="20"/>
              </w:rPr>
              <w:t xml:space="preserve">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</w:t>
            </w:r>
            <w:r>
              <w:rPr>
                <w:rFonts w:eastAsia="Times New Roman"/>
                <w:sz w:val="20"/>
                <w:szCs w:val="20"/>
              </w:rPr>
              <w:t>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</w:t>
            </w:r>
            <w:r>
              <w:rPr>
                <w:rFonts w:eastAsia="Times New Roman"/>
                <w:sz w:val="20"/>
                <w:szCs w:val="20"/>
              </w:rPr>
              <w:t xml:space="preserve">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</w:t>
            </w:r>
            <w:r>
              <w:rPr>
                <w:rFonts w:eastAsia="Times New Roman"/>
                <w:sz w:val="20"/>
                <w:szCs w:val="20"/>
              </w:rPr>
              <w:t>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№1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Локомотив", 3 этаж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</w:t>
            </w:r>
            <w:r>
              <w:rPr>
                <w:rFonts w:eastAsia="Times New Roman"/>
                <w:sz w:val="20"/>
                <w:szCs w:val="20"/>
              </w:rPr>
              <w:t>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этаж отдел 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 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 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12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№ 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</w:t>
            </w:r>
            <w:r>
              <w:rPr>
                <w:rFonts w:eastAsia="Times New Roman"/>
                <w:sz w:val="20"/>
                <w:szCs w:val="20"/>
              </w:rPr>
              <w:t>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13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14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 "Браво"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 "Кокетка"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 "Армейский магазин"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островок "Оренбургский пуховый платок"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</w:t>
            </w:r>
            <w:r>
              <w:rPr>
                <w:rFonts w:eastAsia="Times New Roman"/>
                <w:sz w:val="20"/>
                <w:szCs w:val="20"/>
              </w:rPr>
              <w:t xml:space="preserve">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</w:t>
            </w:r>
            <w:r>
              <w:rPr>
                <w:rFonts w:eastAsia="Times New Roman"/>
                <w:sz w:val="20"/>
                <w:szCs w:val="20"/>
              </w:rPr>
              <w:t>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</w:t>
            </w:r>
            <w:r>
              <w:rPr>
                <w:rFonts w:eastAsia="Times New Roman"/>
                <w:sz w:val="20"/>
                <w:szCs w:val="20"/>
              </w:rPr>
              <w:t>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</w:t>
            </w:r>
            <w:r>
              <w:rPr>
                <w:rFonts w:eastAsia="Times New Roman"/>
                <w:sz w:val="20"/>
                <w:szCs w:val="20"/>
              </w:rPr>
              <w:t xml:space="preserve">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</w:t>
            </w:r>
            <w:r>
              <w:rPr>
                <w:rFonts w:eastAsia="Times New Roman"/>
                <w:sz w:val="20"/>
                <w:szCs w:val="20"/>
              </w:rPr>
              <w:t>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</w:t>
            </w:r>
            <w:r>
              <w:rPr>
                <w:rFonts w:eastAsia="Times New Roman"/>
                <w:sz w:val="20"/>
                <w:szCs w:val="20"/>
              </w:rPr>
              <w:t>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</w:t>
            </w:r>
            <w:r>
              <w:rPr>
                <w:rFonts w:eastAsia="Times New Roman"/>
                <w:sz w:val="20"/>
                <w:szCs w:val="20"/>
              </w:rPr>
              <w:t xml:space="preserve">4 этаж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</w:t>
            </w:r>
            <w:r>
              <w:rPr>
                <w:rFonts w:eastAsia="Times New Roman"/>
                <w:sz w:val="20"/>
                <w:szCs w:val="20"/>
              </w:rPr>
              <w:t xml:space="preserve">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</w:t>
            </w:r>
            <w:r>
              <w:rPr>
                <w:rFonts w:eastAsia="Times New Roman"/>
                <w:sz w:val="20"/>
                <w:szCs w:val="20"/>
              </w:rPr>
              <w:t>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</w:t>
            </w:r>
            <w:r>
              <w:rPr>
                <w:rFonts w:eastAsia="Times New Roman"/>
                <w:sz w:val="20"/>
                <w:szCs w:val="20"/>
              </w:rPr>
              <w:t xml:space="preserve"> 4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</w:t>
            </w:r>
            <w:r>
              <w:rPr>
                <w:rFonts w:eastAsia="Times New Roman"/>
                <w:sz w:val="20"/>
                <w:szCs w:val="20"/>
              </w:rPr>
              <w:t>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</w:t>
            </w:r>
            <w:r>
              <w:rPr>
                <w:rFonts w:eastAsia="Times New Roman"/>
                <w:sz w:val="20"/>
                <w:szCs w:val="20"/>
              </w:rPr>
              <w:t xml:space="preserve">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</w:t>
            </w:r>
            <w:r>
              <w:rPr>
                <w:rFonts w:eastAsia="Times New Roman"/>
                <w:sz w:val="20"/>
                <w:szCs w:val="20"/>
              </w:rPr>
              <w:t>" 3 этаж отдел 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436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069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женская одежда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</w:t>
            </w:r>
            <w:r>
              <w:rPr>
                <w:rFonts w:eastAsia="Times New Roman"/>
                <w:sz w:val="20"/>
                <w:szCs w:val="20"/>
              </w:rPr>
              <w:t>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маазин "Zolla"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 "Lady like"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лоток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Локомотив",навес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Локомотив",навес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НАВЕС 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Локомотив",Навес 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Локомотив",Навес 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</w:t>
            </w:r>
            <w:r>
              <w:rPr>
                <w:rFonts w:eastAsia="Times New Roman"/>
                <w:sz w:val="20"/>
                <w:szCs w:val="20"/>
              </w:rPr>
              <w:t>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Локомотив",сектор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</w:t>
            </w:r>
            <w:r>
              <w:rPr>
                <w:rFonts w:eastAsia="Times New Roman"/>
                <w:sz w:val="20"/>
                <w:szCs w:val="20"/>
              </w:rPr>
              <w:t xml:space="preserve">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</w:t>
            </w:r>
            <w:r>
              <w:rPr>
                <w:rFonts w:eastAsia="Times New Roman"/>
                <w:sz w:val="20"/>
                <w:szCs w:val="20"/>
              </w:rPr>
              <w:t>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</w:t>
            </w:r>
            <w:r>
              <w:rPr>
                <w:rFonts w:eastAsia="Times New Roman"/>
                <w:sz w:val="20"/>
                <w:szCs w:val="20"/>
              </w:rPr>
              <w:t>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</w:t>
            </w:r>
            <w:r>
              <w:rPr>
                <w:rFonts w:eastAsia="Times New Roman"/>
                <w:sz w:val="20"/>
                <w:szCs w:val="20"/>
              </w:rPr>
              <w:t xml:space="preserve">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</w:t>
            </w:r>
            <w:r>
              <w:rPr>
                <w:rFonts w:eastAsia="Times New Roman"/>
                <w:sz w:val="20"/>
                <w:szCs w:val="20"/>
              </w:rPr>
              <w:t>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</w:t>
            </w:r>
            <w:r>
              <w:rPr>
                <w:rFonts w:eastAsia="Times New Roman"/>
                <w:sz w:val="20"/>
                <w:szCs w:val="20"/>
              </w:rPr>
              <w:t>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</w:t>
            </w:r>
            <w:r>
              <w:rPr>
                <w:rFonts w:eastAsia="Times New Roman"/>
                <w:sz w:val="20"/>
                <w:szCs w:val="20"/>
              </w:rPr>
              <w:t>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</w:t>
            </w:r>
            <w:r>
              <w:rPr>
                <w:rFonts w:eastAsia="Times New Roman"/>
                <w:sz w:val="20"/>
                <w:szCs w:val="20"/>
              </w:rPr>
              <w:t>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Локомотив",навес отдел 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</w:t>
            </w:r>
            <w:r>
              <w:rPr>
                <w:rFonts w:eastAsia="Times New Roman"/>
                <w:sz w:val="20"/>
                <w:szCs w:val="20"/>
              </w:rPr>
              <w:t xml:space="preserve">" 4 этаж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</w:t>
            </w:r>
            <w:r>
              <w:rPr>
                <w:rFonts w:eastAsia="Times New Roman"/>
                <w:sz w:val="20"/>
                <w:szCs w:val="20"/>
              </w:rPr>
              <w:t>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отдел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отдел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</w:t>
            </w:r>
            <w:r>
              <w:rPr>
                <w:rFonts w:eastAsia="Times New Roman"/>
                <w:sz w:val="20"/>
                <w:szCs w:val="20"/>
              </w:rPr>
              <w:t>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446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338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378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349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Локомотив",навес отдел МП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Локомотив",павильон 5,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</w:t>
            </w:r>
            <w:r>
              <w:rPr>
                <w:rFonts w:eastAsia="Times New Roman"/>
                <w:sz w:val="20"/>
                <w:szCs w:val="20"/>
              </w:rPr>
              <w:t>ив",павильон 5,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"Гагаринский"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"Гагаринский"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"Гагаринский"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"Гагаринский" отдел "Эконом маркет"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ТЗ "Горизонт"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"Кари"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"Монро"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"ЗЕНДЕН"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"Cover"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"ПАЛАТИН"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"Кардинал"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"Гулливер", магазин "Обувьград"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"Гулливер", магазин "Sandaletti"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 отдел "Тофу"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"Дом обуви"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Алтайская,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обуви "Респект"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Кирова,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обуви "Баден" в ТРЦ "Север"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обуви "Респект" в Трц "КиТ"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обуви "Рикер" в ТРЦ "Север"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обуви "Респект" в ТРЦ "Север"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</w:t>
            </w:r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обуви "Рикер" в ТРК "Гулливер"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обуви "Баден" в ТК "3 Мартышки"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обуви "Франческо Донни" в ТРЦ "Север"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2 этаж, отдел</w:t>
            </w:r>
            <w:r>
              <w:rPr>
                <w:rFonts w:eastAsia="Times New Roman"/>
                <w:sz w:val="20"/>
                <w:szCs w:val="20"/>
              </w:rPr>
              <w:t xml:space="preserve"> №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</w:t>
            </w:r>
            <w:r>
              <w:rPr>
                <w:rFonts w:eastAsia="Times New Roman"/>
                <w:sz w:val="20"/>
                <w:szCs w:val="20"/>
              </w:rPr>
              <w:t>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</w:t>
            </w:r>
            <w:r>
              <w:rPr>
                <w:rFonts w:eastAsia="Times New Roman"/>
                <w:sz w:val="20"/>
                <w:szCs w:val="20"/>
              </w:rPr>
              <w:t>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 "Каri"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 "Обувная мазаика"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</w:t>
            </w:r>
            <w:r>
              <w:rPr>
                <w:rFonts w:eastAsia="Times New Roman"/>
                <w:sz w:val="20"/>
                <w:szCs w:val="20"/>
              </w:rPr>
              <w:t>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навес МП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</w:t>
            </w:r>
            <w:r>
              <w:rPr>
                <w:rFonts w:eastAsia="Times New Roman"/>
                <w:sz w:val="20"/>
                <w:szCs w:val="20"/>
              </w:rPr>
              <w:t>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"Arya home"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"Принцесса на горошине"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</w:t>
            </w:r>
            <w:r>
              <w:rPr>
                <w:rFonts w:eastAsia="Times New Roman"/>
                <w:sz w:val="20"/>
                <w:szCs w:val="20"/>
              </w:rPr>
              <w:t>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"Ткани"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</w:t>
            </w:r>
            <w:r>
              <w:rPr>
                <w:rFonts w:eastAsia="Times New Roman"/>
                <w:sz w:val="20"/>
                <w:szCs w:val="20"/>
              </w:rPr>
              <w:t>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павильон 1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"ЧИТАЙ ГОРОД"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"Книги"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"Звездный", отдел "Источник здоровья"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 отдел "Источник здоровья"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505 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65 "Источник здоровья"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</w:t>
            </w:r>
            <w:r>
              <w:rPr>
                <w:rFonts w:eastAsia="Times New Roman"/>
                <w:sz w:val="20"/>
                <w:szCs w:val="20"/>
              </w:rPr>
              <w:t xml:space="preserve">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"Источник здоровья"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22/ул. Пушкинская,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"Источник здоровья" в здании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Володарского, д. 19/ул. Пролетарская, д. 56, помещ.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</w:t>
            </w:r>
            <w:r>
              <w:rPr>
                <w:rFonts w:eastAsia="Times New Roman"/>
                <w:sz w:val="20"/>
                <w:szCs w:val="20"/>
              </w:rPr>
              <w:t>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"Источник здоровья" в ТК "Степной"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Володарского, д. 19/ул. Пролетарская, д. 56, помещ.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аптека "Фармленд"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"Гулливер", аптека "Фармленд"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Аптека "Апельсин"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ЦУМ "Гагаринский" аптечный пункт "Вита"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"ДНС"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"Бытовая 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"М.</w:t>
            </w:r>
            <w:r>
              <w:rPr>
                <w:rFonts w:eastAsia="Times New Roman"/>
                <w:sz w:val="20"/>
                <w:szCs w:val="20"/>
              </w:rPr>
              <w:t>Видео"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"Бытовая 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"Эльдорадо"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"Бытовая 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7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3/2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"Канцтовары"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"Макс-М"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</w:t>
            </w:r>
            <w:r>
              <w:rPr>
                <w:rFonts w:eastAsia="Times New Roman"/>
                <w:sz w:val="20"/>
                <w:szCs w:val="20"/>
              </w:rPr>
              <w:t>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"Звездный", отдел № 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"Гагаринский"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"Сантехника"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"Сантехмастер"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Автоматики, д. 12, помещ.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"Сантехника"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"Эстэ"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микрорайон 70 лет ВЛКСМ,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"Сантехника"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"Газтехника"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Сорочинск, ул. Фурманова, 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"Газтехника"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"Газтехника"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Оренбургская область, п.Тюльган, пер.Газовый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"Газтехника"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"Ритуальные 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"Подарки"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</w:t>
            </w:r>
            <w:r>
              <w:rPr>
                <w:rFonts w:eastAsia="Times New Roman"/>
                <w:sz w:val="20"/>
                <w:szCs w:val="20"/>
              </w:rPr>
              <w:t>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островок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"Музон"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"I Gorod"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"БИЛАЙН"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"ТЕЛЕ 2"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остров "Мегафон"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"МЕГАФОН"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"МТС" в ТРК "Гулливер"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непродовольственный магазин </w:t>
            </w:r>
            <w:r>
              <w:rPr>
                <w:rFonts w:eastAsia="Times New Roman"/>
                <w:sz w:val="20"/>
                <w:szCs w:val="20"/>
              </w:rPr>
              <w:t>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 "Билайн"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салон связи "МТС"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непродовольственный магазин / </w:t>
            </w:r>
            <w:r>
              <w:rPr>
                <w:rFonts w:eastAsia="Times New Roman"/>
                <w:sz w:val="20"/>
                <w:szCs w:val="20"/>
              </w:rPr>
              <w:t>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 "Теле-2"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"Гагаринский"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центре красоты и здоровья "Сударушка"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пер. Малиновый,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островок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островок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"ЛЕТУАЛЬ"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"Спивакъ"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"Кореянка"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</w:t>
            </w:r>
            <w:r>
              <w:rPr>
                <w:rFonts w:eastAsia="Times New Roman"/>
                <w:sz w:val="20"/>
                <w:szCs w:val="20"/>
              </w:rPr>
              <w:t>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"Прообраз"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"Египетские духи и масла"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2 этаж, отдел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2 этаж, отдел №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</w:t>
            </w:r>
            <w:r>
              <w:rPr>
                <w:rFonts w:eastAsia="Times New Roman"/>
                <w:sz w:val="20"/>
                <w:szCs w:val="20"/>
              </w:rPr>
              <w:t xml:space="preserve">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203/1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островок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 косметики "Avon"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</w:t>
            </w:r>
            <w:r>
              <w:rPr>
                <w:rFonts w:eastAsia="Times New Roman"/>
                <w:sz w:val="20"/>
                <w:szCs w:val="20"/>
              </w:rPr>
              <w:t>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 "Косметика ТИАНДЭ"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"Елена"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"Меха"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"Фототовары"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"Фототовары"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"Оргтехника"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П1А-1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П1А-4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</w:t>
            </w:r>
            <w:r>
              <w:rPr>
                <w:rFonts w:eastAsia="Times New Roman"/>
                <w:sz w:val="20"/>
                <w:szCs w:val="20"/>
              </w:rPr>
              <w:t>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П2-39А/40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Рыбаковская,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№14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40А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</w:t>
            </w:r>
            <w:r>
              <w:rPr>
                <w:rFonts w:eastAsia="Times New Roman"/>
                <w:sz w:val="20"/>
                <w:szCs w:val="20"/>
              </w:rPr>
              <w:t>тдел № П1-53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П1-21А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</w:t>
            </w:r>
            <w:r>
              <w:rPr>
                <w:rFonts w:eastAsia="Times New Roman"/>
                <w:sz w:val="20"/>
                <w:szCs w:val="20"/>
              </w:rPr>
              <w:t>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"Звездный",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"Спорттовары"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П1-29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"Спорттовары"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"СПОРТМАСТЕР"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"Спорттовары"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Ювелирный салон "Алмаз Холдинг"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Советская, д.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"ЗОЛОТОЙ"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"Гулливер", магазин "Жемчуг"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</w:t>
            </w:r>
            <w:r>
              <w:rPr>
                <w:rFonts w:eastAsia="Times New Roman"/>
                <w:sz w:val="20"/>
                <w:szCs w:val="20"/>
              </w:rPr>
              <w:t>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"Созвездие"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"НАШЕ ЗОЛОТО"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"Линии любви"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Ювелирный салон "Изумруд"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Ювелирный салон "Алмаз Холдинг"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Советская, д.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дом "Диамант"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Володарского, д. 21/ул. Комсомольская, д.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дом "Диамант"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Володарского, д. 13/ул. Комсомольская,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ювелирном салоне "Диамант"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Советская,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ювелирном салоне "Диамант"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Володарского, д. 21/ул. Комсомольская, д.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</w:t>
            </w:r>
            <w:r>
              <w:rPr>
                <w:rFonts w:eastAsia="Times New Roman"/>
                <w:sz w:val="20"/>
                <w:szCs w:val="20"/>
              </w:rPr>
              <w:t>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"магазин "Изумруд"отдел №54 2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 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</w:t>
            </w:r>
            <w:r>
              <w:rPr>
                <w:rFonts w:eastAsia="Times New Roman"/>
                <w:sz w:val="20"/>
                <w:szCs w:val="20"/>
              </w:rPr>
              <w:t>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 д.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Советская,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157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Центральная, д.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Володарского, д.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58/1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 в ТРЦ "КИТ"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 в ТК "Радуга"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 в ТК "Степной"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</w:t>
            </w:r>
            <w:r>
              <w:rPr>
                <w:rFonts w:eastAsia="Times New Roman"/>
                <w:sz w:val="20"/>
                <w:szCs w:val="20"/>
              </w:rPr>
              <w:t>уд" в ТК "Любимый"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 в ТЦ "Парадис"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55/1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 в ТК "Горизонт"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 в МОЛЛ "Армада"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Шарлыкское шоссе,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 в ТК "Восточный"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 в ТРЦ "Новый мир"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"Гагаринский"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"Яшма"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Кирова, д. 11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19/3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П1-59А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магазин "Мир дверных замков"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2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</w:t>
            </w:r>
            <w:r>
              <w:rPr>
                <w:rFonts w:eastAsia="Times New Roman"/>
                <w:sz w:val="20"/>
                <w:szCs w:val="20"/>
              </w:rPr>
              <w:t>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П1А-7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П5А-1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П5А-4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П5А-7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П1А-18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</w:t>
            </w:r>
            <w:r>
              <w:rPr>
                <w:rFonts w:eastAsia="Times New Roman"/>
                <w:sz w:val="20"/>
                <w:szCs w:val="20"/>
              </w:rPr>
              <w:t>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21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"Ткани"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Советская,д.31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"Снежинка"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Заречная, д.2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Дальний, д. 39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ТЗ "Горизонт"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островок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"Belle"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"Borsa"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"Дилор"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"Cintura"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"Телемаг"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"Игрушки"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"Игрушки"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"Milavitsa"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"МАРМАЛАТО"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"Хронограф"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"ПАН ЧЕМОДАН"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"Много сумок"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</w:t>
            </w:r>
            <w:r>
              <w:rPr>
                <w:rFonts w:eastAsia="Times New Roman"/>
                <w:sz w:val="20"/>
                <w:szCs w:val="20"/>
              </w:rPr>
              <w:t>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"Гулливер", магазин "Gala&amp;teya"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2 "Смарт часы"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"Гулливер", салон оптики "Дилор"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"Империя сумок"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аппарат с игрушками "Мангустин"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"Гулливер", салон оптики "Счастливый взгляд"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"Боди пит" (спортивное питание)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"Зооветтовары"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Комсомольская, д. 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"Зооветтовары"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Юных Ленинцев, д. 19, офис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"Зооветтовары"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Казачья, д. 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</w:t>
            </w:r>
            <w:r>
              <w:rPr>
                <w:rFonts w:eastAsia="Times New Roman"/>
                <w:sz w:val="20"/>
                <w:szCs w:val="20"/>
              </w:rPr>
              <w:t>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павильон 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лоток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253 "М.видео" в ТРЦ "Север"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"Люкс"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Розы Люксембург,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"Люксембург"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Розы Люксембург, д. 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павильон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 отдел № 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</w:t>
            </w:r>
            <w:r>
              <w:rPr>
                <w:rFonts w:eastAsia="Times New Roman"/>
                <w:sz w:val="20"/>
                <w:szCs w:val="20"/>
              </w:rPr>
              <w:t>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292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27,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Локомотив", 3 </w:t>
            </w:r>
            <w:r>
              <w:rPr>
                <w:rFonts w:eastAsia="Times New Roman"/>
                <w:sz w:val="20"/>
                <w:szCs w:val="20"/>
              </w:rPr>
              <w:t>этаж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павильон "Фейербург"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 "Эль Бижу"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магазин "Галамаркет"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 "Пицца Орегано"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</w:t>
            </w:r>
            <w:r>
              <w:rPr>
                <w:rFonts w:eastAsia="Times New Roman"/>
                <w:sz w:val="20"/>
                <w:szCs w:val="20"/>
              </w:rPr>
              <w:t>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</w:t>
            </w:r>
            <w:r>
              <w:rPr>
                <w:rFonts w:eastAsia="Times New Roman"/>
                <w:sz w:val="20"/>
                <w:szCs w:val="20"/>
              </w:rPr>
              <w:t>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259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428/1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 "Сей час"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салон штор" Гармония"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Павильон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непродовольственный </w:t>
            </w:r>
            <w:r>
              <w:rPr>
                <w:rFonts w:eastAsia="Times New Roman"/>
                <w:sz w:val="20"/>
                <w:szCs w:val="20"/>
              </w:rPr>
              <w:t>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1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1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</w:t>
            </w:r>
            <w:r>
              <w:rPr>
                <w:rFonts w:eastAsia="Times New Roman"/>
                <w:sz w:val="20"/>
                <w:szCs w:val="20"/>
              </w:rPr>
              <w:t>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2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"Гагаринский"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"Гагаринский"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"Сувенир"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Кирова, д. 11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Чебеньковская, д. 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ТД "Арлан"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"Звездный", отдел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киоск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отдел 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"Овощи-Фрукты",отдел 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г.Оренбург, ул. 8 марта,д.40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лоток 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4,склад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</w:t>
            </w:r>
            <w:r>
              <w:rPr>
                <w:rFonts w:eastAsia="Times New Roman"/>
                <w:sz w:val="20"/>
                <w:szCs w:val="20"/>
              </w:rPr>
              <w:t>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1-23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 №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4 -4/1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павильон, отдел № 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дальн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Фермер базар, отдел м7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№ 88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центре красоты и здоровья "Сударушка"1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пер. Малиновый,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ТЗ "Горизонт"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ТЗ "Горизонт"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ТЗ "Горизонт"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1-10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вендинговый аппарат (под жвачки)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Томилинская, д. 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3-й Донгузский проезд,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"Абиссиния"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Хакимова, д. 11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ТД "Форштадт" отдел "Главторг"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60 лет Октября, д. 1/1, корп. 2,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"Эстэ"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70 лет ВЛКСМ,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Киоск №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</w:t>
            </w:r>
            <w:r>
              <w:rPr>
                <w:rFonts w:eastAsia="Times New Roman"/>
                <w:sz w:val="20"/>
                <w:szCs w:val="20"/>
              </w:rPr>
              <w:t>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"Рубин"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 отдел № 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отдел № 8, зал №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"Мегаторг" магазин "СпецЦена"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4 -4/1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3,склад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отдел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</w:t>
            </w:r>
            <w:r>
              <w:rPr>
                <w:rFonts w:eastAsia="Times New Roman"/>
                <w:sz w:val="20"/>
                <w:szCs w:val="20"/>
              </w:rPr>
              <w:t>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"Локомотив" магазин "СпецЦена"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"Коопторгбаза" склад № 7, магазин "Рубин"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"Рубин"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"Маяк" магазин "Рубин"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Розы Люксембург, д. 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База "ОПС" склад № 36 магазин "Рубин"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"Люксембург"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Розы Люксембург, д. 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"Загорский маркет"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шоссе Загородное, д. 38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"Загорский маркет"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Газпромовская, д.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"Люкс"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Розы Люксембург,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"Рубин" в ТК "Фермер базар"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киоск №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 отдел №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г.Оренбург, просп.Бр.Коростелевых, д.1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</w:t>
            </w:r>
            <w:r>
              <w:rPr>
                <w:rFonts w:eastAsia="Times New Roman"/>
                <w:sz w:val="20"/>
                <w:szCs w:val="20"/>
              </w:rPr>
              <w:t>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отдел №72,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</w:t>
            </w:r>
            <w:r>
              <w:rPr>
                <w:rFonts w:eastAsia="Times New Roman"/>
                <w:sz w:val="20"/>
                <w:szCs w:val="20"/>
              </w:rPr>
              <w:t>тдел № 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32-34 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островок кофе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Кавказская,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"Успех"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Юркина,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"Рассвет"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Кустарный,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Кавказская,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Локомотив",павильон 5,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Локомотив",павильон 5,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"Гагаринский"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П2-22/23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Минимаркет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 павильон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 павильон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 павильон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 киоск № 40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П2-36-37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</w:t>
            </w:r>
            <w:r>
              <w:rPr>
                <w:rFonts w:eastAsia="Times New Roman"/>
                <w:sz w:val="20"/>
                <w:szCs w:val="20"/>
              </w:rPr>
              <w:t>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аппарат с игрушками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 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№ 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 "Теледруг"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магазин "Шаплэнд"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</w:t>
            </w:r>
            <w:r>
              <w:rPr>
                <w:rFonts w:eastAsia="Times New Roman"/>
                <w:sz w:val="20"/>
                <w:szCs w:val="20"/>
              </w:rPr>
              <w:t>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 "Добрыня"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магазин "Столплит"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</w:t>
            </w:r>
            <w:r>
              <w:rPr>
                <w:rFonts w:eastAsia="Times New Roman"/>
                <w:sz w:val="20"/>
                <w:szCs w:val="20"/>
              </w:rPr>
              <w:t>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"Коопторгбаза" склад № 7, магазин "Мир упаковки"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820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"Мир упаковки"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67/1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"Мир упаковки"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"Мир упаковки"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Мира, д. 20/5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 отдел № 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17 А зал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"Ананас"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"Гулливер" </w:t>
            </w:r>
            <w:r>
              <w:rPr>
                <w:rFonts w:eastAsia="Times New Roman"/>
                <w:sz w:val="20"/>
                <w:szCs w:val="20"/>
              </w:rPr>
              <w:t>отдел "ЧУДО-ЮДО"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 "Солнышко"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 "Карамелька"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 "Детская обувь"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</w:t>
            </w:r>
            <w:r>
              <w:rPr>
                <w:rFonts w:eastAsia="Times New Roman"/>
                <w:sz w:val="20"/>
                <w:szCs w:val="20"/>
              </w:rPr>
              <w:t>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423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"Гагаринский"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"Гагаринский"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Неспециализированный непродовольственный магазин / Товары </w:t>
            </w:r>
            <w:r>
              <w:rPr>
                <w:rFonts w:eastAsia="Times New Roman"/>
                <w:sz w:val="20"/>
                <w:szCs w:val="20"/>
              </w:rPr>
              <w:t>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34 зал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"Malena"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"Style"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"Позитив"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"Bellezza"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"КОНЦЕПТ КЛАБ"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ТД "Гостиный двор" отдел "Мир ногтей"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Кирова,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 "Мир ногтей"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"Мир но</w:t>
            </w:r>
            <w:r>
              <w:rPr>
                <w:rFonts w:eastAsia="Times New Roman"/>
                <w:sz w:val="20"/>
                <w:szCs w:val="20"/>
              </w:rPr>
              <w:t>гтей"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МОЛЛ "Армада", отдел "Мир ногтей"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г.Оренбург, Шарлыкское шоссе, д.1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"Парадис", отдел "Мир ногтей"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д.55/1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</w:t>
            </w:r>
            <w:r>
              <w:rPr>
                <w:rFonts w:eastAsia="Times New Roman"/>
                <w:sz w:val="20"/>
                <w:szCs w:val="20"/>
              </w:rPr>
              <w:t>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 киоск 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 павильон №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</w:t>
            </w:r>
            <w:r>
              <w:rPr>
                <w:rFonts w:eastAsia="Times New Roman"/>
                <w:sz w:val="20"/>
                <w:szCs w:val="20"/>
              </w:rPr>
              <w:t>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С-АБК-10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13 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237504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12 п в зале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"Промтовары"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мкр.Ростошинские пруды, пр.Губерлинский,Д. 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"Дружба",отдел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Рынок "Уралторг", 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 д.40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Рынок "Уралторг", магазин "Клеенка", навес "Овощи"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 д.40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</w:t>
            </w:r>
            <w:r>
              <w:rPr>
                <w:rFonts w:eastAsia="Times New Roman"/>
                <w:sz w:val="20"/>
                <w:szCs w:val="20"/>
              </w:rPr>
              <w:t>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П1-68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островок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П3/22 магазин "Кокос"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"ПАРИКИ"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"Будь собой"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"Женские штучки"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аппарат по продаже тату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Томилинская, д. 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15,17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</w:t>
            </w:r>
            <w:r>
              <w:rPr>
                <w:rFonts w:eastAsia="Times New Roman"/>
                <w:sz w:val="20"/>
                <w:szCs w:val="20"/>
              </w:rPr>
              <w:t xml:space="preserve">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5 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П2-53, 54,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30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 отдел №510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</w:t>
            </w:r>
            <w:r>
              <w:rPr>
                <w:rFonts w:eastAsia="Times New Roman"/>
                <w:sz w:val="20"/>
                <w:szCs w:val="20"/>
              </w:rPr>
              <w:t xml:space="preserve"> № П2-64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П1-68А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</w:t>
            </w:r>
            <w:r>
              <w:rPr>
                <w:rFonts w:eastAsia="Times New Roman"/>
                <w:sz w:val="20"/>
                <w:szCs w:val="20"/>
              </w:rPr>
              <w:t>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этаж отдел "Фикс Прайс"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киоск №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</w:t>
            </w:r>
            <w:r>
              <w:rPr>
                <w:rFonts w:eastAsia="Times New Roman"/>
                <w:sz w:val="20"/>
                <w:szCs w:val="20"/>
              </w:rPr>
              <w:t xml:space="preserve">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тамбур , отдел П4/2Т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тамбур , отдел ТП2/2Т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ТРЦ "Новый мир" отдел № 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П2-71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Локомотив",навес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</w:t>
            </w:r>
            <w:r>
              <w:rPr>
                <w:rFonts w:eastAsia="Times New Roman"/>
                <w:sz w:val="20"/>
                <w:szCs w:val="20"/>
              </w:rPr>
              <w:t>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сектор 5, лоток 1*007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Сектор 5 периметр лоток №1*009 выступ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"Гагаринский"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"Гагаринский"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24 А зал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Комиссионный магазин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 киоск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Т1-3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 отдел №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 отдел №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 отдел № 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 отдел № 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"Славянский",помещение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"Славянский",помещение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 тонар №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отдел № 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</w:t>
            </w:r>
            <w:r>
              <w:rPr>
                <w:rFonts w:eastAsia="Times New Roman"/>
                <w:sz w:val="20"/>
                <w:szCs w:val="20"/>
              </w:rPr>
              <w:t>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 отдел № 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 отдел № 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 отдел № 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 отдел № 517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 отдел № 518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</w:t>
            </w:r>
            <w:r>
              <w:rPr>
                <w:rFonts w:eastAsia="Times New Roman"/>
                <w:sz w:val="20"/>
                <w:szCs w:val="20"/>
              </w:rPr>
              <w:t xml:space="preserve">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 отдел № 130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П1-92/93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 контейнер № 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 № 6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 отдел № 23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232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</w:t>
            </w:r>
            <w:r>
              <w:rPr>
                <w:rFonts w:eastAsia="Times New Roman"/>
                <w:sz w:val="20"/>
                <w:szCs w:val="20"/>
              </w:rPr>
              <w:t>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 отдел № 5/1Т "1000 мелочей"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"Чайка", магазин "Фокс"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пр.Гагарина, д. 29/2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"Дружба", отдел №32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Оптово-розничная база ПО "Коопторгбаза"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Рынок "Торжок", лоток № 33-35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ул.Брестская,д. 10/1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</w:t>
            </w:r>
            <w:r>
              <w:rPr>
                <w:rFonts w:eastAsia="Times New Roman"/>
                <w:sz w:val="20"/>
                <w:szCs w:val="20"/>
              </w:rPr>
              <w:t xml:space="preserve">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отдел, № П1-10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</w:t>
            </w:r>
            <w:r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П1-ВС7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П1-60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П1-46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П1-47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П1-67/68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9,10,11,12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П2-29,30,31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 павильон "Чиполлино"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</w:t>
            </w:r>
            <w:r>
              <w:rPr>
                <w:rFonts w:eastAsia="Times New Roman"/>
                <w:sz w:val="20"/>
                <w:szCs w:val="20"/>
              </w:rPr>
              <w:t>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П1-61 А,62,62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</w:t>
            </w:r>
            <w:r>
              <w:rPr>
                <w:rFonts w:eastAsia="Times New Roman"/>
                <w:sz w:val="20"/>
                <w:szCs w:val="20"/>
              </w:rPr>
              <w:t>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 отдел №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</w:t>
            </w:r>
            <w:r>
              <w:rPr>
                <w:rFonts w:eastAsia="Times New Roman"/>
                <w:sz w:val="20"/>
                <w:szCs w:val="20"/>
              </w:rPr>
              <w:t>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П1-8А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П1-27А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П1-54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</w:t>
            </w:r>
            <w:r>
              <w:rPr>
                <w:rFonts w:eastAsia="Times New Roman"/>
                <w:sz w:val="20"/>
                <w:szCs w:val="20"/>
              </w:rPr>
              <w:t>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 отдел № 7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 отдел № 21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 отдел № 27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"Новый мир", цветы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"Новый мир",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"Новый мир", отдел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</w:t>
            </w:r>
            <w:r>
              <w:rPr>
                <w:rFonts w:eastAsia="Times New Roman"/>
                <w:sz w:val="20"/>
                <w:szCs w:val="20"/>
              </w:rPr>
              <w:t>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"Новый мир", отдел Роза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"Новый мир", отдел Сумкофф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, ул. Салмышская, д.41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"Новый мир", аптека Эмплозия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"Новый мир",сотовые телефоны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"Новый мир", отдел все для волос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1/2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</w:t>
            </w:r>
            <w:r>
              <w:rPr>
                <w:rFonts w:eastAsia="Times New Roman"/>
                <w:sz w:val="20"/>
                <w:szCs w:val="20"/>
              </w:rPr>
              <w:t>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"Новый мир", отдел Белорусская косметика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 "16 Den"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 "Корма 56"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</w:t>
            </w:r>
            <w:r>
              <w:rPr>
                <w:rFonts w:eastAsia="Times New Roman"/>
                <w:sz w:val="20"/>
                <w:szCs w:val="20"/>
              </w:rPr>
              <w:t>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Локомотив",4 </w:t>
            </w:r>
            <w:r>
              <w:rPr>
                <w:rFonts w:eastAsia="Times New Roman"/>
                <w:sz w:val="20"/>
                <w:szCs w:val="20"/>
              </w:rPr>
              <w:t>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</w:t>
            </w:r>
            <w:r>
              <w:rPr>
                <w:rFonts w:eastAsia="Times New Roman"/>
                <w:sz w:val="20"/>
                <w:szCs w:val="20"/>
              </w:rPr>
              <w:t>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</w:t>
            </w:r>
            <w:r>
              <w:rPr>
                <w:rFonts w:eastAsia="Times New Roman"/>
                <w:sz w:val="20"/>
                <w:szCs w:val="20"/>
              </w:rPr>
              <w:t>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085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086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</w:t>
            </w:r>
            <w:r>
              <w:rPr>
                <w:rFonts w:eastAsia="Times New Roman"/>
                <w:sz w:val="20"/>
                <w:szCs w:val="20"/>
              </w:rPr>
              <w:t>",4 эт. отдел 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396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308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</w:t>
            </w:r>
            <w:r>
              <w:rPr>
                <w:rFonts w:eastAsia="Times New Roman"/>
                <w:sz w:val="20"/>
                <w:szCs w:val="20"/>
              </w:rPr>
              <w:t>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309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339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433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416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447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408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</w:t>
            </w:r>
            <w:r>
              <w:rPr>
                <w:rFonts w:eastAsia="Times New Roman"/>
                <w:sz w:val="20"/>
                <w:szCs w:val="20"/>
              </w:rPr>
              <w:t xml:space="preserve">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070/1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071/1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Локомотив",4 эт. отдел 086/1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</w:t>
            </w:r>
            <w:r>
              <w:rPr>
                <w:rFonts w:eastAsia="Times New Roman"/>
                <w:sz w:val="20"/>
                <w:szCs w:val="20"/>
              </w:rPr>
              <w:t xml:space="preserve">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311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2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Локомотив",павильон 5,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Павильон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павильон 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22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35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"Губернский" павильон 17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1 зал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"Цветы"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6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№31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32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03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"Живая рыба"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обуви "Баден"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Кирова,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"Кристалл", 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Ворошилова,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32/2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Садовое кольцо, д. 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Нижний,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6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"Инструменты"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киоск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киоск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киоск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Киоск № ВС-4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киоск № 14 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Киоск "Чебурек"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12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23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Ноябрьская,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Ворошилова,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Сергея Лазо,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микрорайон 70 лет ВЛКСМ,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№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"Хлебный рай"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Новоселов,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"Хлебный рай"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"Хлебный рай"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"Хлебный рай"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33/1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"Хлебный рай"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Центральная,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"Хлебный рай"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Механизаторов,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"Хлебный рай"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Авиационная, д. 14/1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Аксакова,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Ноябрьская,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107/2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37/6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Джангильдина,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33-35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Орджоникидзе, д. 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Челюскинцев, д. 17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Башиловых,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Диспансерный,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в р-не ост. пункта "Железнодорожная больница"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Тонар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Солнечная, д. 3, СНТ "Энергостроитель"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Тимирязева,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Томилинская, д. 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Челюскинцев, д. 17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Тобольская/Заречная,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Маршала Г.К. Жукова, д. 32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59, в р-не ост. пункта "Молодежная"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в р-не ост. пункта "Театр Муз. комедии"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в р-не ост. пункта Сакмара" (четн. сторона)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Сахалинская, в р-не ост. пункта "Ноябрьская" (четн. сторона)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Просторная,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29/1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Башиловых,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70 лет ВЛКСМ, д.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Станционная/ул. Ноябрьская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Сахалинская, в р-не ост. пункта "Ноябрьская" (нечетн. сторона)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"Овощи-фрукты"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Магнитогорская, в р-не ост. пункта "ДК ТРЗ"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Сергея Лазо,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"Эстэ" 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"70 лет ВЛКСМ",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40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33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"Комбикорма"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лоток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"Горизонт" лоток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Лоток в прачечной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Газпромовская, д. 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Лоток в гостинице "Ростоши"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Цветной бульвар,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Лоток 2 в гостинице "Ростоши"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Цветной бульвар,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Тонар "Горторг"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площадка "OrenGreen"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этаж, АВТОМАТ "КОФЕ"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"Гулливер" аппарат "АЛЕКС ЛИНЗА"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тонар 4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Цистерна "Молоко"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тонар 8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Аптечный пункт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E5BA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</w:tbl>
    <w:p w:rsidR="009E5BAF" w:rsidRDefault="009E5BAF">
      <w:pPr>
        <w:rPr>
          <w:rFonts w:eastAsia="Times New Roman"/>
        </w:rPr>
      </w:pPr>
    </w:p>
    <w:sectPr w:rsidR="009E5BAF">
      <w:pgSz w:w="16840" w:h="11907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45F97"/>
    <w:multiLevelType w:val="multilevel"/>
    <w:tmpl w:val="ED3CC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defaultTabStop w:val="708"/>
  <w:noPunctuationKerning/>
  <w:characterSpacingControl w:val="doNotCompress"/>
  <w:compat/>
  <w:rsids>
    <w:rsidRoot w:val="00A27FB4"/>
    <w:rsid w:val="009E5BAF"/>
    <w:rsid w:val="00A2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infovisor.ivanovo.ru/2006/Report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rFonts w:ascii="Arial" w:hAnsi="Arial" w:cs="Arial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jc w:val="center"/>
      <w:outlineLvl w:val="2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0"/>
      <w:szCs w:val="20"/>
    </w:rPr>
  </w:style>
  <w:style w:type="paragraph" w:customStyle="1" w:styleId="main">
    <w:name w:val="main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grid">
    <w:name w:val="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colorgrid">
    <w:name w:val="color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semicolorgrid">
    <w:name w:val="semicolor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800000"/>
      <w:sz w:val="20"/>
      <w:szCs w:val="20"/>
    </w:rPr>
  </w:style>
  <w:style w:type="paragraph" w:customStyle="1" w:styleId="inactivegrid">
    <w:name w:val="inactive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808080"/>
      <w:sz w:val="20"/>
      <w:szCs w:val="20"/>
    </w:rPr>
  </w:style>
  <w:style w:type="paragraph" w:customStyle="1" w:styleId="backgroundgrid">
    <w:name w:val="background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DDDD"/>
      <w:spacing w:before="100" w:beforeAutospacing="1" w:after="100" w:afterAutospacing="1"/>
    </w:pPr>
    <w:rPr>
      <w:sz w:val="20"/>
      <w:szCs w:val="20"/>
    </w:rPr>
  </w:style>
  <w:style w:type="paragraph" w:customStyle="1" w:styleId="boldgrid">
    <w:name w:val="bold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nogrid">
    <w:name w:val="nogrid"/>
    <w:basedOn w:val="a"/>
    <w:pP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35780</Words>
  <Characters>203946</Characters>
  <Application>Microsoft Office Word</Application>
  <DocSecurity>0</DocSecurity>
  <Lines>1699</Lines>
  <Paragraphs>478</Paragraphs>
  <ScaleCrop>false</ScaleCrop>
  <Company>Microsoft</Company>
  <LinksUpToDate>false</LinksUpToDate>
  <CharactersWithSpaces>239248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Объекты розничной торговли</dc:title>
  <dc:creator>Мамонова Вероника Геннадиевна</dc:creator>
  <cp:lastModifiedBy>Мамонова Вероника Геннадиевна</cp:lastModifiedBy>
  <cp:revision>2</cp:revision>
  <dcterms:created xsi:type="dcterms:W3CDTF">2022-10-03T06:09:00Z</dcterms:created>
  <dcterms:modified xsi:type="dcterms:W3CDTF">2022-10-03T06:09:00Z</dcterms:modified>
</cp:coreProperties>
</file>