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C0" w:rsidRDefault="003C6438" w:rsidP="00260C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BA1BC0">
        <w:rPr>
          <w:b/>
          <w:color w:val="000000"/>
          <w:sz w:val="28"/>
          <w:szCs w:val="28"/>
        </w:rPr>
        <w:t>Бакитова</w:t>
      </w:r>
      <w:proofErr w:type="spellEnd"/>
      <w:r w:rsidRPr="00BA1BC0">
        <w:rPr>
          <w:b/>
          <w:color w:val="000000"/>
          <w:sz w:val="28"/>
          <w:szCs w:val="28"/>
        </w:rPr>
        <w:t xml:space="preserve"> </w:t>
      </w:r>
      <w:proofErr w:type="spellStart"/>
      <w:r w:rsidRPr="00BA1BC0">
        <w:rPr>
          <w:b/>
          <w:color w:val="000000"/>
          <w:sz w:val="28"/>
          <w:szCs w:val="28"/>
        </w:rPr>
        <w:t>Айжан</w:t>
      </w:r>
      <w:proofErr w:type="spellEnd"/>
      <w:r w:rsidRPr="00BA1BC0">
        <w:rPr>
          <w:b/>
          <w:color w:val="000000"/>
          <w:sz w:val="28"/>
          <w:szCs w:val="28"/>
        </w:rPr>
        <w:t xml:space="preserve"> </w:t>
      </w:r>
      <w:proofErr w:type="spellStart"/>
      <w:r w:rsidRPr="00BA1BC0">
        <w:rPr>
          <w:b/>
          <w:color w:val="000000"/>
          <w:sz w:val="28"/>
          <w:szCs w:val="28"/>
        </w:rPr>
        <w:t>Амангалеевна</w:t>
      </w:r>
      <w:proofErr w:type="spellEnd"/>
      <w:r w:rsidRPr="00260CDE">
        <w:rPr>
          <w:color w:val="000000"/>
          <w:sz w:val="28"/>
          <w:szCs w:val="28"/>
        </w:rPr>
        <w:t xml:space="preserve"> – врач-невролог</w:t>
      </w:r>
      <w:r w:rsidR="00C7021A" w:rsidRPr="00260CDE">
        <w:rPr>
          <w:color w:val="000000"/>
          <w:sz w:val="28"/>
          <w:szCs w:val="28"/>
        </w:rPr>
        <w:t>, в</w:t>
      </w:r>
      <w:r w:rsidRPr="00260CDE">
        <w:rPr>
          <w:color w:val="000000"/>
          <w:sz w:val="28"/>
          <w:szCs w:val="28"/>
        </w:rPr>
        <w:t xml:space="preserve">рач функциональной диагностики, </w:t>
      </w:r>
      <w:proofErr w:type="spellStart"/>
      <w:r w:rsidRPr="00260CDE">
        <w:rPr>
          <w:color w:val="000000"/>
          <w:sz w:val="28"/>
          <w:szCs w:val="28"/>
        </w:rPr>
        <w:t>ботулинотерапевт</w:t>
      </w:r>
      <w:proofErr w:type="spellEnd"/>
      <w:r w:rsidRPr="00260CDE">
        <w:rPr>
          <w:color w:val="000000"/>
          <w:sz w:val="28"/>
          <w:szCs w:val="28"/>
        </w:rPr>
        <w:t xml:space="preserve"> </w:t>
      </w:r>
      <w:r w:rsidR="00C7021A" w:rsidRPr="00260CDE">
        <w:rPr>
          <w:color w:val="000000"/>
          <w:sz w:val="28"/>
          <w:szCs w:val="28"/>
        </w:rPr>
        <w:t>Ц</w:t>
      </w:r>
      <w:r w:rsidRPr="00260CDE">
        <w:rPr>
          <w:color w:val="000000"/>
          <w:sz w:val="28"/>
          <w:szCs w:val="28"/>
        </w:rPr>
        <w:t>ентра медицинск</w:t>
      </w:r>
      <w:r w:rsidR="003F0EB6" w:rsidRPr="00260CDE">
        <w:rPr>
          <w:color w:val="000000"/>
          <w:sz w:val="28"/>
          <w:szCs w:val="28"/>
        </w:rPr>
        <w:t>ой реабилитации вои</w:t>
      </w:r>
      <w:r w:rsidR="00BA1BC0">
        <w:rPr>
          <w:color w:val="000000"/>
          <w:sz w:val="28"/>
          <w:szCs w:val="28"/>
        </w:rPr>
        <w:t>нов-интернационалистов</w:t>
      </w:r>
      <w:r w:rsidRPr="00260CDE">
        <w:rPr>
          <w:color w:val="000000"/>
          <w:sz w:val="28"/>
          <w:szCs w:val="28"/>
        </w:rPr>
        <w:t xml:space="preserve"> ГБУЗ «Оренбургский областной клинический психоневрологический госпиталь</w:t>
      </w:r>
      <w:r w:rsidR="006B3490" w:rsidRPr="00260CDE">
        <w:rPr>
          <w:color w:val="000000"/>
          <w:sz w:val="28"/>
          <w:szCs w:val="28"/>
        </w:rPr>
        <w:t xml:space="preserve"> ветеранов войн». </w:t>
      </w:r>
    </w:p>
    <w:p w:rsidR="00734900" w:rsidRPr="00260CDE" w:rsidRDefault="003C6438" w:rsidP="00260C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60CDE">
        <w:rPr>
          <w:color w:val="000000"/>
          <w:sz w:val="28"/>
          <w:szCs w:val="28"/>
        </w:rPr>
        <w:t xml:space="preserve">В настоящее время </w:t>
      </w:r>
      <w:r w:rsidR="00BA1BC0">
        <w:rPr>
          <w:color w:val="000000"/>
          <w:sz w:val="28"/>
          <w:szCs w:val="28"/>
        </w:rPr>
        <w:t xml:space="preserve">доктор </w:t>
      </w:r>
      <w:r w:rsidR="007250A7">
        <w:rPr>
          <w:color w:val="000000"/>
          <w:sz w:val="28"/>
          <w:szCs w:val="28"/>
        </w:rPr>
        <w:t>ведет прием пациентов Областного</w:t>
      </w:r>
      <w:r w:rsidRPr="00260CDE">
        <w:rPr>
          <w:color w:val="000000"/>
          <w:sz w:val="28"/>
          <w:szCs w:val="28"/>
        </w:rPr>
        <w:t xml:space="preserve"> центр</w:t>
      </w:r>
      <w:r w:rsidR="007250A7">
        <w:rPr>
          <w:color w:val="000000"/>
          <w:sz w:val="28"/>
          <w:szCs w:val="28"/>
        </w:rPr>
        <w:t>а</w:t>
      </w:r>
      <w:r w:rsidRPr="00260CDE">
        <w:rPr>
          <w:color w:val="000000"/>
          <w:sz w:val="28"/>
          <w:szCs w:val="28"/>
        </w:rPr>
        <w:t xml:space="preserve"> диа</w:t>
      </w:r>
      <w:r w:rsidR="007250A7">
        <w:rPr>
          <w:color w:val="000000"/>
          <w:sz w:val="28"/>
          <w:szCs w:val="28"/>
        </w:rPr>
        <w:t xml:space="preserve">гностики и лечения эпилепсии, </w:t>
      </w:r>
      <w:r w:rsidR="00C7021A" w:rsidRPr="00260CDE">
        <w:rPr>
          <w:color w:val="000000"/>
          <w:sz w:val="28"/>
          <w:szCs w:val="28"/>
        </w:rPr>
        <w:t>Ц</w:t>
      </w:r>
      <w:r w:rsidR="007250A7">
        <w:rPr>
          <w:color w:val="000000"/>
          <w:sz w:val="28"/>
          <w:szCs w:val="28"/>
        </w:rPr>
        <w:t>ентра</w:t>
      </w:r>
      <w:r w:rsidRPr="00260CDE">
        <w:rPr>
          <w:color w:val="000000"/>
          <w:sz w:val="28"/>
          <w:szCs w:val="28"/>
        </w:rPr>
        <w:t xml:space="preserve"> экстрапирамидной пат</w:t>
      </w:r>
      <w:r w:rsidR="007250A7">
        <w:rPr>
          <w:color w:val="000000"/>
          <w:sz w:val="28"/>
          <w:szCs w:val="28"/>
        </w:rPr>
        <w:t>ологии</w:t>
      </w:r>
      <w:r w:rsidR="003C1FF4">
        <w:rPr>
          <w:color w:val="000000"/>
          <w:sz w:val="28"/>
          <w:szCs w:val="28"/>
        </w:rPr>
        <w:t xml:space="preserve">. Активно работает </w:t>
      </w:r>
      <w:r w:rsidR="006B3490" w:rsidRPr="00260CDE">
        <w:rPr>
          <w:color w:val="000000"/>
          <w:sz w:val="28"/>
          <w:szCs w:val="28"/>
        </w:rPr>
        <w:t>в школе</w:t>
      </w:r>
      <w:r w:rsidRPr="00260CDE">
        <w:rPr>
          <w:color w:val="000000"/>
          <w:sz w:val="28"/>
          <w:szCs w:val="28"/>
        </w:rPr>
        <w:t xml:space="preserve"> эпилепсии для пациентов. </w:t>
      </w:r>
      <w:r w:rsidR="003C1FF4">
        <w:rPr>
          <w:color w:val="000000"/>
          <w:sz w:val="28"/>
          <w:szCs w:val="28"/>
        </w:rPr>
        <w:t>Систематически с</w:t>
      </w:r>
      <w:r w:rsidRPr="00260CDE">
        <w:rPr>
          <w:color w:val="000000"/>
          <w:sz w:val="28"/>
          <w:szCs w:val="28"/>
        </w:rPr>
        <w:t>овершенствует свои знания</w:t>
      </w:r>
      <w:r w:rsidR="003C1FF4">
        <w:rPr>
          <w:color w:val="000000"/>
          <w:sz w:val="28"/>
          <w:szCs w:val="28"/>
        </w:rPr>
        <w:t>, повышая уровень квалификации</w:t>
      </w:r>
      <w:r w:rsidR="00FA77F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C1FF4">
        <w:rPr>
          <w:color w:val="000000"/>
          <w:sz w:val="28"/>
          <w:szCs w:val="28"/>
        </w:rPr>
        <w:t>в направлениях:</w:t>
      </w:r>
      <w:r w:rsidR="00533ACA" w:rsidRPr="00260CDE">
        <w:rPr>
          <w:color w:val="000000"/>
          <w:sz w:val="28"/>
          <w:szCs w:val="28"/>
        </w:rPr>
        <w:t xml:space="preserve"> головная и лицевая боль, </w:t>
      </w:r>
      <w:proofErr w:type="spellStart"/>
      <w:r w:rsidR="00533ACA" w:rsidRPr="00260CDE">
        <w:rPr>
          <w:color w:val="000000"/>
          <w:sz w:val="28"/>
          <w:szCs w:val="28"/>
        </w:rPr>
        <w:t>ботулинотерапия</w:t>
      </w:r>
      <w:proofErr w:type="spellEnd"/>
      <w:r w:rsidR="00533ACA" w:rsidRPr="00260CDE">
        <w:rPr>
          <w:color w:val="000000"/>
          <w:sz w:val="28"/>
          <w:szCs w:val="28"/>
        </w:rPr>
        <w:t>, эпилепсия, экстрапирамидные расстройства, психиатрия</w:t>
      </w:r>
      <w:r w:rsidRPr="00260CDE">
        <w:rPr>
          <w:color w:val="000000"/>
          <w:sz w:val="28"/>
          <w:szCs w:val="28"/>
        </w:rPr>
        <w:t>. Имеет 3 печатные работы, опубликованные в рос</w:t>
      </w:r>
      <w:r w:rsidR="00533ACA" w:rsidRPr="00260CDE">
        <w:rPr>
          <w:color w:val="000000"/>
          <w:sz w:val="28"/>
          <w:szCs w:val="28"/>
        </w:rPr>
        <w:t>сийских и международных журналах</w:t>
      </w:r>
      <w:r w:rsidRPr="00260CDE">
        <w:rPr>
          <w:color w:val="000000"/>
          <w:sz w:val="28"/>
          <w:szCs w:val="28"/>
        </w:rPr>
        <w:t>. Доктор пользуется заслуженным уважением среди коллег и пациентов.</w:t>
      </w:r>
    </w:p>
    <w:p w:rsidR="00734900" w:rsidRPr="00260CDE" w:rsidRDefault="00734900" w:rsidP="007349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4900" w:rsidRPr="00F6312B" w:rsidRDefault="00734900" w:rsidP="00734900">
      <w:pPr>
        <w:shd w:val="clear" w:color="auto" w:fill="FFFFFF"/>
        <w:jc w:val="both"/>
        <w:rPr>
          <w:color w:val="000000"/>
        </w:rPr>
      </w:pPr>
    </w:p>
    <w:p w:rsidR="004209E0" w:rsidRPr="00734900" w:rsidRDefault="004209E0" w:rsidP="004209E0">
      <w:pPr>
        <w:rPr>
          <w:sz w:val="22"/>
          <w:szCs w:val="22"/>
        </w:rPr>
      </w:pPr>
    </w:p>
    <w:sectPr w:rsidR="004209E0" w:rsidRPr="00734900" w:rsidSect="003261C6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E9" w:rsidRDefault="009F6AE9" w:rsidP="004D00AD">
      <w:r>
        <w:separator/>
      </w:r>
    </w:p>
  </w:endnote>
  <w:endnote w:type="continuationSeparator" w:id="0">
    <w:p w:rsidR="009F6AE9" w:rsidRDefault="009F6AE9" w:rsidP="004D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55" w:rsidRDefault="006A58D6">
    <w:pPr>
      <w:pStyle w:val="a6"/>
    </w:pPr>
    <w:r>
      <w:fldChar w:fldCharType="begin"/>
    </w:r>
    <w:r w:rsidR="00CA0BC1">
      <w:instrText xml:space="preserve"> PAGE   \* MERGEFORMAT </w:instrText>
    </w:r>
    <w:r>
      <w:fldChar w:fldCharType="separate"/>
    </w:r>
    <w:r w:rsidR="00FA77F4">
      <w:rPr>
        <w:noProof/>
      </w:rPr>
      <w:t>1</w:t>
    </w:r>
    <w:r>
      <w:rPr>
        <w:noProof/>
      </w:rPr>
      <w:fldChar w:fldCharType="end"/>
    </w:r>
    <w:r w:rsidR="00AF51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E9" w:rsidRDefault="009F6AE9" w:rsidP="004D00AD">
      <w:r>
        <w:separator/>
      </w:r>
    </w:p>
  </w:footnote>
  <w:footnote w:type="continuationSeparator" w:id="0">
    <w:p w:rsidR="009F6AE9" w:rsidRDefault="009F6AE9" w:rsidP="004D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42D"/>
    <w:multiLevelType w:val="hybridMultilevel"/>
    <w:tmpl w:val="6E8A0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B76C3"/>
    <w:multiLevelType w:val="hybridMultilevel"/>
    <w:tmpl w:val="9C66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7BB"/>
    <w:multiLevelType w:val="hybridMultilevel"/>
    <w:tmpl w:val="DF124C1C"/>
    <w:lvl w:ilvl="0" w:tplc="5838D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A603D"/>
    <w:multiLevelType w:val="hybridMultilevel"/>
    <w:tmpl w:val="AC2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20646"/>
    <w:multiLevelType w:val="hybridMultilevel"/>
    <w:tmpl w:val="D0C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E0"/>
    <w:rsid w:val="00017FA8"/>
    <w:rsid w:val="000329FA"/>
    <w:rsid w:val="000856B9"/>
    <w:rsid w:val="000A080F"/>
    <w:rsid w:val="000A57E3"/>
    <w:rsid w:val="000C6FFF"/>
    <w:rsid w:val="00105E51"/>
    <w:rsid w:val="00111C5E"/>
    <w:rsid w:val="0012515B"/>
    <w:rsid w:val="00142CBB"/>
    <w:rsid w:val="001607D9"/>
    <w:rsid w:val="00184108"/>
    <w:rsid w:val="00186665"/>
    <w:rsid w:val="002028FF"/>
    <w:rsid w:val="0021282B"/>
    <w:rsid w:val="00260CDE"/>
    <w:rsid w:val="00272C65"/>
    <w:rsid w:val="002960D8"/>
    <w:rsid w:val="002A0CB8"/>
    <w:rsid w:val="002A0DE9"/>
    <w:rsid w:val="002C6173"/>
    <w:rsid w:val="002F381D"/>
    <w:rsid w:val="00305D88"/>
    <w:rsid w:val="003136B9"/>
    <w:rsid w:val="00323009"/>
    <w:rsid w:val="003261C6"/>
    <w:rsid w:val="003431FB"/>
    <w:rsid w:val="003A2868"/>
    <w:rsid w:val="003C1FF4"/>
    <w:rsid w:val="003C2946"/>
    <w:rsid w:val="003C6438"/>
    <w:rsid w:val="003D427C"/>
    <w:rsid w:val="003F0EB6"/>
    <w:rsid w:val="004209E0"/>
    <w:rsid w:val="00437B54"/>
    <w:rsid w:val="004452FB"/>
    <w:rsid w:val="00463E4B"/>
    <w:rsid w:val="0046649D"/>
    <w:rsid w:val="004A2294"/>
    <w:rsid w:val="004A2BB5"/>
    <w:rsid w:val="004B6299"/>
    <w:rsid w:val="004C2B72"/>
    <w:rsid w:val="004D00AD"/>
    <w:rsid w:val="004D4374"/>
    <w:rsid w:val="004F4F4A"/>
    <w:rsid w:val="005209C0"/>
    <w:rsid w:val="0052304B"/>
    <w:rsid w:val="00533ACA"/>
    <w:rsid w:val="005378B7"/>
    <w:rsid w:val="00537959"/>
    <w:rsid w:val="00546669"/>
    <w:rsid w:val="005914E7"/>
    <w:rsid w:val="005B100F"/>
    <w:rsid w:val="005F0F67"/>
    <w:rsid w:val="005F24B0"/>
    <w:rsid w:val="005F4737"/>
    <w:rsid w:val="005F6C97"/>
    <w:rsid w:val="005F7915"/>
    <w:rsid w:val="00615526"/>
    <w:rsid w:val="00633520"/>
    <w:rsid w:val="00647D66"/>
    <w:rsid w:val="0067000A"/>
    <w:rsid w:val="006945F6"/>
    <w:rsid w:val="006A3E34"/>
    <w:rsid w:val="006A58D6"/>
    <w:rsid w:val="006A5E00"/>
    <w:rsid w:val="006B24BC"/>
    <w:rsid w:val="006B3490"/>
    <w:rsid w:val="006D6BC0"/>
    <w:rsid w:val="006E4D8E"/>
    <w:rsid w:val="006E6A02"/>
    <w:rsid w:val="00703C5A"/>
    <w:rsid w:val="00716BD6"/>
    <w:rsid w:val="00723BB1"/>
    <w:rsid w:val="007250A7"/>
    <w:rsid w:val="00734900"/>
    <w:rsid w:val="007371F4"/>
    <w:rsid w:val="00764203"/>
    <w:rsid w:val="00767F30"/>
    <w:rsid w:val="00794742"/>
    <w:rsid w:val="007A15D2"/>
    <w:rsid w:val="007A2598"/>
    <w:rsid w:val="007C6C08"/>
    <w:rsid w:val="008109C8"/>
    <w:rsid w:val="00814CAB"/>
    <w:rsid w:val="0081617B"/>
    <w:rsid w:val="008241A9"/>
    <w:rsid w:val="008250AD"/>
    <w:rsid w:val="00842555"/>
    <w:rsid w:val="00871136"/>
    <w:rsid w:val="00893876"/>
    <w:rsid w:val="008A3142"/>
    <w:rsid w:val="008B02B8"/>
    <w:rsid w:val="008B3F20"/>
    <w:rsid w:val="00911584"/>
    <w:rsid w:val="0094347F"/>
    <w:rsid w:val="00951237"/>
    <w:rsid w:val="009663A6"/>
    <w:rsid w:val="00975CA6"/>
    <w:rsid w:val="009A7CD3"/>
    <w:rsid w:val="009B3108"/>
    <w:rsid w:val="009C30C4"/>
    <w:rsid w:val="009E1579"/>
    <w:rsid w:val="009E6F2E"/>
    <w:rsid w:val="009F0AB0"/>
    <w:rsid w:val="009F3B9F"/>
    <w:rsid w:val="009F6AE9"/>
    <w:rsid w:val="009F70C5"/>
    <w:rsid w:val="00A1329A"/>
    <w:rsid w:val="00A37C7D"/>
    <w:rsid w:val="00A40249"/>
    <w:rsid w:val="00A47A85"/>
    <w:rsid w:val="00A8268A"/>
    <w:rsid w:val="00A835F0"/>
    <w:rsid w:val="00AB300F"/>
    <w:rsid w:val="00AC1D5E"/>
    <w:rsid w:val="00AC5F6C"/>
    <w:rsid w:val="00AE2A17"/>
    <w:rsid w:val="00AF1E71"/>
    <w:rsid w:val="00AF5155"/>
    <w:rsid w:val="00B13038"/>
    <w:rsid w:val="00B2202C"/>
    <w:rsid w:val="00B27745"/>
    <w:rsid w:val="00B32A12"/>
    <w:rsid w:val="00B517DA"/>
    <w:rsid w:val="00B90FA0"/>
    <w:rsid w:val="00B94525"/>
    <w:rsid w:val="00BA1BC0"/>
    <w:rsid w:val="00BA4119"/>
    <w:rsid w:val="00BD04E0"/>
    <w:rsid w:val="00BE6206"/>
    <w:rsid w:val="00BF4D31"/>
    <w:rsid w:val="00BF5D81"/>
    <w:rsid w:val="00C030B1"/>
    <w:rsid w:val="00C31A7E"/>
    <w:rsid w:val="00C51B39"/>
    <w:rsid w:val="00C6781D"/>
    <w:rsid w:val="00C7021A"/>
    <w:rsid w:val="00C807EA"/>
    <w:rsid w:val="00C93170"/>
    <w:rsid w:val="00C943A9"/>
    <w:rsid w:val="00CA0BC1"/>
    <w:rsid w:val="00CB616D"/>
    <w:rsid w:val="00CE2A77"/>
    <w:rsid w:val="00CE5E4C"/>
    <w:rsid w:val="00CF1CDA"/>
    <w:rsid w:val="00D03787"/>
    <w:rsid w:val="00D17C6C"/>
    <w:rsid w:val="00D23866"/>
    <w:rsid w:val="00D77F8F"/>
    <w:rsid w:val="00D84A1D"/>
    <w:rsid w:val="00D9383C"/>
    <w:rsid w:val="00DC7191"/>
    <w:rsid w:val="00DD6BAF"/>
    <w:rsid w:val="00DD7223"/>
    <w:rsid w:val="00DE7C7E"/>
    <w:rsid w:val="00E02B37"/>
    <w:rsid w:val="00E12D9D"/>
    <w:rsid w:val="00E14D76"/>
    <w:rsid w:val="00E36B85"/>
    <w:rsid w:val="00E3793F"/>
    <w:rsid w:val="00E600E2"/>
    <w:rsid w:val="00E8047F"/>
    <w:rsid w:val="00E811C2"/>
    <w:rsid w:val="00E86632"/>
    <w:rsid w:val="00E93157"/>
    <w:rsid w:val="00EB3236"/>
    <w:rsid w:val="00EC6FC2"/>
    <w:rsid w:val="00F06D5E"/>
    <w:rsid w:val="00F1157D"/>
    <w:rsid w:val="00F17BB5"/>
    <w:rsid w:val="00F23BB4"/>
    <w:rsid w:val="00F36797"/>
    <w:rsid w:val="00F374E1"/>
    <w:rsid w:val="00F40512"/>
    <w:rsid w:val="00F40849"/>
    <w:rsid w:val="00F574FA"/>
    <w:rsid w:val="00F80B80"/>
    <w:rsid w:val="00F93079"/>
    <w:rsid w:val="00F95351"/>
    <w:rsid w:val="00FA77F4"/>
    <w:rsid w:val="00FD107F"/>
    <w:rsid w:val="00FE48A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E5F28-9D91-4426-A905-F72A8E8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E0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0F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9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F70C5"/>
    <w:pPr>
      <w:widowControl w:val="0"/>
      <w:suppressLineNumbers/>
      <w:suppressAutoHyphens/>
    </w:pPr>
    <w:rPr>
      <w:rFonts w:eastAsia="Lucida Sans Unicode"/>
    </w:rPr>
  </w:style>
  <w:style w:type="paragraph" w:customStyle="1" w:styleId="TableHeading">
    <w:name w:val="Table Heading"/>
    <w:basedOn w:val="TableContents"/>
    <w:rsid w:val="009F70C5"/>
    <w:pPr>
      <w:jc w:val="center"/>
    </w:pPr>
    <w:rPr>
      <w:b/>
      <w:bCs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4D0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0AD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00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0AD"/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C71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14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4E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5914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4E7"/>
    <w:rPr>
      <w:rFonts w:eastAsia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4E7"/>
    <w:rPr>
      <w:rFonts w:eastAsia="Times New Roman"/>
      <w:b/>
      <w:bCs/>
      <w:lang w:val="ru-RU" w:eastAsia="ru-RU"/>
    </w:rPr>
  </w:style>
  <w:style w:type="character" w:customStyle="1" w:styleId="val">
    <w:name w:val="val"/>
    <w:basedOn w:val="a0"/>
    <w:rsid w:val="00DD7223"/>
  </w:style>
  <w:style w:type="paragraph" w:styleId="af0">
    <w:name w:val="List Paragraph"/>
    <w:basedOn w:val="a"/>
    <w:uiPriority w:val="34"/>
    <w:qFormat/>
    <w:rsid w:val="00814C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0FA0"/>
    <w:rPr>
      <w:rFonts w:eastAsia="Times New Roman"/>
      <w:b/>
      <w:bCs/>
      <w:sz w:val="36"/>
      <w:szCs w:val="36"/>
    </w:rPr>
  </w:style>
  <w:style w:type="character" w:styleId="af1">
    <w:name w:val="Hyperlink"/>
    <w:basedOn w:val="a0"/>
    <w:uiPriority w:val="99"/>
    <w:semiHidden/>
    <w:unhideWhenUsed/>
    <w:rsid w:val="00B90FA0"/>
    <w:rPr>
      <w:color w:val="0000FF"/>
      <w:u w:val="single"/>
    </w:rPr>
  </w:style>
  <w:style w:type="character" w:customStyle="1" w:styleId="link">
    <w:name w:val="link"/>
    <w:basedOn w:val="a0"/>
    <w:rsid w:val="00B90FA0"/>
  </w:style>
  <w:style w:type="character" w:customStyle="1" w:styleId="extended-textshort">
    <w:name w:val="extended-text__short"/>
    <w:basedOn w:val="a0"/>
    <w:rsid w:val="00B9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8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1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MB Quest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 Олейникова</cp:lastModifiedBy>
  <cp:revision>8</cp:revision>
  <cp:lastPrinted>2020-02-14T17:22:00Z</cp:lastPrinted>
  <dcterms:created xsi:type="dcterms:W3CDTF">2023-05-10T05:53:00Z</dcterms:created>
  <dcterms:modified xsi:type="dcterms:W3CDTF">2023-05-18T11:02:00Z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695566275</vt:i4>
  </property>
  <property fmtid="{D5CDD505-2E9C-101B-9397-08002B2CF9AE}" pid="3" name="_NewReviewCycle">
    <vt:lpwstr/>
  </property>
  <property fmtid="{D5CDD505-2E9C-101B-9397-08002B2CF9AE}" pid="4" name="_EmailSubject">
    <vt:lpwstr>Документы для договора</vt:lpwstr>
  </property>
  <property fmtid="{D5CDD505-2E9C-101B-9397-08002B2CF9AE}" pid="5" name="_AuthorEmail">
    <vt:lpwstr>Milena_Korosteleva@eisai.net</vt:lpwstr>
  </property>
  <property fmtid="{D5CDD505-2E9C-101B-9397-08002B2CF9AE}" pid="6" name="_AuthorEmailDisplayName">
    <vt:lpwstr>Milena Korosteleva</vt:lpwstr>
  </property>
  <property fmtid="{D5CDD505-2E9C-101B-9397-08002B2CF9AE}" pid="7" name="_ReviewingToolsShownOnce">
    <vt:lpwstr/>
  </property>
</Properties>
</file>