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794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BA1794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5544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1D7E83" w:rsidRDefault="00FC3625" w:rsidP="00050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1D7E83" w:rsidRDefault="00FC3625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1046-п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90176A" w:rsidRDefault="006A3DAB" w:rsidP="0090176A">
      <w:pPr>
        <w:pStyle w:val="Style9"/>
        <w:spacing w:line="322" w:lineRule="exact"/>
        <w:ind w:left="34"/>
        <w:jc w:val="center"/>
        <w:rPr>
          <w:rStyle w:val="FontStyle15"/>
          <w:sz w:val="28"/>
          <w:szCs w:val="27"/>
        </w:rPr>
      </w:pPr>
      <w:r w:rsidRPr="009D3BDB">
        <w:rPr>
          <w:rStyle w:val="FontStyle15"/>
          <w:sz w:val="28"/>
          <w:szCs w:val="27"/>
        </w:rPr>
        <w:t xml:space="preserve">О </w:t>
      </w:r>
      <w:r w:rsidR="00CE3F21">
        <w:rPr>
          <w:rStyle w:val="FontStyle15"/>
          <w:sz w:val="28"/>
          <w:szCs w:val="27"/>
        </w:rPr>
        <w:t>временном прекращении движения транспортных средств</w:t>
      </w:r>
      <w:r w:rsidR="00A10858">
        <w:rPr>
          <w:rStyle w:val="FontStyle15"/>
          <w:sz w:val="28"/>
          <w:szCs w:val="27"/>
        </w:rPr>
        <w:br/>
      </w:r>
      <w:r w:rsidR="00CE3F21">
        <w:rPr>
          <w:rStyle w:val="FontStyle15"/>
          <w:sz w:val="28"/>
          <w:szCs w:val="27"/>
        </w:rPr>
        <w:t xml:space="preserve">по автомобильным дорогам </w:t>
      </w:r>
      <w:r w:rsidR="0090176A" w:rsidRPr="0090176A">
        <w:rPr>
          <w:rStyle w:val="FontStyle15"/>
          <w:sz w:val="28"/>
          <w:szCs w:val="27"/>
        </w:rPr>
        <w:t>общего пользования местного значения муниципальног</w:t>
      </w:r>
      <w:r w:rsidR="0090176A">
        <w:rPr>
          <w:rStyle w:val="FontStyle15"/>
          <w:sz w:val="28"/>
          <w:szCs w:val="27"/>
        </w:rPr>
        <w:t xml:space="preserve">о образования «город Оренбург» </w:t>
      </w:r>
    </w:p>
    <w:p w:rsidR="00477D72" w:rsidRDefault="0090176A" w:rsidP="0090176A">
      <w:pPr>
        <w:pStyle w:val="Style9"/>
        <w:spacing w:line="322" w:lineRule="exact"/>
        <w:ind w:left="34"/>
        <w:jc w:val="center"/>
        <w:rPr>
          <w:rStyle w:val="FontStyle15"/>
          <w:sz w:val="28"/>
          <w:szCs w:val="27"/>
        </w:rPr>
      </w:pPr>
      <w:r w:rsidRPr="0090176A">
        <w:rPr>
          <w:rStyle w:val="FontStyle15"/>
          <w:sz w:val="28"/>
          <w:szCs w:val="27"/>
        </w:rPr>
        <w:t>н</w:t>
      </w:r>
      <w:r>
        <w:rPr>
          <w:rStyle w:val="FontStyle15"/>
          <w:sz w:val="28"/>
          <w:szCs w:val="27"/>
        </w:rPr>
        <w:t>а время проведения Дня молодежи</w:t>
      </w:r>
    </w:p>
    <w:p w:rsidR="00477D72" w:rsidRPr="00477D72" w:rsidRDefault="00477D72" w:rsidP="00477D72">
      <w:pPr>
        <w:pStyle w:val="Style9"/>
        <w:widowControl/>
        <w:spacing w:line="322" w:lineRule="exact"/>
        <w:ind w:left="34"/>
        <w:jc w:val="center"/>
        <w:rPr>
          <w:sz w:val="28"/>
          <w:szCs w:val="27"/>
        </w:rPr>
      </w:pPr>
    </w:p>
    <w:p w:rsidR="00B30142" w:rsidRPr="00DE78C3" w:rsidRDefault="00DE78C3" w:rsidP="00DE78C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Cs w:val="27"/>
        </w:rPr>
      </w:pPr>
      <w:bookmarkStart w:id="0" w:name="_GoBack"/>
      <w:r w:rsidRPr="009D3BDB">
        <w:rPr>
          <w:rStyle w:val="FontStyle15"/>
          <w:b w:val="0"/>
          <w:color w:val="auto"/>
          <w:sz w:val="28"/>
          <w:szCs w:val="27"/>
        </w:rPr>
        <w:t xml:space="preserve">В соответствии с </w:t>
      </w:r>
      <w:r>
        <w:rPr>
          <w:rStyle w:val="FontStyle15"/>
          <w:b w:val="0"/>
          <w:color w:val="auto"/>
          <w:sz w:val="28"/>
          <w:szCs w:val="27"/>
        </w:rPr>
        <w:t xml:space="preserve">пунктами 5, 20 части 1 </w:t>
      </w:r>
      <w:r w:rsidRPr="009D3BDB">
        <w:rPr>
          <w:rStyle w:val="FontStyle15"/>
          <w:b w:val="0"/>
          <w:color w:val="auto"/>
          <w:sz w:val="28"/>
          <w:szCs w:val="27"/>
        </w:rPr>
        <w:t>стат</w:t>
      </w:r>
      <w:r>
        <w:rPr>
          <w:rStyle w:val="FontStyle15"/>
          <w:b w:val="0"/>
          <w:color w:val="auto"/>
          <w:sz w:val="28"/>
          <w:szCs w:val="27"/>
        </w:rPr>
        <w:t>ьи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 16 Федерального закона от 06.10.2003</w:t>
      </w:r>
      <w:r>
        <w:rPr>
          <w:rStyle w:val="FontStyle15"/>
          <w:b w:val="0"/>
          <w:color w:val="auto"/>
          <w:sz w:val="28"/>
          <w:szCs w:val="27"/>
        </w:rPr>
        <w:t xml:space="preserve">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Style w:val="FontStyle15"/>
          <w:b w:val="0"/>
          <w:color w:val="auto"/>
          <w:sz w:val="28"/>
          <w:szCs w:val="27"/>
        </w:rPr>
        <w:t xml:space="preserve">пунктом </w:t>
      </w:r>
      <w:r w:rsidR="00861901">
        <w:rPr>
          <w:rStyle w:val="FontStyle15"/>
          <w:b w:val="0"/>
          <w:color w:val="auto"/>
          <w:sz w:val="28"/>
          <w:szCs w:val="27"/>
        </w:rPr>
        <w:t>4</w:t>
      </w:r>
      <w:r>
        <w:rPr>
          <w:rStyle w:val="FontStyle15"/>
          <w:b w:val="0"/>
          <w:color w:val="auto"/>
          <w:sz w:val="28"/>
          <w:szCs w:val="27"/>
        </w:rPr>
        <w:t xml:space="preserve">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статьи 6, </w:t>
      </w:r>
      <w:r>
        <w:rPr>
          <w:rStyle w:val="FontStyle15"/>
          <w:b w:val="0"/>
          <w:color w:val="auto"/>
          <w:sz w:val="28"/>
          <w:szCs w:val="27"/>
        </w:rPr>
        <w:t xml:space="preserve">со статьей </w:t>
      </w:r>
      <w:r w:rsidRPr="009D3BDB">
        <w:rPr>
          <w:rStyle w:val="FontStyle15"/>
          <w:b w:val="0"/>
          <w:color w:val="auto"/>
          <w:sz w:val="28"/>
          <w:szCs w:val="27"/>
        </w:rPr>
        <w:t>14 Федерального закона от 10.12.1995</w:t>
      </w:r>
      <w:r>
        <w:rPr>
          <w:rStyle w:val="FontStyle15"/>
          <w:b w:val="0"/>
          <w:color w:val="auto"/>
          <w:sz w:val="28"/>
          <w:szCs w:val="27"/>
        </w:rPr>
        <w:t xml:space="preserve">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№ 196-ФЗ «О безопасности дорожного движения», </w:t>
      </w:r>
      <w:r>
        <w:rPr>
          <w:rStyle w:val="FontStyle15"/>
          <w:b w:val="0"/>
          <w:color w:val="auto"/>
          <w:sz w:val="28"/>
          <w:szCs w:val="27"/>
        </w:rPr>
        <w:t>с пунктом 2 части 1</w:t>
      </w:r>
      <w:r w:rsidR="00663635">
        <w:rPr>
          <w:rStyle w:val="FontStyle15"/>
          <w:b w:val="0"/>
          <w:color w:val="auto"/>
          <w:sz w:val="28"/>
          <w:szCs w:val="27"/>
        </w:rPr>
        <w:t>, частью 2.1</w:t>
      </w:r>
      <w:r>
        <w:rPr>
          <w:rStyle w:val="FontStyle15"/>
          <w:b w:val="0"/>
          <w:color w:val="auto"/>
          <w:sz w:val="28"/>
          <w:szCs w:val="27"/>
        </w:rPr>
        <w:t xml:space="preserve"> статьи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 30 Федерального закона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>от 08.11.2007 № 257-ФЗ «Об автомобильных дорогах</w:t>
      </w:r>
      <w:r>
        <w:rPr>
          <w:rFonts w:ascii="Times New Roman" w:hAnsi="Times New Roman" w:cs="Times New Roman"/>
          <w:b w:val="0"/>
          <w:color w:val="auto"/>
          <w:szCs w:val="27"/>
        </w:rPr>
        <w:t xml:space="preserve">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>и о дорожной деятельности</w:t>
      </w:r>
      <w:r w:rsidR="00BE370E">
        <w:rPr>
          <w:rFonts w:ascii="Times New Roman" w:hAnsi="Times New Roman" w:cs="Times New Roman"/>
          <w:b w:val="0"/>
          <w:color w:val="auto"/>
          <w:szCs w:val="27"/>
        </w:rPr>
        <w:t xml:space="preserve">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 xml:space="preserve">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b w:val="0"/>
          <w:color w:val="auto"/>
          <w:szCs w:val="27"/>
        </w:rPr>
        <w:t xml:space="preserve">подпунктом «д» пункта 25 </w:t>
      </w:r>
      <w:r w:rsidRPr="009D3BDB">
        <w:rPr>
          <w:rStyle w:val="FontStyle15"/>
          <w:b w:val="0"/>
          <w:color w:val="auto"/>
          <w:sz w:val="28"/>
          <w:szCs w:val="27"/>
        </w:rPr>
        <w:t>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 межмуниципального значения, местног</w:t>
      </w:r>
      <w:r w:rsidR="00663635">
        <w:rPr>
          <w:rStyle w:val="FontStyle15"/>
          <w:b w:val="0"/>
          <w:color w:val="auto"/>
          <w:sz w:val="28"/>
          <w:szCs w:val="27"/>
        </w:rPr>
        <w:t>о значения Оренбургской области</w:t>
      </w:r>
      <w:r>
        <w:rPr>
          <w:rStyle w:val="FontStyle15"/>
          <w:b w:val="0"/>
          <w:color w:val="auto"/>
          <w:sz w:val="28"/>
          <w:szCs w:val="27"/>
        </w:rPr>
        <w:t>,</w:t>
      </w:r>
      <w:r w:rsidRPr="00D749E2">
        <w:rPr>
          <w:bCs w:val="0"/>
        </w:rPr>
        <w:t xml:space="preserve"> </w:t>
      </w:r>
      <w:r w:rsidRPr="00D319EB">
        <w:rPr>
          <w:rFonts w:ascii="Times New Roman" w:hAnsi="Times New Roman" w:cs="Times New Roman"/>
          <w:b w:val="0"/>
          <w:bCs w:val="0"/>
          <w:color w:val="auto"/>
        </w:rPr>
        <w:t xml:space="preserve">утвержденного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 xml:space="preserve">постановлением Правительства Оренбургской </w:t>
      </w:r>
      <w:r w:rsidRPr="009D3BDB">
        <w:rPr>
          <w:rStyle w:val="FontStyle15"/>
          <w:b w:val="0"/>
          <w:color w:val="auto"/>
          <w:sz w:val="28"/>
          <w:szCs w:val="27"/>
        </w:rPr>
        <w:t>области от 07.03.2012 № 228-п</w:t>
      </w:r>
      <w:r>
        <w:rPr>
          <w:rStyle w:val="FontStyle15"/>
          <w:b w:val="0"/>
          <w:color w:val="auto"/>
          <w:sz w:val="28"/>
          <w:szCs w:val="27"/>
        </w:rPr>
        <w:t>,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 </w:t>
      </w:r>
      <w:r>
        <w:rPr>
          <w:rStyle w:val="FontStyle15"/>
          <w:b w:val="0"/>
          <w:color w:val="auto"/>
          <w:sz w:val="28"/>
          <w:szCs w:val="27"/>
        </w:rPr>
        <w:t xml:space="preserve">пунктами 5, 20 </w:t>
      </w:r>
      <w:r w:rsidR="001B7A21">
        <w:rPr>
          <w:rStyle w:val="FontStyle15"/>
          <w:b w:val="0"/>
          <w:color w:val="auto"/>
          <w:sz w:val="28"/>
          <w:szCs w:val="27"/>
        </w:rPr>
        <w:br/>
      </w:r>
      <w:r>
        <w:rPr>
          <w:rStyle w:val="FontStyle15"/>
          <w:b w:val="0"/>
          <w:color w:val="auto"/>
          <w:sz w:val="28"/>
          <w:szCs w:val="27"/>
        </w:rPr>
        <w:t xml:space="preserve">части </w:t>
      </w:r>
      <w:r w:rsidR="004E4BD1">
        <w:rPr>
          <w:rStyle w:val="FontStyle15"/>
          <w:b w:val="0"/>
          <w:color w:val="auto"/>
          <w:sz w:val="28"/>
          <w:szCs w:val="27"/>
        </w:rPr>
        <w:t xml:space="preserve">2 </w:t>
      </w:r>
      <w:r>
        <w:rPr>
          <w:rStyle w:val="FontStyle15"/>
          <w:b w:val="0"/>
          <w:color w:val="auto"/>
          <w:sz w:val="28"/>
          <w:szCs w:val="27"/>
        </w:rPr>
        <w:t xml:space="preserve">статьи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8, </w:t>
      </w:r>
      <w:r>
        <w:rPr>
          <w:rStyle w:val="FontStyle15"/>
          <w:b w:val="0"/>
          <w:color w:val="auto"/>
          <w:sz w:val="28"/>
          <w:szCs w:val="27"/>
        </w:rPr>
        <w:t xml:space="preserve">пунктом 4 части 1 статьи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33, </w:t>
      </w:r>
      <w:r>
        <w:rPr>
          <w:rStyle w:val="FontStyle15"/>
          <w:b w:val="0"/>
          <w:color w:val="auto"/>
          <w:sz w:val="28"/>
          <w:szCs w:val="27"/>
        </w:rPr>
        <w:t xml:space="preserve">пунктом 4 части 5 статьи 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35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>Устава му</w:t>
      </w:r>
      <w:r w:rsidR="001B3465">
        <w:rPr>
          <w:rFonts w:ascii="Times New Roman" w:hAnsi="Times New Roman" w:cs="Times New Roman"/>
          <w:b w:val="0"/>
          <w:color w:val="auto"/>
          <w:szCs w:val="27"/>
        </w:rPr>
        <w:t xml:space="preserve">ниципального образования «город </w:t>
      </w:r>
      <w:r w:rsidRPr="009D3BDB">
        <w:rPr>
          <w:rFonts w:ascii="Times New Roman" w:hAnsi="Times New Roman" w:cs="Times New Roman"/>
          <w:b w:val="0"/>
          <w:color w:val="auto"/>
          <w:szCs w:val="27"/>
        </w:rPr>
        <w:t>Оренбург», принятого решением Оренбургского городского Совета от 28.04.2015 № 1015</w:t>
      </w:r>
      <w:r w:rsidR="00BE370E">
        <w:rPr>
          <w:rStyle w:val="FontStyle15"/>
          <w:b w:val="0"/>
          <w:color w:val="auto"/>
          <w:sz w:val="28"/>
          <w:szCs w:val="27"/>
        </w:rPr>
        <w:t xml:space="preserve">, </w:t>
      </w:r>
      <w:r w:rsidRPr="009D3BDB">
        <w:rPr>
          <w:rStyle w:val="FontStyle15"/>
          <w:b w:val="0"/>
          <w:color w:val="auto"/>
          <w:sz w:val="28"/>
          <w:szCs w:val="27"/>
        </w:rPr>
        <w:t>в целях своевременной подготовки</w:t>
      </w:r>
      <w:r w:rsidR="00EA7F3F">
        <w:rPr>
          <w:rStyle w:val="FontStyle15"/>
          <w:b w:val="0"/>
          <w:color w:val="auto"/>
          <w:sz w:val="28"/>
          <w:szCs w:val="27"/>
        </w:rPr>
        <w:t xml:space="preserve"> и проведения</w:t>
      </w:r>
      <w:r w:rsidRPr="009D3BDB">
        <w:rPr>
          <w:rStyle w:val="FontStyle15"/>
          <w:b w:val="0"/>
          <w:color w:val="auto"/>
          <w:sz w:val="28"/>
          <w:szCs w:val="27"/>
        </w:rPr>
        <w:t xml:space="preserve"> мероприятий по празднованию</w:t>
      </w:r>
      <w:r w:rsidR="00600F04" w:rsidRPr="00600F04">
        <w:rPr>
          <w:rStyle w:val="FontStyle15"/>
          <w:b w:val="0"/>
          <w:color w:val="auto"/>
          <w:sz w:val="28"/>
          <w:szCs w:val="27"/>
        </w:rPr>
        <w:t xml:space="preserve"> </w:t>
      </w:r>
      <w:r w:rsidR="00600F04">
        <w:rPr>
          <w:rStyle w:val="FontStyle15"/>
          <w:b w:val="0"/>
          <w:color w:val="auto"/>
          <w:sz w:val="28"/>
          <w:szCs w:val="27"/>
        </w:rPr>
        <w:br/>
      </w:r>
      <w:r w:rsidR="00477D72">
        <w:rPr>
          <w:rStyle w:val="FontStyle15"/>
          <w:b w:val="0"/>
          <w:color w:val="auto"/>
          <w:sz w:val="28"/>
          <w:szCs w:val="27"/>
        </w:rPr>
        <w:t>Дня молодежи:</w:t>
      </w:r>
    </w:p>
    <w:p w:rsidR="0005227A" w:rsidRDefault="0005227A" w:rsidP="002C51E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5227A">
        <w:rPr>
          <w:sz w:val="28"/>
          <w:szCs w:val="28"/>
        </w:rPr>
        <w:t xml:space="preserve">1. Прекратить движение транспортных средств по автомобильным дорогам общего пользования местного значения муниципального образования «город Оренбург» </w:t>
      </w:r>
      <w:r>
        <w:rPr>
          <w:sz w:val="28"/>
          <w:szCs w:val="28"/>
        </w:rPr>
        <w:t>2</w:t>
      </w:r>
      <w:r w:rsidR="00477D72">
        <w:rPr>
          <w:sz w:val="28"/>
          <w:szCs w:val="28"/>
        </w:rPr>
        <w:t>4</w:t>
      </w:r>
      <w:r w:rsidRPr="0005227A">
        <w:rPr>
          <w:sz w:val="28"/>
          <w:szCs w:val="28"/>
        </w:rPr>
        <w:t>.06.2023 с 1</w:t>
      </w:r>
      <w:r w:rsidR="0080761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Pr="0005227A">
        <w:rPr>
          <w:sz w:val="28"/>
          <w:szCs w:val="28"/>
        </w:rPr>
        <w:t xml:space="preserve">0 до </w:t>
      </w:r>
      <w:r>
        <w:rPr>
          <w:sz w:val="28"/>
          <w:szCs w:val="28"/>
        </w:rPr>
        <w:t>00:0</w:t>
      </w:r>
      <w:r w:rsidRPr="0005227A">
        <w:rPr>
          <w:sz w:val="28"/>
          <w:szCs w:val="28"/>
        </w:rPr>
        <w:t xml:space="preserve">0 по улице </w:t>
      </w:r>
      <w:r>
        <w:rPr>
          <w:sz w:val="28"/>
          <w:szCs w:val="28"/>
        </w:rPr>
        <w:t xml:space="preserve">Цвиллинга </w:t>
      </w:r>
      <w:r w:rsidRPr="0005227A">
        <w:rPr>
          <w:sz w:val="28"/>
          <w:szCs w:val="28"/>
        </w:rPr>
        <w:t xml:space="preserve">на участке от улицы </w:t>
      </w:r>
      <w:r>
        <w:rPr>
          <w:sz w:val="28"/>
          <w:szCs w:val="28"/>
        </w:rPr>
        <w:t>Постникова</w:t>
      </w:r>
      <w:r w:rsidR="002C51E6">
        <w:rPr>
          <w:sz w:val="28"/>
          <w:szCs w:val="28"/>
        </w:rPr>
        <w:t xml:space="preserve"> до площади им. В.И. Ленина</w:t>
      </w:r>
      <w:r w:rsidRPr="000522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51E6">
        <w:rPr>
          <w:sz w:val="28"/>
          <w:szCs w:val="28"/>
        </w:rPr>
        <w:br/>
        <w:t xml:space="preserve">по проспекту Парковому </w:t>
      </w:r>
      <w:r w:rsidRPr="0005227A">
        <w:rPr>
          <w:sz w:val="28"/>
          <w:szCs w:val="28"/>
        </w:rPr>
        <w:t xml:space="preserve">на участке от улицы </w:t>
      </w:r>
      <w:r w:rsidR="002C51E6">
        <w:rPr>
          <w:sz w:val="28"/>
          <w:szCs w:val="28"/>
        </w:rPr>
        <w:t>Постникова</w:t>
      </w:r>
      <w:r w:rsidRPr="0005227A">
        <w:rPr>
          <w:sz w:val="28"/>
          <w:szCs w:val="28"/>
        </w:rPr>
        <w:t xml:space="preserve"> до </w:t>
      </w:r>
      <w:r w:rsidR="002C51E6">
        <w:rPr>
          <w:sz w:val="28"/>
          <w:szCs w:val="28"/>
        </w:rPr>
        <w:t xml:space="preserve">площади </w:t>
      </w:r>
      <w:r w:rsidR="00932EE9">
        <w:rPr>
          <w:sz w:val="28"/>
          <w:szCs w:val="28"/>
        </w:rPr>
        <w:br/>
      </w:r>
      <w:r w:rsidR="002C51E6">
        <w:rPr>
          <w:sz w:val="28"/>
          <w:szCs w:val="28"/>
        </w:rPr>
        <w:t>им. В.И. Ленина</w:t>
      </w:r>
      <w:r w:rsidRPr="0005227A">
        <w:rPr>
          <w:sz w:val="28"/>
          <w:szCs w:val="28"/>
        </w:rPr>
        <w:t xml:space="preserve">, по улице </w:t>
      </w:r>
      <w:r w:rsidR="002C51E6">
        <w:rPr>
          <w:sz w:val="28"/>
          <w:szCs w:val="28"/>
        </w:rPr>
        <w:t>Советской</w:t>
      </w:r>
      <w:r w:rsidRPr="0005227A">
        <w:rPr>
          <w:sz w:val="28"/>
          <w:szCs w:val="28"/>
        </w:rPr>
        <w:t xml:space="preserve"> на участке от улицы </w:t>
      </w:r>
      <w:r w:rsidR="002C51E6">
        <w:rPr>
          <w:sz w:val="28"/>
          <w:szCs w:val="28"/>
        </w:rPr>
        <w:t>Постникова</w:t>
      </w:r>
      <w:r w:rsidRPr="0005227A">
        <w:rPr>
          <w:sz w:val="28"/>
          <w:szCs w:val="28"/>
        </w:rPr>
        <w:t xml:space="preserve"> </w:t>
      </w:r>
      <w:r w:rsidR="00932EE9">
        <w:rPr>
          <w:sz w:val="28"/>
          <w:szCs w:val="28"/>
        </w:rPr>
        <w:br/>
      </w:r>
      <w:r w:rsidRPr="0005227A">
        <w:rPr>
          <w:sz w:val="28"/>
          <w:szCs w:val="28"/>
        </w:rPr>
        <w:t xml:space="preserve">до </w:t>
      </w:r>
      <w:r w:rsidR="002C51E6">
        <w:rPr>
          <w:sz w:val="28"/>
          <w:szCs w:val="28"/>
        </w:rPr>
        <w:t>улицы Володарского</w:t>
      </w:r>
      <w:r w:rsidRPr="0005227A">
        <w:rPr>
          <w:sz w:val="28"/>
          <w:szCs w:val="28"/>
        </w:rPr>
        <w:t xml:space="preserve">, по улице </w:t>
      </w:r>
      <w:r w:rsidR="002C51E6">
        <w:rPr>
          <w:sz w:val="28"/>
          <w:szCs w:val="28"/>
        </w:rPr>
        <w:t>Профсоюзной</w:t>
      </w:r>
      <w:r w:rsidR="00807611" w:rsidRPr="00807611">
        <w:t xml:space="preserve"> </w:t>
      </w:r>
      <w:r w:rsidR="00807611" w:rsidRPr="00807611">
        <w:rPr>
          <w:sz w:val="28"/>
          <w:szCs w:val="28"/>
        </w:rPr>
        <w:t>на участке</w:t>
      </w:r>
      <w:r w:rsidR="002C51E6">
        <w:rPr>
          <w:sz w:val="28"/>
          <w:szCs w:val="28"/>
        </w:rPr>
        <w:t xml:space="preserve"> от </w:t>
      </w:r>
      <w:r w:rsidR="00807611">
        <w:rPr>
          <w:sz w:val="28"/>
          <w:szCs w:val="28"/>
        </w:rPr>
        <w:t>улицы</w:t>
      </w:r>
      <w:r w:rsidR="002C51E6">
        <w:rPr>
          <w:sz w:val="28"/>
          <w:szCs w:val="28"/>
        </w:rPr>
        <w:t xml:space="preserve"> Пролетарской </w:t>
      </w:r>
      <w:r w:rsidRPr="0005227A">
        <w:rPr>
          <w:sz w:val="28"/>
          <w:szCs w:val="28"/>
        </w:rPr>
        <w:t xml:space="preserve">до улицы </w:t>
      </w:r>
      <w:r w:rsidR="002C51E6">
        <w:rPr>
          <w:sz w:val="28"/>
          <w:szCs w:val="28"/>
        </w:rPr>
        <w:t>Цвиллинга</w:t>
      </w:r>
      <w:r w:rsidRPr="0005227A">
        <w:rPr>
          <w:sz w:val="28"/>
          <w:szCs w:val="28"/>
        </w:rPr>
        <w:t xml:space="preserve">, по улице Володарского на участке </w:t>
      </w:r>
      <w:r w:rsidR="00932EE9">
        <w:rPr>
          <w:sz w:val="28"/>
          <w:szCs w:val="28"/>
        </w:rPr>
        <w:br/>
      </w:r>
      <w:r w:rsidRPr="0005227A">
        <w:rPr>
          <w:sz w:val="28"/>
          <w:szCs w:val="28"/>
        </w:rPr>
        <w:t xml:space="preserve">от улицы Пролетарской до </w:t>
      </w:r>
      <w:r w:rsidR="002C51E6">
        <w:rPr>
          <w:sz w:val="28"/>
          <w:szCs w:val="28"/>
        </w:rPr>
        <w:t>улицы 9 Января</w:t>
      </w:r>
      <w:r w:rsidRPr="0005227A">
        <w:rPr>
          <w:sz w:val="28"/>
          <w:szCs w:val="28"/>
        </w:rPr>
        <w:t xml:space="preserve">, по </w:t>
      </w:r>
      <w:r w:rsidR="002C51E6">
        <w:rPr>
          <w:sz w:val="28"/>
          <w:szCs w:val="28"/>
        </w:rPr>
        <w:t>переулку</w:t>
      </w:r>
      <w:r w:rsidRPr="0005227A">
        <w:rPr>
          <w:sz w:val="28"/>
          <w:szCs w:val="28"/>
        </w:rPr>
        <w:t xml:space="preserve"> </w:t>
      </w:r>
      <w:r w:rsidR="002C51E6">
        <w:rPr>
          <w:sz w:val="28"/>
          <w:szCs w:val="28"/>
        </w:rPr>
        <w:t>Матросскому</w:t>
      </w:r>
      <w:r w:rsidR="00807611">
        <w:rPr>
          <w:sz w:val="28"/>
          <w:szCs w:val="28"/>
        </w:rPr>
        <w:t xml:space="preserve"> </w:t>
      </w:r>
      <w:r w:rsidR="00600F04">
        <w:rPr>
          <w:sz w:val="28"/>
          <w:szCs w:val="28"/>
        </w:rPr>
        <w:br/>
      </w:r>
      <w:r w:rsidR="00807611">
        <w:rPr>
          <w:sz w:val="28"/>
          <w:szCs w:val="28"/>
        </w:rPr>
        <w:t>на участке от улицы Краснознаменной</w:t>
      </w:r>
      <w:r w:rsidR="00807611" w:rsidRPr="0005227A">
        <w:rPr>
          <w:sz w:val="28"/>
          <w:szCs w:val="28"/>
        </w:rPr>
        <w:t xml:space="preserve"> </w:t>
      </w:r>
      <w:r w:rsidR="00807611">
        <w:rPr>
          <w:sz w:val="28"/>
          <w:szCs w:val="28"/>
        </w:rPr>
        <w:t xml:space="preserve">до </w:t>
      </w:r>
      <w:r w:rsidRPr="0005227A">
        <w:rPr>
          <w:sz w:val="28"/>
          <w:szCs w:val="28"/>
        </w:rPr>
        <w:t xml:space="preserve">улицы </w:t>
      </w:r>
      <w:r w:rsidR="002C51E6">
        <w:rPr>
          <w:sz w:val="28"/>
          <w:szCs w:val="28"/>
        </w:rPr>
        <w:t>Володарского.</w:t>
      </w:r>
      <w:r w:rsidRPr="0005227A">
        <w:rPr>
          <w:sz w:val="28"/>
          <w:szCs w:val="28"/>
        </w:rPr>
        <w:t xml:space="preserve"> </w:t>
      </w:r>
    </w:p>
    <w:p w:rsidR="00B30142" w:rsidRPr="00DB45AC" w:rsidRDefault="00B475E2" w:rsidP="00ED245C">
      <w:pPr>
        <w:tabs>
          <w:tab w:val="left" w:pos="851"/>
          <w:tab w:val="left" w:pos="1134"/>
        </w:tabs>
        <w:ind w:firstLine="709"/>
        <w:jc w:val="both"/>
        <w:rPr>
          <w:kern w:val="22"/>
          <w:sz w:val="28"/>
          <w:szCs w:val="28"/>
        </w:rPr>
      </w:pPr>
      <w:r>
        <w:rPr>
          <w:sz w:val="28"/>
          <w:szCs w:val="28"/>
        </w:rPr>
        <w:t>2</w:t>
      </w:r>
      <w:r w:rsidR="00ED245C">
        <w:rPr>
          <w:sz w:val="28"/>
          <w:szCs w:val="28"/>
        </w:rPr>
        <w:t xml:space="preserve">. </w:t>
      </w:r>
      <w:r w:rsidR="00B30142">
        <w:rPr>
          <w:sz w:val="28"/>
          <w:szCs w:val="28"/>
        </w:rPr>
        <w:t>Рекомендовать Межмуниципальному управлению Министерства внутренних дел Росси</w:t>
      </w:r>
      <w:r w:rsidR="00586505">
        <w:rPr>
          <w:sz w:val="28"/>
          <w:szCs w:val="28"/>
        </w:rPr>
        <w:t xml:space="preserve">йской Федерации «Оренбургское» </w:t>
      </w:r>
      <w:r w:rsidR="00B30142">
        <w:rPr>
          <w:sz w:val="28"/>
          <w:szCs w:val="28"/>
        </w:rPr>
        <w:t>оказать содействие Администрации</w:t>
      </w:r>
      <w:r w:rsidR="00586505">
        <w:rPr>
          <w:sz w:val="28"/>
          <w:szCs w:val="28"/>
        </w:rPr>
        <w:t xml:space="preserve"> города Оренбурга в обеспечении</w:t>
      </w:r>
      <w:r w:rsidR="00B30142">
        <w:rPr>
          <w:sz w:val="28"/>
          <w:szCs w:val="28"/>
        </w:rPr>
        <w:t xml:space="preserve"> охраны общественного порядка, безопасности г</w:t>
      </w:r>
      <w:r w:rsidR="00ED245C">
        <w:rPr>
          <w:sz w:val="28"/>
          <w:szCs w:val="28"/>
        </w:rPr>
        <w:t>раждан и безопасности дорожного</w:t>
      </w:r>
      <w:r w:rsidR="00B30142">
        <w:rPr>
          <w:sz w:val="28"/>
          <w:szCs w:val="28"/>
        </w:rPr>
        <w:t xml:space="preserve"> движения             при </w:t>
      </w:r>
      <w:r w:rsidR="00B30142">
        <w:rPr>
          <w:sz w:val="28"/>
          <w:szCs w:val="28"/>
        </w:rPr>
        <w:lastRenderedPageBreak/>
        <w:t>временном прекращении движения транспортных средств                              по автомобильным дорогам общего пользования местного значения муниципального образования «город Оренбург».</w:t>
      </w:r>
    </w:p>
    <w:p w:rsidR="00B30142" w:rsidRDefault="00B475E2" w:rsidP="00B3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0142" w:rsidRPr="00F33C78">
        <w:rPr>
          <w:sz w:val="28"/>
          <w:szCs w:val="28"/>
        </w:rPr>
        <w:t>.</w:t>
      </w:r>
      <w:r w:rsidR="00B30142">
        <w:rPr>
          <w:sz w:val="28"/>
          <w:szCs w:val="28"/>
        </w:rPr>
        <w:t xml:space="preserve"> У</w:t>
      </w:r>
      <w:r w:rsidR="00B30142" w:rsidRPr="0098158B">
        <w:rPr>
          <w:sz w:val="28"/>
          <w:szCs w:val="28"/>
        </w:rPr>
        <w:t xml:space="preserve">правлению по информационной </w:t>
      </w:r>
      <w:r w:rsidR="00B30142">
        <w:rPr>
          <w:sz w:val="28"/>
          <w:szCs w:val="28"/>
        </w:rPr>
        <w:t>политике администрации города Оренбурга обеспечить информирование пользователей автомобильных дорог в средствах массовой информации о причинах и сроках временного</w:t>
      </w:r>
      <w:r w:rsidR="00B30142" w:rsidRPr="007021B5">
        <w:rPr>
          <w:sz w:val="28"/>
          <w:szCs w:val="28"/>
          <w:lang w:eastAsia="en-US"/>
        </w:rPr>
        <w:t xml:space="preserve"> </w:t>
      </w:r>
      <w:r w:rsidR="00B30142">
        <w:rPr>
          <w:sz w:val="28"/>
          <w:szCs w:val="28"/>
        </w:rPr>
        <w:t>ограничения движения транспортных средств по автомобильным дорогам</w:t>
      </w:r>
      <w:r w:rsidR="00B30142" w:rsidRPr="00FF78B3">
        <w:rPr>
          <w:sz w:val="28"/>
          <w:szCs w:val="28"/>
        </w:rPr>
        <w:t xml:space="preserve"> </w:t>
      </w:r>
      <w:r w:rsidR="00B30142">
        <w:rPr>
          <w:sz w:val="28"/>
          <w:szCs w:val="28"/>
        </w:rPr>
        <w:t>общего пользования местного значения муниципального образования «город Оренбург».</w:t>
      </w:r>
    </w:p>
    <w:p w:rsidR="00B30142" w:rsidRDefault="00B475E2" w:rsidP="00B3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0142">
        <w:rPr>
          <w:sz w:val="28"/>
          <w:szCs w:val="28"/>
        </w:rPr>
        <w:t>.</w:t>
      </w:r>
      <w:r w:rsidR="00B30142" w:rsidRPr="00F33C78">
        <w:rPr>
          <w:sz w:val="28"/>
          <w:szCs w:val="28"/>
        </w:rPr>
        <w:t xml:space="preserve"> </w:t>
      </w:r>
      <w:r w:rsidR="00B30142">
        <w:rPr>
          <w:sz w:val="28"/>
          <w:szCs w:val="28"/>
        </w:rPr>
        <w:t>Управлению пассажирского транспорта администрации города Оренбурга изменить схемы движения автомобильного транспорта общего пользования.</w:t>
      </w:r>
    </w:p>
    <w:p w:rsidR="00B30142" w:rsidRDefault="00B475E2" w:rsidP="00B3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0142">
        <w:rPr>
          <w:sz w:val="28"/>
          <w:szCs w:val="28"/>
        </w:rPr>
        <w:t>.</w:t>
      </w:r>
      <w:r w:rsidR="00B30142" w:rsidRPr="00D24588">
        <w:rPr>
          <w:sz w:val="28"/>
          <w:szCs w:val="28"/>
        </w:rPr>
        <w:t xml:space="preserve"> </w:t>
      </w:r>
      <w:r w:rsidR="00B30142" w:rsidRPr="00C07873">
        <w:rPr>
          <w:sz w:val="28"/>
          <w:szCs w:val="28"/>
        </w:rPr>
        <w:t>Настоящее постановление</w:t>
      </w:r>
      <w:r w:rsidR="00B30142">
        <w:rPr>
          <w:sz w:val="28"/>
          <w:szCs w:val="28"/>
        </w:rPr>
        <w:t xml:space="preserve"> подлежит размещению на официальном Интернет-портале города Оренбурга.</w:t>
      </w:r>
    </w:p>
    <w:p w:rsidR="00ED245C" w:rsidRDefault="00FD2E45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  <w:r w:rsidRPr="00FD2E45">
        <w:rPr>
          <w:sz w:val="28"/>
          <w:szCs w:val="28"/>
        </w:rPr>
        <w:t>6.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ED245C" w:rsidRDefault="00ED245C" w:rsidP="00ED245C">
      <w:pPr>
        <w:tabs>
          <w:tab w:val="left" w:pos="1797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</w:p>
    <w:p w:rsidR="00ED245C" w:rsidRDefault="00ED245C" w:rsidP="00ED245C">
      <w:pPr>
        <w:tabs>
          <w:tab w:val="left" w:pos="1797"/>
        </w:tabs>
        <w:ind w:firstLine="709"/>
        <w:jc w:val="both"/>
        <w:rPr>
          <w:color w:val="000000"/>
          <w:spacing w:val="-12"/>
          <w:sz w:val="28"/>
          <w:szCs w:val="28"/>
        </w:rPr>
      </w:pP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С.А. Салмин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B4" w:rsidRDefault="001570B4" w:rsidP="00540DAF">
      <w:r>
        <w:separator/>
      </w:r>
    </w:p>
  </w:endnote>
  <w:endnote w:type="continuationSeparator" w:id="0">
    <w:p w:rsidR="001570B4" w:rsidRDefault="001570B4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B4" w:rsidRDefault="001570B4" w:rsidP="00540DAF">
      <w:r>
        <w:separator/>
      </w:r>
    </w:p>
  </w:footnote>
  <w:footnote w:type="continuationSeparator" w:id="0">
    <w:p w:rsidR="001570B4" w:rsidRDefault="001570B4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9D27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272D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227A"/>
    <w:rsid w:val="00056305"/>
    <w:rsid w:val="000575FD"/>
    <w:rsid w:val="00060105"/>
    <w:rsid w:val="0006196E"/>
    <w:rsid w:val="00063033"/>
    <w:rsid w:val="00067350"/>
    <w:rsid w:val="000703C7"/>
    <w:rsid w:val="0007053E"/>
    <w:rsid w:val="00072D53"/>
    <w:rsid w:val="00074DF8"/>
    <w:rsid w:val="00076C95"/>
    <w:rsid w:val="000773DE"/>
    <w:rsid w:val="00083497"/>
    <w:rsid w:val="00084117"/>
    <w:rsid w:val="000842EA"/>
    <w:rsid w:val="000876DF"/>
    <w:rsid w:val="00087A32"/>
    <w:rsid w:val="00087D35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21D7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103B85"/>
    <w:rsid w:val="001048BC"/>
    <w:rsid w:val="001049B4"/>
    <w:rsid w:val="00106684"/>
    <w:rsid w:val="00111E0E"/>
    <w:rsid w:val="00111FAA"/>
    <w:rsid w:val="00112D95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570B4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3918"/>
    <w:rsid w:val="00185303"/>
    <w:rsid w:val="00187C5B"/>
    <w:rsid w:val="0019093C"/>
    <w:rsid w:val="00190BE3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3465"/>
    <w:rsid w:val="001B6357"/>
    <w:rsid w:val="001B7591"/>
    <w:rsid w:val="001B7A2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3A0A"/>
    <w:rsid w:val="002041DC"/>
    <w:rsid w:val="00204DFF"/>
    <w:rsid w:val="00204ED5"/>
    <w:rsid w:val="002051F6"/>
    <w:rsid w:val="00205F33"/>
    <w:rsid w:val="00206D7E"/>
    <w:rsid w:val="00206EC9"/>
    <w:rsid w:val="00206EDC"/>
    <w:rsid w:val="002072E8"/>
    <w:rsid w:val="002121C6"/>
    <w:rsid w:val="00213024"/>
    <w:rsid w:val="00215172"/>
    <w:rsid w:val="002153DE"/>
    <w:rsid w:val="002162C6"/>
    <w:rsid w:val="00217016"/>
    <w:rsid w:val="00220DF7"/>
    <w:rsid w:val="00221C30"/>
    <w:rsid w:val="00222BD9"/>
    <w:rsid w:val="0022442A"/>
    <w:rsid w:val="00225516"/>
    <w:rsid w:val="00225731"/>
    <w:rsid w:val="002258B8"/>
    <w:rsid w:val="00227A30"/>
    <w:rsid w:val="00227E35"/>
    <w:rsid w:val="002313FB"/>
    <w:rsid w:val="00233662"/>
    <w:rsid w:val="00237500"/>
    <w:rsid w:val="002404F7"/>
    <w:rsid w:val="00240D35"/>
    <w:rsid w:val="002412D7"/>
    <w:rsid w:val="0024308F"/>
    <w:rsid w:val="00244010"/>
    <w:rsid w:val="0024487C"/>
    <w:rsid w:val="00244A3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2DCE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9FA"/>
    <w:rsid w:val="002B4B03"/>
    <w:rsid w:val="002B5566"/>
    <w:rsid w:val="002B59E8"/>
    <w:rsid w:val="002B68B1"/>
    <w:rsid w:val="002B77C9"/>
    <w:rsid w:val="002B7D23"/>
    <w:rsid w:val="002B7FDF"/>
    <w:rsid w:val="002C51E6"/>
    <w:rsid w:val="002C618F"/>
    <w:rsid w:val="002C7A9F"/>
    <w:rsid w:val="002D0DCD"/>
    <w:rsid w:val="002D17A0"/>
    <w:rsid w:val="002D3D0C"/>
    <w:rsid w:val="002D3DFD"/>
    <w:rsid w:val="002D4190"/>
    <w:rsid w:val="002D6B90"/>
    <w:rsid w:val="002E0117"/>
    <w:rsid w:val="002E05D4"/>
    <w:rsid w:val="002E1B61"/>
    <w:rsid w:val="002E3EFE"/>
    <w:rsid w:val="002E5957"/>
    <w:rsid w:val="002E5B4E"/>
    <w:rsid w:val="002F0347"/>
    <w:rsid w:val="002F0FE2"/>
    <w:rsid w:val="002F10A4"/>
    <w:rsid w:val="002F1835"/>
    <w:rsid w:val="002F27DD"/>
    <w:rsid w:val="002F3F44"/>
    <w:rsid w:val="002F70C3"/>
    <w:rsid w:val="002F7155"/>
    <w:rsid w:val="002F788D"/>
    <w:rsid w:val="00300DC3"/>
    <w:rsid w:val="00301EF3"/>
    <w:rsid w:val="003031BA"/>
    <w:rsid w:val="00304125"/>
    <w:rsid w:val="00304582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50675"/>
    <w:rsid w:val="00352A07"/>
    <w:rsid w:val="003534A0"/>
    <w:rsid w:val="003546AB"/>
    <w:rsid w:val="0035566C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320D"/>
    <w:rsid w:val="003834E0"/>
    <w:rsid w:val="00386888"/>
    <w:rsid w:val="0038795C"/>
    <w:rsid w:val="00390734"/>
    <w:rsid w:val="00391477"/>
    <w:rsid w:val="00396556"/>
    <w:rsid w:val="003A1B39"/>
    <w:rsid w:val="003A36B1"/>
    <w:rsid w:val="003A423D"/>
    <w:rsid w:val="003A4CDE"/>
    <w:rsid w:val="003A5FD3"/>
    <w:rsid w:val="003B1BE2"/>
    <w:rsid w:val="003B49EA"/>
    <w:rsid w:val="003B5467"/>
    <w:rsid w:val="003B5719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634"/>
    <w:rsid w:val="00406E7B"/>
    <w:rsid w:val="004116CD"/>
    <w:rsid w:val="004118F9"/>
    <w:rsid w:val="00412186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77D72"/>
    <w:rsid w:val="0048073C"/>
    <w:rsid w:val="004817CA"/>
    <w:rsid w:val="00483052"/>
    <w:rsid w:val="0048308B"/>
    <w:rsid w:val="0048346C"/>
    <w:rsid w:val="004846FE"/>
    <w:rsid w:val="0048621B"/>
    <w:rsid w:val="00486303"/>
    <w:rsid w:val="00486684"/>
    <w:rsid w:val="0048676C"/>
    <w:rsid w:val="00491C11"/>
    <w:rsid w:val="00491FCB"/>
    <w:rsid w:val="004920C7"/>
    <w:rsid w:val="00492D98"/>
    <w:rsid w:val="004A1BDD"/>
    <w:rsid w:val="004A32FF"/>
    <w:rsid w:val="004A3DFB"/>
    <w:rsid w:val="004A609B"/>
    <w:rsid w:val="004B572A"/>
    <w:rsid w:val="004C0460"/>
    <w:rsid w:val="004C2BC7"/>
    <w:rsid w:val="004C58F9"/>
    <w:rsid w:val="004C6070"/>
    <w:rsid w:val="004C6F4E"/>
    <w:rsid w:val="004D3743"/>
    <w:rsid w:val="004D59D6"/>
    <w:rsid w:val="004D7DCF"/>
    <w:rsid w:val="004E1520"/>
    <w:rsid w:val="004E4BD1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D7C"/>
    <w:rsid w:val="0050380D"/>
    <w:rsid w:val="0050391E"/>
    <w:rsid w:val="00503920"/>
    <w:rsid w:val="00503F38"/>
    <w:rsid w:val="00504AEB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418A"/>
    <w:rsid w:val="005563FC"/>
    <w:rsid w:val="0055792C"/>
    <w:rsid w:val="00560B71"/>
    <w:rsid w:val="00560F6E"/>
    <w:rsid w:val="005611FB"/>
    <w:rsid w:val="005627AE"/>
    <w:rsid w:val="0056373E"/>
    <w:rsid w:val="005657EE"/>
    <w:rsid w:val="0056589D"/>
    <w:rsid w:val="0056695F"/>
    <w:rsid w:val="0056774D"/>
    <w:rsid w:val="00572440"/>
    <w:rsid w:val="0057272D"/>
    <w:rsid w:val="005763A6"/>
    <w:rsid w:val="005773CA"/>
    <w:rsid w:val="005808FF"/>
    <w:rsid w:val="00581B26"/>
    <w:rsid w:val="00582138"/>
    <w:rsid w:val="0058405C"/>
    <w:rsid w:val="00585B78"/>
    <w:rsid w:val="00586505"/>
    <w:rsid w:val="0059072D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3DDB"/>
    <w:rsid w:val="005B4B51"/>
    <w:rsid w:val="005C0140"/>
    <w:rsid w:val="005C08EE"/>
    <w:rsid w:val="005C17EF"/>
    <w:rsid w:val="005C29F7"/>
    <w:rsid w:val="005C3053"/>
    <w:rsid w:val="005C4575"/>
    <w:rsid w:val="005C53CF"/>
    <w:rsid w:val="005C6234"/>
    <w:rsid w:val="005C6447"/>
    <w:rsid w:val="005C68CC"/>
    <w:rsid w:val="005C6BC9"/>
    <w:rsid w:val="005D5301"/>
    <w:rsid w:val="005E06E8"/>
    <w:rsid w:val="005E1667"/>
    <w:rsid w:val="005E2071"/>
    <w:rsid w:val="005E3344"/>
    <w:rsid w:val="005E596C"/>
    <w:rsid w:val="005E5C37"/>
    <w:rsid w:val="005F5192"/>
    <w:rsid w:val="005F5844"/>
    <w:rsid w:val="005F5C06"/>
    <w:rsid w:val="005F7019"/>
    <w:rsid w:val="0060001D"/>
    <w:rsid w:val="00600F04"/>
    <w:rsid w:val="00601D00"/>
    <w:rsid w:val="00602AF2"/>
    <w:rsid w:val="00604D9C"/>
    <w:rsid w:val="00604FC4"/>
    <w:rsid w:val="00605E81"/>
    <w:rsid w:val="00607265"/>
    <w:rsid w:val="00611163"/>
    <w:rsid w:val="00611861"/>
    <w:rsid w:val="00611BB9"/>
    <w:rsid w:val="00612EB3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EAA"/>
    <w:rsid w:val="006503C2"/>
    <w:rsid w:val="00651B80"/>
    <w:rsid w:val="00651C9B"/>
    <w:rsid w:val="00652044"/>
    <w:rsid w:val="00653775"/>
    <w:rsid w:val="00660850"/>
    <w:rsid w:val="0066114F"/>
    <w:rsid w:val="006612E2"/>
    <w:rsid w:val="00663635"/>
    <w:rsid w:val="0066570C"/>
    <w:rsid w:val="00665743"/>
    <w:rsid w:val="0066706D"/>
    <w:rsid w:val="00673E16"/>
    <w:rsid w:val="00674121"/>
    <w:rsid w:val="006749A5"/>
    <w:rsid w:val="00675BCA"/>
    <w:rsid w:val="00683483"/>
    <w:rsid w:val="00683636"/>
    <w:rsid w:val="00683948"/>
    <w:rsid w:val="006847F5"/>
    <w:rsid w:val="00685425"/>
    <w:rsid w:val="006862B5"/>
    <w:rsid w:val="00686E41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747A"/>
    <w:rsid w:val="006B3D65"/>
    <w:rsid w:val="006B6C86"/>
    <w:rsid w:val="006B7E2A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3BF1"/>
    <w:rsid w:val="00744B44"/>
    <w:rsid w:val="007470C0"/>
    <w:rsid w:val="00750E4F"/>
    <w:rsid w:val="00753621"/>
    <w:rsid w:val="00755271"/>
    <w:rsid w:val="007604D0"/>
    <w:rsid w:val="00760F9A"/>
    <w:rsid w:val="00762BC8"/>
    <w:rsid w:val="00771656"/>
    <w:rsid w:val="00774F04"/>
    <w:rsid w:val="007761C4"/>
    <w:rsid w:val="00783B2C"/>
    <w:rsid w:val="00784204"/>
    <w:rsid w:val="0078444D"/>
    <w:rsid w:val="00785364"/>
    <w:rsid w:val="00791BBC"/>
    <w:rsid w:val="00793FA7"/>
    <w:rsid w:val="00795208"/>
    <w:rsid w:val="00796373"/>
    <w:rsid w:val="00796E0C"/>
    <w:rsid w:val="007A0C3D"/>
    <w:rsid w:val="007A27B4"/>
    <w:rsid w:val="007A5383"/>
    <w:rsid w:val="007A6A8D"/>
    <w:rsid w:val="007A77CE"/>
    <w:rsid w:val="007B1A58"/>
    <w:rsid w:val="007B248B"/>
    <w:rsid w:val="007B279C"/>
    <w:rsid w:val="007B404F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57CB"/>
    <w:rsid w:val="007F7A5C"/>
    <w:rsid w:val="007F7E80"/>
    <w:rsid w:val="00800909"/>
    <w:rsid w:val="00804A3C"/>
    <w:rsid w:val="008063B7"/>
    <w:rsid w:val="008064E4"/>
    <w:rsid w:val="00807611"/>
    <w:rsid w:val="0081125C"/>
    <w:rsid w:val="00811391"/>
    <w:rsid w:val="00811612"/>
    <w:rsid w:val="00820B96"/>
    <w:rsid w:val="00822498"/>
    <w:rsid w:val="00822E30"/>
    <w:rsid w:val="00824411"/>
    <w:rsid w:val="0082547C"/>
    <w:rsid w:val="008259B1"/>
    <w:rsid w:val="00832781"/>
    <w:rsid w:val="00833D74"/>
    <w:rsid w:val="00842117"/>
    <w:rsid w:val="0084223F"/>
    <w:rsid w:val="008430E5"/>
    <w:rsid w:val="008440F7"/>
    <w:rsid w:val="00844C1A"/>
    <w:rsid w:val="0085087B"/>
    <w:rsid w:val="00852324"/>
    <w:rsid w:val="00853036"/>
    <w:rsid w:val="008564FE"/>
    <w:rsid w:val="00856AE0"/>
    <w:rsid w:val="008604C7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204A"/>
    <w:rsid w:val="00872123"/>
    <w:rsid w:val="00872636"/>
    <w:rsid w:val="008738F1"/>
    <w:rsid w:val="00873915"/>
    <w:rsid w:val="00877562"/>
    <w:rsid w:val="008816FC"/>
    <w:rsid w:val="00883028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978D0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7F31"/>
    <w:rsid w:val="008F21C8"/>
    <w:rsid w:val="008F4136"/>
    <w:rsid w:val="008F5F93"/>
    <w:rsid w:val="008F7A80"/>
    <w:rsid w:val="0090176A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2DF4"/>
    <w:rsid w:val="00932EE9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496A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3F7D"/>
    <w:rsid w:val="009B3FA7"/>
    <w:rsid w:val="009C2389"/>
    <w:rsid w:val="009C23C2"/>
    <w:rsid w:val="009C4293"/>
    <w:rsid w:val="009C4A9D"/>
    <w:rsid w:val="009C57F6"/>
    <w:rsid w:val="009C5C77"/>
    <w:rsid w:val="009C655C"/>
    <w:rsid w:val="009D12BB"/>
    <w:rsid w:val="009D273C"/>
    <w:rsid w:val="009D2CF0"/>
    <w:rsid w:val="009D369C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7787"/>
    <w:rsid w:val="00AB0D35"/>
    <w:rsid w:val="00AB10C4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79B4"/>
    <w:rsid w:val="00AD7ABF"/>
    <w:rsid w:val="00AE0B08"/>
    <w:rsid w:val="00AE5F55"/>
    <w:rsid w:val="00AE7CA5"/>
    <w:rsid w:val="00AF262A"/>
    <w:rsid w:val="00AF3EE1"/>
    <w:rsid w:val="00AF65C4"/>
    <w:rsid w:val="00B004BD"/>
    <w:rsid w:val="00B0075B"/>
    <w:rsid w:val="00B0635E"/>
    <w:rsid w:val="00B10E12"/>
    <w:rsid w:val="00B13725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380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186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79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370E"/>
    <w:rsid w:val="00BE59FD"/>
    <w:rsid w:val="00BE605A"/>
    <w:rsid w:val="00BE6E10"/>
    <w:rsid w:val="00BE75CB"/>
    <w:rsid w:val="00BE772F"/>
    <w:rsid w:val="00BF005C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204E4"/>
    <w:rsid w:val="00C240C1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677B9"/>
    <w:rsid w:val="00C72380"/>
    <w:rsid w:val="00C72FFB"/>
    <w:rsid w:val="00C74E73"/>
    <w:rsid w:val="00C7558C"/>
    <w:rsid w:val="00C769AF"/>
    <w:rsid w:val="00C76ABA"/>
    <w:rsid w:val="00C77514"/>
    <w:rsid w:val="00C77BF9"/>
    <w:rsid w:val="00C8346F"/>
    <w:rsid w:val="00C835B3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573"/>
    <w:rsid w:val="00CE7712"/>
    <w:rsid w:val="00CF1D32"/>
    <w:rsid w:val="00CF35B7"/>
    <w:rsid w:val="00CF4D93"/>
    <w:rsid w:val="00CF7EE9"/>
    <w:rsid w:val="00D0261E"/>
    <w:rsid w:val="00D03EA2"/>
    <w:rsid w:val="00D05475"/>
    <w:rsid w:val="00D05BB1"/>
    <w:rsid w:val="00D06618"/>
    <w:rsid w:val="00D10C4A"/>
    <w:rsid w:val="00D12DA2"/>
    <w:rsid w:val="00D155A6"/>
    <w:rsid w:val="00D23D73"/>
    <w:rsid w:val="00D25780"/>
    <w:rsid w:val="00D265B0"/>
    <w:rsid w:val="00D27D56"/>
    <w:rsid w:val="00D302B0"/>
    <w:rsid w:val="00D31562"/>
    <w:rsid w:val="00D319EB"/>
    <w:rsid w:val="00D34AA7"/>
    <w:rsid w:val="00D34F90"/>
    <w:rsid w:val="00D42639"/>
    <w:rsid w:val="00D43BA4"/>
    <w:rsid w:val="00D469D7"/>
    <w:rsid w:val="00D47246"/>
    <w:rsid w:val="00D505B6"/>
    <w:rsid w:val="00D50D8A"/>
    <w:rsid w:val="00D5415D"/>
    <w:rsid w:val="00D56901"/>
    <w:rsid w:val="00D5724A"/>
    <w:rsid w:val="00D61726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32A0"/>
    <w:rsid w:val="00DD4F1C"/>
    <w:rsid w:val="00DD7959"/>
    <w:rsid w:val="00DE0497"/>
    <w:rsid w:val="00DE2797"/>
    <w:rsid w:val="00DE44CD"/>
    <w:rsid w:val="00DE5AF0"/>
    <w:rsid w:val="00DE78C3"/>
    <w:rsid w:val="00DF4AAB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7943"/>
    <w:rsid w:val="00E2192F"/>
    <w:rsid w:val="00E21CA6"/>
    <w:rsid w:val="00E2536C"/>
    <w:rsid w:val="00E25818"/>
    <w:rsid w:val="00E25CD0"/>
    <w:rsid w:val="00E32665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3C9B"/>
    <w:rsid w:val="00E54E44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270D"/>
    <w:rsid w:val="00E647BA"/>
    <w:rsid w:val="00E65BCC"/>
    <w:rsid w:val="00E67606"/>
    <w:rsid w:val="00E67B0A"/>
    <w:rsid w:val="00E7356E"/>
    <w:rsid w:val="00E752AC"/>
    <w:rsid w:val="00E755C2"/>
    <w:rsid w:val="00E755E4"/>
    <w:rsid w:val="00E761E2"/>
    <w:rsid w:val="00E76A78"/>
    <w:rsid w:val="00E80844"/>
    <w:rsid w:val="00E827A7"/>
    <w:rsid w:val="00E84FCE"/>
    <w:rsid w:val="00E85246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530D"/>
    <w:rsid w:val="00EA6DD8"/>
    <w:rsid w:val="00EA723B"/>
    <w:rsid w:val="00EA7517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80CEA"/>
    <w:rsid w:val="00F851BC"/>
    <w:rsid w:val="00F86DD4"/>
    <w:rsid w:val="00F91A16"/>
    <w:rsid w:val="00F9200D"/>
    <w:rsid w:val="00F920D3"/>
    <w:rsid w:val="00F93BA9"/>
    <w:rsid w:val="00F965B9"/>
    <w:rsid w:val="00F97C86"/>
    <w:rsid w:val="00FA104D"/>
    <w:rsid w:val="00FA167A"/>
    <w:rsid w:val="00FA4814"/>
    <w:rsid w:val="00FA5929"/>
    <w:rsid w:val="00FA7958"/>
    <w:rsid w:val="00FB185C"/>
    <w:rsid w:val="00FB1B11"/>
    <w:rsid w:val="00FB2F64"/>
    <w:rsid w:val="00FB5C63"/>
    <w:rsid w:val="00FB7850"/>
    <w:rsid w:val="00FC3625"/>
    <w:rsid w:val="00FC5357"/>
    <w:rsid w:val="00FC6251"/>
    <w:rsid w:val="00FD2154"/>
    <w:rsid w:val="00FD2518"/>
    <w:rsid w:val="00FD257D"/>
    <w:rsid w:val="00FD2E45"/>
    <w:rsid w:val="00FD473D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33A71-081A-4F7D-A3C8-21DCF1E0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8DFB-AB03-4005-8A09-15611786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2023-06-14T12:38:00Z</cp:lastPrinted>
  <dcterms:created xsi:type="dcterms:W3CDTF">2023-06-19T06:34:00Z</dcterms:created>
  <dcterms:modified xsi:type="dcterms:W3CDTF">2023-06-19T06:34:00Z</dcterms:modified>
</cp:coreProperties>
</file>