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DF2" w:rsidRDefault="00D17DF2" w:rsidP="00D17DF2">
      <w:pPr>
        <w:spacing w:after="0" w:line="240" w:lineRule="auto"/>
        <w:ind w:left="72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="002F4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D17DF2" w:rsidRDefault="00D17DF2" w:rsidP="00D17DF2">
      <w:pPr>
        <w:spacing w:after="0" w:line="240" w:lineRule="auto"/>
        <w:ind w:left="72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2F4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</w:t>
      </w:r>
    </w:p>
    <w:p w:rsidR="00D17DF2" w:rsidRPr="002F4A43" w:rsidRDefault="00D17DF2" w:rsidP="00D17DF2">
      <w:pPr>
        <w:spacing w:after="0" w:line="240" w:lineRule="auto"/>
        <w:ind w:left="72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="0024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2F4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bookmarkStart w:id="0" w:name="_GoBack"/>
      <w:bookmarkEnd w:id="0"/>
      <w:r w:rsidRPr="002F4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F4A43" w:rsidRPr="002F4A43">
        <w:rPr>
          <w:rFonts w:ascii="Times New Roman" w:hAnsi="Times New Roman" w:cs="Times New Roman"/>
          <w:sz w:val="28"/>
          <w:szCs w:val="28"/>
          <w:u w:val="single"/>
        </w:rPr>
        <w:t>14</w:t>
      </w:r>
      <w:r w:rsidR="002F4A43" w:rsidRPr="002F4A43">
        <w:rPr>
          <w:rFonts w:ascii="Times New Roman" w:hAnsi="Times New Roman" w:cs="Times New Roman"/>
          <w:sz w:val="28"/>
          <w:szCs w:val="28"/>
          <w:u w:val="single"/>
        </w:rPr>
        <w:t>.06.2023</w:t>
      </w:r>
      <w:r w:rsidR="002F4A43" w:rsidRPr="002F4A43">
        <w:rPr>
          <w:rFonts w:ascii="Times New Roman" w:hAnsi="Times New Roman" w:cs="Times New Roman"/>
          <w:sz w:val="28"/>
          <w:szCs w:val="28"/>
        </w:rPr>
        <w:t xml:space="preserve"> № </w:t>
      </w:r>
      <w:r w:rsidR="002F4A43" w:rsidRPr="002F4A43">
        <w:rPr>
          <w:rFonts w:ascii="Times New Roman" w:hAnsi="Times New Roman" w:cs="Times New Roman"/>
          <w:sz w:val="28"/>
          <w:szCs w:val="28"/>
          <w:u w:val="single"/>
        </w:rPr>
        <w:t>352</w:t>
      </w:r>
    </w:p>
    <w:p w:rsidR="00D17DF2" w:rsidRDefault="00D17DF2" w:rsidP="00D17DF2">
      <w:pPr>
        <w:spacing w:after="0" w:line="240" w:lineRule="auto"/>
        <w:ind w:left="72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DF2" w:rsidRPr="00D17DF2" w:rsidRDefault="00D17DF2" w:rsidP="00D17DF2">
      <w:pPr>
        <w:spacing w:after="0" w:line="240" w:lineRule="auto"/>
        <w:ind w:left="72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7DF2" w:rsidRPr="00D17DF2" w:rsidRDefault="00D17DF2" w:rsidP="00D17D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DF2" w:rsidRPr="00D17DF2" w:rsidRDefault="00D17DF2" w:rsidP="00D17D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F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Изменения, вносимые в перечень наказов избирателей,</w:t>
      </w:r>
    </w:p>
    <w:p w:rsidR="00D17DF2" w:rsidRPr="00D17DF2" w:rsidRDefault="00D17DF2" w:rsidP="00D17D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17DF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рекомендуемых</w:t>
      </w:r>
      <w:proofErr w:type="gramEnd"/>
      <w:r w:rsidRPr="00D1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выполнению в 202</w:t>
      </w:r>
      <w:r w:rsidR="00604BC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1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</w:p>
    <w:p w:rsidR="00D17DF2" w:rsidRPr="00D17DF2" w:rsidRDefault="00D17DF2" w:rsidP="00D17DF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17DF2" w:rsidRPr="00D17DF2" w:rsidRDefault="00D17DF2" w:rsidP="00D17DF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108C" w:rsidRDefault="00F3108C" w:rsidP="00F3108C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026" w:rsidRPr="002371D8" w:rsidRDefault="00065026" w:rsidP="00CF6B1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6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избирательному округу № </w:t>
      </w:r>
      <w:r w:rsidR="00D048E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371D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F6B14" w:rsidRDefault="00C666B1" w:rsidP="00CF6B14">
      <w:pPr>
        <w:autoSpaceDE w:val="0"/>
        <w:autoSpaceDN w:val="0"/>
        <w:adjustRightInd w:val="0"/>
        <w:spacing w:after="0" w:line="360" w:lineRule="auto"/>
        <w:ind w:left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Pr="00C6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Столбец «Ориентировочная сумма (руб.)» строки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6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2 400 000</w:t>
      </w:r>
      <w:r w:rsidRPr="00C666B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F6B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66B1" w:rsidRDefault="00C666B1" w:rsidP="00CF6B14">
      <w:pPr>
        <w:autoSpaceDE w:val="0"/>
        <w:autoSpaceDN w:val="0"/>
        <w:adjustRightInd w:val="0"/>
        <w:spacing w:after="0" w:line="360" w:lineRule="auto"/>
        <w:ind w:left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Pr="00C6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Столбец «Ориентировочная сумма (руб.)» строки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6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 </w:t>
      </w:r>
      <w:r w:rsidRPr="00B73CC3">
        <w:rPr>
          <w:rFonts w:ascii="Times New Roman" w:eastAsia="Times New Roman" w:hAnsi="Times New Roman" w:cs="Times New Roman"/>
          <w:sz w:val="28"/>
          <w:szCs w:val="28"/>
          <w:lang w:eastAsia="ru-RU"/>
        </w:rPr>
        <w:t>«1 500 000».</w:t>
      </w:r>
    </w:p>
    <w:p w:rsidR="00C666B1" w:rsidRDefault="00C666B1" w:rsidP="00CF6B14">
      <w:pPr>
        <w:autoSpaceDE w:val="0"/>
        <w:autoSpaceDN w:val="0"/>
        <w:adjustRightInd w:val="0"/>
        <w:spacing w:after="0" w:line="360" w:lineRule="auto"/>
        <w:ind w:left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Pr="00C6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Столбец «Ориентировочная сумма (руб.)» строки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6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500 000</w:t>
      </w:r>
      <w:r w:rsidRPr="00C666B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1792" w:rsidRDefault="004F1792" w:rsidP="00CF6B14">
      <w:pPr>
        <w:autoSpaceDE w:val="0"/>
        <w:autoSpaceDN w:val="0"/>
        <w:adjustRightInd w:val="0"/>
        <w:spacing w:after="0" w:line="360" w:lineRule="auto"/>
        <w:ind w:left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1A4" w:rsidRDefault="00FA4F59" w:rsidP="00CF11A4">
      <w:pPr>
        <w:autoSpaceDE w:val="0"/>
        <w:autoSpaceDN w:val="0"/>
        <w:adjustRightInd w:val="0"/>
        <w:spacing w:after="0" w:line="360" w:lineRule="auto"/>
        <w:ind w:left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D562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избирательному округу № 6</w:t>
      </w:r>
      <w:r w:rsidR="004F1792" w:rsidRPr="004F179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F11A4" w:rsidRDefault="00FA4F59" w:rsidP="008D5627">
      <w:pPr>
        <w:autoSpaceDE w:val="0"/>
        <w:autoSpaceDN w:val="0"/>
        <w:adjustRightInd w:val="0"/>
        <w:spacing w:after="0" w:line="360" w:lineRule="auto"/>
        <w:ind w:left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F11A4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8D5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Строку 5 изложить в следующей редакции</w:t>
      </w:r>
      <w:r w:rsidR="00CF11A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D636C" w:rsidRDefault="002D636C" w:rsidP="008D5627">
      <w:pPr>
        <w:autoSpaceDE w:val="0"/>
        <w:autoSpaceDN w:val="0"/>
        <w:adjustRightInd w:val="0"/>
        <w:spacing w:after="0" w:line="360" w:lineRule="auto"/>
        <w:ind w:left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15150" w:type="dxa"/>
        <w:tblInd w:w="4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2065"/>
        <w:gridCol w:w="2711"/>
        <w:gridCol w:w="1656"/>
        <w:gridCol w:w="2059"/>
        <w:gridCol w:w="1656"/>
        <w:gridCol w:w="1522"/>
        <w:gridCol w:w="1522"/>
        <w:gridCol w:w="1389"/>
      </w:tblGrid>
      <w:tr w:rsidR="008D5627" w:rsidRPr="00324E12" w:rsidTr="008D5627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5627" w:rsidRPr="009004CC" w:rsidRDefault="008D5627" w:rsidP="00B17ED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9004CC">
              <w:rPr>
                <w:color w:val="22272F"/>
                <w:sz w:val="28"/>
                <w:szCs w:val="28"/>
              </w:rPr>
              <w:t>5.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5627" w:rsidRPr="009004CC" w:rsidRDefault="008D5627" w:rsidP="00B17ED2">
            <w:pPr>
              <w:pStyle w:val="s16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9004CC">
              <w:rPr>
                <w:color w:val="22272F"/>
                <w:sz w:val="28"/>
                <w:szCs w:val="28"/>
              </w:rPr>
              <w:t>Ул. Джангильдина, 8,</w:t>
            </w:r>
            <w:r w:rsidRPr="009004CC">
              <w:rPr>
                <w:color w:val="22272F"/>
                <w:sz w:val="28"/>
                <w:szCs w:val="28"/>
              </w:rPr>
              <w:br/>
              <w:t>ул. Салмышская, 32, 32/1, 32/2</w:t>
            </w:r>
          </w:p>
        </w:tc>
        <w:tc>
          <w:tcPr>
            <w:tcW w:w="2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5627" w:rsidRPr="009004CC" w:rsidRDefault="008D5627" w:rsidP="008D5627">
            <w:pPr>
              <w:pStyle w:val="s16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9004CC">
              <w:rPr>
                <w:color w:val="22272F"/>
                <w:sz w:val="28"/>
                <w:szCs w:val="28"/>
              </w:rPr>
              <w:t xml:space="preserve">Благоустройство дворовой территории </w:t>
            </w:r>
            <w:r>
              <w:rPr>
                <w:color w:val="22272F"/>
                <w:sz w:val="28"/>
                <w:szCs w:val="28"/>
              </w:rPr>
              <w:t>(асфальт)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5627" w:rsidRPr="009004CC" w:rsidRDefault="008D5627" w:rsidP="00B17ED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9004CC">
              <w:rPr>
                <w:color w:val="22272F"/>
                <w:sz w:val="28"/>
                <w:szCs w:val="28"/>
              </w:rPr>
              <w:t>1 100 000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5627" w:rsidRPr="009004CC" w:rsidRDefault="008D5627" w:rsidP="00B17ED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proofErr w:type="spellStart"/>
            <w:r w:rsidRPr="008D5627">
              <w:rPr>
                <w:color w:val="22272F"/>
                <w:sz w:val="28"/>
                <w:szCs w:val="28"/>
              </w:rPr>
              <w:t>ДГиЗО</w:t>
            </w:r>
            <w:proofErr w:type="spellEnd"/>
            <w:r w:rsidRPr="008D5627">
              <w:rPr>
                <w:color w:val="22272F"/>
                <w:sz w:val="28"/>
                <w:szCs w:val="28"/>
              </w:rPr>
              <w:t xml:space="preserve"> / начальник дорожного отдела </w:t>
            </w:r>
            <w:proofErr w:type="spellStart"/>
            <w:r w:rsidRPr="008D5627">
              <w:rPr>
                <w:color w:val="22272F"/>
                <w:sz w:val="28"/>
                <w:szCs w:val="28"/>
              </w:rPr>
              <w:t>Швидко</w:t>
            </w:r>
            <w:proofErr w:type="spellEnd"/>
            <w:r w:rsidRPr="008D5627">
              <w:rPr>
                <w:color w:val="22272F"/>
                <w:sz w:val="28"/>
                <w:szCs w:val="28"/>
              </w:rPr>
              <w:t xml:space="preserve"> А.В.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5627" w:rsidRPr="009004CC" w:rsidRDefault="008D5627" w:rsidP="00B17ED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9004CC">
              <w:rPr>
                <w:color w:val="22272F"/>
                <w:sz w:val="28"/>
                <w:szCs w:val="28"/>
              </w:rPr>
              <w:t>ДВ, ЛСР</w:t>
            </w:r>
          </w:p>
          <w:p w:rsidR="008D5627" w:rsidRPr="009004CC" w:rsidRDefault="008D5627" w:rsidP="00B17ED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9004CC">
              <w:rPr>
                <w:color w:val="22272F"/>
                <w:sz w:val="28"/>
                <w:szCs w:val="28"/>
              </w:rPr>
              <w:t>2 квартал 2023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5627" w:rsidRPr="009004CC" w:rsidRDefault="008D5627" w:rsidP="00B17ED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9004CC">
              <w:rPr>
                <w:color w:val="22272F"/>
                <w:sz w:val="28"/>
                <w:szCs w:val="28"/>
              </w:rPr>
              <w:t>2 квартал 2023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5627" w:rsidRPr="009004CC" w:rsidRDefault="008D5627" w:rsidP="00B17ED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9004CC">
              <w:rPr>
                <w:color w:val="22272F"/>
                <w:sz w:val="28"/>
                <w:szCs w:val="28"/>
              </w:rPr>
              <w:t>2 квартал 2023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5627" w:rsidRPr="009004CC" w:rsidRDefault="008D5627" w:rsidP="008D562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9004CC">
              <w:rPr>
                <w:color w:val="22272F"/>
                <w:sz w:val="28"/>
                <w:szCs w:val="28"/>
              </w:rPr>
              <w:t>3 квартал 2023</w:t>
            </w:r>
          </w:p>
        </w:tc>
      </w:tr>
    </w:tbl>
    <w:p w:rsidR="00CF11A4" w:rsidRDefault="002D636C" w:rsidP="002D636C">
      <w:pPr>
        <w:autoSpaceDE w:val="0"/>
        <w:autoSpaceDN w:val="0"/>
        <w:adjustRightInd w:val="0"/>
        <w:spacing w:after="0" w:line="360" w:lineRule="auto"/>
        <w:ind w:firstLine="53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B6661" w:rsidRDefault="00CB6661" w:rsidP="008219A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19AD" w:rsidRDefault="008219AD" w:rsidP="008219A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По избирательному округу № </w:t>
      </w:r>
      <w:r w:rsidR="008D562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D5627" w:rsidRDefault="008D5627" w:rsidP="008D5627">
      <w:pPr>
        <w:autoSpaceDE w:val="0"/>
        <w:autoSpaceDN w:val="0"/>
        <w:adjustRightInd w:val="0"/>
        <w:spacing w:after="0" w:line="360" w:lineRule="auto"/>
        <w:ind w:left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47A5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B3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Строку 7 </w:t>
      </w:r>
      <w:r w:rsidR="002D636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2D636C" w:rsidRDefault="002D636C" w:rsidP="008D5627">
      <w:pPr>
        <w:autoSpaceDE w:val="0"/>
        <w:autoSpaceDN w:val="0"/>
        <w:adjustRightInd w:val="0"/>
        <w:spacing w:after="0" w:line="360" w:lineRule="auto"/>
        <w:ind w:left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15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2053"/>
        <w:gridCol w:w="2704"/>
        <w:gridCol w:w="1643"/>
        <w:gridCol w:w="2053"/>
        <w:gridCol w:w="1715"/>
        <w:gridCol w:w="1516"/>
        <w:gridCol w:w="1516"/>
        <w:gridCol w:w="1384"/>
      </w:tblGrid>
      <w:tr w:rsidR="00DE6D8A" w:rsidRPr="009004CC" w:rsidTr="00DE6D8A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E6D8A" w:rsidRPr="009004CC" w:rsidRDefault="00DE6D8A" w:rsidP="00B17ED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9004CC">
              <w:rPr>
                <w:color w:val="22272F"/>
                <w:sz w:val="28"/>
                <w:szCs w:val="28"/>
              </w:rPr>
              <w:t>7.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E6D8A" w:rsidRDefault="00DE6D8A" w:rsidP="00DE6D8A">
            <w:pPr>
              <w:pStyle w:val="s16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9004CC">
              <w:rPr>
                <w:color w:val="22272F"/>
                <w:sz w:val="28"/>
                <w:szCs w:val="28"/>
              </w:rPr>
              <w:t xml:space="preserve">МАУДО </w:t>
            </w:r>
            <w:r>
              <w:rPr>
                <w:color w:val="22272F"/>
                <w:sz w:val="28"/>
                <w:szCs w:val="28"/>
              </w:rPr>
              <w:t>«</w:t>
            </w:r>
            <w:r w:rsidRPr="009004CC">
              <w:rPr>
                <w:color w:val="22272F"/>
                <w:sz w:val="28"/>
                <w:szCs w:val="28"/>
              </w:rPr>
              <w:t>Станция детского технического творчества</w:t>
            </w:r>
            <w:r>
              <w:rPr>
                <w:color w:val="22272F"/>
                <w:sz w:val="28"/>
                <w:szCs w:val="28"/>
              </w:rPr>
              <w:t>»</w:t>
            </w:r>
            <w:r w:rsidRPr="009004CC">
              <w:rPr>
                <w:color w:val="22272F"/>
                <w:sz w:val="28"/>
                <w:szCs w:val="28"/>
              </w:rPr>
              <w:t xml:space="preserve"> </w:t>
            </w:r>
          </w:p>
          <w:p w:rsidR="00DE6D8A" w:rsidRPr="009004CC" w:rsidRDefault="00847A57" w:rsidP="00847A57">
            <w:pPr>
              <w:pStyle w:val="s16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Пер. Дорожный, 2а, ул. Химическая 18</w:t>
            </w: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E6D8A" w:rsidRPr="009004CC" w:rsidRDefault="00DE6D8A" w:rsidP="00280F7E">
            <w:pPr>
              <w:pStyle w:val="s16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9004CC">
              <w:rPr>
                <w:color w:val="22272F"/>
                <w:sz w:val="28"/>
                <w:szCs w:val="28"/>
              </w:rPr>
              <w:t xml:space="preserve">ПЭМР работы, приобретение </w:t>
            </w:r>
            <w:proofErr w:type="spellStart"/>
            <w:r w:rsidRPr="009004CC">
              <w:rPr>
                <w:color w:val="22272F"/>
                <w:sz w:val="28"/>
                <w:szCs w:val="28"/>
              </w:rPr>
              <w:t>ОСиМ</w:t>
            </w:r>
            <w:proofErr w:type="spellEnd"/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E6D8A" w:rsidRPr="009004CC" w:rsidRDefault="00DE6D8A" w:rsidP="00B17ED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9004CC">
              <w:rPr>
                <w:color w:val="22272F"/>
                <w:sz w:val="28"/>
                <w:szCs w:val="28"/>
              </w:rPr>
              <w:t>500 000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E6D8A" w:rsidRPr="009004CC" w:rsidRDefault="00DE6D8A" w:rsidP="00DE6D8A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9004CC">
              <w:rPr>
                <w:color w:val="22272F"/>
                <w:sz w:val="28"/>
                <w:szCs w:val="28"/>
              </w:rPr>
              <w:t xml:space="preserve">Управление образования / директор МАУДО </w:t>
            </w:r>
            <w:proofErr w:type="spellStart"/>
            <w:r>
              <w:rPr>
                <w:color w:val="22272F"/>
                <w:sz w:val="28"/>
                <w:szCs w:val="28"/>
              </w:rPr>
              <w:t>Кипалина</w:t>
            </w:r>
            <w:proofErr w:type="spellEnd"/>
            <w:r>
              <w:rPr>
                <w:color w:val="22272F"/>
                <w:sz w:val="28"/>
                <w:szCs w:val="28"/>
              </w:rPr>
              <w:t xml:space="preserve"> С.В.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E6D8A" w:rsidRPr="009004CC" w:rsidRDefault="00DE6D8A" w:rsidP="00B17ED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9004CC">
              <w:rPr>
                <w:color w:val="22272F"/>
                <w:sz w:val="28"/>
                <w:szCs w:val="28"/>
              </w:rPr>
              <w:t>ЛСР, ДВ</w:t>
            </w:r>
          </w:p>
          <w:p w:rsidR="00DE6D8A" w:rsidRPr="009004CC" w:rsidRDefault="00DE6D8A" w:rsidP="00B17ED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9004CC">
              <w:rPr>
                <w:color w:val="22272F"/>
                <w:sz w:val="28"/>
                <w:szCs w:val="28"/>
              </w:rPr>
              <w:t>1-2 квартал 2023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E6D8A" w:rsidRPr="009004CC" w:rsidRDefault="00DE6D8A" w:rsidP="00B17ED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9004CC">
              <w:rPr>
                <w:color w:val="22272F"/>
                <w:sz w:val="28"/>
                <w:szCs w:val="28"/>
              </w:rPr>
              <w:t>2-3 квартал 2023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E6D8A" w:rsidRPr="009004CC" w:rsidRDefault="00DE6D8A" w:rsidP="00B17ED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9004CC">
              <w:rPr>
                <w:color w:val="22272F"/>
                <w:sz w:val="28"/>
                <w:szCs w:val="28"/>
              </w:rPr>
              <w:t>не требуется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E6D8A" w:rsidRPr="009004CC" w:rsidRDefault="00DE6D8A" w:rsidP="00B17ED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9004CC">
              <w:rPr>
                <w:color w:val="22272F"/>
                <w:sz w:val="28"/>
                <w:szCs w:val="28"/>
              </w:rPr>
              <w:t>3-4 квартал 2023</w:t>
            </w:r>
          </w:p>
        </w:tc>
      </w:tr>
    </w:tbl>
    <w:p w:rsidR="00CB6661" w:rsidRDefault="00CB6661" w:rsidP="001D7E98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E98" w:rsidRDefault="001D7E98" w:rsidP="001D7E98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По избирательному </w:t>
      </w:r>
      <w:r w:rsidRPr="00926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округу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2614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D7E98" w:rsidRPr="00E4194F" w:rsidRDefault="001D7E98" w:rsidP="001D7E98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Столбец «Содержание наказа» строки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 </w:t>
      </w:r>
    </w:p>
    <w:p w:rsidR="001D7E98" w:rsidRDefault="001D7E98" w:rsidP="001D7E98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Устранение нарушения по предписанию МЧС, замена </w:t>
      </w:r>
      <w:r w:rsidRPr="001D7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оконных блоков, ПЭМР работы, благоустройство территории, приобретение </w:t>
      </w:r>
      <w:proofErr w:type="spellStart"/>
      <w:r w:rsidRPr="001D7E9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D7E98" w:rsidRPr="00E4194F" w:rsidRDefault="001D7E98" w:rsidP="001D7E98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Столбец «Содержание наказа» строки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 </w:t>
      </w:r>
    </w:p>
    <w:p w:rsidR="001D7E98" w:rsidRDefault="001D7E98" w:rsidP="001D7E98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Устранение нарушений требований законодательства об обеспечении санитарно-эпидемиологического благополучия в помещениях пищеблока (Предостережение управления Роспотребнадзора по Оренбургской области от 14.12.2022 (№07-38-П),  </w:t>
      </w:r>
      <w:r w:rsidRPr="001D7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 АПС и СОЛ, ПЭМР работы, благоустройство территории, приобретение </w:t>
      </w:r>
      <w:proofErr w:type="spellStart"/>
      <w:r w:rsidRPr="001D7E9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ОСиМ</w:t>
      </w:r>
      <w:proofErr w:type="spellEnd"/>
      <w:r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1D7E98" w:rsidRPr="00E4194F" w:rsidRDefault="001D7E98" w:rsidP="001D7E98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</w:t>
      </w:r>
      <w:r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Столбец «Содержание наказа» строки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 </w:t>
      </w:r>
    </w:p>
    <w:p w:rsidR="001D7E98" w:rsidRDefault="001D7E98" w:rsidP="001D7E98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навеса центрального входа в здание МДОАУ «Детский сад № 179»</w:t>
      </w:r>
      <w:r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2C3A" w:rsidRDefault="00862C3A" w:rsidP="001D7E98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4.4. Строку 11 исключить.</w:t>
      </w:r>
    </w:p>
    <w:p w:rsidR="00862C3A" w:rsidRDefault="00862C3A" w:rsidP="001D7E98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4.5. Строку 12 исключить.</w:t>
      </w:r>
    </w:p>
    <w:p w:rsidR="00862C3A" w:rsidRDefault="00862C3A" w:rsidP="00862C3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4.6. Дополнить строкой 18 следующего содержания:</w:t>
      </w:r>
    </w:p>
    <w:p w:rsidR="00862C3A" w:rsidRDefault="00862C3A" w:rsidP="00862C3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15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2053"/>
        <w:gridCol w:w="2704"/>
        <w:gridCol w:w="1643"/>
        <w:gridCol w:w="2053"/>
        <w:gridCol w:w="1715"/>
        <w:gridCol w:w="1516"/>
        <w:gridCol w:w="1516"/>
        <w:gridCol w:w="1384"/>
      </w:tblGrid>
      <w:tr w:rsidR="00862C3A" w:rsidRPr="009004CC" w:rsidTr="00AC590D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2C3A" w:rsidRPr="009004CC" w:rsidRDefault="00862C3A" w:rsidP="00862C3A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18</w:t>
            </w:r>
            <w:r w:rsidRPr="009004CC">
              <w:rPr>
                <w:color w:val="22272F"/>
                <w:sz w:val="28"/>
                <w:szCs w:val="28"/>
              </w:rPr>
              <w:t>.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2C3A" w:rsidRPr="009004CC" w:rsidRDefault="00862C3A" w:rsidP="00AC590D">
            <w:pPr>
              <w:pStyle w:val="s16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Ул. Есенина, от дома № 18 до дома № 49</w:t>
            </w: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2C3A" w:rsidRPr="009004CC" w:rsidRDefault="00862C3A" w:rsidP="00AC590D">
            <w:pPr>
              <w:pStyle w:val="s16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Устройство искусственного уличного освещения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2C3A" w:rsidRPr="009004CC" w:rsidRDefault="00862C3A" w:rsidP="00AC590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650 000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2C3A" w:rsidRPr="009004CC" w:rsidRDefault="00284E7A" w:rsidP="00AC590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proofErr w:type="spellStart"/>
            <w:r w:rsidRPr="00284E7A">
              <w:rPr>
                <w:color w:val="22272F"/>
                <w:sz w:val="28"/>
                <w:szCs w:val="28"/>
              </w:rPr>
              <w:t>ДГиЗО</w:t>
            </w:r>
            <w:proofErr w:type="spellEnd"/>
            <w:r w:rsidRPr="00284E7A">
              <w:rPr>
                <w:color w:val="22272F"/>
                <w:sz w:val="28"/>
                <w:szCs w:val="28"/>
              </w:rPr>
              <w:t xml:space="preserve"> / начальник МБУ "УКС" </w:t>
            </w:r>
            <w:proofErr w:type="spellStart"/>
            <w:r w:rsidRPr="00284E7A">
              <w:rPr>
                <w:color w:val="22272F"/>
                <w:sz w:val="28"/>
                <w:szCs w:val="28"/>
              </w:rPr>
              <w:t>Рудзит</w:t>
            </w:r>
            <w:proofErr w:type="spellEnd"/>
            <w:r w:rsidRPr="00284E7A">
              <w:rPr>
                <w:color w:val="22272F"/>
                <w:sz w:val="28"/>
                <w:szCs w:val="28"/>
              </w:rPr>
              <w:t xml:space="preserve"> Л.С.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2C3A" w:rsidRPr="009004CC" w:rsidRDefault="00862C3A" w:rsidP="00AC590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9004CC">
              <w:rPr>
                <w:color w:val="22272F"/>
                <w:sz w:val="28"/>
                <w:szCs w:val="28"/>
              </w:rPr>
              <w:t>ЛСР, ДВ</w:t>
            </w:r>
          </w:p>
          <w:p w:rsidR="00862C3A" w:rsidRPr="009004CC" w:rsidRDefault="00862C3A" w:rsidP="00AC590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2-3</w:t>
            </w:r>
            <w:r w:rsidRPr="009004CC">
              <w:rPr>
                <w:color w:val="22272F"/>
                <w:sz w:val="28"/>
                <w:szCs w:val="28"/>
              </w:rPr>
              <w:t xml:space="preserve"> квартал 2023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2C3A" w:rsidRPr="009004CC" w:rsidRDefault="00862C3A" w:rsidP="00AC590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9004CC">
              <w:rPr>
                <w:color w:val="22272F"/>
                <w:sz w:val="28"/>
                <w:szCs w:val="28"/>
              </w:rPr>
              <w:t>3 квартал 2023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2C3A" w:rsidRDefault="00862C3A" w:rsidP="00AC590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3-4</w:t>
            </w:r>
          </w:p>
          <w:p w:rsidR="00862C3A" w:rsidRDefault="00862C3A" w:rsidP="00AC590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Квартал</w:t>
            </w:r>
          </w:p>
          <w:p w:rsidR="00862C3A" w:rsidRPr="009004CC" w:rsidRDefault="00862C3A" w:rsidP="00AC590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2023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2C3A" w:rsidRPr="009004CC" w:rsidRDefault="00862C3A" w:rsidP="00AC590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9004CC">
              <w:rPr>
                <w:color w:val="22272F"/>
                <w:sz w:val="28"/>
                <w:szCs w:val="28"/>
              </w:rPr>
              <w:t>3-4 квартал 2023</w:t>
            </w:r>
          </w:p>
        </w:tc>
      </w:tr>
    </w:tbl>
    <w:p w:rsidR="00862C3A" w:rsidRDefault="00862C3A" w:rsidP="00862C3A">
      <w:pPr>
        <w:autoSpaceDE w:val="0"/>
        <w:autoSpaceDN w:val="0"/>
        <w:adjustRightInd w:val="0"/>
        <w:spacing w:after="0" w:line="360" w:lineRule="auto"/>
        <w:ind w:firstLine="53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62C3A" w:rsidRDefault="00862C3A" w:rsidP="001D7E98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5.По избирательному округу № 11:</w:t>
      </w:r>
    </w:p>
    <w:p w:rsidR="00862C3A" w:rsidRPr="00E4194F" w:rsidRDefault="00862C3A" w:rsidP="00862C3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Столбец «Содержание наказа» строки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 </w:t>
      </w:r>
    </w:p>
    <w:p w:rsidR="00862C3A" w:rsidRDefault="00862C3A" w:rsidP="00862C3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862C3A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Благоустройство дворовой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(МАФ)</w:t>
      </w:r>
      <w:r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62C3A" w:rsidRPr="00E4194F" w:rsidRDefault="00862C3A" w:rsidP="00862C3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r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Столбец «Содержание наказа» строки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 </w:t>
      </w:r>
    </w:p>
    <w:p w:rsidR="00862C3A" w:rsidRDefault="00862C3A" w:rsidP="00862C3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862C3A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Благоустройство дворовой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(МАФ)</w:t>
      </w:r>
      <w:r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62C3A" w:rsidRPr="00E4194F" w:rsidRDefault="00862C3A" w:rsidP="00862C3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</w:t>
      </w:r>
      <w:r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Столбец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исполнение наказа</w:t>
      </w:r>
      <w:r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строки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 </w:t>
      </w:r>
    </w:p>
    <w:p w:rsidR="00862C3A" w:rsidRDefault="00862C3A" w:rsidP="00862C3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Терешковой, 6</w:t>
      </w:r>
      <w:r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62C3A" w:rsidRDefault="00862C3A" w:rsidP="00862C3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921" w:rsidRDefault="00CB6661" w:rsidP="00250921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50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избирательному </w:t>
      </w:r>
      <w:r w:rsidR="00250921" w:rsidRPr="0092614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округу № 1</w:t>
      </w:r>
      <w:r w:rsidR="0025092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50921" w:rsidRPr="0092614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50921" w:rsidRPr="00E4194F" w:rsidRDefault="00CB6661" w:rsidP="00250921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50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250921"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Столбец «Содержание наказа» строки </w:t>
      </w:r>
      <w:r w:rsidR="0025092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50921"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 </w:t>
      </w:r>
    </w:p>
    <w:p w:rsidR="00250921" w:rsidRDefault="00250921" w:rsidP="00250921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Покупка оргтехники</w:t>
      </w:r>
      <w:r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47A57" w:rsidRDefault="00CB6661" w:rsidP="00250921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47A57">
        <w:rPr>
          <w:rFonts w:ascii="Times New Roman" w:eastAsia="Times New Roman" w:hAnsi="Times New Roman" w:cs="Times New Roman"/>
          <w:sz w:val="28"/>
          <w:szCs w:val="28"/>
          <w:lang w:eastAsia="ru-RU"/>
        </w:rPr>
        <w:t>.2. Строку 5 исключить.</w:t>
      </w:r>
    </w:p>
    <w:p w:rsidR="00847A57" w:rsidRDefault="00CB6661" w:rsidP="00250921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47A57">
        <w:rPr>
          <w:rFonts w:ascii="Times New Roman" w:eastAsia="Times New Roman" w:hAnsi="Times New Roman" w:cs="Times New Roman"/>
          <w:sz w:val="28"/>
          <w:szCs w:val="28"/>
          <w:lang w:eastAsia="ru-RU"/>
        </w:rPr>
        <w:t>.3. Строку 8 исключить.</w:t>
      </w:r>
    </w:p>
    <w:p w:rsidR="00847A57" w:rsidRDefault="00CB6661" w:rsidP="00250921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4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</w:t>
      </w:r>
      <w:r w:rsidR="00847A57" w:rsidRPr="00F21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Столбец «Ориентировочная сумма (руб.)» строки </w:t>
      </w:r>
      <w:r w:rsidR="00847A5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47A57" w:rsidRPr="00F21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 «</w:t>
      </w:r>
      <w:r w:rsidR="00847A57">
        <w:rPr>
          <w:rFonts w:ascii="Times New Roman" w:eastAsia="Times New Roman" w:hAnsi="Times New Roman" w:cs="Times New Roman"/>
          <w:sz w:val="28"/>
          <w:szCs w:val="28"/>
          <w:lang w:eastAsia="ru-RU"/>
        </w:rPr>
        <w:t>6 600 000</w:t>
      </w:r>
      <w:r w:rsidR="00847A57" w:rsidRPr="00F2123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47A57" w:rsidRDefault="00CB6661" w:rsidP="00847A5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47A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4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47A57" w:rsidRPr="00F21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Столбец «Ориентировочная сумма (руб.)» строки </w:t>
      </w:r>
      <w:r w:rsidR="00847A5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47A57" w:rsidRPr="00F21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 «</w:t>
      </w:r>
      <w:r w:rsidR="00847A57">
        <w:rPr>
          <w:rFonts w:ascii="Times New Roman" w:eastAsia="Times New Roman" w:hAnsi="Times New Roman" w:cs="Times New Roman"/>
          <w:sz w:val="28"/>
          <w:szCs w:val="28"/>
          <w:lang w:eastAsia="ru-RU"/>
        </w:rPr>
        <w:t>500 000</w:t>
      </w:r>
      <w:r w:rsidR="00847A57" w:rsidRPr="00F2123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47A57" w:rsidRPr="00E4194F" w:rsidRDefault="00CB6661" w:rsidP="00847A5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</w:t>
      </w:r>
      <w:r w:rsidR="00847A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47A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47A57" w:rsidRPr="0084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7A57"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Столбец «Содержание наказа» строки </w:t>
      </w:r>
      <w:r w:rsidR="00847A5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47A57"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 </w:t>
      </w:r>
    </w:p>
    <w:p w:rsidR="00847A57" w:rsidRDefault="00847A57" w:rsidP="00847A5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Проектные работы по благоустройству территории</w:t>
      </w:r>
      <w:r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21233" w:rsidRDefault="00F21233" w:rsidP="00250921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233" w:rsidRDefault="00CB6661" w:rsidP="00250921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2123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избирательному округу № 13</w:t>
      </w:r>
    </w:p>
    <w:p w:rsidR="00F21233" w:rsidRPr="00F21233" w:rsidRDefault="00CB6661" w:rsidP="00F21233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21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F21233" w:rsidRPr="00F212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Столбец «Ориентировочная сумма (руб.)» строки 2 изложить в следующей редакции: «98 250».</w:t>
      </w:r>
    </w:p>
    <w:p w:rsidR="00F21233" w:rsidRPr="00F21233" w:rsidRDefault="00CB6661" w:rsidP="00F21233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21233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F21233" w:rsidRPr="00F21233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Столбец «Ориентировочная сумма (руб.)» строки 3 изложить в следующей редакции: «131 000».</w:t>
      </w:r>
    </w:p>
    <w:p w:rsidR="00F21233" w:rsidRDefault="00CB6661" w:rsidP="00F21233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21233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 w:rsidR="00F21233" w:rsidRPr="00F21233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Столбец «Ориентировочная сумма (руб.)» строки 13 изложить в следующей редакции: «163 750».</w:t>
      </w:r>
    </w:p>
    <w:p w:rsidR="00F21233" w:rsidRDefault="00CB6661" w:rsidP="00F21233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21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</w:t>
      </w:r>
      <w:r w:rsidR="00F21233" w:rsidRPr="00F212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строкой 16 следующего содержания:</w:t>
      </w:r>
    </w:p>
    <w:tbl>
      <w:tblPr>
        <w:tblpPr w:leftFromText="180" w:rightFromText="180" w:vertAnchor="text" w:horzAnchor="margin" w:tblpXSpec="center" w:tblpY="209"/>
        <w:tblW w:w="1515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"/>
        <w:gridCol w:w="1891"/>
        <w:gridCol w:w="2492"/>
        <w:gridCol w:w="1347"/>
        <w:gridCol w:w="2268"/>
        <w:gridCol w:w="1323"/>
        <w:gridCol w:w="1400"/>
        <w:gridCol w:w="1400"/>
        <w:gridCol w:w="1277"/>
        <w:gridCol w:w="1230"/>
      </w:tblGrid>
      <w:tr w:rsidR="00F21233" w:rsidRPr="00205E8C" w:rsidTr="00F21233"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21233" w:rsidRPr="00F21233" w:rsidRDefault="00F21233" w:rsidP="00F21233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F21233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6</w:t>
            </w:r>
            <w:r w:rsidRPr="00F21233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21233" w:rsidRPr="00F21233" w:rsidRDefault="00F21233" w:rsidP="00F21233">
            <w:pPr>
              <w:spacing w:line="240" w:lineRule="auto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F21233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Ул.3-й  Совхозный проезд.</w:t>
            </w:r>
          </w:p>
          <w:p w:rsidR="00F21233" w:rsidRPr="00F21233" w:rsidRDefault="00F21233" w:rsidP="00F21233">
            <w:pPr>
              <w:spacing w:line="240" w:lineRule="auto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F21233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д. 13-20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21233" w:rsidRPr="00F21233" w:rsidRDefault="00F21233" w:rsidP="00F21233">
            <w:pPr>
              <w:spacing w:line="240" w:lineRule="auto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F21233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Благоустройство дворовой территории</w:t>
            </w:r>
          </w:p>
          <w:p w:rsidR="00F21233" w:rsidRPr="00F21233" w:rsidRDefault="00F21233" w:rsidP="00F21233">
            <w:pPr>
              <w:spacing w:line="240" w:lineRule="auto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F21233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(установка спортивных тренажёров, МАФ)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21233" w:rsidRPr="00F21233" w:rsidRDefault="00F21233" w:rsidP="00F21233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F21233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207 000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21233" w:rsidRPr="00F21233" w:rsidRDefault="00F21233" w:rsidP="00F21233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F21233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Администрация Южного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округа</w:t>
            </w:r>
            <w:r w:rsidRPr="00F21233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/ начальник отдела благоустройства Жаров А.М.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21233" w:rsidRPr="00F21233" w:rsidRDefault="00F212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F21233">
              <w:rPr>
                <w:color w:val="22272F"/>
                <w:sz w:val="28"/>
                <w:szCs w:val="28"/>
              </w:rPr>
              <w:t>ЛСР, ДВ</w:t>
            </w:r>
            <w:r>
              <w:rPr>
                <w:color w:val="22272F"/>
                <w:sz w:val="28"/>
                <w:szCs w:val="28"/>
              </w:rPr>
              <w:t xml:space="preserve">, коммерческое предложение </w:t>
            </w:r>
          </w:p>
          <w:p w:rsidR="00F21233" w:rsidRPr="00F21233" w:rsidRDefault="00F212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2-3</w:t>
            </w:r>
            <w:r w:rsidRPr="00F21233">
              <w:rPr>
                <w:color w:val="22272F"/>
                <w:sz w:val="28"/>
                <w:szCs w:val="28"/>
              </w:rPr>
              <w:t xml:space="preserve"> квартал 2023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21233" w:rsidRPr="00F21233" w:rsidRDefault="00F212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F21233">
              <w:rPr>
                <w:color w:val="22272F"/>
                <w:sz w:val="28"/>
                <w:szCs w:val="28"/>
              </w:rPr>
              <w:t>2-3 квартал 2023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21233" w:rsidRPr="00F21233" w:rsidRDefault="00F212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F21233">
              <w:rPr>
                <w:color w:val="22272F"/>
                <w:sz w:val="28"/>
                <w:szCs w:val="28"/>
              </w:rPr>
              <w:t>3-4 квартал 2023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21233" w:rsidRPr="00F21233" w:rsidRDefault="00F212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F21233">
              <w:rPr>
                <w:color w:val="22272F"/>
                <w:sz w:val="28"/>
                <w:szCs w:val="28"/>
              </w:rPr>
              <w:t>3-4 квартал 2023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21233" w:rsidRPr="00F21233" w:rsidRDefault="00F212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F21233">
              <w:rPr>
                <w:color w:val="22272F"/>
                <w:sz w:val="28"/>
                <w:szCs w:val="28"/>
                <w:shd w:val="clear" w:color="auto" w:fill="FFFFFF"/>
              </w:rPr>
              <w:t>3-4 квартал 2023</w:t>
            </w:r>
          </w:p>
        </w:tc>
      </w:tr>
    </w:tbl>
    <w:p w:rsidR="00F21233" w:rsidRPr="00F21233" w:rsidRDefault="00F21233" w:rsidP="00F21233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8E5" w:rsidRDefault="00CB6661" w:rsidP="00D048E5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04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избирательному </w:t>
      </w:r>
      <w:r w:rsidR="00D048E5" w:rsidRPr="0092614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округу № 1</w:t>
      </w:r>
      <w:r w:rsidR="00926141" w:rsidRPr="0092614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371D8" w:rsidRPr="0092614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26141" w:rsidRPr="00E4194F" w:rsidRDefault="00CB6661" w:rsidP="00926141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04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926141"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Столбец «Содержание наказа» строки </w:t>
      </w:r>
      <w:r w:rsidR="0092614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26141"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 </w:t>
      </w:r>
    </w:p>
    <w:p w:rsidR="00926141" w:rsidRDefault="00926141" w:rsidP="00926141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Замена веранд, ПЭМР работы, благоустройство территории, приобретение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ОСиМ</w:t>
      </w:r>
      <w:proofErr w:type="spellEnd"/>
      <w:r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81622" w:rsidRDefault="00CB6661" w:rsidP="00926141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81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284E7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8162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троку 9 изложить в следующей редакции:</w:t>
      </w:r>
    </w:p>
    <w:tbl>
      <w:tblPr>
        <w:tblW w:w="15150" w:type="dxa"/>
        <w:tblInd w:w="4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2053"/>
        <w:gridCol w:w="2704"/>
        <w:gridCol w:w="1643"/>
        <w:gridCol w:w="2053"/>
        <w:gridCol w:w="1715"/>
        <w:gridCol w:w="1516"/>
        <w:gridCol w:w="1516"/>
        <w:gridCol w:w="1384"/>
      </w:tblGrid>
      <w:tr w:rsidR="00681622" w:rsidRPr="009004CC" w:rsidTr="00681622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81622" w:rsidRPr="009004CC" w:rsidRDefault="00681622" w:rsidP="00B17ED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9</w:t>
            </w:r>
            <w:r w:rsidRPr="009004CC">
              <w:rPr>
                <w:color w:val="22272F"/>
                <w:sz w:val="28"/>
                <w:szCs w:val="28"/>
              </w:rPr>
              <w:t>.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81622" w:rsidRPr="00CC04B6" w:rsidRDefault="00681622" w:rsidP="00B17ED2">
            <w:pPr>
              <w:pStyle w:val="s16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CC04B6">
              <w:rPr>
                <w:color w:val="22272F"/>
                <w:sz w:val="28"/>
                <w:szCs w:val="28"/>
              </w:rPr>
              <w:t>Ул. Туркестанская, 3</w:t>
            </w: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81622" w:rsidRPr="00CC04B6" w:rsidRDefault="00681622" w:rsidP="00B17ED2">
            <w:pPr>
              <w:pStyle w:val="s16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 xml:space="preserve">Ремонт асфальтобетонного покрытия проезжей </w:t>
            </w:r>
            <w:r>
              <w:rPr>
                <w:color w:val="22272F"/>
                <w:sz w:val="28"/>
                <w:szCs w:val="28"/>
              </w:rPr>
              <w:lastRenderedPageBreak/>
              <w:t>части, пешеходных тротуаров, ямочный ремонт во дворах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81622" w:rsidRPr="00CC04B6" w:rsidRDefault="00681622" w:rsidP="00B17ED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CC04B6">
              <w:rPr>
                <w:color w:val="22272F"/>
                <w:sz w:val="28"/>
                <w:szCs w:val="28"/>
              </w:rPr>
              <w:lastRenderedPageBreak/>
              <w:t>400 000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81622" w:rsidRPr="00CC04B6" w:rsidRDefault="00681622" w:rsidP="00B17ED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ДГИЗО</w:t>
            </w:r>
            <w:r w:rsidRPr="00CC04B6">
              <w:rPr>
                <w:color w:val="22272F"/>
                <w:sz w:val="28"/>
                <w:szCs w:val="28"/>
              </w:rPr>
              <w:t xml:space="preserve">/ </w:t>
            </w:r>
            <w:r w:rsidRPr="00681622">
              <w:rPr>
                <w:color w:val="22272F"/>
                <w:sz w:val="28"/>
                <w:szCs w:val="28"/>
              </w:rPr>
              <w:t xml:space="preserve">начальник дорожного </w:t>
            </w:r>
            <w:r w:rsidRPr="00681622">
              <w:rPr>
                <w:color w:val="22272F"/>
                <w:sz w:val="28"/>
                <w:szCs w:val="28"/>
              </w:rPr>
              <w:lastRenderedPageBreak/>
              <w:t xml:space="preserve">отдела </w:t>
            </w:r>
            <w:proofErr w:type="spellStart"/>
            <w:r w:rsidRPr="00681622">
              <w:rPr>
                <w:color w:val="22272F"/>
                <w:sz w:val="28"/>
                <w:szCs w:val="28"/>
              </w:rPr>
              <w:t>Швидко</w:t>
            </w:r>
            <w:proofErr w:type="spellEnd"/>
            <w:r w:rsidRPr="00681622">
              <w:rPr>
                <w:color w:val="22272F"/>
                <w:sz w:val="28"/>
                <w:szCs w:val="28"/>
              </w:rPr>
              <w:t xml:space="preserve"> А.В.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81622" w:rsidRPr="00CC04B6" w:rsidRDefault="00681622" w:rsidP="00B17ED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CC04B6">
              <w:rPr>
                <w:color w:val="22272F"/>
                <w:sz w:val="28"/>
                <w:szCs w:val="28"/>
              </w:rPr>
              <w:lastRenderedPageBreak/>
              <w:t>ДВ</w:t>
            </w:r>
            <w:r>
              <w:rPr>
                <w:color w:val="22272F"/>
                <w:sz w:val="28"/>
                <w:szCs w:val="28"/>
              </w:rPr>
              <w:t xml:space="preserve"> май 2023</w:t>
            </w:r>
            <w:r w:rsidRPr="00CC04B6">
              <w:rPr>
                <w:color w:val="22272F"/>
                <w:sz w:val="28"/>
                <w:szCs w:val="28"/>
              </w:rPr>
              <w:t>, ЛСР</w:t>
            </w:r>
          </w:p>
          <w:p w:rsidR="00681622" w:rsidRPr="00CC04B6" w:rsidRDefault="00681622" w:rsidP="0068162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июнь</w:t>
            </w:r>
            <w:r w:rsidRPr="00CC04B6">
              <w:rPr>
                <w:color w:val="22272F"/>
                <w:sz w:val="28"/>
                <w:szCs w:val="28"/>
              </w:rPr>
              <w:t xml:space="preserve"> 2023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81622" w:rsidRPr="00CC04B6" w:rsidRDefault="00681622" w:rsidP="00B17ED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Май 2023, июнь 2023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81622" w:rsidRPr="00CC04B6" w:rsidRDefault="00681622" w:rsidP="00B17ED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CC04B6">
              <w:rPr>
                <w:color w:val="22272F"/>
                <w:sz w:val="28"/>
                <w:szCs w:val="28"/>
              </w:rPr>
              <w:t>2 квартал 2023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81622" w:rsidRPr="00CC04B6" w:rsidRDefault="00681622" w:rsidP="00B17ED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CC04B6">
              <w:rPr>
                <w:color w:val="22272F"/>
                <w:sz w:val="28"/>
                <w:szCs w:val="28"/>
              </w:rPr>
              <w:t>3-4 квартал 2023</w:t>
            </w:r>
          </w:p>
        </w:tc>
      </w:tr>
    </w:tbl>
    <w:p w:rsidR="00681622" w:rsidRPr="00E4194F" w:rsidRDefault="00284E7A" w:rsidP="00284E7A">
      <w:pPr>
        <w:autoSpaceDE w:val="0"/>
        <w:autoSpaceDN w:val="0"/>
        <w:adjustRightInd w:val="0"/>
        <w:spacing w:after="0" w:line="360" w:lineRule="auto"/>
        <w:ind w:firstLine="53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»</w:t>
      </w:r>
    </w:p>
    <w:p w:rsidR="00926141" w:rsidRPr="00E4194F" w:rsidRDefault="00CB6661" w:rsidP="00926141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C35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434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26141"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Столбец «</w:t>
      </w:r>
      <w:r w:rsidR="0092614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исполнения наказа</w:t>
      </w:r>
      <w:r w:rsidR="00926141"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строки </w:t>
      </w:r>
      <w:r w:rsidR="00926141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926141"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 </w:t>
      </w:r>
    </w:p>
    <w:p w:rsidR="00926141" w:rsidRDefault="00926141" w:rsidP="00926141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4344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Аксакова, д. 18</w:t>
      </w:r>
      <w:r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84E7A" w:rsidRDefault="00CB6661" w:rsidP="00284E7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84E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84E7A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Строку 25 изложить в следующей редакции:</w:t>
      </w:r>
    </w:p>
    <w:tbl>
      <w:tblPr>
        <w:tblW w:w="15150" w:type="dxa"/>
        <w:tblInd w:w="4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2053"/>
        <w:gridCol w:w="2704"/>
        <w:gridCol w:w="1643"/>
        <w:gridCol w:w="2053"/>
        <w:gridCol w:w="1715"/>
        <w:gridCol w:w="1516"/>
        <w:gridCol w:w="1516"/>
        <w:gridCol w:w="1384"/>
      </w:tblGrid>
      <w:tr w:rsidR="00284E7A" w:rsidRPr="009004CC" w:rsidTr="00AC590D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4E7A" w:rsidRPr="009004CC" w:rsidRDefault="00284E7A" w:rsidP="00AC590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25</w:t>
            </w:r>
            <w:r w:rsidRPr="009004CC">
              <w:rPr>
                <w:color w:val="22272F"/>
                <w:sz w:val="28"/>
                <w:szCs w:val="28"/>
              </w:rPr>
              <w:t>.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4E7A" w:rsidRPr="00CC04B6" w:rsidRDefault="00284E7A" w:rsidP="00284E7A">
            <w:pPr>
              <w:pStyle w:val="s16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CC04B6">
              <w:rPr>
                <w:color w:val="22272F"/>
                <w:sz w:val="28"/>
                <w:szCs w:val="28"/>
              </w:rPr>
              <w:t xml:space="preserve">Ул. </w:t>
            </w:r>
            <w:r>
              <w:rPr>
                <w:color w:val="22272F"/>
                <w:sz w:val="28"/>
                <w:szCs w:val="28"/>
              </w:rPr>
              <w:t>8 Марта, 8</w:t>
            </w: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4E7A" w:rsidRPr="00CC04B6" w:rsidRDefault="00284E7A" w:rsidP="00AC590D">
            <w:pPr>
              <w:pStyle w:val="s16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Ремонт асфальтобетонного покрытия проезжей части, пешеходных тротуаров, ямочный ремонт во дворах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4E7A" w:rsidRPr="00CC04B6" w:rsidRDefault="00284E7A" w:rsidP="00AC590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50 000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4E7A" w:rsidRPr="00CC04B6" w:rsidRDefault="00284E7A" w:rsidP="00AC590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ДГИЗО</w:t>
            </w:r>
            <w:r w:rsidRPr="00CC04B6">
              <w:rPr>
                <w:color w:val="22272F"/>
                <w:sz w:val="28"/>
                <w:szCs w:val="28"/>
              </w:rPr>
              <w:t xml:space="preserve">/ </w:t>
            </w:r>
            <w:r w:rsidRPr="00681622">
              <w:rPr>
                <w:color w:val="22272F"/>
                <w:sz w:val="28"/>
                <w:szCs w:val="28"/>
              </w:rPr>
              <w:t xml:space="preserve">начальник дорожного отдела </w:t>
            </w:r>
            <w:proofErr w:type="spellStart"/>
            <w:r w:rsidRPr="00681622">
              <w:rPr>
                <w:color w:val="22272F"/>
                <w:sz w:val="28"/>
                <w:szCs w:val="28"/>
              </w:rPr>
              <w:t>Швидко</w:t>
            </w:r>
            <w:proofErr w:type="spellEnd"/>
            <w:r w:rsidRPr="00681622">
              <w:rPr>
                <w:color w:val="22272F"/>
                <w:sz w:val="28"/>
                <w:szCs w:val="28"/>
              </w:rPr>
              <w:t xml:space="preserve"> А.В.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4E7A" w:rsidRPr="00CC04B6" w:rsidRDefault="00284E7A" w:rsidP="00AC590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CC04B6">
              <w:rPr>
                <w:color w:val="22272F"/>
                <w:sz w:val="28"/>
                <w:szCs w:val="28"/>
              </w:rPr>
              <w:t>ДВ</w:t>
            </w:r>
            <w:r>
              <w:rPr>
                <w:color w:val="22272F"/>
                <w:sz w:val="28"/>
                <w:szCs w:val="28"/>
              </w:rPr>
              <w:t xml:space="preserve"> май 2023</w:t>
            </w:r>
            <w:r w:rsidRPr="00CC04B6">
              <w:rPr>
                <w:color w:val="22272F"/>
                <w:sz w:val="28"/>
                <w:szCs w:val="28"/>
              </w:rPr>
              <w:t>, ЛСР</w:t>
            </w:r>
          </w:p>
          <w:p w:rsidR="00284E7A" w:rsidRPr="00CC04B6" w:rsidRDefault="00284E7A" w:rsidP="00AC590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июнь</w:t>
            </w:r>
            <w:r w:rsidRPr="00CC04B6">
              <w:rPr>
                <w:color w:val="22272F"/>
                <w:sz w:val="28"/>
                <w:szCs w:val="28"/>
              </w:rPr>
              <w:t xml:space="preserve"> 2023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4E7A" w:rsidRPr="00CC04B6" w:rsidRDefault="00284E7A" w:rsidP="00AC590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Май 2023, июнь 2023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4E7A" w:rsidRPr="00CC04B6" w:rsidRDefault="00284E7A" w:rsidP="00AC590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3</w:t>
            </w:r>
            <w:r w:rsidRPr="00CC04B6">
              <w:rPr>
                <w:color w:val="22272F"/>
                <w:sz w:val="28"/>
                <w:szCs w:val="28"/>
              </w:rPr>
              <w:t xml:space="preserve"> квартал 2023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4E7A" w:rsidRPr="00CC04B6" w:rsidRDefault="00284E7A" w:rsidP="00284E7A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CC04B6">
              <w:rPr>
                <w:color w:val="22272F"/>
                <w:sz w:val="28"/>
                <w:szCs w:val="28"/>
              </w:rPr>
              <w:t>3 квартал 2023</w:t>
            </w:r>
          </w:p>
        </w:tc>
      </w:tr>
    </w:tbl>
    <w:p w:rsidR="00284E7A" w:rsidRPr="00E4194F" w:rsidRDefault="00284E7A" w:rsidP="00284E7A">
      <w:pPr>
        <w:autoSpaceDE w:val="0"/>
        <w:autoSpaceDN w:val="0"/>
        <w:adjustRightInd w:val="0"/>
        <w:spacing w:after="0" w:line="360" w:lineRule="auto"/>
        <w:ind w:firstLine="53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33BCB" w:rsidRPr="00C7085B" w:rsidRDefault="00CB6661" w:rsidP="00233BCB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85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33BCB" w:rsidRPr="00C7085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избирательному округу № 17:</w:t>
      </w:r>
    </w:p>
    <w:p w:rsidR="00233BCB" w:rsidRPr="00C7085B" w:rsidRDefault="00CB6661" w:rsidP="00233BCB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85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33BCB" w:rsidRPr="00C7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Столбец «Содержание наказа» строки 6 изложить в следующей редакции: </w:t>
      </w:r>
    </w:p>
    <w:p w:rsidR="00C7085B" w:rsidRPr="00C7085B" w:rsidRDefault="00233BCB" w:rsidP="00233BCB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«Устранение нарушений требований антитеррористической безопасности, монтаж оборудования горячего водоснабжения, проектные, экспертные, монтажные, ремонтные работы, приобретение основных средств и материалов»</w:t>
      </w:r>
    </w:p>
    <w:p w:rsidR="00C7085B" w:rsidRPr="00C7085B" w:rsidRDefault="00C7085B" w:rsidP="00C7085B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9.2. </w:t>
      </w:r>
      <w:r w:rsidR="00233BCB" w:rsidRPr="00C708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7085B">
        <w:t xml:space="preserve"> </w:t>
      </w:r>
      <w:r w:rsidRPr="00C7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Столбец «Ориентировочная сумма» строки 6 изложить в следующей редакции: </w:t>
      </w:r>
    </w:p>
    <w:p w:rsidR="00233BCB" w:rsidRPr="00C7085B" w:rsidRDefault="00C7085B" w:rsidP="00C7085B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64652">
        <w:rPr>
          <w:rFonts w:ascii="Times New Roman" w:eastAsia="Times New Roman" w:hAnsi="Times New Roman" w:cs="Times New Roman"/>
          <w:sz w:val="28"/>
          <w:szCs w:val="28"/>
          <w:lang w:eastAsia="ru-RU"/>
        </w:rPr>
        <w:t>500</w:t>
      </w:r>
      <w:r w:rsidRPr="00C7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000».</w:t>
      </w:r>
    </w:p>
    <w:p w:rsidR="00C7085B" w:rsidRPr="00C7085B" w:rsidRDefault="00C7085B" w:rsidP="00C7085B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9.3. Столбец «Содержание наказа» строки 10 изложить в следующей редакции: </w:t>
      </w:r>
    </w:p>
    <w:p w:rsidR="00C7085B" w:rsidRPr="00C7085B" w:rsidRDefault="00C7085B" w:rsidP="00D6693E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6693E" w:rsidRPr="00D669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основных средств и материалов,</w:t>
      </w:r>
      <w:r w:rsidR="00D66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693E" w:rsidRPr="00D669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мебели и оборудования</w:t>
      </w:r>
      <w:r w:rsidRPr="00C7085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7085B" w:rsidRPr="00C7085B" w:rsidRDefault="00C7085B" w:rsidP="00C7085B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9.2. </w:t>
      </w:r>
      <w:r w:rsidRPr="00C7085B">
        <w:t xml:space="preserve"> </w:t>
      </w:r>
      <w:r w:rsidRPr="00C7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Столбец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«Ориентировочная сумма» строки </w:t>
      </w:r>
      <w:r w:rsidR="00D6465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C7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 </w:t>
      </w:r>
    </w:p>
    <w:p w:rsidR="00C7085B" w:rsidRDefault="00C7085B" w:rsidP="00C7085B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64652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0 000</w:t>
      </w:r>
      <w:r w:rsidRPr="00C7085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7085B" w:rsidRDefault="00C7085B" w:rsidP="00C7085B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BCB" w:rsidRDefault="00233BCB" w:rsidP="00D048E5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94F" w:rsidRDefault="00CB6661" w:rsidP="00D048E5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4344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избирательному округу № 18</w:t>
      </w:r>
      <w:r w:rsid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069D8" w:rsidRPr="00E4194F" w:rsidRDefault="00CB6661" w:rsidP="00F069D8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4194F"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F069D8"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Столбец «</w:t>
      </w:r>
      <w:r w:rsidR="00F069D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исполнения наказа</w:t>
      </w:r>
      <w:r w:rsidR="00F069D8"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строки </w:t>
      </w:r>
      <w:r w:rsidR="00F069D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069D8"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 </w:t>
      </w:r>
    </w:p>
    <w:p w:rsidR="00F069D8" w:rsidRPr="00E4194F" w:rsidRDefault="00F069D8" w:rsidP="00F069D8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F069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Пр-</w:t>
      </w:r>
      <w:proofErr w:type="spellStart"/>
      <w:r w:rsidRPr="00F069D8">
        <w:rPr>
          <w:rFonts w:ascii="Times New Roman" w:eastAsia="Times New Roman" w:hAnsi="Times New Roman" w:cs="Times New Roman"/>
          <w:sz w:val="28"/>
          <w:szCs w:val="28"/>
          <w:lang w:eastAsia="ru-RU"/>
        </w:rPr>
        <w:t>кт</w:t>
      </w:r>
      <w:proofErr w:type="spellEnd"/>
      <w:r w:rsidRPr="00F0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Гагарина, 31, 31/1, 43/2</w:t>
      </w:r>
      <w:r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4194F" w:rsidRPr="00E4194F" w:rsidRDefault="00CB6661" w:rsidP="00E4194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F0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E4194F"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</w:t>
      </w:r>
      <w:r w:rsidR="00F069D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бец «Содержание наказа» строки 8</w:t>
      </w:r>
      <w:r w:rsidR="00E4194F"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 </w:t>
      </w:r>
    </w:p>
    <w:p w:rsidR="00E4194F" w:rsidRDefault="00E4194F" w:rsidP="00E4194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F069D8" w:rsidRPr="00F069D8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Благоустройство дворовой территории</w:t>
      </w:r>
      <w:r w:rsidR="00F0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(МАФ)</w:t>
      </w:r>
      <w:r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84E7A" w:rsidRPr="00E4194F" w:rsidRDefault="00CB6661" w:rsidP="00284E7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84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="00284E7A"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Столбец «</w:t>
      </w:r>
      <w:r w:rsidR="00284E7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исполнения наказа</w:t>
      </w:r>
      <w:r w:rsidR="00284E7A"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строки </w:t>
      </w:r>
      <w:r w:rsidR="00284E7A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284E7A"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 </w:t>
      </w:r>
    </w:p>
    <w:p w:rsidR="00284E7A" w:rsidRDefault="00284E7A" w:rsidP="00284E7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F069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Пр-</w:t>
      </w:r>
      <w:proofErr w:type="spellStart"/>
      <w:r w:rsidRPr="00F069D8">
        <w:rPr>
          <w:rFonts w:ascii="Times New Roman" w:eastAsia="Times New Roman" w:hAnsi="Times New Roman" w:cs="Times New Roman"/>
          <w:sz w:val="28"/>
          <w:szCs w:val="28"/>
          <w:lang w:eastAsia="ru-RU"/>
        </w:rPr>
        <w:t>кт</w:t>
      </w:r>
      <w:proofErr w:type="spellEnd"/>
      <w:r w:rsidRPr="00F0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Гагарина,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47/2, 49/1, 51, 51/1, 51/2</w:t>
      </w:r>
      <w:r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84E7A" w:rsidRPr="00E4194F" w:rsidRDefault="00CB6661" w:rsidP="00284E7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84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</w:t>
      </w:r>
      <w:r w:rsidR="00284E7A"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</w:t>
      </w:r>
      <w:r w:rsidR="00284E7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бец «Содержание наказа» строки 11</w:t>
      </w:r>
      <w:r w:rsidR="00284E7A"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 </w:t>
      </w:r>
    </w:p>
    <w:p w:rsidR="00284E7A" w:rsidRDefault="00284E7A" w:rsidP="00284E7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Асфальтирование</w:t>
      </w:r>
      <w:r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84E7A" w:rsidRPr="00E4194F" w:rsidRDefault="00CB6661" w:rsidP="00284E7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84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</w:t>
      </w:r>
      <w:r w:rsidR="00284E7A"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</w:t>
      </w:r>
      <w:r w:rsidR="00284E7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бец «Бюджетополучатель» строки 11</w:t>
      </w:r>
      <w:r w:rsidR="00284E7A"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 </w:t>
      </w:r>
    </w:p>
    <w:p w:rsidR="00284E7A" w:rsidRDefault="00284E7A" w:rsidP="00284E7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284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ДГИЗО/ начальник дорожного отдела </w:t>
      </w:r>
      <w:proofErr w:type="spellStart"/>
      <w:r w:rsidRPr="00284E7A">
        <w:rPr>
          <w:rFonts w:ascii="Times New Roman" w:eastAsia="Times New Roman" w:hAnsi="Times New Roman" w:cs="Times New Roman"/>
          <w:sz w:val="28"/>
          <w:szCs w:val="28"/>
          <w:lang w:eastAsia="ru-RU"/>
        </w:rPr>
        <w:t>Швидко</w:t>
      </w:r>
      <w:proofErr w:type="spellEnd"/>
      <w:r w:rsidRPr="00284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84E7A" w:rsidRPr="00E4194F" w:rsidRDefault="00CB6661" w:rsidP="00284E7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84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</w:t>
      </w:r>
      <w:r w:rsidR="00284E7A"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Столбец </w:t>
      </w:r>
      <w:r w:rsidR="00E417C4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«Содержание наказа»</w:t>
      </w:r>
      <w:r w:rsidR="00284E7A"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строки </w:t>
      </w:r>
      <w:r w:rsidR="00284E7A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284E7A"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 </w:t>
      </w:r>
    </w:p>
    <w:p w:rsidR="00284E7A" w:rsidRDefault="00284E7A" w:rsidP="00284E7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417C4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Благоустройство дворовой территории (МАФ)</w:t>
      </w:r>
      <w:r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417C4" w:rsidRPr="00E4194F" w:rsidRDefault="00CB6661" w:rsidP="00E417C4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E41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.7. </w:t>
      </w:r>
      <w:r w:rsidR="00E417C4"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Столбец </w:t>
      </w:r>
      <w:r w:rsidR="00E417C4">
        <w:rPr>
          <w:rFonts w:ascii="Times New Roman" w:eastAsia="Times New Roman" w:hAnsi="Times New Roman" w:cs="Times New Roman"/>
          <w:sz w:val="28"/>
          <w:szCs w:val="28"/>
          <w:lang w:eastAsia="ru-RU"/>
        </w:rPr>
        <w:t>«Ориентировочная сумма»</w:t>
      </w:r>
      <w:r w:rsidR="00E417C4"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строки </w:t>
      </w:r>
      <w:r w:rsidR="00E417C4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E417C4"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 </w:t>
      </w:r>
    </w:p>
    <w:p w:rsidR="00E417C4" w:rsidRDefault="00E417C4" w:rsidP="00E417C4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F21233">
        <w:rPr>
          <w:rFonts w:ascii="Times New Roman" w:eastAsia="Times New Roman" w:hAnsi="Times New Roman" w:cs="Times New Roman"/>
          <w:sz w:val="28"/>
          <w:szCs w:val="28"/>
          <w:lang w:eastAsia="ru-RU"/>
        </w:rPr>
        <w:t>256 018</w:t>
      </w:r>
      <w:r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3010A" w:rsidRPr="00E4194F" w:rsidRDefault="00CB6661" w:rsidP="0003010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03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.8. </w:t>
      </w:r>
      <w:r w:rsidR="0003010A"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Столбец «</w:t>
      </w:r>
      <w:r w:rsidR="0003010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исполнения наказа</w:t>
      </w:r>
      <w:r w:rsidR="0003010A"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строки </w:t>
      </w:r>
      <w:r w:rsidR="0003010A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03010A"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 </w:t>
      </w:r>
    </w:p>
    <w:p w:rsidR="0003010A" w:rsidRPr="00E4194F" w:rsidRDefault="0003010A" w:rsidP="0003010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избирательного округа № 18</w:t>
      </w:r>
      <w:r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3010A" w:rsidRPr="00E4194F" w:rsidRDefault="00CB6661" w:rsidP="0003010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0301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2123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3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3010A"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</w:t>
      </w:r>
      <w:r w:rsidR="0003010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бец «Содержание наказа» строки 23</w:t>
      </w:r>
      <w:r w:rsidR="0003010A"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 </w:t>
      </w:r>
    </w:p>
    <w:p w:rsidR="0003010A" w:rsidRDefault="0003010A" w:rsidP="0003010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Опиловка</w:t>
      </w:r>
      <w:r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21233" w:rsidRPr="00F21233" w:rsidRDefault="00CB6661" w:rsidP="00F21233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</w:t>
      </w:r>
      <w:r w:rsidR="00F21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.10. </w:t>
      </w:r>
      <w:r w:rsidR="00F21233" w:rsidRPr="00F212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Столбец «Бюджетополучатель» строки</w:t>
      </w:r>
      <w:r w:rsidR="00F21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</w:t>
      </w:r>
      <w:r w:rsidR="00F21233" w:rsidRPr="00F21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 </w:t>
      </w:r>
    </w:p>
    <w:p w:rsidR="00F21233" w:rsidRDefault="00F21233" w:rsidP="00F21233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«Администрация Южного округа / начальник отдела благоустройства Жаров А.М.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21233" w:rsidRDefault="00CB6661" w:rsidP="00F21233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F21233">
        <w:rPr>
          <w:rFonts w:ascii="Times New Roman" w:eastAsia="Times New Roman" w:hAnsi="Times New Roman" w:cs="Times New Roman"/>
          <w:sz w:val="28"/>
          <w:szCs w:val="28"/>
          <w:lang w:eastAsia="ru-RU"/>
        </w:rPr>
        <w:t>.11. Дополнить строкой 24 следующего содержания:</w:t>
      </w:r>
    </w:p>
    <w:tbl>
      <w:tblPr>
        <w:tblW w:w="15150" w:type="dxa"/>
        <w:tblInd w:w="4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2053"/>
        <w:gridCol w:w="2704"/>
        <w:gridCol w:w="1643"/>
        <w:gridCol w:w="2053"/>
        <w:gridCol w:w="1715"/>
        <w:gridCol w:w="1516"/>
        <w:gridCol w:w="1516"/>
        <w:gridCol w:w="1384"/>
      </w:tblGrid>
      <w:tr w:rsidR="00F21233" w:rsidRPr="009004CC" w:rsidTr="00AC590D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21233" w:rsidRPr="009004CC" w:rsidRDefault="00F21233" w:rsidP="00F212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24</w:t>
            </w:r>
            <w:r w:rsidRPr="009004CC">
              <w:rPr>
                <w:color w:val="22272F"/>
                <w:sz w:val="28"/>
                <w:szCs w:val="28"/>
              </w:rPr>
              <w:t>.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21233" w:rsidRPr="00CC04B6" w:rsidRDefault="00F21233" w:rsidP="00AC590D">
            <w:pPr>
              <w:pStyle w:val="s16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F21233">
              <w:rPr>
                <w:color w:val="22272F"/>
                <w:sz w:val="28"/>
                <w:szCs w:val="28"/>
              </w:rPr>
              <w:t>Пр-</w:t>
            </w:r>
            <w:proofErr w:type="spellStart"/>
            <w:r w:rsidRPr="00F21233">
              <w:rPr>
                <w:color w:val="22272F"/>
                <w:sz w:val="28"/>
                <w:szCs w:val="28"/>
              </w:rPr>
              <w:t>кт</w:t>
            </w:r>
            <w:proofErr w:type="spellEnd"/>
            <w:r w:rsidRPr="00F21233">
              <w:rPr>
                <w:color w:val="22272F"/>
                <w:sz w:val="28"/>
                <w:szCs w:val="28"/>
              </w:rPr>
              <w:t xml:space="preserve"> Гагарина, 56</w:t>
            </w: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21233" w:rsidRPr="00CC04B6" w:rsidRDefault="00F21233" w:rsidP="00AC590D">
            <w:pPr>
              <w:pStyle w:val="s16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F21233">
              <w:rPr>
                <w:color w:val="22272F"/>
                <w:sz w:val="28"/>
                <w:szCs w:val="28"/>
              </w:rPr>
              <w:t>Благоустройство дворовой территории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21233" w:rsidRPr="00CC04B6" w:rsidRDefault="00F21233" w:rsidP="00AC590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243 982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21233" w:rsidRPr="00CC04B6" w:rsidRDefault="00F21233" w:rsidP="00AC590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F21233">
              <w:rPr>
                <w:color w:val="22272F"/>
                <w:sz w:val="28"/>
                <w:szCs w:val="28"/>
              </w:rPr>
              <w:t xml:space="preserve">УЖКХ / директор МКУ "ЖКХ" </w:t>
            </w:r>
            <w:proofErr w:type="spellStart"/>
            <w:r w:rsidRPr="00F21233">
              <w:rPr>
                <w:color w:val="22272F"/>
                <w:sz w:val="28"/>
                <w:szCs w:val="28"/>
              </w:rPr>
              <w:t>Замилов</w:t>
            </w:r>
            <w:proofErr w:type="spellEnd"/>
            <w:r w:rsidRPr="00F21233">
              <w:rPr>
                <w:color w:val="22272F"/>
                <w:sz w:val="28"/>
                <w:szCs w:val="28"/>
              </w:rPr>
              <w:t xml:space="preserve"> А.З.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21233" w:rsidRPr="00F21233" w:rsidRDefault="00F21233" w:rsidP="00F21233">
            <w:pPr>
              <w:pStyle w:val="s1"/>
              <w:spacing w:after="0"/>
              <w:jc w:val="center"/>
              <w:rPr>
                <w:color w:val="22272F"/>
                <w:sz w:val="28"/>
                <w:szCs w:val="28"/>
              </w:rPr>
            </w:pPr>
            <w:r w:rsidRPr="00F21233">
              <w:rPr>
                <w:color w:val="22272F"/>
                <w:sz w:val="28"/>
                <w:szCs w:val="28"/>
              </w:rPr>
              <w:t>ДВ, ЛСР</w:t>
            </w:r>
          </w:p>
          <w:p w:rsidR="00F21233" w:rsidRPr="00CC04B6" w:rsidRDefault="00F21233" w:rsidP="00F212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F21233">
              <w:rPr>
                <w:color w:val="22272F"/>
                <w:sz w:val="28"/>
                <w:szCs w:val="28"/>
              </w:rPr>
              <w:t>2</w:t>
            </w:r>
            <w:r>
              <w:rPr>
                <w:color w:val="22272F"/>
                <w:sz w:val="28"/>
                <w:szCs w:val="28"/>
              </w:rPr>
              <w:t>-3</w:t>
            </w:r>
            <w:r w:rsidRPr="00F21233">
              <w:rPr>
                <w:color w:val="22272F"/>
                <w:sz w:val="28"/>
                <w:szCs w:val="28"/>
              </w:rPr>
              <w:t xml:space="preserve"> квартал 2023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21233" w:rsidRPr="00F21233" w:rsidRDefault="00F212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F21233">
              <w:rPr>
                <w:color w:val="22272F"/>
                <w:sz w:val="28"/>
                <w:szCs w:val="28"/>
              </w:rPr>
              <w:t>2</w:t>
            </w:r>
            <w:r>
              <w:rPr>
                <w:color w:val="22272F"/>
                <w:sz w:val="28"/>
                <w:szCs w:val="28"/>
              </w:rPr>
              <w:t>-3</w:t>
            </w:r>
            <w:r w:rsidRPr="00F21233">
              <w:rPr>
                <w:color w:val="22272F"/>
                <w:sz w:val="28"/>
                <w:szCs w:val="28"/>
              </w:rPr>
              <w:t xml:space="preserve"> квартал 2023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21233" w:rsidRPr="00F21233" w:rsidRDefault="00F212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F21233">
              <w:rPr>
                <w:color w:val="22272F"/>
                <w:sz w:val="28"/>
                <w:szCs w:val="28"/>
              </w:rPr>
              <w:t>2</w:t>
            </w:r>
            <w:r>
              <w:rPr>
                <w:color w:val="22272F"/>
                <w:sz w:val="28"/>
                <w:szCs w:val="28"/>
              </w:rPr>
              <w:t>-3</w:t>
            </w:r>
            <w:r w:rsidRPr="00F21233">
              <w:rPr>
                <w:color w:val="22272F"/>
                <w:sz w:val="28"/>
                <w:szCs w:val="28"/>
              </w:rPr>
              <w:t xml:space="preserve"> квартал 2023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21233" w:rsidRPr="00F21233" w:rsidRDefault="00F2123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F21233">
              <w:rPr>
                <w:color w:val="22272F"/>
                <w:sz w:val="28"/>
                <w:szCs w:val="28"/>
              </w:rPr>
              <w:t>3-4 квартал 2023</w:t>
            </w:r>
          </w:p>
        </w:tc>
      </w:tr>
    </w:tbl>
    <w:p w:rsidR="00284E7A" w:rsidRDefault="00F21233" w:rsidP="00CB6661">
      <w:pPr>
        <w:autoSpaceDE w:val="0"/>
        <w:autoSpaceDN w:val="0"/>
        <w:adjustRightInd w:val="0"/>
        <w:spacing w:after="0" w:line="360" w:lineRule="auto"/>
        <w:ind w:firstLine="53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B66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6661" w:rsidRDefault="00CB6661" w:rsidP="00CB6661">
      <w:pPr>
        <w:autoSpaceDE w:val="0"/>
        <w:autoSpaceDN w:val="0"/>
        <w:adjustRightInd w:val="0"/>
        <w:spacing w:after="0" w:line="360" w:lineRule="auto"/>
        <w:ind w:firstLine="53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661" w:rsidRDefault="00CB6661" w:rsidP="00CB6661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 По избирательному округу № 20:</w:t>
      </w:r>
    </w:p>
    <w:p w:rsidR="00EF79D4" w:rsidRPr="00E4194F" w:rsidRDefault="00EF79D4" w:rsidP="00EF79D4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Столбец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Ориентировочная сумма (руб.)</w:t>
      </w:r>
      <w:r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строки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 </w:t>
      </w:r>
    </w:p>
    <w:p w:rsidR="00EF79D4" w:rsidRDefault="00EF79D4" w:rsidP="00EF79D4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500 000</w:t>
      </w:r>
      <w:r w:rsidRPr="00E4194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F79D4" w:rsidRDefault="00EF79D4" w:rsidP="00EF79D4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11.2. Дополнить строкой 13 следующего содержания:</w:t>
      </w:r>
    </w:p>
    <w:p w:rsidR="00EF79D4" w:rsidRPr="00E4194F" w:rsidRDefault="00EF79D4" w:rsidP="00EF79D4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15150" w:type="dxa"/>
        <w:tblInd w:w="4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2053"/>
        <w:gridCol w:w="2704"/>
        <w:gridCol w:w="1643"/>
        <w:gridCol w:w="2053"/>
        <w:gridCol w:w="1715"/>
        <w:gridCol w:w="1516"/>
        <w:gridCol w:w="1516"/>
        <w:gridCol w:w="1384"/>
      </w:tblGrid>
      <w:tr w:rsidR="00EF79D4" w:rsidRPr="009004CC" w:rsidTr="00AC590D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79D4" w:rsidRPr="006E4897" w:rsidRDefault="00EF79D4" w:rsidP="00AC590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13</w:t>
            </w:r>
            <w:r w:rsidRPr="006E4897">
              <w:rPr>
                <w:color w:val="22272F"/>
                <w:sz w:val="28"/>
                <w:szCs w:val="28"/>
              </w:rPr>
              <w:t>.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79D4" w:rsidRPr="006E4897" w:rsidRDefault="00EF79D4" w:rsidP="00AC590D">
            <w:pPr>
              <w:pStyle w:val="s16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6E4897">
              <w:rPr>
                <w:color w:val="22272F"/>
                <w:sz w:val="28"/>
                <w:szCs w:val="28"/>
              </w:rPr>
              <w:t>Ул. 75 Линия, 2Д</w:t>
            </w: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79D4" w:rsidRPr="006E4897" w:rsidRDefault="00EF79D4" w:rsidP="00AC590D">
            <w:pPr>
              <w:pStyle w:val="s16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6E4897">
              <w:rPr>
                <w:color w:val="22272F"/>
                <w:sz w:val="28"/>
                <w:szCs w:val="28"/>
              </w:rPr>
              <w:t>Благоустройство дворовой территории (</w:t>
            </w:r>
            <w:r>
              <w:rPr>
                <w:color w:val="22272F"/>
                <w:sz w:val="28"/>
                <w:szCs w:val="28"/>
              </w:rPr>
              <w:t>асфальтирование</w:t>
            </w:r>
            <w:r w:rsidRPr="006E4897">
              <w:rPr>
                <w:color w:val="22272F"/>
                <w:sz w:val="28"/>
                <w:szCs w:val="28"/>
              </w:rPr>
              <w:t>)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79D4" w:rsidRPr="006E4897" w:rsidRDefault="00EF79D4" w:rsidP="00AC590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4</w:t>
            </w:r>
            <w:r w:rsidRPr="006E4897">
              <w:rPr>
                <w:color w:val="22272F"/>
                <w:sz w:val="28"/>
                <w:szCs w:val="28"/>
              </w:rPr>
              <w:t>00 000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79D4" w:rsidRPr="006E4897" w:rsidRDefault="00EF79D4" w:rsidP="00AC590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6E4897">
              <w:rPr>
                <w:color w:val="22272F"/>
                <w:sz w:val="28"/>
                <w:szCs w:val="28"/>
              </w:rPr>
              <w:t xml:space="preserve">УЖКХ / директор МКУ "ЖКХ" </w:t>
            </w:r>
            <w:proofErr w:type="spellStart"/>
            <w:r w:rsidRPr="006E4897">
              <w:rPr>
                <w:color w:val="22272F"/>
                <w:sz w:val="28"/>
                <w:szCs w:val="28"/>
              </w:rPr>
              <w:t>Замилов</w:t>
            </w:r>
            <w:proofErr w:type="spellEnd"/>
            <w:r w:rsidRPr="006E4897">
              <w:rPr>
                <w:color w:val="22272F"/>
                <w:sz w:val="28"/>
                <w:szCs w:val="28"/>
              </w:rPr>
              <w:t> А.З.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79D4" w:rsidRPr="006E4897" w:rsidRDefault="00EF79D4" w:rsidP="00AC590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6E4897">
              <w:rPr>
                <w:color w:val="22272F"/>
                <w:sz w:val="28"/>
                <w:szCs w:val="28"/>
              </w:rPr>
              <w:t>ДВ, ЛСР</w:t>
            </w:r>
          </w:p>
          <w:p w:rsidR="00EF79D4" w:rsidRPr="006E4897" w:rsidRDefault="00EF79D4" w:rsidP="00AC590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2</w:t>
            </w:r>
            <w:r w:rsidRPr="006E4897">
              <w:rPr>
                <w:color w:val="22272F"/>
                <w:sz w:val="28"/>
                <w:szCs w:val="28"/>
              </w:rPr>
              <w:t xml:space="preserve"> квартал 2023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79D4" w:rsidRPr="006E4897" w:rsidRDefault="00EF79D4" w:rsidP="00AC590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2-3</w:t>
            </w:r>
            <w:r w:rsidRPr="006E4897">
              <w:rPr>
                <w:color w:val="22272F"/>
                <w:sz w:val="28"/>
                <w:szCs w:val="28"/>
              </w:rPr>
              <w:t xml:space="preserve"> квартал 2023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79D4" w:rsidRPr="006E4897" w:rsidRDefault="00EF79D4" w:rsidP="00AC590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3</w:t>
            </w:r>
            <w:r w:rsidRPr="006E4897">
              <w:rPr>
                <w:color w:val="22272F"/>
                <w:sz w:val="28"/>
                <w:szCs w:val="28"/>
              </w:rPr>
              <w:t xml:space="preserve"> квартал 2023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79D4" w:rsidRPr="006E4897" w:rsidRDefault="00EF79D4" w:rsidP="00AC590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6E4897">
              <w:rPr>
                <w:color w:val="22272F"/>
                <w:sz w:val="28"/>
                <w:szCs w:val="28"/>
              </w:rPr>
              <w:t>3-4 квартал 2023</w:t>
            </w:r>
          </w:p>
        </w:tc>
      </w:tr>
    </w:tbl>
    <w:p w:rsidR="00EF79D4" w:rsidRPr="00E4194F" w:rsidRDefault="00EF79D4" w:rsidP="00EF79D4">
      <w:pPr>
        <w:autoSpaceDE w:val="0"/>
        <w:autoSpaceDN w:val="0"/>
        <w:adjustRightInd w:val="0"/>
        <w:spacing w:after="0" w:line="360" w:lineRule="auto"/>
        <w:ind w:firstLine="53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F79D4" w:rsidRDefault="00EF79D4" w:rsidP="00CB6661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661" w:rsidRDefault="00CB6661" w:rsidP="00CB6661">
      <w:pPr>
        <w:autoSpaceDE w:val="0"/>
        <w:autoSpaceDN w:val="0"/>
        <w:adjustRightInd w:val="0"/>
        <w:spacing w:after="0" w:line="360" w:lineRule="auto"/>
        <w:ind w:firstLine="53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661" w:rsidRPr="00E4194F" w:rsidRDefault="00CB6661" w:rsidP="00CB6661">
      <w:pPr>
        <w:autoSpaceDE w:val="0"/>
        <w:autoSpaceDN w:val="0"/>
        <w:adjustRightInd w:val="0"/>
        <w:spacing w:after="0" w:line="360" w:lineRule="auto"/>
        <w:ind w:firstLine="53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B6661" w:rsidRPr="00E4194F" w:rsidSect="00AC3585">
      <w:pgSz w:w="16838" w:h="11906" w:orient="landscape"/>
      <w:pgMar w:top="284" w:right="1134" w:bottom="127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50AF0"/>
    <w:multiLevelType w:val="multilevel"/>
    <w:tmpl w:val="B39C0B9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">
    <w:nsid w:val="25AC6E27"/>
    <w:multiLevelType w:val="multilevel"/>
    <w:tmpl w:val="B39C0B9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">
    <w:nsid w:val="3D2A362E"/>
    <w:multiLevelType w:val="multilevel"/>
    <w:tmpl w:val="506C9CCA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DF2"/>
    <w:rsid w:val="0003010A"/>
    <w:rsid w:val="00065026"/>
    <w:rsid w:val="0009254B"/>
    <w:rsid w:val="0011489C"/>
    <w:rsid w:val="00152769"/>
    <w:rsid w:val="00172334"/>
    <w:rsid w:val="001A0E43"/>
    <w:rsid w:val="001A3A22"/>
    <w:rsid w:val="001B032C"/>
    <w:rsid w:val="001C420E"/>
    <w:rsid w:val="001D7E98"/>
    <w:rsid w:val="0022695D"/>
    <w:rsid w:val="00233BCB"/>
    <w:rsid w:val="002371D8"/>
    <w:rsid w:val="0024344E"/>
    <w:rsid w:val="00247385"/>
    <w:rsid w:val="00250921"/>
    <w:rsid w:val="00280F7E"/>
    <w:rsid w:val="00284E7A"/>
    <w:rsid w:val="00290234"/>
    <w:rsid w:val="002C57C4"/>
    <w:rsid w:val="002D636C"/>
    <w:rsid w:val="002F4A43"/>
    <w:rsid w:val="00313D98"/>
    <w:rsid w:val="00332148"/>
    <w:rsid w:val="003431EB"/>
    <w:rsid w:val="0035414B"/>
    <w:rsid w:val="00354B7B"/>
    <w:rsid w:val="003D0DA2"/>
    <w:rsid w:val="004535B8"/>
    <w:rsid w:val="00467BA3"/>
    <w:rsid w:val="00472DB1"/>
    <w:rsid w:val="004A519C"/>
    <w:rsid w:val="004F1792"/>
    <w:rsid w:val="004F2FC0"/>
    <w:rsid w:val="00604BCA"/>
    <w:rsid w:val="00680F95"/>
    <w:rsid w:val="00681622"/>
    <w:rsid w:val="006F15A7"/>
    <w:rsid w:val="008219AD"/>
    <w:rsid w:val="0084438A"/>
    <w:rsid w:val="00847A57"/>
    <w:rsid w:val="00850535"/>
    <w:rsid w:val="008562BA"/>
    <w:rsid w:val="00862C3A"/>
    <w:rsid w:val="008967FA"/>
    <w:rsid w:val="008A21B1"/>
    <w:rsid w:val="008D5627"/>
    <w:rsid w:val="008F28EE"/>
    <w:rsid w:val="00910D13"/>
    <w:rsid w:val="00926141"/>
    <w:rsid w:val="00945456"/>
    <w:rsid w:val="00983380"/>
    <w:rsid w:val="009F18B2"/>
    <w:rsid w:val="009F20BD"/>
    <w:rsid w:val="00AA3A14"/>
    <w:rsid w:val="00AB36CF"/>
    <w:rsid w:val="00AB59E1"/>
    <w:rsid w:val="00AB5F3D"/>
    <w:rsid w:val="00AC3585"/>
    <w:rsid w:val="00B73CC3"/>
    <w:rsid w:val="00BD1082"/>
    <w:rsid w:val="00C655C7"/>
    <w:rsid w:val="00C666B1"/>
    <w:rsid w:val="00C7085B"/>
    <w:rsid w:val="00CA3B27"/>
    <w:rsid w:val="00CB6661"/>
    <w:rsid w:val="00CF11A4"/>
    <w:rsid w:val="00CF6B14"/>
    <w:rsid w:val="00D048E5"/>
    <w:rsid w:val="00D05EF8"/>
    <w:rsid w:val="00D17DF2"/>
    <w:rsid w:val="00D33FBE"/>
    <w:rsid w:val="00D41E3A"/>
    <w:rsid w:val="00D64652"/>
    <w:rsid w:val="00D6693E"/>
    <w:rsid w:val="00DA2772"/>
    <w:rsid w:val="00DD5066"/>
    <w:rsid w:val="00DE6D8A"/>
    <w:rsid w:val="00E24A6E"/>
    <w:rsid w:val="00E417C4"/>
    <w:rsid w:val="00E4194F"/>
    <w:rsid w:val="00EA5CA1"/>
    <w:rsid w:val="00EB070A"/>
    <w:rsid w:val="00EC7636"/>
    <w:rsid w:val="00EE4306"/>
    <w:rsid w:val="00EF79D4"/>
    <w:rsid w:val="00F00464"/>
    <w:rsid w:val="00F06735"/>
    <w:rsid w:val="00F069D8"/>
    <w:rsid w:val="00F21233"/>
    <w:rsid w:val="00F2482E"/>
    <w:rsid w:val="00F3108C"/>
    <w:rsid w:val="00FA2690"/>
    <w:rsid w:val="00FA4F59"/>
    <w:rsid w:val="00FA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B7B"/>
    <w:pPr>
      <w:ind w:left="720"/>
      <w:contextualSpacing/>
    </w:pPr>
  </w:style>
  <w:style w:type="paragraph" w:customStyle="1" w:styleId="s1">
    <w:name w:val="s_1"/>
    <w:basedOn w:val="a"/>
    <w:rsid w:val="00F31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F31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3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3B27"/>
    <w:rPr>
      <w:rFonts w:ascii="Tahoma" w:hAnsi="Tahoma" w:cs="Tahoma"/>
      <w:sz w:val="16"/>
      <w:szCs w:val="16"/>
    </w:rPr>
  </w:style>
  <w:style w:type="paragraph" w:customStyle="1" w:styleId="empty">
    <w:name w:val="empty"/>
    <w:basedOn w:val="a"/>
    <w:rsid w:val="00C66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B7B"/>
    <w:pPr>
      <w:ind w:left="720"/>
      <w:contextualSpacing/>
    </w:pPr>
  </w:style>
  <w:style w:type="paragraph" w:customStyle="1" w:styleId="s1">
    <w:name w:val="s_1"/>
    <w:basedOn w:val="a"/>
    <w:rsid w:val="00F31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F31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3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3B27"/>
    <w:rPr>
      <w:rFonts w:ascii="Tahoma" w:hAnsi="Tahoma" w:cs="Tahoma"/>
      <w:sz w:val="16"/>
      <w:szCs w:val="16"/>
    </w:rPr>
  </w:style>
  <w:style w:type="paragraph" w:customStyle="1" w:styleId="empty">
    <w:name w:val="empty"/>
    <w:basedOn w:val="a"/>
    <w:rsid w:val="00C66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 Максим Владимирович</dc:creator>
  <cp:lastModifiedBy>Беляков Иван Владимирович</cp:lastModifiedBy>
  <cp:revision>3</cp:revision>
  <cp:lastPrinted>2023-03-02T04:27:00Z</cp:lastPrinted>
  <dcterms:created xsi:type="dcterms:W3CDTF">2023-06-15T05:58:00Z</dcterms:created>
  <dcterms:modified xsi:type="dcterms:W3CDTF">2023-06-19T06:24:00Z</dcterms:modified>
</cp:coreProperties>
</file>