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EE" w:rsidRPr="00AD083B" w:rsidRDefault="00FD26EE" w:rsidP="00FD26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83B">
        <w:rPr>
          <w:rFonts w:ascii="Times New Roman" w:hAnsi="Times New Roman" w:cs="Times New Roman"/>
          <w:sz w:val="40"/>
          <w:szCs w:val="40"/>
        </w:rPr>
        <w:t>ВЫПЛАТЫ ЛИЦАМ, НАГРАЖДЕННЫМ</w:t>
      </w:r>
      <w:r w:rsidR="00801430">
        <w:rPr>
          <w:rFonts w:ascii="Times New Roman" w:hAnsi="Times New Roman" w:cs="Times New Roman"/>
          <w:sz w:val="40"/>
          <w:szCs w:val="40"/>
        </w:rPr>
        <w:t xml:space="preserve"> </w:t>
      </w:r>
      <w:r w:rsidRPr="00AD083B">
        <w:rPr>
          <w:rFonts w:ascii="Times New Roman" w:hAnsi="Times New Roman" w:cs="Times New Roman"/>
          <w:sz w:val="40"/>
          <w:szCs w:val="40"/>
        </w:rPr>
        <w:t>МУНИЦИПАЛЬНЫМ ЗНАКОМ «</w:t>
      </w:r>
      <w:r w:rsidR="00801430">
        <w:rPr>
          <w:rFonts w:ascii="Times New Roman" w:hAnsi="Times New Roman" w:cs="Times New Roman"/>
          <w:sz w:val="40"/>
          <w:szCs w:val="40"/>
        </w:rPr>
        <w:t>МЕДАЛЬ «МАТЕРИНСТВО</w:t>
      </w:r>
      <w:proofErr w:type="gramStart"/>
      <w:r w:rsidR="00801430">
        <w:rPr>
          <w:rFonts w:ascii="Times New Roman" w:hAnsi="Times New Roman" w:cs="Times New Roman"/>
          <w:sz w:val="40"/>
          <w:szCs w:val="40"/>
        </w:rPr>
        <w:t>» ,</w:t>
      </w:r>
      <w:proofErr w:type="gramEnd"/>
      <w:r w:rsidR="00801430">
        <w:rPr>
          <w:rFonts w:ascii="Times New Roman" w:hAnsi="Times New Roman" w:cs="Times New Roman"/>
          <w:sz w:val="40"/>
          <w:szCs w:val="40"/>
        </w:rPr>
        <w:t xml:space="preserve"> МУНИЦИПА</w:t>
      </w:r>
      <w:r w:rsidRPr="00AD083B">
        <w:rPr>
          <w:rFonts w:ascii="Times New Roman" w:hAnsi="Times New Roman" w:cs="Times New Roman"/>
          <w:sz w:val="40"/>
          <w:szCs w:val="40"/>
        </w:rPr>
        <w:t>ЛЬНОЙ НАГРАДОЙ – МЕДАЛЬЮ «МАТЕРИНСТВО»</w:t>
      </w:r>
    </w:p>
    <w:p w:rsidR="00181A33" w:rsidRPr="00FD26EE" w:rsidRDefault="00181A3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3583" w:rsidRPr="00AD083B" w:rsidRDefault="00B63583" w:rsidP="00060084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AD083B">
        <w:rPr>
          <w:rFonts w:ascii="Times New Roman" w:hAnsi="Times New Roman" w:cs="Times New Roman"/>
          <w:b/>
          <w:sz w:val="32"/>
          <w:szCs w:val="32"/>
        </w:rPr>
        <w:t xml:space="preserve">Ежемесячная адресная компенсация оплаты за проезд </w:t>
      </w:r>
    </w:p>
    <w:p w:rsidR="00B63583" w:rsidRPr="00B63583" w:rsidRDefault="00B63583" w:rsidP="00B6358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83" w:rsidRPr="00B63583" w:rsidRDefault="00B63583" w:rsidP="00B635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i/>
          <w:sz w:val="32"/>
          <w:szCs w:val="32"/>
        </w:rPr>
        <w:t>Размер выплаты</w:t>
      </w:r>
      <w:r w:rsidRPr="00B63583">
        <w:rPr>
          <w:rFonts w:ascii="Times New Roman" w:hAnsi="Times New Roman" w:cs="Times New Roman"/>
          <w:sz w:val="28"/>
          <w:szCs w:val="28"/>
        </w:rPr>
        <w:t xml:space="preserve"> </w:t>
      </w:r>
      <w:r w:rsidR="00AB4464">
        <w:rPr>
          <w:rFonts w:ascii="Times New Roman" w:hAnsi="Times New Roman" w:cs="Times New Roman"/>
          <w:sz w:val="28"/>
          <w:szCs w:val="28"/>
        </w:rPr>
        <w:t>–</w:t>
      </w:r>
      <w:r w:rsidRPr="00B63583">
        <w:rPr>
          <w:rFonts w:ascii="Times New Roman" w:hAnsi="Times New Roman" w:cs="Times New Roman"/>
          <w:sz w:val="28"/>
          <w:szCs w:val="28"/>
        </w:rPr>
        <w:t xml:space="preserve"> 1</w:t>
      </w:r>
      <w:r w:rsidR="00AB4464">
        <w:rPr>
          <w:rFonts w:ascii="Times New Roman" w:hAnsi="Times New Roman" w:cs="Times New Roman"/>
          <w:sz w:val="28"/>
          <w:szCs w:val="28"/>
        </w:rPr>
        <w:t xml:space="preserve"> </w:t>
      </w:r>
      <w:r w:rsidRPr="00B63583">
        <w:rPr>
          <w:rFonts w:ascii="Times New Roman" w:hAnsi="Times New Roman" w:cs="Times New Roman"/>
          <w:sz w:val="28"/>
          <w:szCs w:val="28"/>
        </w:rPr>
        <w:t>000,0 руб.</w:t>
      </w:r>
    </w:p>
    <w:p w:rsidR="00B63583" w:rsidRPr="00B63583" w:rsidRDefault="00B63583" w:rsidP="00B635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3583" w:rsidRPr="00832D90" w:rsidRDefault="00B63583" w:rsidP="00B63583">
      <w:pPr>
        <w:pStyle w:val="ConsPlusNormal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32D90">
        <w:rPr>
          <w:rFonts w:ascii="Times New Roman" w:hAnsi="Times New Roman" w:cs="Times New Roman"/>
          <w:i/>
          <w:sz w:val="32"/>
          <w:szCs w:val="32"/>
        </w:rPr>
        <w:t>Документы, необходимые для получения компенсации:</w:t>
      </w:r>
    </w:p>
    <w:p w:rsidR="00B63583" w:rsidRPr="00B63583" w:rsidRDefault="006069A7" w:rsidP="006069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583" w:rsidRPr="00B63583">
        <w:rPr>
          <w:rFonts w:ascii="Times New Roman" w:hAnsi="Times New Roman" w:cs="Times New Roman"/>
          <w:sz w:val="28"/>
          <w:szCs w:val="28"/>
        </w:rPr>
        <w:t>копия удостоверения о награждении муниципальной наградой;</w:t>
      </w:r>
    </w:p>
    <w:p w:rsidR="006069A7" w:rsidRDefault="006069A7" w:rsidP="006069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583" w:rsidRPr="00B63583">
        <w:rPr>
          <w:rFonts w:ascii="Times New Roman" w:hAnsi="Times New Roman" w:cs="Times New Roman"/>
          <w:sz w:val="28"/>
          <w:szCs w:val="28"/>
        </w:rPr>
        <w:t>копия, документа удостоверяющего личность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69A7" w:rsidRDefault="006069A7" w:rsidP="006069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583" w:rsidRPr="00B63583">
        <w:rPr>
          <w:rFonts w:ascii="Times New Roman" w:hAnsi="Times New Roman" w:cs="Times New Roman"/>
          <w:sz w:val="28"/>
          <w:szCs w:val="28"/>
        </w:rPr>
        <w:t xml:space="preserve"> </w:t>
      </w:r>
      <w:r w:rsidRPr="00B63583">
        <w:rPr>
          <w:rFonts w:ascii="Times New Roman" w:hAnsi="Times New Roman" w:cs="Times New Roman"/>
          <w:sz w:val="28"/>
          <w:szCs w:val="28"/>
        </w:rPr>
        <w:t>сведения о месте жите</w:t>
      </w:r>
      <w:bookmarkStart w:id="0" w:name="_GoBack"/>
      <w:bookmarkEnd w:id="0"/>
      <w:r w:rsidRPr="00B63583">
        <w:rPr>
          <w:rFonts w:ascii="Times New Roman" w:hAnsi="Times New Roman" w:cs="Times New Roman"/>
          <w:sz w:val="28"/>
          <w:szCs w:val="28"/>
        </w:rPr>
        <w:t>льства заявителя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«город Оренбург»,</w:t>
      </w:r>
    </w:p>
    <w:p w:rsidR="006069A7" w:rsidRDefault="006069A7" w:rsidP="006069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0FA" w:rsidRPr="000D2E52">
        <w:rPr>
          <w:rFonts w:ascii="Times New Roman" w:hAnsi="Times New Roman" w:cs="Times New Roman"/>
          <w:color w:val="333333"/>
          <w:sz w:val="28"/>
          <w:szCs w:val="28"/>
        </w:rPr>
        <w:t xml:space="preserve">страховой номер индивидуального лицевого счета гражданина в системе обязательного пенсионного страхования </w:t>
      </w:r>
      <w:r w:rsidR="008040FA"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СНИЛС</w:t>
      </w:r>
      <w:r w:rsidR="008040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3583" w:rsidRPr="006800E3" w:rsidRDefault="006069A7" w:rsidP="006069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583" w:rsidRPr="006800E3"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организации.</w:t>
      </w:r>
    </w:p>
    <w:p w:rsidR="00B63583" w:rsidRPr="006800E3" w:rsidRDefault="00B63583" w:rsidP="00B635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05C8" w:rsidRPr="006800E3" w:rsidRDefault="003305C8" w:rsidP="0087646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800E3" w:rsidRPr="006800E3" w:rsidRDefault="006800E3" w:rsidP="0087646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800E3" w:rsidRPr="000D22EB" w:rsidRDefault="006800E3" w:rsidP="006800E3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6800E3">
        <w:rPr>
          <w:rFonts w:ascii="Times New Roman" w:hAnsi="Times New Roman" w:cs="Times New Roman"/>
          <w:b/>
          <w:sz w:val="32"/>
          <w:szCs w:val="32"/>
        </w:rPr>
        <w:t>омпенсационн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6800E3">
        <w:rPr>
          <w:rFonts w:ascii="Times New Roman" w:hAnsi="Times New Roman" w:cs="Times New Roman"/>
          <w:b/>
          <w:sz w:val="32"/>
          <w:szCs w:val="32"/>
        </w:rPr>
        <w:t xml:space="preserve"> выплат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800E3">
        <w:rPr>
          <w:rFonts w:ascii="Times New Roman" w:hAnsi="Times New Roman" w:cs="Times New Roman"/>
          <w:b/>
          <w:sz w:val="32"/>
          <w:szCs w:val="32"/>
        </w:rPr>
        <w:t xml:space="preserve"> на горячее питание детей в </w:t>
      </w:r>
      <w:r w:rsidRPr="000D22EB">
        <w:rPr>
          <w:rFonts w:ascii="Times New Roman" w:hAnsi="Times New Roman" w:cs="Times New Roman"/>
          <w:b/>
          <w:sz w:val="32"/>
          <w:szCs w:val="32"/>
        </w:rPr>
        <w:t>муниципальных общеобразовательных организациях города Оренбурга</w:t>
      </w:r>
    </w:p>
    <w:p w:rsidR="006800E3" w:rsidRPr="000D22EB" w:rsidRDefault="006800E3" w:rsidP="006800E3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22EB" w:rsidRPr="000D22EB" w:rsidRDefault="000D22EB" w:rsidP="000D2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устанавливается </w:t>
      </w:r>
      <w:r w:rsidRPr="000D22EB">
        <w:rPr>
          <w:rFonts w:ascii="Times New Roman" w:hAnsi="Times New Roman" w:cs="Times New Roman"/>
          <w:sz w:val="28"/>
          <w:szCs w:val="28"/>
        </w:rPr>
        <w:br w:type="textWrapping" w:clear="all"/>
        <w:t>на основании сведений, получаемых ежемесячно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EB">
        <w:rPr>
          <w:rFonts w:ascii="Times New Roman" w:hAnsi="Times New Roman" w:cs="Times New Roman"/>
          <w:sz w:val="28"/>
          <w:szCs w:val="28"/>
        </w:rPr>
        <w:t>от общеобразовательных организаций, и определяется по формуле:</w:t>
      </w:r>
    </w:p>
    <w:p w:rsidR="000D22EB" w:rsidRPr="000D22EB" w:rsidRDefault="000D22EB" w:rsidP="000D2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2EB" w:rsidRPr="000D22EB" w:rsidRDefault="000D22EB" w:rsidP="000D22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>К = (С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D22EB">
        <w:rPr>
          <w:rFonts w:ascii="Times New Roman" w:hAnsi="Times New Roman" w:cs="Times New Roman"/>
          <w:sz w:val="28"/>
          <w:szCs w:val="28"/>
        </w:rPr>
        <w:t>+С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22EB">
        <w:rPr>
          <w:rFonts w:ascii="Times New Roman" w:hAnsi="Times New Roman" w:cs="Times New Roman"/>
          <w:sz w:val="28"/>
          <w:szCs w:val="28"/>
        </w:rPr>
        <w:t>+…+С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0D22EB">
        <w:rPr>
          <w:rFonts w:ascii="Times New Roman" w:hAnsi="Times New Roman" w:cs="Times New Roman"/>
          <w:sz w:val="28"/>
          <w:szCs w:val="28"/>
        </w:rPr>
        <w:t>) – ФО х ФДП, где:</w:t>
      </w:r>
    </w:p>
    <w:p w:rsidR="000D22EB" w:rsidRPr="000D22EB" w:rsidRDefault="000D22EB" w:rsidP="000D22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2EB" w:rsidRPr="000D22EB" w:rsidRDefault="000D22EB" w:rsidP="000D2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>К – размер компенсационной выплаты;</w:t>
      </w:r>
    </w:p>
    <w:p w:rsidR="000D22EB" w:rsidRPr="000D22EB" w:rsidRDefault="000D22EB" w:rsidP="000D2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>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D22EB">
        <w:rPr>
          <w:rFonts w:ascii="Times New Roman" w:hAnsi="Times New Roman" w:cs="Times New Roman"/>
          <w:sz w:val="28"/>
          <w:szCs w:val="28"/>
        </w:rPr>
        <w:t>+С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D22EB">
        <w:rPr>
          <w:rFonts w:ascii="Times New Roman" w:hAnsi="Times New Roman" w:cs="Times New Roman"/>
          <w:sz w:val="28"/>
          <w:szCs w:val="28"/>
        </w:rPr>
        <w:t>+…+С</w:t>
      </w:r>
      <w:r w:rsidRPr="000D22EB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0D22EB">
        <w:rPr>
          <w:rFonts w:ascii="Times New Roman" w:hAnsi="Times New Roman" w:cs="Times New Roman"/>
          <w:sz w:val="28"/>
          <w:szCs w:val="28"/>
        </w:rPr>
        <w:t xml:space="preserve"> – стоимость питания за каждый день в соответствии </w:t>
      </w:r>
      <w:r w:rsidRPr="000D22EB">
        <w:rPr>
          <w:rFonts w:ascii="Times New Roman" w:hAnsi="Times New Roman" w:cs="Times New Roman"/>
          <w:sz w:val="28"/>
          <w:szCs w:val="28"/>
        </w:rPr>
        <w:br w:type="textWrapping" w:clear="all"/>
        <w:t xml:space="preserve">с ежедневным меню, согласованным руководителем муниципальной общеобразовательной организации, предоставленная общеобразовательными организациями в соответствии с пунктом 3.6 настоящего Порядка; </w:t>
      </w:r>
    </w:p>
    <w:p w:rsidR="000D22EB" w:rsidRPr="000D22EB" w:rsidRDefault="000D22EB" w:rsidP="000D22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 xml:space="preserve">ФО – финансовое обеспечение, предусмотренное пунктом 2.3 Порядка, с учетом класса, смены обучения, питания детей с ОВЗ; </w:t>
      </w:r>
    </w:p>
    <w:p w:rsidR="006800E3" w:rsidRPr="000D22EB" w:rsidRDefault="000D22EB" w:rsidP="000D22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EB">
        <w:rPr>
          <w:rFonts w:ascii="Times New Roman" w:hAnsi="Times New Roman" w:cs="Times New Roman"/>
          <w:sz w:val="28"/>
          <w:szCs w:val="28"/>
        </w:rPr>
        <w:t>ФДП – фактические дни питания детей.</w:t>
      </w:r>
    </w:p>
    <w:p w:rsidR="003305C8" w:rsidRPr="000D22EB" w:rsidRDefault="003305C8" w:rsidP="008764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305C8" w:rsidRPr="006800E3" w:rsidRDefault="003305C8" w:rsidP="00876465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9B74D7" w:rsidRPr="009B74D7" w:rsidRDefault="009B74D7" w:rsidP="009B74D7">
      <w:pPr>
        <w:pStyle w:val="ConsPlusNormal"/>
        <w:ind w:firstLine="53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B74D7">
        <w:rPr>
          <w:rFonts w:ascii="Times New Roman" w:hAnsi="Times New Roman" w:cs="Times New Roman"/>
          <w:i/>
          <w:sz w:val="32"/>
          <w:szCs w:val="32"/>
        </w:rPr>
        <w:t>Документы, необходимые для получения компенсации:</w:t>
      </w:r>
    </w:p>
    <w:p w:rsidR="009B74D7" w:rsidRP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>заявление</w:t>
      </w:r>
      <w:hyperlink w:anchor="P48" w:history="1"/>
      <w:r w:rsidRPr="009B74D7">
        <w:rPr>
          <w:rFonts w:ascii="Times New Roman" w:hAnsi="Times New Roman" w:cs="Times New Roman"/>
          <w:sz w:val="28"/>
          <w:szCs w:val="28"/>
        </w:rPr>
        <w:t>;</w:t>
      </w:r>
    </w:p>
    <w:p w:rsid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 его копия;</w:t>
      </w:r>
    </w:p>
    <w:p w:rsid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 xml:space="preserve">свидетельство о рождении детей (ребенка), а для детей (ребенка), достигших (достигшего) 14 лет – паспорт и свидетельство о рождении </w:t>
      </w:r>
      <w:r w:rsidRPr="009B74D7">
        <w:rPr>
          <w:rFonts w:ascii="Times New Roman" w:hAnsi="Times New Roman" w:cs="Times New Roman"/>
          <w:sz w:val="28"/>
          <w:szCs w:val="28"/>
        </w:rPr>
        <w:br w:type="textWrapping" w:clear="all"/>
        <w:t>и их копия;</w:t>
      </w:r>
    </w:p>
    <w:p w:rsid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 xml:space="preserve">справка об обучении детей (ребенка) в муниципальной общеобразовательной организации; </w:t>
      </w:r>
    </w:p>
    <w:p w:rsid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 xml:space="preserve">удостоверение о награждении муниципальным знаком «Медаль «Материнство» (муниципальной наградой – медалью «Материнство») </w:t>
      </w:r>
      <w:r w:rsidRPr="009B74D7">
        <w:rPr>
          <w:rFonts w:ascii="Times New Roman" w:hAnsi="Times New Roman" w:cs="Times New Roman"/>
          <w:sz w:val="28"/>
          <w:szCs w:val="28"/>
        </w:rPr>
        <w:br w:type="textWrapping" w:clear="all"/>
        <w:t>и его копия;</w:t>
      </w:r>
    </w:p>
    <w:p w:rsidR="009B74D7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организации;</w:t>
      </w:r>
    </w:p>
    <w:p w:rsidR="009B74D7" w:rsidRPr="00292F92" w:rsidRDefault="009B74D7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4D7">
        <w:rPr>
          <w:rFonts w:ascii="Times New Roman" w:hAnsi="Times New Roman" w:cs="Times New Roman"/>
          <w:sz w:val="28"/>
          <w:szCs w:val="28"/>
        </w:rPr>
        <w:t xml:space="preserve">копии страховых номеров индивидуального лицевого счета </w:t>
      </w:r>
      <w:r w:rsidRPr="009B74D7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системе обязательного пенсионного страхования (далее – СНИЛС) </w:t>
      </w:r>
      <w:r w:rsidRPr="00292F92">
        <w:rPr>
          <w:rFonts w:ascii="Times New Roman" w:hAnsi="Times New Roman" w:cs="Times New Roman"/>
          <w:sz w:val="28"/>
          <w:szCs w:val="28"/>
        </w:rPr>
        <w:t>получателя выплаты и детей (ребенка), обучающихся в муниципальной общеобразовательной организации.</w:t>
      </w:r>
    </w:p>
    <w:p w:rsidR="003305C8" w:rsidRPr="00292F92" w:rsidRDefault="003305C8" w:rsidP="009B7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C8" w:rsidRPr="00292F92" w:rsidRDefault="00292F92" w:rsidP="00876465">
      <w:pPr>
        <w:pStyle w:val="ConsPlusNormal"/>
        <w:ind w:firstLine="53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2F92">
        <w:rPr>
          <w:rFonts w:ascii="Times New Roman" w:hAnsi="Times New Roman" w:cs="Times New Roman"/>
          <w:b/>
          <w:sz w:val="32"/>
          <w:szCs w:val="32"/>
        </w:rPr>
        <w:t>Е</w:t>
      </w:r>
      <w:r w:rsidRPr="00292F92">
        <w:rPr>
          <w:rFonts w:ascii="Times New Roman" w:hAnsi="Times New Roman" w:cs="Times New Roman"/>
          <w:b/>
          <w:bCs/>
          <w:sz w:val="32"/>
          <w:szCs w:val="32"/>
        </w:rPr>
        <w:t>жегодная адресная социальная выплата</w:t>
      </w:r>
    </w:p>
    <w:p w:rsidR="003305C8" w:rsidRDefault="003305C8" w:rsidP="00876465">
      <w:pPr>
        <w:pStyle w:val="ConsPlusNormal"/>
        <w:ind w:firstLine="539"/>
        <w:jc w:val="both"/>
      </w:pPr>
    </w:p>
    <w:p w:rsidR="00AA61E3" w:rsidRPr="00B63583" w:rsidRDefault="00AA61E3" w:rsidP="00AA61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0B20">
        <w:rPr>
          <w:rFonts w:ascii="Times New Roman" w:hAnsi="Times New Roman" w:cs="Times New Roman"/>
          <w:i/>
          <w:sz w:val="32"/>
          <w:szCs w:val="32"/>
        </w:rPr>
        <w:t>Размер выплаты</w:t>
      </w:r>
      <w:r w:rsidRPr="00B6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63583">
        <w:rPr>
          <w:rFonts w:ascii="Times New Roman" w:hAnsi="Times New Roman" w:cs="Times New Roman"/>
          <w:sz w:val="28"/>
          <w:szCs w:val="28"/>
        </w:rPr>
        <w:t>000,0 руб.</w:t>
      </w:r>
    </w:p>
    <w:p w:rsidR="003305C8" w:rsidRDefault="003305C8" w:rsidP="00876465">
      <w:pPr>
        <w:pStyle w:val="ConsPlusNormal"/>
        <w:ind w:firstLine="539"/>
        <w:jc w:val="both"/>
      </w:pPr>
    </w:p>
    <w:p w:rsidR="003305C8" w:rsidRPr="004D25A8" w:rsidRDefault="005E5CE3" w:rsidP="00C22761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4D25A8">
        <w:rPr>
          <w:rFonts w:ascii="Times New Roman" w:hAnsi="Times New Roman" w:cs="Times New Roman"/>
          <w:i/>
          <w:sz w:val="32"/>
          <w:szCs w:val="32"/>
        </w:rPr>
        <w:t>Документы, необходимые для получения выплаты:</w:t>
      </w:r>
    </w:p>
    <w:p w:rsidR="00C22761" w:rsidRPr="00C22761" w:rsidRDefault="00C22761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1">
        <w:rPr>
          <w:rFonts w:ascii="Times New Roman" w:hAnsi="Times New Roman" w:cs="Times New Roman"/>
          <w:sz w:val="28"/>
          <w:szCs w:val="28"/>
        </w:rPr>
        <w:t>- заявление</w:t>
      </w:r>
      <w:hyperlink r:id="rId4" w:history="1"/>
      <w:r w:rsidRPr="00C22761">
        <w:rPr>
          <w:rFonts w:ascii="Times New Roman" w:hAnsi="Times New Roman" w:cs="Times New Roman"/>
          <w:sz w:val="28"/>
          <w:szCs w:val="28"/>
        </w:rPr>
        <w:t xml:space="preserve"> (предоставляется ежегодно до 15 ноября);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 его копию;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 xml:space="preserve">свидетельство о рождении детей (ребенка), а для детей (ребенка), достигших (достигшего) 14 лет, ‒ паспорт и свидетельство </w:t>
      </w:r>
      <w:r w:rsidR="00C22761" w:rsidRPr="00C22761">
        <w:rPr>
          <w:rFonts w:ascii="Times New Roman" w:hAnsi="Times New Roman" w:cs="Times New Roman"/>
          <w:sz w:val="28"/>
          <w:szCs w:val="28"/>
        </w:rPr>
        <w:br w:type="textWrapping" w:clear="all"/>
        <w:t>о рождении и их копию;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 xml:space="preserve">удостоверение о награждении муниципальным знаком «Медаль «Материнство» (муниципальной наградой ‒ медалью «Материнство») </w:t>
      </w:r>
      <w:r w:rsidR="00C22761" w:rsidRPr="00C22761">
        <w:rPr>
          <w:rFonts w:ascii="Times New Roman" w:hAnsi="Times New Roman" w:cs="Times New Roman"/>
          <w:sz w:val="28"/>
          <w:szCs w:val="28"/>
        </w:rPr>
        <w:br w:type="textWrapping" w:clear="all"/>
        <w:t>и его копию;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 xml:space="preserve">копии страховых номеров индивидуального лицевого счета </w:t>
      </w:r>
      <w:r w:rsidR="00C22761" w:rsidRPr="00C22761">
        <w:rPr>
          <w:rFonts w:ascii="Times New Roman" w:hAnsi="Times New Roman" w:cs="Times New Roman"/>
          <w:sz w:val="28"/>
          <w:szCs w:val="28"/>
        </w:rPr>
        <w:br w:type="textWrapping" w:clear="all"/>
        <w:t>в системе обязательного пенсионного страхования (СНИЛС) получателя выплаты и обучающихся детей (ребенка);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761" w:rsidRPr="00C22761">
        <w:rPr>
          <w:rFonts w:ascii="Times New Roman" w:hAnsi="Times New Roman" w:cs="Times New Roman"/>
          <w:sz w:val="28"/>
          <w:szCs w:val="28"/>
        </w:rPr>
        <w:t xml:space="preserve"> из общеобразовательной организации об обучении детей (ребенка) (предоставляется ежегодно до 15 ноября);</w:t>
      </w:r>
    </w:p>
    <w:p w:rsidR="00C22761" w:rsidRPr="00C22761" w:rsidRDefault="003651EE" w:rsidP="004D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761" w:rsidRPr="00C22761"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организации (предоставляются ежегодно до 15 ноября)</w:t>
      </w:r>
      <w:r w:rsidR="004D25A8">
        <w:rPr>
          <w:rFonts w:ascii="Times New Roman" w:hAnsi="Times New Roman" w:cs="Times New Roman"/>
          <w:sz w:val="28"/>
          <w:szCs w:val="28"/>
        </w:rPr>
        <w:t>.</w:t>
      </w:r>
    </w:p>
    <w:p w:rsidR="003305C8" w:rsidRPr="00C22761" w:rsidRDefault="003305C8" w:rsidP="00C227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D0B20" w:rsidRDefault="00B63583" w:rsidP="00C22761">
      <w:pPr>
        <w:pStyle w:val="ConsPlusNormal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2761">
        <w:rPr>
          <w:rFonts w:ascii="Times New Roman" w:hAnsi="Times New Roman" w:cs="Times New Roman"/>
          <w:sz w:val="28"/>
          <w:szCs w:val="28"/>
        </w:rPr>
        <w:t xml:space="preserve"> </w:t>
      </w:r>
      <w:r w:rsidR="00DD0B20" w:rsidRPr="00C22761">
        <w:rPr>
          <w:rFonts w:ascii="Times New Roman" w:hAnsi="Times New Roman" w:cs="Times New Roman"/>
          <w:i/>
          <w:color w:val="333333"/>
          <w:sz w:val="32"/>
          <w:szCs w:val="32"/>
        </w:rPr>
        <w:t>По вопросу назначения выплат следует</w:t>
      </w:r>
      <w:r w:rsidR="00DD0B20" w:rsidRPr="000C68E8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обращаться</w:t>
      </w:r>
      <w:r w:rsidR="00DD0B20" w:rsidRPr="000D2E52">
        <w:rPr>
          <w:rFonts w:ascii="Times New Roman" w:hAnsi="Times New Roman" w:cs="Times New Roman"/>
          <w:color w:val="333333"/>
          <w:sz w:val="28"/>
          <w:szCs w:val="28"/>
        </w:rPr>
        <w:t xml:space="preserve"> в Управление по социальной политике администрации города Оренбурга, </w:t>
      </w:r>
      <w:r w:rsidR="00DD0B2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DD0B20" w:rsidRPr="000D2E52">
        <w:rPr>
          <w:rFonts w:ascii="Times New Roman" w:hAnsi="Times New Roman" w:cs="Times New Roman"/>
          <w:color w:val="333333"/>
          <w:sz w:val="28"/>
          <w:szCs w:val="28"/>
        </w:rPr>
        <w:t>пр. Знаменский, д.1/1, тел. 30-45-13, 30-45-14</w:t>
      </w:r>
      <w:r w:rsidR="00DD0B2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D0B20" w:rsidRPr="000D2E52">
        <w:rPr>
          <w:rFonts w:ascii="Times New Roman" w:hAnsi="Times New Roman" w:cs="Times New Roman"/>
          <w:color w:val="333333"/>
          <w:sz w:val="28"/>
          <w:szCs w:val="28"/>
        </w:rPr>
        <w:t xml:space="preserve">режим работы: </w:t>
      </w:r>
    </w:p>
    <w:p w:rsidR="00DD0B20" w:rsidRPr="000D2E52" w:rsidRDefault="00DD0B20" w:rsidP="00DD0B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понедельник – четверг с 09.00 до 18.00, пятница – с 09.00 до 17.00</w:t>
      </w:r>
    </w:p>
    <w:p w:rsidR="00DD0B20" w:rsidRPr="000D2E52" w:rsidRDefault="00DD0B20" w:rsidP="00DD0B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 на обед с 13.00 до 13.48</w:t>
      </w:r>
    </w:p>
    <w:p w:rsidR="007A084B" w:rsidRPr="000D2E52" w:rsidRDefault="00DD0B20" w:rsidP="000600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дные дни – суббота, воскресенье.</w:t>
      </w:r>
    </w:p>
    <w:sectPr w:rsidR="007A084B" w:rsidRPr="000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F6"/>
    <w:rsid w:val="0000612A"/>
    <w:rsid w:val="00015370"/>
    <w:rsid w:val="00060084"/>
    <w:rsid w:val="000C68E8"/>
    <w:rsid w:val="000D22EB"/>
    <w:rsid w:val="000D2E52"/>
    <w:rsid w:val="00181A33"/>
    <w:rsid w:val="0021048A"/>
    <w:rsid w:val="00292F92"/>
    <w:rsid w:val="00314BDB"/>
    <w:rsid w:val="003305C8"/>
    <w:rsid w:val="003651EE"/>
    <w:rsid w:val="003B6A20"/>
    <w:rsid w:val="00455896"/>
    <w:rsid w:val="004A1611"/>
    <w:rsid w:val="004D25A8"/>
    <w:rsid w:val="00540964"/>
    <w:rsid w:val="005E5CE3"/>
    <w:rsid w:val="006069A7"/>
    <w:rsid w:val="00634B01"/>
    <w:rsid w:val="006800E3"/>
    <w:rsid w:val="00710C7C"/>
    <w:rsid w:val="007A084B"/>
    <w:rsid w:val="007D5EC6"/>
    <w:rsid w:val="007E4047"/>
    <w:rsid w:val="00801430"/>
    <w:rsid w:val="008040FA"/>
    <w:rsid w:val="00832D90"/>
    <w:rsid w:val="00876465"/>
    <w:rsid w:val="008D0790"/>
    <w:rsid w:val="00922F53"/>
    <w:rsid w:val="009B74D7"/>
    <w:rsid w:val="00A44468"/>
    <w:rsid w:val="00AA61E3"/>
    <w:rsid w:val="00AB4464"/>
    <w:rsid w:val="00AD083B"/>
    <w:rsid w:val="00B5648F"/>
    <w:rsid w:val="00B63583"/>
    <w:rsid w:val="00B6477F"/>
    <w:rsid w:val="00B72A68"/>
    <w:rsid w:val="00C22761"/>
    <w:rsid w:val="00CF2147"/>
    <w:rsid w:val="00D679F6"/>
    <w:rsid w:val="00DD0B20"/>
    <w:rsid w:val="00E45178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5E9"/>
  <w15:docId w15:val="{BB0EB8DF-FB9A-40D0-9722-34EFC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20"/>
  </w:style>
  <w:style w:type="paragraph" w:styleId="1">
    <w:name w:val="heading 1"/>
    <w:basedOn w:val="a"/>
    <w:link w:val="10"/>
    <w:uiPriority w:val="9"/>
    <w:qFormat/>
    <w:rsid w:val="007D5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3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8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99"/>
    <w:qFormat/>
    <w:rsid w:val="000D22E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2A82DDD8E617C5BC959E4914D202AC3AC457EB6FE40B0EEA71A0EB780B705945232799AE528848F001717B1731C38DE6B6620E6BFE79093C591782n5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Боровкова</dc:creator>
  <cp:lastModifiedBy>Спицина Ольга Андреевна</cp:lastModifiedBy>
  <cp:revision>3</cp:revision>
  <dcterms:created xsi:type="dcterms:W3CDTF">2023-07-04T11:23:00Z</dcterms:created>
  <dcterms:modified xsi:type="dcterms:W3CDTF">2023-07-07T05:56:00Z</dcterms:modified>
</cp:coreProperties>
</file>