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7D" w:rsidRPr="00197C7E" w:rsidRDefault="00F40D7D" w:rsidP="00C81489">
      <w:pPr>
        <w:pStyle w:val="a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F40D7D" w:rsidRPr="004A5B58" w:rsidRDefault="00F40D7D" w:rsidP="00197C7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под размещение кабельной линии 0,4 </w:t>
      </w:r>
      <w:proofErr w:type="spellStart"/>
      <w:r>
        <w:rPr>
          <w:b w:val="0"/>
          <w:sz w:val="24"/>
          <w:szCs w:val="24"/>
        </w:rPr>
        <w:t>кВ</w:t>
      </w:r>
      <w:proofErr w:type="spellEnd"/>
      <w:r>
        <w:rPr>
          <w:b w:val="0"/>
          <w:sz w:val="24"/>
          <w:szCs w:val="24"/>
        </w:rPr>
        <w:t xml:space="preserve"> на часть земельного участка 56:44:0238001:8620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1"/>
      </w:tblGrid>
      <w:tr w:rsidR="00F40D7D" w:rsidRPr="00B62289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F40D7D" w:rsidRDefault="00F40D7D" w:rsidP="00197C7E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F40D7D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40D7D" w:rsidRDefault="00F40D7D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40D7D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F40D7D" w:rsidRDefault="00F40D7D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F40D7D" w:rsidRDefault="00F40D7D" w:rsidP="00646F48">
      <w:pPr>
        <w:pStyle w:val="Normal"/>
        <w:sectPr w:rsidR="00F40D7D" w:rsidSect="00DD02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4" w:right="510" w:bottom="1134" w:left="1361" w:header="709" w:footer="709" w:gutter="0"/>
          <w:cols w:space="708"/>
          <w:docGrid w:linePitch="360"/>
        </w:sectPr>
      </w:pPr>
    </w:p>
    <w:p w:rsidR="00F40D7D" w:rsidRDefault="00F40D7D" w:rsidP="00673769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3"/>
        <w:gridCol w:w="1354"/>
      </w:tblGrid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DC1135">
            <w:pPr>
              <w:pStyle w:val="aa"/>
            </w:pPr>
            <w:bookmarkStart w:id="0" w:name="Содержание"/>
            <w:bookmarkEnd w:id="0"/>
            <w:r w:rsidRPr="00015D33">
              <w:t xml:space="preserve">№ </w:t>
            </w:r>
            <w:proofErr w:type="gramStart"/>
            <w:r w:rsidRPr="00015D33">
              <w:t>п</w:t>
            </w:r>
            <w:proofErr w:type="gramEnd"/>
            <w:r w:rsidRPr="00015D33">
              <w:t>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F40D7D" w:rsidRPr="00015D33" w:rsidRDefault="00F40D7D" w:rsidP="00DC1135">
            <w:pPr>
              <w:pStyle w:val="aa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40D7D" w:rsidRPr="00015D33" w:rsidRDefault="00F40D7D" w:rsidP="00DC1135">
            <w:pPr>
              <w:pStyle w:val="aa"/>
            </w:pPr>
            <w:r w:rsidRPr="00015D33">
              <w:t>Номера листов</w:t>
            </w:r>
          </w:p>
        </w:tc>
      </w:tr>
    </w:tbl>
    <w:p w:rsidR="00F40D7D" w:rsidRPr="00015D33" w:rsidRDefault="00F40D7D" w:rsidP="004A45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1"/>
        <w:gridCol w:w="1356"/>
      </w:tblGrid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EE3CC8">
            <w:pPr>
              <w:pStyle w:val="ac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F40D7D" w:rsidRPr="00015D33" w:rsidRDefault="00F40D7D" w:rsidP="00EE3CC8">
            <w:pPr>
              <w:pStyle w:val="ac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40D7D" w:rsidRPr="00015D33" w:rsidRDefault="00F40D7D" w:rsidP="00EE3CC8">
            <w:pPr>
              <w:pStyle w:val="ac"/>
            </w:pPr>
            <w:r w:rsidRPr="00015D33">
              <w:t>3</w:t>
            </w:r>
          </w:p>
        </w:tc>
      </w:tr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F40D7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F40D7D" w:rsidRPr="00015D33" w:rsidRDefault="00F40D7D" w:rsidP="00060491">
            <w:pPr>
              <w:pStyle w:val="ab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40D7D" w:rsidRPr="00015D33" w:rsidRDefault="00F40D7D" w:rsidP="00D04F78">
            <w:pPr>
              <w:pStyle w:val="ab"/>
              <w:jc w:val="center"/>
              <w:rPr>
                <w:szCs w:val="22"/>
              </w:rPr>
            </w:pPr>
            <w:fldSimple w:instr=" PAGEREF Сведения_об_объекте \* MERGEFORMAT ">
              <w:r w:rsidRPr="00F40D7D">
                <w:rPr>
                  <w:bCs/>
                  <w:noProof/>
                </w:rPr>
                <w:t>3</w:t>
              </w:r>
            </w:fldSimple>
          </w:p>
        </w:tc>
      </w:tr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F40D7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F40D7D" w:rsidRPr="00015D33" w:rsidRDefault="00F40D7D" w:rsidP="00060491">
            <w:pPr>
              <w:pStyle w:val="ab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40D7D" w:rsidRPr="00015D33" w:rsidRDefault="00F40D7D" w:rsidP="00D04F78">
            <w:pPr>
              <w:pStyle w:val="ab"/>
              <w:jc w:val="center"/>
              <w:rPr>
                <w:szCs w:val="22"/>
              </w:rPr>
            </w:pPr>
            <w:fldSimple w:instr=" PAGEREF Сведения_местоположении_границ_объекта \* MERGEFORMAT ">
              <w:r w:rsidRPr="00F40D7D">
                <w:rPr>
                  <w:bCs/>
                  <w:noProof/>
                </w:rPr>
                <w:t>4</w:t>
              </w:r>
            </w:fldSimple>
          </w:p>
        </w:tc>
      </w:tr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F40D7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F40D7D" w:rsidRPr="00015D33" w:rsidRDefault="00F40D7D" w:rsidP="00060491">
            <w:pPr>
              <w:pStyle w:val="ab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40D7D" w:rsidRPr="00015D33" w:rsidRDefault="00F40D7D" w:rsidP="00D04F78">
            <w:pPr>
              <w:pStyle w:val="ab"/>
              <w:jc w:val="center"/>
              <w:rPr>
                <w:szCs w:val="22"/>
              </w:rPr>
            </w:pPr>
            <w:fldSimple w:instr=" PAGEREF Местоположение_измененных_границ_объекта \* MERGEFORMAT ">
              <w:r w:rsidRPr="00F40D7D">
                <w:rPr>
                  <w:bCs/>
                  <w:noProof/>
                </w:rPr>
                <w:t>5</w:t>
              </w:r>
            </w:fldSimple>
          </w:p>
        </w:tc>
      </w:tr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F40D7D" w:rsidRPr="00015D33" w:rsidRDefault="00F40D7D" w:rsidP="00F40D7D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F40D7D" w:rsidRPr="00015D33" w:rsidRDefault="00F40D7D" w:rsidP="00060491">
            <w:pPr>
              <w:pStyle w:val="ab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40D7D" w:rsidRPr="00015D33" w:rsidRDefault="00F40D7D" w:rsidP="00D04F78">
            <w:pPr>
              <w:pStyle w:val="ab"/>
              <w:jc w:val="center"/>
              <w:rPr>
                <w:szCs w:val="22"/>
              </w:rPr>
            </w:pPr>
            <w:fldSimple w:instr=" PAGEREF План_границ_объекта \* MERGEFORMAT ">
              <w:r w:rsidRPr="00F40D7D">
                <w:rPr>
                  <w:bCs/>
                  <w:noProof/>
                </w:rPr>
                <w:t>6</w:t>
              </w:r>
            </w:fldSimple>
          </w:p>
        </w:tc>
      </w:tr>
      <w:tr w:rsidR="00F40D7D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40D7D" w:rsidRPr="00015D33" w:rsidRDefault="00F40D7D" w:rsidP="000C24B4">
            <w:pPr>
              <w:pStyle w:val="a9"/>
            </w:pPr>
          </w:p>
        </w:tc>
      </w:tr>
    </w:tbl>
    <w:p w:rsidR="00F40D7D" w:rsidRDefault="00F40D7D" w:rsidP="001C115A">
      <w:pPr>
        <w:pStyle w:val="Normal"/>
        <w:rPr>
          <w:lang w:val="en-US"/>
        </w:rPr>
      </w:pPr>
    </w:p>
    <w:p w:rsidR="00F40D7D" w:rsidRDefault="00F40D7D" w:rsidP="006A7AA6">
      <w:pPr>
        <w:rPr>
          <w:snapToGrid w:val="0"/>
          <w:szCs w:val="20"/>
          <w:lang w:val="en-US"/>
        </w:rPr>
      </w:pPr>
    </w:p>
    <w:p w:rsidR="00F40D7D" w:rsidRDefault="00F40D7D" w:rsidP="006A7AA6">
      <w:pPr>
        <w:tabs>
          <w:tab w:val="left" w:pos="7095"/>
        </w:tabs>
        <w:rPr>
          <w:lang w:val="en-US"/>
        </w:rPr>
        <w:sectPr w:rsidR="00F40D7D" w:rsidSect="00A66F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B459F2">
            <w:pPr>
              <w:pStyle w:val="aa"/>
            </w:pPr>
            <w:bookmarkStart w:id="1" w:name="_Hlk215637658"/>
            <w:bookmarkStart w:id="2" w:name="Сведения_об_объекте"/>
            <w:bookmarkEnd w:id="2"/>
            <w:r w:rsidRPr="0078298E">
              <w:lastRenderedPageBreak/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AD7480" w:rsidRDefault="00F40D7D" w:rsidP="00B459F2">
            <w:pPr>
              <w:pStyle w:val="aa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D742B5" w:rsidRDefault="00F40D7D" w:rsidP="00B459F2">
            <w:pPr>
              <w:pStyle w:val="aa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:rsidR="00F40D7D" w:rsidRDefault="00F40D7D" w:rsidP="00E0455B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F40D7D" w:rsidTr="00F40D7D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F40D7D" w:rsidRDefault="00F40D7D" w:rsidP="002D4952">
            <w:pPr>
              <w:pStyle w:val="ac"/>
            </w:pPr>
            <w: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F40D7D" w:rsidRPr="00D83BAD" w:rsidRDefault="00F40D7D" w:rsidP="002D4952">
            <w:pPr>
              <w:pStyle w:val="ac"/>
            </w:pPr>
            <w:r>
              <w:t>3</w:t>
            </w:r>
          </w:p>
        </w:tc>
      </w:tr>
      <w:tr w:rsidR="00F40D7D" w:rsidTr="00F40D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F40D7D" w:rsidRPr="00483CF4" w:rsidRDefault="00F40D7D" w:rsidP="00B459F2">
            <w:pPr>
              <w:pStyle w:val="ab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F40D7D" w:rsidRPr="008D72EC" w:rsidRDefault="00F40D7D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F40D7D" w:rsidRDefault="00F40D7D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РФ, Оренбургская обл.,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ренбург</w:t>
            </w:r>
            <w:proofErr w:type="spellEnd"/>
          </w:p>
        </w:tc>
      </w:tr>
      <w:tr w:rsidR="00F40D7D" w:rsidTr="00F40D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D7D" w:rsidRPr="00483CF4" w:rsidRDefault="00F40D7D" w:rsidP="00B459F2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D7D" w:rsidRPr="008D72EC" w:rsidRDefault="00F40D7D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D7D" w:rsidRDefault="00F40D7D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</w:tr>
      <w:tr w:rsidR="00F40D7D" w:rsidTr="00F40D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40D7D" w:rsidRPr="00483CF4" w:rsidRDefault="00F40D7D" w:rsidP="00B459F2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40D7D" w:rsidRPr="008D72EC" w:rsidRDefault="00F40D7D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F40D7D" w:rsidRPr="00D83BAD" w:rsidRDefault="00F40D7D" w:rsidP="00B459F2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F40D7D" w:rsidRDefault="00F40D7D" w:rsidP="00E41ACF">
      <w:pPr>
        <w:pStyle w:val="Normal"/>
        <w:sectPr w:rsidR="00F40D7D" w:rsidSect="00E424D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37"/>
        <w:gridCol w:w="1430"/>
        <w:gridCol w:w="1650"/>
        <w:gridCol w:w="1870"/>
        <w:gridCol w:w="2012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BB6850" w:rsidRDefault="00F40D7D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3" w:name="Сведения_местоположении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МСК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- субъект 56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4B0107" w:rsidRDefault="00F40D7D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298E" w:rsidRDefault="00F40D7D" w:rsidP="00BC058F">
            <w:pPr>
              <w:pStyle w:val="aa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6140EA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4B0107" w:rsidRDefault="00F40D7D" w:rsidP="006140EA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4B0107" w:rsidRDefault="00F40D7D" w:rsidP="006140EA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6140EA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6140EA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6140EA">
            <w:pPr>
              <w:pStyle w:val="aa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6140EA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6140EA">
            <w:pPr>
              <w:pStyle w:val="aa"/>
              <w:rPr>
                <w:sz w:val="18"/>
                <w:szCs w:val="18"/>
              </w:rPr>
            </w:pPr>
          </w:p>
        </w:tc>
      </w:tr>
    </w:tbl>
    <w:p w:rsidR="00F40D7D" w:rsidRDefault="00F40D7D" w:rsidP="00147A0F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6"/>
        <w:gridCol w:w="1457"/>
        <w:gridCol w:w="1358"/>
        <w:gridCol w:w="2010"/>
        <w:gridCol w:w="1798"/>
        <w:gridCol w:w="1937"/>
      </w:tblGrid>
      <w:tr w:rsidR="00F40D7D" w:rsidTr="00E9780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8A0D9D">
            <w:pPr>
              <w:pStyle w:val="ac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2D4952">
            <w:pPr>
              <w:pStyle w:val="ac"/>
            </w:pPr>
            <w:r>
              <w:t>6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427546,36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2306764,16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427560,40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2306789,74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427559,35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2306793,57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427544,36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2306801,66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427543,41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2306799,89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427556,97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2306792,60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427557,80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2306789,23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427544,59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2306765,08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F40D7D" w:rsidRPr="006057B5" w:rsidTr="00E978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427546,36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2306764,16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A0D9D" w:rsidRDefault="00F40D7D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F40D7D" w:rsidRDefault="00F40D7D" w:rsidP="00C47508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4B0107" w:rsidRDefault="00F40D7D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298E" w:rsidRDefault="00F40D7D" w:rsidP="00E811AD">
            <w:pPr>
              <w:pStyle w:val="aa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E811AD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4B0107" w:rsidRDefault="00F40D7D" w:rsidP="00E811AD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4B0107" w:rsidRDefault="00F40D7D" w:rsidP="00E811AD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E811AD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E811AD">
            <w:pPr>
              <w:pStyle w:val="aa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E811AD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a"/>
              <w:rPr>
                <w:sz w:val="18"/>
                <w:szCs w:val="18"/>
              </w:rPr>
            </w:pPr>
          </w:p>
        </w:tc>
      </w:tr>
    </w:tbl>
    <w:p w:rsidR="00F40D7D" w:rsidRDefault="00F40D7D" w:rsidP="00E0086F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8A0D9D">
            <w:pPr>
              <w:pStyle w:val="ac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E811AD">
            <w:pPr>
              <w:pStyle w:val="ac"/>
            </w:pPr>
            <w:r>
              <w:t>6</w:t>
            </w:r>
          </w:p>
        </w:tc>
      </w:tr>
      <w:tr w:rsidR="00F40D7D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78070E" w:rsidRDefault="00F40D7D" w:rsidP="008A0D9D">
            <w:pPr>
              <w:pStyle w:val="ab"/>
              <w:rPr>
                <w:lang w:val="en-US"/>
              </w:rPr>
            </w:pPr>
          </w:p>
        </w:tc>
      </w:tr>
      <w:tr w:rsidR="00F40D7D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0D7D" w:rsidRPr="0078070E" w:rsidRDefault="00F40D7D" w:rsidP="0007336A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</w:tr>
    </w:tbl>
    <w:p w:rsidR="00F40D7D" w:rsidRDefault="00F40D7D" w:rsidP="00C77537">
      <w:pPr>
        <w:pStyle w:val="Normal"/>
        <w:sectPr w:rsidR="00F40D7D" w:rsidSect="003E0F4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BB6850" w:rsidRDefault="00F40D7D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4B0107" w:rsidRDefault="00F40D7D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F40D7D" w:rsidRPr="0078298E" w:rsidRDefault="00F40D7D" w:rsidP="00F96EF1">
            <w:pPr>
              <w:pStyle w:val="aa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DA6A6A" w:rsidRDefault="00F40D7D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DA6A6A" w:rsidRDefault="00F40D7D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F40D7D" w:rsidRPr="00607F9F" w:rsidRDefault="00F40D7D" w:rsidP="00F96EF1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E6F02">
            <w:pPr>
              <w:pStyle w:val="aa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a"/>
              <w:rPr>
                <w:sz w:val="18"/>
                <w:szCs w:val="18"/>
              </w:rPr>
            </w:pPr>
          </w:p>
        </w:tc>
      </w:tr>
    </w:tbl>
    <w:p w:rsidR="00F40D7D" w:rsidRDefault="00F40D7D" w:rsidP="00F96EF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0E6F02">
            <w:pPr>
              <w:pStyle w:val="ac"/>
            </w:pPr>
            <w:r>
              <w:t>8</w:t>
            </w:r>
          </w:p>
        </w:tc>
      </w:tr>
      <w:tr w:rsidR="00F40D7D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D7D" w:rsidRPr="00001B7F" w:rsidRDefault="00F40D7D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D7D" w:rsidRPr="00001B7F" w:rsidRDefault="00F40D7D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F40D7D" w:rsidRDefault="00F40D7D" w:rsidP="00C47508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4B0107" w:rsidRDefault="00F40D7D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F40D7D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2F47" w:rsidRDefault="00F40D7D" w:rsidP="0007336A">
            <w:pPr>
              <w:pStyle w:val="ab"/>
            </w:pPr>
            <w:r>
              <w:t>Часть № —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F40D7D" w:rsidRPr="0078298E" w:rsidRDefault="00F40D7D" w:rsidP="0005133B">
            <w:pPr>
              <w:pStyle w:val="aa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DA6A6A" w:rsidRDefault="00F40D7D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DA6A6A" w:rsidRDefault="00F40D7D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F40D7D" w:rsidRPr="00607F9F" w:rsidRDefault="00F40D7D" w:rsidP="0005133B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8E5887" w:rsidRDefault="00F40D7D" w:rsidP="0005133B">
            <w:pPr>
              <w:pStyle w:val="aa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5133B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05133B">
            <w:pPr>
              <w:pStyle w:val="aa"/>
              <w:rPr>
                <w:sz w:val="18"/>
                <w:szCs w:val="18"/>
              </w:rPr>
            </w:pPr>
          </w:p>
        </w:tc>
      </w:tr>
    </w:tbl>
    <w:p w:rsidR="00F40D7D" w:rsidRDefault="00F40D7D" w:rsidP="00BD285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7F9F" w:rsidRDefault="00F40D7D" w:rsidP="00773D2B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7F9F" w:rsidRDefault="00F40D7D" w:rsidP="003E1390">
            <w:pPr>
              <w:pStyle w:val="ac"/>
            </w:pPr>
            <w:r>
              <w:t>8</w:t>
            </w:r>
          </w:p>
        </w:tc>
      </w:tr>
      <w:tr w:rsidR="00F40D7D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001B7F" w:rsidRDefault="00F40D7D" w:rsidP="0007336A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001B7F" w:rsidRDefault="00F40D7D" w:rsidP="0007336A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07336A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D7D" w:rsidRPr="006057B5" w:rsidRDefault="00F40D7D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D7D" w:rsidRPr="006057B5" w:rsidRDefault="00F40D7D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7D" w:rsidRPr="006057B5" w:rsidRDefault="00F40D7D" w:rsidP="00773D2B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0D7D" w:rsidRPr="006057B5" w:rsidRDefault="00F40D7D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F40D7D" w:rsidRDefault="00F40D7D" w:rsidP="002D79AA">
      <w:pPr>
        <w:pStyle w:val="Normal"/>
        <w:sectPr w:rsidR="00F40D7D" w:rsidSect="003E0F4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F40D7D" w:rsidRPr="00C236C0" w:rsidRDefault="00F40D7D" w:rsidP="00FB7353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bookmarkStart w:id="5" w:name="_GoBack"/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98.75pt;height:420pt" o:bordertopcolor="this" o:borderleftcolor="this" o:borderbottomcolor="this" o:borderrightcolor="this">
                  <v:imagedata r:id="rId38" o:title="PkzoThemeRendered04268025"/>
                </v:shape>
              </w:pict>
            </w:r>
            <w:bookmarkEnd w:id="5"/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F40D7D" w:rsidRDefault="00F40D7D" w:rsidP="00D62879">
            <w:pPr>
              <w:pStyle w:val="ab"/>
              <w:jc w:val="center"/>
            </w:pPr>
            <w:bookmarkStart w:id="6" w:name="План_границ_объекта"/>
            <w:bookmarkEnd w:id="6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</w:t>
            </w: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F40D7D" w:rsidRPr="00B92DBA" w:rsidRDefault="00F40D7D" w:rsidP="001313DD">
            <w:pPr>
              <w:pStyle w:val="ab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F40D7D" w:rsidRPr="001313DD" w:rsidRDefault="00F40D7D" w:rsidP="00F86467">
            <w:pPr>
              <w:pStyle w:val="a9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F40D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40D7D" w:rsidRDefault="00F40D7D" w:rsidP="00916E4B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</w:r>
                  <w:r>
                    <w:pict>
                      <v:group id="_x0000_s1026" editas="canvas" style="width:68.05pt;height:3.3pt;mso-position-horizontal-relative:char;mso-position-vertical-relative:line" coordsize="1361,66">
                        <o:lock v:ext="edit" aspectratio="t"/>
                        <v:shape id="_x0000_s102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2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40D7D" w:rsidRPr="005A2928" w:rsidRDefault="00F40D7D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F40D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40D7D" w:rsidRDefault="00F40D7D" w:rsidP="00916E4B">
                  <w:pPr>
                    <w:pStyle w:val="ab"/>
                    <w:jc w:val="center"/>
                  </w:pPr>
                  <w:r>
                    <w:object w:dxaOrig="7275" w:dyaOrig="480">
                      <v:shape id="_x0000_i1026" type="#_x0000_t75" style="width:63pt;height:3.75pt" o:ole="">
                        <v:imagedata r:id="rId39" o:title=""/>
                      </v:shape>
                      <o:OLEObject Type="Embed" ProgID="PBrush" ShapeID="_x0000_i1026" DrawAspect="Content" ObjectID="_1813394295" r:id="rId4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40D7D" w:rsidRPr="005A2928" w:rsidRDefault="00F40D7D" w:rsidP="00186074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40D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40D7D" w:rsidRDefault="00F40D7D" w:rsidP="00916E4B">
                  <w:pPr>
                    <w:pStyle w:val="ab"/>
                    <w:jc w:val="center"/>
                  </w:pPr>
                  <w:r>
                    <w:object w:dxaOrig="7260" w:dyaOrig="510">
                      <v:shape id="_x0000_i1027" type="#_x0000_t75" style="width:63.75pt;height:4.5pt" o:ole="">
                        <v:imagedata r:id="rId41" o:title=""/>
                      </v:shape>
                      <o:OLEObject Type="Embed" ProgID="PBrush" ShapeID="_x0000_i1027" DrawAspect="Content" ObjectID="_1813394296" r:id="rId4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40D7D" w:rsidRPr="005A2928" w:rsidRDefault="00F40D7D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40D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40D7D" w:rsidRDefault="00F40D7D" w:rsidP="00916E4B">
                  <w:pPr>
                    <w:pStyle w:val="ab"/>
                    <w:jc w:val="center"/>
                  </w:pPr>
                  <w:r>
                    <w:pict>
                      <v:shape id="_x0000_i1028" type="#_x0000_t75" style="width:68.25pt;height:3pt">
                        <v:imagedata r:id="rId43" o:title="Сплошная чёрная линия 0,5 пунктов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40D7D" w:rsidRPr="005A2928" w:rsidRDefault="00F40D7D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F40D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F40D7D" w:rsidRDefault="00F40D7D" w:rsidP="00916E4B">
                  <w:pPr>
                    <w:pStyle w:val="ab"/>
                    <w:jc w:val="center"/>
                  </w:pPr>
                  <w:r>
                    <w:object w:dxaOrig="600" w:dyaOrig="600">
                      <v:shape id="_x0000_i1029" type="#_x0000_t75" style="width:3pt;height:3pt" o:ole="">
                        <v:imagedata r:id="rId44" o:title=""/>
                      </v:shape>
                      <o:OLEObject Type="Embed" ProgID="PBrush" ShapeID="_x0000_i1029" DrawAspect="Content" ObjectID="_1813394297" r:id="rId4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F40D7D" w:rsidRPr="005A2928" w:rsidRDefault="00F40D7D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F40D7D" w:rsidRPr="00590118" w:rsidRDefault="00F40D7D" w:rsidP="00F86467">
            <w:pPr>
              <w:pStyle w:val="a9"/>
              <w:rPr>
                <w:lang w:val="en-US"/>
              </w:rPr>
            </w:pPr>
          </w:p>
          <w:p w:rsidR="00F40D7D" w:rsidRPr="00B92DBA" w:rsidRDefault="00F40D7D" w:rsidP="0048682F">
            <w:pPr>
              <w:pStyle w:val="Normal"/>
              <w:rPr>
                <w:b/>
                <w:szCs w:val="22"/>
              </w:rPr>
            </w:pPr>
          </w:p>
        </w:tc>
      </w:tr>
      <w:tr w:rsidR="00F40D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F40D7D" w:rsidRPr="00C5697E" w:rsidRDefault="00F40D7D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>______________________________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i/>
                <w:szCs w:val="22"/>
              </w:rPr>
              <w:t xml:space="preserve">«___» _____________ _____ </w:t>
            </w:r>
            <w:proofErr w:type="gramStart"/>
            <w:r>
              <w:rPr>
                <w:i/>
                <w:szCs w:val="22"/>
              </w:rPr>
              <w:t>г</w:t>
            </w:r>
            <w:proofErr w:type="gramEnd"/>
            <w:r>
              <w:rPr>
                <w:i/>
                <w:szCs w:val="22"/>
              </w:rPr>
              <w:t>.</w:t>
            </w:r>
          </w:p>
          <w:p w:rsidR="00F40D7D" w:rsidRPr="00DE4D03" w:rsidRDefault="00F40D7D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F40D7D" w:rsidRDefault="00F40D7D" w:rsidP="005E6CE4">
      <w:pPr>
        <w:pStyle w:val="a9"/>
        <w:sectPr w:rsidR="00F40D7D" w:rsidSect="00B303A8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F40D7D" w:rsidRPr="00DE4D03" w:rsidRDefault="00F40D7D" w:rsidP="00F40D7D">
      <w:pPr>
        <w:pStyle w:val="a9"/>
      </w:pPr>
    </w:p>
    <w:sectPr w:rsidR="00F40D7D" w:rsidRPr="00DE4D03" w:rsidSect="00F40D7D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26" w:rsidRDefault="004F6126" w:rsidP="00F40D7D">
      <w:pPr>
        <w:spacing w:line="240" w:lineRule="auto"/>
      </w:pPr>
      <w:r>
        <w:separator/>
      </w:r>
    </w:p>
  </w:endnote>
  <w:endnote w:type="continuationSeparator" w:id="0">
    <w:p w:rsidR="004F6126" w:rsidRDefault="004F6126" w:rsidP="00F40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26" w:rsidRDefault="004F6126" w:rsidP="00F40D7D">
      <w:pPr>
        <w:spacing w:line="240" w:lineRule="auto"/>
      </w:pPr>
      <w:r>
        <w:separator/>
      </w:r>
    </w:p>
  </w:footnote>
  <w:footnote w:type="continuationSeparator" w:id="0">
    <w:p w:rsidR="004F6126" w:rsidRDefault="004F6126" w:rsidP="00F40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 w:rsidP="0006114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F40D7D" w:rsidRDefault="00F40D7D" w:rsidP="00B471F5">
    <w:pPr>
      <w:pStyle w:val="a4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F40D7D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F40D7D" w:rsidRPr="00A60C0F" w:rsidRDefault="00F40D7D" w:rsidP="00CE5E0E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4</w:t>
          </w:r>
          <w:r>
            <w:rPr>
              <w:rStyle w:val="a8"/>
            </w:rPr>
            <w:fldChar w:fldCharType="end"/>
          </w: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F40D7D" w:rsidRPr="0079788A" w:rsidRDefault="00F40D7D" w:rsidP="00140814">
          <w:pPr>
            <w:pStyle w:val="a3"/>
            <w:spacing w:after="120"/>
            <w:rPr>
              <w:b w:val="0"/>
              <w:bCs/>
              <w:sz w:val="22"/>
              <w:szCs w:val="22"/>
            </w:rPr>
          </w:pPr>
          <w:r w:rsidRPr="0079788A">
            <w:rPr>
              <w:sz w:val="22"/>
              <w:szCs w:val="22"/>
            </w:rPr>
            <w:t>ГРАФИЧЕСКОЕ ОПИСАНИЕ</w:t>
          </w:r>
          <w:r w:rsidRPr="0079788A">
            <w:rPr>
              <w:sz w:val="22"/>
              <w:szCs w:val="22"/>
            </w:rPr>
            <w:br/>
          </w:r>
          <w:r w:rsidRPr="0079788A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79788A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79788A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F40D7D" w:rsidRPr="00300A93" w:rsidRDefault="00F40D7D" w:rsidP="00CE5E0E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под размещение кабельной линии 0,4 </w:t>
          </w:r>
          <w:proofErr w:type="spellStart"/>
          <w:r>
            <w:rPr>
              <w:sz w:val="22"/>
              <w:szCs w:val="22"/>
            </w:rPr>
            <w:t>кВ</w:t>
          </w:r>
          <w:proofErr w:type="spellEnd"/>
          <w:r>
            <w:rPr>
              <w:sz w:val="22"/>
              <w:szCs w:val="22"/>
            </w:rPr>
            <w:t xml:space="preserve"> на часть земельного участка 56:44:0238001:8620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F40D7D" w:rsidRDefault="00F40D7D" w:rsidP="00CE5E0E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79788A" w:rsidRDefault="00F40D7D" w:rsidP="00CE5E0E">
          <w:pPr>
            <w:pStyle w:val="a3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:rsidR="00F40D7D" w:rsidRPr="00D66FC4" w:rsidRDefault="00F40D7D" w:rsidP="00D66FC4">
    <w:pPr>
      <w:pStyle w:val="a4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 w:rsidP="0006114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F40D7D" w:rsidRDefault="00F40D7D" w:rsidP="00B471F5">
    <w:pPr>
      <w:pStyle w:val="a4"/>
      <w:ind w:right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F40D7D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F40D7D" w:rsidRPr="00A60C0F" w:rsidRDefault="00F40D7D" w:rsidP="00823C93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5</w:t>
          </w:r>
          <w:r>
            <w:rPr>
              <w:rStyle w:val="a8"/>
            </w:rPr>
            <w:fldChar w:fldCharType="end"/>
          </w: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F40D7D" w:rsidRPr="00863870" w:rsidRDefault="00F40D7D" w:rsidP="00B31CBE">
          <w:pPr>
            <w:pStyle w:val="a3"/>
            <w:spacing w:after="120"/>
            <w:rPr>
              <w:b w:val="0"/>
              <w:bCs/>
              <w:sz w:val="22"/>
              <w:szCs w:val="22"/>
            </w:rPr>
          </w:pPr>
          <w:r w:rsidRPr="00863870">
            <w:rPr>
              <w:sz w:val="22"/>
              <w:szCs w:val="22"/>
            </w:rPr>
            <w:t>ГРАФИЧЕСКОЕ ОПИСАНИЕ</w:t>
          </w:r>
          <w:r w:rsidRPr="00863870">
            <w:rPr>
              <w:sz w:val="22"/>
              <w:szCs w:val="22"/>
            </w:rPr>
            <w:br/>
          </w:r>
          <w:r w:rsidRPr="00863870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863870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863870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F40D7D" w:rsidRPr="00300A93" w:rsidRDefault="00F40D7D" w:rsidP="00823C93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под размещение кабельной линии 0,4 </w:t>
          </w:r>
          <w:proofErr w:type="spellStart"/>
          <w:r>
            <w:rPr>
              <w:sz w:val="22"/>
              <w:szCs w:val="22"/>
            </w:rPr>
            <w:t>кВ</w:t>
          </w:r>
          <w:proofErr w:type="spellEnd"/>
          <w:r>
            <w:rPr>
              <w:sz w:val="22"/>
              <w:szCs w:val="22"/>
            </w:rPr>
            <w:t xml:space="preserve"> на часть земельного участка 56:44:0238001:8620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F40D7D" w:rsidRDefault="00F40D7D" w:rsidP="00823C93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8C0B39" w:rsidRDefault="00F40D7D" w:rsidP="00823C93">
          <w:pPr>
            <w:pStyle w:val="a3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:rsidR="00F40D7D" w:rsidRPr="00D66FC4" w:rsidRDefault="00F40D7D" w:rsidP="00D66FC4">
    <w:pPr>
      <w:pStyle w:val="a4"/>
      <w:ind w:right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 w:rsidP="0006114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F40D7D" w:rsidRDefault="00F40D7D" w:rsidP="00B471F5">
    <w:pPr>
      <w:pStyle w:val="a4"/>
      <w:ind w:right="3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5"/>
      <w:gridCol w:w="1718"/>
      <w:gridCol w:w="271"/>
    </w:tblGrid>
    <w:tr w:rsidR="00F40D7D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F40D7D" w:rsidRPr="00A60C0F" w:rsidRDefault="00F40D7D" w:rsidP="00B038A0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6</w:t>
          </w:r>
          <w:r>
            <w:rPr>
              <w:rStyle w:val="a8"/>
            </w:rPr>
            <w:fldChar w:fldCharType="end"/>
          </w: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F40D7D" w:rsidRPr="00763ABF" w:rsidRDefault="00F40D7D" w:rsidP="00763ABF">
          <w:pPr>
            <w:pStyle w:val="a3"/>
            <w:spacing w:after="120"/>
            <w:rPr>
              <w:sz w:val="22"/>
              <w:szCs w:val="22"/>
            </w:rPr>
          </w:pPr>
          <w:r w:rsidRPr="00763ABF">
            <w:rPr>
              <w:sz w:val="22"/>
              <w:szCs w:val="22"/>
            </w:rPr>
            <w:t>ГРАФИЧЕСКОЕ ОПИСАНИЕ</w:t>
          </w:r>
          <w:r w:rsidRPr="00763ABF">
            <w:rPr>
              <w:sz w:val="22"/>
              <w:szCs w:val="22"/>
            </w:rPr>
            <w:br/>
          </w:r>
          <w:r w:rsidRPr="00763ABF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763ABF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763ABF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F40D7D" w:rsidRPr="00300A93" w:rsidRDefault="00F40D7D" w:rsidP="00B038A0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под размещение кабельной линии 0,4 </w:t>
          </w:r>
          <w:proofErr w:type="spellStart"/>
          <w:r>
            <w:rPr>
              <w:sz w:val="22"/>
              <w:szCs w:val="22"/>
            </w:rPr>
            <w:t>кВ</w:t>
          </w:r>
          <w:proofErr w:type="spellEnd"/>
          <w:r>
            <w:rPr>
              <w:sz w:val="22"/>
              <w:szCs w:val="22"/>
            </w:rPr>
            <w:t xml:space="preserve"> на часть земельного участка 56:44:0238001:8620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F40D7D" w:rsidRDefault="00F40D7D" w:rsidP="00B038A0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C657E1" w:rsidRDefault="00F40D7D" w:rsidP="00B038A0">
          <w:pPr>
            <w:pStyle w:val="a3"/>
            <w:rPr>
              <w:vertAlign w:val="superscript"/>
            </w:rPr>
          </w:pPr>
          <w:r>
            <w:t>План границ объекта</w:t>
          </w:r>
        </w:p>
      </w:tc>
    </w:tr>
  </w:tbl>
  <w:p w:rsidR="00F40D7D" w:rsidRPr="00D66FC4" w:rsidRDefault="00F40D7D" w:rsidP="00D66FC4">
    <w:pPr>
      <w:pStyle w:val="a4"/>
      <w:ind w:right="36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23" w:rsidRDefault="004F612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 w:rsidP="0006114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40D7D" w:rsidRDefault="00F40D7D" w:rsidP="00B471F5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F40D7D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F40D7D" w:rsidRPr="00A60C0F" w:rsidRDefault="00F40D7D" w:rsidP="004B64AD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F40D7D" w:rsidRPr="00337126" w:rsidRDefault="00F40D7D" w:rsidP="00303FF8">
          <w:pPr>
            <w:pStyle w:val="a3"/>
            <w:spacing w:after="120"/>
            <w:rPr>
              <w:b w:val="0"/>
              <w:bCs/>
              <w:sz w:val="22"/>
              <w:szCs w:val="22"/>
            </w:rPr>
          </w:pPr>
          <w:r w:rsidRPr="00337126">
            <w:rPr>
              <w:sz w:val="22"/>
              <w:szCs w:val="22"/>
            </w:rPr>
            <w:t>ГРАФИЧЕСКОЕ ОПИСАНИЕ</w:t>
          </w:r>
          <w:r w:rsidRPr="00337126">
            <w:rPr>
              <w:sz w:val="22"/>
              <w:szCs w:val="22"/>
            </w:rPr>
            <w:br/>
          </w:r>
          <w:r w:rsidRPr="00337126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337126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337126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F40D7D" w:rsidRPr="00300A93" w:rsidRDefault="00F40D7D" w:rsidP="00303FF8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под размещение кабельной линии 0,4 </w:t>
          </w:r>
          <w:proofErr w:type="spellStart"/>
          <w:r>
            <w:rPr>
              <w:sz w:val="22"/>
              <w:szCs w:val="22"/>
            </w:rPr>
            <w:t>кВ</w:t>
          </w:r>
          <w:proofErr w:type="spellEnd"/>
          <w:r>
            <w:rPr>
              <w:sz w:val="22"/>
              <w:szCs w:val="22"/>
            </w:rPr>
            <w:t xml:space="preserve"> на часть земельного участка 56:44:0238001:8620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4B64AD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F40D7D" w:rsidRPr="00B87E07" w:rsidRDefault="00F40D7D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left w:val="nil"/>
            <w:bottom w:val="single" w:sz="4" w:space="0" w:color="auto"/>
          </w:tcBorders>
          <w:shd w:val="clear" w:color="auto" w:fill="auto"/>
        </w:tcPr>
        <w:p w:rsidR="00F40D7D" w:rsidRPr="00673769" w:rsidRDefault="00F40D7D" w:rsidP="004B64AD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4B64AD">
          <w:pPr>
            <w:pStyle w:val="a3"/>
            <w:rPr>
              <w:szCs w:val="24"/>
              <w:vertAlign w:val="superscript"/>
            </w:rPr>
          </w:pPr>
        </w:p>
      </w:tc>
    </w:tr>
  </w:tbl>
  <w:p w:rsidR="00F40D7D" w:rsidRPr="00D03A4F" w:rsidRDefault="00F40D7D" w:rsidP="00D03A4F">
    <w:pPr>
      <w:pStyle w:val="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 w:rsidP="0006114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40D7D" w:rsidRDefault="00F40D7D" w:rsidP="00B471F5">
    <w:pPr>
      <w:pStyle w:val="a4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F40D7D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F40D7D" w:rsidRPr="00A60C0F" w:rsidRDefault="00F40D7D" w:rsidP="00DF112B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3</w:t>
          </w:r>
          <w:r>
            <w:rPr>
              <w:rStyle w:val="a8"/>
            </w:rPr>
            <w:fldChar w:fldCharType="end"/>
          </w: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F40D7D" w:rsidRPr="00B91D73" w:rsidRDefault="00F40D7D" w:rsidP="00D920E9">
          <w:pPr>
            <w:pStyle w:val="a3"/>
            <w:spacing w:after="120"/>
            <w:rPr>
              <w:sz w:val="22"/>
              <w:szCs w:val="22"/>
            </w:rPr>
          </w:pPr>
          <w:r w:rsidRPr="00B91D73">
            <w:rPr>
              <w:sz w:val="22"/>
              <w:szCs w:val="22"/>
            </w:rPr>
            <w:t>ГРАФИЧЕСКОЕ ОПИСАНИЕ</w:t>
          </w:r>
          <w:r w:rsidRPr="00B91D73">
            <w:rPr>
              <w:sz w:val="22"/>
              <w:szCs w:val="22"/>
            </w:rPr>
            <w:br/>
          </w:r>
          <w:r w:rsidRPr="00B91D73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B91D73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B91D73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:rsidR="00F40D7D" w:rsidRPr="00300A93" w:rsidRDefault="00F40D7D" w:rsidP="00DF112B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под размещение кабельной линии 0,4 </w:t>
          </w:r>
          <w:proofErr w:type="spellStart"/>
          <w:r>
            <w:rPr>
              <w:sz w:val="22"/>
              <w:szCs w:val="22"/>
            </w:rPr>
            <w:t>кВ</w:t>
          </w:r>
          <w:proofErr w:type="spellEnd"/>
          <w:r>
            <w:rPr>
              <w:sz w:val="22"/>
              <w:szCs w:val="22"/>
            </w:rPr>
            <w:t xml:space="preserve"> на часть земельного участка 56:44:0238001:8620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F40D7D" w:rsidRPr="00D920E9" w:rsidRDefault="00F40D7D" w:rsidP="00DF112B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B87E07" w:rsidRDefault="00F40D7D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F40D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F40D7D" w:rsidRPr="00392E98" w:rsidRDefault="00F40D7D" w:rsidP="00DF112B">
          <w:pPr>
            <w:pStyle w:val="a3"/>
            <w:rPr>
              <w:sz w:val="22"/>
              <w:szCs w:val="22"/>
              <w:vertAlign w:val="superscript"/>
            </w:rPr>
          </w:pPr>
          <w:r w:rsidRPr="00392E98">
            <w:rPr>
              <w:sz w:val="22"/>
              <w:szCs w:val="22"/>
            </w:rPr>
            <w:t>Сведения об объекте</w:t>
          </w:r>
        </w:p>
      </w:tc>
    </w:tr>
  </w:tbl>
  <w:p w:rsidR="00F40D7D" w:rsidRPr="00D66FC4" w:rsidRDefault="00F40D7D" w:rsidP="00D66FC4">
    <w:pPr>
      <w:pStyle w:val="a4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7D" w:rsidRDefault="00F40D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7D"/>
    <w:rsid w:val="004F6126"/>
    <w:rsid w:val="00F25AFF"/>
    <w:rsid w:val="00F40D7D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0D7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F40D7D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F40D7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40D7D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rsid w:val="00F40D7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40D7D"/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page number"/>
    <w:basedOn w:val="a0"/>
    <w:rsid w:val="00F40D7D"/>
  </w:style>
  <w:style w:type="paragraph" w:customStyle="1" w:styleId="a9">
    <w:name w:val="Разделитель таблиц"/>
    <w:basedOn w:val="a"/>
    <w:rsid w:val="00F40D7D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Normal"/>
    <w:rsid w:val="00F40D7D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Normal"/>
    <w:rsid w:val="00F40D7D"/>
    <w:rPr>
      <w:sz w:val="22"/>
    </w:rPr>
  </w:style>
  <w:style w:type="paragraph" w:customStyle="1" w:styleId="ac">
    <w:name w:val="Заголовок таблицы повторяющийся"/>
    <w:basedOn w:val="Normal"/>
    <w:rsid w:val="00F40D7D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Normal"/>
    <w:rsid w:val="00F40D7D"/>
    <w:pPr>
      <w:keepNext/>
      <w:spacing w:before="24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0D7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F40D7D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F40D7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40D7D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rsid w:val="00F40D7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40D7D"/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page number"/>
    <w:basedOn w:val="a0"/>
    <w:rsid w:val="00F40D7D"/>
  </w:style>
  <w:style w:type="paragraph" w:customStyle="1" w:styleId="a9">
    <w:name w:val="Разделитель таблиц"/>
    <w:basedOn w:val="a"/>
    <w:rsid w:val="00F40D7D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Normal"/>
    <w:rsid w:val="00F40D7D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Normal"/>
    <w:rsid w:val="00F40D7D"/>
    <w:rPr>
      <w:sz w:val="22"/>
    </w:rPr>
  </w:style>
  <w:style w:type="paragraph" w:customStyle="1" w:styleId="ac">
    <w:name w:val="Заголовок таблицы повторяющийся"/>
    <w:basedOn w:val="Normal"/>
    <w:rsid w:val="00F40D7D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Normal"/>
    <w:rsid w:val="00F40D7D"/>
    <w:pPr>
      <w:keepNext/>
      <w:spacing w:before="24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oleObject" Target="embeddings/oleObject2.bin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image" Target="media/image1.png"/><Relationship Id="rId46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oleObject" Target="embeddings/oleObject1.bin"/><Relationship Id="rId45" Type="http://schemas.openxmlformats.org/officeDocument/2006/relationships/oleObject" Target="embeddings/oleObject3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image" Target="media/image5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image" Target="media/image4.emf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459</Words>
  <Characters>3057</Characters>
  <Application>Microsoft Office Word</Application>
  <DocSecurity>0</DocSecurity>
  <Lines>436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Кобозева Елена Владимировна</dc:creator>
  <cp:lastModifiedBy>Кобозева Елена Владимировна</cp:lastModifiedBy>
  <cp:revision>1</cp:revision>
  <dcterms:created xsi:type="dcterms:W3CDTF">2025-07-07T06:51:00Z</dcterms:created>
  <dcterms:modified xsi:type="dcterms:W3CDTF">2025-07-07T06:52:00Z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00:00:08</vt:lpwstr>
  </property>
  <property fmtid="{D5CDD505-2E9C-101B-9397-08002B2CF9AE}" pid="3" name="Сборка ПКЗО">
    <vt:lpwstr>5.7.1</vt:lpwstr>
  </property>
  <property fmtid="{D5CDD505-2E9C-101B-9397-08002B2CF9AE}" pid="4" name="Версия набора шаблонов">
    <vt:lpwstr>3.0</vt:lpwstr>
  </property>
</Properties>
</file>