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8C79C" w14:textId="77777777" w:rsidR="00D808FE" w:rsidRDefault="00D808FE" w:rsidP="00D808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728E96D1" w14:textId="3E451194" w:rsidR="00D808FE" w:rsidRDefault="00D808FE" w:rsidP="00D808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проведенных в</w:t>
      </w:r>
      <w:r w:rsidR="005B3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втором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квартале 2026 года </w:t>
      </w:r>
    </w:p>
    <w:p w14:paraId="633CC663" w14:textId="77777777" w:rsidR="00D808FE" w:rsidRDefault="00D808FE" w:rsidP="00D808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экспертно-аналитических мероприятиях</w:t>
      </w:r>
    </w:p>
    <w:p w14:paraId="6837E204" w14:textId="77777777" w:rsidR="00347C0E" w:rsidRPr="0044799E" w:rsidRDefault="00347C0E" w:rsidP="00347C0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ABC6669" w14:textId="5BDDEEBB" w:rsidR="00347C0E" w:rsidRDefault="00347C0E" w:rsidP="00347C0E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76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763C6">
        <w:rPr>
          <w:rFonts w:ascii="Times New Roman" w:hAnsi="Times New Roman"/>
          <w:sz w:val="28"/>
          <w:szCs w:val="28"/>
          <w:lang w:eastAsia="ru-RU"/>
        </w:rPr>
        <w:t>рамках экспертно-аналитической деятельности</w:t>
      </w:r>
      <w:r w:rsidRPr="00A4205A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5B3C63">
        <w:rPr>
          <w:rFonts w:ascii="Times New Roman" w:hAnsi="Times New Roman"/>
          <w:sz w:val="28"/>
          <w:szCs w:val="28"/>
          <w:lang w:eastAsia="ru-RU"/>
        </w:rPr>
        <w:t>о</w:t>
      </w:r>
      <w:r w:rsidRPr="00A420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3C63">
        <w:rPr>
          <w:rFonts w:ascii="Times New Roman" w:hAnsi="Times New Roman"/>
          <w:sz w:val="28"/>
          <w:szCs w:val="28"/>
          <w:lang w:eastAsia="ru-RU"/>
        </w:rPr>
        <w:t>второ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A4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4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A420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42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Счетной палатой </w:t>
      </w:r>
      <w:r w:rsidRPr="00A4205A">
        <w:rPr>
          <w:rFonts w:ascii="Times New Roman" w:hAnsi="Times New Roman"/>
          <w:sz w:val="28"/>
          <w:szCs w:val="28"/>
        </w:rPr>
        <w:t xml:space="preserve">проведено </w:t>
      </w:r>
      <w:r w:rsidR="005B3C63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205A">
        <w:rPr>
          <w:rFonts w:ascii="Times New Roman" w:hAnsi="Times New Roman"/>
          <w:sz w:val="28"/>
          <w:szCs w:val="28"/>
        </w:rPr>
        <w:t>мероприяти</w:t>
      </w:r>
      <w:r>
        <w:rPr>
          <w:rFonts w:ascii="Times New Roman" w:hAnsi="Times New Roman"/>
          <w:sz w:val="28"/>
          <w:szCs w:val="28"/>
        </w:rPr>
        <w:t>й</w:t>
      </w:r>
      <w:r w:rsidRPr="00A4205A">
        <w:rPr>
          <w:rFonts w:ascii="Times New Roman" w:hAnsi="Times New Roman"/>
          <w:sz w:val="28"/>
          <w:szCs w:val="28"/>
        </w:rPr>
        <w:t>, в том числе:</w:t>
      </w:r>
    </w:p>
    <w:p w14:paraId="6DC183E5" w14:textId="6490414A" w:rsidR="005B3C63" w:rsidRPr="00AB0EF4" w:rsidRDefault="005B3C63" w:rsidP="005B3C63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0EF4">
        <w:rPr>
          <w:rFonts w:ascii="Times New Roman" w:hAnsi="Times New Roman"/>
          <w:sz w:val="28"/>
          <w:szCs w:val="28"/>
        </w:rPr>
        <w:t>два экспертно-аналитических мероприятия по анализу и мониторингу изменений, внесенных в сводную бюджетную роспись</w:t>
      </w:r>
      <w:r w:rsidR="000653A8">
        <w:rPr>
          <w:rFonts w:ascii="Times New Roman" w:hAnsi="Times New Roman"/>
          <w:sz w:val="28"/>
          <w:szCs w:val="28"/>
        </w:rPr>
        <w:t xml:space="preserve"> (о</w:t>
      </w:r>
      <w:r w:rsidRPr="00AB0EF4">
        <w:rPr>
          <w:rFonts w:ascii="Times New Roman" w:hAnsi="Times New Roman"/>
          <w:sz w:val="28"/>
          <w:szCs w:val="28"/>
        </w:rPr>
        <w:t>бобщенная информация об итогах мероприятий, проведенных в первом и втором квартал</w:t>
      </w:r>
      <w:r w:rsidR="000653A8">
        <w:rPr>
          <w:rFonts w:ascii="Times New Roman" w:hAnsi="Times New Roman"/>
          <w:sz w:val="28"/>
          <w:szCs w:val="28"/>
        </w:rPr>
        <w:t>ах</w:t>
      </w:r>
      <w:r w:rsidRPr="00AB0EF4">
        <w:rPr>
          <w:rFonts w:ascii="Times New Roman" w:hAnsi="Times New Roman"/>
          <w:sz w:val="28"/>
          <w:szCs w:val="28"/>
        </w:rPr>
        <w:t xml:space="preserve"> 2026 года направлена в Оренбургской городской Совета и Главе города Оренбурга</w:t>
      </w:r>
      <w:r w:rsidR="000653A8">
        <w:rPr>
          <w:rFonts w:ascii="Times New Roman" w:hAnsi="Times New Roman"/>
          <w:sz w:val="28"/>
          <w:szCs w:val="28"/>
        </w:rPr>
        <w:t>)</w:t>
      </w:r>
      <w:r w:rsidRPr="00AB0EF4">
        <w:rPr>
          <w:rFonts w:ascii="Times New Roman" w:hAnsi="Times New Roman"/>
          <w:sz w:val="28"/>
          <w:szCs w:val="28"/>
        </w:rPr>
        <w:t>;</w:t>
      </w:r>
    </w:p>
    <w:p w14:paraId="33EDD6F0" w14:textId="77777777" w:rsidR="005B3C63" w:rsidRPr="00381A2D" w:rsidRDefault="005B3C63" w:rsidP="005B3C63">
      <w:pPr>
        <w:pStyle w:val="a5"/>
        <w:widowControl w:val="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</w:t>
      </w:r>
      <w:r w:rsidRPr="00381A2D">
        <w:rPr>
          <w:rFonts w:ascii="Times New Roman" w:hAnsi="Times New Roman" w:cs="Times New Roman"/>
          <w:sz w:val="28"/>
          <w:szCs w:val="28"/>
        </w:rPr>
        <w:t xml:space="preserve"> экспертиз проектов решений Оренбургского городского Совета (заключения направлены в Оренбургский городской Совет и субъектам правотворческой инициативы):</w:t>
      </w:r>
    </w:p>
    <w:p w14:paraId="465B7AA5" w14:textId="75A39967" w:rsidR="005B3C63" w:rsidRPr="000F4F0B" w:rsidRDefault="005B3C63" w:rsidP="005B3C63">
      <w:pPr>
        <w:pStyle w:val="a5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F0B">
        <w:rPr>
          <w:rFonts w:ascii="Times New Roman" w:hAnsi="Times New Roman" w:cs="Times New Roman"/>
          <w:sz w:val="28"/>
          <w:szCs w:val="28"/>
        </w:rPr>
        <w:t>«О внесении изменения в решение Оренбургского городского Совета от 09.02.2026 № 46» (</w:t>
      </w:r>
      <w:r w:rsidRPr="000F4F0B">
        <w:rPr>
          <w:rFonts w:ascii="Times New Roman" w:hAnsi="Times New Roman" w:cs="Times New Roman"/>
          <w:sz w:val="28"/>
          <w:szCs w:val="28"/>
          <w:shd w:val="clear" w:color="auto" w:fill="FFFFFF"/>
        </w:rPr>
        <w:t>«Об установлении дополнительной меры социальной поддержки гражданам, заключившим контракт о прохождении военной службы»);</w:t>
      </w:r>
    </w:p>
    <w:p w14:paraId="3E7CF464" w14:textId="7541E8C9" w:rsidR="005B3C63" w:rsidRPr="00FB483B" w:rsidRDefault="005B3C63" w:rsidP="005B3C63">
      <w:pPr>
        <w:pStyle w:val="a5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F0B">
        <w:rPr>
          <w:rFonts w:ascii="Times New Roman" w:hAnsi="Times New Roman" w:cs="Times New Roman"/>
          <w:sz w:val="28"/>
          <w:szCs w:val="28"/>
        </w:rPr>
        <w:t>«О внесении изменений в решение Оренбургского городского Совета от 25.12.2025 № 28» («О бюджете города Оренбурга на 2026 год и на плановый период 2027 и 2028 годов»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02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 и поправки</w:t>
      </w:r>
      <w:r w:rsidRPr="000F4F0B">
        <w:rPr>
          <w:rFonts w:ascii="Times New Roman" w:hAnsi="Times New Roman" w:cs="Times New Roman"/>
          <w:sz w:val="28"/>
          <w:szCs w:val="28"/>
        </w:rPr>
        <w:t>)</w:t>
      </w:r>
      <w:r w:rsidRPr="000F4F0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AB8821C" w14:textId="77777777" w:rsidR="005B3C63" w:rsidRPr="000F4F0B" w:rsidRDefault="005B3C63" w:rsidP="005B3C63">
      <w:pPr>
        <w:pStyle w:val="a5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83B">
        <w:rPr>
          <w:rFonts w:ascii="Times New Roman" w:hAnsi="Times New Roman" w:cs="Times New Roman"/>
          <w:sz w:val="28"/>
          <w:szCs w:val="28"/>
          <w:shd w:val="clear" w:color="auto" w:fill="FFFFFF"/>
        </w:rPr>
        <w:t>«Об установлении единовременной социальной выплаты гражданам, чьи жилые помещения повреждены в результате ракетных ударов или взрыва (падения) беспилотного летательного аппарата (его частей)»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3644795" w14:textId="77777777" w:rsidR="005B3C63" w:rsidRDefault="005B3C63" w:rsidP="005B3C63">
      <w:pPr>
        <w:pStyle w:val="a5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2BB">
        <w:rPr>
          <w:rFonts w:ascii="Times New Roman" w:hAnsi="Times New Roman" w:cs="Times New Roman"/>
          <w:sz w:val="28"/>
          <w:szCs w:val="28"/>
        </w:rPr>
        <w:t>«Об исполнении бюджета города Оренбурга за 2025 год»;</w:t>
      </w:r>
    </w:p>
    <w:p w14:paraId="691B100B" w14:textId="77777777" w:rsidR="005B3C63" w:rsidRPr="008C02BB" w:rsidRDefault="005B3C63" w:rsidP="005B3C63">
      <w:pPr>
        <w:pStyle w:val="a5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2BB">
        <w:rPr>
          <w:rFonts w:ascii="Times New Roman" w:hAnsi="Times New Roman" w:cs="Times New Roman"/>
          <w:sz w:val="28"/>
          <w:szCs w:val="28"/>
        </w:rPr>
        <w:t>«Об участии муниципального образования «город Оренбург» в межмуниципальном сотрудничестве»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436C02" w14:textId="77777777" w:rsidR="005B3C63" w:rsidRDefault="005B3C63" w:rsidP="005B3C63">
      <w:pPr>
        <w:pStyle w:val="a5"/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восемь</w:t>
      </w:r>
      <w:r w:rsidRPr="008C02BB">
        <w:rPr>
          <w:rFonts w:ascii="Times New Roman" w:hAnsi="Times New Roman"/>
          <w:sz w:val="28"/>
          <w:szCs w:val="28"/>
        </w:rPr>
        <w:t xml:space="preserve"> экспертиз проектов постановлений Администрации города Оренбурга и распоряжений заместителей Главы города Оренбурга о внесении изменений в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8C02BB">
        <w:rPr>
          <w:rFonts w:ascii="Times New Roman" w:hAnsi="Times New Roman"/>
          <w:sz w:val="28"/>
          <w:szCs w:val="28"/>
        </w:rPr>
        <w:t>муниципальные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1A2D">
        <w:rPr>
          <w:rFonts w:ascii="Times New Roman" w:hAnsi="Times New Roman" w:cs="Times New Roman"/>
          <w:sz w:val="28"/>
          <w:szCs w:val="28"/>
        </w:rPr>
        <w:t>(заключения направлены субъектам правотворческой инициативы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BB">
        <w:rPr>
          <w:rFonts w:ascii="Times New Roman" w:hAnsi="Times New Roman" w:cs="Times New Roman"/>
          <w:sz w:val="28"/>
          <w:szCs w:val="28"/>
        </w:rPr>
        <w:t>– ответственным исполнителям муниципальных программ</w:t>
      </w:r>
      <w:r w:rsidRPr="00381A2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14:paraId="0B9365CB" w14:textId="77777777" w:rsidR="005B3C63" w:rsidRDefault="005B3C63" w:rsidP="005B3C63">
      <w:pPr>
        <w:pStyle w:val="a5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05BA0">
        <w:rPr>
          <w:rFonts w:ascii="Times New Roman" w:hAnsi="Times New Roman"/>
          <w:sz w:val="28"/>
          <w:szCs w:val="28"/>
        </w:rPr>
        <w:t>Социальная поддержка жителей города Оренбурга</w:t>
      </w:r>
      <w:r>
        <w:rPr>
          <w:rFonts w:ascii="Times New Roman" w:hAnsi="Times New Roman"/>
          <w:sz w:val="28"/>
          <w:szCs w:val="28"/>
        </w:rPr>
        <w:t>»;</w:t>
      </w:r>
    </w:p>
    <w:p w14:paraId="30B4C0CA" w14:textId="77777777" w:rsidR="005B3C63" w:rsidRDefault="005B3C63" w:rsidP="005B3C63">
      <w:pPr>
        <w:pStyle w:val="a5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05BA0">
        <w:rPr>
          <w:rFonts w:ascii="Times New Roman" w:hAnsi="Times New Roman"/>
          <w:sz w:val="28"/>
          <w:szCs w:val="28"/>
        </w:rPr>
        <w:t>Профилактика наркомании на территории муниципального образования «город Оренбург»</w:t>
      </w:r>
      <w:r>
        <w:rPr>
          <w:rFonts w:ascii="Times New Roman" w:hAnsi="Times New Roman"/>
          <w:sz w:val="28"/>
          <w:szCs w:val="28"/>
        </w:rPr>
        <w:t>;</w:t>
      </w:r>
    </w:p>
    <w:p w14:paraId="2154C706" w14:textId="77777777" w:rsidR="005B3C63" w:rsidRDefault="005B3C63" w:rsidP="005B3C63">
      <w:pPr>
        <w:pStyle w:val="a5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05BA0">
        <w:rPr>
          <w:rFonts w:ascii="Times New Roman" w:hAnsi="Times New Roman"/>
          <w:sz w:val="28"/>
          <w:szCs w:val="28"/>
        </w:rPr>
        <w:t>Спортивный Оренбург</w:t>
      </w:r>
      <w:r>
        <w:rPr>
          <w:rFonts w:ascii="Times New Roman" w:hAnsi="Times New Roman"/>
          <w:sz w:val="28"/>
          <w:szCs w:val="28"/>
        </w:rPr>
        <w:t>»;</w:t>
      </w:r>
    </w:p>
    <w:p w14:paraId="4C63E927" w14:textId="77777777" w:rsidR="005B3C63" w:rsidRDefault="005B3C63" w:rsidP="005B3C63">
      <w:pPr>
        <w:pStyle w:val="a5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«Доступное образование в городе Оренбурге»;</w:t>
      </w:r>
    </w:p>
    <w:p w14:paraId="2FF44AF2" w14:textId="77777777" w:rsidR="005B3C63" w:rsidRDefault="005B3C63" w:rsidP="005B3C63">
      <w:pPr>
        <w:pStyle w:val="a5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90FC7">
        <w:rPr>
          <w:rFonts w:ascii="Times New Roman" w:hAnsi="Times New Roman"/>
          <w:sz w:val="28"/>
          <w:szCs w:val="28"/>
        </w:rPr>
        <w:t>Комплексное благоустройство и повышение качества жизни населения на территории Северного округа города Оренбурга</w:t>
      </w:r>
      <w:r>
        <w:rPr>
          <w:rFonts w:ascii="Times New Roman" w:hAnsi="Times New Roman"/>
          <w:sz w:val="28"/>
          <w:szCs w:val="28"/>
        </w:rPr>
        <w:t>»;</w:t>
      </w:r>
    </w:p>
    <w:p w14:paraId="49EBEE38" w14:textId="77777777" w:rsidR="005B3C63" w:rsidRPr="00490FC7" w:rsidRDefault="005B3C63" w:rsidP="005B3C63">
      <w:pPr>
        <w:pStyle w:val="a5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90FC7">
        <w:rPr>
          <w:rFonts w:ascii="Times New Roman" w:hAnsi="Times New Roman"/>
          <w:sz w:val="28"/>
          <w:szCs w:val="28"/>
        </w:rPr>
        <w:t xml:space="preserve">Развитие жилищно-коммунального хозяйства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490FC7">
        <w:rPr>
          <w:rFonts w:ascii="Times New Roman" w:hAnsi="Times New Roman"/>
          <w:sz w:val="28"/>
          <w:szCs w:val="28"/>
        </w:rPr>
        <w:t>город Оренбург</w:t>
      </w:r>
      <w:r>
        <w:rPr>
          <w:rFonts w:ascii="Times New Roman" w:hAnsi="Times New Roman"/>
          <w:sz w:val="28"/>
          <w:szCs w:val="28"/>
        </w:rPr>
        <w:t>»;</w:t>
      </w:r>
    </w:p>
    <w:p w14:paraId="7B1EBF0B" w14:textId="6F30A400" w:rsidR="005B3C63" w:rsidRPr="00F62A42" w:rsidRDefault="005B3C63" w:rsidP="005B3C63">
      <w:pPr>
        <w:pStyle w:val="a5"/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96">
        <w:rPr>
          <w:rFonts w:ascii="Times New Roman" w:hAnsi="Times New Roman"/>
          <w:sz w:val="28"/>
          <w:szCs w:val="28"/>
        </w:rPr>
        <w:t>два мероприятия по контролю за достоверностью, полнотой и соответствием нормативным требованиям составления и представления отчетов об исполнении бюджета города Оренбурга за первый квартал 2026 года и по анализу исполнения городского бюджета за указанный период</w:t>
      </w:r>
      <w:r w:rsidR="000653A8">
        <w:rPr>
          <w:rFonts w:ascii="Times New Roman" w:hAnsi="Times New Roman"/>
          <w:sz w:val="28"/>
          <w:szCs w:val="28"/>
        </w:rPr>
        <w:t xml:space="preserve"> (и</w:t>
      </w:r>
      <w:r w:rsidRPr="00751C96">
        <w:rPr>
          <w:rFonts w:ascii="Times New Roman" w:hAnsi="Times New Roman"/>
          <w:sz w:val="28"/>
          <w:szCs w:val="28"/>
        </w:rPr>
        <w:t>нформация направлена в Оренбургский городской Совет и Глав</w:t>
      </w:r>
      <w:r>
        <w:rPr>
          <w:rFonts w:ascii="Times New Roman" w:hAnsi="Times New Roman"/>
          <w:sz w:val="28"/>
          <w:szCs w:val="28"/>
        </w:rPr>
        <w:t>е</w:t>
      </w:r>
      <w:r w:rsidRPr="00751C96">
        <w:rPr>
          <w:rFonts w:ascii="Times New Roman" w:hAnsi="Times New Roman"/>
          <w:sz w:val="28"/>
          <w:szCs w:val="28"/>
        </w:rPr>
        <w:t xml:space="preserve"> города Оренбурга, а также размещена на официальном портале города Оренбурга</w:t>
      </w:r>
      <w:r w:rsidR="000653A8">
        <w:rPr>
          <w:rFonts w:ascii="Times New Roman" w:hAnsi="Times New Roman"/>
          <w:sz w:val="28"/>
          <w:szCs w:val="28"/>
        </w:rPr>
        <w:t>)</w:t>
      </w:r>
      <w:r w:rsidRPr="00751C96">
        <w:rPr>
          <w:rFonts w:ascii="Times New Roman" w:hAnsi="Times New Roman"/>
          <w:sz w:val="28"/>
          <w:szCs w:val="28"/>
        </w:rPr>
        <w:t>;</w:t>
      </w:r>
    </w:p>
    <w:p w14:paraId="65940DFE" w14:textId="0F4B625D" w:rsidR="005B3C63" w:rsidRPr="00152795" w:rsidRDefault="005B3C63" w:rsidP="005B3C63">
      <w:pPr>
        <w:pStyle w:val="a5"/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2795">
        <w:rPr>
          <w:rFonts w:ascii="Times New Roman" w:hAnsi="Times New Roman"/>
          <w:sz w:val="28"/>
          <w:szCs w:val="28"/>
        </w:rPr>
        <w:t>одно тематическое мероприятие «Анализ реализации инициативных проектов на территории муниципального образования «город Оренбург» в 2021-2026 годах, начатое в первом квартале 2026 года</w:t>
      </w:r>
      <w:r w:rsidR="000653A8">
        <w:rPr>
          <w:rFonts w:ascii="Times New Roman" w:hAnsi="Times New Roman"/>
          <w:sz w:val="28"/>
          <w:szCs w:val="28"/>
        </w:rPr>
        <w:t xml:space="preserve"> (</w:t>
      </w:r>
      <w:r w:rsidR="00FF02EF">
        <w:rPr>
          <w:rFonts w:ascii="Times New Roman" w:hAnsi="Times New Roman"/>
          <w:sz w:val="28"/>
          <w:szCs w:val="28"/>
        </w:rPr>
        <w:t>и</w:t>
      </w:r>
      <w:r w:rsidR="00FF02EF" w:rsidRPr="00751C96">
        <w:rPr>
          <w:rFonts w:ascii="Times New Roman" w:hAnsi="Times New Roman"/>
          <w:sz w:val="28"/>
          <w:szCs w:val="28"/>
        </w:rPr>
        <w:t xml:space="preserve">нформация направлена в Оренбургский </w:t>
      </w:r>
      <w:r w:rsidR="00FF02EF" w:rsidRPr="00751C96">
        <w:rPr>
          <w:rFonts w:ascii="Times New Roman" w:hAnsi="Times New Roman"/>
          <w:sz w:val="28"/>
          <w:szCs w:val="28"/>
        </w:rPr>
        <w:lastRenderedPageBreak/>
        <w:t>городской Совет и Глав</w:t>
      </w:r>
      <w:r w:rsidR="00FF02EF">
        <w:rPr>
          <w:rFonts w:ascii="Times New Roman" w:hAnsi="Times New Roman"/>
          <w:sz w:val="28"/>
          <w:szCs w:val="28"/>
        </w:rPr>
        <w:t>е</w:t>
      </w:r>
      <w:r w:rsidR="00FF02EF" w:rsidRPr="00751C96">
        <w:rPr>
          <w:rFonts w:ascii="Times New Roman" w:hAnsi="Times New Roman"/>
          <w:sz w:val="28"/>
          <w:szCs w:val="28"/>
        </w:rPr>
        <w:t xml:space="preserve"> города Оренбурга, а также размещена на официальном портале города Оренбурга</w:t>
      </w:r>
      <w:r w:rsidR="00FF02EF">
        <w:rPr>
          <w:rFonts w:ascii="Times New Roman" w:hAnsi="Times New Roman" w:cs="Times New Roman"/>
          <w:sz w:val="28"/>
          <w:szCs w:val="28"/>
          <w:lang w:eastAsia="ru-RU"/>
        </w:rPr>
        <w:t>). По результатам мероприятия</w:t>
      </w:r>
      <w:r w:rsidRPr="00152795">
        <w:rPr>
          <w:rFonts w:ascii="Times New Roman" w:hAnsi="Times New Roman" w:cs="Times New Roman"/>
          <w:sz w:val="28"/>
          <w:szCs w:val="28"/>
          <w:lang w:eastAsia="ru-RU"/>
        </w:rPr>
        <w:t xml:space="preserve"> Счетная палата рекомендовала Администрации города Оренбурга:</w:t>
      </w:r>
    </w:p>
    <w:p w14:paraId="7BE9B2FE" w14:textId="77777777" w:rsidR="005B3C63" w:rsidRPr="00826B8B" w:rsidRDefault="005B3C63" w:rsidP="005B3C6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26B8B">
        <w:rPr>
          <w:rFonts w:ascii="Times New Roman" w:hAnsi="Times New Roman" w:cs="Times New Roman"/>
          <w:sz w:val="28"/>
          <w:szCs w:val="28"/>
          <w:lang w:eastAsia="ru-RU"/>
        </w:rPr>
        <w:t>совместно с Оренбургским городским Советом рассмотреть вопрос о внесении соответствующих изменений в Порядок реализации инициативных проектов на территории муниципального образования «город Оренбург» с учетом замечаний и предложений, установленных в заключении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результатах экспертно-аналитического мероприятия</w:t>
      </w:r>
      <w:r w:rsidRPr="00826B8B">
        <w:rPr>
          <w:rFonts w:ascii="Times New Roman" w:hAnsi="Times New Roman" w:cs="Times New Roman"/>
          <w:sz w:val="28"/>
          <w:szCs w:val="28"/>
          <w:lang w:eastAsia="ru-RU"/>
        </w:rPr>
        <w:t>, а также в Устав города Оренбурга;</w:t>
      </w:r>
    </w:p>
    <w:p w14:paraId="4F84C5CA" w14:textId="2E3E137F" w:rsidR="005B3C63" w:rsidRPr="00826B8B" w:rsidRDefault="005B3C63" w:rsidP="005B3C6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26B8B">
        <w:rPr>
          <w:rFonts w:ascii="Times New Roman" w:hAnsi="Times New Roman" w:cs="Times New Roman"/>
          <w:sz w:val="28"/>
          <w:szCs w:val="28"/>
          <w:lang w:eastAsia="ru-RU"/>
        </w:rPr>
        <w:t>проработать вопрос о нормативном регулировании дальнейшего содержания и обслуживания объектов благоустройства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, созданных в результате реализации инициативных проектов</w:t>
      </w:r>
      <w:r w:rsidRPr="00826B8B">
        <w:rPr>
          <w:rFonts w:ascii="Times New Roman" w:hAnsi="Times New Roman" w:cs="Times New Roman"/>
          <w:sz w:val="28"/>
          <w:szCs w:val="28"/>
          <w:lang w:eastAsia="ru-RU"/>
        </w:rPr>
        <w:t>, а также об осуществлении последующего контроля за ними</w:t>
      </w:r>
      <w:r w:rsidR="00FF02E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3CAD2CE" w14:textId="4089E3FA" w:rsidR="005B3C63" w:rsidRDefault="00E5271A" w:rsidP="005B3C63">
      <w:pPr>
        <w:pStyle w:val="a5"/>
        <w:widowControl w:val="0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девять мероприятий в рамках</w:t>
      </w:r>
      <w:r w:rsidR="00B86922">
        <w:rPr>
          <w:rFonts w:ascii="Times New Roman" w:hAnsi="Times New Roman"/>
          <w:sz w:val="28"/>
          <w:szCs w:val="28"/>
        </w:rPr>
        <w:t xml:space="preserve"> комплекса мероприятий по</w:t>
      </w:r>
      <w:r>
        <w:rPr>
          <w:rFonts w:ascii="Times New Roman" w:hAnsi="Times New Roman"/>
          <w:sz w:val="28"/>
          <w:szCs w:val="28"/>
        </w:rPr>
        <w:t xml:space="preserve"> внешней </w:t>
      </w:r>
      <w:r w:rsidR="005B3C63" w:rsidRPr="003267B7">
        <w:rPr>
          <w:rFonts w:ascii="Times New Roman" w:hAnsi="Times New Roman"/>
          <w:sz w:val="28"/>
          <w:szCs w:val="28"/>
        </w:rPr>
        <w:t>проверк</w:t>
      </w:r>
      <w:r w:rsidR="00B86922">
        <w:rPr>
          <w:rFonts w:ascii="Times New Roman" w:hAnsi="Times New Roman"/>
          <w:sz w:val="28"/>
          <w:szCs w:val="28"/>
        </w:rPr>
        <w:t>е</w:t>
      </w:r>
      <w:r w:rsidR="005B3C63" w:rsidRPr="003267B7">
        <w:rPr>
          <w:rFonts w:ascii="Times New Roman" w:hAnsi="Times New Roman"/>
          <w:sz w:val="28"/>
          <w:szCs w:val="28"/>
        </w:rPr>
        <w:t xml:space="preserve"> годового отчета об исполнении бюджета</w:t>
      </w:r>
      <w:r>
        <w:rPr>
          <w:rFonts w:ascii="Times New Roman" w:hAnsi="Times New Roman"/>
          <w:sz w:val="28"/>
          <w:szCs w:val="28"/>
        </w:rPr>
        <w:t xml:space="preserve"> города Оренбурга</w:t>
      </w:r>
      <w:r w:rsidR="00FF02EF">
        <w:rPr>
          <w:rFonts w:ascii="Times New Roman" w:hAnsi="Times New Roman"/>
          <w:sz w:val="28"/>
          <w:szCs w:val="28"/>
        </w:rPr>
        <w:t>,</w:t>
      </w:r>
      <w:r w:rsidR="005B3C63" w:rsidRPr="00326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том числе: </w:t>
      </w:r>
      <w:r w:rsidR="005B3C63">
        <w:rPr>
          <w:rFonts w:ascii="Times New Roman" w:hAnsi="Times New Roman"/>
          <w:sz w:val="28"/>
          <w:szCs w:val="28"/>
        </w:rPr>
        <w:t>внешни</w:t>
      </w:r>
      <w:r w:rsidR="00B86922">
        <w:rPr>
          <w:rFonts w:ascii="Times New Roman" w:hAnsi="Times New Roman"/>
          <w:sz w:val="28"/>
          <w:szCs w:val="28"/>
        </w:rPr>
        <w:t>е</w:t>
      </w:r>
      <w:r w:rsidR="005B3C63">
        <w:rPr>
          <w:rFonts w:ascii="Times New Roman" w:hAnsi="Times New Roman"/>
          <w:sz w:val="28"/>
          <w:szCs w:val="28"/>
        </w:rPr>
        <w:t xml:space="preserve"> провер</w:t>
      </w:r>
      <w:r w:rsidR="00B86922">
        <w:rPr>
          <w:rFonts w:ascii="Times New Roman" w:hAnsi="Times New Roman"/>
          <w:sz w:val="28"/>
          <w:szCs w:val="28"/>
        </w:rPr>
        <w:t>ки</w:t>
      </w:r>
      <w:r w:rsidR="005B3C63">
        <w:rPr>
          <w:rFonts w:ascii="Times New Roman" w:hAnsi="Times New Roman"/>
          <w:sz w:val="28"/>
          <w:szCs w:val="28"/>
        </w:rPr>
        <w:t xml:space="preserve"> годовой бюджетной отчетности </w:t>
      </w:r>
      <w:r w:rsidR="00B86922">
        <w:rPr>
          <w:rFonts w:ascii="Times New Roman" w:hAnsi="Times New Roman"/>
          <w:sz w:val="28"/>
          <w:szCs w:val="28"/>
        </w:rPr>
        <w:t xml:space="preserve">семи </w:t>
      </w:r>
      <w:r w:rsidR="005B3C63" w:rsidRPr="00E30234">
        <w:rPr>
          <w:rFonts w:ascii="Times New Roman" w:hAnsi="Times New Roman"/>
          <w:sz w:val="28"/>
          <w:szCs w:val="28"/>
        </w:rPr>
        <w:t>главных администраторов бюджетных средств, являющихся органами государственной власти Российской Федерации и субъекта Российской Федерации</w:t>
      </w:r>
      <w:r w:rsidR="005B3C63">
        <w:rPr>
          <w:rFonts w:ascii="Times New Roman" w:hAnsi="Times New Roman"/>
          <w:sz w:val="28"/>
          <w:szCs w:val="28"/>
        </w:rPr>
        <w:t>,</w:t>
      </w:r>
      <w:r w:rsidR="005B3C63" w:rsidRPr="00E30234">
        <w:rPr>
          <w:rFonts w:ascii="Times New Roman" w:hAnsi="Times New Roman"/>
          <w:sz w:val="28"/>
          <w:szCs w:val="28"/>
        </w:rPr>
        <w:t xml:space="preserve"> осуществляющих только бюджетные полномочия главных администраторов доходов бюджета города Оренбурга</w:t>
      </w:r>
      <w:r w:rsidR="005B3C63">
        <w:rPr>
          <w:rFonts w:ascii="Times New Roman" w:hAnsi="Times New Roman"/>
          <w:sz w:val="28"/>
          <w:szCs w:val="28"/>
        </w:rPr>
        <w:t xml:space="preserve">, а также подготовлена сводная информация по </w:t>
      </w:r>
      <w:r w:rsidR="005B3C63">
        <w:rPr>
          <w:rFonts w:ascii="Times New Roman" w:hAnsi="Times New Roman" w:cs="Times New Roman"/>
          <w:sz w:val="28"/>
          <w:szCs w:val="28"/>
        </w:rPr>
        <w:t>результатам внешних проверок годовой бюджетной отчетности главных администраторов бюджетных средств и заключение на отчет об исполнении бюджета города Оренбурга за 2025 год</w:t>
      </w:r>
      <w:r w:rsidR="000653A8">
        <w:rPr>
          <w:rFonts w:ascii="Times New Roman" w:hAnsi="Times New Roman" w:cs="Times New Roman"/>
          <w:sz w:val="28"/>
          <w:szCs w:val="28"/>
        </w:rPr>
        <w:t xml:space="preserve"> </w:t>
      </w:r>
      <w:r w:rsidR="00FF02EF">
        <w:rPr>
          <w:rFonts w:ascii="Times New Roman" w:hAnsi="Times New Roman"/>
          <w:sz w:val="28"/>
          <w:szCs w:val="28"/>
        </w:rPr>
        <w:t>(</w:t>
      </w:r>
      <w:r w:rsidR="00FF02EF" w:rsidRPr="00751C96">
        <w:rPr>
          <w:rFonts w:ascii="Times New Roman" w:hAnsi="Times New Roman"/>
          <w:sz w:val="28"/>
          <w:szCs w:val="28"/>
        </w:rPr>
        <w:t>направлен</w:t>
      </w:r>
      <w:r w:rsidR="00FF02EF">
        <w:rPr>
          <w:rFonts w:ascii="Times New Roman" w:hAnsi="Times New Roman"/>
          <w:sz w:val="28"/>
          <w:szCs w:val="28"/>
        </w:rPr>
        <w:t>ы</w:t>
      </w:r>
      <w:r w:rsidR="00FF02EF" w:rsidRPr="00751C96">
        <w:rPr>
          <w:rFonts w:ascii="Times New Roman" w:hAnsi="Times New Roman"/>
          <w:sz w:val="28"/>
          <w:szCs w:val="28"/>
        </w:rPr>
        <w:t xml:space="preserve"> в Оренбургский городской Совет и Глав</w:t>
      </w:r>
      <w:r w:rsidR="00FF02EF">
        <w:rPr>
          <w:rFonts w:ascii="Times New Roman" w:hAnsi="Times New Roman"/>
          <w:sz w:val="28"/>
          <w:szCs w:val="28"/>
        </w:rPr>
        <w:t>е</w:t>
      </w:r>
      <w:r w:rsidR="00FF02EF" w:rsidRPr="00751C96">
        <w:rPr>
          <w:rFonts w:ascii="Times New Roman" w:hAnsi="Times New Roman"/>
          <w:sz w:val="28"/>
          <w:szCs w:val="28"/>
        </w:rPr>
        <w:t xml:space="preserve"> города Оренбурга, </w:t>
      </w:r>
      <w:r w:rsidR="00FF02EF">
        <w:rPr>
          <w:rFonts w:ascii="Times New Roman" w:hAnsi="Times New Roman"/>
          <w:sz w:val="28"/>
          <w:szCs w:val="28"/>
        </w:rPr>
        <w:t xml:space="preserve">заключение </w:t>
      </w:r>
      <w:r w:rsidR="00FF02EF" w:rsidRPr="00751C96">
        <w:rPr>
          <w:rFonts w:ascii="Times New Roman" w:hAnsi="Times New Roman"/>
          <w:sz w:val="28"/>
          <w:szCs w:val="28"/>
        </w:rPr>
        <w:t>размещен</w:t>
      </w:r>
      <w:r w:rsidR="00FF02EF">
        <w:rPr>
          <w:rFonts w:ascii="Times New Roman" w:hAnsi="Times New Roman"/>
          <w:sz w:val="28"/>
          <w:szCs w:val="28"/>
        </w:rPr>
        <w:t>о</w:t>
      </w:r>
      <w:r w:rsidR="00FF02EF" w:rsidRPr="00751C96">
        <w:rPr>
          <w:rFonts w:ascii="Times New Roman" w:hAnsi="Times New Roman"/>
          <w:sz w:val="28"/>
          <w:szCs w:val="28"/>
        </w:rPr>
        <w:t xml:space="preserve"> на официальном портале города Оренбурга</w:t>
      </w:r>
      <w:r w:rsidR="00FF02EF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653A8">
        <w:rPr>
          <w:rFonts w:ascii="Times New Roman" w:hAnsi="Times New Roman" w:cs="Times New Roman"/>
          <w:sz w:val="28"/>
          <w:szCs w:val="28"/>
        </w:rPr>
        <w:t>.</w:t>
      </w:r>
    </w:p>
    <w:p w14:paraId="1601020A" w14:textId="04FBC831" w:rsidR="00167FC1" w:rsidRDefault="005B3C63" w:rsidP="007A71B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C7E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E2C7E">
        <w:rPr>
          <w:rFonts w:ascii="Times New Roman" w:hAnsi="Times New Roman" w:cs="Times New Roman"/>
          <w:sz w:val="28"/>
          <w:szCs w:val="28"/>
        </w:rPr>
        <w:t xml:space="preserve">лассификатору нарушений, выявляемых в ходе внешнего государственного аудита (контроля), утвержденному постановлением Коллегии </w:t>
      </w:r>
      <w:r w:rsidRPr="004E7C72">
        <w:rPr>
          <w:rFonts w:ascii="Times New Roman" w:hAnsi="Times New Roman" w:cs="Times New Roman"/>
          <w:sz w:val="28"/>
          <w:szCs w:val="28"/>
        </w:rPr>
        <w:t xml:space="preserve">Счетной палаты Российской Федерации от 21.12.2021 № 14ПК, </w:t>
      </w:r>
      <w:r>
        <w:rPr>
          <w:rFonts w:ascii="Times New Roman" w:hAnsi="Times New Roman" w:cs="Times New Roman"/>
          <w:sz w:val="28"/>
          <w:szCs w:val="28"/>
        </w:rPr>
        <w:t>в ходе проведенных во втором квартале 2026 года экспертно-аналитических мероприятий</w:t>
      </w:r>
      <w:r w:rsidR="007B22D5">
        <w:rPr>
          <w:rFonts w:ascii="Times New Roman" w:hAnsi="Times New Roman" w:cs="Times New Roman"/>
          <w:sz w:val="28"/>
          <w:szCs w:val="28"/>
        </w:rPr>
        <w:t xml:space="preserve"> </w:t>
      </w:r>
      <w:r w:rsidR="005534C5">
        <w:rPr>
          <w:rFonts w:ascii="Times New Roman" w:hAnsi="Times New Roman" w:cs="Times New Roman"/>
          <w:sz w:val="28"/>
          <w:szCs w:val="28"/>
        </w:rPr>
        <w:t>установлено</w:t>
      </w:r>
      <w:r w:rsidR="005534C5">
        <w:rPr>
          <w:rFonts w:ascii="Times New Roman" w:eastAsia="Times New Roman" w:hAnsi="Times New Roman" w:cs="Times New Roman"/>
          <w:sz w:val="28"/>
          <w:szCs w:val="28"/>
        </w:rPr>
        <w:t xml:space="preserve"> 127 фактов нарушений </w:t>
      </w:r>
      <w:bookmarkStart w:id="0" w:name="_Hlk203396651"/>
      <w:r w:rsidR="007B22D5" w:rsidRPr="006F14FF">
        <w:rPr>
          <w:rFonts w:ascii="Times New Roman" w:eastAsia="Calibri" w:hAnsi="Times New Roman" w:cs="Times New Roman"/>
          <w:sz w:val="28"/>
          <w:szCs w:val="28"/>
        </w:rPr>
        <w:t>при формировании и исполнении бюджетов</w:t>
      </w:r>
      <w:r w:rsidR="007B22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534C5" w:rsidRPr="006F14FF">
        <w:rPr>
          <w:rFonts w:ascii="Times New Roman" w:eastAsia="Times New Roman" w:hAnsi="Times New Roman" w:cs="Times New Roman"/>
          <w:sz w:val="28"/>
          <w:szCs w:val="28"/>
        </w:rPr>
        <w:t xml:space="preserve">не имеющих </w:t>
      </w:r>
      <w:r w:rsidR="005534C5">
        <w:rPr>
          <w:rFonts w:ascii="Times New Roman" w:eastAsia="Times New Roman" w:hAnsi="Times New Roman" w:cs="Times New Roman"/>
          <w:sz w:val="28"/>
          <w:szCs w:val="28"/>
        </w:rPr>
        <w:t>денежного</w:t>
      </w:r>
      <w:bookmarkEnd w:id="0"/>
      <w:r w:rsidR="005534C5">
        <w:rPr>
          <w:rFonts w:ascii="Times New Roman" w:eastAsia="Times New Roman" w:hAnsi="Times New Roman" w:cs="Times New Roman"/>
          <w:sz w:val="28"/>
          <w:szCs w:val="28"/>
        </w:rPr>
        <w:t xml:space="preserve"> выражения</w:t>
      </w:r>
      <w:r w:rsidR="00E527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34C5" w:rsidRPr="006F14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167FC1" w:rsidSect="000C317C">
      <w:headerReference w:type="default" r:id="rId8"/>
      <w:footerReference w:type="default" r:id="rId9"/>
      <w:pgSz w:w="11906" w:h="16838"/>
      <w:pgMar w:top="567" w:right="567" w:bottom="567" w:left="113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CFC67" w14:textId="77777777" w:rsidR="00A42E32" w:rsidRDefault="00A42E32" w:rsidP="00193967">
      <w:pPr>
        <w:spacing w:after="0" w:line="240" w:lineRule="auto"/>
      </w:pPr>
      <w:r>
        <w:separator/>
      </w:r>
    </w:p>
  </w:endnote>
  <w:endnote w:type="continuationSeparator" w:id="0">
    <w:p w14:paraId="56F06EC2" w14:textId="77777777" w:rsidR="00A42E32" w:rsidRDefault="00A42E32" w:rsidP="0019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573D" w14:textId="77777777" w:rsidR="00193967" w:rsidRDefault="00193967">
    <w:pPr>
      <w:pStyle w:val="a9"/>
      <w:jc w:val="right"/>
    </w:pPr>
  </w:p>
  <w:p w14:paraId="0283A837" w14:textId="77777777" w:rsidR="00193967" w:rsidRDefault="001939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3E998" w14:textId="77777777" w:rsidR="00A42E32" w:rsidRDefault="00A42E32" w:rsidP="00193967">
      <w:pPr>
        <w:spacing w:after="0" w:line="240" w:lineRule="auto"/>
      </w:pPr>
      <w:r>
        <w:separator/>
      </w:r>
    </w:p>
  </w:footnote>
  <w:footnote w:type="continuationSeparator" w:id="0">
    <w:p w14:paraId="36028692" w14:textId="77777777" w:rsidR="00A42E32" w:rsidRDefault="00A42E32" w:rsidP="0019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9130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EAA0C65" w14:textId="77777777" w:rsidR="007B549A" w:rsidRPr="00092C0D" w:rsidRDefault="007B549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92C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2C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92C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31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2C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CAA536F" w14:textId="77777777" w:rsidR="007B549A" w:rsidRDefault="007B54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44AAA"/>
    <w:multiLevelType w:val="hybridMultilevel"/>
    <w:tmpl w:val="461E524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D20C38"/>
    <w:multiLevelType w:val="hybridMultilevel"/>
    <w:tmpl w:val="CB98FC4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D067C"/>
    <w:multiLevelType w:val="hybridMultilevel"/>
    <w:tmpl w:val="0A3018C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D673D9"/>
    <w:multiLevelType w:val="hybridMultilevel"/>
    <w:tmpl w:val="3ED4A004"/>
    <w:lvl w:ilvl="0" w:tplc="CAD28BB6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C37DC"/>
    <w:multiLevelType w:val="hybridMultilevel"/>
    <w:tmpl w:val="CAFCA598"/>
    <w:lvl w:ilvl="0" w:tplc="0419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5" w15:restartNumberingAfterBreak="0">
    <w:nsid w:val="172402A1"/>
    <w:multiLevelType w:val="hybridMultilevel"/>
    <w:tmpl w:val="2702F0F4"/>
    <w:lvl w:ilvl="0" w:tplc="04190003">
      <w:start w:val="1"/>
      <w:numFmt w:val="bullet"/>
      <w:lvlText w:val="o"/>
      <w:lvlJc w:val="left"/>
      <w:pPr>
        <w:ind w:left="31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CD463A"/>
    <w:multiLevelType w:val="multilevel"/>
    <w:tmpl w:val="DCBA80D4"/>
    <w:lvl w:ilvl="0">
      <w:start w:val="1"/>
      <w:numFmt w:val="bullet"/>
      <w:lvlText w:val="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5270F7"/>
    <w:multiLevelType w:val="hybridMultilevel"/>
    <w:tmpl w:val="276CD036"/>
    <w:lvl w:ilvl="0" w:tplc="D72EB03A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 w15:restartNumberingAfterBreak="0">
    <w:nsid w:val="28405688"/>
    <w:multiLevelType w:val="multilevel"/>
    <w:tmpl w:val="C158FFC0"/>
    <w:lvl w:ilvl="0">
      <w:start w:val="1"/>
      <w:numFmt w:val="bullet"/>
      <w:lvlText w:val=""/>
      <w:lvlJc w:val="left"/>
      <w:pPr>
        <w:tabs>
          <w:tab w:val="num" w:pos="0"/>
        </w:tabs>
        <w:ind w:left="75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0E28A6"/>
    <w:multiLevelType w:val="hybridMultilevel"/>
    <w:tmpl w:val="36BC2E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8274F6"/>
    <w:multiLevelType w:val="hybridMultilevel"/>
    <w:tmpl w:val="BBBEF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400615"/>
    <w:multiLevelType w:val="hybridMultilevel"/>
    <w:tmpl w:val="43AC70B8"/>
    <w:lvl w:ilvl="0" w:tplc="A2145852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43BA5"/>
    <w:multiLevelType w:val="hybridMultilevel"/>
    <w:tmpl w:val="BAE8C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04F1A2C"/>
    <w:multiLevelType w:val="multilevel"/>
    <w:tmpl w:val="9D50B46A"/>
    <w:lvl w:ilvl="0">
      <w:start w:val="1"/>
      <w:numFmt w:val="bullet"/>
      <w:lvlText w:val=""/>
      <w:lvlJc w:val="left"/>
      <w:pPr>
        <w:tabs>
          <w:tab w:val="num" w:pos="2039"/>
        </w:tabs>
        <w:ind w:left="347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39"/>
        </w:tabs>
        <w:ind w:left="41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39"/>
        </w:tabs>
        <w:ind w:left="491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39"/>
        </w:tabs>
        <w:ind w:left="563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039"/>
        </w:tabs>
        <w:ind w:left="63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39"/>
        </w:tabs>
        <w:ind w:left="707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039"/>
        </w:tabs>
        <w:ind w:left="779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039"/>
        </w:tabs>
        <w:ind w:left="85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039"/>
        </w:tabs>
        <w:ind w:left="9239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24431BD"/>
    <w:multiLevelType w:val="hybridMultilevel"/>
    <w:tmpl w:val="D82CA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4541D6"/>
    <w:multiLevelType w:val="multilevel"/>
    <w:tmpl w:val="CB4E1562"/>
    <w:lvl w:ilvl="0">
      <w:start w:val="1"/>
      <w:numFmt w:val="bullet"/>
      <w:lvlText w:val="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7C61430"/>
    <w:multiLevelType w:val="hybridMultilevel"/>
    <w:tmpl w:val="40D248D0"/>
    <w:lvl w:ilvl="0" w:tplc="04190001">
      <w:start w:val="1"/>
      <w:numFmt w:val="bullet"/>
      <w:lvlText w:val=""/>
      <w:lvlJc w:val="left"/>
      <w:pPr>
        <w:ind w:left="844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0C14D4"/>
    <w:multiLevelType w:val="hybridMultilevel"/>
    <w:tmpl w:val="B79A00DE"/>
    <w:lvl w:ilvl="0" w:tplc="822C59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9F27096"/>
    <w:multiLevelType w:val="hybridMultilevel"/>
    <w:tmpl w:val="E68405A0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AD745C9"/>
    <w:multiLevelType w:val="hybridMultilevel"/>
    <w:tmpl w:val="B4CA559C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E0A6189"/>
    <w:multiLevelType w:val="hybridMultilevel"/>
    <w:tmpl w:val="12E09DCA"/>
    <w:lvl w:ilvl="0" w:tplc="04190003">
      <w:start w:val="1"/>
      <w:numFmt w:val="bullet"/>
      <w:lvlText w:val="o"/>
      <w:lvlJc w:val="left"/>
      <w:pPr>
        <w:ind w:left="844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E3C7B07"/>
    <w:multiLevelType w:val="multilevel"/>
    <w:tmpl w:val="1646F00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7480286"/>
    <w:multiLevelType w:val="hybridMultilevel"/>
    <w:tmpl w:val="D9202868"/>
    <w:lvl w:ilvl="0" w:tplc="A71429E0">
      <w:start w:val="1"/>
      <w:numFmt w:val="bullet"/>
      <w:lvlText w:val="-"/>
      <w:lvlJc w:val="left"/>
      <w:pPr>
        <w:ind w:left="844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CF34A7"/>
    <w:multiLevelType w:val="hybridMultilevel"/>
    <w:tmpl w:val="619E6CDA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5E93C8C"/>
    <w:multiLevelType w:val="hybridMultilevel"/>
    <w:tmpl w:val="23D4C5CE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65D249A"/>
    <w:multiLevelType w:val="hybridMultilevel"/>
    <w:tmpl w:val="B588BD68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6" w15:restartNumberingAfterBreak="0">
    <w:nsid w:val="76E57431"/>
    <w:multiLevelType w:val="hybridMultilevel"/>
    <w:tmpl w:val="BAA82F80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7" w15:restartNumberingAfterBreak="0">
    <w:nsid w:val="78232840"/>
    <w:multiLevelType w:val="hybridMultilevel"/>
    <w:tmpl w:val="6B864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87208E3"/>
    <w:multiLevelType w:val="hybridMultilevel"/>
    <w:tmpl w:val="149C2758"/>
    <w:lvl w:ilvl="0" w:tplc="D72EB0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8AF2525"/>
    <w:multiLevelType w:val="hybridMultilevel"/>
    <w:tmpl w:val="D8A25A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B9A04ED"/>
    <w:multiLevelType w:val="multilevel"/>
    <w:tmpl w:val="2AB0EAD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BE559D6"/>
    <w:multiLevelType w:val="multilevel"/>
    <w:tmpl w:val="44B8CD6A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CCF59BE"/>
    <w:multiLevelType w:val="hybridMultilevel"/>
    <w:tmpl w:val="F33A7C4A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F3D0C9D"/>
    <w:multiLevelType w:val="hybridMultilevel"/>
    <w:tmpl w:val="1CC894EE"/>
    <w:lvl w:ilvl="0" w:tplc="A71429E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25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18"/>
  </w:num>
  <w:num w:numId="9">
    <w:abstractNumId w:val="28"/>
  </w:num>
  <w:num w:numId="10">
    <w:abstractNumId w:val="29"/>
  </w:num>
  <w:num w:numId="11">
    <w:abstractNumId w:val="1"/>
  </w:num>
  <w:num w:numId="12">
    <w:abstractNumId w:val="27"/>
  </w:num>
  <w:num w:numId="13">
    <w:abstractNumId w:val="2"/>
  </w:num>
  <w:num w:numId="14">
    <w:abstractNumId w:val="30"/>
  </w:num>
  <w:num w:numId="15">
    <w:abstractNumId w:val="8"/>
  </w:num>
  <w:num w:numId="16">
    <w:abstractNumId w:val="13"/>
  </w:num>
  <w:num w:numId="17">
    <w:abstractNumId w:val="6"/>
  </w:num>
  <w:num w:numId="18">
    <w:abstractNumId w:val="15"/>
  </w:num>
  <w:num w:numId="19">
    <w:abstractNumId w:val="31"/>
  </w:num>
  <w:num w:numId="20">
    <w:abstractNumId w:val="21"/>
  </w:num>
  <w:num w:numId="21">
    <w:abstractNumId w:val="19"/>
  </w:num>
  <w:num w:numId="22">
    <w:abstractNumId w:val="17"/>
  </w:num>
  <w:num w:numId="23">
    <w:abstractNumId w:val="32"/>
  </w:num>
  <w:num w:numId="24">
    <w:abstractNumId w:val="4"/>
  </w:num>
  <w:num w:numId="25">
    <w:abstractNumId w:val="24"/>
  </w:num>
  <w:num w:numId="26">
    <w:abstractNumId w:val="33"/>
  </w:num>
  <w:num w:numId="27">
    <w:abstractNumId w:val="12"/>
  </w:num>
  <w:num w:numId="28">
    <w:abstractNumId w:val="14"/>
  </w:num>
  <w:num w:numId="29">
    <w:abstractNumId w:val="10"/>
  </w:num>
  <w:num w:numId="30">
    <w:abstractNumId w:val="0"/>
  </w:num>
  <w:num w:numId="31">
    <w:abstractNumId w:val="5"/>
  </w:num>
  <w:num w:numId="32">
    <w:abstractNumId w:val="22"/>
  </w:num>
  <w:num w:numId="33">
    <w:abstractNumId w:val="16"/>
  </w:num>
  <w:num w:numId="34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00"/>
    <w:rsid w:val="00000668"/>
    <w:rsid w:val="00001677"/>
    <w:rsid w:val="00001EFE"/>
    <w:rsid w:val="00002938"/>
    <w:rsid w:val="000044A9"/>
    <w:rsid w:val="0000467B"/>
    <w:rsid w:val="000049C5"/>
    <w:rsid w:val="00004CF4"/>
    <w:rsid w:val="0000500D"/>
    <w:rsid w:val="00005B3E"/>
    <w:rsid w:val="00006C31"/>
    <w:rsid w:val="0000714F"/>
    <w:rsid w:val="000074A2"/>
    <w:rsid w:val="000077E3"/>
    <w:rsid w:val="00007AEC"/>
    <w:rsid w:val="000102C1"/>
    <w:rsid w:val="00012A61"/>
    <w:rsid w:val="00013435"/>
    <w:rsid w:val="00014171"/>
    <w:rsid w:val="000143FA"/>
    <w:rsid w:val="00015623"/>
    <w:rsid w:val="00015710"/>
    <w:rsid w:val="00015D01"/>
    <w:rsid w:val="0001640C"/>
    <w:rsid w:val="00017352"/>
    <w:rsid w:val="000174F3"/>
    <w:rsid w:val="00020988"/>
    <w:rsid w:val="000214AE"/>
    <w:rsid w:val="000214E3"/>
    <w:rsid w:val="00022039"/>
    <w:rsid w:val="0002243A"/>
    <w:rsid w:val="00023247"/>
    <w:rsid w:val="00023464"/>
    <w:rsid w:val="00024FD0"/>
    <w:rsid w:val="000253E4"/>
    <w:rsid w:val="00025C32"/>
    <w:rsid w:val="0002666C"/>
    <w:rsid w:val="0002692E"/>
    <w:rsid w:val="00026C5D"/>
    <w:rsid w:val="00027176"/>
    <w:rsid w:val="00027731"/>
    <w:rsid w:val="0002787A"/>
    <w:rsid w:val="0003026C"/>
    <w:rsid w:val="00030DC7"/>
    <w:rsid w:val="00031C75"/>
    <w:rsid w:val="0003517A"/>
    <w:rsid w:val="00035F9D"/>
    <w:rsid w:val="00036ED2"/>
    <w:rsid w:val="000411CD"/>
    <w:rsid w:val="00041841"/>
    <w:rsid w:val="000424B9"/>
    <w:rsid w:val="000432A3"/>
    <w:rsid w:val="000434F6"/>
    <w:rsid w:val="000440B0"/>
    <w:rsid w:val="00044671"/>
    <w:rsid w:val="00044826"/>
    <w:rsid w:val="00044E3A"/>
    <w:rsid w:val="000452CF"/>
    <w:rsid w:val="000477EF"/>
    <w:rsid w:val="00047929"/>
    <w:rsid w:val="00050D53"/>
    <w:rsid w:val="00050FF3"/>
    <w:rsid w:val="000512AD"/>
    <w:rsid w:val="00051E6D"/>
    <w:rsid w:val="00052F51"/>
    <w:rsid w:val="00052FE6"/>
    <w:rsid w:val="00053E9F"/>
    <w:rsid w:val="00054883"/>
    <w:rsid w:val="0005503C"/>
    <w:rsid w:val="00055867"/>
    <w:rsid w:val="0005680C"/>
    <w:rsid w:val="00056AB8"/>
    <w:rsid w:val="00056DD4"/>
    <w:rsid w:val="00057746"/>
    <w:rsid w:val="00057C68"/>
    <w:rsid w:val="0006168F"/>
    <w:rsid w:val="00061985"/>
    <w:rsid w:val="00061D1A"/>
    <w:rsid w:val="000621BE"/>
    <w:rsid w:val="00062D52"/>
    <w:rsid w:val="00064926"/>
    <w:rsid w:val="000653A8"/>
    <w:rsid w:val="00065E53"/>
    <w:rsid w:val="00066883"/>
    <w:rsid w:val="0007015A"/>
    <w:rsid w:val="0007052E"/>
    <w:rsid w:val="00070609"/>
    <w:rsid w:val="00071CB8"/>
    <w:rsid w:val="00072099"/>
    <w:rsid w:val="00072EF9"/>
    <w:rsid w:val="000735CA"/>
    <w:rsid w:val="00073646"/>
    <w:rsid w:val="00073B52"/>
    <w:rsid w:val="00073F06"/>
    <w:rsid w:val="00074FC2"/>
    <w:rsid w:val="00075872"/>
    <w:rsid w:val="000758AD"/>
    <w:rsid w:val="00075A78"/>
    <w:rsid w:val="0007743D"/>
    <w:rsid w:val="0007794D"/>
    <w:rsid w:val="000800E2"/>
    <w:rsid w:val="00080633"/>
    <w:rsid w:val="00080AA2"/>
    <w:rsid w:val="00081359"/>
    <w:rsid w:val="0008261A"/>
    <w:rsid w:val="00083C9A"/>
    <w:rsid w:val="00083F96"/>
    <w:rsid w:val="0008408E"/>
    <w:rsid w:val="0008577E"/>
    <w:rsid w:val="00085A59"/>
    <w:rsid w:val="0008662F"/>
    <w:rsid w:val="0008736E"/>
    <w:rsid w:val="00087C09"/>
    <w:rsid w:val="0009073C"/>
    <w:rsid w:val="000909F6"/>
    <w:rsid w:val="000921DE"/>
    <w:rsid w:val="00092483"/>
    <w:rsid w:val="00092C0D"/>
    <w:rsid w:val="00092CF2"/>
    <w:rsid w:val="00093619"/>
    <w:rsid w:val="00093FA2"/>
    <w:rsid w:val="00094546"/>
    <w:rsid w:val="00094AB2"/>
    <w:rsid w:val="00094B95"/>
    <w:rsid w:val="00095B8B"/>
    <w:rsid w:val="00097B23"/>
    <w:rsid w:val="00097C18"/>
    <w:rsid w:val="000A074B"/>
    <w:rsid w:val="000A08F1"/>
    <w:rsid w:val="000A0D51"/>
    <w:rsid w:val="000A0FD0"/>
    <w:rsid w:val="000A139A"/>
    <w:rsid w:val="000A15D6"/>
    <w:rsid w:val="000A251B"/>
    <w:rsid w:val="000A32BB"/>
    <w:rsid w:val="000A3FD8"/>
    <w:rsid w:val="000A45F3"/>
    <w:rsid w:val="000A612D"/>
    <w:rsid w:val="000A71B1"/>
    <w:rsid w:val="000A7942"/>
    <w:rsid w:val="000B0459"/>
    <w:rsid w:val="000B04DD"/>
    <w:rsid w:val="000B06E6"/>
    <w:rsid w:val="000B1456"/>
    <w:rsid w:val="000B18BF"/>
    <w:rsid w:val="000B3CEF"/>
    <w:rsid w:val="000B5A55"/>
    <w:rsid w:val="000B6061"/>
    <w:rsid w:val="000B6611"/>
    <w:rsid w:val="000C0542"/>
    <w:rsid w:val="000C180D"/>
    <w:rsid w:val="000C1E98"/>
    <w:rsid w:val="000C2309"/>
    <w:rsid w:val="000C2DFA"/>
    <w:rsid w:val="000C3063"/>
    <w:rsid w:val="000C317C"/>
    <w:rsid w:val="000C437D"/>
    <w:rsid w:val="000C4E55"/>
    <w:rsid w:val="000C5119"/>
    <w:rsid w:val="000C6216"/>
    <w:rsid w:val="000C6CD4"/>
    <w:rsid w:val="000C731F"/>
    <w:rsid w:val="000C7339"/>
    <w:rsid w:val="000C7A81"/>
    <w:rsid w:val="000D0225"/>
    <w:rsid w:val="000D02D1"/>
    <w:rsid w:val="000D124D"/>
    <w:rsid w:val="000D15B4"/>
    <w:rsid w:val="000D15E7"/>
    <w:rsid w:val="000D1EA2"/>
    <w:rsid w:val="000D1ED2"/>
    <w:rsid w:val="000D25EC"/>
    <w:rsid w:val="000D2F0E"/>
    <w:rsid w:val="000D2F40"/>
    <w:rsid w:val="000D48BE"/>
    <w:rsid w:val="000D4ECE"/>
    <w:rsid w:val="000D4F08"/>
    <w:rsid w:val="000D502E"/>
    <w:rsid w:val="000D5438"/>
    <w:rsid w:val="000D5866"/>
    <w:rsid w:val="000D71D9"/>
    <w:rsid w:val="000D7F36"/>
    <w:rsid w:val="000E0AE5"/>
    <w:rsid w:val="000E10E4"/>
    <w:rsid w:val="000E14FB"/>
    <w:rsid w:val="000E1CF4"/>
    <w:rsid w:val="000E2E48"/>
    <w:rsid w:val="000E3B9E"/>
    <w:rsid w:val="000E3BB7"/>
    <w:rsid w:val="000E3CE6"/>
    <w:rsid w:val="000E4118"/>
    <w:rsid w:val="000E4134"/>
    <w:rsid w:val="000E46E0"/>
    <w:rsid w:val="000E5351"/>
    <w:rsid w:val="000E6664"/>
    <w:rsid w:val="000E6AD8"/>
    <w:rsid w:val="000F2D1D"/>
    <w:rsid w:val="000F2ED4"/>
    <w:rsid w:val="000F3CDB"/>
    <w:rsid w:val="000F4777"/>
    <w:rsid w:val="000F5165"/>
    <w:rsid w:val="000F57C6"/>
    <w:rsid w:val="000F7798"/>
    <w:rsid w:val="0010054F"/>
    <w:rsid w:val="0010088E"/>
    <w:rsid w:val="001009F7"/>
    <w:rsid w:val="00100C2A"/>
    <w:rsid w:val="00101787"/>
    <w:rsid w:val="00102DE7"/>
    <w:rsid w:val="00104A3A"/>
    <w:rsid w:val="00105063"/>
    <w:rsid w:val="0010539E"/>
    <w:rsid w:val="001062AF"/>
    <w:rsid w:val="00106818"/>
    <w:rsid w:val="001069B9"/>
    <w:rsid w:val="00107364"/>
    <w:rsid w:val="001073B3"/>
    <w:rsid w:val="001079BF"/>
    <w:rsid w:val="0011063B"/>
    <w:rsid w:val="00111BB7"/>
    <w:rsid w:val="001123B9"/>
    <w:rsid w:val="00112C31"/>
    <w:rsid w:val="001135C8"/>
    <w:rsid w:val="001136DE"/>
    <w:rsid w:val="001146F5"/>
    <w:rsid w:val="00115A30"/>
    <w:rsid w:val="001220D5"/>
    <w:rsid w:val="00122C2B"/>
    <w:rsid w:val="00124592"/>
    <w:rsid w:val="00125199"/>
    <w:rsid w:val="00125D05"/>
    <w:rsid w:val="0012697A"/>
    <w:rsid w:val="00126BD2"/>
    <w:rsid w:val="00126D0F"/>
    <w:rsid w:val="00127436"/>
    <w:rsid w:val="00127441"/>
    <w:rsid w:val="00127DCB"/>
    <w:rsid w:val="00130612"/>
    <w:rsid w:val="00132074"/>
    <w:rsid w:val="001330BC"/>
    <w:rsid w:val="001330CA"/>
    <w:rsid w:val="00133281"/>
    <w:rsid w:val="0013332C"/>
    <w:rsid w:val="00133983"/>
    <w:rsid w:val="001343B4"/>
    <w:rsid w:val="001343CB"/>
    <w:rsid w:val="0013475E"/>
    <w:rsid w:val="00134C60"/>
    <w:rsid w:val="0013504B"/>
    <w:rsid w:val="00136CB2"/>
    <w:rsid w:val="00137E0C"/>
    <w:rsid w:val="001405F3"/>
    <w:rsid w:val="00141384"/>
    <w:rsid w:val="001413A3"/>
    <w:rsid w:val="00141856"/>
    <w:rsid w:val="001419B2"/>
    <w:rsid w:val="00141F78"/>
    <w:rsid w:val="0014201D"/>
    <w:rsid w:val="001420A2"/>
    <w:rsid w:val="001429C8"/>
    <w:rsid w:val="0014384F"/>
    <w:rsid w:val="00143E47"/>
    <w:rsid w:val="001447BB"/>
    <w:rsid w:val="00145E24"/>
    <w:rsid w:val="00145EF7"/>
    <w:rsid w:val="00146261"/>
    <w:rsid w:val="001465B6"/>
    <w:rsid w:val="001469FE"/>
    <w:rsid w:val="00146DD5"/>
    <w:rsid w:val="0014750B"/>
    <w:rsid w:val="001476C5"/>
    <w:rsid w:val="00147720"/>
    <w:rsid w:val="00147BB6"/>
    <w:rsid w:val="00147FE6"/>
    <w:rsid w:val="00150FAD"/>
    <w:rsid w:val="00151045"/>
    <w:rsid w:val="00151164"/>
    <w:rsid w:val="00152A5F"/>
    <w:rsid w:val="00152B13"/>
    <w:rsid w:val="00153195"/>
    <w:rsid w:val="001541F8"/>
    <w:rsid w:val="0015456E"/>
    <w:rsid w:val="00154849"/>
    <w:rsid w:val="00154CF5"/>
    <w:rsid w:val="00155A8D"/>
    <w:rsid w:val="00155AAC"/>
    <w:rsid w:val="00155CE9"/>
    <w:rsid w:val="0015765D"/>
    <w:rsid w:val="00157D71"/>
    <w:rsid w:val="00157F9E"/>
    <w:rsid w:val="001601A8"/>
    <w:rsid w:val="001602DF"/>
    <w:rsid w:val="00160381"/>
    <w:rsid w:val="0016040F"/>
    <w:rsid w:val="001610EE"/>
    <w:rsid w:val="001615FB"/>
    <w:rsid w:val="00161B30"/>
    <w:rsid w:val="00161C4D"/>
    <w:rsid w:val="001627FE"/>
    <w:rsid w:val="00162B8A"/>
    <w:rsid w:val="00163706"/>
    <w:rsid w:val="0016528C"/>
    <w:rsid w:val="00165B1C"/>
    <w:rsid w:val="00165B23"/>
    <w:rsid w:val="00165FD2"/>
    <w:rsid w:val="0016775E"/>
    <w:rsid w:val="00167FC1"/>
    <w:rsid w:val="00170260"/>
    <w:rsid w:val="001705DD"/>
    <w:rsid w:val="001708F5"/>
    <w:rsid w:val="00170BE0"/>
    <w:rsid w:val="001716D2"/>
    <w:rsid w:val="00171876"/>
    <w:rsid w:val="0017224A"/>
    <w:rsid w:val="0017313B"/>
    <w:rsid w:val="0017318E"/>
    <w:rsid w:val="001736DC"/>
    <w:rsid w:val="00174758"/>
    <w:rsid w:val="0017577E"/>
    <w:rsid w:val="00175C97"/>
    <w:rsid w:val="00176CD1"/>
    <w:rsid w:val="0017780D"/>
    <w:rsid w:val="00177DD6"/>
    <w:rsid w:val="00180F89"/>
    <w:rsid w:val="001818AA"/>
    <w:rsid w:val="00182120"/>
    <w:rsid w:val="0018556A"/>
    <w:rsid w:val="001866AC"/>
    <w:rsid w:val="00190667"/>
    <w:rsid w:val="001910CE"/>
    <w:rsid w:val="00191117"/>
    <w:rsid w:val="00191595"/>
    <w:rsid w:val="001916D1"/>
    <w:rsid w:val="00192237"/>
    <w:rsid w:val="00193127"/>
    <w:rsid w:val="00193967"/>
    <w:rsid w:val="00194D5C"/>
    <w:rsid w:val="00194DA4"/>
    <w:rsid w:val="00194F02"/>
    <w:rsid w:val="00195786"/>
    <w:rsid w:val="001968E5"/>
    <w:rsid w:val="001975C7"/>
    <w:rsid w:val="00197601"/>
    <w:rsid w:val="00197ADD"/>
    <w:rsid w:val="001A047C"/>
    <w:rsid w:val="001A1DA1"/>
    <w:rsid w:val="001A2485"/>
    <w:rsid w:val="001A3F75"/>
    <w:rsid w:val="001A584C"/>
    <w:rsid w:val="001A5E37"/>
    <w:rsid w:val="001A5F49"/>
    <w:rsid w:val="001A634A"/>
    <w:rsid w:val="001A6C05"/>
    <w:rsid w:val="001A71E4"/>
    <w:rsid w:val="001B1037"/>
    <w:rsid w:val="001B148F"/>
    <w:rsid w:val="001B1557"/>
    <w:rsid w:val="001B181C"/>
    <w:rsid w:val="001B2507"/>
    <w:rsid w:val="001B2AB3"/>
    <w:rsid w:val="001B35E2"/>
    <w:rsid w:val="001B3663"/>
    <w:rsid w:val="001B39DA"/>
    <w:rsid w:val="001B4BB9"/>
    <w:rsid w:val="001B4D0E"/>
    <w:rsid w:val="001B586B"/>
    <w:rsid w:val="001B5AED"/>
    <w:rsid w:val="001B6147"/>
    <w:rsid w:val="001B669A"/>
    <w:rsid w:val="001B6D46"/>
    <w:rsid w:val="001C07D9"/>
    <w:rsid w:val="001C07FF"/>
    <w:rsid w:val="001C08C3"/>
    <w:rsid w:val="001C0AD1"/>
    <w:rsid w:val="001C14F6"/>
    <w:rsid w:val="001C197A"/>
    <w:rsid w:val="001C1C44"/>
    <w:rsid w:val="001C200D"/>
    <w:rsid w:val="001C2A67"/>
    <w:rsid w:val="001C3DDA"/>
    <w:rsid w:val="001C4B15"/>
    <w:rsid w:val="001C511B"/>
    <w:rsid w:val="001C66A6"/>
    <w:rsid w:val="001C67BB"/>
    <w:rsid w:val="001C6E59"/>
    <w:rsid w:val="001C7059"/>
    <w:rsid w:val="001C7779"/>
    <w:rsid w:val="001C7A47"/>
    <w:rsid w:val="001D0AAF"/>
    <w:rsid w:val="001D167E"/>
    <w:rsid w:val="001D16D5"/>
    <w:rsid w:val="001D2371"/>
    <w:rsid w:val="001D267D"/>
    <w:rsid w:val="001D3DCB"/>
    <w:rsid w:val="001D3E43"/>
    <w:rsid w:val="001D3F6E"/>
    <w:rsid w:val="001D4EA0"/>
    <w:rsid w:val="001D4ECF"/>
    <w:rsid w:val="001D502E"/>
    <w:rsid w:val="001D5718"/>
    <w:rsid w:val="001D5913"/>
    <w:rsid w:val="001D6B61"/>
    <w:rsid w:val="001D6CE4"/>
    <w:rsid w:val="001D6CFF"/>
    <w:rsid w:val="001D7697"/>
    <w:rsid w:val="001D7A5D"/>
    <w:rsid w:val="001D7D31"/>
    <w:rsid w:val="001E0682"/>
    <w:rsid w:val="001E154D"/>
    <w:rsid w:val="001E1FFC"/>
    <w:rsid w:val="001E4039"/>
    <w:rsid w:val="001E4DD5"/>
    <w:rsid w:val="001E549F"/>
    <w:rsid w:val="001E56FE"/>
    <w:rsid w:val="001E5987"/>
    <w:rsid w:val="001E6338"/>
    <w:rsid w:val="001E6AE9"/>
    <w:rsid w:val="001E7AB7"/>
    <w:rsid w:val="001E7CBB"/>
    <w:rsid w:val="001F09A7"/>
    <w:rsid w:val="001F0A5B"/>
    <w:rsid w:val="001F1127"/>
    <w:rsid w:val="001F1A46"/>
    <w:rsid w:val="001F279C"/>
    <w:rsid w:val="001F293A"/>
    <w:rsid w:val="001F3A53"/>
    <w:rsid w:val="001F3B6D"/>
    <w:rsid w:val="001F4B82"/>
    <w:rsid w:val="001F5F4B"/>
    <w:rsid w:val="001F66FA"/>
    <w:rsid w:val="001F67DD"/>
    <w:rsid w:val="001F7807"/>
    <w:rsid w:val="001F7E1F"/>
    <w:rsid w:val="002003C7"/>
    <w:rsid w:val="00200622"/>
    <w:rsid w:val="00200D0B"/>
    <w:rsid w:val="00200FA4"/>
    <w:rsid w:val="00201029"/>
    <w:rsid w:val="0020147E"/>
    <w:rsid w:val="00201565"/>
    <w:rsid w:val="00201DA1"/>
    <w:rsid w:val="002022FD"/>
    <w:rsid w:val="002030C6"/>
    <w:rsid w:val="00203177"/>
    <w:rsid w:val="00203670"/>
    <w:rsid w:val="00203944"/>
    <w:rsid w:val="00203C1E"/>
    <w:rsid w:val="00205CAB"/>
    <w:rsid w:val="00206200"/>
    <w:rsid w:val="00211B30"/>
    <w:rsid w:val="00212053"/>
    <w:rsid w:val="00212639"/>
    <w:rsid w:val="002131F6"/>
    <w:rsid w:val="00213A95"/>
    <w:rsid w:val="00213C2F"/>
    <w:rsid w:val="00220892"/>
    <w:rsid w:val="0022121F"/>
    <w:rsid w:val="00221588"/>
    <w:rsid w:val="002221B7"/>
    <w:rsid w:val="00222507"/>
    <w:rsid w:val="00222669"/>
    <w:rsid w:val="002235F2"/>
    <w:rsid w:val="00223649"/>
    <w:rsid w:val="00225FD1"/>
    <w:rsid w:val="002268D4"/>
    <w:rsid w:val="002301D2"/>
    <w:rsid w:val="002305B6"/>
    <w:rsid w:val="00230C8C"/>
    <w:rsid w:val="00231353"/>
    <w:rsid w:val="00231574"/>
    <w:rsid w:val="00232481"/>
    <w:rsid w:val="002330EB"/>
    <w:rsid w:val="00233376"/>
    <w:rsid w:val="002339E1"/>
    <w:rsid w:val="00233BB1"/>
    <w:rsid w:val="00233CA8"/>
    <w:rsid w:val="00234A44"/>
    <w:rsid w:val="00234FFE"/>
    <w:rsid w:val="002364FC"/>
    <w:rsid w:val="00237BEC"/>
    <w:rsid w:val="00237D54"/>
    <w:rsid w:val="00237D77"/>
    <w:rsid w:val="002401EC"/>
    <w:rsid w:val="0024056F"/>
    <w:rsid w:val="0024063B"/>
    <w:rsid w:val="0024244B"/>
    <w:rsid w:val="00242E03"/>
    <w:rsid w:val="0024390A"/>
    <w:rsid w:val="00243A2E"/>
    <w:rsid w:val="00244314"/>
    <w:rsid w:val="00245292"/>
    <w:rsid w:val="00245891"/>
    <w:rsid w:val="00245AC7"/>
    <w:rsid w:val="00245E34"/>
    <w:rsid w:val="002461F7"/>
    <w:rsid w:val="002468F5"/>
    <w:rsid w:val="00246CBC"/>
    <w:rsid w:val="0024783E"/>
    <w:rsid w:val="00247AD8"/>
    <w:rsid w:val="002502E6"/>
    <w:rsid w:val="0025083A"/>
    <w:rsid w:val="0025197D"/>
    <w:rsid w:val="00251D27"/>
    <w:rsid w:val="00251FAE"/>
    <w:rsid w:val="00252330"/>
    <w:rsid w:val="00252B68"/>
    <w:rsid w:val="0025344E"/>
    <w:rsid w:val="0025384F"/>
    <w:rsid w:val="00254154"/>
    <w:rsid w:val="002550E4"/>
    <w:rsid w:val="0025567A"/>
    <w:rsid w:val="0025579F"/>
    <w:rsid w:val="002559CA"/>
    <w:rsid w:val="00256999"/>
    <w:rsid w:val="00256FBD"/>
    <w:rsid w:val="00257168"/>
    <w:rsid w:val="00257245"/>
    <w:rsid w:val="00260448"/>
    <w:rsid w:val="00260AC3"/>
    <w:rsid w:val="00261F20"/>
    <w:rsid w:val="00262372"/>
    <w:rsid w:val="00262D8B"/>
    <w:rsid w:val="00263232"/>
    <w:rsid w:val="002641D6"/>
    <w:rsid w:val="0026420D"/>
    <w:rsid w:val="00266556"/>
    <w:rsid w:val="00266974"/>
    <w:rsid w:val="00266A48"/>
    <w:rsid w:val="00267E67"/>
    <w:rsid w:val="00270369"/>
    <w:rsid w:val="00270F82"/>
    <w:rsid w:val="00271EA0"/>
    <w:rsid w:val="002723EB"/>
    <w:rsid w:val="00272418"/>
    <w:rsid w:val="00273698"/>
    <w:rsid w:val="00273EB1"/>
    <w:rsid w:val="00273F35"/>
    <w:rsid w:val="00274CC4"/>
    <w:rsid w:val="00274CE0"/>
    <w:rsid w:val="002755A6"/>
    <w:rsid w:val="00275A79"/>
    <w:rsid w:val="00275C58"/>
    <w:rsid w:val="00275F66"/>
    <w:rsid w:val="00276A28"/>
    <w:rsid w:val="00276F69"/>
    <w:rsid w:val="00277451"/>
    <w:rsid w:val="00277C79"/>
    <w:rsid w:val="002800E6"/>
    <w:rsid w:val="002814A3"/>
    <w:rsid w:val="00281D2D"/>
    <w:rsid w:val="00281FC3"/>
    <w:rsid w:val="00283DA0"/>
    <w:rsid w:val="00283EDC"/>
    <w:rsid w:val="00284C4A"/>
    <w:rsid w:val="00285505"/>
    <w:rsid w:val="00285722"/>
    <w:rsid w:val="00285732"/>
    <w:rsid w:val="0028583C"/>
    <w:rsid w:val="00285953"/>
    <w:rsid w:val="002863C3"/>
    <w:rsid w:val="00290929"/>
    <w:rsid w:val="002914A4"/>
    <w:rsid w:val="002915BF"/>
    <w:rsid w:val="00294169"/>
    <w:rsid w:val="0029417D"/>
    <w:rsid w:val="00294186"/>
    <w:rsid w:val="002952C0"/>
    <w:rsid w:val="0029642B"/>
    <w:rsid w:val="002969B6"/>
    <w:rsid w:val="00296A70"/>
    <w:rsid w:val="00297554"/>
    <w:rsid w:val="0029765A"/>
    <w:rsid w:val="002A011F"/>
    <w:rsid w:val="002A0C85"/>
    <w:rsid w:val="002A0FF6"/>
    <w:rsid w:val="002A15D0"/>
    <w:rsid w:val="002A18EB"/>
    <w:rsid w:val="002A2830"/>
    <w:rsid w:val="002A2A0D"/>
    <w:rsid w:val="002A3247"/>
    <w:rsid w:val="002A3D47"/>
    <w:rsid w:val="002A45CC"/>
    <w:rsid w:val="002A4730"/>
    <w:rsid w:val="002A5251"/>
    <w:rsid w:val="002A5591"/>
    <w:rsid w:val="002A55F7"/>
    <w:rsid w:val="002A6B71"/>
    <w:rsid w:val="002A7A51"/>
    <w:rsid w:val="002A7A7B"/>
    <w:rsid w:val="002A7A84"/>
    <w:rsid w:val="002B0008"/>
    <w:rsid w:val="002B029C"/>
    <w:rsid w:val="002B129F"/>
    <w:rsid w:val="002B1D60"/>
    <w:rsid w:val="002B1F0D"/>
    <w:rsid w:val="002B25AA"/>
    <w:rsid w:val="002B26E0"/>
    <w:rsid w:val="002B3924"/>
    <w:rsid w:val="002B41E2"/>
    <w:rsid w:val="002B4813"/>
    <w:rsid w:val="002B5A7F"/>
    <w:rsid w:val="002B5AB1"/>
    <w:rsid w:val="002B64F8"/>
    <w:rsid w:val="002B666F"/>
    <w:rsid w:val="002C009A"/>
    <w:rsid w:val="002C06B0"/>
    <w:rsid w:val="002C13B3"/>
    <w:rsid w:val="002C15A1"/>
    <w:rsid w:val="002C1BAF"/>
    <w:rsid w:val="002C1DD3"/>
    <w:rsid w:val="002C1F81"/>
    <w:rsid w:val="002C20F3"/>
    <w:rsid w:val="002C4796"/>
    <w:rsid w:val="002C609C"/>
    <w:rsid w:val="002C67A9"/>
    <w:rsid w:val="002C732F"/>
    <w:rsid w:val="002D06CD"/>
    <w:rsid w:val="002D112F"/>
    <w:rsid w:val="002D115C"/>
    <w:rsid w:val="002D18CA"/>
    <w:rsid w:val="002D22D0"/>
    <w:rsid w:val="002D2505"/>
    <w:rsid w:val="002D305D"/>
    <w:rsid w:val="002D3B91"/>
    <w:rsid w:val="002D4A1E"/>
    <w:rsid w:val="002D4D71"/>
    <w:rsid w:val="002D5706"/>
    <w:rsid w:val="002D5BBA"/>
    <w:rsid w:val="002D6532"/>
    <w:rsid w:val="002D68FD"/>
    <w:rsid w:val="002E03D9"/>
    <w:rsid w:val="002E1931"/>
    <w:rsid w:val="002E2321"/>
    <w:rsid w:val="002E2422"/>
    <w:rsid w:val="002E3ED5"/>
    <w:rsid w:val="002E4079"/>
    <w:rsid w:val="002E480D"/>
    <w:rsid w:val="002E51D4"/>
    <w:rsid w:val="002E5296"/>
    <w:rsid w:val="002E57F4"/>
    <w:rsid w:val="002E5C86"/>
    <w:rsid w:val="002E5E3A"/>
    <w:rsid w:val="002E7034"/>
    <w:rsid w:val="002E746A"/>
    <w:rsid w:val="002E759D"/>
    <w:rsid w:val="002E7D8C"/>
    <w:rsid w:val="002F0265"/>
    <w:rsid w:val="002F0CB6"/>
    <w:rsid w:val="002F0EC3"/>
    <w:rsid w:val="002F1115"/>
    <w:rsid w:val="002F45AC"/>
    <w:rsid w:val="002F4D20"/>
    <w:rsid w:val="002F4F54"/>
    <w:rsid w:val="002F55F4"/>
    <w:rsid w:val="002F6EA4"/>
    <w:rsid w:val="002F775F"/>
    <w:rsid w:val="002F77AF"/>
    <w:rsid w:val="00300CCC"/>
    <w:rsid w:val="00300D7F"/>
    <w:rsid w:val="00301849"/>
    <w:rsid w:val="00301970"/>
    <w:rsid w:val="0030254B"/>
    <w:rsid w:val="00302D66"/>
    <w:rsid w:val="003039DB"/>
    <w:rsid w:val="00304970"/>
    <w:rsid w:val="00305078"/>
    <w:rsid w:val="003055AF"/>
    <w:rsid w:val="00305D22"/>
    <w:rsid w:val="00307071"/>
    <w:rsid w:val="00307903"/>
    <w:rsid w:val="003110C9"/>
    <w:rsid w:val="00311457"/>
    <w:rsid w:val="003118C1"/>
    <w:rsid w:val="00311F9C"/>
    <w:rsid w:val="00312474"/>
    <w:rsid w:val="00312938"/>
    <w:rsid w:val="00313259"/>
    <w:rsid w:val="003135EC"/>
    <w:rsid w:val="00315C4D"/>
    <w:rsid w:val="00317260"/>
    <w:rsid w:val="00317ADF"/>
    <w:rsid w:val="00317E4C"/>
    <w:rsid w:val="00317E66"/>
    <w:rsid w:val="00317F7E"/>
    <w:rsid w:val="0032023A"/>
    <w:rsid w:val="00320875"/>
    <w:rsid w:val="00320AA6"/>
    <w:rsid w:val="00321048"/>
    <w:rsid w:val="00321F2D"/>
    <w:rsid w:val="00322180"/>
    <w:rsid w:val="00322F3B"/>
    <w:rsid w:val="00323817"/>
    <w:rsid w:val="0032436B"/>
    <w:rsid w:val="003249B7"/>
    <w:rsid w:val="0032512F"/>
    <w:rsid w:val="00325E5D"/>
    <w:rsid w:val="00327779"/>
    <w:rsid w:val="00327D11"/>
    <w:rsid w:val="003300C1"/>
    <w:rsid w:val="00330D1A"/>
    <w:rsid w:val="00330D41"/>
    <w:rsid w:val="003320FE"/>
    <w:rsid w:val="00332115"/>
    <w:rsid w:val="00332290"/>
    <w:rsid w:val="0033308E"/>
    <w:rsid w:val="00334553"/>
    <w:rsid w:val="00334F98"/>
    <w:rsid w:val="00335631"/>
    <w:rsid w:val="003358E6"/>
    <w:rsid w:val="00335937"/>
    <w:rsid w:val="00335B47"/>
    <w:rsid w:val="00336B7A"/>
    <w:rsid w:val="00336DF9"/>
    <w:rsid w:val="00340144"/>
    <w:rsid w:val="00341029"/>
    <w:rsid w:val="00341699"/>
    <w:rsid w:val="0034179B"/>
    <w:rsid w:val="00342588"/>
    <w:rsid w:val="00342EF5"/>
    <w:rsid w:val="0034341F"/>
    <w:rsid w:val="00343B71"/>
    <w:rsid w:val="00344047"/>
    <w:rsid w:val="00344D13"/>
    <w:rsid w:val="00344DDD"/>
    <w:rsid w:val="00344E78"/>
    <w:rsid w:val="003455BB"/>
    <w:rsid w:val="00345A8D"/>
    <w:rsid w:val="00346076"/>
    <w:rsid w:val="0034638D"/>
    <w:rsid w:val="00346500"/>
    <w:rsid w:val="003470E2"/>
    <w:rsid w:val="003472FC"/>
    <w:rsid w:val="00347C0E"/>
    <w:rsid w:val="00347FCE"/>
    <w:rsid w:val="00350293"/>
    <w:rsid w:val="003503AF"/>
    <w:rsid w:val="00350779"/>
    <w:rsid w:val="00350AF7"/>
    <w:rsid w:val="00351078"/>
    <w:rsid w:val="00351D51"/>
    <w:rsid w:val="00352501"/>
    <w:rsid w:val="003526A4"/>
    <w:rsid w:val="0035366D"/>
    <w:rsid w:val="003549CD"/>
    <w:rsid w:val="00354A2E"/>
    <w:rsid w:val="0035555F"/>
    <w:rsid w:val="0036125B"/>
    <w:rsid w:val="003612FF"/>
    <w:rsid w:val="00362CA1"/>
    <w:rsid w:val="00363F30"/>
    <w:rsid w:val="0036438B"/>
    <w:rsid w:val="0036498E"/>
    <w:rsid w:val="00365543"/>
    <w:rsid w:val="003655E7"/>
    <w:rsid w:val="00365BA3"/>
    <w:rsid w:val="00366069"/>
    <w:rsid w:val="00366741"/>
    <w:rsid w:val="00366EEF"/>
    <w:rsid w:val="00366FD3"/>
    <w:rsid w:val="00370064"/>
    <w:rsid w:val="00370CA5"/>
    <w:rsid w:val="003710B5"/>
    <w:rsid w:val="00371278"/>
    <w:rsid w:val="00372468"/>
    <w:rsid w:val="003743BB"/>
    <w:rsid w:val="003746F1"/>
    <w:rsid w:val="003748FD"/>
    <w:rsid w:val="00374D04"/>
    <w:rsid w:val="003754CB"/>
    <w:rsid w:val="0037579F"/>
    <w:rsid w:val="00375CA5"/>
    <w:rsid w:val="003763C6"/>
    <w:rsid w:val="0037777C"/>
    <w:rsid w:val="00377818"/>
    <w:rsid w:val="0038144E"/>
    <w:rsid w:val="00381521"/>
    <w:rsid w:val="003816BE"/>
    <w:rsid w:val="003820BC"/>
    <w:rsid w:val="00382EC2"/>
    <w:rsid w:val="00383236"/>
    <w:rsid w:val="00384E64"/>
    <w:rsid w:val="00385228"/>
    <w:rsid w:val="00385DB8"/>
    <w:rsid w:val="00385FA5"/>
    <w:rsid w:val="00386095"/>
    <w:rsid w:val="003869A6"/>
    <w:rsid w:val="00387124"/>
    <w:rsid w:val="00387475"/>
    <w:rsid w:val="003875C1"/>
    <w:rsid w:val="003900E3"/>
    <w:rsid w:val="00390242"/>
    <w:rsid w:val="00390393"/>
    <w:rsid w:val="00390DE9"/>
    <w:rsid w:val="00392046"/>
    <w:rsid w:val="00392967"/>
    <w:rsid w:val="00392E32"/>
    <w:rsid w:val="00393452"/>
    <w:rsid w:val="003939B6"/>
    <w:rsid w:val="00393EFE"/>
    <w:rsid w:val="003952E5"/>
    <w:rsid w:val="00395466"/>
    <w:rsid w:val="00395563"/>
    <w:rsid w:val="003955C4"/>
    <w:rsid w:val="0039619B"/>
    <w:rsid w:val="0039714D"/>
    <w:rsid w:val="003A0133"/>
    <w:rsid w:val="003A05C5"/>
    <w:rsid w:val="003A06E6"/>
    <w:rsid w:val="003A0BBF"/>
    <w:rsid w:val="003A21AC"/>
    <w:rsid w:val="003A3166"/>
    <w:rsid w:val="003A36E1"/>
    <w:rsid w:val="003A442E"/>
    <w:rsid w:val="003A48BC"/>
    <w:rsid w:val="003A50E6"/>
    <w:rsid w:val="003A54C5"/>
    <w:rsid w:val="003A5896"/>
    <w:rsid w:val="003A6D8F"/>
    <w:rsid w:val="003A7841"/>
    <w:rsid w:val="003B0E8D"/>
    <w:rsid w:val="003B1266"/>
    <w:rsid w:val="003B1AFC"/>
    <w:rsid w:val="003B2076"/>
    <w:rsid w:val="003B2082"/>
    <w:rsid w:val="003B2CD8"/>
    <w:rsid w:val="003B3BE3"/>
    <w:rsid w:val="003B61CD"/>
    <w:rsid w:val="003B6478"/>
    <w:rsid w:val="003C05D8"/>
    <w:rsid w:val="003C1D8F"/>
    <w:rsid w:val="003C27A7"/>
    <w:rsid w:val="003C2F5E"/>
    <w:rsid w:val="003C353F"/>
    <w:rsid w:val="003C3CE1"/>
    <w:rsid w:val="003C416A"/>
    <w:rsid w:val="003C4A36"/>
    <w:rsid w:val="003C4D76"/>
    <w:rsid w:val="003C6803"/>
    <w:rsid w:val="003D00CF"/>
    <w:rsid w:val="003D05FC"/>
    <w:rsid w:val="003D32DD"/>
    <w:rsid w:val="003D35CE"/>
    <w:rsid w:val="003D3E2A"/>
    <w:rsid w:val="003D41DC"/>
    <w:rsid w:val="003D4774"/>
    <w:rsid w:val="003D4ABE"/>
    <w:rsid w:val="003D56A1"/>
    <w:rsid w:val="003D5A38"/>
    <w:rsid w:val="003D650F"/>
    <w:rsid w:val="003D6540"/>
    <w:rsid w:val="003D751C"/>
    <w:rsid w:val="003D7780"/>
    <w:rsid w:val="003D7B58"/>
    <w:rsid w:val="003D7E98"/>
    <w:rsid w:val="003E028F"/>
    <w:rsid w:val="003E084A"/>
    <w:rsid w:val="003E087C"/>
    <w:rsid w:val="003E09F0"/>
    <w:rsid w:val="003E13DF"/>
    <w:rsid w:val="003E15E1"/>
    <w:rsid w:val="003E1B34"/>
    <w:rsid w:val="003E2113"/>
    <w:rsid w:val="003E2477"/>
    <w:rsid w:val="003E2B14"/>
    <w:rsid w:val="003E30F3"/>
    <w:rsid w:val="003E3805"/>
    <w:rsid w:val="003E4328"/>
    <w:rsid w:val="003E4B63"/>
    <w:rsid w:val="003E4ED8"/>
    <w:rsid w:val="003E5B66"/>
    <w:rsid w:val="003E6E88"/>
    <w:rsid w:val="003E7491"/>
    <w:rsid w:val="003E7BC8"/>
    <w:rsid w:val="003F0840"/>
    <w:rsid w:val="003F0BEF"/>
    <w:rsid w:val="003F16AB"/>
    <w:rsid w:val="003F16B0"/>
    <w:rsid w:val="003F2C0D"/>
    <w:rsid w:val="003F2FED"/>
    <w:rsid w:val="003F3157"/>
    <w:rsid w:val="003F71E3"/>
    <w:rsid w:val="003F7553"/>
    <w:rsid w:val="003F7ECC"/>
    <w:rsid w:val="00400177"/>
    <w:rsid w:val="00401FA4"/>
    <w:rsid w:val="0040349B"/>
    <w:rsid w:val="00403C23"/>
    <w:rsid w:val="00404C85"/>
    <w:rsid w:val="004050EA"/>
    <w:rsid w:val="00405606"/>
    <w:rsid w:val="00405610"/>
    <w:rsid w:val="00406306"/>
    <w:rsid w:val="00407D71"/>
    <w:rsid w:val="00407D88"/>
    <w:rsid w:val="00407EAA"/>
    <w:rsid w:val="0041094D"/>
    <w:rsid w:val="004130CE"/>
    <w:rsid w:val="00413343"/>
    <w:rsid w:val="004134D4"/>
    <w:rsid w:val="00413670"/>
    <w:rsid w:val="00415D03"/>
    <w:rsid w:val="00416B64"/>
    <w:rsid w:val="00421869"/>
    <w:rsid w:val="0042219C"/>
    <w:rsid w:val="004222BA"/>
    <w:rsid w:val="004228D4"/>
    <w:rsid w:val="00423E9C"/>
    <w:rsid w:val="00424766"/>
    <w:rsid w:val="00424B80"/>
    <w:rsid w:val="004259CA"/>
    <w:rsid w:val="00425E0F"/>
    <w:rsid w:val="00425F0D"/>
    <w:rsid w:val="004278F6"/>
    <w:rsid w:val="0043062E"/>
    <w:rsid w:val="00431D16"/>
    <w:rsid w:val="00432A1E"/>
    <w:rsid w:val="00432DF0"/>
    <w:rsid w:val="00432FAA"/>
    <w:rsid w:val="00433069"/>
    <w:rsid w:val="00433717"/>
    <w:rsid w:val="0043373B"/>
    <w:rsid w:val="00433B7C"/>
    <w:rsid w:val="00433DFC"/>
    <w:rsid w:val="00434479"/>
    <w:rsid w:val="0043503C"/>
    <w:rsid w:val="004350EA"/>
    <w:rsid w:val="0043568D"/>
    <w:rsid w:val="004357F9"/>
    <w:rsid w:val="00435F51"/>
    <w:rsid w:val="0043621B"/>
    <w:rsid w:val="004377E9"/>
    <w:rsid w:val="004378B3"/>
    <w:rsid w:val="0044000F"/>
    <w:rsid w:val="00440392"/>
    <w:rsid w:val="00440522"/>
    <w:rsid w:val="0044146C"/>
    <w:rsid w:val="004421D1"/>
    <w:rsid w:val="00442A24"/>
    <w:rsid w:val="00442BBA"/>
    <w:rsid w:val="00443C1B"/>
    <w:rsid w:val="00444646"/>
    <w:rsid w:val="00444B02"/>
    <w:rsid w:val="00444E32"/>
    <w:rsid w:val="00446DD5"/>
    <w:rsid w:val="0044799E"/>
    <w:rsid w:val="0045028E"/>
    <w:rsid w:val="00450673"/>
    <w:rsid w:val="00450C8B"/>
    <w:rsid w:val="00451AFD"/>
    <w:rsid w:val="00452B93"/>
    <w:rsid w:val="0045324E"/>
    <w:rsid w:val="00453870"/>
    <w:rsid w:val="00455104"/>
    <w:rsid w:val="00455D2E"/>
    <w:rsid w:val="00456623"/>
    <w:rsid w:val="004567EA"/>
    <w:rsid w:val="00457964"/>
    <w:rsid w:val="004603E8"/>
    <w:rsid w:val="00460AD5"/>
    <w:rsid w:val="00465176"/>
    <w:rsid w:val="00465429"/>
    <w:rsid w:val="00465443"/>
    <w:rsid w:val="0046687B"/>
    <w:rsid w:val="004668D8"/>
    <w:rsid w:val="00466B79"/>
    <w:rsid w:val="00466CD9"/>
    <w:rsid w:val="0046701A"/>
    <w:rsid w:val="0046727A"/>
    <w:rsid w:val="00467FF9"/>
    <w:rsid w:val="00470128"/>
    <w:rsid w:val="00470B78"/>
    <w:rsid w:val="00471027"/>
    <w:rsid w:val="004718F0"/>
    <w:rsid w:val="00472837"/>
    <w:rsid w:val="004729DC"/>
    <w:rsid w:val="004731D3"/>
    <w:rsid w:val="004742BE"/>
    <w:rsid w:val="00474835"/>
    <w:rsid w:val="00474BDC"/>
    <w:rsid w:val="00474BFA"/>
    <w:rsid w:val="00474E7E"/>
    <w:rsid w:val="004754BB"/>
    <w:rsid w:val="00475671"/>
    <w:rsid w:val="00476970"/>
    <w:rsid w:val="00477709"/>
    <w:rsid w:val="00477DF5"/>
    <w:rsid w:val="00482C3F"/>
    <w:rsid w:val="004830B3"/>
    <w:rsid w:val="00483368"/>
    <w:rsid w:val="0048378B"/>
    <w:rsid w:val="004843FC"/>
    <w:rsid w:val="00484A61"/>
    <w:rsid w:val="00485334"/>
    <w:rsid w:val="00485B21"/>
    <w:rsid w:val="00486156"/>
    <w:rsid w:val="0048656D"/>
    <w:rsid w:val="0048691D"/>
    <w:rsid w:val="00486E11"/>
    <w:rsid w:val="00487EA9"/>
    <w:rsid w:val="00490E76"/>
    <w:rsid w:val="004911E4"/>
    <w:rsid w:val="00491B22"/>
    <w:rsid w:val="004932B3"/>
    <w:rsid w:val="00493699"/>
    <w:rsid w:val="00494789"/>
    <w:rsid w:val="004953ED"/>
    <w:rsid w:val="004959FB"/>
    <w:rsid w:val="00495F68"/>
    <w:rsid w:val="0049662E"/>
    <w:rsid w:val="004966AC"/>
    <w:rsid w:val="00496A4B"/>
    <w:rsid w:val="004A0E93"/>
    <w:rsid w:val="004A1BF8"/>
    <w:rsid w:val="004A2158"/>
    <w:rsid w:val="004A2A63"/>
    <w:rsid w:val="004A2D8D"/>
    <w:rsid w:val="004A3F62"/>
    <w:rsid w:val="004A5200"/>
    <w:rsid w:val="004A534E"/>
    <w:rsid w:val="004A539F"/>
    <w:rsid w:val="004A5627"/>
    <w:rsid w:val="004A5F7B"/>
    <w:rsid w:val="004A60F8"/>
    <w:rsid w:val="004A6338"/>
    <w:rsid w:val="004B058C"/>
    <w:rsid w:val="004B09C4"/>
    <w:rsid w:val="004B19AF"/>
    <w:rsid w:val="004B2212"/>
    <w:rsid w:val="004B23F4"/>
    <w:rsid w:val="004B25EF"/>
    <w:rsid w:val="004B317A"/>
    <w:rsid w:val="004B4637"/>
    <w:rsid w:val="004B4768"/>
    <w:rsid w:val="004B4F46"/>
    <w:rsid w:val="004B4FD1"/>
    <w:rsid w:val="004B671F"/>
    <w:rsid w:val="004B76AD"/>
    <w:rsid w:val="004B7797"/>
    <w:rsid w:val="004B7998"/>
    <w:rsid w:val="004B7BC3"/>
    <w:rsid w:val="004C004F"/>
    <w:rsid w:val="004C0A81"/>
    <w:rsid w:val="004C2960"/>
    <w:rsid w:val="004C34DD"/>
    <w:rsid w:val="004C3B97"/>
    <w:rsid w:val="004C3CA6"/>
    <w:rsid w:val="004C3DFB"/>
    <w:rsid w:val="004C5B6B"/>
    <w:rsid w:val="004C65F3"/>
    <w:rsid w:val="004C6E41"/>
    <w:rsid w:val="004C7030"/>
    <w:rsid w:val="004C73C6"/>
    <w:rsid w:val="004C7AFA"/>
    <w:rsid w:val="004D070E"/>
    <w:rsid w:val="004D0AD5"/>
    <w:rsid w:val="004D0F20"/>
    <w:rsid w:val="004D371A"/>
    <w:rsid w:val="004D37F9"/>
    <w:rsid w:val="004D3FB1"/>
    <w:rsid w:val="004D4032"/>
    <w:rsid w:val="004D43C2"/>
    <w:rsid w:val="004D4DF0"/>
    <w:rsid w:val="004D599C"/>
    <w:rsid w:val="004D676A"/>
    <w:rsid w:val="004E041D"/>
    <w:rsid w:val="004E21F8"/>
    <w:rsid w:val="004E2CA7"/>
    <w:rsid w:val="004E46D2"/>
    <w:rsid w:val="004E4853"/>
    <w:rsid w:val="004E5460"/>
    <w:rsid w:val="004E57E2"/>
    <w:rsid w:val="004E5B26"/>
    <w:rsid w:val="004E66F9"/>
    <w:rsid w:val="004E6939"/>
    <w:rsid w:val="004E6A86"/>
    <w:rsid w:val="004E6B27"/>
    <w:rsid w:val="004E6B8E"/>
    <w:rsid w:val="004E6FEC"/>
    <w:rsid w:val="004E71DD"/>
    <w:rsid w:val="004F093C"/>
    <w:rsid w:val="004F135C"/>
    <w:rsid w:val="004F56D5"/>
    <w:rsid w:val="004F5801"/>
    <w:rsid w:val="004F64C6"/>
    <w:rsid w:val="004F659F"/>
    <w:rsid w:val="004F67EA"/>
    <w:rsid w:val="004F6B5C"/>
    <w:rsid w:val="004F6D6A"/>
    <w:rsid w:val="004F7AFB"/>
    <w:rsid w:val="004F7FA4"/>
    <w:rsid w:val="005004F8"/>
    <w:rsid w:val="005006E2"/>
    <w:rsid w:val="00500FA9"/>
    <w:rsid w:val="005010AD"/>
    <w:rsid w:val="005010F2"/>
    <w:rsid w:val="00501171"/>
    <w:rsid w:val="005014B0"/>
    <w:rsid w:val="005034DF"/>
    <w:rsid w:val="00504968"/>
    <w:rsid w:val="00504AA9"/>
    <w:rsid w:val="00505752"/>
    <w:rsid w:val="0050579A"/>
    <w:rsid w:val="00505933"/>
    <w:rsid w:val="00506571"/>
    <w:rsid w:val="00506710"/>
    <w:rsid w:val="0050715A"/>
    <w:rsid w:val="005072ED"/>
    <w:rsid w:val="00507DE9"/>
    <w:rsid w:val="00510C4B"/>
    <w:rsid w:val="00510E00"/>
    <w:rsid w:val="00510FDC"/>
    <w:rsid w:val="0051166B"/>
    <w:rsid w:val="00511C7D"/>
    <w:rsid w:val="00511E5C"/>
    <w:rsid w:val="00512121"/>
    <w:rsid w:val="00513203"/>
    <w:rsid w:val="005133D5"/>
    <w:rsid w:val="005136C5"/>
    <w:rsid w:val="005137F9"/>
    <w:rsid w:val="00513CE7"/>
    <w:rsid w:val="00514747"/>
    <w:rsid w:val="00515212"/>
    <w:rsid w:val="00515A58"/>
    <w:rsid w:val="00515C0B"/>
    <w:rsid w:val="00516825"/>
    <w:rsid w:val="00520DCF"/>
    <w:rsid w:val="00521350"/>
    <w:rsid w:val="0052201F"/>
    <w:rsid w:val="00522507"/>
    <w:rsid w:val="0052256A"/>
    <w:rsid w:val="0052503A"/>
    <w:rsid w:val="005250CD"/>
    <w:rsid w:val="00525435"/>
    <w:rsid w:val="00525626"/>
    <w:rsid w:val="005261D7"/>
    <w:rsid w:val="0052718C"/>
    <w:rsid w:val="00527C3D"/>
    <w:rsid w:val="00527DC1"/>
    <w:rsid w:val="005302FC"/>
    <w:rsid w:val="00530615"/>
    <w:rsid w:val="00531230"/>
    <w:rsid w:val="00531B19"/>
    <w:rsid w:val="00531F9C"/>
    <w:rsid w:val="00532109"/>
    <w:rsid w:val="00532CDA"/>
    <w:rsid w:val="005330C5"/>
    <w:rsid w:val="0053372C"/>
    <w:rsid w:val="00533B64"/>
    <w:rsid w:val="00533BE8"/>
    <w:rsid w:val="00534724"/>
    <w:rsid w:val="005348E7"/>
    <w:rsid w:val="00534B68"/>
    <w:rsid w:val="00535B39"/>
    <w:rsid w:val="0053690C"/>
    <w:rsid w:val="00536BA4"/>
    <w:rsid w:val="00537127"/>
    <w:rsid w:val="00537786"/>
    <w:rsid w:val="00540B6D"/>
    <w:rsid w:val="00540CE2"/>
    <w:rsid w:val="00542E17"/>
    <w:rsid w:val="00543345"/>
    <w:rsid w:val="00544FE6"/>
    <w:rsid w:val="00545775"/>
    <w:rsid w:val="005458D0"/>
    <w:rsid w:val="00545CCB"/>
    <w:rsid w:val="0054605A"/>
    <w:rsid w:val="005461CB"/>
    <w:rsid w:val="00546A73"/>
    <w:rsid w:val="00546AC0"/>
    <w:rsid w:val="00550687"/>
    <w:rsid w:val="00551F57"/>
    <w:rsid w:val="00552460"/>
    <w:rsid w:val="00552956"/>
    <w:rsid w:val="00552DD6"/>
    <w:rsid w:val="005534C5"/>
    <w:rsid w:val="005538B7"/>
    <w:rsid w:val="00553A37"/>
    <w:rsid w:val="00553AA5"/>
    <w:rsid w:val="0055479E"/>
    <w:rsid w:val="00557F8C"/>
    <w:rsid w:val="005602BB"/>
    <w:rsid w:val="00560C3F"/>
    <w:rsid w:val="00560D49"/>
    <w:rsid w:val="00561361"/>
    <w:rsid w:val="005617CC"/>
    <w:rsid w:val="005628DA"/>
    <w:rsid w:val="00562FFF"/>
    <w:rsid w:val="0056418A"/>
    <w:rsid w:val="005641C2"/>
    <w:rsid w:val="00564DED"/>
    <w:rsid w:val="005664F9"/>
    <w:rsid w:val="00567143"/>
    <w:rsid w:val="0056725B"/>
    <w:rsid w:val="005673AE"/>
    <w:rsid w:val="00570420"/>
    <w:rsid w:val="005711B7"/>
    <w:rsid w:val="00571A40"/>
    <w:rsid w:val="00573136"/>
    <w:rsid w:val="0057448A"/>
    <w:rsid w:val="00574961"/>
    <w:rsid w:val="005756B4"/>
    <w:rsid w:val="00576257"/>
    <w:rsid w:val="00576C36"/>
    <w:rsid w:val="00577062"/>
    <w:rsid w:val="00580008"/>
    <w:rsid w:val="005807F2"/>
    <w:rsid w:val="00580822"/>
    <w:rsid w:val="00580CC3"/>
    <w:rsid w:val="0058185B"/>
    <w:rsid w:val="00581E40"/>
    <w:rsid w:val="00582DB1"/>
    <w:rsid w:val="00582E7A"/>
    <w:rsid w:val="005833B2"/>
    <w:rsid w:val="005834AC"/>
    <w:rsid w:val="005835B6"/>
    <w:rsid w:val="00583C84"/>
    <w:rsid w:val="005846B2"/>
    <w:rsid w:val="00584D1F"/>
    <w:rsid w:val="00584E2F"/>
    <w:rsid w:val="00585DAF"/>
    <w:rsid w:val="00586298"/>
    <w:rsid w:val="005867D4"/>
    <w:rsid w:val="005900EE"/>
    <w:rsid w:val="005913AA"/>
    <w:rsid w:val="005917F4"/>
    <w:rsid w:val="00591B18"/>
    <w:rsid w:val="00592173"/>
    <w:rsid w:val="0059240E"/>
    <w:rsid w:val="00592FA9"/>
    <w:rsid w:val="0059305D"/>
    <w:rsid w:val="00593E00"/>
    <w:rsid w:val="005941DE"/>
    <w:rsid w:val="00594357"/>
    <w:rsid w:val="00596010"/>
    <w:rsid w:val="005963FB"/>
    <w:rsid w:val="00597589"/>
    <w:rsid w:val="005979A7"/>
    <w:rsid w:val="005A08DB"/>
    <w:rsid w:val="005A0963"/>
    <w:rsid w:val="005A0A8E"/>
    <w:rsid w:val="005A115B"/>
    <w:rsid w:val="005A21DC"/>
    <w:rsid w:val="005A4B90"/>
    <w:rsid w:val="005A669F"/>
    <w:rsid w:val="005A7951"/>
    <w:rsid w:val="005B04EC"/>
    <w:rsid w:val="005B094F"/>
    <w:rsid w:val="005B0F6D"/>
    <w:rsid w:val="005B1644"/>
    <w:rsid w:val="005B1F9A"/>
    <w:rsid w:val="005B2C40"/>
    <w:rsid w:val="005B391C"/>
    <w:rsid w:val="005B3C63"/>
    <w:rsid w:val="005B3CE2"/>
    <w:rsid w:val="005B51F0"/>
    <w:rsid w:val="005B65B0"/>
    <w:rsid w:val="005B784C"/>
    <w:rsid w:val="005B7A78"/>
    <w:rsid w:val="005B7B23"/>
    <w:rsid w:val="005C1B5A"/>
    <w:rsid w:val="005C2368"/>
    <w:rsid w:val="005C3132"/>
    <w:rsid w:val="005C346E"/>
    <w:rsid w:val="005C38D2"/>
    <w:rsid w:val="005C3A21"/>
    <w:rsid w:val="005C4C34"/>
    <w:rsid w:val="005C4E29"/>
    <w:rsid w:val="005C4FFA"/>
    <w:rsid w:val="005C5CD2"/>
    <w:rsid w:val="005C60DF"/>
    <w:rsid w:val="005C6297"/>
    <w:rsid w:val="005C6B75"/>
    <w:rsid w:val="005C6F42"/>
    <w:rsid w:val="005C7305"/>
    <w:rsid w:val="005C7351"/>
    <w:rsid w:val="005C7523"/>
    <w:rsid w:val="005C7916"/>
    <w:rsid w:val="005D00F1"/>
    <w:rsid w:val="005D18AB"/>
    <w:rsid w:val="005D27B5"/>
    <w:rsid w:val="005D28A3"/>
    <w:rsid w:val="005D30C5"/>
    <w:rsid w:val="005D376C"/>
    <w:rsid w:val="005D45A3"/>
    <w:rsid w:val="005D6BD8"/>
    <w:rsid w:val="005D7430"/>
    <w:rsid w:val="005D7637"/>
    <w:rsid w:val="005E053E"/>
    <w:rsid w:val="005E066B"/>
    <w:rsid w:val="005E15FD"/>
    <w:rsid w:val="005E191F"/>
    <w:rsid w:val="005E24E6"/>
    <w:rsid w:val="005E2540"/>
    <w:rsid w:val="005E2544"/>
    <w:rsid w:val="005E3F21"/>
    <w:rsid w:val="005E3F2F"/>
    <w:rsid w:val="005E4201"/>
    <w:rsid w:val="005E4309"/>
    <w:rsid w:val="005E48CA"/>
    <w:rsid w:val="005E5139"/>
    <w:rsid w:val="005E56DA"/>
    <w:rsid w:val="005E5FF9"/>
    <w:rsid w:val="005E624B"/>
    <w:rsid w:val="005E65F9"/>
    <w:rsid w:val="005E6A01"/>
    <w:rsid w:val="005E71A7"/>
    <w:rsid w:val="005E79E8"/>
    <w:rsid w:val="005E7FF3"/>
    <w:rsid w:val="005F1401"/>
    <w:rsid w:val="005F20F3"/>
    <w:rsid w:val="005F2279"/>
    <w:rsid w:val="005F28B8"/>
    <w:rsid w:val="005F2BDC"/>
    <w:rsid w:val="005F2C05"/>
    <w:rsid w:val="005F3148"/>
    <w:rsid w:val="005F3291"/>
    <w:rsid w:val="005F37F9"/>
    <w:rsid w:val="005F50E6"/>
    <w:rsid w:val="005F7939"/>
    <w:rsid w:val="005F7FBB"/>
    <w:rsid w:val="00600A90"/>
    <w:rsid w:val="00602575"/>
    <w:rsid w:val="00603104"/>
    <w:rsid w:val="006034DF"/>
    <w:rsid w:val="006038B3"/>
    <w:rsid w:val="00603B41"/>
    <w:rsid w:val="0060405A"/>
    <w:rsid w:val="00605428"/>
    <w:rsid w:val="00605D37"/>
    <w:rsid w:val="006067F5"/>
    <w:rsid w:val="00606FA5"/>
    <w:rsid w:val="00607B0C"/>
    <w:rsid w:val="00610E73"/>
    <w:rsid w:val="00611CB9"/>
    <w:rsid w:val="006124CC"/>
    <w:rsid w:val="00612E7E"/>
    <w:rsid w:val="00614044"/>
    <w:rsid w:val="00614B69"/>
    <w:rsid w:val="00614D1F"/>
    <w:rsid w:val="00615C6F"/>
    <w:rsid w:val="00615DA0"/>
    <w:rsid w:val="00616067"/>
    <w:rsid w:val="006160D6"/>
    <w:rsid w:val="00616114"/>
    <w:rsid w:val="0061615E"/>
    <w:rsid w:val="00616205"/>
    <w:rsid w:val="00617404"/>
    <w:rsid w:val="006177D1"/>
    <w:rsid w:val="00617CDC"/>
    <w:rsid w:val="00620C20"/>
    <w:rsid w:val="00620E05"/>
    <w:rsid w:val="00620FE7"/>
    <w:rsid w:val="00621529"/>
    <w:rsid w:val="006216BF"/>
    <w:rsid w:val="00622314"/>
    <w:rsid w:val="0062336B"/>
    <w:rsid w:val="006233AF"/>
    <w:rsid w:val="006243E7"/>
    <w:rsid w:val="006259CF"/>
    <w:rsid w:val="00625E0C"/>
    <w:rsid w:val="00625E2B"/>
    <w:rsid w:val="0062685B"/>
    <w:rsid w:val="00626D35"/>
    <w:rsid w:val="00627A7F"/>
    <w:rsid w:val="006303AF"/>
    <w:rsid w:val="00630AD4"/>
    <w:rsid w:val="00630DB7"/>
    <w:rsid w:val="00632B2B"/>
    <w:rsid w:val="00633A4E"/>
    <w:rsid w:val="00634036"/>
    <w:rsid w:val="006342CA"/>
    <w:rsid w:val="00637FF5"/>
    <w:rsid w:val="0064009B"/>
    <w:rsid w:val="00640E07"/>
    <w:rsid w:val="00641388"/>
    <w:rsid w:val="00642EE5"/>
    <w:rsid w:val="006436D0"/>
    <w:rsid w:val="00643CD8"/>
    <w:rsid w:val="006454F7"/>
    <w:rsid w:val="006456C9"/>
    <w:rsid w:val="006457E7"/>
    <w:rsid w:val="00646120"/>
    <w:rsid w:val="00646165"/>
    <w:rsid w:val="00646935"/>
    <w:rsid w:val="00646A0B"/>
    <w:rsid w:val="00647B74"/>
    <w:rsid w:val="0065104B"/>
    <w:rsid w:val="0065190A"/>
    <w:rsid w:val="00651E22"/>
    <w:rsid w:val="0065253A"/>
    <w:rsid w:val="00653258"/>
    <w:rsid w:val="0065351A"/>
    <w:rsid w:val="00653A0B"/>
    <w:rsid w:val="00653D48"/>
    <w:rsid w:val="00654039"/>
    <w:rsid w:val="0065411D"/>
    <w:rsid w:val="00656542"/>
    <w:rsid w:val="00656FFA"/>
    <w:rsid w:val="006577D6"/>
    <w:rsid w:val="00660DA2"/>
    <w:rsid w:val="0066133A"/>
    <w:rsid w:val="0066192F"/>
    <w:rsid w:val="00663715"/>
    <w:rsid w:val="00664054"/>
    <w:rsid w:val="00664498"/>
    <w:rsid w:val="0066485D"/>
    <w:rsid w:val="00664B51"/>
    <w:rsid w:val="00664FB6"/>
    <w:rsid w:val="00666174"/>
    <w:rsid w:val="00667A7D"/>
    <w:rsid w:val="00670A86"/>
    <w:rsid w:val="006714DA"/>
    <w:rsid w:val="006720E8"/>
    <w:rsid w:val="0067300F"/>
    <w:rsid w:val="00673ADD"/>
    <w:rsid w:val="00674B4B"/>
    <w:rsid w:val="00674DF9"/>
    <w:rsid w:val="00675CB5"/>
    <w:rsid w:val="00676B00"/>
    <w:rsid w:val="00676B06"/>
    <w:rsid w:val="00676B35"/>
    <w:rsid w:val="00676EAC"/>
    <w:rsid w:val="00677649"/>
    <w:rsid w:val="00677F64"/>
    <w:rsid w:val="006809B6"/>
    <w:rsid w:val="006815C2"/>
    <w:rsid w:val="006815E6"/>
    <w:rsid w:val="006817B5"/>
    <w:rsid w:val="00684D55"/>
    <w:rsid w:val="00685009"/>
    <w:rsid w:val="0068579A"/>
    <w:rsid w:val="00685874"/>
    <w:rsid w:val="00685B7A"/>
    <w:rsid w:val="00685F24"/>
    <w:rsid w:val="00686D79"/>
    <w:rsid w:val="00690A30"/>
    <w:rsid w:val="00691635"/>
    <w:rsid w:val="006925D4"/>
    <w:rsid w:val="00692630"/>
    <w:rsid w:val="00692821"/>
    <w:rsid w:val="0069381C"/>
    <w:rsid w:val="00693B0C"/>
    <w:rsid w:val="00693CA3"/>
    <w:rsid w:val="00693ECD"/>
    <w:rsid w:val="006941F0"/>
    <w:rsid w:val="006949C4"/>
    <w:rsid w:val="00695AC6"/>
    <w:rsid w:val="00695D45"/>
    <w:rsid w:val="00695E47"/>
    <w:rsid w:val="006A0C66"/>
    <w:rsid w:val="006A0CB8"/>
    <w:rsid w:val="006A0DC1"/>
    <w:rsid w:val="006A2C39"/>
    <w:rsid w:val="006A3799"/>
    <w:rsid w:val="006A39F6"/>
    <w:rsid w:val="006A3E1F"/>
    <w:rsid w:val="006A3FC9"/>
    <w:rsid w:val="006A4448"/>
    <w:rsid w:val="006A47F2"/>
    <w:rsid w:val="006A4831"/>
    <w:rsid w:val="006A4DB1"/>
    <w:rsid w:val="006A4F22"/>
    <w:rsid w:val="006A54CD"/>
    <w:rsid w:val="006A5C70"/>
    <w:rsid w:val="006A5E73"/>
    <w:rsid w:val="006A63A0"/>
    <w:rsid w:val="006A6922"/>
    <w:rsid w:val="006A6D55"/>
    <w:rsid w:val="006A7B41"/>
    <w:rsid w:val="006B00F5"/>
    <w:rsid w:val="006B1302"/>
    <w:rsid w:val="006B17B7"/>
    <w:rsid w:val="006B3471"/>
    <w:rsid w:val="006B38F0"/>
    <w:rsid w:val="006B4BB1"/>
    <w:rsid w:val="006B4CE3"/>
    <w:rsid w:val="006B676E"/>
    <w:rsid w:val="006B7C51"/>
    <w:rsid w:val="006B7DDC"/>
    <w:rsid w:val="006B7DF8"/>
    <w:rsid w:val="006C0B88"/>
    <w:rsid w:val="006C21B7"/>
    <w:rsid w:val="006C2C7D"/>
    <w:rsid w:val="006C3CE2"/>
    <w:rsid w:val="006C3D09"/>
    <w:rsid w:val="006C4F9D"/>
    <w:rsid w:val="006C51B6"/>
    <w:rsid w:val="006C55AC"/>
    <w:rsid w:val="006C55CA"/>
    <w:rsid w:val="006C5F2B"/>
    <w:rsid w:val="006C5FEC"/>
    <w:rsid w:val="006C6203"/>
    <w:rsid w:val="006C6BEF"/>
    <w:rsid w:val="006D0917"/>
    <w:rsid w:val="006D0EFC"/>
    <w:rsid w:val="006D13E3"/>
    <w:rsid w:val="006D146D"/>
    <w:rsid w:val="006D167D"/>
    <w:rsid w:val="006D1874"/>
    <w:rsid w:val="006D1EF3"/>
    <w:rsid w:val="006D2010"/>
    <w:rsid w:val="006D2466"/>
    <w:rsid w:val="006D317D"/>
    <w:rsid w:val="006D366C"/>
    <w:rsid w:val="006D3D4F"/>
    <w:rsid w:val="006D3FDB"/>
    <w:rsid w:val="006D4770"/>
    <w:rsid w:val="006D4848"/>
    <w:rsid w:val="006D57D5"/>
    <w:rsid w:val="006D5809"/>
    <w:rsid w:val="006D5AFB"/>
    <w:rsid w:val="006D5E20"/>
    <w:rsid w:val="006D6F5F"/>
    <w:rsid w:val="006D742A"/>
    <w:rsid w:val="006D79B8"/>
    <w:rsid w:val="006E1382"/>
    <w:rsid w:val="006E163C"/>
    <w:rsid w:val="006E1654"/>
    <w:rsid w:val="006E1FB0"/>
    <w:rsid w:val="006E204B"/>
    <w:rsid w:val="006E34A8"/>
    <w:rsid w:val="006E38E4"/>
    <w:rsid w:val="006E559F"/>
    <w:rsid w:val="006E59F4"/>
    <w:rsid w:val="006E6167"/>
    <w:rsid w:val="006E631E"/>
    <w:rsid w:val="006E66DE"/>
    <w:rsid w:val="006E69B2"/>
    <w:rsid w:val="006E7684"/>
    <w:rsid w:val="006E7C5E"/>
    <w:rsid w:val="006E7DBC"/>
    <w:rsid w:val="006F06B3"/>
    <w:rsid w:val="006F17BE"/>
    <w:rsid w:val="006F3BEC"/>
    <w:rsid w:val="006F3CB6"/>
    <w:rsid w:val="006F3E80"/>
    <w:rsid w:val="006F463B"/>
    <w:rsid w:val="006F5189"/>
    <w:rsid w:val="006F5E81"/>
    <w:rsid w:val="006F6DA4"/>
    <w:rsid w:val="006F7C23"/>
    <w:rsid w:val="006F7DA9"/>
    <w:rsid w:val="006F7E02"/>
    <w:rsid w:val="00700196"/>
    <w:rsid w:val="00700400"/>
    <w:rsid w:val="0070147E"/>
    <w:rsid w:val="0070167F"/>
    <w:rsid w:val="00701B4B"/>
    <w:rsid w:val="007039A2"/>
    <w:rsid w:val="00704BD9"/>
    <w:rsid w:val="00704C95"/>
    <w:rsid w:val="00704F50"/>
    <w:rsid w:val="00705F2F"/>
    <w:rsid w:val="007073CD"/>
    <w:rsid w:val="0070741E"/>
    <w:rsid w:val="00707C7D"/>
    <w:rsid w:val="00707DFC"/>
    <w:rsid w:val="00710A45"/>
    <w:rsid w:val="00710ADB"/>
    <w:rsid w:val="00711B00"/>
    <w:rsid w:val="007128B4"/>
    <w:rsid w:val="00712CCF"/>
    <w:rsid w:val="0071307D"/>
    <w:rsid w:val="00714CB3"/>
    <w:rsid w:val="00715273"/>
    <w:rsid w:val="00715C07"/>
    <w:rsid w:val="00715DCD"/>
    <w:rsid w:val="007163F4"/>
    <w:rsid w:val="0071663C"/>
    <w:rsid w:val="0072168B"/>
    <w:rsid w:val="00721F29"/>
    <w:rsid w:val="007225F6"/>
    <w:rsid w:val="0072264F"/>
    <w:rsid w:val="00722B6B"/>
    <w:rsid w:val="0072346A"/>
    <w:rsid w:val="00723539"/>
    <w:rsid w:val="00724383"/>
    <w:rsid w:val="007256DE"/>
    <w:rsid w:val="00726001"/>
    <w:rsid w:val="00726B78"/>
    <w:rsid w:val="007276C6"/>
    <w:rsid w:val="00727AD8"/>
    <w:rsid w:val="00730DE2"/>
    <w:rsid w:val="0073158A"/>
    <w:rsid w:val="00731BEF"/>
    <w:rsid w:val="00732738"/>
    <w:rsid w:val="00733C79"/>
    <w:rsid w:val="00734037"/>
    <w:rsid w:val="0073426F"/>
    <w:rsid w:val="007343E0"/>
    <w:rsid w:val="00735110"/>
    <w:rsid w:val="007366D6"/>
    <w:rsid w:val="00736EEB"/>
    <w:rsid w:val="007403BF"/>
    <w:rsid w:val="007404E4"/>
    <w:rsid w:val="0074101D"/>
    <w:rsid w:val="00741601"/>
    <w:rsid w:val="0074266F"/>
    <w:rsid w:val="007433F3"/>
    <w:rsid w:val="00743AD4"/>
    <w:rsid w:val="00744223"/>
    <w:rsid w:val="0074462C"/>
    <w:rsid w:val="0074477C"/>
    <w:rsid w:val="00745AF3"/>
    <w:rsid w:val="00746C76"/>
    <w:rsid w:val="00751B2A"/>
    <w:rsid w:val="00751D04"/>
    <w:rsid w:val="00751F32"/>
    <w:rsid w:val="00753B81"/>
    <w:rsid w:val="007548EA"/>
    <w:rsid w:val="007549A6"/>
    <w:rsid w:val="007549DB"/>
    <w:rsid w:val="00754B14"/>
    <w:rsid w:val="007553D9"/>
    <w:rsid w:val="00755FE2"/>
    <w:rsid w:val="007562C8"/>
    <w:rsid w:val="0075690D"/>
    <w:rsid w:val="00756D2F"/>
    <w:rsid w:val="007571E9"/>
    <w:rsid w:val="00757781"/>
    <w:rsid w:val="0075789E"/>
    <w:rsid w:val="0076084B"/>
    <w:rsid w:val="00761043"/>
    <w:rsid w:val="00761302"/>
    <w:rsid w:val="00761644"/>
    <w:rsid w:val="00762582"/>
    <w:rsid w:val="0076275E"/>
    <w:rsid w:val="00763639"/>
    <w:rsid w:val="007640AF"/>
    <w:rsid w:val="007648AD"/>
    <w:rsid w:val="00765413"/>
    <w:rsid w:val="00765ACF"/>
    <w:rsid w:val="007661EB"/>
    <w:rsid w:val="00767E05"/>
    <w:rsid w:val="00770792"/>
    <w:rsid w:val="0077260B"/>
    <w:rsid w:val="0077272F"/>
    <w:rsid w:val="0077284C"/>
    <w:rsid w:val="007728B3"/>
    <w:rsid w:val="0077356B"/>
    <w:rsid w:val="0077457A"/>
    <w:rsid w:val="00774A94"/>
    <w:rsid w:val="0077506E"/>
    <w:rsid w:val="00775C2C"/>
    <w:rsid w:val="00777F52"/>
    <w:rsid w:val="00780149"/>
    <w:rsid w:val="007801D9"/>
    <w:rsid w:val="00780446"/>
    <w:rsid w:val="00780BB3"/>
    <w:rsid w:val="007816C7"/>
    <w:rsid w:val="00782E1B"/>
    <w:rsid w:val="007853DB"/>
    <w:rsid w:val="00785984"/>
    <w:rsid w:val="00785F3A"/>
    <w:rsid w:val="00786028"/>
    <w:rsid w:val="00786FAC"/>
    <w:rsid w:val="007874F7"/>
    <w:rsid w:val="007877FC"/>
    <w:rsid w:val="00787E4D"/>
    <w:rsid w:val="007906C6"/>
    <w:rsid w:val="0079157B"/>
    <w:rsid w:val="00791C09"/>
    <w:rsid w:val="00792260"/>
    <w:rsid w:val="00792429"/>
    <w:rsid w:val="007924F8"/>
    <w:rsid w:val="007928A4"/>
    <w:rsid w:val="00792BA0"/>
    <w:rsid w:val="007946E9"/>
    <w:rsid w:val="00795BE4"/>
    <w:rsid w:val="00796354"/>
    <w:rsid w:val="00796B0E"/>
    <w:rsid w:val="0079775B"/>
    <w:rsid w:val="00797AB9"/>
    <w:rsid w:val="00797FAC"/>
    <w:rsid w:val="007A2EEA"/>
    <w:rsid w:val="007A37E3"/>
    <w:rsid w:val="007A37E9"/>
    <w:rsid w:val="007A3CBA"/>
    <w:rsid w:val="007A3D44"/>
    <w:rsid w:val="007A3FAD"/>
    <w:rsid w:val="007A43D0"/>
    <w:rsid w:val="007A47F8"/>
    <w:rsid w:val="007A5DCA"/>
    <w:rsid w:val="007A5F8D"/>
    <w:rsid w:val="007A639E"/>
    <w:rsid w:val="007A6AED"/>
    <w:rsid w:val="007A6E23"/>
    <w:rsid w:val="007A6F13"/>
    <w:rsid w:val="007A71B5"/>
    <w:rsid w:val="007A7468"/>
    <w:rsid w:val="007A7E8C"/>
    <w:rsid w:val="007B0878"/>
    <w:rsid w:val="007B0A01"/>
    <w:rsid w:val="007B1413"/>
    <w:rsid w:val="007B160F"/>
    <w:rsid w:val="007B1779"/>
    <w:rsid w:val="007B1DDA"/>
    <w:rsid w:val="007B1EE0"/>
    <w:rsid w:val="007B22D5"/>
    <w:rsid w:val="007B3680"/>
    <w:rsid w:val="007B369B"/>
    <w:rsid w:val="007B47B6"/>
    <w:rsid w:val="007B47C4"/>
    <w:rsid w:val="007B5378"/>
    <w:rsid w:val="007B549A"/>
    <w:rsid w:val="007B57D1"/>
    <w:rsid w:val="007B5AD5"/>
    <w:rsid w:val="007B6A1A"/>
    <w:rsid w:val="007B7CC0"/>
    <w:rsid w:val="007C025C"/>
    <w:rsid w:val="007C0768"/>
    <w:rsid w:val="007C1DAC"/>
    <w:rsid w:val="007C1FB1"/>
    <w:rsid w:val="007C231E"/>
    <w:rsid w:val="007C2357"/>
    <w:rsid w:val="007C28F6"/>
    <w:rsid w:val="007C453D"/>
    <w:rsid w:val="007C467F"/>
    <w:rsid w:val="007C496F"/>
    <w:rsid w:val="007C4F9F"/>
    <w:rsid w:val="007C50F1"/>
    <w:rsid w:val="007C5856"/>
    <w:rsid w:val="007C58D7"/>
    <w:rsid w:val="007C5D81"/>
    <w:rsid w:val="007C6865"/>
    <w:rsid w:val="007C6FE9"/>
    <w:rsid w:val="007D04CF"/>
    <w:rsid w:val="007D0965"/>
    <w:rsid w:val="007D1053"/>
    <w:rsid w:val="007D1256"/>
    <w:rsid w:val="007D1272"/>
    <w:rsid w:val="007D17C9"/>
    <w:rsid w:val="007D24E8"/>
    <w:rsid w:val="007D27C1"/>
    <w:rsid w:val="007D3284"/>
    <w:rsid w:val="007D477B"/>
    <w:rsid w:val="007D5771"/>
    <w:rsid w:val="007D5940"/>
    <w:rsid w:val="007D6AD8"/>
    <w:rsid w:val="007D6CC9"/>
    <w:rsid w:val="007E04E5"/>
    <w:rsid w:val="007E069A"/>
    <w:rsid w:val="007E0A40"/>
    <w:rsid w:val="007E135D"/>
    <w:rsid w:val="007E2709"/>
    <w:rsid w:val="007E47C2"/>
    <w:rsid w:val="007E49FD"/>
    <w:rsid w:val="007E51E6"/>
    <w:rsid w:val="007E627C"/>
    <w:rsid w:val="007E662F"/>
    <w:rsid w:val="007F0257"/>
    <w:rsid w:val="007F07B1"/>
    <w:rsid w:val="007F0980"/>
    <w:rsid w:val="007F15AC"/>
    <w:rsid w:val="007F17DC"/>
    <w:rsid w:val="007F196B"/>
    <w:rsid w:val="007F30DC"/>
    <w:rsid w:val="007F3F3F"/>
    <w:rsid w:val="007F46C0"/>
    <w:rsid w:val="007F621D"/>
    <w:rsid w:val="007F679E"/>
    <w:rsid w:val="007F6D85"/>
    <w:rsid w:val="007F6FE7"/>
    <w:rsid w:val="007F75D6"/>
    <w:rsid w:val="007F7D24"/>
    <w:rsid w:val="008006D5"/>
    <w:rsid w:val="008008FD"/>
    <w:rsid w:val="00800F97"/>
    <w:rsid w:val="00801288"/>
    <w:rsid w:val="00801F34"/>
    <w:rsid w:val="00802265"/>
    <w:rsid w:val="008026B1"/>
    <w:rsid w:val="00803073"/>
    <w:rsid w:val="00803645"/>
    <w:rsid w:val="00803A7D"/>
    <w:rsid w:val="008046C0"/>
    <w:rsid w:val="008053FE"/>
    <w:rsid w:val="008056E7"/>
    <w:rsid w:val="008067F5"/>
    <w:rsid w:val="00807462"/>
    <w:rsid w:val="008077D6"/>
    <w:rsid w:val="0081029C"/>
    <w:rsid w:val="0081066A"/>
    <w:rsid w:val="00810B7B"/>
    <w:rsid w:val="00811161"/>
    <w:rsid w:val="00811181"/>
    <w:rsid w:val="00811855"/>
    <w:rsid w:val="00811B92"/>
    <w:rsid w:val="00811BD1"/>
    <w:rsid w:val="008125D3"/>
    <w:rsid w:val="0081260F"/>
    <w:rsid w:val="0081353D"/>
    <w:rsid w:val="00813912"/>
    <w:rsid w:val="008144B0"/>
    <w:rsid w:val="00814BCE"/>
    <w:rsid w:val="00814E04"/>
    <w:rsid w:val="00815398"/>
    <w:rsid w:val="00815EC8"/>
    <w:rsid w:val="008163BB"/>
    <w:rsid w:val="0081757A"/>
    <w:rsid w:val="008209E9"/>
    <w:rsid w:val="00820FF8"/>
    <w:rsid w:val="008214C3"/>
    <w:rsid w:val="00821E9A"/>
    <w:rsid w:val="00823226"/>
    <w:rsid w:val="00824892"/>
    <w:rsid w:val="0082517B"/>
    <w:rsid w:val="0082678D"/>
    <w:rsid w:val="00830091"/>
    <w:rsid w:val="00830A85"/>
    <w:rsid w:val="00830E84"/>
    <w:rsid w:val="00832B46"/>
    <w:rsid w:val="00832D68"/>
    <w:rsid w:val="00833083"/>
    <w:rsid w:val="008337DD"/>
    <w:rsid w:val="00833D32"/>
    <w:rsid w:val="0083580C"/>
    <w:rsid w:val="00835D97"/>
    <w:rsid w:val="00836A4B"/>
    <w:rsid w:val="00836AEC"/>
    <w:rsid w:val="00837B86"/>
    <w:rsid w:val="00837CCA"/>
    <w:rsid w:val="008404E5"/>
    <w:rsid w:val="00840813"/>
    <w:rsid w:val="00840835"/>
    <w:rsid w:val="00840A8F"/>
    <w:rsid w:val="00841D00"/>
    <w:rsid w:val="008422B7"/>
    <w:rsid w:val="00842440"/>
    <w:rsid w:val="0084313E"/>
    <w:rsid w:val="00843F45"/>
    <w:rsid w:val="00844155"/>
    <w:rsid w:val="00844D0D"/>
    <w:rsid w:val="00845002"/>
    <w:rsid w:val="0084685D"/>
    <w:rsid w:val="00846ED8"/>
    <w:rsid w:val="00847C2E"/>
    <w:rsid w:val="00847FB2"/>
    <w:rsid w:val="008506A6"/>
    <w:rsid w:val="008507A4"/>
    <w:rsid w:val="00850C78"/>
    <w:rsid w:val="008510F4"/>
    <w:rsid w:val="00851363"/>
    <w:rsid w:val="00851CE9"/>
    <w:rsid w:val="0085202A"/>
    <w:rsid w:val="00852440"/>
    <w:rsid w:val="008528C3"/>
    <w:rsid w:val="00852DF6"/>
    <w:rsid w:val="00852E7E"/>
    <w:rsid w:val="00853507"/>
    <w:rsid w:val="0085424E"/>
    <w:rsid w:val="008548DF"/>
    <w:rsid w:val="0085503F"/>
    <w:rsid w:val="008554D6"/>
    <w:rsid w:val="008555F6"/>
    <w:rsid w:val="00855B75"/>
    <w:rsid w:val="00856FE2"/>
    <w:rsid w:val="00856FF1"/>
    <w:rsid w:val="0085770C"/>
    <w:rsid w:val="00857C8B"/>
    <w:rsid w:val="00857E88"/>
    <w:rsid w:val="00860626"/>
    <w:rsid w:val="00861087"/>
    <w:rsid w:val="00862012"/>
    <w:rsid w:val="008629AD"/>
    <w:rsid w:val="00862B1E"/>
    <w:rsid w:val="00863275"/>
    <w:rsid w:val="008632BD"/>
    <w:rsid w:val="00864EC5"/>
    <w:rsid w:val="008650D9"/>
    <w:rsid w:val="00865457"/>
    <w:rsid w:val="0086675F"/>
    <w:rsid w:val="00866E87"/>
    <w:rsid w:val="00867531"/>
    <w:rsid w:val="008676A2"/>
    <w:rsid w:val="00867A60"/>
    <w:rsid w:val="008700AA"/>
    <w:rsid w:val="008716B3"/>
    <w:rsid w:val="00871A38"/>
    <w:rsid w:val="00871D0D"/>
    <w:rsid w:val="00871F76"/>
    <w:rsid w:val="0087233B"/>
    <w:rsid w:val="00872867"/>
    <w:rsid w:val="00872AE4"/>
    <w:rsid w:val="00872BF9"/>
    <w:rsid w:val="00872E3C"/>
    <w:rsid w:val="0087320B"/>
    <w:rsid w:val="00873454"/>
    <w:rsid w:val="00873732"/>
    <w:rsid w:val="00873EB1"/>
    <w:rsid w:val="008740E3"/>
    <w:rsid w:val="00874F4F"/>
    <w:rsid w:val="00875F32"/>
    <w:rsid w:val="00876783"/>
    <w:rsid w:val="008774BD"/>
    <w:rsid w:val="0087794D"/>
    <w:rsid w:val="00877989"/>
    <w:rsid w:val="00877C0B"/>
    <w:rsid w:val="00877EF8"/>
    <w:rsid w:val="00877F44"/>
    <w:rsid w:val="00880363"/>
    <w:rsid w:val="008805B5"/>
    <w:rsid w:val="008809CC"/>
    <w:rsid w:val="00880FAE"/>
    <w:rsid w:val="00881B35"/>
    <w:rsid w:val="00883C72"/>
    <w:rsid w:val="00884502"/>
    <w:rsid w:val="0088469C"/>
    <w:rsid w:val="00884F11"/>
    <w:rsid w:val="00884F4E"/>
    <w:rsid w:val="0088545C"/>
    <w:rsid w:val="0088579B"/>
    <w:rsid w:val="008857E7"/>
    <w:rsid w:val="00885EDF"/>
    <w:rsid w:val="00886268"/>
    <w:rsid w:val="00886C88"/>
    <w:rsid w:val="008870B2"/>
    <w:rsid w:val="008872C3"/>
    <w:rsid w:val="00887971"/>
    <w:rsid w:val="00887CD4"/>
    <w:rsid w:val="00891ADD"/>
    <w:rsid w:val="00892157"/>
    <w:rsid w:val="00892556"/>
    <w:rsid w:val="00892841"/>
    <w:rsid w:val="00892AD0"/>
    <w:rsid w:val="008936E2"/>
    <w:rsid w:val="00894688"/>
    <w:rsid w:val="00894C1B"/>
    <w:rsid w:val="00894DEA"/>
    <w:rsid w:val="00896719"/>
    <w:rsid w:val="00896CAB"/>
    <w:rsid w:val="008976F6"/>
    <w:rsid w:val="00897DA9"/>
    <w:rsid w:val="00897F45"/>
    <w:rsid w:val="008A00F3"/>
    <w:rsid w:val="008A0C88"/>
    <w:rsid w:val="008A216B"/>
    <w:rsid w:val="008A24D7"/>
    <w:rsid w:val="008A2750"/>
    <w:rsid w:val="008A2920"/>
    <w:rsid w:val="008A2A5E"/>
    <w:rsid w:val="008A4075"/>
    <w:rsid w:val="008A4A21"/>
    <w:rsid w:val="008A4C23"/>
    <w:rsid w:val="008A500C"/>
    <w:rsid w:val="008A5516"/>
    <w:rsid w:val="008A62BB"/>
    <w:rsid w:val="008A6DD5"/>
    <w:rsid w:val="008A6E66"/>
    <w:rsid w:val="008B0DA4"/>
    <w:rsid w:val="008B121E"/>
    <w:rsid w:val="008B13A5"/>
    <w:rsid w:val="008B246A"/>
    <w:rsid w:val="008B3FE6"/>
    <w:rsid w:val="008B437B"/>
    <w:rsid w:val="008B569D"/>
    <w:rsid w:val="008B6B04"/>
    <w:rsid w:val="008B6B8C"/>
    <w:rsid w:val="008B6F26"/>
    <w:rsid w:val="008B70EF"/>
    <w:rsid w:val="008B7CA0"/>
    <w:rsid w:val="008C2512"/>
    <w:rsid w:val="008C297C"/>
    <w:rsid w:val="008C3271"/>
    <w:rsid w:val="008C3924"/>
    <w:rsid w:val="008C3E60"/>
    <w:rsid w:val="008C3ED6"/>
    <w:rsid w:val="008C622A"/>
    <w:rsid w:val="008C64F6"/>
    <w:rsid w:val="008C67A6"/>
    <w:rsid w:val="008C7881"/>
    <w:rsid w:val="008C7E91"/>
    <w:rsid w:val="008D1D9B"/>
    <w:rsid w:val="008D2A3A"/>
    <w:rsid w:val="008D3741"/>
    <w:rsid w:val="008D3E2E"/>
    <w:rsid w:val="008D442A"/>
    <w:rsid w:val="008D4953"/>
    <w:rsid w:val="008D5143"/>
    <w:rsid w:val="008D568A"/>
    <w:rsid w:val="008D592E"/>
    <w:rsid w:val="008D60EF"/>
    <w:rsid w:val="008D642B"/>
    <w:rsid w:val="008D66BF"/>
    <w:rsid w:val="008D6BBF"/>
    <w:rsid w:val="008D6CFA"/>
    <w:rsid w:val="008D76EF"/>
    <w:rsid w:val="008D7D55"/>
    <w:rsid w:val="008E0578"/>
    <w:rsid w:val="008E0F18"/>
    <w:rsid w:val="008E2083"/>
    <w:rsid w:val="008E20F5"/>
    <w:rsid w:val="008E2244"/>
    <w:rsid w:val="008E368E"/>
    <w:rsid w:val="008E3D68"/>
    <w:rsid w:val="008E42A5"/>
    <w:rsid w:val="008E43ED"/>
    <w:rsid w:val="008E5219"/>
    <w:rsid w:val="008E5654"/>
    <w:rsid w:val="008E6271"/>
    <w:rsid w:val="008E64E7"/>
    <w:rsid w:val="008E7235"/>
    <w:rsid w:val="008E7B1F"/>
    <w:rsid w:val="008E7DB6"/>
    <w:rsid w:val="008F0C53"/>
    <w:rsid w:val="008F1A7E"/>
    <w:rsid w:val="008F216C"/>
    <w:rsid w:val="008F2489"/>
    <w:rsid w:val="008F39DB"/>
    <w:rsid w:val="008F6CB0"/>
    <w:rsid w:val="008F790A"/>
    <w:rsid w:val="009003C8"/>
    <w:rsid w:val="00900FA0"/>
    <w:rsid w:val="00901D40"/>
    <w:rsid w:val="00902095"/>
    <w:rsid w:val="009031EC"/>
    <w:rsid w:val="00903569"/>
    <w:rsid w:val="00903964"/>
    <w:rsid w:val="00904280"/>
    <w:rsid w:val="0090461D"/>
    <w:rsid w:val="0090462A"/>
    <w:rsid w:val="009049C4"/>
    <w:rsid w:val="00904DA7"/>
    <w:rsid w:val="00906D61"/>
    <w:rsid w:val="00906D85"/>
    <w:rsid w:val="00906E60"/>
    <w:rsid w:val="009070C5"/>
    <w:rsid w:val="00907A1A"/>
    <w:rsid w:val="0091049E"/>
    <w:rsid w:val="009109FA"/>
    <w:rsid w:val="00910EDB"/>
    <w:rsid w:val="00912493"/>
    <w:rsid w:val="009129C0"/>
    <w:rsid w:val="00912D55"/>
    <w:rsid w:val="00914C9D"/>
    <w:rsid w:val="00915417"/>
    <w:rsid w:val="009159D5"/>
    <w:rsid w:val="009168F9"/>
    <w:rsid w:val="00916AD2"/>
    <w:rsid w:val="00916C09"/>
    <w:rsid w:val="00917204"/>
    <w:rsid w:val="009172AF"/>
    <w:rsid w:val="009175F2"/>
    <w:rsid w:val="009176F6"/>
    <w:rsid w:val="00917E0D"/>
    <w:rsid w:val="009204C1"/>
    <w:rsid w:val="00923213"/>
    <w:rsid w:val="0092369E"/>
    <w:rsid w:val="00923723"/>
    <w:rsid w:val="00923896"/>
    <w:rsid w:val="009245FE"/>
    <w:rsid w:val="0092477C"/>
    <w:rsid w:val="00924848"/>
    <w:rsid w:val="00924B9C"/>
    <w:rsid w:val="009252F2"/>
    <w:rsid w:val="00926242"/>
    <w:rsid w:val="0092665F"/>
    <w:rsid w:val="00927145"/>
    <w:rsid w:val="00927733"/>
    <w:rsid w:val="00927A97"/>
    <w:rsid w:val="009313B9"/>
    <w:rsid w:val="00931933"/>
    <w:rsid w:val="009319B0"/>
    <w:rsid w:val="00931D5F"/>
    <w:rsid w:val="00931D7D"/>
    <w:rsid w:val="00931FEE"/>
    <w:rsid w:val="00932FE8"/>
    <w:rsid w:val="00933701"/>
    <w:rsid w:val="009339D9"/>
    <w:rsid w:val="00933E49"/>
    <w:rsid w:val="00934407"/>
    <w:rsid w:val="00935339"/>
    <w:rsid w:val="00935B80"/>
    <w:rsid w:val="00935E31"/>
    <w:rsid w:val="0093685A"/>
    <w:rsid w:val="009375FC"/>
    <w:rsid w:val="009400BA"/>
    <w:rsid w:val="0094037A"/>
    <w:rsid w:val="00940B72"/>
    <w:rsid w:val="0094133F"/>
    <w:rsid w:val="009419D6"/>
    <w:rsid w:val="00941B16"/>
    <w:rsid w:val="0094559D"/>
    <w:rsid w:val="00946920"/>
    <w:rsid w:val="0094702E"/>
    <w:rsid w:val="009471BC"/>
    <w:rsid w:val="009476B8"/>
    <w:rsid w:val="00947865"/>
    <w:rsid w:val="00947E40"/>
    <w:rsid w:val="00950BC8"/>
    <w:rsid w:val="00951251"/>
    <w:rsid w:val="009514B8"/>
    <w:rsid w:val="00951524"/>
    <w:rsid w:val="00951BB0"/>
    <w:rsid w:val="0095221E"/>
    <w:rsid w:val="0095234B"/>
    <w:rsid w:val="009528B3"/>
    <w:rsid w:val="0095448F"/>
    <w:rsid w:val="0095672D"/>
    <w:rsid w:val="00956B63"/>
    <w:rsid w:val="00957DEF"/>
    <w:rsid w:val="009600CC"/>
    <w:rsid w:val="00960A54"/>
    <w:rsid w:val="00960FFE"/>
    <w:rsid w:val="00961CBB"/>
    <w:rsid w:val="00962F0A"/>
    <w:rsid w:val="0096450A"/>
    <w:rsid w:val="00964B3B"/>
    <w:rsid w:val="00964DB8"/>
    <w:rsid w:val="009653DA"/>
    <w:rsid w:val="00965CA6"/>
    <w:rsid w:val="009666B0"/>
    <w:rsid w:val="00967B78"/>
    <w:rsid w:val="00967DE8"/>
    <w:rsid w:val="00970633"/>
    <w:rsid w:val="00970F3A"/>
    <w:rsid w:val="00970FB2"/>
    <w:rsid w:val="0097112F"/>
    <w:rsid w:val="0097140D"/>
    <w:rsid w:val="0097266F"/>
    <w:rsid w:val="00972FD9"/>
    <w:rsid w:val="0097496A"/>
    <w:rsid w:val="00974E8C"/>
    <w:rsid w:val="009750BC"/>
    <w:rsid w:val="00975DF5"/>
    <w:rsid w:val="00976203"/>
    <w:rsid w:val="00977404"/>
    <w:rsid w:val="00977AA3"/>
    <w:rsid w:val="00977E6B"/>
    <w:rsid w:val="00980882"/>
    <w:rsid w:val="00980C05"/>
    <w:rsid w:val="0098105F"/>
    <w:rsid w:val="009817B5"/>
    <w:rsid w:val="009835A6"/>
    <w:rsid w:val="0098455F"/>
    <w:rsid w:val="0098470C"/>
    <w:rsid w:val="00986F4B"/>
    <w:rsid w:val="00987023"/>
    <w:rsid w:val="00987633"/>
    <w:rsid w:val="0099025E"/>
    <w:rsid w:val="00990C20"/>
    <w:rsid w:val="00991280"/>
    <w:rsid w:val="00991CDD"/>
    <w:rsid w:val="00992319"/>
    <w:rsid w:val="00992A13"/>
    <w:rsid w:val="00992BE5"/>
    <w:rsid w:val="00993355"/>
    <w:rsid w:val="00993380"/>
    <w:rsid w:val="009947F0"/>
    <w:rsid w:val="00994F18"/>
    <w:rsid w:val="00995045"/>
    <w:rsid w:val="00996493"/>
    <w:rsid w:val="009965E1"/>
    <w:rsid w:val="00996DEB"/>
    <w:rsid w:val="009A0C40"/>
    <w:rsid w:val="009A18B9"/>
    <w:rsid w:val="009A192D"/>
    <w:rsid w:val="009A2362"/>
    <w:rsid w:val="009A3308"/>
    <w:rsid w:val="009A39C3"/>
    <w:rsid w:val="009A6295"/>
    <w:rsid w:val="009A66BF"/>
    <w:rsid w:val="009A733C"/>
    <w:rsid w:val="009B0777"/>
    <w:rsid w:val="009B1837"/>
    <w:rsid w:val="009B1A5D"/>
    <w:rsid w:val="009B1B42"/>
    <w:rsid w:val="009B2125"/>
    <w:rsid w:val="009B2D0E"/>
    <w:rsid w:val="009B413E"/>
    <w:rsid w:val="009B4E8A"/>
    <w:rsid w:val="009B5D33"/>
    <w:rsid w:val="009B5DEF"/>
    <w:rsid w:val="009B6B32"/>
    <w:rsid w:val="009B74B2"/>
    <w:rsid w:val="009B7C4D"/>
    <w:rsid w:val="009C110B"/>
    <w:rsid w:val="009C1A8E"/>
    <w:rsid w:val="009C1DEE"/>
    <w:rsid w:val="009C26F3"/>
    <w:rsid w:val="009C43BD"/>
    <w:rsid w:val="009C5632"/>
    <w:rsid w:val="009C5AAD"/>
    <w:rsid w:val="009C6DA3"/>
    <w:rsid w:val="009C7C88"/>
    <w:rsid w:val="009D0C3C"/>
    <w:rsid w:val="009D12CA"/>
    <w:rsid w:val="009D2A4B"/>
    <w:rsid w:val="009D3090"/>
    <w:rsid w:val="009D35CC"/>
    <w:rsid w:val="009D36DC"/>
    <w:rsid w:val="009D38D1"/>
    <w:rsid w:val="009D3F98"/>
    <w:rsid w:val="009D457E"/>
    <w:rsid w:val="009D4947"/>
    <w:rsid w:val="009D6665"/>
    <w:rsid w:val="009D6E60"/>
    <w:rsid w:val="009E10FD"/>
    <w:rsid w:val="009E1C59"/>
    <w:rsid w:val="009E1D64"/>
    <w:rsid w:val="009E20C8"/>
    <w:rsid w:val="009E25D3"/>
    <w:rsid w:val="009E3708"/>
    <w:rsid w:val="009E4B67"/>
    <w:rsid w:val="009E4FEA"/>
    <w:rsid w:val="009E5291"/>
    <w:rsid w:val="009E66F6"/>
    <w:rsid w:val="009E6DE2"/>
    <w:rsid w:val="009E79F8"/>
    <w:rsid w:val="009E7B14"/>
    <w:rsid w:val="009E7EC3"/>
    <w:rsid w:val="009F0551"/>
    <w:rsid w:val="009F0AE2"/>
    <w:rsid w:val="009F0B9A"/>
    <w:rsid w:val="009F216B"/>
    <w:rsid w:val="009F4665"/>
    <w:rsid w:val="009F4FA0"/>
    <w:rsid w:val="009F50E2"/>
    <w:rsid w:val="009F566E"/>
    <w:rsid w:val="009F5859"/>
    <w:rsid w:val="009F675E"/>
    <w:rsid w:val="00A001B9"/>
    <w:rsid w:val="00A00EAE"/>
    <w:rsid w:val="00A01613"/>
    <w:rsid w:val="00A01A96"/>
    <w:rsid w:val="00A01CBC"/>
    <w:rsid w:val="00A0238E"/>
    <w:rsid w:val="00A031D6"/>
    <w:rsid w:val="00A039E8"/>
    <w:rsid w:val="00A04C3D"/>
    <w:rsid w:val="00A05F49"/>
    <w:rsid w:val="00A07618"/>
    <w:rsid w:val="00A076E7"/>
    <w:rsid w:val="00A07F28"/>
    <w:rsid w:val="00A10007"/>
    <w:rsid w:val="00A10979"/>
    <w:rsid w:val="00A10D1E"/>
    <w:rsid w:val="00A110E3"/>
    <w:rsid w:val="00A12BC0"/>
    <w:rsid w:val="00A12FD8"/>
    <w:rsid w:val="00A13C6B"/>
    <w:rsid w:val="00A13F10"/>
    <w:rsid w:val="00A1493F"/>
    <w:rsid w:val="00A14A1C"/>
    <w:rsid w:val="00A15BB2"/>
    <w:rsid w:val="00A17734"/>
    <w:rsid w:val="00A17D80"/>
    <w:rsid w:val="00A17EBB"/>
    <w:rsid w:val="00A20107"/>
    <w:rsid w:val="00A20BC7"/>
    <w:rsid w:val="00A20FB8"/>
    <w:rsid w:val="00A211DF"/>
    <w:rsid w:val="00A21721"/>
    <w:rsid w:val="00A224FB"/>
    <w:rsid w:val="00A227A2"/>
    <w:rsid w:val="00A2346C"/>
    <w:rsid w:val="00A250ED"/>
    <w:rsid w:val="00A26C08"/>
    <w:rsid w:val="00A274E0"/>
    <w:rsid w:val="00A27C58"/>
    <w:rsid w:val="00A30519"/>
    <w:rsid w:val="00A3192D"/>
    <w:rsid w:val="00A32870"/>
    <w:rsid w:val="00A33588"/>
    <w:rsid w:val="00A346D5"/>
    <w:rsid w:val="00A34F7D"/>
    <w:rsid w:val="00A35050"/>
    <w:rsid w:val="00A35CA9"/>
    <w:rsid w:val="00A3743E"/>
    <w:rsid w:val="00A40649"/>
    <w:rsid w:val="00A406E0"/>
    <w:rsid w:val="00A40873"/>
    <w:rsid w:val="00A4199E"/>
    <w:rsid w:val="00A41AB0"/>
    <w:rsid w:val="00A41C22"/>
    <w:rsid w:val="00A424AE"/>
    <w:rsid w:val="00A42E32"/>
    <w:rsid w:val="00A44576"/>
    <w:rsid w:val="00A451E6"/>
    <w:rsid w:val="00A45314"/>
    <w:rsid w:val="00A45948"/>
    <w:rsid w:val="00A47398"/>
    <w:rsid w:val="00A51F91"/>
    <w:rsid w:val="00A52583"/>
    <w:rsid w:val="00A52A5D"/>
    <w:rsid w:val="00A52C9D"/>
    <w:rsid w:val="00A53E38"/>
    <w:rsid w:val="00A5549F"/>
    <w:rsid w:val="00A55703"/>
    <w:rsid w:val="00A55962"/>
    <w:rsid w:val="00A561BA"/>
    <w:rsid w:val="00A60865"/>
    <w:rsid w:val="00A60D6C"/>
    <w:rsid w:val="00A613C2"/>
    <w:rsid w:val="00A6152C"/>
    <w:rsid w:val="00A61FC6"/>
    <w:rsid w:val="00A62356"/>
    <w:rsid w:val="00A62B12"/>
    <w:rsid w:val="00A62EAA"/>
    <w:rsid w:val="00A636C1"/>
    <w:rsid w:val="00A64676"/>
    <w:rsid w:val="00A64E42"/>
    <w:rsid w:val="00A64EA1"/>
    <w:rsid w:val="00A65BD2"/>
    <w:rsid w:val="00A663F6"/>
    <w:rsid w:val="00A665C5"/>
    <w:rsid w:val="00A6684D"/>
    <w:rsid w:val="00A67272"/>
    <w:rsid w:val="00A672C2"/>
    <w:rsid w:val="00A6798C"/>
    <w:rsid w:val="00A70232"/>
    <w:rsid w:val="00A70F43"/>
    <w:rsid w:val="00A722F0"/>
    <w:rsid w:val="00A72B56"/>
    <w:rsid w:val="00A72DA5"/>
    <w:rsid w:val="00A7316D"/>
    <w:rsid w:val="00A73824"/>
    <w:rsid w:val="00A74F84"/>
    <w:rsid w:val="00A753ED"/>
    <w:rsid w:val="00A7586D"/>
    <w:rsid w:val="00A75EA4"/>
    <w:rsid w:val="00A802F1"/>
    <w:rsid w:val="00A803D3"/>
    <w:rsid w:val="00A80E00"/>
    <w:rsid w:val="00A81EEE"/>
    <w:rsid w:val="00A82D9D"/>
    <w:rsid w:val="00A8307D"/>
    <w:rsid w:val="00A83101"/>
    <w:rsid w:val="00A83740"/>
    <w:rsid w:val="00A85530"/>
    <w:rsid w:val="00A85DBC"/>
    <w:rsid w:val="00A85F45"/>
    <w:rsid w:val="00A864A7"/>
    <w:rsid w:val="00A87376"/>
    <w:rsid w:val="00A876B0"/>
    <w:rsid w:val="00A90355"/>
    <w:rsid w:val="00A91896"/>
    <w:rsid w:val="00A934EE"/>
    <w:rsid w:val="00A94325"/>
    <w:rsid w:val="00A948A3"/>
    <w:rsid w:val="00A94B48"/>
    <w:rsid w:val="00A95F1A"/>
    <w:rsid w:val="00A96215"/>
    <w:rsid w:val="00A96B2E"/>
    <w:rsid w:val="00A978B9"/>
    <w:rsid w:val="00A97980"/>
    <w:rsid w:val="00AA01A2"/>
    <w:rsid w:val="00AA022C"/>
    <w:rsid w:val="00AA18DB"/>
    <w:rsid w:val="00AA1CAF"/>
    <w:rsid w:val="00AA3514"/>
    <w:rsid w:val="00AA49A7"/>
    <w:rsid w:val="00AB0636"/>
    <w:rsid w:val="00AB0E2A"/>
    <w:rsid w:val="00AB20F4"/>
    <w:rsid w:val="00AB280B"/>
    <w:rsid w:val="00AB3312"/>
    <w:rsid w:val="00AB33EF"/>
    <w:rsid w:val="00AB3BC5"/>
    <w:rsid w:val="00AB4250"/>
    <w:rsid w:val="00AB4FAF"/>
    <w:rsid w:val="00AB5E0B"/>
    <w:rsid w:val="00AB6022"/>
    <w:rsid w:val="00AB7186"/>
    <w:rsid w:val="00AB7F7A"/>
    <w:rsid w:val="00AC0581"/>
    <w:rsid w:val="00AC0706"/>
    <w:rsid w:val="00AC0C00"/>
    <w:rsid w:val="00AC1018"/>
    <w:rsid w:val="00AC2211"/>
    <w:rsid w:val="00AC269A"/>
    <w:rsid w:val="00AC2964"/>
    <w:rsid w:val="00AC2D2E"/>
    <w:rsid w:val="00AC3104"/>
    <w:rsid w:val="00AC33CA"/>
    <w:rsid w:val="00AC39F2"/>
    <w:rsid w:val="00AC5104"/>
    <w:rsid w:val="00AC5180"/>
    <w:rsid w:val="00AC5903"/>
    <w:rsid w:val="00AC5E33"/>
    <w:rsid w:val="00AC62ED"/>
    <w:rsid w:val="00AC69B8"/>
    <w:rsid w:val="00AC7114"/>
    <w:rsid w:val="00AC7172"/>
    <w:rsid w:val="00AC7F03"/>
    <w:rsid w:val="00AD0F17"/>
    <w:rsid w:val="00AD13C4"/>
    <w:rsid w:val="00AD3735"/>
    <w:rsid w:val="00AD659C"/>
    <w:rsid w:val="00AD7723"/>
    <w:rsid w:val="00AD7BF2"/>
    <w:rsid w:val="00AE0C36"/>
    <w:rsid w:val="00AE18C9"/>
    <w:rsid w:val="00AE19F1"/>
    <w:rsid w:val="00AE1CF3"/>
    <w:rsid w:val="00AE36F0"/>
    <w:rsid w:val="00AE3AF1"/>
    <w:rsid w:val="00AE3DE2"/>
    <w:rsid w:val="00AE45B5"/>
    <w:rsid w:val="00AE4AEC"/>
    <w:rsid w:val="00AE4B12"/>
    <w:rsid w:val="00AE534E"/>
    <w:rsid w:val="00AE5E57"/>
    <w:rsid w:val="00AE6F24"/>
    <w:rsid w:val="00AE7524"/>
    <w:rsid w:val="00AF052D"/>
    <w:rsid w:val="00AF0FEE"/>
    <w:rsid w:val="00AF19F7"/>
    <w:rsid w:val="00AF30B9"/>
    <w:rsid w:val="00AF36AD"/>
    <w:rsid w:val="00AF412A"/>
    <w:rsid w:val="00AF42C5"/>
    <w:rsid w:val="00AF50EE"/>
    <w:rsid w:val="00AF518F"/>
    <w:rsid w:val="00AF519D"/>
    <w:rsid w:val="00AF5981"/>
    <w:rsid w:val="00AF5FDE"/>
    <w:rsid w:val="00AF70A3"/>
    <w:rsid w:val="00B00A97"/>
    <w:rsid w:val="00B00F03"/>
    <w:rsid w:val="00B025F2"/>
    <w:rsid w:val="00B02954"/>
    <w:rsid w:val="00B02CD0"/>
    <w:rsid w:val="00B02E95"/>
    <w:rsid w:val="00B03789"/>
    <w:rsid w:val="00B03EE7"/>
    <w:rsid w:val="00B04CA0"/>
    <w:rsid w:val="00B04D0D"/>
    <w:rsid w:val="00B04FDF"/>
    <w:rsid w:val="00B050E1"/>
    <w:rsid w:val="00B0521B"/>
    <w:rsid w:val="00B06897"/>
    <w:rsid w:val="00B1143D"/>
    <w:rsid w:val="00B11629"/>
    <w:rsid w:val="00B11E61"/>
    <w:rsid w:val="00B12C5F"/>
    <w:rsid w:val="00B13383"/>
    <w:rsid w:val="00B1476A"/>
    <w:rsid w:val="00B1502F"/>
    <w:rsid w:val="00B16B6F"/>
    <w:rsid w:val="00B16DBF"/>
    <w:rsid w:val="00B178C6"/>
    <w:rsid w:val="00B2032D"/>
    <w:rsid w:val="00B20D04"/>
    <w:rsid w:val="00B215C3"/>
    <w:rsid w:val="00B2245E"/>
    <w:rsid w:val="00B2256D"/>
    <w:rsid w:val="00B23760"/>
    <w:rsid w:val="00B23D1F"/>
    <w:rsid w:val="00B2402A"/>
    <w:rsid w:val="00B245EC"/>
    <w:rsid w:val="00B24E8C"/>
    <w:rsid w:val="00B25B42"/>
    <w:rsid w:val="00B25BB0"/>
    <w:rsid w:val="00B26374"/>
    <w:rsid w:val="00B2676D"/>
    <w:rsid w:val="00B267DA"/>
    <w:rsid w:val="00B275BD"/>
    <w:rsid w:val="00B3131B"/>
    <w:rsid w:val="00B3197C"/>
    <w:rsid w:val="00B320EE"/>
    <w:rsid w:val="00B33736"/>
    <w:rsid w:val="00B3468E"/>
    <w:rsid w:val="00B35EC6"/>
    <w:rsid w:val="00B3620F"/>
    <w:rsid w:val="00B36FEA"/>
    <w:rsid w:val="00B3783A"/>
    <w:rsid w:val="00B40963"/>
    <w:rsid w:val="00B40AE9"/>
    <w:rsid w:val="00B41152"/>
    <w:rsid w:val="00B415D2"/>
    <w:rsid w:val="00B417A6"/>
    <w:rsid w:val="00B417E5"/>
    <w:rsid w:val="00B44F61"/>
    <w:rsid w:val="00B45EC5"/>
    <w:rsid w:val="00B45F3F"/>
    <w:rsid w:val="00B46484"/>
    <w:rsid w:val="00B46AD6"/>
    <w:rsid w:val="00B47868"/>
    <w:rsid w:val="00B51AAA"/>
    <w:rsid w:val="00B52A62"/>
    <w:rsid w:val="00B5415B"/>
    <w:rsid w:val="00B5425D"/>
    <w:rsid w:val="00B54D80"/>
    <w:rsid w:val="00B54E77"/>
    <w:rsid w:val="00B561EC"/>
    <w:rsid w:val="00B56207"/>
    <w:rsid w:val="00B563A3"/>
    <w:rsid w:val="00B56ACE"/>
    <w:rsid w:val="00B56BDA"/>
    <w:rsid w:val="00B56CB7"/>
    <w:rsid w:val="00B572CF"/>
    <w:rsid w:val="00B57511"/>
    <w:rsid w:val="00B57773"/>
    <w:rsid w:val="00B6043D"/>
    <w:rsid w:val="00B60918"/>
    <w:rsid w:val="00B60B11"/>
    <w:rsid w:val="00B631BA"/>
    <w:rsid w:val="00B632C9"/>
    <w:rsid w:val="00B634B3"/>
    <w:rsid w:val="00B64B37"/>
    <w:rsid w:val="00B65287"/>
    <w:rsid w:val="00B653E9"/>
    <w:rsid w:val="00B6557F"/>
    <w:rsid w:val="00B65CA4"/>
    <w:rsid w:val="00B65E9C"/>
    <w:rsid w:val="00B66265"/>
    <w:rsid w:val="00B665DF"/>
    <w:rsid w:val="00B67039"/>
    <w:rsid w:val="00B67B1E"/>
    <w:rsid w:val="00B70258"/>
    <w:rsid w:val="00B703EB"/>
    <w:rsid w:val="00B707D2"/>
    <w:rsid w:val="00B70AE4"/>
    <w:rsid w:val="00B7156F"/>
    <w:rsid w:val="00B717E2"/>
    <w:rsid w:val="00B71F04"/>
    <w:rsid w:val="00B72090"/>
    <w:rsid w:val="00B72500"/>
    <w:rsid w:val="00B737AE"/>
    <w:rsid w:val="00B754D9"/>
    <w:rsid w:val="00B76B8A"/>
    <w:rsid w:val="00B77E3D"/>
    <w:rsid w:val="00B80487"/>
    <w:rsid w:val="00B80810"/>
    <w:rsid w:val="00B8153F"/>
    <w:rsid w:val="00B82144"/>
    <w:rsid w:val="00B82AB0"/>
    <w:rsid w:val="00B83238"/>
    <w:rsid w:val="00B841F6"/>
    <w:rsid w:val="00B86922"/>
    <w:rsid w:val="00B86BC8"/>
    <w:rsid w:val="00B872DD"/>
    <w:rsid w:val="00B87CBB"/>
    <w:rsid w:val="00B906FF"/>
    <w:rsid w:val="00B9160E"/>
    <w:rsid w:val="00B91FEF"/>
    <w:rsid w:val="00B924B5"/>
    <w:rsid w:val="00B93658"/>
    <w:rsid w:val="00B940C5"/>
    <w:rsid w:val="00B943CA"/>
    <w:rsid w:val="00B94C29"/>
    <w:rsid w:val="00B95B0E"/>
    <w:rsid w:val="00B96049"/>
    <w:rsid w:val="00B96814"/>
    <w:rsid w:val="00B9699C"/>
    <w:rsid w:val="00BA0574"/>
    <w:rsid w:val="00BA0933"/>
    <w:rsid w:val="00BA11C2"/>
    <w:rsid w:val="00BA1E9F"/>
    <w:rsid w:val="00BA23E2"/>
    <w:rsid w:val="00BA2E96"/>
    <w:rsid w:val="00BA378A"/>
    <w:rsid w:val="00BA3A3D"/>
    <w:rsid w:val="00BA5221"/>
    <w:rsid w:val="00BA5A6C"/>
    <w:rsid w:val="00BA5B81"/>
    <w:rsid w:val="00BA6090"/>
    <w:rsid w:val="00BA6B53"/>
    <w:rsid w:val="00BA6DF5"/>
    <w:rsid w:val="00BA730D"/>
    <w:rsid w:val="00BB00BB"/>
    <w:rsid w:val="00BB11C5"/>
    <w:rsid w:val="00BB1432"/>
    <w:rsid w:val="00BB1D47"/>
    <w:rsid w:val="00BB303F"/>
    <w:rsid w:val="00BB3CAA"/>
    <w:rsid w:val="00BB3EA2"/>
    <w:rsid w:val="00BB4239"/>
    <w:rsid w:val="00BB58CC"/>
    <w:rsid w:val="00BB5B96"/>
    <w:rsid w:val="00BB5DE2"/>
    <w:rsid w:val="00BB6C1B"/>
    <w:rsid w:val="00BB7166"/>
    <w:rsid w:val="00BC04F6"/>
    <w:rsid w:val="00BC0673"/>
    <w:rsid w:val="00BC0A3F"/>
    <w:rsid w:val="00BC100A"/>
    <w:rsid w:val="00BC13AD"/>
    <w:rsid w:val="00BC261C"/>
    <w:rsid w:val="00BC30FA"/>
    <w:rsid w:val="00BC420F"/>
    <w:rsid w:val="00BC4389"/>
    <w:rsid w:val="00BC43D1"/>
    <w:rsid w:val="00BC43D2"/>
    <w:rsid w:val="00BC4CFD"/>
    <w:rsid w:val="00BC503D"/>
    <w:rsid w:val="00BC59C8"/>
    <w:rsid w:val="00BC68C3"/>
    <w:rsid w:val="00BC73F5"/>
    <w:rsid w:val="00BC757A"/>
    <w:rsid w:val="00BC7C0B"/>
    <w:rsid w:val="00BC7F85"/>
    <w:rsid w:val="00BD07FD"/>
    <w:rsid w:val="00BD0BA4"/>
    <w:rsid w:val="00BD1850"/>
    <w:rsid w:val="00BD1AFD"/>
    <w:rsid w:val="00BD1D20"/>
    <w:rsid w:val="00BD735F"/>
    <w:rsid w:val="00BD7819"/>
    <w:rsid w:val="00BE00E3"/>
    <w:rsid w:val="00BE02ED"/>
    <w:rsid w:val="00BE04AE"/>
    <w:rsid w:val="00BE0554"/>
    <w:rsid w:val="00BE15CD"/>
    <w:rsid w:val="00BE1A5D"/>
    <w:rsid w:val="00BE2370"/>
    <w:rsid w:val="00BE24F3"/>
    <w:rsid w:val="00BE2EC2"/>
    <w:rsid w:val="00BE3991"/>
    <w:rsid w:val="00BE3D69"/>
    <w:rsid w:val="00BE4408"/>
    <w:rsid w:val="00BE6514"/>
    <w:rsid w:val="00BE65D6"/>
    <w:rsid w:val="00BE694D"/>
    <w:rsid w:val="00BF01AD"/>
    <w:rsid w:val="00BF13E6"/>
    <w:rsid w:val="00BF179D"/>
    <w:rsid w:val="00BF18AD"/>
    <w:rsid w:val="00BF1B9B"/>
    <w:rsid w:val="00BF1E19"/>
    <w:rsid w:val="00BF2944"/>
    <w:rsid w:val="00BF3E33"/>
    <w:rsid w:val="00BF4030"/>
    <w:rsid w:val="00BF4686"/>
    <w:rsid w:val="00BF5389"/>
    <w:rsid w:val="00BF5923"/>
    <w:rsid w:val="00BF5A35"/>
    <w:rsid w:val="00BF636F"/>
    <w:rsid w:val="00BF63F1"/>
    <w:rsid w:val="00BF6692"/>
    <w:rsid w:val="00BF675C"/>
    <w:rsid w:val="00BF677B"/>
    <w:rsid w:val="00BF6899"/>
    <w:rsid w:val="00BF6941"/>
    <w:rsid w:val="00C00283"/>
    <w:rsid w:val="00C0088D"/>
    <w:rsid w:val="00C020C8"/>
    <w:rsid w:val="00C03009"/>
    <w:rsid w:val="00C03486"/>
    <w:rsid w:val="00C0360D"/>
    <w:rsid w:val="00C03EF2"/>
    <w:rsid w:val="00C05999"/>
    <w:rsid w:val="00C059DD"/>
    <w:rsid w:val="00C0673F"/>
    <w:rsid w:val="00C109CE"/>
    <w:rsid w:val="00C114B1"/>
    <w:rsid w:val="00C11627"/>
    <w:rsid w:val="00C11643"/>
    <w:rsid w:val="00C11A71"/>
    <w:rsid w:val="00C12159"/>
    <w:rsid w:val="00C12789"/>
    <w:rsid w:val="00C1282E"/>
    <w:rsid w:val="00C12AAB"/>
    <w:rsid w:val="00C13465"/>
    <w:rsid w:val="00C13475"/>
    <w:rsid w:val="00C14A26"/>
    <w:rsid w:val="00C14A92"/>
    <w:rsid w:val="00C1557A"/>
    <w:rsid w:val="00C15A98"/>
    <w:rsid w:val="00C17361"/>
    <w:rsid w:val="00C17622"/>
    <w:rsid w:val="00C20DA8"/>
    <w:rsid w:val="00C2109D"/>
    <w:rsid w:val="00C226E1"/>
    <w:rsid w:val="00C229D7"/>
    <w:rsid w:val="00C232BD"/>
    <w:rsid w:val="00C23865"/>
    <w:rsid w:val="00C23D87"/>
    <w:rsid w:val="00C242A5"/>
    <w:rsid w:val="00C242CB"/>
    <w:rsid w:val="00C249F2"/>
    <w:rsid w:val="00C25885"/>
    <w:rsid w:val="00C26118"/>
    <w:rsid w:val="00C2735C"/>
    <w:rsid w:val="00C27C5C"/>
    <w:rsid w:val="00C300ED"/>
    <w:rsid w:val="00C30914"/>
    <w:rsid w:val="00C31A82"/>
    <w:rsid w:val="00C34A04"/>
    <w:rsid w:val="00C36BD7"/>
    <w:rsid w:val="00C3767F"/>
    <w:rsid w:val="00C3770D"/>
    <w:rsid w:val="00C37CC5"/>
    <w:rsid w:val="00C400F3"/>
    <w:rsid w:val="00C40710"/>
    <w:rsid w:val="00C4169A"/>
    <w:rsid w:val="00C41976"/>
    <w:rsid w:val="00C41B8C"/>
    <w:rsid w:val="00C42075"/>
    <w:rsid w:val="00C420A7"/>
    <w:rsid w:val="00C421AA"/>
    <w:rsid w:val="00C4221E"/>
    <w:rsid w:val="00C42608"/>
    <w:rsid w:val="00C42E28"/>
    <w:rsid w:val="00C43CE4"/>
    <w:rsid w:val="00C44AA2"/>
    <w:rsid w:val="00C45139"/>
    <w:rsid w:val="00C45234"/>
    <w:rsid w:val="00C45B44"/>
    <w:rsid w:val="00C46506"/>
    <w:rsid w:val="00C4676F"/>
    <w:rsid w:val="00C478C9"/>
    <w:rsid w:val="00C47B3A"/>
    <w:rsid w:val="00C5050E"/>
    <w:rsid w:val="00C518DF"/>
    <w:rsid w:val="00C521CB"/>
    <w:rsid w:val="00C535D8"/>
    <w:rsid w:val="00C54035"/>
    <w:rsid w:val="00C549BF"/>
    <w:rsid w:val="00C56674"/>
    <w:rsid w:val="00C56D51"/>
    <w:rsid w:val="00C60284"/>
    <w:rsid w:val="00C60C07"/>
    <w:rsid w:val="00C60C33"/>
    <w:rsid w:val="00C623ED"/>
    <w:rsid w:val="00C626E8"/>
    <w:rsid w:val="00C62CB8"/>
    <w:rsid w:val="00C63BD1"/>
    <w:rsid w:val="00C6407C"/>
    <w:rsid w:val="00C64F31"/>
    <w:rsid w:val="00C651B7"/>
    <w:rsid w:val="00C652CC"/>
    <w:rsid w:val="00C674AA"/>
    <w:rsid w:val="00C701AD"/>
    <w:rsid w:val="00C70C83"/>
    <w:rsid w:val="00C71A83"/>
    <w:rsid w:val="00C71BC1"/>
    <w:rsid w:val="00C72121"/>
    <w:rsid w:val="00C72377"/>
    <w:rsid w:val="00C72E94"/>
    <w:rsid w:val="00C73A15"/>
    <w:rsid w:val="00C73F68"/>
    <w:rsid w:val="00C74336"/>
    <w:rsid w:val="00C7500E"/>
    <w:rsid w:val="00C7530F"/>
    <w:rsid w:val="00C75356"/>
    <w:rsid w:val="00C760BB"/>
    <w:rsid w:val="00C7627C"/>
    <w:rsid w:val="00C76722"/>
    <w:rsid w:val="00C76875"/>
    <w:rsid w:val="00C7694B"/>
    <w:rsid w:val="00C76C45"/>
    <w:rsid w:val="00C76E40"/>
    <w:rsid w:val="00C80241"/>
    <w:rsid w:val="00C8114D"/>
    <w:rsid w:val="00C816DD"/>
    <w:rsid w:val="00C819F9"/>
    <w:rsid w:val="00C82DA3"/>
    <w:rsid w:val="00C83209"/>
    <w:rsid w:val="00C83830"/>
    <w:rsid w:val="00C84D92"/>
    <w:rsid w:val="00C8574F"/>
    <w:rsid w:val="00C86843"/>
    <w:rsid w:val="00C90436"/>
    <w:rsid w:val="00C9059F"/>
    <w:rsid w:val="00C91B6C"/>
    <w:rsid w:val="00C92D07"/>
    <w:rsid w:val="00C93EFA"/>
    <w:rsid w:val="00C93F80"/>
    <w:rsid w:val="00C9402C"/>
    <w:rsid w:val="00C948AB"/>
    <w:rsid w:val="00C955CE"/>
    <w:rsid w:val="00C95A7E"/>
    <w:rsid w:val="00C960A9"/>
    <w:rsid w:val="00C968CA"/>
    <w:rsid w:val="00C96C0E"/>
    <w:rsid w:val="00C975D4"/>
    <w:rsid w:val="00C976DA"/>
    <w:rsid w:val="00CA0279"/>
    <w:rsid w:val="00CA1A9E"/>
    <w:rsid w:val="00CA2133"/>
    <w:rsid w:val="00CA271C"/>
    <w:rsid w:val="00CA2D15"/>
    <w:rsid w:val="00CA543C"/>
    <w:rsid w:val="00CA643A"/>
    <w:rsid w:val="00CB03B5"/>
    <w:rsid w:val="00CB1A12"/>
    <w:rsid w:val="00CB2715"/>
    <w:rsid w:val="00CB3B88"/>
    <w:rsid w:val="00CB4556"/>
    <w:rsid w:val="00CB4ED6"/>
    <w:rsid w:val="00CB4F77"/>
    <w:rsid w:val="00CB580E"/>
    <w:rsid w:val="00CB598A"/>
    <w:rsid w:val="00CB5CEF"/>
    <w:rsid w:val="00CB5CF0"/>
    <w:rsid w:val="00CB620D"/>
    <w:rsid w:val="00CC00BF"/>
    <w:rsid w:val="00CC0336"/>
    <w:rsid w:val="00CC04B2"/>
    <w:rsid w:val="00CC113C"/>
    <w:rsid w:val="00CC1527"/>
    <w:rsid w:val="00CC1777"/>
    <w:rsid w:val="00CC1A04"/>
    <w:rsid w:val="00CC36D5"/>
    <w:rsid w:val="00CC3EF8"/>
    <w:rsid w:val="00CC457B"/>
    <w:rsid w:val="00CC6F15"/>
    <w:rsid w:val="00CC7553"/>
    <w:rsid w:val="00CD11AE"/>
    <w:rsid w:val="00CD1A00"/>
    <w:rsid w:val="00CD1C6E"/>
    <w:rsid w:val="00CD2A02"/>
    <w:rsid w:val="00CD2B61"/>
    <w:rsid w:val="00CD2E7F"/>
    <w:rsid w:val="00CD3E02"/>
    <w:rsid w:val="00CD4CD1"/>
    <w:rsid w:val="00CD5585"/>
    <w:rsid w:val="00CD55F0"/>
    <w:rsid w:val="00CD5C8F"/>
    <w:rsid w:val="00CD7DF6"/>
    <w:rsid w:val="00CE0737"/>
    <w:rsid w:val="00CE1C8F"/>
    <w:rsid w:val="00CE20DA"/>
    <w:rsid w:val="00CE2100"/>
    <w:rsid w:val="00CE2A40"/>
    <w:rsid w:val="00CE3940"/>
    <w:rsid w:val="00CE49C1"/>
    <w:rsid w:val="00CE557E"/>
    <w:rsid w:val="00CE77F8"/>
    <w:rsid w:val="00CF0077"/>
    <w:rsid w:val="00CF0BD4"/>
    <w:rsid w:val="00CF0DE0"/>
    <w:rsid w:val="00CF192B"/>
    <w:rsid w:val="00CF2643"/>
    <w:rsid w:val="00CF292E"/>
    <w:rsid w:val="00CF2ED9"/>
    <w:rsid w:val="00CF2FD2"/>
    <w:rsid w:val="00CF3007"/>
    <w:rsid w:val="00CF3039"/>
    <w:rsid w:val="00CF3D4C"/>
    <w:rsid w:val="00CF4160"/>
    <w:rsid w:val="00CF42E7"/>
    <w:rsid w:val="00CF4B5F"/>
    <w:rsid w:val="00CF507B"/>
    <w:rsid w:val="00CF5AF5"/>
    <w:rsid w:val="00CF6903"/>
    <w:rsid w:val="00CF754F"/>
    <w:rsid w:val="00CF7790"/>
    <w:rsid w:val="00CF7C90"/>
    <w:rsid w:val="00D01055"/>
    <w:rsid w:val="00D01320"/>
    <w:rsid w:val="00D02AB7"/>
    <w:rsid w:val="00D02D8A"/>
    <w:rsid w:val="00D0360E"/>
    <w:rsid w:val="00D03F2B"/>
    <w:rsid w:val="00D043DB"/>
    <w:rsid w:val="00D0504F"/>
    <w:rsid w:val="00D0529E"/>
    <w:rsid w:val="00D0567E"/>
    <w:rsid w:val="00D05AE7"/>
    <w:rsid w:val="00D067A7"/>
    <w:rsid w:val="00D068E7"/>
    <w:rsid w:val="00D0749B"/>
    <w:rsid w:val="00D07630"/>
    <w:rsid w:val="00D07E88"/>
    <w:rsid w:val="00D10ECE"/>
    <w:rsid w:val="00D12452"/>
    <w:rsid w:val="00D12464"/>
    <w:rsid w:val="00D12505"/>
    <w:rsid w:val="00D1255E"/>
    <w:rsid w:val="00D12594"/>
    <w:rsid w:val="00D13408"/>
    <w:rsid w:val="00D13A4B"/>
    <w:rsid w:val="00D13CBF"/>
    <w:rsid w:val="00D140BA"/>
    <w:rsid w:val="00D145CB"/>
    <w:rsid w:val="00D14ECC"/>
    <w:rsid w:val="00D15132"/>
    <w:rsid w:val="00D1561A"/>
    <w:rsid w:val="00D1641F"/>
    <w:rsid w:val="00D1668C"/>
    <w:rsid w:val="00D16763"/>
    <w:rsid w:val="00D16A56"/>
    <w:rsid w:val="00D17611"/>
    <w:rsid w:val="00D20F0C"/>
    <w:rsid w:val="00D2179A"/>
    <w:rsid w:val="00D2189E"/>
    <w:rsid w:val="00D2219C"/>
    <w:rsid w:val="00D222C2"/>
    <w:rsid w:val="00D228CF"/>
    <w:rsid w:val="00D22DFD"/>
    <w:rsid w:val="00D23703"/>
    <w:rsid w:val="00D25D85"/>
    <w:rsid w:val="00D263B5"/>
    <w:rsid w:val="00D26AB1"/>
    <w:rsid w:val="00D26F8C"/>
    <w:rsid w:val="00D274A8"/>
    <w:rsid w:val="00D30507"/>
    <w:rsid w:val="00D3058E"/>
    <w:rsid w:val="00D31DF0"/>
    <w:rsid w:val="00D31F2D"/>
    <w:rsid w:val="00D3284A"/>
    <w:rsid w:val="00D33E57"/>
    <w:rsid w:val="00D3472A"/>
    <w:rsid w:val="00D348DF"/>
    <w:rsid w:val="00D350FF"/>
    <w:rsid w:val="00D35523"/>
    <w:rsid w:val="00D360FF"/>
    <w:rsid w:val="00D363CA"/>
    <w:rsid w:val="00D36C10"/>
    <w:rsid w:val="00D36DDB"/>
    <w:rsid w:val="00D37A9E"/>
    <w:rsid w:val="00D402E4"/>
    <w:rsid w:val="00D4195E"/>
    <w:rsid w:val="00D41B47"/>
    <w:rsid w:val="00D4234C"/>
    <w:rsid w:val="00D4247D"/>
    <w:rsid w:val="00D42DAF"/>
    <w:rsid w:val="00D42F0A"/>
    <w:rsid w:val="00D43D79"/>
    <w:rsid w:val="00D4479A"/>
    <w:rsid w:val="00D45583"/>
    <w:rsid w:val="00D45A4A"/>
    <w:rsid w:val="00D45A8D"/>
    <w:rsid w:val="00D45AEF"/>
    <w:rsid w:val="00D45E8C"/>
    <w:rsid w:val="00D466B9"/>
    <w:rsid w:val="00D46979"/>
    <w:rsid w:val="00D46A09"/>
    <w:rsid w:val="00D47CB9"/>
    <w:rsid w:val="00D47D33"/>
    <w:rsid w:val="00D50C95"/>
    <w:rsid w:val="00D50E7A"/>
    <w:rsid w:val="00D51886"/>
    <w:rsid w:val="00D51CD2"/>
    <w:rsid w:val="00D5404D"/>
    <w:rsid w:val="00D5470C"/>
    <w:rsid w:val="00D55F3B"/>
    <w:rsid w:val="00D569C8"/>
    <w:rsid w:val="00D56A29"/>
    <w:rsid w:val="00D56D1C"/>
    <w:rsid w:val="00D57D76"/>
    <w:rsid w:val="00D57FA1"/>
    <w:rsid w:val="00D60315"/>
    <w:rsid w:val="00D60C99"/>
    <w:rsid w:val="00D610C4"/>
    <w:rsid w:val="00D61893"/>
    <w:rsid w:val="00D61BDF"/>
    <w:rsid w:val="00D61CEA"/>
    <w:rsid w:val="00D621C5"/>
    <w:rsid w:val="00D6273D"/>
    <w:rsid w:val="00D62F4F"/>
    <w:rsid w:val="00D631AD"/>
    <w:rsid w:val="00D633B9"/>
    <w:rsid w:val="00D63ACD"/>
    <w:rsid w:val="00D64195"/>
    <w:rsid w:val="00D6563A"/>
    <w:rsid w:val="00D65C95"/>
    <w:rsid w:val="00D66383"/>
    <w:rsid w:val="00D66748"/>
    <w:rsid w:val="00D66BF2"/>
    <w:rsid w:val="00D66BF9"/>
    <w:rsid w:val="00D70A73"/>
    <w:rsid w:val="00D72062"/>
    <w:rsid w:val="00D7250D"/>
    <w:rsid w:val="00D727A5"/>
    <w:rsid w:val="00D72A8E"/>
    <w:rsid w:val="00D73304"/>
    <w:rsid w:val="00D73A3F"/>
    <w:rsid w:val="00D73AF6"/>
    <w:rsid w:val="00D73C63"/>
    <w:rsid w:val="00D741D8"/>
    <w:rsid w:val="00D749B8"/>
    <w:rsid w:val="00D758E1"/>
    <w:rsid w:val="00D76944"/>
    <w:rsid w:val="00D76ADB"/>
    <w:rsid w:val="00D80380"/>
    <w:rsid w:val="00D808FE"/>
    <w:rsid w:val="00D8178A"/>
    <w:rsid w:val="00D81ADD"/>
    <w:rsid w:val="00D82067"/>
    <w:rsid w:val="00D827C8"/>
    <w:rsid w:val="00D84165"/>
    <w:rsid w:val="00D852BD"/>
    <w:rsid w:val="00D852D1"/>
    <w:rsid w:val="00D8667E"/>
    <w:rsid w:val="00D86993"/>
    <w:rsid w:val="00D91451"/>
    <w:rsid w:val="00D91644"/>
    <w:rsid w:val="00D91825"/>
    <w:rsid w:val="00D9212F"/>
    <w:rsid w:val="00D92FCE"/>
    <w:rsid w:val="00D93936"/>
    <w:rsid w:val="00D939AD"/>
    <w:rsid w:val="00D949EE"/>
    <w:rsid w:val="00D94E78"/>
    <w:rsid w:val="00D9507F"/>
    <w:rsid w:val="00D95090"/>
    <w:rsid w:val="00D958A8"/>
    <w:rsid w:val="00D95D9B"/>
    <w:rsid w:val="00D9631C"/>
    <w:rsid w:val="00D976C7"/>
    <w:rsid w:val="00DA07AC"/>
    <w:rsid w:val="00DA1F65"/>
    <w:rsid w:val="00DA2045"/>
    <w:rsid w:val="00DA2CEE"/>
    <w:rsid w:val="00DA46F0"/>
    <w:rsid w:val="00DA53F1"/>
    <w:rsid w:val="00DA5773"/>
    <w:rsid w:val="00DA5871"/>
    <w:rsid w:val="00DA6768"/>
    <w:rsid w:val="00DA6949"/>
    <w:rsid w:val="00DA6B8B"/>
    <w:rsid w:val="00DA72FA"/>
    <w:rsid w:val="00DA73FB"/>
    <w:rsid w:val="00DA7476"/>
    <w:rsid w:val="00DA7F53"/>
    <w:rsid w:val="00DB0A8B"/>
    <w:rsid w:val="00DB0AED"/>
    <w:rsid w:val="00DB0F18"/>
    <w:rsid w:val="00DB1228"/>
    <w:rsid w:val="00DB1DA7"/>
    <w:rsid w:val="00DB2C11"/>
    <w:rsid w:val="00DB30DF"/>
    <w:rsid w:val="00DB350A"/>
    <w:rsid w:val="00DB3C33"/>
    <w:rsid w:val="00DB559E"/>
    <w:rsid w:val="00DB6882"/>
    <w:rsid w:val="00DB7521"/>
    <w:rsid w:val="00DC1900"/>
    <w:rsid w:val="00DC191B"/>
    <w:rsid w:val="00DC2081"/>
    <w:rsid w:val="00DC2AFA"/>
    <w:rsid w:val="00DC2E18"/>
    <w:rsid w:val="00DC34CC"/>
    <w:rsid w:val="00DC3F62"/>
    <w:rsid w:val="00DC54EA"/>
    <w:rsid w:val="00DC591E"/>
    <w:rsid w:val="00DC5AD9"/>
    <w:rsid w:val="00DC5C62"/>
    <w:rsid w:val="00DC6107"/>
    <w:rsid w:val="00DC6232"/>
    <w:rsid w:val="00DC62C1"/>
    <w:rsid w:val="00DC692F"/>
    <w:rsid w:val="00DC715F"/>
    <w:rsid w:val="00DC7CB3"/>
    <w:rsid w:val="00DD01F7"/>
    <w:rsid w:val="00DD0417"/>
    <w:rsid w:val="00DD054C"/>
    <w:rsid w:val="00DD05CD"/>
    <w:rsid w:val="00DD128E"/>
    <w:rsid w:val="00DD230E"/>
    <w:rsid w:val="00DD3D8C"/>
    <w:rsid w:val="00DD4063"/>
    <w:rsid w:val="00DD46F9"/>
    <w:rsid w:val="00DD544F"/>
    <w:rsid w:val="00DD5759"/>
    <w:rsid w:val="00DD6282"/>
    <w:rsid w:val="00DD7254"/>
    <w:rsid w:val="00DE1002"/>
    <w:rsid w:val="00DE1C8C"/>
    <w:rsid w:val="00DE1D83"/>
    <w:rsid w:val="00DE269F"/>
    <w:rsid w:val="00DE2DA2"/>
    <w:rsid w:val="00DE36DA"/>
    <w:rsid w:val="00DE3707"/>
    <w:rsid w:val="00DE3A45"/>
    <w:rsid w:val="00DE47A5"/>
    <w:rsid w:val="00DE483E"/>
    <w:rsid w:val="00DE4BF9"/>
    <w:rsid w:val="00DE5020"/>
    <w:rsid w:val="00DE5B7D"/>
    <w:rsid w:val="00DE5E69"/>
    <w:rsid w:val="00DE63F4"/>
    <w:rsid w:val="00DE6FAD"/>
    <w:rsid w:val="00DE7005"/>
    <w:rsid w:val="00DE795E"/>
    <w:rsid w:val="00DF09B8"/>
    <w:rsid w:val="00DF0A33"/>
    <w:rsid w:val="00DF1326"/>
    <w:rsid w:val="00DF17C0"/>
    <w:rsid w:val="00DF2D56"/>
    <w:rsid w:val="00DF2EBB"/>
    <w:rsid w:val="00DF3798"/>
    <w:rsid w:val="00DF44DA"/>
    <w:rsid w:val="00DF46A7"/>
    <w:rsid w:val="00DF633C"/>
    <w:rsid w:val="00DF6E1A"/>
    <w:rsid w:val="00DF77B9"/>
    <w:rsid w:val="00DF783E"/>
    <w:rsid w:val="00E00931"/>
    <w:rsid w:val="00E01052"/>
    <w:rsid w:val="00E01978"/>
    <w:rsid w:val="00E02132"/>
    <w:rsid w:val="00E02894"/>
    <w:rsid w:val="00E0424A"/>
    <w:rsid w:val="00E04CD4"/>
    <w:rsid w:val="00E051B0"/>
    <w:rsid w:val="00E05537"/>
    <w:rsid w:val="00E07812"/>
    <w:rsid w:val="00E07BF8"/>
    <w:rsid w:val="00E10158"/>
    <w:rsid w:val="00E109DE"/>
    <w:rsid w:val="00E10CCF"/>
    <w:rsid w:val="00E11129"/>
    <w:rsid w:val="00E111ED"/>
    <w:rsid w:val="00E11806"/>
    <w:rsid w:val="00E11ABE"/>
    <w:rsid w:val="00E11B1D"/>
    <w:rsid w:val="00E1235E"/>
    <w:rsid w:val="00E12885"/>
    <w:rsid w:val="00E1304A"/>
    <w:rsid w:val="00E13F65"/>
    <w:rsid w:val="00E147A5"/>
    <w:rsid w:val="00E16388"/>
    <w:rsid w:val="00E1689D"/>
    <w:rsid w:val="00E16ADE"/>
    <w:rsid w:val="00E16CB7"/>
    <w:rsid w:val="00E17123"/>
    <w:rsid w:val="00E17835"/>
    <w:rsid w:val="00E17A74"/>
    <w:rsid w:val="00E21143"/>
    <w:rsid w:val="00E21509"/>
    <w:rsid w:val="00E22915"/>
    <w:rsid w:val="00E22AEE"/>
    <w:rsid w:val="00E23337"/>
    <w:rsid w:val="00E2457D"/>
    <w:rsid w:val="00E24746"/>
    <w:rsid w:val="00E24B33"/>
    <w:rsid w:val="00E24D0C"/>
    <w:rsid w:val="00E25501"/>
    <w:rsid w:val="00E27035"/>
    <w:rsid w:val="00E27421"/>
    <w:rsid w:val="00E27454"/>
    <w:rsid w:val="00E30234"/>
    <w:rsid w:val="00E30875"/>
    <w:rsid w:val="00E33697"/>
    <w:rsid w:val="00E336C8"/>
    <w:rsid w:val="00E33A02"/>
    <w:rsid w:val="00E37455"/>
    <w:rsid w:val="00E4094F"/>
    <w:rsid w:val="00E42B3F"/>
    <w:rsid w:val="00E44AF5"/>
    <w:rsid w:val="00E44DD3"/>
    <w:rsid w:val="00E44F62"/>
    <w:rsid w:val="00E45BF4"/>
    <w:rsid w:val="00E47026"/>
    <w:rsid w:val="00E474F8"/>
    <w:rsid w:val="00E50A86"/>
    <w:rsid w:val="00E50B1F"/>
    <w:rsid w:val="00E51E4C"/>
    <w:rsid w:val="00E5271A"/>
    <w:rsid w:val="00E528E6"/>
    <w:rsid w:val="00E52CED"/>
    <w:rsid w:val="00E539A9"/>
    <w:rsid w:val="00E545E3"/>
    <w:rsid w:val="00E546E5"/>
    <w:rsid w:val="00E54825"/>
    <w:rsid w:val="00E54F63"/>
    <w:rsid w:val="00E5551E"/>
    <w:rsid w:val="00E55A83"/>
    <w:rsid w:val="00E5665B"/>
    <w:rsid w:val="00E56F5C"/>
    <w:rsid w:val="00E575E3"/>
    <w:rsid w:val="00E6048E"/>
    <w:rsid w:val="00E60570"/>
    <w:rsid w:val="00E605AF"/>
    <w:rsid w:val="00E60605"/>
    <w:rsid w:val="00E61123"/>
    <w:rsid w:val="00E6154F"/>
    <w:rsid w:val="00E61756"/>
    <w:rsid w:val="00E61A9A"/>
    <w:rsid w:val="00E620AA"/>
    <w:rsid w:val="00E623EF"/>
    <w:rsid w:val="00E63162"/>
    <w:rsid w:val="00E634E8"/>
    <w:rsid w:val="00E6422B"/>
    <w:rsid w:val="00E65BC4"/>
    <w:rsid w:val="00E66139"/>
    <w:rsid w:val="00E66714"/>
    <w:rsid w:val="00E70689"/>
    <w:rsid w:val="00E714C7"/>
    <w:rsid w:val="00E71E8D"/>
    <w:rsid w:val="00E71FF3"/>
    <w:rsid w:val="00E72484"/>
    <w:rsid w:val="00E72E8F"/>
    <w:rsid w:val="00E73214"/>
    <w:rsid w:val="00E738B9"/>
    <w:rsid w:val="00E760F3"/>
    <w:rsid w:val="00E77A7A"/>
    <w:rsid w:val="00E77EC1"/>
    <w:rsid w:val="00E80C18"/>
    <w:rsid w:val="00E817F6"/>
    <w:rsid w:val="00E818CA"/>
    <w:rsid w:val="00E81DF3"/>
    <w:rsid w:val="00E82311"/>
    <w:rsid w:val="00E8295A"/>
    <w:rsid w:val="00E82D1A"/>
    <w:rsid w:val="00E82EC6"/>
    <w:rsid w:val="00E85C79"/>
    <w:rsid w:val="00E86FCA"/>
    <w:rsid w:val="00E8787C"/>
    <w:rsid w:val="00E908EF"/>
    <w:rsid w:val="00E910FD"/>
    <w:rsid w:val="00E91241"/>
    <w:rsid w:val="00E915BD"/>
    <w:rsid w:val="00E918FE"/>
    <w:rsid w:val="00E92300"/>
    <w:rsid w:val="00E94044"/>
    <w:rsid w:val="00E940E1"/>
    <w:rsid w:val="00E9466D"/>
    <w:rsid w:val="00E94B22"/>
    <w:rsid w:val="00E95064"/>
    <w:rsid w:val="00E95EBF"/>
    <w:rsid w:val="00E9606E"/>
    <w:rsid w:val="00E96D10"/>
    <w:rsid w:val="00EA08FF"/>
    <w:rsid w:val="00EA0968"/>
    <w:rsid w:val="00EA2381"/>
    <w:rsid w:val="00EA287C"/>
    <w:rsid w:val="00EA2F37"/>
    <w:rsid w:val="00EA3D04"/>
    <w:rsid w:val="00EA6E81"/>
    <w:rsid w:val="00EA7640"/>
    <w:rsid w:val="00EA778F"/>
    <w:rsid w:val="00EA7DE2"/>
    <w:rsid w:val="00EB0DC9"/>
    <w:rsid w:val="00EB1BF4"/>
    <w:rsid w:val="00EB1BF5"/>
    <w:rsid w:val="00EB270E"/>
    <w:rsid w:val="00EB331B"/>
    <w:rsid w:val="00EB3404"/>
    <w:rsid w:val="00EB395E"/>
    <w:rsid w:val="00EB41E1"/>
    <w:rsid w:val="00EB46D1"/>
    <w:rsid w:val="00EB4AA6"/>
    <w:rsid w:val="00EB64E7"/>
    <w:rsid w:val="00EB67AC"/>
    <w:rsid w:val="00EB6DEE"/>
    <w:rsid w:val="00EB7418"/>
    <w:rsid w:val="00EB7553"/>
    <w:rsid w:val="00EC02E0"/>
    <w:rsid w:val="00EC0BA0"/>
    <w:rsid w:val="00EC0EF9"/>
    <w:rsid w:val="00EC1818"/>
    <w:rsid w:val="00EC24F6"/>
    <w:rsid w:val="00EC2A1E"/>
    <w:rsid w:val="00EC383A"/>
    <w:rsid w:val="00EC4377"/>
    <w:rsid w:val="00EC4D46"/>
    <w:rsid w:val="00EC4D6E"/>
    <w:rsid w:val="00EC605D"/>
    <w:rsid w:val="00EC654C"/>
    <w:rsid w:val="00EC7AAF"/>
    <w:rsid w:val="00ED0803"/>
    <w:rsid w:val="00ED1795"/>
    <w:rsid w:val="00ED1925"/>
    <w:rsid w:val="00ED1A06"/>
    <w:rsid w:val="00ED1CA4"/>
    <w:rsid w:val="00ED1D6B"/>
    <w:rsid w:val="00ED3D0B"/>
    <w:rsid w:val="00ED464A"/>
    <w:rsid w:val="00ED46AE"/>
    <w:rsid w:val="00ED4DF8"/>
    <w:rsid w:val="00ED5FC9"/>
    <w:rsid w:val="00ED6F43"/>
    <w:rsid w:val="00ED7D25"/>
    <w:rsid w:val="00EE022B"/>
    <w:rsid w:val="00EE0AE9"/>
    <w:rsid w:val="00EE157F"/>
    <w:rsid w:val="00EE1613"/>
    <w:rsid w:val="00EE17DA"/>
    <w:rsid w:val="00EE188B"/>
    <w:rsid w:val="00EE1BC8"/>
    <w:rsid w:val="00EE267B"/>
    <w:rsid w:val="00EE2868"/>
    <w:rsid w:val="00EE3AE9"/>
    <w:rsid w:val="00EE3F4D"/>
    <w:rsid w:val="00EE5214"/>
    <w:rsid w:val="00EE5412"/>
    <w:rsid w:val="00EE6079"/>
    <w:rsid w:val="00EE62CD"/>
    <w:rsid w:val="00EE6471"/>
    <w:rsid w:val="00EF0842"/>
    <w:rsid w:val="00EF0C54"/>
    <w:rsid w:val="00EF0D21"/>
    <w:rsid w:val="00EF1851"/>
    <w:rsid w:val="00EF3EFA"/>
    <w:rsid w:val="00EF46DD"/>
    <w:rsid w:val="00EF4BA9"/>
    <w:rsid w:val="00EF4DB8"/>
    <w:rsid w:val="00EF4F56"/>
    <w:rsid w:val="00EF6F6D"/>
    <w:rsid w:val="00EF7671"/>
    <w:rsid w:val="00EF782D"/>
    <w:rsid w:val="00EF7DA9"/>
    <w:rsid w:val="00EF7F2F"/>
    <w:rsid w:val="00F009F6"/>
    <w:rsid w:val="00F00F07"/>
    <w:rsid w:val="00F012BD"/>
    <w:rsid w:val="00F0248A"/>
    <w:rsid w:val="00F0285F"/>
    <w:rsid w:val="00F02E6C"/>
    <w:rsid w:val="00F034C9"/>
    <w:rsid w:val="00F03EEF"/>
    <w:rsid w:val="00F04DDB"/>
    <w:rsid w:val="00F04EF4"/>
    <w:rsid w:val="00F056B9"/>
    <w:rsid w:val="00F06B0A"/>
    <w:rsid w:val="00F070E7"/>
    <w:rsid w:val="00F07A03"/>
    <w:rsid w:val="00F10C0F"/>
    <w:rsid w:val="00F10D4D"/>
    <w:rsid w:val="00F1171C"/>
    <w:rsid w:val="00F11870"/>
    <w:rsid w:val="00F11BEB"/>
    <w:rsid w:val="00F124C9"/>
    <w:rsid w:val="00F143BF"/>
    <w:rsid w:val="00F14452"/>
    <w:rsid w:val="00F15665"/>
    <w:rsid w:val="00F16052"/>
    <w:rsid w:val="00F16B91"/>
    <w:rsid w:val="00F20F98"/>
    <w:rsid w:val="00F226DF"/>
    <w:rsid w:val="00F231C3"/>
    <w:rsid w:val="00F243FA"/>
    <w:rsid w:val="00F24C53"/>
    <w:rsid w:val="00F25C0A"/>
    <w:rsid w:val="00F261EB"/>
    <w:rsid w:val="00F31370"/>
    <w:rsid w:val="00F31481"/>
    <w:rsid w:val="00F318B3"/>
    <w:rsid w:val="00F3280B"/>
    <w:rsid w:val="00F33F75"/>
    <w:rsid w:val="00F34462"/>
    <w:rsid w:val="00F347E5"/>
    <w:rsid w:val="00F35C6C"/>
    <w:rsid w:val="00F36249"/>
    <w:rsid w:val="00F364B7"/>
    <w:rsid w:val="00F36940"/>
    <w:rsid w:val="00F36F6C"/>
    <w:rsid w:val="00F40D78"/>
    <w:rsid w:val="00F41681"/>
    <w:rsid w:val="00F4186A"/>
    <w:rsid w:val="00F43769"/>
    <w:rsid w:val="00F451C4"/>
    <w:rsid w:val="00F47960"/>
    <w:rsid w:val="00F50CBE"/>
    <w:rsid w:val="00F51375"/>
    <w:rsid w:val="00F51836"/>
    <w:rsid w:val="00F51F3E"/>
    <w:rsid w:val="00F52109"/>
    <w:rsid w:val="00F5216D"/>
    <w:rsid w:val="00F521EB"/>
    <w:rsid w:val="00F54FB9"/>
    <w:rsid w:val="00F56385"/>
    <w:rsid w:val="00F565E6"/>
    <w:rsid w:val="00F569BF"/>
    <w:rsid w:val="00F571F4"/>
    <w:rsid w:val="00F5729C"/>
    <w:rsid w:val="00F604C8"/>
    <w:rsid w:val="00F61C82"/>
    <w:rsid w:val="00F61C87"/>
    <w:rsid w:val="00F6212A"/>
    <w:rsid w:val="00F64291"/>
    <w:rsid w:val="00F6624F"/>
    <w:rsid w:val="00F67911"/>
    <w:rsid w:val="00F67DA7"/>
    <w:rsid w:val="00F70319"/>
    <w:rsid w:val="00F708BE"/>
    <w:rsid w:val="00F70D8C"/>
    <w:rsid w:val="00F71692"/>
    <w:rsid w:val="00F71E2D"/>
    <w:rsid w:val="00F7201E"/>
    <w:rsid w:val="00F73112"/>
    <w:rsid w:val="00F738F1"/>
    <w:rsid w:val="00F73E9D"/>
    <w:rsid w:val="00F7478C"/>
    <w:rsid w:val="00F74B23"/>
    <w:rsid w:val="00F750E5"/>
    <w:rsid w:val="00F76A6A"/>
    <w:rsid w:val="00F76CA2"/>
    <w:rsid w:val="00F77389"/>
    <w:rsid w:val="00F77A47"/>
    <w:rsid w:val="00F77CE6"/>
    <w:rsid w:val="00F80136"/>
    <w:rsid w:val="00F8122A"/>
    <w:rsid w:val="00F821B6"/>
    <w:rsid w:val="00F849BA"/>
    <w:rsid w:val="00F84E39"/>
    <w:rsid w:val="00F85852"/>
    <w:rsid w:val="00F85BDE"/>
    <w:rsid w:val="00F90E20"/>
    <w:rsid w:val="00F92C33"/>
    <w:rsid w:val="00F933F1"/>
    <w:rsid w:val="00F9400F"/>
    <w:rsid w:val="00F94343"/>
    <w:rsid w:val="00F94ADA"/>
    <w:rsid w:val="00F9521A"/>
    <w:rsid w:val="00F952F8"/>
    <w:rsid w:val="00F96E02"/>
    <w:rsid w:val="00F97FE0"/>
    <w:rsid w:val="00FA0354"/>
    <w:rsid w:val="00FA0DC3"/>
    <w:rsid w:val="00FA0EC2"/>
    <w:rsid w:val="00FA0FA7"/>
    <w:rsid w:val="00FA1214"/>
    <w:rsid w:val="00FA217C"/>
    <w:rsid w:val="00FA310B"/>
    <w:rsid w:val="00FA3239"/>
    <w:rsid w:val="00FA3E56"/>
    <w:rsid w:val="00FA4798"/>
    <w:rsid w:val="00FA566F"/>
    <w:rsid w:val="00FA6418"/>
    <w:rsid w:val="00FA6A21"/>
    <w:rsid w:val="00FA7D1F"/>
    <w:rsid w:val="00FA7E08"/>
    <w:rsid w:val="00FB16D7"/>
    <w:rsid w:val="00FB2815"/>
    <w:rsid w:val="00FB3459"/>
    <w:rsid w:val="00FB51B6"/>
    <w:rsid w:val="00FB5476"/>
    <w:rsid w:val="00FB5916"/>
    <w:rsid w:val="00FB650A"/>
    <w:rsid w:val="00FB6560"/>
    <w:rsid w:val="00FB7553"/>
    <w:rsid w:val="00FB78D5"/>
    <w:rsid w:val="00FB79C8"/>
    <w:rsid w:val="00FC07EC"/>
    <w:rsid w:val="00FC326B"/>
    <w:rsid w:val="00FC4A86"/>
    <w:rsid w:val="00FC5ED7"/>
    <w:rsid w:val="00FC6933"/>
    <w:rsid w:val="00FD004F"/>
    <w:rsid w:val="00FD0E56"/>
    <w:rsid w:val="00FD198B"/>
    <w:rsid w:val="00FD216E"/>
    <w:rsid w:val="00FD27AB"/>
    <w:rsid w:val="00FD370C"/>
    <w:rsid w:val="00FD619C"/>
    <w:rsid w:val="00FD656D"/>
    <w:rsid w:val="00FD7305"/>
    <w:rsid w:val="00FD77AC"/>
    <w:rsid w:val="00FD77FF"/>
    <w:rsid w:val="00FE1896"/>
    <w:rsid w:val="00FE1F8D"/>
    <w:rsid w:val="00FE2710"/>
    <w:rsid w:val="00FE3A5B"/>
    <w:rsid w:val="00FE432D"/>
    <w:rsid w:val="00FE4B8E"/>
    <w:rsid w:val="00FE6534"/>
    <w:rsid w:val="00FF02EF"/>
    <w:rsid w:val="00FF0DB7"/>
    <w:rsid w:val="00FF16B0"/>
    <w:rsid w:val="00FF1BE9"/>
    <w:rsid w:val="00FF1D6A"/>
    <w:rsid w:val="00FF210D"/>
    <w:rsid w:val="00FF2542"/>
    <w:rsid w:val="00FF28F7"/>
    <w:rsid w:val="00FF4CDF"/>
    <w:rsid w:val="00FF5CC0"/>
    <w:rsid w:val="00FF5F3F"/>
    <w:rsid w:val="00FF6B2A"/>
    <w:rsid w:val="00FF6CF9"/>
    <w:rsid w:val="00FF6D12"/>
    <w:rsid w:val="00FF6D96"/>
    <w:rsid w:val="00FF72ED"/>
    <w:rsid w:val="00FF739E"/>
    <w:rsid w:val="00FF7705"/>
    <w:rsid w:val="00FF7A66"/>
    <w:rsid w:val="00FF7A6B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077E8"/>
  <w15:docId w15:val="{5B5CD99E-B2E7-4CD0-AEA6-FFCD2FFB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121"/>
    <w:rPr>
      <w:rFonts w:ascii="Tahoma" w:hAnsi="Tahoma" w:cs="Tahoma"/>
      <w:sz w:val="16"/>
      <w:szCs w:val="16"/>
    </w:rPr>
  </w:style>
  <w:style w:type="paragraph" w:styleId="a5">
    <w:name w:val="List Paragraph"/>
    <w:aliases w:val="abzac,Заговок Марина"/>
    <w:basedOn w:val="a"/>
    <w:link w:val="a6"/>
    <w:uiPriority w:val="34"/>
    <w:qFormat/>
    <w:rsid w:val="00233CA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9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3967"/>
  </w:style>
  <w:style w:type="paragraph" w:styleId="a9">
    <w:name w:val="footer"/>
    <w:basedOn w:val="a"/>
    <w:link w:val="aa"/>
    <w:uiPriority w:val="99"/>
    <w:unhideWhenUsed/>
    <w:rsid w:val="0019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3967"/>
  </w:style>
  <w:style w:type="character" w:styleId="ab">
    <w:name w:val="Hyperlink"/>
    <w:basedOn w:val="a0"/>
    <w:uiPriority w:val="99"/>
    <w:unhideWhenUsed/>
    <w:rsid w:val="00083F96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83F96"/>
    <w:rPr>
      <w:color w:val="800080" w:themeColor="followed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AE4AEC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E4AEC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E4AEC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AE4AE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AE4AEC"/>
    <w:rPr>
      <w:sz w:val="20"/>
      <w:szCs w:val="20"/>
    </w:rPr>
  </w:style>
  <w:style w:type="character" w:styleId="af2">
    <w:name w:val="footnote reference"/>
    <w:basedOn w:val="a0"/>
    <w:unhideWhenUsed/>
    <w:rsid w:val="00AE4AEC"/>
    <w:rPr>
      <w:vertAlign w:val="superscript"/>
    </w:rPr>
  </w:style>
  <w:style w:type="paragraph" w:customStyle="1" w:styleId="ConsPlusNormal">
    <w:name w:val="ConsPlusNormal"/>
    <w:rsid w:val="00594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abzac Знак,Заговок Марина Знак"/>
    <w:link w:val="a5"/>
    <w:uiPriority w:val="34"/>
    <w:qFormat/>
    <w:locked/>
    <w:rsid w:val="00610E73"/>
  </w:style>
  <w:style w:type="paragraph" w:styleId="af3">
    <w:name w:val="No Spacing"/>
    <w:uiPriority w:val="1"/>
    <w:qFormat/>
    <w:rsid w:val="00053E9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styleId="af4">
    <w:name w:val="Strong"/>
    <w:basedOn w:val="a0"/>
    <w:uiPriority w:val="22"/>
    <w:qFormat/>
    <w:rsid w:val="00347C0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426DA-C335-41F5-A230-BC6E94BC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Набокин Виктор Иванович</dc:creator>
  <cp:lastModifiedBy>Секретева Н.В.. Наталья Викторовна</cp:lastModifiedBy>
  <cp:revision>4</cp:revision>
  <cp:lastPrinted>2025-04-04T06:49:00Z</cp:lastPrinted>
  <dcterms:created xsi:type="dcterms:W3CDTF">2026-07-17T11:10:00Z</dcterms:created>
  <dcterms:modified xsi:type="dcterms:W3CDTF">2026-07-24T10:00:00Z</dcterms:modified>
</cp:coreProperties>
</file>