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92" w:rsidRPr="00FF390D" w:rsidRDefault="007F6409" w:rsidP="007C6BF2">
      <w:pPr>
        <w:tabs>
          <w:tab w:val="left" w:pos="4678"/>
        </w:tabs>
        <w:spacing w:after="0" w:line="240" w:lineRule="auto"/>
        <w:ind w:hanging="426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D61" w:rsidRDefault="006E6D61" w:rsidP="00D56B9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6E6D61" w:rsidRPr="00B82289" w:rsidRDefault="006E6D61" w:rsidP="00D56B92">
                            <w:pPr>
                              <w:pStyle w:val="2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E6D61" w:rsidRDefault="006E6D61" w:rsidP="00D56B9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6E6D61" w:rsidRDefault="006E6D61" w:rsidP="00D56B9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6E6D61" w:rsidRDefault="006E6D61" w:rsidP="00D56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EUgg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" stroked="f">
                <v:textbox>
                  <w:txbxContent>
                    <w:p w:rsidR="006E6D61" w:rsidRDefault="006E6D61" w:rsidP="00D56B9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6E6D61" w:rsidRPr="00B82289" w:rsidRDefault="006E6D61" w:rsidP="00D56B92">
                      <w:pPr>
                        <w:pStyle w:val="2"/>
                        <w:rPr>
                          <w:sz w:val="14"/>
                          <w:szCs w:val="14"/>
                        </w:rPr>
                      </w:pPr>
                    </w:p>
                    <w:p w:rsidR="006E6D61" w:rsidRDefault="006E6D61" w:rsidP="00D56B9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6E6D61" w:rsidRDefault="006E6D61" w:rsidP="00D56B92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6E6D61" w:rsidRDefault="006E6D61" w:rsidP="00D56B9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FEA" w:rsidRPr="00FF390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9435" cy="648335"/>
            <wp:effectExtent l="19050" t="0" r="0" b="0"/>
            <wp:docPr id="1" name="Рисунок 22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92" w:rsidRPr="00FF390D" w:rsidRDefault="00D56B92" w:rsidP="007C6BF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56B92" w:rsidRPr="00FF390D" w:rsidRDefault="00D56B92" w:rsidP="007C6BF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56B92" w:rsidRPr="00FF390D" w:rsidRDefault="00D56B92" w:rsidP="007C6BF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56B92" w:rsidRPr="00FF390D" w:rsidRDefault="007F6409" w:rsidP="007C6B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5969635" cy="0"/>
                <wp:effectExtent l="0" t="19050" r="31115" b="190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6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7DA09" id="Line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7pt,12.15pt" to="467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QwHg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" strokeweight="4.5pt">
                <v:stroke linestyle="thinThick"/>
              </v:line>
            </w:pict>
          </mc:Fallback>
        </mc:AlternateContent>
      </w:r>
    </w:p>
    <w:p w:rsidR="00D56B92" w:rsidRPr="00FF390D" w:rsidRDefault="00D56B92" w:rsidP="007C6BF2">
      <w:pPr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</w:p>
    <w:p w:rsidR="00CA790E" w:rsidRPr="00FF390D" w:rsidRDefault="00314FC2" w:rsidP="007C6BF2">
      <w:pPr>
        <w:spacing w:after="0" w:line="240" w:lineRule="auto"/>
        <w:rPr>
          <w:rFonts w:ascii="Times New Roman" w:hAnsi="Times New Roman"/>
          <w:kern w:val="28"/>
          <w:sz w:val="28"/>
          <w:szCs w:val="28"/>
          <w:u w:val="single"/>
        </w:rPr>
      </w:pPr>
      <w:r>
        <w:rPr>
          <w:rFonts w:ascii="Times New Roman" w:hAnsi="Times New Roman"/>
          <w:kern w:val="28"/>
          <w:sz w:val="28"/>
          <w:szCs w:val="28"/>
        </w:rPr>
        <w:t>28.01.2022</w:t>
      </w:r>
      <w:r w:rsidR="0083456E" w:rsidRPr="00FF390D">
        <w:rPr>
          <w:rFonts w:ascii="Times New Roman" w:hAnsi="Times New Roman"/>
          <w:kern w:val="28"/>
          <w:sz w:val="28"/>
          <w:szCs w:val="28"/>
        </w:rPr>
        <w:t xml:space="preserve">                                                           </w:t>
      </w:r>
      <w:r w:rsidR="00C57C58" w:rsidRPr="00FF390D">
        <w:rPr>
          <w:rFonts w:ascii="Times New Roman" w:hAnsi="Times New Roman"/>
          <w:kern w:val="28"/>
          <w:sz w:val="28"/>
          <w:szCs w:val="28"/>
        </w:rPr>
        <w:t xml:space="preserve">                        </w:t>
      </w:r>
      <w:r w:rsidR="0028139A" w:rsidRPr="00FF390D">
        <w:rPr>
          <w:rFonts w:ascii="Times New Roman" w:hAnsi="Times New Roman"/>
          <w:kern w:val="28"/>
          <w:sz w:val="28"/>
          <w:szCs w:val="28"/>
        </w:rPr>
        <w:t xml:space="preserve">            </w:t>
      </w:r>
      <w:r w:rsidR="00C57C58" w:rsidRPr="00FF390D">
        <w:rPr>
          <w:rFonts w:ascii="Times New Roman" w:hAnsi="Times New Roman"/>
          <w:kern w:val="28"/>
          <w:sz w:val="28"/>
          <w:szCs w:val="28"/>
        </w:rPr>
        <w:t xml:space="preserve"> </w:t>
      </w:r>
      <w:r w:rsidR="00D56B92" w:rsidRPr="00FF390D">
        <w:rPr>
          <w:rFonts w:ascii="Times New Roman" w:hAnsi="Times New Roman"/>
          <w:kern w:val="28"/>
          <w:sz w:val="28"/>
          <w:szCs w:val="28"/>
        </w:rPr>
        <w:t>№</w:t>
      </w:r>
      <w:r w:rsidR="0083456E" w:rsidRPr="00FF390D">
        <w:rPr>
          <w:rFonts w:ascii="Times New Roman" w:hAnsi="Times New Roman"/>
          <w:kern w:val="28"/>
          <w:sz w:val="28"/>
          <w:szCs w:val="28"/>
        </w:rPr>
        <w:t xml:space="preserve"> </w:t>
      </w:r>
      <w:r w:rsidR="000A37A2" w:rsidRPr="00FF390D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>138-п</w:t>
      </w:r>
    </w:p>
    <w:p w:rsidR="00F233AE" w:rsidRPr="00FF390D" w:rsidRDefault="00F233AE" w:rsidP="007C6BF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17EAC" w:rsidRPr="00FF390D" w:rsidRDefault="00017EAC" w:rsidP="007C6BF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A790E" w:rsidRPr="00FF390D" w:rsidRDefault="00943882" w:rsidP="007C6BF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О внесении изменени</w:t>
      </w:r>
      <w:r w:rsidR="009C5D8A">
        <w:rPr>
          <w:rFonts w:ascii="Times New Roman" w:hAnsi="Times New Roman"/>
          <w:sz w:val="28"/>
          <w:szCs w:val="28"/>
        </w:rPr>
        <w:t>я</w:t>
      </w:r>
      <w:r w:rsidRPr="00FF390D">
        <w:rPr>
          <w:rFonts w:ascii="Times New Roman" w:hAnsi="Times New Roman"/>
          <w:sz w:val="28"/>
          <w:szCs w:val="28"/>
        </w:rPr>
        <w:t xml:space="preserve"> в постановление Администрации города Оренбурга   от 10.10.2019 № 2910-п</w:t>
      </w:r>
    </w:p>
    <w:p w:rsidR="002E37A6" w:rsidRPr="00FF390D" w:rsidRDefault="002E37A6" w:rsidP="007C6BF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3FBB" w:rsidRPr="00FF390D" w:rsidRDefault="00513FBB" w:rsidP="007C6BF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917EC" w:rsidRPr="00FF390D" w:rsidRDefault="00C917EC" w:rsidP="00C917E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В соответствии с пунктом 2 статьи 179 Бюджетного кодекса              Российской Федерации, пунктом 25 части 1 статьи 16 Федерального закона от 06.10.2003 № 131-ФЗ «Об общих принципах организации местного самоуправления в Российской Федерации», пунктом 22 части 2 статьи 35 Ус</w:t>
      </w:r>
      <w:bookmarkStart w:id="0" w:name="_GoBack"/>
      <w:bookmarkEnd w:id="0"/>
      <w:r w:rsidRPr="00FF390D">
        <w:rPr>
          <w:rFonts w:ascii="Times New Roman" w:hAnsi="Times New Roman"/>
          <w:sz w:val="28"/>
          <w:szCs w:val="28"/>
        </w:rPr>
        <w:t xml:space="preserve">тава муниципального образования «город Оренбург», принятого решением  Оренбургского городского Совета от 28.04.2015 № 1015, </w:t>
      </w:r>
      <w:r w:rsidR="00223594" w:rsidRPr="00FF390D">
        <w:rPr>
          <w:rFonts w:ascii="Times New Roman" w:hAnsi="Times New Roman"/>
          <w:sz w:val="28"/>
          <w:szCs w:val="28"/>
        </w:rPr>
        <w:t>решением Оренбургского городского Совета от 24.12.2021 № 185  «О бюджете города Оренбурга на 2022 год и плановый период 2023 и 2024 годов»</w:t>
      </w:r>
      <w:r w:rsidRPr="00FF390D">
        <w:rPr>
          <w:rFonts w:ascii="Times New Roman" w:hAnsi="Times New Roman"/>
          <w:sz w:val="28"/>
          <w:szCs w:val="28"/>
        </w:rPr>
        <w:t xml:space="preserve">, </w:t>
      </w:r>
      <w:r w:rsidR="009C5D8A">
        <w:rPr>
          <w:rFonts w:ascii="Times New Roman" w:hAnsi="Times New Roman"/>
          <w:sz w:val="28"/>
          <w:szCs w:val="28"/>
        </w:rPr>
        <w:t xml:space="preserve">                </w:t>
      </w:r>
      <w:r w:rsidRPr="00FF390D">
        <w:rPr>
          <w:rFonts w:ascii="Times New Roman" w:hAnsi="Times New Roman"/>
          <w:sz w:val="28"/>
          <w:szCs w:val="28"/>
        </w:rPr>
        <w:t>подпунктами 2, 4 пункта 7.2 Порядка разработки,  реализации и оценки эффективности муниципальных программ города Оренбурга, утвержденного постановлением администрации города  Оренбурга от 22.05.2012 № 1083-п:</w:t>
      </w:r>
    </w:p>
    <w:p w:rsidR="00C917EC" w:rsidRPr="00FF390D" w:rsidRDefault="00C917EC" w:rsidP="00C917E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1. Внести в постановление Администрации города Оренбурга                  от 10.10.2019 № 2910-п «Об утверждении м</w:t>
      </w:r>
      <w:r w:rsidRPr="00FF390D">
        <w:rPr>
          <w:rFonts w:ascii="Times New Roman" w:hAnsi="Times New Roman"/>
          <w:bCs/>
          <w:sz w:val="28"/>
          <w:szCs w:val="28"/>
        </w:rPr>
        <w:t xml:space="preserve">униципальной программы «Комплексное развитие жилищно-коммунального хозяйства, благоустройства и реализация жилищной политики на территории муниципального образования «город Оренбург» (в редакции от 05.02.2020            № 138-п, от 24.03.2020 № 370-п, от 29.05.2020 № 756-п, от 28.07.2020                      № 1114-п, от 06.10.2020 № 1534-п, от 16.12.2020 № 2031-п, от 29.01.2021 </w:t>
      </w:r>
      <w:r w:rsidRPr="00FF390D">
        <w:rPr>
          <w:rFonts w:ascii="Times New Roman" w:hAnsi="Times New Roman"/>
          <w:bCs/>
          <w:sz w:val="28"/>
          <w:szCs w:val="28"/>
        </w:rPr>
        <w:br/>
        <w:t>№ 184-п, от 01.02.2021 № 191-п, от 30.04.2021 № 859-п, от 10.08.2021                       № 1572-п, от 12.11.2021 № 2169-п, от 2</w:t>
      </w:r>
      <w:r w:rsidR="007B3B82">
        <w:rPr>
          <w:rFonts w:ascii="Times New Roman" w:hAnsi="Times New Roman"/>
          <w:bCs/>
          <w:sz w:val="28"/>
          <w:szCs w:val="28"/>
        </w:rPr>
        <w:t>4</w:t>
      </w:r>
      <w:r w:rsidRPr="00FF390D">
        <w:rPr>
          <w:rFonts w:ascii="Times New Roman" w:hAnsi="Times New Roman"/>
          <w:bCs/>
          <w:sz w:val="28"/>
          <w:szCs w:val="28"/>
        </w:rPr>
        <w:t xml:space="preserve">.01.2022 № </w:t>
      </w:r>
      <w:r w:rsidR="007B3B82">
        <w:rPr>
          <w:rFonts w:ascii="Times New Roman" w:hAnsi="Times New Roman"/>
          <w:bCs/>
          <w:sz w:val="28"/>
          <w:szCs w:val="28"/>
        </w:rPr>
        <w:t>82-п</w:t>
      </w:r>
      <w:r w:rsidRPr="00FF390D">
        <w:rPr>
          <w:rFonts w:ascii="Times New Roman" w:hAnsi="Times New Roman"/>
          <w:bCs/>
          <w:sz w:val="28"/>
          <w:szCs w:val="28"/>
        </w:rPr>
        <w:t>) следующее изменение:</w:t>
      </w:r>
    </w:p>
    <w:p w:rsidR="00C917EC" w:rsidRPr="00FF390D" w:rsidRDefault="00C917EC" w:rsidP="00C917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C917EC" w:rsidRPr="00FF390D" w:rsidRDefault="00C917EC" w:rsidP="00C917EC">
      <w:pPr>
        <w:pStyle w:val="22"/>
        <w:spacing w:line="276" w:lineRule="auto"/>
        <w:ind w:left="0" w:right="-2" w:firstLine="709"/>
        <w:contextualSpacing/>
      </w:pPr>
      <w:r w:rsidRPr="00FF390D">
        <w:t>2. Настоящее  постановление  подлежит:</w:t>
      </w:r>
    </w:p>
    <w:p w:rsidR="00C917EC" w:rsidRPr="00FF390D" w:rsidRDefault="00C917EC" w:rsidP="00C917EC">
      <w:pPr>
        <w:pStyle w:val="22"/>
        <w:suppressAutoHyphens/>
        <w:spacing w:line="276" w:lineRule="auto"/>
        <w:ind w:left="0" w:right="-2" w:firstLine="709"/>
        <w:contextualSpacing/>
      </w:pPr>
      <w:r w:rsidRPr="00FF390D">
        <w:t xml:space="preserve">размещению на официальном Интернет-портале города Оренбурга; </w:t>
      </w:r>
    </w:p>
    <w:p w:rsidR="00C917EC" w:rsidRDefault="00C917EC" w:rsidP="00C917EC">
      <w:pPr>
        <w:pStyle w:val="22"/>
        <w:suppressAutoHyphens/>
        <w:spacing w:line="276" w:lineRule="auto"/>
        <w:ind w:left="0" w:right="-2" w:firstLine="709"/>
        <w:contextualSpacing/>
      </w:pPr>
      <w:r w:rsidRPr="00FF390D"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</w:t>
      </w:r>
      <w:r w:rsidR="009C5D8A">
        <w:t xml:space="preserve"> актов;</w:t>
      </w:r>
    </w:p>
    <w:p w:rsidR="009C5D8A" w:rsidRPr="00FF390D" w:rsidRDefault="009C5D8A" w:rsidP="00C917EC">
      <w:pPr>
        <w:pStyle w:val="22"/>
        <w:suppressAutoHyphens/>
        <w:spacing w:line="276" w:lineRule="auto"/>
        <w:ind w:left="0" w:right="-2" w:firstLine="709"/>
        <w:contextualSpacing/>
      </w:pPr>
      <w:r w:rsidRPr="00C050A8">
        <w:lastRenderedPageBreak/>
        <w:t>государственной регистрации в федеральном государственном реестре документов стратегического планирования.</w:t>
      </w:r>
    </w:p>
    <w:p w:rsidR="00C917EC" w:rsidRPr="00FF390D" w:rsidRDefault="00C917EC" w:rsidP="00C917EC">
      <w:pPr>
        <w:pStyle w:val="22"/>
        <w:suppressAutoHyphens/>
        <w:spacing w:line="276" w:lineRule="auto"/>
        <w:ind w:left="0" w:right="-2" w:firstLine="709"/>
        <w:contextualSpacing/>
      </w:pPr>
      <w:r w:rsidRPr="00FF390D">
        <w:t>3. Поручить  организацию  исполнения  настоящего  постановления заместителю Главы города Оренбурга по вопросам жилищно-коммунального хозяйства и транспорта.</w:t>
      </w:r>
    </w:p>
    <w:p w:rsidR="00C917EC" w:rsidRPr="00FF390D" w:rsidRDefault="00C917EC" w:rsidP="00C917EC">
      <w:pPr>
        <w:pStyle w:val="22"/>
        <w:suppressAutoHyphens/>
        <w:spacing w:line="276" w:lineRule="auto"/>
        <w:ind w:left="0" w:right="-2" w:firstLine="709"/>
        <w:contextualSpacing/>
      </w:pPr>
      <w:r w:rsidRPr="00FF390D">
        <w:t xml:space="preserve">4. Настоящее постановление вступает в силу после его официального опубликования в газете «Вечерний Оренбург». </w:t>
      </w:r>
    </w:p>
    <w:p w:rsidR="00C535F1" w:rsidRDefault="00C535F1" w:rsidP="00C917EC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C535F1" w:rsidRDefault="00C535F1" w:rsidP="00C917EC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C535F1" w:rsidRDefault="00C535F1" w:rsidP="00C917EC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9C5D8A" w:rsidRDefault="009C5D8A" w:rsidP="00C917EC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917EC" w:rsidRPr="00FF390D">
        <w:rPr>
          <w:rFonts w:ascii="Times New Roman" w:hAnsi="Times New Roman"/>
          <w:sz w:val="28"/>
          <w:szCs w:val="28"/>
        </w:rPr>
        <w:t xml:space="preserve">аместитель Главы города Оренбурга </w:t>
      </w:r>
      <w:r w:rsidR="00C917EC" w:rsidRPr="00FF390D">
        <w:rPr>
          <w:rFonts w:ascii="Times New Roman" w:hAnsi="Times New Roman"/>
          <w:sz w:val="28"/>
          <w:szCs w:val="28"/>
        </w:rPr>
        <w:tab/>
      </w:r>
      <w:r w:rsidR="00C917EC" w:rsidRPr="00FF390D">
        <w:rPr>
          <w:rFonts w:ascii="Times New Roman" w:hAnsi="Times New Roman"/>
          <w:sz w:val="28"/>
          <w:szCs w:val="28"/>
        </w:rPr>
        <w:tab/>
      </w:r>
      <w:r w:rsidR="00C917EC" w:rsidRPr="00FF390D">
        <w:rPr>
          <w:rFonts w:ascii="Times New Roman" w:hAnsi="Times New Roman"/>
          <w:sz w:val="28"/>
          <w:szCs w:val="28"/>
        </w:rPr>
        <w:tab/>
      </w:r>
      <w:r w:rsidR="00C917EC" w:rsidRPr="00FF390D">
        <w:rPr>
          <w:rFonts w:ascii="Times New Roman" w:hAnsi="Times New Roman"/>
          <w:sz w:val="28"/>
          <w:szCs w:val="28"/>
        </w:rPr>
        <w:tab/>
      </w:r>
      <w:r w:rsidR="00C917EC" w:rsidRPr="00FF390D">
        <w:rPr>
          <w:rFonts w:ascii="Times New Roman" w:hAnsi="Times New Roman"/>
          <w:sz w:val="28"/>
          <w:szCs w:val="28"/>
        </w:rPr>
        <w:tab/>
      </w:r>
      <w:r w:rsidR="00C917EC" w:rsidRPr="00FF390D">
        <w:rPr>
          <w:rFonts w:ascii="Times New Roman" w:hAnsi="Times New Roman"/>
          <w:sz w:val="28"/>
          <w:szCs w:val="28"/>
        </w:rPr>
        <w:tab/>
        <w:t xml:space="preserve">          </w:t>
      </w:r>
    </w:p>
    <w:p w:rsidR="00C917EC" w:rsidRPr="00FF390D" w:rsidRDefault="009C5D8A" w:rsidP="00C917EC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социальным вопросам                                                                     Е.В. Иванова</w:t>
      </w:r>
    </w:p>
    <w:p w:rsidR="00A06B54" w:rsidRPr="00FF390D" w:rsidRDefault="00A06B54" w:rsidP="00C917EC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A06B54" w:rsidRPr="00FF390D" w:rsidRDefault="00A06B54" w:rsidP="00C917EC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A06B54" w:rsidRPr="00FF390D" w:rsidRDefault="00A06B54" w:rsidP="00C917EC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2C3374" w:rsidRPr="00FF390D" w:rsidRDefault="002C337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</w:p>
    <w:p w:rsidR="00A06B54" w:rsidRPr="00FF390D" w:rsidRDefault="00A06B54" w:rsidP="002C3374">
      <w:pPr>
        <w:spacing w:after="0" w:line="240" w:lineRule="auto"/>
        <w:ind w:left="5103" w:right="-142" w:firstLine="6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06B54" w:rsidRPr="00FF390D" w:rsidRDefault="00A06B54" w:rsidP="00A06B54">
      <w:pPr>
        <w:spacing w:after="0" w:line="240" w:lineRule="auto"/>
        <w:ind w:left="5103" w:firstLine="6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06B54" w:rsidRPr="00FF390D" w:rsidRDefault="00A06B54" w:rsidP="00A06B54">
      <w:pPr>
        <w:spacing w:after="0" w:line="240" w:lineRule="auto"/>
        <w:ind w:left="5103" w:firstLine="6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Администрации города Оренбурга</w:t>
      </w:r>
    </w:p>
    <w:p w:rsidR="00A06B54" w:rsidRPr="00FF390D" w:rsidRDefault="00A06B54" w:rsidP="00A06B54">
      <w:pPr>
        <w:spacing w:after="0" w:line="240" w:lineRule="auto"/>
        <w:ind w:left="5103"/>
        <w:rPr>
          <w:rFonts w:ascii="Times New Roman" w:hAnsi="Times New Roman"/>
          <w:sz w:val="28"/>
          <w:szCs w:val="28"/>
          <w:u w:val="single"/>
        </w:rPr>
      </w:pPr>
      <w:r w:rsidRPr="00FF390D">
        <w:rPr>
          <w:rFonts w:ascii="Times New Roman" w:hAnsi="Times New Roman"/>
          <w:sz w:val="28"/>
          <w:szCs w:val="28"/>
        </w:rPr>
        <w:t xml:space="preserve">от  </w:t>
      </w:r>
      <w:r w:rsidR="00314FC2">
        <w:rPr>
          <w:rFonts w:ascii="Times New Roman" w:hAnsi="Times New Roman"/>
          <w:sz w:val="28"/>
          <w:szCs w:val="28"/>
        </w:rPr>
        <w:t>28.01.2022</w:t>
      </w:r>
      <w:r w:rsidRPr="00FF390D">
        <w:rPr>
          <w:rFonts w:ascii="Times New Roman" w:hAnsi="Times New Roman"/>
          <w:sz w:val="28"/>
          <w:szCs w:val="28"/>
        </w:rPr>
        <w:t xml:space="preserve"> № </w:t>
      </w:r>
      <w:r w:rsidR="00314FC2">
        <w:rPr>
          <w:rFonts w:ascii="Times New Roman" w:hAnsi="Times New Roman"/>
          <w:sz w:val="28"/>
          <w:szCs w:val="28"/>
        </w:rPr>
        <w:t>138-п</w:t>
      </w:r>
    </w:p>
    <w:p w:rsidR="00A06B54" w:rsidRPr="00FF390D" w:rsidRDefault="00A06B54" w:rsidP="00A06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B54" w:rsidRPr="00FF390D" w:rsidRDefault="00A06B54" w:rsidP="00A0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6B54" w:rsidRPr="00FF390D" w:rsidRDefault="009C5D8A" w:rsidP="00A0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</w:p>
    <w:p w:rsidR="00A06B54" w:rsidRPr="00FF390D" w:rsidRDefault="00A06B54" w:rsidP="00A0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«Комплексное развитие жилищно-коммунального хозяйства, благоустройства и реализация жилищной политики на территории муниципального образования «город Оренбург»</w:t>
      </w:r>
    </w:p>
    <w:p w:rsidR="00A06B54" w:rsidRPr="00FF390D" w:rsidRDefault="00A06B54" w:rsidP="00A0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6B54" w:rsidRPr="00FF390D" w:rsidRDefault="00A06B54" w:rsidP="00A0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6B54" w:rsidRPr="00FF390D" w:rsidRDefault="00A06B54" w:rsidP="00A06B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1. ПАСПОРТ</w:t>
      </w:r>
    </w:p>
    <w:p w:rsidR="00A06B54" w:rsidRPr="00FF390D" w:rsidRDefault="00A06B54" w:rsidP="00A06B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50"/>
        <w:gridCol w:w="1418"/>
        <w:gridCol w:w="1559"/>
        <w:gridCol w:w="1559"/>
        <w:gridCol w:w="1985"/>
      </w:tblGrid>
      <w:tr w:rsidR="00FF390D" w:rsidRPr="00FF390D" w:rsidTr="00C535F1">
        <w:trPr>
          <w:trHeight w:val="20"/>
        </w:trPr>
        <w:tc>
          <w:tcPr>
            <w:tcW w:w="2127" w:type="dxa"/>
            <w:hideMark/>
          </w:tcPr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7371" w:type="dxa"/>
            <w:gridSpan w:val="5"/>
            <w:hideMark/>
          </w:tcPr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Управление жилищно-коммунального хозяйства администрации города Оренбурга (далее – УЖКХ)</w:t>
            </w:r>
          </w:p>
        </w:tc>
      </w:tr>
      <w:tr w:rsidR="00FF390D" w:rsidRPr="00FF390D" w:rsidTr="00C535F1">
        <w:trPr>
          <w:trHeight w:val="20"/>
        </w:trPr>
        <w:tc>
          <w:tcPr>
            <w:tcW w:w="2127" w:type="dxa"/>
            <w:hideMark/>
          </w:tcPr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7371" w:type="dxa"/>
            <w:gridSpan w:val="5"/>
            <w:hideMark/>
          </w:tcPr>
          <w:p w:rsidR="00A06B54" w:rsidRPr="00FF390D" w:rsidRDefault="00A06B54" w:rsidP="00A0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«Жилищно-коммунальное хозяйство» (далее – МКУ «ЖКХ»);</w:t>
            </w:r>
          </w:p>
          <w:p w:rsidR="00A64DC6" w:rsidRPr="00FF390D" w:rsidRDefault="00A64DC6" w:rsidP="00C535F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«Специализированная служба ритуальных услуг» (далее – МКУ «Спецслужба»);</w:t>
            </w:r>
          </w:p>
          <w:p w:rsidR="00A64DC6" w:rsidRPr="00FF390D" w:rsidRDefault="002C3374" w:rsidP="00A75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7"/>
                <w:szCs w:val="27"/>
              </w:rPr>
              <w:t>Муниципальное автономное учреждение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«Оренбургсервис» (далее – МАУ «Оренбургсервис»);</w:t>
            </w:r>
          </w:p>
          <w:p w:rsidR="00A06B54" w:rsidRPr="00FF390D" w:rsidRDefault="00A06B54" w:rsidP="00A0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Комитет по управлению имуществом города Оренбурга (далее – КУИ); </w:t>
            </w:r>
          </w:p>
          <w:p w:rsidR="00A06B54" w:rsidRPr="00FF390D" w:rsidRDefault="00A06B54" w:rsidP="00A0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управление строительства и дорожного хозяйства администрации города Оренбурга (далее – УСДХ)</w:t>
            </w:r>
          </w:p>
        </w:tc>
      </w:tr>
      <w:tr w:rsidR="00FF390D" w:rsidRPr="00FF390D" w:rsidTr="00C535F1">
        <w:trPr>
          <w:trHeight w:val="20"/>
        </w:trPr>
        <w:tc>
          <w:tcPr>
            <w:tcW w:w="2127" w:type="dxa"/>
          </w:tcPr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Основание </w:t>
            </w:r>
          </w:p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для разработки </w:t>
            </w:r>
          </w:p>
        </w:tc>
        <w:tc>
          <w:tcPr>
            <w:tcW w:w="7371" w:type="dxa"/>
            <w:gridSpan w:val="5"/>
          </w:tcPr>
          <w:p w:rsidR="00A06B54" w:rsidRPr="00FF390D" w:rsidRDefault="00A06B54" w:rsidP="00A0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Федеральный закон от 06.10.2003 № 131-ФЗ «Об общих принципах организации местного самоуправления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 xml:space="preserve">в Российской Федерации» (далее – Федеральный закон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№ 131-ФЗ);</w:t>
            </w:r>
          </w:p>
          <w:p w:rsidR="00A06B54" w:rsidRPr="00FF390D" w:rsidRDefault="00A06B54" w:rsidP="00A0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Жилищный кодекс Российской Федерации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(далее – ЖК РФ);</w:t>
            </w:r>
          </w:p>
          <w:p w:rsidR="00A06B54" w:rsidRPr="00FF390D" w:rsidRDefault="00A06B54" w:rsidP="00A0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Гражданский кодекс Российской Федерации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(далее – ГК РФ);</w:t>
            </w:r>
          </w:p>
          <w:p w:rsidR="00A06B54" w:rsidRPr="00FF390D" w:rsidRDefault="00A06B54" w:rsidP="00A0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27.07.2010 № 225-ФЗ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«Об обязательном страховании гражданской ответственности владельца опасного объекта                              за причинение вреда в результате аварии на опасном объекте» (далее – Федеральный закон № 225-ФЗ);</w:t>
            </w:r>
          </w:p>
          <w:p w:rsidR="00A06B54" w:rsidRPr="00FF390D" w:rsidRDefault="00A06B54" w:rsidP="00A0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Федеральный закон от 12.01.1996 № 8-ФЗ «О погребении </w:t>
            </w:r>
            <w:r w:rsidR="009C5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и похоронном деле» (далее – Федеральный закон                       № 8-ФЗ);</w:t>
            </w:r>
          </w:p>
          <w:p w:rsidR="00A06B54" w:rsidRPr="00FF390D" w:rsidRDefault="00A06B54" w:rsidP="00A0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 xml:space="preserve">от 17.12.2010 № 1050 «О реализации отдельных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A06B54" w:rsidRPr="00FF390D" w:rsidRDefault="00A06B54" w:rsidP="00A0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Закон Оренбургской области от 29.12.2007                                 № 1853/389-IV-ОЗ «О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</w:t>
            </w:r>
            <w:r w:rsidR="009C5D8A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и договору найма специализированного жилого помещения отдельных категорий граждан» (далее – Закон Оренбургской области от 29.12.2007 № 1853/389-IV-ОЗ);</w:t>
            </w:r>
          </w:p>
          <w:p w:rsidR="00A06B54" w:rsidRPr="00FF390D" w:rsidRDefault="00A06B54" w:rsidP="00A06B54">
            <w:pPr>
              <w:tabs>
                <w:tab w:val="left" w:pos="7405"/>
              </w:tabs>
              <w:spacing w:after="0" w:line="240" w:lineRule="auto"/>
              <w:ind w:left="34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Закон Оренбургской области от 27.11.2003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№ 613/70-</w:t>
            </w:r>
            <w:r w:rsidRPr="00FF390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-ОЗ «О налоге на имущество организаций» (далее – Закон Оренбургской области от 27.11.2003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№ 613/70-</w:t>
            </w:r>
            <w:r w:rsidRPr="00FF390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-ОЗ);</w:t>
            </w:r>
          </w:p>
          <w:p w:rsidR="00A06B54" w:rsidRPr="00FF390D" w:rsidRDefault="00A06B54" w:rsidP="00A0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Закон Оренбургской области от 12.11.2014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 xml:space="preserve">№ 2703/762-V-ОЗ «О наделении органов местного самоуправления городских округов и муниципальных районов Оренбургской области отдельными государственными полномочиями по организации мероприятий при осуществлении деятельности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по обращению с животными без владельцев»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 xml:space="preserve">(далее – Закон Оренбургской области от 12.11.2014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№ 2703/762-V-ОЗ);</w:t>
            </w:r>
          </w:p>
          <w:p w:rsidR="00A06B54" w:rsidRPr="00FF390D" w:rsidRDefault="00A06B54" w:rsidP="00A0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Оренбургской области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 xml:space="preserve">от 30.04.2015 № 286-п «Об утверждении правил предоставления молодым семьям социальных выплат             на приобретение (строительство) жилья </w:t>
            </w:r>
            <w:r w:rsidR="009C5D8A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и их использования в рамках подпрограммы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      </w:r>
          </w:p>
        </w:tc>
      </w:tr>
      <w:tr w:rsidR="00FF390D" w:rsidRPr="00FF390D" w:rsidTr="00C535F1">
        <w:trPr>
          <w:trHeight w:val="20"/>
        </w:trPr>
        <w:tc>
          <w:tcPr>
            <w:tcW w:w="2127" w:type="dxa"/>
          </w:tcPr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 w:rsidRPr="00FF390D">
              <w:rPr>
                <w:rFonts w:ascii="Times New Roman" w:hAnsi="Times New Roman"/>
                <w:sz w:val="28"/>
                <w:szCs w:val="28"/>
              </w:rPr>
              <w:br w:type="page"/>
              <w:t xml:space="preserve">Цели </w:t>
            </w:r>
          </w:p>
        </w:tc>
        <w:tc>
          <w:tcPr>
            <w:tcW w:w="7371" w:type="dxa"/>
            <w:gridSpan w:val="5"/>
          </w:tcPr>
          <w:p w:rsidR="00A06B54" w:rsidRPr="00FF390D" w:rsidRDefault="00A06B54" w:rsidP="00BB5403">
            <w:pPr>
              <w:pStyle w:val="a5"/>
              <w:numPr>
                <w:ilvl w:val="0"/>
                <w:numId w:val="37"/>
              </w:numPr>
              <w:tabs>
                <w:tab w:val="left" w:pos="317"/>
              </w:tabs>
              <w:ind w:left="33" w:firstLine="1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>Создание условий для осуществления права на жилище семьями и гражданами, признанными в установленном порядке нуждающимися в улучшении жилищных условий.</w:t>
            </w:r>
          </w:p>
          <w:p w:rsidR="00A06B54" w:rsidRPr="00FF390D" w:rsidRDefault="00A06B54" w:rsidP="00BB5403">
            <w:pPr>
              <w:pStyle w:val="a5"/>
              <w:numPr>
                <w:ilvl w:val="0"/>
                <w:numId w:val="37"/>
              </w:numPr>
              <w:tabs>
                <w:tab w:val="left" w:pos="317"/>
              </w:tabs>
              <w:ind w:left="33" w:firstLine="1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>Повышение уровня внешнего благоустройства                       и санитарного содержания территорий муниципального образования «город Оренбург» (далее – МО «город Оренбург»)</w:t>
            </w:r>
          </w:p>
        </w:tc>
      </w:tr>
      <w:tr w:rsidR="00FF390D" w:rsidRPr="00FF390D" w:rsidTr="00C535F1">
        <w:trPr>
          <w:trHeight w:val="20"/>
        </w:trPr>
        <w:tc>
          <w:tcPr>
            <w:tcW w:w="2127" w:type="dxa"/>
          </w:tcPr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7371" w:type="dxa"/>
            <w:gridSpan w:val="5"/>
          </w:tcPr>
          <w:p w:rsidR="00A06B54" w:rsidRPr="00FF390D" w:rsidRDefault="00A06B54" w:rsidP="00BB5403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>Обеспечение жильем категорий граждан, определенных ЖК РФ и нормативными правовыми актами Оренбургской области.</w:t>
            </w:r>
          </w:p>
          <w:p w:rsidR="00A06B54" w:rsidRPr="00FF390D" w:rsidRDefault="00A06B54" w:rsidP="00BB5403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 xml:space="preserve">Сокращение износа и восстановление эксплуатационных характеристик муниципального </w:t>
            </w:r>
            <w:r w:rsidRPr="00FF390D">
              <w:rPr>
                <w:sz w:val="28"/>
                <w:szCs w:val="28"/>
              </w:rPr>
              <w:lastRenderedPageBreak/>
              <w:t>жилищного фонда МО «город Оренбург».</w:t>
            </w:r>
          </w:p>
          <w:p w:rsidR="00A06B54" w:rsidRPr="00FF390D" w:rsidRDefault="00A06B54" w:rsidP="00BB5403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>Благоустройство и санитарное содержание территории МО «город Оренбург».</w:t>
            </w:r>
          </w:p>
          <w:p w:rsidR="00A06B54" w:rsidRPr="00FF390D" w:rsidRDefault="00A06B54" w:rsidP="00BB5403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>Благоустройство дворовых территорий многоквартирных домов (далее – МКД) и содержание объектов благоустройства.</w:t>
            </w:r>
          </w:p>
          <w:p w:rsidR="00A06B54" w:rsidRPr="00FF390D" w:rsidRDefault="00A06B54" w:rsidP="00BB5403">
            <w:pPr>
              <w:pStyle w:val="a5"/>
              <w:numPr>
                <w:ilvl w:val="0"/>
                <w:numId w:val="36"/>
              </w:numPr>
              <w:tabs>
                <w:tab w:val="left" w:pos="317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>Осуществление управленческих функций в сфере жилищного хозяйства и благоустройства</w:t>
            </w:r>
          </w:p>
        </w:tc>
      </w:tr>
      <w:tr w:rsidR="00FF390D" w:rsidRPr="00FF390D" w:rsidTr="00C535F1">
        <w:trPr>
          <w:trHeight w:val="20"/>
        </w:trPr>
        <w:tc>
          <w:tcPr>
            <w:tcW w:w="2127" w:type="dxa"/>
          </w:tcPr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lastRenderedPageBreak/>
              <w:t>Основные мероприятия</w:t>
            </w:r>
          </w:p>
        </w:tc>
        <w:tc>
          <w:tcPr>
            <w:tcW w:w="7371" w:type="dxa"/>
            <w:gridSpan w:val="5"/>
          </w:tcPr>
          <w:p w:rsidR="00A06B54" w:rsidRPr="00FF390D" w:rsidRDefault="00A06B54" w:rsidP="00BB5403">
            <w:pPr>
              <w:pStyle w:val="a5"/>
              <w:numPr>
                <w:ilvl w:val="0"/>
                <w:numId w:val="38"/>
              </w:numPr>
              <w:tabs>
                <w:tab w:val="left" w:pos="317"/>
              </w:tabs>
              <w:ind w:left="33" w:right="33" w:firstLine="1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 xml:space="preserve">Мероприятия, направленные на обеспечение жильем семей и граждан, признанных в установленном порядке нуждающимися в улучшении жилищных условий (пункт 6 части 1 статьи 16 Федерального закона </w:t>
            </w:r>
            <w:r w:rsidR="00BB5403" w:rsidRPr="00FF390D">
              <w:rPr>
                <w:sz w:val="28"/>
                <w:szCs w:val="28"/>
              </w:rPr>
              <w:br/>
            </w:r>
            <w:r w:rsidRPr="00FF390D">
              <w:rPr>
                <w:sz w:val="28"/>
                <w:szCs w:val="28"/>
              </w:rPr>
              <w:t>№ 131-ФЗ).</w:t>
            </w:r>
          </w:p>
          <w:p w:rsidR="00A06B54" w:rsidRPr="00FF390D" w:rsidRDefault="00A06B54" w:rsidP="00BB5403">
            <w:pPr>
              <w:pStyle w:val="a5"/>
              <w:numPr>
                <w:ilvl w:val="0"/>
                <w:numId w:val="38"/>
              </w:numPr>
              <w:tabs>
                <w:tab w:val="left" w:pos="317"/>
              </w:tabs>
              <w:ind w:left="33" w:right="33" w:firstLine="1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>Мероприятия, направленные на сокращение износа</w:t>
            </w:r>
            <w:r w:rsidR="00BB5403" w:rsidRPr="00FF390D">
              <w:rPr>
                <w:sz w:val="28"/>
                <w:szCs w:val="28"/>
              </w:rPr>
              <w:br/>
            </w:r>
            <w:r w:rsidRPr="00FF390D">
              <w:rPr>
                <w:sz w:val="28"/>
                <w:szCs w:val="28"/>
              </w:rPr>
              <w:t>и восстановление эксплуатационных характеристик жилищного фонда МО «город Оренбург» (пункт 6 части 1 статьи 16 Федерального закона № 131-ФЗ).</w:t>
            </w:r>
          </w:p>
          <w:p w:rsidR="00F718A7" w:rsidRPr="00FF390D" w:rsidRDefault="00A64DC6" w:rsidP="00BB5403">
            <w:pPr>
              <w:pStyle w:val="a5"/>
              <w:numPr>
                <w:ilvl w:val="0"/>
                <w:numId w:val="37"/>
              </w:numPr>
              <w:tabs>
                <w:tab w:val="left" w:pos="317"/>
              </w:tabs>
              <w:ind w:left="34" w:right="33" w:firstLine="1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 xml:space="preserve">Мероприятия, направленные на благоустройство </w:t>
            </w:r>
            <w:r w:rsidRPr="00FF390D">
              <w:rPr>
                <w:sz w:val="28"/>
                <w:szCs w:val="28"/>
              </w:rPr>
              <w:br/>
              <w:t xml:space="preserve">и санитарное содержание территории МО «город Оренбург» (пункты 3, 20, 23, 25 части 1 статьи 16 Федерального закона № 131-ФЗ, статьи 4, 5 Федерального закона № 225-ФЗ, статья 9 Федерального закона № 8-ФЗ, статья 2 Закона Оренбургской области </w:t>
            </w:r>
            <w:r w:rsidR="00C535F1">
              <w:rPr>
                <w:sz w:val="28"/>
                <w:szCs w:val="28"/>
              </w:rPr>
              <w:t xml:space="preserve">   </w:t>
            </w:r>
            <w:r w:rsidRPr="00FF390D">
              <w:rPr>
                <w:sz w:val="28"/>
                <w:szCs w:val="28"/>
              </w:rPr>
              <w:t>от 12.11.2014</w:t>
            </w:r>
            <w:r w:rsidR="009C5D8A">
              <w:rPr>
                <w:sz w:val="28"/>
                <w:szCs w:val="28"/>
              </w:rPr>
              <w:t xml:space="preserve">             </w:t>
            </w:r>
            <w:r w:rsidRPr="00FF390D">
              <w:rPr>
                <w:sz w:val="28"/>
                <w:szCs w:val="28"/>
              </w:rPr>
              <w:t xml:space="preserve"> № 2703/762-V-ОЗ).</w:t>
            </w:r>
          </w:p>
          <w:p w:rsidR="00A06B54" w:rsidRPr="00FF390D" w:rsidRDefault="00A06B54" w:rsidP="00BB5403">
            <w:pPr>
              <w:pStyle w:val="a5"/>
              <w:numPr>
                <w:ilvl w:val="0"/>
                <w:numId w:val="37"/>
              </w:numPr>
              <w:tabs>
                <w:tab w:val="left" w:pos="317"/>
              </w:tabs>
              <w:ind w:left="33" w:right="33" w:firstLine="1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>Мероприятия, направленные на благоустройство, ремонт дворовых территорий многоквартирных домов и содержание объектов благоустройства (пункт 25 части 1 статьи 16 Федерального закона № 131-ФЗ).</w:t>
            </w:r>
          </w:p>
          <w:p w:rsidR="00F718A7" w:rsidRPr="00FF390D" w:rsidRDefault="00B16F59" w:rsidP="00BB5403">
            <w:pPr>
              <w:pStyle w:val="a5"/>
              <w:numPr>
                <w:ilvl w:val="0"/>
                <w:numId w:val="37"/>
              </w:numPr>
              <w:tabs>
                <w:tab w:val="left" w:pos="317"/>
              </w:tabs>
              <w:ind w:left="33" w:right="33" w:firstLine="1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 xml:space="preserve">Реализация инициативных проектов на территории города Оренбурга </w:t>
            </w:r>
            <w:r w:rsidR="00F718A7" w:rsidRPr="00FF390D">
              <w:rPr>
                <w:sz w:val="28"/>
                <w:szCs w:val="28"/>
              </w:rPr>
              <w:t>(пункт 25 части 1 статьи 16</w:t>
            </w:r>
            <w:r w:rsidR="000A43B8" w:rsidRPr="00FF390D">
              <w:rPr>
                <w:sz w:val="28"/>
                <w:szCs w:val="28"/>
              </w:rPr>
              <w:t>, пункты 1, 2 статьи 56.1</w:t>
            </w:r>
            <w:r w:rsidR="00F718A7" w:rsidRPr="00FF390D">
              <w:rPr>
                <w:sz w:val="28"/>
                <w:szCs w:val="28"/>
              </w:rPr>
              <w:t xml:space="preserve"> Федерального закона</w:t>
            </w:r>
            <w:r w:rsidR="00BB5403" w:rsidRPr="00FF390D">
              <w:rPr>
                <w:sz w:val="28"/>
                <w:szCs w:val="28"/>
              </w:rPr>
              <w:t xml:space="preserve"> </w:t>
            </w:r>
            <w:r w:rsidR="00F718A7" w:rsidRPr="00FF390D">
              <w:rPr>
                <w:sz w:val="28"/>
                <w:szCs w:val="28"/>
              </w:rPr>
              <w:t>№ 131-ФЗ).</w:t>
            </w:r>
          </w:p>
          <w:p w:rsidR="00A06B54" w:rsidRPr="00FF390D" w:rsidRDefault="00A06B54" w:rsidP="00BB5403">
            <w:pPr>
              <w:pStyle w:val="a5"/>
              <w:numPr>
                <w:ilvl w:val="0"/>
                <w:numId w:val="37"/>
              </w:numPr>
              <w:tabs>
                <w:tab w:val="left" w:pos="317"/>
              </w:tabs>
              <w:ind w:left="33" w:right="33" w:firstLine="1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>Финансовое обеспечение деятельности учреждений, исполняющих муниципальные функции в целях обеспечения реализации полномочий органов местного самоуправления (пункт 3 части 1 статьи 17, статья 16 Федерального закона № 131-ФЗ, Закон Оренбургской области от 27.11.2003 № 613/70-III-ОЗ, статья 2 Закона Оренбургской области от 12.11.2014</w:t>
            </w:r>
            <w:r w:rsidR="00BB5403" w:rsidRPr="00FF390D">
              <w:rPr>
                <w:sz w:val="28"/>
                <w:szCs w:val="28"/>
              </w:rPr>
              <w:t xml:space="preserve"> №</w:t>
            </w:r>
            <w:r w:rsidRPr="00FF390D">
              <w:rPr>
                <w:sz w:val="28"/>
                <w:szCs w:val="28"/>
              </w:rPr>
              <w:t xml:space="preserve"> 2703/762-V-ОЗ)</w:t>
            </w:r>
          </w:p>
        </w:tc>
      </w:tr>
      <w:tr w:rsidR="00FF390D" w:rsidRPr="00FF390D" w:rsidTr="00C535F1">
        <w:trPr>
          <w:trHeight w:val="20"/>
        </w:trPr>
        <w:tc>
          <w:tcPr>
            <w:tcW w:w="2127" w:type="dxa"/>
            <w:hideMark/>
          </w:tcPr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Целевые показатели (индикаторы) </w:t>
            </w:r>
          </w:p>
        </w:tc>
        <w:tc>
          <w:tcPr>
            <w:tcW w:w="7371" w:type="dxa"/>
            <w:gridSpan w:val="5"/>
            <w:hideMark/>
          </w:tcPr>
          <w:p w:rsidR="00A64DC6" w:rsidRPr="00FF390D" w:rsidRDefault="00A64DC6" w:rsidP="00A64DC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Целевые показатели (индикаторы) непосредственных результатов программы: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Количество молодых семей, которым предоставлена социальная выплата на приобретение (строительство) жилья, </w:t>
            </w:r>
            <w:r w:rsidRPr="008159A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– </w:t>
            </w:r>
            <w:r w:rsidR="008159AC" w:rsidRPr="008159AC">
              <w:rPr>
                <w:rFonts w:ascii="Times New Roman" w:hAnsi="Times New Roman"/>
                <w:color w:val="FF0000"/>
                <w:sz w:val="28"/>
                <w:szCs w:val="28"/>
              </w:rPr>
              <w:t>64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3594" w:rsidRPr="00FF390D">
              <w:rPr>
                <w:rFonts w:ascii="Times New Roman" w:hAnsi="Times New Roman"/>
                <w:sz w:val="28"/>
                <w:szCs w:val="28"/>
              </w:rPr>
              <w:t>сем</w:t>
            </w:r>
            <w:r w:rsidR="009C5D8A">
              <w:rPr>
                <w:rFonts w:ascii="Times New Roman" w:hAnsi="Times New Roman"/>
                <w:sz w:val="28"/>
                <w:szCs w:val="28"/>
              </w:rPr>
              <w:t>ьи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31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Количество жилых помещений, приобретенных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 xml:space="preserve">в муниципальную собственность и построенных,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</w:r>
            <w:r w:rsidRPr="00FF390D">
              <w:rPr>
                <w:rFonts w:ascii="Times New Roman" w:hAnsi="Times New Roman"/>
                <w:sz w:val="28"/>
                <w:szCs w:val="28"/>
              </w:rPr>
              <w:lastRenderedPageBreak/>
              <w:t>для предоставлен</w:t>
            </w:r>
            <w:r w:rsidR="009C5D8A">
              <w:rPr>
                <w:rFonts w:ascii="Times New Roman" w:hAnsi="Times New Roman"/>
                <w:sz w:val="28"/>
                <w:szCs w:val="28"/>
              </w:rPr>
              <w:t xml:space="preserve">ия отдельным категориям граждан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–</w:t>
            </w:r>
            <w:r w:rsidR="009C5D8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>3</w:t>
            </w:r>
            <w:r w:rsidR="00223594" w:rsidRPr="00FF390D">
              <w:rPr>
                <w:rFonts w:ascii="Times New Roman" w:hAnsi="Times New Roman"/>
                <w:sz w:val="28"/>
                <w:szCs w:val="28"/>
              </w:rPr>
              <w:t>2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31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Количество жилых помещений, приобретенных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 xml:space="preserve">в муниципальную собственность и построенных,            для предоставления детям-сиротам и детям, оставшимся без попечения родителей, лицам из их числа –  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 xml:space="preserve">524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31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Площадь отремонтированных муниципальных жилых помещений – 1 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>160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,8 кв. м.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31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Количество снесенных аварийных МКД – </w:t>
            </w:r>
            <w:r w:rsidRPr="008159AC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8159AC" w:rsidRPr="008159AC">
              <w:rPr>
                <w:rFonts w:ascii="Times New Roman" w:hAnsi="Times New Roman"/>
                <w:color w:val="FF0000"/>
                <w:sz w:val="28"/>
                <w:szCs w:val="28"/>
              </w:rPr>
              <w:t>07</w:t>
            </w:r>
            <w:r w:rsidRPr="008159A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шт.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31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Площадь муниципальных квартир, МКД,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 xml:space="preserve">в отношении которых проведены детально-инструментальные обследования в части муниципальной доли, – 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>813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,9 кв. м.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31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Доля оплаченных взносов на капитальный ремонт общего имущества МКД в части муниципальной доли    </w:t>
            </w:r>
            <w:r w:rsidR="009C5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по жилым помещениям по отношению к начисленным  – 91,7 % в 2020 году, 100 % в 2021–2025 годах. 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Доля оплаченных установленных взносов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на капитальный ремонт общего имущества МКД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 xml:space="preserve">в части муниципальной доли по нежилым помещениям </w:t>
            </w:r>
            <w:r w:rsidR="009C5D8A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по отношению к начисленным – 100 %.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Объем вывезенных жидких бытовых отходов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из нецентрализованных систем водоотведения МКД –           38 тыс. куб. м ежегодно.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Количество очищенных, отремонтированных, реконструированных объектов подземной ливневой канализации – 47 шт. 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Количество установленных решеток колодцев ливневой канализации – 6 шт.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Площадь садов, парков и скверов, в отношении которых проведены работы по содержанию                              и благоустройству в рамках муниципального задания, – 1 366,2 га в 2021 году.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Количество фонтанов, в отношении которых проведены работы по ремонту и содержанию, – 21 шт. ежегодно.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Количество общественных санитарных устройств, предоставленных для санитарного обеспечения праздничных мероприятий, в 2020 году – 653 шт., в 2021 году – 274 шт.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Количество купелей, обустроенных во время празднования религиозного праздника «Крещение Господне» на реке Урал, – 1 ежегодно (за исключением 2021</w:t>
            </w:r>
            <w:r w:rsidR="00C535F1" w:rsidRPr="00FF390D">
              <w:rPr>
                <w:rFonts w:ascii="Times New Roman" w:hAnsi="Times New Roman"/>
                <w:sz w:val="28"/>
                <w:szCs w:val="28"/>
              </w:rPr>
              <w:t>–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>2022 годов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Количество установленных (демонтированных)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lastRenderedPageBreak/>
              <w:t>новогодних елок – 1 ежегодно.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Площадь территории набережной и пляжей реки Урал, в отношении которых проведены работы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по содержанию и благоустройству, – 6,19 га ежегодно.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Количество дамб, в отношении которых проведены работы по содержанию и страхованию, –   2 ежегодно.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Количество дамб, в отношении которых проведены работы по реконструкции, – 1 шт.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Количество кладбищ, расположенных на территории МО «город Оренбург», в отношении   которых проведены работы по содержанию, благоустройству, реконструкции, в 2020-202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>1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годах – </w:t>
            </w:r>
            <w:r w:rsidR="00C535F1">
              <w:rPr>
                <w:rFonts w:ascii="Times New Roman" w:hAnsi="Times New Roman"/>
                <w:sz w:val="28"/>
                <w:szCs w:val="28"/>
              </w:rPr>
              <w:t>1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5 шт., с 2022 года – 27 шт.  ежегодно.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Доля оплаченной электроэнергии по отношению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к начисленной электроэнергии – 100 %.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Количество одиночных светильников, в отношении которых проведены работы по содержанию, – 1 571 шт.</w:t>
            </w:r>
            <w:r w:rsidR="00C535F1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в 2020 году, с 2021 года – 1 632 шт.  ежегодно.</w:t>
            </w:r>
          </w:p>
          <w:p w:rsidR="00A64DC6" w:rsidRPr="007B3B82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B82">
              <w:rPr>
                <w:rFonts w:ascii="Times New Roman" w:hAnsi="Times New Roman"/>
                <w:sz w:val="28"/>
                <w:szCs w:val="28"/>
              </w:rPr>
              <w:t xml:space="preserve">Число отловленных животных без владельцев – </w:t>
            </w:r>
            <w:r w:rsidR="008159AC" w:rsidRPr="007B3B82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7B3B82">
              <w:rPr>
                <w:rFonts w:ascii="Times New Roman" w:hAnsi="Times New Roman"/>
                <w:sz w:val="28"/>
                <w:szCs w:val="28"/>
              </w:rPr>
              <w:t xml:space="preserve">0,3 тыс. особей в 2020 году,  </w:t>
            </w:r>
            <w:r w:rsidR="008159AC" w:rsidRPr="007B3B82">
              <w:rPr>
                <w:rFonts w:ascii="Times New Roman" w:hAnsi="Times New Roman"/>
                <w:sz w:val="28"/>
                <w:szCs w:val="28"/>
              </w:rPr>
              <w:t xml:space="preserve">0,35 тыс. особей в 2021 году, с 2022 года </w:t>
            </w:r>
            <w:r w:rsidR="00BB5403" w:rsidRPr="007B3B82">
              <w:rPr>
                <w:rFonts w:ascii="Times New Roman" w:hAnsi="Times New Roman"/>
                <w:sz w:val="28"/>
                <w:szCs w:val="28"/>
              </w:rPr>
              <w:t xml:space="preserve">по 2024 </w:t>
            </w:r>
            <w:r w:rsidRPr="007B3B82">
              <w:rPr>
                <w:rFonts w:ascii="Times New Roman" w:hAnsi="Times New Roman"/>
                <w:sz w:val="28"/>
                <w:szCs w:val="28"/>
              </w:rPr>
              <w:t>год – 0,</w:t>
            </w:r>
            <w:r w:rsidR="00011974" w:rsidRPr="007B3B82">
              <w:rPr>
                <w:rFonts w:ascii="Times New Roman" w:hAnsi="Times New Roman"/>
                <w:sz w:val="28"/>
                <w:szCs w:val="28"/>
              </w:rPr>
              <w:t>4</w:t>
            </w:r>
            <w:r w:rsidRPr="007B3B82">
              <w:rPr>
                <w:rFonts w:ascii="Times New Roman" w:hAnsi="Times New Roman"/>
                <w:sz w:val="28"/>
                <w:szCs w:val="28"/>
              </w:rPr>
              <w:t xml:space="preserve"> тыс. особей ежегодно.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Количество невосстановленных воинских захоронений в 2023 году – 8 шт. </w:t>
            </w:r>
          </w:p>
          <w:p w:rsidR="00A64DC6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Количество оказанных услуг по погребению согласно гарантированному перечню 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2021 год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>у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– 40 шт.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>, с 2022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 xml:space="preserve">года – 240 шт. ежегодно. 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Количество благоустроенных дворовых территорий, расположенных на территории МКД, – 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>273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Количество отремонтирова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>нных дворовых территорий МКД – 7</w:t>
            </w:r>
            <w:r w:rsidR="006653B3" w:rsidRPr="00FF390D">
              <w:rPr>
                <w:rFonts w:ascii="Times New Roman" w:hAnsi="Times New Roman"/>
                <w:sz w:val="28"/>
                <w:szCs w:val="28"/>
              </w:rPr>
              <w:t>2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0A43B8" w:rsidRPr="00FF390D" w:rsidRDefault="000A43B8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6653B3" w:rsidRPr="00FF390D">
              <w:rPr>
                <w:rFonts w:ascii="Times New Roman" w:hAnsi="Times New Roman"/>
                <w:sz w:val="28"/>
                <w:szCs w:val="28"/>
              </w:rPr>
              <w:t xml:space="preserve">реализуемых инициативных проектов </w:t>
            </w:r>
            <w:r w:rsidR="00C535F1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6653B3" w:rsidRPr="00FF390D">
              <w:rPr>
                <w:rFonts w:ascii="Times New Roman" w:hAnsi="Times New Roman"/>
                <w:sz w:val="28"/>
                <w:szCs w:val="28"/>
              </w:rPr>
              <w:t xml:space="preserve">на территории города Оренбурга по благоустройству дворовых территорий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– 3 шт.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Количество хоккейных кортов, расположенных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на территории МКД, в отношении которых проведены работы по содержанию, – 41 шт. ежегодно.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Количество хоккейных кортов, расположенных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br/>
              <w:t>на территории МКД, в отношении которых проведены работы по капитальному ремонту (устройству),</w:t>
            </w:r>
            <w:r w:rsidR="00A15442" w:rsidRPr="00FF390D">
              <w:rPr>
                <w:rFonts w:ascii="Times New Roman" w:hAnsi="Times New Roman"/>
                <w:sz w:val="28"/>
                <w:szCs w:val="28"/>
              </w:rPr>
              <w:t xml:space="preserve"> – в 2021 году – 3 корта, с 2023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года – 1 корт ежегодно.</w:t>
            </w:r>
          </w:p>
          <w:p w:rsidR="00A64DC6" w:rsidRPr="00FF390D" w:rsidRDefault="00A64DC6" w:rsidP="00BB5403">
            <w:pPr>
              <w:numPr>
                <w:ilvl w:val="0"/>
                <w:numId w:val="40"/>
              </w:numPr>
              <w:tabs>
                <w:tab w:val="left" w:pos="459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Количество финансируемых учреждений, осуществляющих исполнение муниципальных функций  </w:t>
            </w:r>
            <w:r w:rsidR="009C5D8A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в целях обеспечения реализации полномочий органов местного самоуправления, – 2 шт. ежегодно.</w:t>
            </w:r>
          </w:p>
          <w:p w:rsidR="00A64DC6" w:rsidRPr="00FF390D" w:rsidRDefault="00A64DC6" w:rsidP="00A64DC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Целевые показатели (индикаторы) конечных результатов программы:</w:t>
            </w:r>
          </w:p>
          <w:p w:rsidR="00A64DC6" w:rsidRPr="00FF390D" w:rsidRDefault="00A64DC6" w:rsidP="00A64DC6">
            <w:pPr>
              <w:numPr>
                <w:ilvl w:val="0"/>
                <w:numId w:val="4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Доля граждан, улучшивших жилищные условия                    в рамках программы, от общего количества граждан данных категорий, принятых на учет по МО «город Оренбург», </w:t>
            </w:r>
            <w:r w:rsidRPr="007B3B8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E84FC3" w:rsidRPr="007B3B82">
              <w:rPr>
                <w:rFonts w:ascii="Times New Roman" w:hAnsi="Times New Roman"/>
                <w:sz w:val="28"/>
                <w:szCs w:val="28"/>
              </w:rPr>
              <w:t>12,</w:t>
            </w:r>
            <w:r w:rsidR="008159AC" w:rsidRPr="007B3B82">
              <w:rPr>
                <w:rFonts w:ascii="Times New Roman" w:hAnsi="Times New Roman"/>
                <w:sz w:val="28"/>
                <w:szCs w:val="28"/>
              </w:rPr>
              <w:t>1</w:t>
            </w:r>
            <w:r w:rsidRPr="007B3B82">
              <w:rPr>
                <w:rFonts w:ascii="Times New Roman" w:hAnsi="Times New Roman"/>
                <w:sz w:val="28"/>
                <w:szCs w:val="28"/>
              </w:rPr>
              <w:t xml:space="preserve"> % к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2025 году.</w:t>
            </w:r>
          </w:p>
          <w:p w:rsidR="00A64DC6" w:rsidRPr="00FF390D" w:rsidRDefault="00A64DC6" w:rsidP="00A64DC6">
            <w:pPr>
              <w:numPr>
                <w:ilvl w:val="0"/>
                <w:numId w:val="4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Доля отремонтированных жилых помещений муниципального жилищного фонда (социального найма, коммерческого и специализированного использования) – 0,</w:t>
            </w:r>
            <w:r w:rsidR="006F1A45" w:rsidRPr="00FF390D">
              <w:rPr>
                <w:rFonts w:ascii="Times New Roman" w:hAnsi="Times New Roman"/>
                <w:sz w:val="28"/>
                <w:szCs w:val="28"/>
              </w:rPr>
              <w:t>4</w:t>
            </w:r>
            <w:r w:rsidR="009F5402" w:rsidRPr="00FF390D">
              <w:rPr>
                <w:rFonts w:ascii="Times New Roman" w:hAnsi="Times New Roman"/>
                <w:sz w:val="28"/>
                <w:szCs w:val="28"/>
              </w:rPr>
              <w:t>4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% к 2025 году.</w:t>
            </w:r>
          </w:p>
          <w:p w:rsidR="00A64DC6" w:rsidRPr="00FF390D" w:rsidRDefault="00A64DC6" w:rsidP="00A64DC6">
            <w:pPr>
              <w:numPr>
                <w:ilvl w:val="0"/>
                <w:numId w:val="4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Доля оплаченных взносов на капитальный ремонт общего имущества МКД в части муниципальной доли    </w:t>
            </w:r>
            <w:r w:rsidR="009C5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по отношению к начисленным – 100 % к 2025 году.</w:t>
            </w:r>
          </w:p>
          <w:p w:rsidR="00A64DC6" w:rsidRPr="00FF390D" w:rsidRDefault="00A64DC6" w:rsidP="00A64DC6">
            <w:pPr>
              <w:numPr>
                <w:ilvl w:val="0"/>
                <w:numId w:val="4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Доля кладбищ, расположенных на территории </w:t>
            </w:r>
            <w:r w:rsidR="00C535F1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МО «город Оренбург», на которых обеспечиваются нормы санитарного состояния, – 100 % к 2025 году.</w:t>
            </w:r>
          </w:p>
          <w:p w:rsidR="00A64DC6" w:rsidRPr="00FF390D" w:rsidRDefault="00A64DC6" w:rsidP="00A64DC6">
            <w:pPr>
              <w:numPr>
                <w:ilvl w:val="0"/>
                <w:numId w:val="4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Доля дворовых территорий, расположенных                    на территории МКД, на которых выполнены работы                   по благоустройству, ремонту, – 4</w:t>
            </w:r>
            <w:r w:rsidR="006F1A45" w:rsidRPr="00FF390D">
              <w:rPr>
                <w:rFonts w:ascii="Times New Roman" w:hAnsi="Times New Roman"/>
                <w:sz w:val="28"/>
                <w:szCs w:val="28"/>
              </w:rPr>
              <w:t>6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>,</w:t>
            </w:r>
            <w:r w:rsidR="006F1A45" w:rsidRPr="00FF390D">
              <w:rPr>
                <w:rFonts w:ascii="Times New Roman" w:hAnsi="Times New Roman"/>
                <w:sz w:val="28"/>
                <w:szCs w:val="28"/>
              </w:rPr>
              <w:t>7</w:t>
            </w:r>
            <w:r w:rsidRPr="00FF390D">
              <w:rPr>
                <w:rFonts w:ascii="Times New Roman" w:hAnsi="Times New Roman"/>
                <w:sz w:val="28"/>
                <w:szCs w:val="28"/>
              </w:rPr>
              <w:t xml:space="preserve"> % к 2025 году.</w:t>
            </w:r>
          </w:p>
          <w:p w:rsidR="00A06B54" w:rsidRPr="00FF390D" w:rsidRDefault="00A64DC6" w:rsidP="00C535F1">
            <w:pPr>
              <w:pStyle w:val="a5"/>
              <w:numPr>
                <w:ilvl w:val="0"/>
                <w:numId w:val="41"/>
              </w:numPr>
              <w:ind w:left="33" w:right="-108" w:firstLine="1"/>
              <w:jc w:val="both"/>
              <w:rPr>
                <w:sz w:val="28"/>
                <w:szCs w:val="28"/>
              </w:rPr>
            </w:pPr>
            <w:r w:rsidRPr="00FF390D">
              <w:rPr>
                <w:sz w:val="28"/>
                <w:szCs w:val="28"/>
              </w:rPr>
              <w:t>Доля капитально отремонтированных (устроенных) хоккейных кортов, расположенных на территории МКД, – 1</w:t>
            </w:r>
            <w:r w:rsidR="006F1A45" w:rsidRPr="00FF390D">
              <w:rPr>
                <w:sz w:val="28"/>
                <w:szCs w:val="28"/>
              </w:rPr>
              <w:t>4</w:t>
            </w:r>
            <w:r w:rsidRPr="00FF390D">
              <w:rPr>
                <w:sz w:val="28"/>
                <w:szCs w:val="28"/>
              </w:rPr>
              <w:t>,</w:t>
            </w:r>
            <w:r w:rsidR="006F1A45" w:rsidRPr="00FF390D">
              <w:rPr>
                <w:sz w:val="28"/>
                <w:szCs w:val="28"/>
              </w:rPr>
              <w:t>6</w:t>
            </w:r>
            <w:r w:rsidRPr="00FF390D">
              <w:rPr>
                <w:sz w:val="28"/>
                <w:szCs w:val="28"/>
              </w:rPr>
              <w:t xml:space="preserve"> % к 2025 году</w:t>
            </w:r>
          </w:p>
        </w:tc>
      </w:tr>
      <w:tr w:rsidR="00FF390D" w:rsidRPr="00FF390D" w:rsidTr="00C535F1">
        <w:trPr>
          <w:trHeight w:val="20"/>
        </w:trPr>
        <w:tc>
          <w:tcPr>
            <w:tcW w:w="2127" w:type="dxa"/>
            <w:hideMark/>
          </w:tcPr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</w:tc>
        <w:tc>
          <w:tcPr>
            <w:tcW w:w="7371" w:type="dxa"/>
            <w:gridSpan w:val="5"/>
            <w:hideMark/>
          </w:tcPr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2020–2025 годы</w:t>
            </w:r>
          </w:p>
        </w:tc>
      </w:tr>
      <w:tr w:rsidR="00FF390D" w:rsidRPr="00FF390D" w:rsidTr="00C535F1">
        <w:trPr>
          <w:trHeight w:val="20"/>
        </w:trPr>
        <w:tc>
          <w:tcPr>
            <w:tcW w:w="2127" w:type="dxa"/>
            <w:vMerge w:val="restart"/>
          </w:tcPr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</w:tc>
        <w:tc>
          <w:tcPr>
            <w:tcW w:w="7371" w:type="dxa"/>
            <w:gridSpan w:val="5"/>
          </w:tcPr>
          <w:p w:rsidR="00A06B54" w:rsidRPr="00FF390D" w:rsidRDefault="00A06B54" w:rsidP="00A06B5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</w:tr>
      <w:tr w:rsidR="00FF390D" w:rsidRPr="00FF390D" w:rsidTr="00C535F1">
        <w:trPr>
          <w:trHeight w:val="20"/>
        </w:trPr>
        <w:tc>
          <w:tcPr>
            <w:tcW w:w="2127" w:type="dxa"/>
            <w:vMerge/>
          </w:tcPr>
          <w:p w:rsidR="00A06B54" w:rsidRPr="00FF390D" w:rsidRDefault="00A06B54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6B54" w:rsidRPr="00FF390D" w:rsidRDefault="00A06B54" w:rsidP="00A0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A06B54" w:rsidRPr="00FF390D" w:rsidRDefault="00A06B54" w:rsidP="00A06B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A06B54" w:rsidRPr="00FF390D" w:rsidRDefault="00A06B54" w:rsidP="00A06B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A06B54" w:rsidRPr="00FF390D" w:rsidRDefault="00A06B54" w:rsidP="00A06B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города Оренбурга</w:t>
            </w:r>
          </w:p>
        </w:tc>
        <w:tc>
          <w:tcPr>
            <w:tcW w:w="1559" w:type="dxa"/>
          </w:tcPr>
          <w:p w:rsidR="00A06B54" w:rsidRPr="00FF390D" w:rsidRDefault="00A06B54" w:rsidP="00A06B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5" w:type="dxa"/>
          </w:tcPr>
          <w:p w:rsidR="00A06B54" w:rsidRPr="00FF390D" w:rsidRDefault="00A06B54" w:rsidP="00A06B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0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</w:tr>
      <w:tr w:rsidR="00FF390D" w:rsidRPr="00FF390D" w:rsidTr="00C535F1">
        <w:trPr>
          <w:trHeight w:val="454"/>
        </w:trPr>
        <w:tc>
          <w:tcPr>
            <w:tcW w:w="2127" w:type="dxa"/>
            <w:vMerge/>
          </w:tcPr>
          <w:p w:rsidR="00A64DC6" w:rsidRPr="00FF390D" w:rsidRDefault="00A64DC6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1418" w:type="dxa"/>
          </w:tcPr>
          <w:p w:rsidR="00A64DC6" w:rsidRPr="00FF390D" w:rsidRDefault="00A64DC6" w:rsidP="00A64D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565 614,22</w:t>
            </w:r>
          </w:p>
        </w:tc>
        <w:tc>
          <w:tcPr>
            <w:tcW w:w="1559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315 220,80</w:t>
            </w:r>
          </w:p>
        </w:tc>
        <w:tc>
          <w:tcPr>
            <w:tcW w:w="1559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230 056,62</w:t>
            </w:r>
          </w:p>
        </w:tc>
        <w:tc>
          <w:tcPr>
            <w:tcW w:w="1985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20 336,80</w:t>
            </w:r>
          </w:p>
        </w:tc>
      </w:tr>
      <w:tr w:rsidR="00FF390D" w:rsidRPr="00FF390D" w:rsidTr="00C535F1">
        <w:trPr>
          <w:trHeight w:val="454"/>
        </w:trPr>
        <w:tc>
          <w:tcPr>
            <w:tcW w:w="2127" w:type="dxa"/>
            <w:vMerge/>
          </w:tcPr>
          <w:p w:rsidR="00A64DC6" w:rsidRPr="00FF390D" w:rsidRDefault="00A64DC6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418" w:type="dxa"/>
          </w:tcPr>
          <w:p w:rsidR="00A64DC6" w:rsidRPr="00FF390D" w:rsidRDefault="00A64DC6" w:rsidP="006F1A45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64</w:t>
            </w:r>
            <w:r w:rsidR="006F1A45" w:rsidRPr="00FF390D">
              <w:rPr>
                <w:rFonts w:ascii="Times New Roman" w:hAnsi="Times New Roman"/>
                <w:sz w:val="26"/>
                <w:szCs w:val="26"/>
              </w:rPr>
              <w:t>6</w:t>
            </w:r>
            <w:r w:rsidRPr="00FF390D">
              <w:rPr>
                <w:rFonts w:ascii="Times New Roman" w:hAnsi="Times New Roman"/>
                <w:sz w:val="26"/>
                <w:szCs w:val="26"/>
              </w:rPr>
              <w:t> </w:t>
            </w:r>
            <w:r w:rsidR="006F1A45" w:rsidRPr="00FF390D">
              <w:rPr>
                <w:rFonts w:ascii="Times New Roman" w:hAnsi="Times New Roman"/>
                <w:sz w:val="26"/>
                <w:szCs w:val="26"/>
              </w:rPr>
              <w:t>6</w:t>
            </w:r>
            <w:r w:rsidRPr="00FF390D">
              <w:rPr>
                <w:rFonts w:ascii="Times New Roman" w:hAnsi="Times New Roman"/>
                <w:sz w:val="26"/>
                <w:szCs w:val="26"/>
              </w:rPr>
              <w:t>10,16</w:t>
            </w:r>
          </w:p>
        </w:tc>
        <w:tc>
          <w:tcPr>
            <w:tcW w:w="1559" w:type="dxa"/>
          </w:tcPr>
          <w:p w:rsidR="00A64DC6" w:rsidRPr="00FF390D" w:rsidRDefault="006F1A45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419 1</w:t>
            </w:r>
            <w:r w:rsidR="00A64DC6" w:rsidRPr="00FF390D">
              <w:rPr>
                <w:rFonts w:ascii="Times New Roman" w:hAnsi="Times New Roman"/>
                <w:sz w:val="26"/>
                <w:szCs w:val="26"/>
              </w:rPr>
              <w:t>62,82</w:t>
            </w:r>
          </w:p>
        </w:tc>
        <w:tc>
          <w:tcPr>
            <w:tcW w:w="1559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200 212,65</w:t>
            </w:r>
          </w:p>
        </w:tc>
        <w:tc>
          <w:tcPr>
            <w:tcW w:w="1985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27 234,69</w:t>
            </w:r>
          </w:p>
        </w:tc>
      </w:tr>
      <w:tr w:rsidR="00FF390D" w:rsidRPr="00FF390D" w:rsidTr="00C535F1">
        <w:trPr>
          <w:trHeight w:val="454"/>
        </w:trPr>
        <w:tc>
          <w:tcPr>
            <w:tcW w:w="2127" w:type="dxa"/>
            <w:vMerge/>
          </w:tcPr>
          <w:p w:rsidR="00A64DC6" w:rsidRPr="00FF390D" w:rsidRDefault="00A64DC6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418" w:type="dxa"/>
          </w:tcPr>
          <w:p w:rsidR="00A64DC6" w:rsidRPr="00FF390D" w:rsidRDefault="006F1A45" w:rsidP="00A64D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672 889,9</w:t>
            </w:r>
            <w:r w:rsidR="00FF390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A64DC6" w:rsidRPr="00FF390D" w:rsidRDefault="006F1A45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370 390,80</w:t>
            </w:r>
          </w:p>
        </w:tc>
        <w:tc>
          <w:tcPr>
            <w:tcW w:w="1559" w:type="dxa"/>
          </w:tcPr>
          <w:p w:rsidR="00A64DC6" w:rsidRPr="00FF390D" w:rsidRDefault="006F1A45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273 608,42</w:t>
            </w:r>
          </w:p>
        </w:tc>
        <w:tc>
          <w:tcPr>
            <w:tcW w:w="1985" w:type="dxa"/>
          </w:tcPr>
          <w:p w:rsidR="00A64DC6" w:rsidRPr="00FF390D" w:rsidRDefault="006F1A45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28 890,68</w:t>
            </w:r>
          </w:p>
        </w:tc>
      </w:tr>
      <w:tr w:rsidR="00FF390D" w:rsidRPr="00FF390D" w:rsidTr="00C535F1">
        <w:trPr>
          <w:trHeight w:val="454"/>
        </w:trPr>
        <w:tc>
          <w:tcPr>
            <w:tcW w:w="2127" w:type="dxa"/>
            <w:vMerge/>
          </w:tcPr>
          <w:p w:rsidR="00A64DC6" w:rsidRPr="00FF390D" w:rsidRDefault="00A64DC6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418" w:type="dxa"/>
          </w:tcPr>
          <w:p w:rsidR="00A64DC6" w:rsidRPr="00FF390D" w:rsidRDefault="006F1A45" w:rsidP="00A64D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658 527,90</w:t>
            </w:r>
          </w:p>
        </w:tc>
        <w:tc>
          <w:tcPr>
            <w:tcW w:w="1559" w:type="dxa"/>
          </w:tcPr>
          <w:p w:rsidR="00A64DC6" w:rsidRPr="00FF390D" w:rsidRDefault="006F1A45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351 843,20</w:t>
            </w:r>
          </w:p>
        </w:tc>
        <w:tc>
          <w:tcPr>
            <w:tcW w:w="1559" w:type="dxa"/>
          </w:tcPr>
          <w:p w:rsidR="00A64DC6" w:rsidRPr="00FF390D" w:rsidRDefault="006F1A45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277 484,13</w:t>
            </w:r>
          </w:p>
        </w:tc>
        <w:tc>
          <w:tcPr>
            <w:tcW w:w="1985" w:type="dxa"/>
          </w:tcPr>
          <w:p w:rsidR="00A64DC6" w:rsidRPr="00FF390D" w:rsidRDefault="006F1A45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29 200,57</w:t>
            </w:r>
          </w:p>
        </w:tc>
      </w:tr>
      <w:tr w:rsidR="00FF390D" w:rsidRPr="00FF390D" w:rsidTr="00C535F1">
        <w:trPr>
          <w:trHeight w:val="454"/>
        </w:trPr>
        <w:tc>
          <w:tcPr>
            <w:tcW w:w="2127" w:type="dxa"/>
            <w:vMerge/>
          </w:tcPr>
          <w:p w:rsidR="00A64DC6" w:rsidRPr="00FF390D" w:rsidRDefault="00A64DC6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418" w:type="dxa"/>
          </w:tcPr>
          <w:p w:rsidR="00A64DC6" w:rsidRPr="00FF390D" w:rsidRDefault="006F1A45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681 000,50</w:t>
            </w:r>
          </w:p>
        </w:tc>
        <w:tc>
          <w:tcPr>
            <w:tcW w:w="1559" w:type="dxa"/>
          </w:tcPr>
          <w:p w:rsidR="00A64DC6" w:rsidRPr="00FF390D" w:rsidRDefault="006F1A45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377 312,90</w:t>
            </w:r>
          </w:p>
        </w:tc>
        <w:tc>
          <w:tcPr>
            <w:tcW w:w="1559" w:type="dxa"/>
          </w:tcPr>
          <w:p w:rsidR="00A64DC6" w:rsidRPr="00FF390D" w:rsidRDefault="006F1A45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274 493,96</w:t>
            </w:r>
          </w:p>
        </w:tc>
        <w:tc>
          <w:tcPr>
            <w:tcW w:w="1985" w:type="dxa"/>
          </w:tcPr>
          <w:p w:rsidR="00A64DC6" w:rsidRPr="00FF390D" w:rsidRDefault="006F1A45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29 193,64</w:t>
            </w:r>
          </w:p>
        </w:tc>
      </w:tr>
      <w:tr w:rsidR="00FF390D" w:rsidRPr="00FF390D" w:rsidTr="00C535F1">
        <w:trPr>
          <w:trHeight w:val="454"/>
        </w:trPr>
        <w:tc>
          <w:tcPr>
            <w:tcW w:w="2127" w:type="dxa"/>
            <w:vMerge/>
          </w:tcPr>
          <w:p w:rsidR="00A64DC6" w:rsidRPr="00FF390D" w:rsidRDefault="00A64DC6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418" w:type="dxa"/>
          </w:tcPr>
          <w:p w:rsidR="00A64DC6" w:rsidRPr="009C5D8A" w:rsidRDefault="00654B98" w:rsidP="00DB4019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C5D8A">
              <w:rPr>
                <w:rFonts w:ascii="Times New Roman" w:hAnsi="Times New Roman"/>
                <w:sz w:val="26"/>
                <w:szCs w:val="26"/>
              </w:rPr>
              <w:t>3</w:t>
            </w:r>
            <w:r w:rsidR="00DB4019" w:rsidRPr="009C5D8A">
              <w:rPr>
                <w:rFonts w:ascii="Times New Roman" w:hAnsi="Times New Roman"/>
                <w:sz w:val="26"/>
                <w:szCs w:val="26"/>
              </w:rPr>
              <w:t>24</w:t>
            </w:r>
            <w:r w:rsidRPr="009C5D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4019" w:rsidRPr="009C5D8A">
              <w:rPr>
                <w:rFonts w:ascii="Times New Roman" w:hAnsi="Times New Roman"/>
                <w:sz w:val="26"/>
                <w:szCs w:val="26"/>
              </w:rPr>
              <w:t>720</w:t>
            </w:r>
            <w:r w:rsidRPr="009C5D8A">
              <w:rPr>
                <w:rFonts w:ascii="Times New Roman" w:hAnsi="Times New Roman"/>
                <w:sz w:val="26"/>
                <w:szCs w:val="26"/>
              </w:rPr>
              <w:t>,0</w:t>
            </w:r>
            <w:r w:rsidR="00DB4019" w:rsidRPr="009C5D8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A64DC6" w:rsidRPr="009C5D8A" w:rsidRDefault="00DB4019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C5D8A">
              <w:rPr>
                <w:rFonts w:ascii="Times New Roman" w:hAnsi="Times New Roman"/>
                <w:sz w:val="26"/>
                <w:szCs w:val="26"/>
              </w:rPr>
              <w:t>324 720,00</w:t>
            </w:r>
          </w:p>
        </w:tc>
        <w:tc>
          <w:tcPr>
            <w:tcW w:w="1559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</w:tcPr>
          <w:p w:rsidR="00A64DC6" w:rsidRPr="00FF390D" w:rsidRDefault="00A64DC6" w:rsidP="00A64DC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FF390D" w:rsidRPr="00FF390D" w:rsidTr="00C535F1">
        <w:trPr>
          <w:trHeight w:val="454"/>
        </w:trPr>
        <w:tc>
          <w:tcPr>
            <w:tcW w:w="2127" w:type="dxa"/>
            <w:vMerge/>
          </w:tcPr>
          <w:p w:rsidR="00A64DC6" w:rsidRPr="00FF390D" w:rsidRDefault="00A64DC6" w:rsidP="00A0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4DC6" w:rsidRPr="00FF390D" w:rsidRDefault="00A64DC6" w:rsidP="000259E9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418" w:type="dxa"/>
          </w:tcPr>
          <w:p w:rsidR="00A64DC6" w:rsidRPr="009C5D8A" w:rsidRDefault="00654B98" w:rsidP="00DB40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5D8A">
              <w:rPr>
                <w:rFonts w:ascii="Times New Roman" w:hAnsi="Times New Roman"/>
                <w:sz w:val="26"/>
                <w:szCs w:val="26"/>
              </w:rPr>
              <w:t>3 5</w:t>
            </w:r>
            <w:r w:rsidR="00DB4019" w:rsidRPr="009C5D8A">
              <w:rPr>
                <w:rFonts w:ascii="Times New Roman" w:hAnsi="Times New Roman"/>
                <w:sz w:val="26"/>
                <w:szCs w:val="26"/>
              </w:rPr>
              <w:t>49</w:t>
            </w:r>
            <w:r w:rsidR="006F1A45" w:rsidRPr="009C5D8A">
              <w:rPr>
                <w:rFonts w:ascii="Times New Roman" w:hAnsi="Times New Roman"/>
                <w:sz w:val="26"/>
                <w:szCs w:val="26"/>
              </w:rPr>
              <w:t> </w:t>
            </w:r>
            <w:r w:rsidR="00DB4019" w:rsidRPr="009C5D8A">
              <w:rPr>
                <w:rFonts w:ascii="Times New Roman" w:hAnsi="Times New Roman"/>
                <w:sz w:val="26"/>
                <w:szCs w:val="26"/>
              </w:rPr>
              <w:t>362</w:t>
            </w:r>
            <w:r w:rsidR="006F1A45" w:rsidRPr="009C5D8A">
              <w:rPr>
                <w:rFonts w:ascii="Times New Roman" w:hAnsi="Times New Roman"/>
                <w:sz w:val="26"/>
                <w:szCs w:val="26"/>
              </w:rPr>
              <w:t>,68</w:t>
            </w:r>
          </w:p>
        </w:tc>
        <w:tc>
          <w:tcPr>
            <w:tcW w:w="1559" w:type="dxa"/>
          </w:tcPr>
          <w:p w:rsidR="00A64DC6" w:rsidRPr="009C5D8A" w:rsidRDefault="006F1A45" w:rsidP="00DB401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C5D8A">
              <w:rPr>
                <w:rFonts w:ascii="Times New Roman" w:hAnsi="Times New Roman"/>
                <w:sz w:val="26"/>
                <w:szCs w:val="26"/>
              </w:rPr>
              <w:t>2 </w:t>
            </w:r>
            <w:r w:rsidR="00654B98" w:rsidRPr="009C5D8A">
              <w:rPr>
                <w:rFonts w:ascii="Times New Roman" w:hAnsi="Times New Roman"/>
                <w:sz w:val="26"/>
                <w:szCs w:val="26"/>
              </w:rPr>
              <w:t>1</w:t>
            </w:r>
            <w:r w:rsidR="00DB4019" w:rsidRPr="009C5D8A">
              <w:rPr>
                <w:rFonts w:ascii="Times New Roman" w:hAnsi="Times New Roman"/>
                <w:sz w:val="26"/>
                <w:szCs w:val="26"/>
              </w:rPr>
              <w:t>58</w:t>
            </w:r>
            <w:r w:rsidRPr="009C5D8A">
              <w:rPr>
                <w:rFonts w:ascii="Times New Roman" w:hAnsi="Times New Roman"/>
                <w:sz w:val="26"/>
                <w:szCs w:val="26"/>
              </w:rPr>
              <w:t> </w:t>
            </w:r>
            <w:r w:rsidR="00DB4019" w:rsidRPr="009C5D8A">
              <w:rPr>
                <w:rFonts w:ascii="Times New Roman" w:hAnsi="Times New Roman"/>
                <w:sz w:val="26"/>
                <w:szCs w:val="26"/>
              </w:rPr>
              <w:t>650</w:t>
            </w:r>
            <w:r w:rsidRPr="009C5D8A">
              <w:rPr>
                <w:rFonts w:ascii="Times New Roman" w:hAnsi="Times New Roman"/>
                <w:sz w:val="26"/>
                <w:szCs w:val="26"/>
              </w:rPr>
              <w:t>,52</w:t>
            </w:r>
          </w:p>
        </w:tc>
        <w:tc>
          <w:tcPr>
            <w:tcW w:w="1559" w:type="dxa"/>
          </w:tcPr>
          <w:p w:rsidR="00A64DC6" w:rsidRPr="00FF390D" w:rsidRDefault="006F1A45" w:rsidP="00FF390D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1 255 855,7</w:t>
            </w:r>
            <w:r w:rsidR="00FF390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</w:tcPr>
          <w:p w:rsidR="00A64DC6" w:rsidRPr="00FF390D" w:rsidRDefault="006F1A45" w:rsidP="00FF390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F390D">
              <w:rPr>
                <w:rFonts w:ascii="Times New Roman" w:hAnsi="Times New Roman"/>
                <w:sz w:val="26"/>
                <w:szCs w:val="26"/>
              </w:rPr>
              <w:t>134 856,3</w:t>
            </w:r>
            <w:r w:rsidR="00FF390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:rsidR="00FE6666" w:rsidRPr="00FF390D" w:rsidRDefault="00FE6666" w:rsidP="00A06B54">
      <w:pPr>
        <w:spacing w:after="0" w:line="240" w:lineRule="auto"/>
        <w:ind w:right="-144"/>
        <w:jc w:val="both"/>
        <w:sectPr w:rsidR="00FE6666" w:rsidRPr="00FF390D" w:rsidSect="002C3374">
          <w:headerReference w:type="default" r:id="rId9"/>
          <w:footerReference w:type="default" r:id="rId10"/>
          <w:pgSz w:w="11906" w:h="16838" w:code="9"/>
          <w:pgMar w:top="510" w:right="849" w:bottom="1021" w:left="1701" w:header="425" w:footer="0" w:gutter="0"/>
          <w:cols w:space="720"/>
          <w:titlePg/>
          <w:docGrid w:linePitch="299"/>
        </w:sectPr>
      </w:pPr>
    </w:p>
    <w:p w:rsidR="00DD284A" w:rsidRPr="00FF390D" w:rsidRDefault="001C13F6" w:rsidP="007C6BF2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61CD8" w:rsidRPr="00FF390D">
        <w:rPr>
          <w:rFonts w:ascii="Times New Roman" w:hAnsi="Times New Roman"/>
          <w:sz w:val="28"/>
          <w:szCs w:val="28"/>
        </w:rPr>
        <w:t>ПЕРЕЧЕНЬ</w:t>
      </w:r>
      <w:r w:rsidR="00F56AAA" w:rsidRPr="00FF390D">
        <w:rPr>
          <w:rFonts w:ascii="Times New Roman" w:hAnsi="Times New Roman"/>
          <w:sz w:val="28"/>
          <w:szCs w:val="28"/>
        </w:rPr>
        <w:t xml:space="preserve"> </w:t>
      </w:r>
      <w:r w:rsidR="001C19EE" w:rsidRPr="00FF390D">
        <w:rPr>
          <w:rFonts w:ascii="Times New Roman" w:hAnsi="Times New Roman"/>
          <w:sz w:val="28"/>
          <w:szCs w:val="28"/>
        </w:rPr>
        <w:t>ОСНОВНЫХ</w:t>
      </w:r>
      <w:r w:rsidR="00F56AAA" w:rsidRPr="00FF390D">
        <w:rPr>
          <w:rFonts w:ascii="Times New Roman" w:hAnsi="Times New Roman"/>
          <w:sz w:val="28"/>
          <w:szCs w:val="28"/>
        </w:rPr>
        <w:t xml:space="preserve"> </w:t>
      </w:r>
      <w:r w:rsidR="001C19EE" w:rsidRPr="00FF390D">
        <w:rPr>
          <w:rFonts w:ascii="Times New Roman" w:hAnsi="Times New Roman"/>
          <w:sz w:val="28"/>
          <w:szCs w:val="28"/>
        </w:rPr>
        <w:t>МЕРОПРИЯТИЙ</w:t>
      </w:r>
    </w:p>
    <w:p w:rsidR="00D63F93" w:rsidRPr="00FF390D" w:rsidRDefault="00D63F93" w:rsidP="007C6BF2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7207DE" w:rsidRPr="00FF390D" w:rsidRDefault="007207DE" w:rsidP="007C6BF2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836"/>
        <w:gridCol w:w="692"/>
        <w:gridCol w:w="1001"/>
        <w:gridCol w:w="1573"/>
        <w:gridCol w:w="15"/>
        <w:gridCol w:w="1261"/>
        <w:gridCol w:w="14"/>
        <w:gridCol w:w="1263"/>
        <w:gridCol w:w="13"/>
        <w:gridCol w:w="1122"/>
        <w:gridCol w:w="12"/>
        <w:gridCol w:w="1123"/>
        <w:gridCol w:w="11"/>
        <w:gridCol w:w="1124"/>
        <w:gridCol w:w="10"/>
        <w:gridCol w:w="1125"/>
        <w:gridCol w:w="9"/>
        <w:gridCol w:w="1054"/>
      </w:tblGrid>
      <w:tr w:rsidR="00FF390D" w:rsidRPr="00FF390D" w:rsidTr="00BB5403">
        <w:trPr>
          <w:trHeight w:val="20"/>
          <w:tblHeader/>
          <w:jc w:val="center"/>
        </w:trPr>
        <w:tc>
          <w:tcPr>
            <w:tcW w:w="740" w:type="dxa"/>
            <w:vMerge w:val="restart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836" w:type="dxa"/>
            <w:vMerge w:val="restart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Наименование и содержание</w:t>
            </w:r>
          </w:p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692" w:type="dxa"/>
            <w:vMerge w:val="restart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Сроки реали- зации</w:t>
            </w:r>
          </w:p>
        </w:tc>
        <w:tc>
          <w:tcPr>
            <w:tcW w:w="1001" w:type="dxa"/>
            <w:vMerge w:val="restart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Испол-нитель, соиспол</w:t>
            </w:r>
            <w:r w:rsidR="005C2CE7" w:rsidRPr="00FF390D">
              <w:rPr>
                <w:rFonts w:ascii="Times New Roman" w:hAnsi="Times New Roman"/>
                <w:sz w:val="20"/>
                <w:szCs w:val="20"/>
              </w:rPr>
              <w:t>-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нитель</w:t>
            </w:r>
          </w:p>
        </w:tc>
        <w:tc>
          <w:tcPr>
            <w:tcW w:w="1573" w:type="dxa"/>
            <w:vMerge w:val="restart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Источники финансиро-вания</w:t>
            </w:r>
          </w:p>
        </w:tc>
        <w:tc>
          <w:tcPr>
            <w:tcW w:w="8156" w:type="dxa"/>
            <w:gridSpan w:val="14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Общий объем расходов (тыс. руб.)</w:t>
            </w:r>
          </w:p>
        </w:tc>
      </w:tr>
      <w:tr w:rsidR="00FF390D" w:rsidRPr="00FF390D" w:rsidTr="00BB5403">
        <w:trPr>
          <w:trHeight w:val="20"/>
          <w:tblHeader/>
          <w:jc w:val="center"/>
        </w:trPr>
        <w:tc>
          <w:tcPr>
            <w:tcW w:w="740" w:type="dxa"/>
            <w:vMerge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6880" w:type="dxa"/>
            <w:gridSpan w:val="12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 т.</w:t>
            </w:r>
            <w:r w:rsidR="00F56AAA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ч. по годам реализации:</w:t>
            </w:r>
          </w:p>
        </w:tc>
      </w:tr>
      <w:tr w:rsidR="00FF390D" w:rsidRPr="00FF390D" w:rsidTr="00BB5403">
        <w:trPr>
          <w:trHeight w:val="20"/>
          <w:tblHeader/>
          <w:jc w:val="center"/>
        </w:trPr>
        <w:tc>
          <w:tcPr>
            <w:tcW w:w="740" w:type="dxa"/>
            <w:vMerge/>
            <w:vAlign w:val="center"/>
            <w:hideMark/>
          </w:tcPr>
          <w:p w:rsidR="003E1F13" w:rsidRPr="00FF390D" w:rsidRDefault="003E1F1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vAlign w:val="center"/>
            <w:hideMark/>
          </w:tcPr>
          <w:p w:rsidR="003E1F13" w:rsidRPr="00FF390D" w:rsidRDefault="003E1F1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3E1F13" w:rsidRPr="00FF390D" w:rsidRDefault="003E1F1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:rsidR="003E1F13" w:rsidRPr="00FF390D" w:rsidRDefault="003E1F1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3E1F13" w:rsidRPr="00FF390D" w:rsidRDefault="003E1F1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3E1F13" w:rsidRPr="00FF390D" w:rsidRDefault="003E1F1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5" w:type="dxa"/>
            <w:gridSpan w:val="2"/>
            <w:vAlign w:val="center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5" w:type="dxa"/>
            <w:gridSpan w:val="2"/>
            <w:vAlign w:val="center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135" w:type="dxa"/>
            <w:gridSpan w:val="2"/>
            <w:vAlign w:val="center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5" w:type="dxa"/>
            <w:gridSpan w:val="2"/>
            <w:vAlign w:val="center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063" w:type="dxa"/>
            <w:gridSpan w:val="2"/>
            <w:vAlign w:val="center"/>
            <w:hideMark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15998" w:type="dxa"/>
            <w:gridSpan w:val="19"/>
          </w:tcPr>
          <w:p w:rsidR="003E1F13" w:rsidRPr="00FF390D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Задача 1. Обеспечение жильем категорий граждан, определенных ЖК РФ и </w:t>
            </w:r>
            <w:r w:rsidR="00B46A49" w:rsidRPr="00FF390D">
              <w:rPr>
                <w:rFonts w:ascii="Times New Roman" w:hAnsi="Times New Roman"/>
                <w:sz w:val="20"/>
                <w:szCs w:val="20"/>
              </w:rPr>
              <w:t xml:space="preserve">нормативными правовыми актами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Оренбургской области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 w:val="restart"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29" w:type="dxa"/>
            <w:gridSpan w:val="3"/>
            <w:vMerge w:val="restart"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Основное мероприятие «Мероприятия, направленные                     на обеспечение жильем семей и граждан, признанных                       в установленном порядке нуждающимися  в улучшении жилищных условий»</w:t>
            </w:r>
          </w:p>
        </w:tc>
        <w:tc>
          <w:tcPr>
            <w:tcW w:w="1573" w:type="dxa"/>
            <w:hideMark/>
          </w:tcPr>
          <w:p w:rsidR="00AB1B30" w:rsidRPr="00FF390D" w:rsidRDefault="00AB1B30" w:rsidP="003C71C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3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hideMark/>
          </w:tcPr>
          <w:p w:rsidR="00AB1B30" w:rsidRPr="006E6D61" w:rsidRDefault="00AB1B30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1 38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7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0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51,78</w:t>
            </w:r>
          </w:p>
        </w:tc>
        <w:tc>
          <w:tcPr>
            <w:tcW w:w="1277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252 154,68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218 390,20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300 667,30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302 769,80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302 769,80</w:t>
            </w:r>
          </w:p>
        </w:tc>
        <w:tc>
          <w:tcPr>
            <w:tcW w:w="1063" w:type="dxa"/>
            <w:gridSpan w:val="2"/>
            <w:hideMark/>
          </w:tcPr>
          <w:p w:rsidR="00AB1B30" w:rsidRPr="006E6D61" w:rsidRDefault="00654B98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</w:t>
            </w:r>
            <w:r w:rsidR="00AB1B30"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3</w:t>
            </w:r>
            <w:r w:rsidR="00AB1B30" w:rsidRPr="006E6D61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AB1B30" w:rsidRPr="00FF390D" w:rsidRDefault="00AB1B30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  <w:hideMark/>
          </w:tcPr>
          <w:p w:rsidR="00AB1B30" w:rsidRPr="006E6D61" w:rsidRDefault="00654B98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51 725</w:t>
            </w:r>
            <w:r w:rsidR="00AB1B30" w:rsidRPr="006E6D61">
              <w:rPr>
                <w:rFonts w:ascii="Times New Roman" w:hAnsi="Times New Roman"/>
                <w:sz w:val="20"/>
                <w:szCs w:val="20"/>
              </w:rPr>
              <w:t>,08</w:t>
            </w:r>
          </w:p>
        </w:tc>
        <w:tc>
          <w:tcPr>
            <w:tcW w:w="1277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19 354,28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8 880,80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3 781,50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4 690,90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4 717,60</w:t>
            </w:r>
          </w:p>
        </w:tc>
        <w:tc>
          <w:tcPr>
            <w:tcW w:w="1063" w:type="dxa"/>
            <w:gridSpan w:val="2"/>
            <w:hideMark/>
          </w:tcPr>
          <w:p w:rsidR="00AB1B30" w:rsidRPr="006E6D61" w:rsidRDefault="00654B98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</w:t>
            </w:r>
            <w:r w:rsidR="00AB1B30"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3</w:t>
            </w:r>
            <w:r w:rsidR="00AB1B30" w:rsidRPr="006E6D61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AB1B30" w:rsidRPr="00FF390D" w:rsidRDefault="00AB1B30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  <w:hideMark/>
          </w:tcPr>
          <w:p w:rsidR="00AB1B30" w:rsidRPr="006E6D61" w:rsidRDefault="00AB1B30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1 200 470,3</w:t>
            </w:r>
            <w:r w:rsidR="006D0D8D" w:rsidRPr="006E6D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212 463,60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182 274,71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267 995,12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268 878,33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268 858,56</w:t>
            </w:r>
          </w:p>
        </w:tc>
        <w:tc>
          <w:tcPr>
            <w:tcW w:w="1063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AB1B30" w:rsidRPr="00FF390D" w:rsidRDefault="00AB1B30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hideMark/>
          </w:tcPr>
          <w:p w:rsidR="00AB1B30" w:rsidRPr="006E6D61" w:rsidRDefault="00AB1B30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134 856,3</w:t>
            </w:r>
            <w:r w:rsidR="006D0D8D" w:rsidRPr="006E6D6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20 336,80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27 234,69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28 890,68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29 200,57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29 193,64</w:t>
            </w:r>
          </w:p>
        </w:tc>
        <w:tc>
          <w:tcPr>
            <w:tcW w:w="1063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 w:val="restart"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836" w:type="dxa"/>
            <w:vMerge w:val="restart"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692" w:type="dxa"/>
            <w:vMerge w:val="restart"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vMerge w:val="restart"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  <w:hideMark/>
          </w:tcPr>
          <w:p w:rsidR="00AB1B30" w:rsidRPr="00FF390D" w:rsidRDefault="00AB1B30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hideMark/>
          </w:tcPr>
          <w:p w:rsidR="00AB1B30" w:rsidRPr="006E6D61" w:rsidRDefault="00AB1B30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6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2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16,92</w:t>
            </w:r>
          </w:p>
        </w:tc>
        <w:tc>
          <w:tcPr>
            <w:tcW w:w="1277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8 507,90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9 554,92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9 549,70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11 652,20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11 652,20</w:t>
            </w:r>
          </w:p>
        </w:tc>
        <w:tc>
          <w:tcPr>
            <w:tcW w:w="1063" w:type="dxa"/>
            <w:gridSpan w:val="2"/>
            <w:hideMark/>
          </w:tcPr>
          <w:p w:rsidR="00AB1B30" w:rsidRPr="006E6D61" w:rsidRDefault="00AB1B30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3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AB1B30" w:rsidRPr="00FF390D" w:rsidRDefault="00AB1B30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  <w:hideMark/>
          </w:tcPr>
          <w:p w:rsidR="00AB1B30" w:rsidRPr="006E6D61" w:rsidRDefault="00AB1B30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9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60,72</w:t>
            </w:r>
          </w:p>
        </w:tc>
        <w:tc>
          <w:tcPr>
            <w:tcW w:w="1277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3 635,30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3 835,42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3 781,50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4 690,90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4 717,60</w:t>
            </w:r>
          </w:p>
        </w:tc>
        <w:tc>
          <w:tcPr>
            <w:tcW w:w="1063" w:type="dxa"/>
            <w:gridSpan w:val="2"/>
            <w:hideMark/>
          </w:tcPr>
          <w:p w:rsidR="00AB1B30" w:rsidRPr="006E6D61" w:rsidRDefault="00AB1B30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3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AB1B30" w:rsidRPr="00FF390D" w:rsidRDefault="00AB1B30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  <w:hideMark/>
          </w:tcPr>
          <w:p w:rsidR="00AB1B30" w:rsidRPr="006E6D61" w:rsidRDefault="00AB1B30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22 578,1</w:t>
            </w:r>
            <w:r w:rsidR="006D0D8D" w:rsidRPr="006E6D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3 977,22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4 044,36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4 269,96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5 153,17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5 133,40</w:t>
            </w:r>
          </w:p>
        </w:tc>
        <w:tc>
          <w:tcPr>
            <w:tcW w:w="1063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hideMark/>
          </w:tcPr>
          <w:p w:rsidR="00AB1B30" w:rsidRPr="00FF390D" w:rsidRDefault="00AB1B3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AB1B30" w:rsidRPr="00FF390D" w:rsidRDefault="00AB1B30" w:rsidP="006A66B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hideMark/>
          </w:tcPr>
          <w:p w:rsidR="00AB1B30" w:rsidRPr="006E6D61" w:rsidRDefault="00AB1B30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7 678,0</w:t>
            </w:r>
            <w:r w:rsidR="006D0D8D" w:rsidRPr="006E6D6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895,38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1 675,14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1 498,24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1 808,13</w:t>
            </w:r>
          </w:p>
        </w:tc>
        <w:tc>
          <w:tcPr>
            <w:tcW w:w="1135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1 801,20</w:t>
            </w:r>
          </w:p>
        </w:tc>
        <w:tc>
          <w:tcPr>
            <w:tcW w:w="1063" w:type="dxa"/>
            <w:gridSpan w:val="2"/>
            <w:hideMark/>
          </w:tcPr>
          <w:p w:rsidR="00AB1B30" w:rsidRPr="006E6D61" w:rsidRDefault="00AB1B30" w:rsidP="00AB1B3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 w:val="restart"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836" w:type="dxa"/>
            <w:vMerge w:val="restart"/>
            <w:hideMark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приобретение в муниципальную собственность и строительство жилых помещений для предоставления отдельным категориям граждан </w:t>
            </w:r>
          </w:p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по договорам социального найма</w:t>
            </w:r>
          </w:p>
        </w:tc>
        <w:tc>
          <w:tcPr>
            <w:tcW w:w="692" w:type="dxa"/>
            <w:vMerge w:val="restart"/>
          </w:tcPr>
          <w:p w:rsidR="00C43AD1" w:rsidRDefault="0030458C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  <w:p w:rsidR="0030458C" w:rsidRPr="00FF390D" w:rsidRDefault="0030458C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  <w:hideMark/>
          </w:tcPr>
          <w:p w:rsidR="00C43AD1" w:rsidRPr="00FF390D" w:rsidRDefault="00C43AD1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</w:tcPr>
          <w:p w:rsidR="00C43AD1" w:rsidRPr="006E6D61" w:rsidRDefault="00C43AD1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28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6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670,11</w:t>
            </w:r>
          </w:p>
        </w:tc>
        <w:tc>
          <w:tcPr>
            <w:tcW w:w="1277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82 537,84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39 465,37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53 222,30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53 222,30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53 222,30</w:t>
            </w:r>
          </w:p>
        </w:tc>
        <w:tc>
          <w:tcPr>
            <w:tcW w:w="1063" w:type="dxa"/>
            <w:gridSpan w:val="2"/>
          </w:tcPr>
          <w:p w:rsidR="00C43AD1" w:rsidRPr="006E6D61" w:rsidRDefault="00654B98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5 00</w:t>
            </w:r>
            <w:r w:rsidR="00C43AD1"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</w:tcPr>
          <w:p w:rsidR="00C43AD1" w:rsidRPr="00FF390D" w:rsidRDefault="00C43AD1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276 043,40</w:t>
            </w:r>
          </w:p>
        </w:tc>
        <w:tc>
          <w:tcPr>
            <w:tcW w:w="1277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79 938,70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36 437,80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53 222,30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53 222,30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53 222,30</w:t>
            </w:r>
          </w:p>
        </w:tc>
        <w:tc>
          <w:tcPr>
            <w:tcW w:w="1063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</w:tcPr>
          <w:p w:rsidR="00C43AD1" w:rsidRPr="00FF390D" w:rsidRDefault="00C43AD1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C43AD1" w:rsidRPr="006E6D61" w:rsidRDefault="00654B98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</w:t>
            </w:r>
            <w:r w:rsidR="00C43AD1" w:rsidRPr="006E6D61">
              <w:rPr>
                <w:rFonts w:ascii="Times New Roman" w:hAnsi="Times New Roman"/>
                <w:sz w:val="20"/>
                <w:szCs w:val="20"/>
              </w:rPr>
              <w:t xml:space="preserve"> 626,71</w:t>
            </w:r>
          </w:p>
        </w:tc>
        <w:tc>
          <w:tcPr>
            <w:tcW w:w="1277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2 599,14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3 027,57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C43AD1" w:rsidRPr="006E6D61" w:rsidRDefault="00654B98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5 00</w:t>
            </w:r>
            <w:r w:rsidR="00C43AD1"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 w:val="restart"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1.3.</w:t>
            </w:r>
          </w:p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 w:val="restart"/>
            <w:hideMark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приобретение в муниципальную собственность и строительство жилых помещений для предоставления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92" w:type="dxa"/>
            <w:vMerge w:val="restart"/>
          </w:tcPr>
          <w:p w:rsidR="00C43AD1" w:rsidRPr="00FF390D" w:rsidRDefault="00C43AD1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72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</w:t>
            </w:r>
            <w:r w:rsidR="003045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vMerge w:val="restart"/>
            <w:hideMark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  <w:hideMark/>
          </w:tcPr>
          <w:p w:rsidR="00C43AD1" w:rsidRPr="00FF390D" w:rsidRDefault="00C43AD1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1 044 164,75</w:t>
            </w:r>
          </w:p>
        </w:tc>
        <w:tc>
          <w:tcPr>
            <w:tcW w:w="1277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161 108,94</w:t>
            </w:r>
          </w:p>
        </w:tc>
        <w:tc>
          <w:tcPr>
            <w:tcW w:w="1135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169 369,91</w:t>
            </w:r>
          </w:p>
        </w:tc>
        <w:tc>
          <w:tcPr>
            <w:tcW w:w="1135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237 895,30</w:t>
            </w:r>
          </w:p>
        </w:tc>
        <w:tc>
          <w:tcPr>
            <w:tcW w:w="1135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237 895,30</w:t>
            </w:r>
          </w:p>
        </w:tc>
        <w:tc>
          <w:tcPr>
            <w:tcW w:w="1135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237 895,30</w:t>
            </w:r>
          </w:p>
        </w:tc>
        <w:tc>
          <w:tcPr>
            <w:tcW w:w="1063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hideMark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hideMark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C43AD1" w:rsidRPr="00FF390D" w:rsidRDefault="00C43AD1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15 137,65</w:t>
            </w:r>
          </w:p>
        </w:tc>
        <w:tc>
          <w:tcPr>
            <w:tcW w:w="1277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13 119,84</w:t>
            </w:r>
          </w:p>
        </w:tc>
        <w:tc>
          <w:tcPr>
            <w:tcW w:w="1135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2 017,81</w:t>
            </w:r>
          </w:p>
        </w:tc>
        <w:tc>
          <w:tcPr>
            <w:tcW w:w="1135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  <w:hideMark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</w:tcPr>
          <w:p w:rsidR="00C43AD1" w:rsidRPr="00FF390D" w:rsidRDefault="00C43AD1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901 848,81</w:t>
            </w:r>
          </w:p>
        </w:tc>
        <w:tc>
          <w:tcPr>
            <w:tcW w:w="1277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128 547,68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141 792,55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210 502,86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210 502,86</w:t>
            </w:r>
          </w:p>
        </w:tc>
        <w:tc>
          <w:tcPr>
            <w:tcW w:w="1135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210 502,86</w:t>
            </w:r>
          </w:p>
        </w:tc>
        <w:tc>
          <w:tcPr>
            <w:tcW w:w="1063" w:type="dxa"/>
            <w:gridSpan w:val="2"/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C43AD1" w:rsidRPr="00FF390D" w:rsidRDefault="00C43AD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C43AD1" w:rsidRPr="00FF390D" w:rsidRDefault="00C43AD1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127 178,29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19 441,42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25 559,55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27 392,44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27 392,44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27 392,44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</w:tcPr>
          <w:p w:rsidR="00C43AD1" w:rsidRPr="006E6D61" w:rsidRDefault="00C43AD1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6269" w:type="dxa"/>
            <w:gridSpan w:val="4"/>
            <w:tcBorders>
              <w:bottom w:val="single" w:sz="4" w:space="0" w:color="auto"/>
            </w:tcBorders>
          </w:tcPr>
          <w:p w:rsidR="000C2885" w:rsidRPr="00FF390D" w:rsidRDefault="000C288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Итого по задаче 1, </w:t>
            </w:r>
          </w:p>
          <w:p w:rsidR="000C2885" w:rsidRPr="00FF390D" w:rsidRDefault="000C288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 том числе по исполнителям и источникам финансирования: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0C2885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hideMark/>
          </w:tcPr>
          <w:p w:rsidR="000C2885" w:rsidRPr="006E6D61" w:rsidRDefault="000C2885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1 38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7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0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51,78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hideMark/>
          </w:tcPr>
          <w:p w:rsidR="000C2885" w:rsidRPr="006E6D61" w:rsidRDefault="000C2885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252 154,68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hideMark/>
          </w:tcPr>
          <w:p w:rsidR="000C2885" w:rsidRPr="006E6D61" w:rsidRDefault="000C2885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218 390,20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hideMark/>
          </w:tcPr>
          <w:p w:rsidR="000C2885" w:rsidRPr="006E6D61" w:rsidRDefault="000C2885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300 667,30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hideMark/>
          </w:tcPr>
          <w:p w:rsidR="000C2885" w:rsidRPr="006E6D61" w:rsidRDefault="000C2885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302 769,80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hideMark/>
          </w:tcPr>
          <w:p w:rsidR="000C2885" w:rsidRPr="006E6D61" w:rsidRDefault="000C2885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302 769,80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hideMark/>
          </w:tcPr>
          <w:p w:rsidR="000C2885" w:rsidRPr="006E6D61" w:rsidRDefault="00654B98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</w:t>
            </w:r>
            <w:r w:rsidR="000C2885"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3</w:t>
            </w:r>
            <w:r w:rsidR="000C2885" w:rsidRPr="006E6D61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 w:val="restart"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УЖКХ</w:t>
            </w:r>
          </w:p>
        </w:tc>
        <w:tc>
          <w:tcPr>
            <w:tcW w:w="1573" w:type="dxa"/>
          </w:tcPr>
          <w:p w:rsidR="00BB5403" w:rsidRPr="00FF390D" w:rsidRDefault="00BB5403" w:rsidP="0029041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BB5403" w:rsidRPr="006E6D61" w:rsidRDefault="00654B98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51</w:t>
            </w:r>
            <w:r w:rsidR="00BB5403"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7</w:t>
            </w:r>
            <w:r w:rsidR="00BB5403" w:rsidRPr="006E6D61">
              <w:rPr>
                <w:rFonts w:ascii="Times New Roman" w:hAnsi="Times New Roman"/>
                <w:sz w:val="20"/>
                <w:szCs w:val="20"/>
              </w:rPr>
              <w:t>25,08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19 354,28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8 880,80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3 781,50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4 690,90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4 717,60</w:t>
            </w:r>
          </w:p>
        </w:tc>
        <w:tc>
          <w:tcPr>
            <w:tcW w:w="1063" w:type="dxa"/>
            <w:gridSpan w:val="2"/>
          </w:tcPr>
          <w:p w:rsidR="00BB5403" w:rsidRPr="006E6D61" w:rsidRDefault="00654B98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</w:t>
            </w:r>
            <w:r w:rsidR="00BB5403"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3</w:t>
            </w:r>
            <w:r w:rsidR="00BB5403" w:rsidRPr="006E6D61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BB5403" w:rsidRPr="006E6D61" w:rsidRDefault="00BB5403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1 200 470,32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212 463,60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182 274,71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267 995,12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268 878,33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268 858,56</w:t>
            </w:r>
          </w:p>
        </w:tc>
        <w:tc>
          <w:tcPr>
            <w:tcW w:w="1063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</w:tcPr>
          <w:p w:rsidR="00BB5403" w:rsidRPr="006E6D61" w:rsidRDefault="00BB5403" w:rsidP="006D0D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134 856,38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20 336,80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27 234,69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28 890,68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29 200,57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29 193,64</w:t>
            </w:r>
          </w:p>
        </w:tc>
        <w:tc>
          <w:tcPr>
            <w:tcW w:w="1063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15998" w:type="dxa"/>
            <w:gridSpan w:val="19"/>
          </w:tcPr>
          <w:p w:rsidR="00BB5403" w:rsidRPr="006E6D61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Задача 2. Сокращение износа и восстановление эксплуатационных характеристик муниципального жилищного фонда МО «город Оренбург»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hideMark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29" w:type="dxa"/>
            <w:gridSpan w:val="3"/>
            <w:hideMark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Основное мероприятие «Мероприятия, направленные                    на сокращение износа и восстановление эксплуатационных характеристик жилищного фонда МО «город Оренбург»</w:t>
            </w:r>
          </w:p>
        </w:tc>
        <w:tc>
          <w:tcPr>
            <w:tcW w:w="1573" w:type="dxa"/>
            <w:hideMark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BB5403" w:rsidRPr="006E6D61" w:rsidRDefault="00BB5403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23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4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34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9,22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36 003,51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37 647,51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23 822,80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36 548,20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46 897,20</w:t>
            </w:r>
          </w:p>
        </w:tc>
        <w:tc>
          <w:tcPr>
            <w:tcW w:w="1063" w:type="dxa"/>
            <w:gridSpan w:val="2"/>
          </w:tcPr>
          <w:p w:rsidR="00BB5403" w:rsidRPr="006E6D61" w:rsidRDefault="00BB5403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3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43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hideMark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836" w:type="dxa"/>
            <w:hideMark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ремонт муниципальных жилых помещений</w:t>
            </w:r>
          </w:p>
        </w:tc>
        <w:tc>
          <w:tcPr>
            <w:tcW w:w="692" w:type="dxa"/>
            <w:hideMark/>
          </w:tcPr>
          <w:p w:rsidR="00BB5403" w:rsidRPr="00FF390D" w:rsidRDefault="0030458C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  <w:hideMark/>
          </w:tcPr>
          <w:p w:rsidR="00BB5403" w:rsidRPr="00FF390D" w:rsidRDefault="00BB5403" w:rsidP="007C6BF2">
            <w:pPr>
              <w:spacing w:after="0" w:line="240" w:lineRule="auto"/>
              <w:jc w:val="center"/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7 266,90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2 374,90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362,00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1 000,00</w:t>
            </w:r>
          </w:p>
        </w:tc>
        <w:tc>
          <w:tcPr>
            <w:tcW w:w="1063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2 730,00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  <w:hideMark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836" w:type="dxa"/>
            <w:hideMark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снос аварийных МКД</w:t>
            </w:r>
          </w:p>
        </w:tc>
        <w:tc>
          <w:tcPr>
            <w:tcW w:w="692" w:type="dxa"/>
            <w:hideMark/>
          </w:tcPr>
          <w:p w:rsidR="00BB5403" w:rsidRPr="00FF390D" w:rsidRDefault="0030458C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  <w:hideMark/>
          </w:tcPr>
          <w:p w:rsidR="00BB5403" w:rsidRPr="00FF390D" w:rsidRDefault="00BB5403" w:rsidP="007C6BF2">
            <w:pPr>
              <w:spacing w:after="0" w:line="240" w:lineRule="auto"/>
              <w:jc w:val="center"/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BB5403" w:rsidRPr="006E6D61" w:rsidRDefault="00654B98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54</w:t>
            </w:r>
            <w:r w:rsidR="00BB5403" w:rsidRPr="006E6D61">
              <w:rPr>
                <w:rFonts w:ascii="Times New Roman" w:hAnsi="Times New Roman"/>
                <w:sz w:val="20"/>
                <w:szCs w:val="20"/>
              </w:rPr>
              <w:t xml:space="preserve"> 909,68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6 777,39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7 882,29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6 250,00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9 000,00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1063" w:type="dxa"/>
            <w:gridSpan w:val="2"/>
          </w:tcPr>
          <w:p w:rsidR="00BB5403" w:rsidRPr="006E6D61" w:rsidRDefault="00654B98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</w:t>
            </w:r>
            <w:r w:rsidR="00BB5403" w:rsidRPr="006E6D61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</w:tcPr>
          <w:p w:rsidR="00BB5403" w:rsidRPr="00FF390D" w:rsidRDefault="00BB540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836" w:type="dxa"/>
          </w:tcPr>
          <w:p w:rsidR="00BB5403" w:rsidRPr="00FF390D" w:rsidRDefault="00BB540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проведение детально-инструментального обследования муниципальных квартир, МКД в части муниципальной доли </w:t>
            </w:r>
          </w:p>
        </w:tc>
        <w:tc>
          <w:tcPr>
            <w:tcW w:w="692" w:type="dxa"/>
          </w:tcPr>
          <w:p w:rsidR="00BB5403" w:rsidRPr="00FF390D" w:rsidRDefault="00BB5403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2020, 202</w:t>
            </w:r>
            <w:r w:rsidR="0030458C">
              <w:rPr>
                <w:rFonts w:ascii="Times New Roman" w:hAnsi="Times New Roman"/>
                <w:sz w:val="20"/>
                <w:szCs w:val="20"/>
              </w:rPr>
              <w:t>3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–2025</w:t>
            </w:r>
          </w:p>
        </w:tc>
        <w:tc>
          <w:tcPr>
            <w:tcW w:w="1001" w:type="dxa"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</w:tcPr>
          <w:p w:rsidR="00BB5403" w:rsidRPr="00FF390D" w:rsidRDefault="00BB5403" w:rsidP="007C6BF2">
            <w:pPr>
              <w:spacing w:after="0" w:line="240" w:lineRule="auto"/>
              <w:jc w:val="center"/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BB5403" w:rsidRPr="006E6D61" w:rsidRDefault="00654B98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895</w:t>
            </w:r>
            <w:r w:rsidR="00BB5403" w:rsidRPr="006E6D61">
              <w:rPr>
                <w:rFonts w:ascii="Times New Roman" w:hAnsi="Times New Roman"/>
                <w:sz w:val="20"/>
                <w:szCs w:val="20"/>
              </w:rPr>
              <w:t>,40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248,20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397,20</w:t>
            </w:r>
          </w:p>
        </w:tc>
        <w:tc>
          <w:tcPr>
            <w:tcW w:w="1063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0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</w:tcPr>
          <w:p w:rsidR="00BB5403" w:rsidRPr="00FF390D" w:rsidRDefault="00BB540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3836" w:type="dxa"/>
          </w:tcPr>
          <w:p w:rsidR="00BB5403" w:rsidRPr="00FF390D" w:rsidRDefault="00BB540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оплата взносов на капитальный ремонт общего имущества МКД в части муници-пальной доли по жилым помещениям</w:t>
            </w:r>
          </w:p>
        </w:tc>
        <w:tc>
          <w:tcPr>
            <w:tcW w:w="692" w:type="dxa"/>
          </w:tcPr>
          <w:p w:rsidR="00BB5403" w:rsidRPr="00FF390D" w:rsidRDefault="0030458C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</w:tcPr>
          <w:p w:rsidR="00BB5403" w:rsidRPr="00FF390D" w:rsidRDefault="00BB5403" w:rsidP="007C6BF2">
            <w:pPr>
              <w:spacing w:after="0" w:line="240" w:lineRule="auto"/>
              <w:jc w:val="center"/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BB5403" w:rsidRPr="006E6D61" w:rsidRDefault="00BB5403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13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7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15,53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19 596,23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17 719,30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9 100,00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17 000,00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1063" w:type="dxa"/>
            <w:gridSpan w:val="2"/>
          </w:tcPr>
          <w:p w:rsidR="00BB5403" w:rsidRPr="006E6D61" w:rsidRDefault="00BB5403" w:rsidP="00654B9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9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4B98" w:rsidRPr="006E6D61">
              <w:rPr>
                <w:rFonts w:ascii="Times New Roman" w:hAnsi="Times New Roman"/>
                <w:sz w:val="20"/>
                <w:szCs w:val="20"/>
              </w:rPr>
              <w:t>3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</w:tcPr>
          <w:p w:rsidR="00BB5403" w:rsidRPr="00FF390D" w:rsidRDefault="00BB540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3836" w:type="dxa"/>
          </w:tcPr>
          <w:p w:rsidR="00BB5403" w:rsidRPr="00FF390D" w:rsidRDefault="00BB5403" w:rsidP="00BB54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оплата установленных взносов </w:t>
            </w:r>
          </w:p>
          <w:p w:rsidR="00BB5403" w:rsidRPr="00FF390D" w:rsidRDefault="00BB5403" w:rsidP="00BB54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на капитальный ремонт общего имущества МКД в части муниципальной доли по нежилым помещениям</w:t>
            </w:r>
          </w:p>
        </w:tc>
        <w:tc>
          <w:tcPr>
            <w:tcW w:w="692" w:type="dxa"/>
          </w:tcPr>
          <w:p w:rsidR="00BB5403" w:rsidRPr="00FF390D" w:rsidRDefault="0030458C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КУИ</w:t>
            </w:r>
          </w:p>
        </w:tc>
        <w:tc>
          <w:tcPr>
            <w:tcW w:w="1573" w:type="dxa"/>
          </w:tcPr>
          <w:p w:rsidR="00BB5403" w:rsidRPr="00FF390D" w:rsidRDefault="00BB5403" w:rsidP="007C6BF2">
            <w:pPr>
              <w:spacing w:after="0" w:line="240" w:lineRule="auto"/>
              <w:jc w:val="center"/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20 804,00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3 750,00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3 854,00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3 200,00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063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4 000,00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740" w:type="dxa"/>
          </w:tcPr>
          <w:p w:rsidR="00BB5403" w:rsidRPr="00FF390D" w:rsidRDefault="00BB540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3836" w:type="dxa"/>
          </w:tcPr>
          <w:p w:rsidR="00BB5403" w:rsidRPr="00FF390D" w:rsidRDefault="00BB5403" w:rsidP="005742D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вывоз жидких бытовых отходов                из нецентрализованных систем водоотведения МКД</w:t>
            </w:r>
          </w:p>
        </w:tc>
        <w:tc>
          <w:tcPr>
            <w:tcW w:w="692" w:type="dxa"/>
          </w:tcPr>
          <w:p w:rsidR="00BB5403" w:rsidRPr="00FF390D" w:rsidRDefault="0030458C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</w:tcPr>
          <w:p w:rsidR="00BB5403" w:rsidRPr="00FF390D" w:rsidRDefault="00BB5403" w:rsidP="007C6BF2">
            <w:pPr>
              <w:spacing w:line="240" w:lineRule="auto"/>
              <w:jc w:val="center"/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36 757,71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5 829,89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5 817,02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4 910,80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1063" w:type="dxa"/>
            <w:gridSpan w:val="2"/>
          </w:tcPr>
          <w:p w:rsidR="00BB5403" w:rsidRPr="006E6D61" w:rsidRDefault="00BB5403" w:rsidP="00C43AD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</w:tr>
      <w:tr w:rsidR="00FF390D" w:rsidRPr="00FF390D" w:rsidTr="006E31EB">
        <w:trPr>
          <w:trHeight w:val="458"/>
          <w:jc w:val="center"/>
        </w:trPr>
        <w:tc>
          <w:tcPr>
            <w:tcW w:w="6269" w:type="dxa"/>
            <w:gridSpan w:val="4"/>
          </w:tcPr>
          <w:p w:rsidR="00BB5403" w:rsidRPr="00FF390D" w:rsidRDefault="00BB5403" w:rsidP="00EF17C7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Итого по задаче 2, </w:t>
            </w:r>
          </w:p>
          <w:p w:rsidR="00BB5403" w:rsidRPr="00FF390D" w:rsidRDefault="00BB5403" w:rsidP="006E31EB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 том числе по исполнителям и источникам финансирования:</w:t>
            </w:r>
            <w:r w:rsidR="006E31EB"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73" w:type="dxa"/>
            <w:vMerge w:val="restart"/>
          </w:tcPr>
          <w:p w:rsidR="00BB5403" w:rsidRPr="00FF390D" w:rsidRDefault="00BB5403" w:rsidP="00EF17C7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BB5403" w:rsidRPr="006E6D61" w:rsidRDefault="00654B98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234 349,22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36 003,51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37 647,51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23 822,80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36 548,20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46 897,20</w:t>
            </w:r>
          </w:p>
        </w:tc>
        <w:tc>
          <w:tcPr>
            <w:tcW w:w="1063" w:type="dxa"/>
            <w:gridSpan w:val="2"/>
          </w:tcPr>
          <w:p w:rsidR="00BB5403" w:rsidRPr="006E6D61" w:rsidRDefault="00654B98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53 430,00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6269" w:type="dxa"/>
            <w:gridSpan w:val="4"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  <w:vMerge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BB5403" w:rsidRPr="006E6D61" w:rsidRDefault="00BB5403" w:rsidP="00654B9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  <w:r w:rsidR="00654B98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654B98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54</w:t>
            </w: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5,22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32 253,51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33 793,51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20 622,80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33 048,20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44 397,20</w:t>
            </w:r>
          </w:p>
        </w:tc>
        <w:tc>
          <w:tcPr>
            <w:tcW w:w="1063" w:type="dxa"/>
            <w:gridSpan w:val="2"/>
          </w:tcPr>
          <w:p w:rsidR="00BB5403" w:rsidRPr="006E6D61" w:rsidRDefault="00654B98" w:rsidP="00654B9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49</w:t>
            </w:r>
            <w:r w:rsidR="00BB5403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43</w:t>
            </w:r>
            <w:r w:rsidR="00BB5403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FF390D" w:rsidRPr="00FF390D" w:rsidTr="00BB5403">
        <w:trPr>
          <w:trHeight w:val="20"/>
          <w:jc w:val="center"/>
        </w:trPr>
        <w:tc>
          <w:tcPr>
            <w:tcW w:w="6269" w:type="dxa"/>
            <w:gridSpan w:val="4"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КУИ</w:t>
            </w:r>
          </w:p>
        </w:tc>
        <w:tc>
          <w:tcPr>
            <w:tcW w:w="1573" w:type="dxa"/>
            <w:vMerge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20 804,00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3 750,00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3 854,00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3 200,00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3 500,00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2 500,00</w:t>
            </w:r>
          </w:p>
        </w:tc>
        <w:tc>
          <w:tcPr>
            <w:tcW w:w="1063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4 000,00</w:t>
            </w:r>
          </w:p>
        </w:tc>
      </w:tr>
      <w:tr w:rsidR="00FF390D" w:rsidRPr="00FF390D" w:rsidTr="00B32112">
        <w:trPr>
          <w:trHeight w:val="262"/>
          <w:jc w:val="center"/>
        </w:trPr>
        <w:tc>
          <w:tcPr>
            <w:tcW w:w="15998" w:type="dxa"/>
            <w:gridSpan w:val="19"/>
          </w:tcPr>
          <w:p w:rsidR="00BB5403" w:rsidRPr="006E6D61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Задача 3. Благоустройство и санитарное содержание территории МО «город Оренбург»</w:t>
            </w:r>
          </w:p>
        </w:tc>
      </w:tr>
      <w:tr w:rsidR="00FF390D" w:rsidRPr="00FF390D" w:rsidTr="00B32112">
        <w:trPr>
          <w:trHeight w:val="376"/>
          <w:jc w:val="center"/>
        </w:trPr>
        <w:tc>
          <w:tcPr>
            <w:tcW w:w="740" w:type="dxa"/>
            <w:vMerge w:val="restart"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529" w:type="dxa"/>
            <w:gridSpan w:val="3"/>
            <w:vMerge w:val="restart"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«Мероприятия, направленные                      на благоустройство и санитарное содержание территории </w:t>
            </w:r>
            <w:r w:rsidR="00C535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МО «город Оренбург»</w:t>
            </w:r>
          </w:p>
        </w:tc>
        <w:tc>
          <w:tcPr>
            <w:tcW w:w="1573" w:type="dxa"/>
          </w:tcPr>
          <w:p w:rsidR="00BB5403" w:rsidRPr="00FF390D" w:rsidRDefault="00BB540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</w:tcPr>
          <w:p w:rsidR="00BB5403" w:rsidRPr="006E6D61" w:rsidRDefault="00BB5403" w:rsidP="000B73DE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1 1</w:t>
            </w:r>
            <w:r w:rsidR="000B73DE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0B73DE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769</w:t>
            </w: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,72</w:t>
            </w:r>
          </w:p>
        </w:tc>
        <w:tc>
          <w:tcPr>
            <w:tcW w:w="1277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133 427,91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215 394,71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175 575,50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210 964,00</w:t>
            </w:r>
          </w:p>
        </w:tc>
        <w:tc>
          <w:tcPr>
            <w:tcW w:w="1135" w:type="dxa"/>
            <w:gridSpan w:val="2"/>
          </w:tcPr>
          <w:p w:rsidR="00BB5403" w:rsidRPr="006E6D61" w:rsidRDefault="00BB5403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222 387,60</w:t>
            </w:r>
          </w:p>
        </w:tc>
        <w:tc>
          <w:tcPr>
            <w:tcW w:w="1063" w:type="dxa"/>
            <w:gridSpan w:val="2"/>
          </w:tcPr>
          <w:p w:rsidR="00BB5403" w:rsidRPr="006E6D61" w:rsidRDefault="00BB5403" w:rsidP="000B73DE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0B73DE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71</w:t>
            </w: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0B73DE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020</w:t>
            </w: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1 105 575,02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131 168,21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212 041,91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170 704,90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203 123,00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217 517,00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0B73DE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171 020,00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23 194,70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3 352,80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4 870,60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7 841,00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4 870,60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3836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промывка и очистка сетей ливневой канализации, очистка ливнеприемных колодцев, ремонт и реконструкция объектов подземной ливневой канализации</w:t>
            </w:r>
          </w:p>
        </w:tc>
        <w:tc>
          <w:tcPr>
            <w:tcW w:w="692" w:type="dxa"/>
          </w:tcPr>
          <w:p w:rsidR="000B73DE" w:rsidRPr="00FF390D" w:rsidRDefault="000B73DE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001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15414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823,90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823,90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15414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3836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осуществление  мероприятий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МАУ «Оренбургсервис» по созданию новых и содержанию существующих мест массового отдыха граждан (парков, скверов, зон зеленых насаждений, земельных участков, пляжей)</w:t>
            </w:r>
          </w:p>
        </w:tc>
        <w:tc>
          <w:tcPr>
            <w:tcW w:w="692" w:type="dxa"/>
          </w:tcPr>
          <w:p w:rsidR="000B73DE" w:rsidRPr="00FF390D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001" w:type="dxa"/>
          </w:tcPr>
          <w:p w:rsidR="000B73DE" w:rsidRPr="00FF390D" w:rsidRDefault="000B73DE" w:rsidP="00FE5DA7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МАУ «Орен-бургсер-вис»</w:t>
            </w:r>
          </w:p>
        </w:tc>
        <w:tc>
          <w:tcPr>
            <w:tcW w:w="1573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36 496,75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36 496,75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836" w:type="dxa"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ремонт и содержание фонтанов</w:t>
            </w:r>
          </w:p>
        </w:tc>
        <w:tc>
          <w:tcPr>
            <w:tcW w:w="692" w:type="dxa"/>
            <w:hideMark/>
          </w:tcPr>
          <w:p w:rsidR="000B73DE" w:rsidRPr="00FF390D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28 935,28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4 116,22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3 619,06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2 400,00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12 800,00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836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санитарное и техническое обеспечение проведения праздничных мероприятий</w:t>
            </w:r>
          </w:p>
        </w:tc>
        <w:tc>
          <w:tcPr>
            <w:tcW w:w="692" w:type="dxa"/>
            <w:hideMark/>
          </w:tcPr>
          <w:p w:rsidR="000B73DE" w:rsidRPr="00FF390D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360D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8 964,25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1 966,57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727,68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360D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836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установка (демонтаж) новогодней елки</w:t>
            </w:r>
          </w:p>
        </w:tc>
        <w:tc>
          <w:tcPr>
            <w:tcW w:w="692" w:type="dxa"/>
            <w:hideMark/>
          </w:tcPr>
          <w:p w:rsidR="000B73DE" w:rsidRPr="00FF390D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395,00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3836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содержание и благоустройство набережной и пляжей реки Урал</w:t>
            </w:r>
          </w:p>
        </w:tc>
        <w:tc>
          <w:tcPr>
            <w:tcW w:w="692" w:type="dxa"/>
            <w:hideMark/>
          </w:tcPr>
          <w:p w:rsidR="000B73DE" w:rsidRPr="00FF390D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40 464,72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4 129,92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10 024,80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5 070,00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5 420,00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7 120,00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8 700,00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3836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сод</w:t>
            </w:r>
            <w:r>
              <w:rPr>
                <w:rFonts w:ascii="Times New Roman" w:hAnsi="Times New Roman"/>
                <w:sz w:val="20"/>
                <w:szCs w:val="20"/>
              </w:rPr>
              <w:t>ержание дамб в с. Пруды и в мкр-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е </w:t>
            </w:r>
          </w:p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«п. Кушкуль» (противопаводковые мероприятия, подготовка проектно-сметной документации, разработка деклараций, страхование, содержание, ремонт и реконструкция)</w:t>
            </w:r>
          </w:p>
        </w:tc>
        <w:tc>
          <w:tcPr>
            <w:tcW w:w="692" w:type="dxa"/>
            <w:hideMark/>
          </w:tcPr>
          <w:p w:rsidR="000B73DE" w:rsidRPr="00FF390D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360D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3 044,86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486,35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878,51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360D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580,00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vMerge w:val="restart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3.8.</w:t>
            </w:r>
          </w:p>
        </w:tc>
        <w:tc>
          <w:tcPr>
            <w:tcW w:w="3836" w:type="dxa"/>
            <w:vMerge w:val="restart"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содержание, благоустройство </w:t>
            </w:r>
            <w:r w:rsidR="009C5D8A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и реконструкция кладбищ, расположенных на территории </w:t>
            </w:r>
            <w:r w:rsidR="009C5D8A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МО «город Оренбург»</w:t>
            </w:r>
          </w:p>
        </w:tc>
        <w:tc>
          <w:tcPr>
            <w:tcW w:w="692" w:type="dxa"/>
          </w:tcPr>
          <w:p w:rsidR="000B73DE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2020–2022</w:t>
            </w:r>
            <w:r w:rsidR="0030458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0458C" w:rsidRPr="00FF390D" w:rsidRDefault="0030458C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01" w:type="dxa"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327920" w:rsidP="003279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54</w:t>
            </w:r>
            <w:r w:rsidR="000B73DE"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2</w:t>
            </w:r>
            <w:r w:rsidR="000B73DE" w:rsidRPr="006E6D61">
              <w:rPr>
                <w:rFonts w:ascii="Times New Roman" w:hAnsi="Times New Roman"/>
                <w:sz w:val="20"/>
                <w:szCs w:val="20"/>
              </w:rPr>
              <w:t>55,85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C737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11 459,70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C737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19 152,33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C737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343,82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C737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C737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B73DE" w:rsidRPr="006E6D61" w:rsidRDefault="00327920" w:rsidP="00C737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23 300,00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0B73DE" w:rsidRPr="00FF390D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2022–202</w:t>
            </w:r>
            <w:r w:rsidR="003045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МКУ  «Спец- служба»</w:t>
            </w:r>
          </w:p>
        </w:tc>
        <w:tc>
          <w:tcPr>
            <w:tcW w:w="1573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327920" w:rsidP="0032792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51</w:t>
            </w:r>
            <w:r w:rsidR="000B73DE"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0</w:t>
            </w:r>
            <w:r w:rsidR="000B73DE" w:rsidRPr="006E6D61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C737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C737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C737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C737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C737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C737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3.9.</w:t>
            </w:r>
          </w:p>
        </w:tc>
        <w:tc>
          <w:tcPr>
            <w:tcW w:w="3836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оплата за поставленную электроэнергию по наружному освещению</w:t>
            </w:r>
          </w:p>
        </w:tc>
        <w:tc>
          <w:tcPr>
            <w:tcW w:w="692" w:type="dxa"/>
            <w:hideMark/>
          </w:tcPr>
          <w:p w:rsidR="000B73DE" w:rsidRPr="00FF390D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806 731,51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107 835,25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135 981,58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123 099,68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155 575,00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163 800,00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154148">
            <w:pPr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120 440,00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3.10.</w:t>
            </w:r>
          </w:p>
        </w:tc>
        <w:tc>
          <w:tcPr>
            <w:tcW w:w="3836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содержание одиночных светильников</w:t>
            </w:r>
          </w:p>
        </w:tc>
        <w:tc>
          <w:tcPr>
            <w:tcW w:w="692" w:type="dxa"/>
            <w:hideMark/>
          </w:tcPr>
          <w:p w:rsidR="000B73DE" w:rsidRPr="00FF390D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360D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1 485,30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285,30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140,00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360DA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3.11.</w:t>
            </w:r>
          </w:p>
        </w:tc>
        <w:tc>
          <w:tcPr>
            <w:tcW w:w="3836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государствен-ных полномочий в сфере обращения                       с животными без владельцев (отлов                    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lastRenderedPageBreak/>
              <w:t>и содержание животных без владельцев)</w:t>
            </w:r>
          </w:p>
        </w:tc>
        <w:tc>
          <w:tcPr>
            <w:tcW w:w="692" w:type="dxa"/>
            <w:hideMark/>
          </w:tcPr>
          <w:p w:rsidR="000B73DE" w:rsidRPr="00FF390D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lastRenderedPageBreak/>
              <w:t>2020–202</w:t>
            </w:r>
            <w:r w:rsidR="0030458C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0B73DE" w:rsidRPr="00FF390D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0B73DE" w:rsidRPr="00FF390D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hideMark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lastRenderedPageBreak/>
              <w:t>УЖКХ</w:t>
            </w:r>
          </w:p>
        </w:tc>
        <w:tc>
          <w:tcPr>
            <w:tcW w:w="1573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20 224,30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3 352,80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4 870,60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4 870,60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4 870,60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hideMark/>
          </w:tcPr>
          <w:p w:rsidR="000B73DE" w:rsidRPr="00FF390D" w:rsidRDefault="000B73DE" w:rsidP="007B3B8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36" w:type="dxa"/>
            <w:hideMark/>
          </w:tcPr>
          <w:p w:rsidR="000B73DE" w:rsidRPr="00011974" w:rsidRDefault="000B73DE" w:rsidP="007B3B8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r w:rsidRPr="00011974">
              <w:rPr>
                <w:rFonts w:ascii="Times New Roman" w:hAnsi="Times New Roman"/>
                <w:sz w:val="20"/>
                <w:szCs w:val="20"/>
              </w:rPr>
              <w:t xml:space="preserve">субсидии в виде грантов на проведение мероприятий, связанных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011974">
              <w:rPr>
                <w:rFonts w:ascii="Times New Roman" w:hAnsi="Times New Roman"/>
                <w:sz w:val="20"/>
                <w:szCs w:val="20"/>
              </w:rPr>
              <w:t xml:space="preserve">с деятельностью по обращению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с животными</w:t>
            </w:r>
            <w:r w:rsidRPr="00011974">
              <w:rPr>
                <w:rFonts w:ascii="Times New Roman" w:hAnsi="Times New Roman"/>
                <w:sz w:val="20"/>
                <w:szCs w:val="20"/>
              </w:rPr>
              <w:t xml:space="preserve"> без владельцев</w:t>
            </w:r>
          </w:p>
        </w:tc>
        <w:tc>
          <w:tcPr>
            <w:tcW w:w="692" w:type="dxa"/>
            <w:hideMark/>
          </w:tcPr>
          <w:p w:rsidR="000B73DE" w:rsidRPr="00FF390D" w:rsidRDefault="000B73DE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7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2022–202</w:t>
            </w:r>
            <w:r w:rsidR="003045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hideMark/>
          </w:tcPr>
          <w:p w:rsidR="000B73DE" w:rsidRPr="00FF390D" w:rsidRDefault="000B73DE" w:rsidP="007B3B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B73DE" w:rsidRPr="00FF390D" w:rsidRDefault="000B73DE" w:rsidP="007B3B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2 400,00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7B3B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7B3B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7B3B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7B3B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7B3B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7B3B8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6E31EB">
        <w:trPr>
          <w:trHeight w:val="139"/>
          <w:jc w:val="center"/>
        </w:trPr>
        <w:tc>
          <w:tcPr>
            <w:tcW w:w="740" w:type="dxa"/>
            <w:vMerge w:val="restart"/>
            <w:hideMark/>
          </w:tcPr>
          <w:p w:rsidR="000B73DE" w:rsidRPr="00FF390D" w:rsidRDefault="000B73DE" w:rsidP="007B3B8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36" w:type="dxa"/>
            <w:vMerge w:val="restart"/>
            <w:hideMark/>
          </w:tcPr>
          <w:p w:rsidR="000B73DE" w:rsidRPr="00FF390D" w:rsidRDefault="000B73DE" w:rsidP="0087683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реализация мероприятий федеральной целевой программы  «Увековечение памяти погибших при защите Отечества на 2019–2024 годы»</w:t>
            </w:r>
          </w:p>
        </w:tc>
        <w:tc>
          <w:tcPr>
            <w:tcW w:w="692" w:type="dxa"/>
            <w:vMerge w:val="restart"/>
            <w:hideMark/>
          </w:tcPr>
          <w:p w:rsidR="000B73DE" w:rsidRPr="0030458C" w:rsidRDefault="000B73DE" w:rsidP="0030458C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0458C">
              <w:rPr>
                <w:rFonts w:ascii="Times New Roman" w:hAnsi="Times New Roman"/>
                <w:sz w:val="20"/>
                <w:szCs w:val="20"/>
              </w:rPr>
              <w:t>2022–</w:t>
            </w:r>
            <w:r w:rsidR="0030458C" w:rsidRPr="0030458C">
              <w:rPr>
                <w:rFonts w:ascii="Times New Roman" w:hAnsi="Times New Roman"/>
                <w:sz w:val="20"/>
                <w:szCs w:val="20"/>
              </w:rPr>
              <w:t>2</w:t>
            </w:r>
            <w:r w:rsidRPr="0030458C">
              <w:rPr>
                <w:rFonts w:ascii="Times New Roman" w:hAnsi="Times New Roman"/>
                <w:sz w:val="20"/>
                <w:szCs w:val="20"/>
              </w:rPr>
              <w:t>023</w:t>
            </w:r>
          </w:p>
        </w:tc>
        <w:tc>
          <w:tcPr>
            <w:tcW w:w="1001" w:type="dxa"/>
            <w:vMerge w:val="restart"/>
            <w:hideMark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B73DE" w:rsidRPr="00FF390D" w:rsidRDefault="000B73DE" w:rsidP="0087683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3 000,40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3 000,40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15414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vMerge/>
            <w:hideMark/>
          </w:tcPr>
          <w:p w:rsidR="000B73DE" w:rsidRPr="00FF390D" w:rsidRDefault="000B73DE" w:rsidP="007B3B8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hideMark/>
          </w:tcPr>
          <w:p w:rsidR="000B73DE" w:rsidRPr="00FF390D" w:rsidRDefault="000B73DE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hideMark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hideMark/>
          </w:tcPr>
          <w:p w:rsidR="000B73DE" w:rsidRPr="00FF390D" w:rsidRDefault="000B73DE" w:rsidP="0087683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15414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6E31EB">
        <w:trPr>
          <w:trHeight w:val="364"/>
          <w:jc w:val="center"/>
        </w:trPr>
        <w:tc>
          <w:tcPr>
            <w:tcW w:w="740" w:type="dxa"/>
            <w:vMerge/>
            <w:hideMark/>
          </w:tcPr>
          <w:p w:rsidR="000B73DE" w:rsidRPr="00FF390D" w:rsidRDefault="000B73DE" w:rsidP="007B3B8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hideMark/>
          </w:tcPr>
          <w:p w:rsidR="000B73DE" w:rsidRPr="00FF390D" w:rsidRDefault="000B73DE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hideMark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hideMark/>
          </w:tcPr>
          <w:p w:rsidR="000B73DE" w:rsidRPr="00FF390D" w:rsidRDefault="000B73DE" w:rsidP="006E31EB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2 970,40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2 970,40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</w:tcPr>
          <w:p w:rsidR="000B73DE" w:rsidRPr="00FF390D" w:rsidRDefault="000B73DE" w:rsidP="007B3B8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36" w:type="dxa"/>
          </w:tcPr>
          <w:p w:rsidR="000B73DE" w:rsidRPr="00FF390D" w:rsidRDefault="000B73DE" w:rsidP="009B62B6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оказание услуг, выполнение работ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и исполнение муниципальных функций МКУ «Специализированная служба ритуальных услуг» (с 01.11.2021)</w:t>
            </w:r>
          </w:p>
        </w:tc>
        <w:tc>
          <w:tcPr>
            <w:tcW w:w="692" w:type="dxa"/>
          </w:tcPr>
          <w:p w:rsidR="000B73DE" w:rsidRPr="00FF390D" w:rsidRDefault="000B73DE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0" w:right="-7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2021–202</w:t>
            </w:r>
            <w:r w:rsidR="0030458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МКУ  «Спец- служба»</w:t>
            </w:r>
          </w:p>
        </w:tc>
        <w:tc>
          <w:tcPr>
            <w:tcW w:w="1573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70 547,60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BF2F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BF2F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4 691,20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BF2F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20 621,40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BF2F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22 518,00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BF2F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22 717,00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BF2FF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6E31EB">
        <w:trPr>
          <w:trHeight w:val="156"/>
          <w:jc w:val="center"/>
        </w:trPr>
        <w:tc>
          <w:tcPr>
            <w:tcW w:w="6269" w:type="dxa"/>
            <w:gridSpan w:val="4"/>
            <w:vMerge w:val="restart"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Итого по задаче 3, в том числе по исполнителям и источникам финансирования:</w:t>
            </w:r>
          </w:p>
        </w:tc>
        <w:tc>
          <w:tcPr>
            <w:tcW w:w="1573" w:type="dxa"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0B73DE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1 128 769,72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133 427,91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215 394,71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175 575,50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210 964,00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222 387,60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0B73DE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171 020,00</w:t>
            </w:r>
          </w:p>
        </w:tc>
      </w:tr>
      <w:tr w:rsidR="00DB4019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DB4019" w:rsidRPr="00FF390D" w:rsidRDefault="00DB401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DB4019" w:rsidRPr="00FF390D" w:rsidRDefault="00DB4019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DB4019" w:rsidRPr="006E6D61" w:rsidRDefault="00DB4019" w:rsidP="009C5D8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1 105 575,02</w:t>
            </w:r>
          </w:p>
        </w:tc>
        <w:tc>
          <w:tcPr>
            <w:tcW w:w="1277" w:type="dxa"/>
            <w:gridSpan w:val="2"/>
          </w:tcPr>
          <w:p w:rsidR="00DB4019" w:rsidRPr="006E6D61" w:rsidRDefault="00DB4019" w:rsidP="009C5D8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131 168,21</w:t>
            </w:r>
          </w:p>
        </w:tc>
        <w:tc>
          <w:tcPr>
            <w:tcW w:w="1135" w:type="dxa"/>
            <w:gridSpan w:val="2"/>
          </w:tcPr>
          <w:p w:rsidR="00DB4019" w:rsidRPr="006E6D61" w:rsidRDefault="00DB4019" w:rsidP="009C5D8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212 041,91</w:t>
            </w:r>
          </w:p>
        </w:tc>
        <w:tc>
          <w:tcPr>
            <w:tcW w:w="1135" w:type="dxa"/>
            <w:gridSpan w:val="2"/>
          </w:tcPr>
          <w:p w:rsidR="00DB4019" w:rsidRPr="006E6D61" w:rsidRDefault="00DB4019" w:rsidP="009C5D8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170 704,90</w:t>
            </w:r>
          </w:p>
        </w:tc>
        <w:tc>
          <w:tcPr>
            <w:tcW w:w="1135" w:type="dxa"/>
            <w:gridSpan w:val="2"/>
          </w:tcPr>
          <w:p w:rsidR="00DB4019" w:rsidRPr="006E6D61" w:rsidRDefault="00DB4019" w:rsidP="009C5D8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203 123,00</w:t>
            </w:r>
          </w:p>
        </w:tc>
        <w:tc>
          <w:tcPr>
            <w:tcW w:w="1135" w:type="dxa"/>
            <w:gridSpan w:val="2"/>
          </w:tcPr>
          <w:p w:rsidR="00DB4019" w:rsidRPr="006E6D61" w:rsidRDefault="00DB4019" w:rsidP="009C5D8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217 517,00</w:t>
            </w:r>
          </w:p>
        </w:tc>
        <w:tc>
          <w:tcPr>
            <w:tcW w:w="1063" w:type="dxa"/>
            <w:gridSpan w:val="2"/>
          </w:tcPr>
          <w:p w:rsidR="00DB4019" w:rsidRPr="006E6D61" w:rsidRDefault="00DB4019" w:rsidP="009C5D8A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171 020,00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360DA5">
            <w:pPr>
              <w:ind w:left="-108" w:right="-48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23 194,70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360DA5">
            <w:pPr>
              <w:ind w:left="-108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2 259,70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360DA5">
            <w:pPr>
              <w:ind w:left="-108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3 352,80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360DA5">
            <w:pPr>
              <w:ind w:left="-108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4 870,60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360DA5">
            <w:pPr>
              <w:ind w:left="-108" w:right="-44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7 841,00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360DA5">
            <w:pPr>
              <w:ind w:left="-108" w:right="-43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4 870,60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360DA5">
            <w:pPr>
              <w:ind w:left="-108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 w:val="restart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</w:tcPr>
          <w:p w:rsidR="000B73DE" w:rsidRPr="00FF390D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</w:tcPr>
          <w:p w:rsidR="000B73DE" w:rsidRPr="006E6D61" w:rsidRDefault="00DB4019" w:rsidP="00DB401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="000B73DE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  <w:r w:rsidR="000B73DE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="000B73DE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25,37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133 427,91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174 206,76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136 954,10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173 446,00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BB540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181 670,60</w:t>
            </w:r>
          </w:p>
        </w:tc>
        <w:tc>
          <w:tcPr>
            <w:tcW w:w="1063" w:type="dxa"/>
            <w:gridSpan w:val="2"/>
          </w:tcPr>
          <w:p w:rsidR="000B73DE" w:rsidRPr="006E6D61" w:rsidRDefault="00DB4019" w:rsidP="00DB401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171</w:t>
            </w:r>
            <w:r w:rsidR="000B73DE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  <w:r w:rsidR="000B73DE"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20,00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DB4019">
            <w:pPr>
              <w:ind w:left="-167" w:right="9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94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7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5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30,67</w:t>
            </w:r>
          </w:p>
        </w:tc>
        <w:tc>
          <w:tcPr>
            <w:tcW w:w="1277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131 168,21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170 853,96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132 083,50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165 605,00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176 800,00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DB4019">
            <w:pPr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71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02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23 194,70</w:t>
            </w:r>
          </w:p>
        </w:tc>
        <w:tc>
          <w:tcPr>
            <w:tcW w:w="1277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3 352,80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4 870,60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7 841,00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4 870,60</w:t>
            </w:r>
          </w:p>
        </w:tc>
        <w:tc>
          <w:tcPr>
            <w:tcW w:w="1063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</w:tcPr>
          <w:p w:rsidR="000B73DE" w:rsidRPr="00FF390D" w:rsidRDefault="000B73DE" w:rsidP="0077110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МАУ «Оренбургсервис»</w:t>
            </w:r>
          </w:p>
        </w:tc>
        <w:tc>
          <w:tcPr>
            <w:tcW w:w="1573" w:type="dxa"/>
          </w:tcPr>
          <w:p w:rsidR="000B73DE" w:rsidRPr="00FF390D" w:rsidRDefault="000B73DE" w:rsidP="00B2381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36 496,75</w:t>
            </w:r>
          </w:p>
        </w:tc>
        <w:tc>
          <w:tcPr>
            <w:tcW w:w="1277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36 496,75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</w:tcPr>
          <w:p w:rsidR="000B73DE" w:rsidRPr="00FF390D" w:rsidRDefault="000B73DE" w:rsidP="0077110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МКУ  «Спецслужба»</w:t>
            </w:r>
          </w:p>
        </w:tc>
        <w:tc>
          <w:tcPr>
            <w:tcW w:w="1573" w:type="dxa"/>
          </w:tcPr>
          <w:p w:rsidR="000B73DE" w:rsidRPr="00FF390D" w:rsidRDefault="000B73DE" w:rsidP="005529B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DB401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21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5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47,60</w:t>
            </w:r>
          </w:p>
        </w:tc>
        <w:tc>
          <w:tcPr>
            <w:tcW w:w="1277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4 691,20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38 621,40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37 518,00</w:t>
            </w:r>
          </w:p>
        </w:tc>
        <w:tc>
          <w:tcPr>
            <w:tcW w:w="113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40 717,00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DB401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6E31EB">
        <w:trPr>
          <w:trHeight w:val="288"/>
          <w:jc w:val="center"/>
        </w:trPr>
        <w:tc>
          <w:tcPr>
            <w:tcW w:w="15998" w:type="dxa"/>
            <w:gridSpan w:val="19"/>
            <w:hideMark/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Задача 4. Благоустройство дворовых территорий МКД и содержание объектов благоустройства</w:t>
            </w:r>
          </w:p>
        </w:tc>
      </w:tr>
      <w:tr w:rsidR="000B73DE" w:rsidRPr="00FF390D" w:rsidTr="006E31EB">
        <w:trPr>
          <w:trHeight w:val="221"/>
          <w:jc w:val="center"/>
        </w:trPr>
        <w:tc>
          <w:tcPr>
            <w:tcW w:w="740" w:type="dxa"/>
            <w:vMerge w:val="restart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529" w:type="dxa"/>
            <w:gridSpan w:val="3"/>
            <w:vMerge w:val="restart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Основное мероприятие «Мероприятия, направленные               на благоустройство, ремонт дворовых территорий МКД                     и содержание объектов благоустройства»</w:t>
            </w:r>
          </w:p>
        </w:tc>
        <w:tc>
          <w:tcPr>
            <w:tcW w:w="1588" w:type="dxa"/>
            <w:gridSpan w:val="2"/>
          </w:tcPr>
          <w:p w:rsidR="000B73DE" w:rsidRPr="006E6D61" w:rsidRDefault="000B73DE" w:rsidP="006E31EB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196 759,52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59 447,57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65 146,95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60 995,00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2 800,00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054" w:type="dxa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184 638,62</w:t>
            </w:r>
          </w:p>
        </w:tc>
        <w:tc>
          <w:tcPr>
            <w:tcW w:w="1276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55 013,67</w:t>
            </w:r>
          </w:p>
        </w:tc>
        <w:tc>
          <w:tcPr>
            <w:tcW w:w="1134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57 459,95</w:t>
            </w:r>
          </w:p>
        </w:tc>
        <w:tc>
          <w:tcPr>
            <w:tcW w:w="1134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60 995,00</w:t>
            </w:r>
          </w:p>
        </w:tc>
        <w:tc>
          <w:tcPr>
            <w:tcW w:w="1134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2 800,00</w:t>
            </w:r>
          </w:p>
        </w:tc>
        <w:tc>
          <w:tcPr>
            <w:tcW w:w="1134" w:type="dxa"/>
            <w:gridSpan w:val="2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054" w:type="dxa"/>
          </w:tcPr>
          <w:p w:rsidR="000B73DE" w:rsidRPr="006E6D61" w:rsidRDefault="000B73D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gridSpan w:val="2"/>
          </w:tcPr>
          <w:p w:rsidR="000B73DE" w:rsidRPr="006E6D61" w:rsidRDefault="000B73DE" w:rsidP="008849B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12 120,90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4 433,90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7 687,00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</w:tcPr>
          <w:p w:rsidR="000B73DE" w:rsidRPr="00FF390D" w:rsidRDefault="000B73DE" w:rsidP="00E069B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3836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благоустройство дворовых территорий МКД (гостевых парковок, внутридворовых проездов и дорог,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lastRenderedPageBreak/>
              <w:t>образующих проезды к территориям, прилегающим к многоквартирным домам, тротуаров и пешеходных зон входных групп, являющихся неотъемлемой частью дворовых территорий, выполнение работ по устройству отдельных объектов           и сооружений (подпорных стенок, лестниц, пешеходных мостиков, пешеходных ограждений и др.), устройству и реконструкции детских игровых площадок, искусственных покрытий (подстилающие слои из песка    и песчано-гравийной смеси, резиновые покрытия, газонная трава, искусственные газоны, плиточное покрытие), установке малых архитектурных форм (скамеек, урн), восстановлению озеленения, клумб, мероприятия по обеспечению беспрепят-ственного доступа маломобильных групп населения на пешеходные тротуары            и проезды)</w:t>
            </w:r>
          </w:p>
        </w:tc>
        <w:tc>
          <w:tcPr>
            <w:tcW w:w="692" w:type="dxa"/>
          </w:tcPr>
          <w:p w:rsidR="000B73DE" w:rsidRPr="00FF390D" w:rsidRDefault="000B73DE" w:rsidP="0030458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lastRenderedPageBreak/>
              <w:t>2020–202</w:t>
            </w:r>
            <w:r w:rsidR="003045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88" w:type="dxa"/>
            <w:gridSpan w:val="2"/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126 024,86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37 964,65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41 890,21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46 170,00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</w:tcPr>
          <w:p w:rsidR="000B73DE" w:rsidRPr="00FF390D" w:rsidRDefault="000B73DE" w:rsidP="00E069B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3836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ремонт дворовых территорий МКД (комплекс мероприятий по устройству или ремонту дворовых тротуаров, дорог    и проездов, гостевых парковок)</w:t>
            </w:r>
          </w:p>
        </w:tc>
        <w:tc>
          <w:tcPr>
            <w:tcW w:w="692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</w:t>
            </w:r>
            <w:r w:rsidR="0030458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1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УСДХ</w:t>
            </w:r>
          </w:p>
        </w:tc>
        <w:tc>
          <w:tcPr>
            <w:tcW w:w="1588" w:type="dxa"/>
            <w:gridSpan w:val="2"/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37 878,56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15 049,02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10 804,54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12 025,00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2E1085">
        <w:trPr>
          <w:trHeight w:val="275"/>
          <w:jc w:val="center"/>
        </w:trPr>
        <w:tc>
          <w:tcPr>
            <w:tcW w:w="740" w:type="dxa"/>
            <w:vMerge w:val="restart"/>
          </w:tcPr>
          <w:p w:rsidR="000B73DE" w:rsidRPr="00FF390D" w:rsidRDefault="000B73DE" w:rsidP="00E069B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3836" w:type="dxa"/>
            <w:vMerge w:val="restart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финансирование социально значимых мероприятий (благоустройство и ремонт дворовых территорий) </w:t>
            </w:r>
          </w:p>
        </w:tc>
        <w:tc>
          <w:tcPr>
            <w:tcW w:w="692" w:type="dxa"/>
            <w:vMerge w:val="restart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2020–2021</w:t>
            </w:r>
          </w:p>
        </w:tc>
        <w:tc>
          <w:tcPr>
            <w:tcW w:w="1001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УЖКХ, </w:t>
            </w:r>
          </w:p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 w:val="restart"/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gridSpan w:val="2"/>
            <w:vAlign w:val="center"/>
          </w:tcPr>
          <w:p w:rsidR="000B73DE" w:rsidRPr="006E6D61" w:rsidRDefault="000B73DE" w:rsidP="006653B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11 520,90</w:t>
            </w:r>
          </w:p>
        </w:tc>
        <w:tc>
          <w:tcPr>
            <w:tcW w:w="1276" w:type="dxa"/>
            <w:gridSpan w:val="2"/>
            <w:vAlign w:val="center"/>
          </w:tcPr>
          <w:p w:rsidR="000B73DE" w:rsidRPr="006E6D61" w:rsidRDefault="000B73DE" w:rsidP="006653B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4 433,90</w:t>
            </w:r>
          </w:p>
        </w:tc>
        <w:tc>
          <w:tcPr>
            <w:tcW w:w="1134" w:type="dxa"/>
            <w:gridSpan w:val="2"/>
            <w:vAlign w:val="center"/>
          </w:tcPr>
          <w:p w:rsidR="000B73DE" w:rsidRPr="006E6D61" w:rsidRDefault="000B73DE" w:rsidP="006653B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7 087,00</w:t>
            </w:r>
          </w:p>
        </w:tc>
        <w:tc>
          <w:tcPr>
            <w:tcW w:w="1134" w:type="dxa"/>
            <w:gridSpan w:val="2"/>
            <w:vAlign w:val="center"/>
          </w:tcPr>
          <w:p w:rsidR="000B73DE" w:rsidRPr="006E6D61" w:rsidRDefault="000B73DE" w:rsidP="006653B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0B73DE" w:rsidRPr="006E6D61" w:rsidRDefault="000B73DE" w:rsidP="006653B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0B73DE" w:rsidRPr="006E6D61" w:rsidRDefault="000B73DE" w:rsidP="006653B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  <w:vAlign w:val="center"/>
          </w:tcPr>
          <w:p w:rsidR="000B73DE" w:rsidRPr="006E6D61" w:rsidRDefault="000B73DE" w:rsidP="006653B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0B73DE" w:rsidRPr="00FF390D" w:rsidRDefault="000B73DE" w:rsidP="006653B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УСДХ</w:t>
            </w:r>
          </w:p>
        </w:tc>
        <w:tc>
          <w:tcPr>
            <w:tcW w:w="1588" w:type="dxa"/>
            <w:gridSpan w:val="2"/>
            <w:vMerge/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B73DE" w:rsidRPr="006E6D61" w:rsidRDefault="000B73DE" w:rsidP="006653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6653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6653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6653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6653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6653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0B73DE" w:rsidRPr="006E6D61" w:rsidRDefault="000B73DE" w:rsidP="006653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</w:tcPr>
          <w:p w:rsidR="000B73DE" w:rsidRPr="00FF390D" w:rsidRDefault="000B73DE" w:rsidP="00E069B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3836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содержание и ремонт хоккейных кортов, расположенных на территории МКД</w:t>
            </w:r>
          </w:p>
        </w:tc>
        <w:tc>
          <w:tcPr>
            <w:tcW w:w="692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88" w:type="dxa"/>
            <w:gridSpan w:val="2"/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20 735,20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4 765,20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2 800,00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2 800,00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054" w:type="dxa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0B73DE" w:rsidRPr="00FF390D" w:rsidTr="006E31EB">
        <w:trPr>
          <w:trHeight w:val="363"/>
          <w:jc w:val="center"/>
        </w:trPr>
        <w:tc>
          <w:tcPr>
            <w:tcW w:w="740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529" w:type="dxa"/>
            <w:gridSpan w:val="3"/>
          </w:tcPr>
          <w:p w:rsidR="000B73DE" w:rsidRPr="00FF390D" w:rsidRDefault="000B73DE" w:rsidP="00F718A7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Основное мероприятие «Реализация инициативных проектов на территории города Оренбурга»</w:t>
            </w:r>
          </w:p>
        </w:tc>
        <w:tc>
          <w:tcPr>
            <w:tcW w:w="1588" w:type="dxa"/>
            <w:gridSpan w:val="2"/>
          </w:tcPr>
          <w:p w:rsidR="000B73DE" w:rsidRPr="006E6D61" w:rsidRDefault="000B73DE" w:rsidP="002904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0B73DE" w:rsidRPr="006E6D61" w:rsidRDefault="000B73DE" w:rsidP="006653B3">
            <w:pPr>
              <w:spacing w:after="100" w:afterAutospacing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2 667,80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6653B3">
            <w:pPr>
              <w:spacing w:after="100" w:afterAutospacing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6653B3">
            <w:pPr>
              <w:spacing w:after="100" w:afterAutospacing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6653B3">
            <w:pPr>
              <w:spacing w:after="100" w:afterAutospacing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2 667,80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6653B3">
            <w:pPr>
              <w:spacing w:after="100" w:afterAutospacing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6653B3">
            <w:pPr>
              <w:spacing w:after="100" w:afterAutospacing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0B73DE" w:rsidRPr="006E6D61" w:rsidRDefault="000B73DE" w:rsidP="006653B3">
            <w:pPr>
              <w:spacing w:after="100" w:afterAutospacing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</w:tcPr>
          <w:p w:rsidR="000B73DE" w:rsidRPr="00FF390D" w:rsidRDefault="000B73DE" w:rsidP="00F718A7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3836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благоустройство придомовой территории (ремонт асфальтового покрытия тротуара, внутриквартального проезда, автостоянок на территории многоквартирного дома   № 26/1 по ул. Чкалова г. Оренбурга)</w:t>
            </w:r>
          </w:p>
        </w:tc>
        <w:tc>
          <w:tcPr>
            <w:tcW w:w="692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001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УСДХ</w:t>
            </w:r>
          </w:p>
        </w:tc>
        <w:tc>
          <w:tcPr>
            <w:tcW w:w="1588" w:type="dxa"/>
            <w:gridSpan w:val="2"/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907,80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907,80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3836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благоустройство придомовой территории (ремонт асфальтового покрытия тротуара, внутриквартального проезда, автостоянок на территории многоквартирного дома            № 17 по ул. Чкалова г. Оренбурга)</w:t>
            </w:r>
          </w:p>
        </w:tc>
        <w:tc>
          <w:tcPr>
            <w:tcW w:w="692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001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УСДХ</w:t>
            </w:r>
          </w:p>
        </w:tc>
        <w:tc>
          <w:tcPr>
            <w:tcW w:w="1588" w:type="dxa"/>
            <w:gridSpan w:val="2"/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880,00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880,00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</w:tcPr>
          <w:p w:rsidR="000B73DE" w:rsidRPr="00FF390D" w:rsidRDefault="000B73DE" w:rsidP="00F718A7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3836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благоустройство придомовой территории (ремонт асфальтового покрытия тротуара, внутриквартального проезда, автостоянок на территории многоквартирного дома            № 6 по ул. Чкалова г. Оренбурга)</w:t>
            </w:r>
          </w:p>
        </w:tc>
        <w:tc>
          <w:tcPr>
            <w:tcW w:w="692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001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УСДХ</w:t>
            </w:r>
          </w:p>
        </w:tc>
        <w:tc>
          <w:tcPr>
            <w:tcW w:w="1588" w:type="dxa"/>
            <w:gridSpan w:val="2"/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880,00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880,00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0B73DE" w:rsidRPr="006E6D61" w:rsidRDefault="000B73DE" w:rsidP="00F96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290412">
        <w:trPr>
          <w:trHeight w:val="20"/>
          <w:jc w:val="center"/>
        </w:trPr>
        <w:tc>
          <w:tcPr>
            <w:tcW w:w="6269" w:type="dxa"/>
            <w:gridSpan w:val="4"/>
            <w:vMerge w:val="restart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Итого по задаче 4, </w:t>
            </w:r>
          </w:p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 том числе по исполнителям и источникам финансирования: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199 427,32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59 447,57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65 146,95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63 662,80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2 800,00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0B73DE" w:rsidRPr="00FF390D" w:rsidTr="00290412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29041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187 306,42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55 013,67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57 459,95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63 662,80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2 800,00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  <w:tcBorders>
              <w:bottom w:val="single" w:sz="4" w:space="0" w:color="auto"/>
            </w:tcBorders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29041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12 120,90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4 433,90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7 687,00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6E6D61" w:rsidRDefault="000B73DE" w:rsidP="007F725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158 280,96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44 398,55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53 742,41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48 970,00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2 800,00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  <w:tcBorders>
              <w:top w:val="single" w:sz="4" w:space="0" w:color="auto"/>
            </w:tcBorders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29041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146 760,06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39 964,65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46 655,41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48 970,00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2 800,00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  <w:tcBorders>
              <w:top w:val="single" w:sz="4" w:space="0" w:color="auto"/>
            </w:tcBorders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11 520,90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4 433,90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7 087,00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 w:val="restart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УСДХ</w:t>
            </w:r>
          </w:p>
        </w:tc>
        <w:tc>
          <w:tcPr>
            <w:tcW w:w="1588" w:type="dxa"/>
            <w:gridSpan w:val="2"/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41 146,36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15 049,02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11 404,54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14 692,80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:rsidR="000B73DE" w:rsidRPr="006E6D61" w:rsidRDefault="000B73DE" w:rsidP="0029041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40 546,36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15 049,02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10 804,54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14 692,80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:rsidR="000B73DE" w:rsidRPr="006E6D61" w:rsidRDefault="000B73DE" w:rsidP="004A26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0B73DE" w:rsidRPr="006E6D61" w:rsidRDefault="000B73DE" w:rsidP="00BB540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011974">
        <w:trPr>
          <w:trHeight w:val="274"/>
          <w:jc w:val="center"/>
        </w:trPr>
        <w:tc>
          <w:tcPr>
            <w:tcW w:w="15998" w:type="dxa"/>
            <w:gridSpan w:val="19"/>
          </w:tcPr>
          <w:p w:rsidR="000B73DE" w:rsidRPr="006E6D61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Задача 5. Осуществление управленческих функций в сфере жилищного хозяйства и благоустройства</w:t>
            </w:r>
          </w:p>
        </w:tc>
      </w:tr>
      <w:tr w:rsidR="000B73DE" w:rsidRPr="00FF390D" w:rsidTr="006E31EB">
        <w:trPr>
          <w:trHeight w:val="270"/>
          <w:jc w:val="center"/>
        </w:trPr>
        <w:tc>
          <w:tcPr>
            <w:tcW w:w="740" w:type="dxa"/>
            <w:vMerge w:val="restart"/>
            <w:hideMark/>
          </w:tcPr>
          <w:p w:rsidR="000B73DE" w:rsidRPr="002E1085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10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36" w:type="dxa"/>
            <w:vMerge w:val="restart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Основное мероприятие «Финансовое обеспечение деятельности учреждений, исполняющих муниципальные функции  в целях обеспечения реализации полномочий органов местного самоуправления», в том числе:</w:t>
            </w:r>
          </w:p>
        </w:tc>
        <w:tc>
          <w:tcPr>
            <w:tcW w:w="692" w:type="dxa"/>
            <w:vMerge w:val="restart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vMerge w:val="restart"/>
            <w:vAlign w:val="center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УЖКХ, МКУ «ЖКХ»</w:t>
            </w:r>
          </w:p>
        </w:tc>
        <w:tc>
          <w:tcPr>
            <w:tcW w:w="1573" w:type="dxa"/>
          </w:tcPr>
          <w:p w:rsidR="000B73DE" w:rsidRPr="00FF390D" w:rsidRDefault="000B73DE" w:rsidP="006E31EB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599 764,64</w:t>
            </w:r>
          </w:p>
        </w:tc>
        <w:tc>
          <w:tcPr>
            <w:tcW w:w="1277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84 580,55</w:t>
            </w:r>
          </w:p>
        </w:tc>
        <w:tc>
          <w:tcPr>
            <w:tcW w:w="1135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110 030,79</w:t>
            </w:r>
          </w:p>
        </w:tc>
        <w:tc>
          <w:tcPr>
            <w:tcW w:w="1135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109 161,50</w:t>
            </w:r>
          </w:p>
        </w:tc>
        <w:tc>
          <w:tcPr>
            <w:tcW w:w="1135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105 445,90</w:t>
            </w:r>
          </w:p>
        </w:tc>
        <w:tc>
          <w:tcPr>
            <w:tcW w:w="1135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105 445,90</w:t>
            </w:r>
          </w:p>
        </w:tc>
        <w:tc>
          <w:tcPr>
            <w:tcW w:w="1063" w:type="dxa"/>
            <w:gridSpan w:val="2"/>
            <w:vAlign w:val="center"/>
          </w:tcPr>
          <w:p w:rsidR="000B73DE" w:rsidRPr="006E6D61" w:rsidRDefault="000B73DE" w:rsidP="00DA2074">
            <w:pPr>
              <w:spacing w:after="0"/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85 100,00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vMerge/>
            <w:vAlign w:val="center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vAlign w:val="center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  <w:vAlign w:val="center"/>
          </w:tcPr>
          <w:p w:rsidR="000B73DE" w:rsidRPr="006E6D61" w:rsidRDefault="000B73DE" w:rsidP="003938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579 694,78</w:t>
            </w:r>
          </w:p>
        </w:tc>
        <w:tc>
          <w:tcPr>
            <w:tcW w:w="1277" w:type="dxa"/>
            <w:gridSpan w:val="2"/>
            <w:vAlign w:val="center"/>
          </w:tcPr>
          <w:p w:rsidR="000B73DE" w:rsidRPr="006E6D61" w:rsidRDefault="000B73DE" w:rsidP="003938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73 681,13</w:t>
            </w:r>
          </w:p>
        </w:tc>
        <w:tc>
          <w:tcPr>
            <w:tcW w:w="1135" w:type="dxa"/>
            <w:gridSpan w:val="2"/>
            <w:vAlign w:val="center"/>
          </w:tcPr>
          <w:p w:rsidR="000B73DE" w:rsidRPr="006E6D61" w:rsidRDefault="000B73DE" w:rsidP="003938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103 132,65</w:t>
            </w:r>
          </w:p>
        </w:tc>
        <w:tc>
          <w:tcPr>
            <w:tcW w:w="1135" w:type="dxa"/>
            <w:gridSpan w:val="2"/>
            <w:vAlign w:val="center"/>
          </w:tcPr>
          <w:p w:rsidR="000B73DE" w:rsidRPr="006E6D61" w:rsidRDefault="000B73DE" w:rsidP="003938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108 418,80</w:t>
            </w:r>
          </w:p>
        </w:tc>
        <w:tc>
          <w:tcPr>
            <w:tcW w:w="1135" w:type="dxa"/>
            <w:gridSpan w:val="2"/>
            <w:vAlign w:val="center"/>
          </w:tcPr>
          <w:p w:rsidR="000B73DE" w:rsidRPr="006E6D61" w:rsidRDefault="000B73DE" w:rsidP="003938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104 681,10</w:t>
            </w:r>
          </w:p>
        </w:tc>
        <w:tc>
          <w:tcPr>
            <w:tcW w:w="1135" w:type="dxa"/>
            <w:gridSpan w:val="2"/>
            <w:vAlign w:val="center"/>
          </w:tcPr>
          <w:p w:rsidR="000B73DE" w:rsidRPr="006E6D61" w:rsidRDefault="000B73DE" w:rsidP="0039383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104 681,10</w:t>
            </w:r>
          </w:p>
        </w:tc>
        <w:tc>
          <w:tcPr>
            <w:tcW w:w="1063" w:type="dxa"/>
            <w:gridSpan w:val="2"/>
            <w:vAlign w:val="center"/>
          </w:tcPr>
          <w:p w:rsidR="000B73DE" w:rsidRPr="006E6D61" w:rsidRDefault="000B73DE" w:rsidP="00DA2074">
            <w:pPr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85 100,00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vMerge/>
            <w:vAlign w:val="center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vAlign w:val="center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6E31EB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20 069,86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10 899,42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6 898,14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742,70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764,80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764,80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740" w:type="dxa"/>
            <w:vMerge/>
            <w:vAlign w:val="center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vAlign w:val="center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B73DE" w:rsidRPr="00FF390D" w:rsidRDefault="000B73DE" w:rsidP="006E31EB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DA207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359 435,33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38 036,68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66 965,55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73 450,50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67 691,30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67 691,30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DA207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45 600,00</w:t>
            </w:r>
          </w:p>
        </w:tc>
      </w:tr>
      <w:tr w:rsidR="000B73DE" w:rsidRPr="00FF390D" w:rsidTr="006E31EB">
        <w:trPr>
          <w:trHeight w:val="421"/>
          <w:jc w:val="center"/>
        </w:trPr>
        <w:tc>
          <w:tcPr>
            <w:tcW w:w="740" w:type="dxa"/>
            <w:vMerge/>
            <w:vAlign w:val="center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vAlign w:val="center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6E31EB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3 565,64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682,80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610,54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742,70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764,80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764,80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C535F1">
        <w:trPr>
          <w:trHeight w:val="20"/>
          <w:jc w:val="center"/>
        </w:trPr>
        <w:tc>
          <w:tcPr>
            <w:tcW w:w="740" w:type="dxa"/>
            <w:vMerge/>
            <w:vAlign w:val="center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МКУ «ЖКХ»</w:t>
            </w:r>
          </w:p>
        </w:tc>
        <w:tc>
          <w:tcPr>
            <w:tcW w:w="1573" w:type="dxa"/>
            <w:hideMark/>
          </w:tcPr>
          <w:p w:rsidR="000B73DE" w:rsidRPr="00FF390D" w:rsidRDefault="000B73DE" w:rsidP="006E31EB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220 259,45</w:t>
            </w:r>
          </w:p>
        </w:tc>
        <w:tc>
          <w:tcPr>
            <w:tcW w:w="1277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35 644,45</w:t>
            </w:r>
          </w:p>
        </w:tc>
        <w:tc>
          <w:tcPr>
            <w:tcW w:w="1135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36 167,10</w:t>
            </w:r>
          </w:p>
        </w:tc>
        <w:tc>
          <w:tcPr>
            <w:tcW w:w="1135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34 968,30</w:t>
            </w:r>
          </w:p>
        </w:tc>
        <w:tc>
          <w:tcPr>
            <w:tcW w:w="1135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36 989,80</w:t>
            </w:r>
          </w:p>
        </w:tc>
        <w:tc>
          <w:tcPr>
            <w:tcW w:w="1135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36 989,80</w:t>
            </w:r>
          </w:p>
        </w:tc>
        <w:tc>
          <w:tcPr>
            <w:tcW w:w="1063" w:type="dxa"/>
            <w:gridSpan w:val="2"/>
            <w:vAlign w:val="center"/>
          </w:tcPr>
          <w:p w:rsidR="000B73DE" w:rsidRPr="006E6D61" w:rsidRDefault="000B73DE" w:rsidP="006E31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39 500,00</w:t>
            </w:r>
          </w:p>
        </w:tc>
      </w:tr>
      <w:tr w:rsidR="000B73DE" w:rsidRPr="00FF390D" w:rsidTr="00C535F1">
        <w:trPr>
          <w:trHeight w:val="20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</w:t>
            </w:r>
          </w:p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610AC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16 504,22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610AC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10 216,62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10AC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6 287,60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10AC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10AC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610AC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610AC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DA2074">
        <w:trPr>
          <w:trHeight w:val="150"/>
          <w:jc w:val="center"/>
        </w:trPr>
        <w:tc>
          <w:tcPr>
            <w:tcW w:w="6269" w:type="dxa"/>
            <w:gridSpan w:val="4"/>
            <w:vMerge w:val="restart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Итого по задаче 5, </w:t>
            </w:r>
          </w:p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 том числе по исполнителям и источникам финансирования:</w:t>
            </w:r>
          </w:p>
        </w:tc>
        <w:tc>
          <w:tcPr>
            <w:tcW w:w="1573" w:type="dxa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vAlign w:val="center"/>
          </w:tcPr>
          <w:p w:rsidR="000B73DE" w:rsidRPr="006E6D61" w:rsidRDefault="000B73DE" w:rsidP="00DA207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599 764,64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84 580,55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110 030,79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109 161,50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105 445,90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105 445,90</w:t>
            </w:r>
          </w:p>
        </w:tc>
        <w:tc>
          <w:tcPr>
            <w:tcW w:w="1063" w:type="dxa"/>
            <w:gridSpan w:val="2"/>
            <w:vAlign w:val="center"/>
          </w:tcPr>
          <w:p w:rsidR="000B73DE" w:rsidRPr="006E6D61" w:rsidRDefault="000B73DE" w:rsidP="00DA2074">
            <w:pPr>
              <w:spacing w:after="0"/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85 100,00</w:t>
            </w:r>
          </w:p>
        </w:tc>
      </w:tr>
      <w:tr w:rsidR="000B73DE" w:rsidRPr="00FF390D" w:rsidTr="00DA2074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  <w:vAlign w:val="center"/>
          </w:tcPr>
          <w:p w:rsidR="000B73DE" w:rsidRPr="006E6D61" w:rsidRDefault="000B73DE" w:rsidP="00DA207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579 694,78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73 681,13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103 132,65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108 418,80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104 681,10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104 681,10</w:t>
            </w:r>
          </w:p>
        </w:tc>
        <w:tc>
          <w:tcPr>
            <w:tcW w:w="1063" w:type="dxa"/>
            <w:gridSpan w:val="2"/>
            <w:vAlign w:val="center"/>
          </w:tcPr>
          <w:p w:rsidR="000B73DE" w:rsidRPr="006E6D61" w:rsidRDefault="000B73DE" w:rsidP="00DA2074">
            <w:pPr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85 100,00</w:t>
            </w:r>
          </w:p>
        </w:tc>
      </w:tr>
      <w:tr w:rsidR="000B73DE" w:rsidRPr="00FF390D" w:rsidTr="00290412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20 069,86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10 899,42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6 898,14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742,70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764,80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764,80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2E1085">
            <w:pPr>
              <w:spacing w:after="0"/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 w:val="restart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379 505,19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48 936,10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73 863,69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74 193,20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68 456,10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68 456,10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45 600,00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DA207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359 435,33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38 036,68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66 965,55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73 450,50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67 691,30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67 691,30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DA207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45 600,00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20 069,86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10 899,42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6 898,14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742,70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764,80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764,80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МКУ «ЖКХ»</w:t>
            </w:r>
          </w:p>
        </w:tc>
        <w:tc>
          <w:tcPr>
            <w:tcW w:w="1573" w:type="dxa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220 259,45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35 644,45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36 167,10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34 968,30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36 989,80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36 989,80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39 500,00</w:t>
            </w:r>
          </w:p>
        </w:tc>
      </w:tr>
      <w:tr w:rsidR="000B73DE" w:rsidRPr="00FF390D" w:rsidTr="00011974">
        <w:trPr>
          <w:trHeight w:val="224"/>
          <w:jc w:val="center"/>
        </w:trPr>
        <w:tc>
          <w:tcPr>
            <w:tcW w:w="6269" w:type="dxa"/>
            <w:gridSpan w:val="4"/>
            <w:vMerge w:val="restart"/>
          </w:tcPr>
          <w:p w:rsidR="000B73DE" w:rsidRPr="00FF390D" w:rsidRDefault="000B73DE" w:rsidP="0029041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Всего по программе, в т.ч. по исполнителям и источникам финансирования:</w:t>
            </w:r>
          </w:p>
        </w:tc>
        <w:tc>
          <w:tcPr>
            <w:tcW w:w="1573" w:type="dxa"/>
          </w:tcPr>
          <w:p w:rsidR="000B73DE" w:rsidRPr="00FF390D" w:rsidRDefault="000B73DE" w:rsidP="002E10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0B73D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3 549 362,68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565 614,22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646 610,16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672 889,90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658 527,90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681 000,50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0B73DE">
            <w:pPr>
              <w:spacing w:after="0"/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324 720,00</w:t>
            </w:r>
          </w:p>
        </w:tc>
      </w:tr>
      <w:tr w:rsidR="000B73DE" w:rsidRPr="00FF390D" w:rsidTr="00290412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29041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2 158 650,52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315 220,80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419 162,82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370 390,80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351 843,20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377 312,90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2E1085">
            <w:pPr>
              <w:spacing w:after="0"/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324 720,00</w:t>
            </w:r>
          </w:p>
        </w:tc>
      </w:tr>
      <w:tr w:rsidR="000B73DE" w:rsidRPr="00FF390D" w:rsidTr="00290412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29041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1 255 855,78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230 056,62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200 212,65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273 608,42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277 484,13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274 493,96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2E1085">
            <w:pPr>
              <w:spacing w:after="0"/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290412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29041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134 856,38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20 336,80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27 234,69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28 890,68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29 200,57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29 193,64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2E1085">
            <w:pPr>
              <w:spacing w:after="0"/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011974">
        <w:trPr>
          <w:trHeight w:val="234"/>
          <w:jc w:val="center"/>
        </w:trPr>
        <w:tc>
          <w:tcPr>
            <w:tcW w:w="6269" w:type="dxa"/>
            <w:gridSpan w:val="4"/>
            <w:vMerge w:val="restart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УЖКХ</w:t>
            </w:r>
          </w:p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2E108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</w:tcPr>
          <w:p w:rsidR="000B73DE" w:rsidRPr="006E6D61" w:rsidRDefault="00327920" w:rsidP="00DB401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109</w:t>
            </w:r>
            <w:r w:rsidR="000B73DE"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1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0</w:t>
            </w:r>
            <w:r w:rsidR="000B73DE" w:rsidRPr="006E6D61">
              <w:rPr>
                <w:rFonts w:ascii="Times New Roman" w:hAnsi="Times New Roman"/>
                <w:sz w:val="20"/>
                <w:szCs w:val="20"/>
              </w:rPr>
              <w:t>8,52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511 170,75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553 996,57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581 407,40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580 520,10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600 793,70</w:t>
            </w:r>
          </w:p>
        </w:tc>
        <w:tc>
          <w:tcPr>
            <w:tcW w:w="1063" w:type="dxa"/>
            <w:gridSpan w:val="2"/>
          </w:tcPr>
          <w:p w:rsidR="000B73DE" w:rsidRPr="006E6D61" w:rsidRDefault="00327920" w:rsidP="00DB4019">
            <w:pPr>
              <w:spacing w:after="0"/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81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2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20</w:t>
            </w:r>
            <w:r w:rsidR="000B73DE" w:rsidRPr="006E6D6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  <w:hideMark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6E6D61" w:rsidRDefault="000B73DE" w:rsidP="00DB401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718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9</w:t>
            </w:r>
            <w:r w:rsidR="00327920" w:rsidRPr="006E6D61">
              <w:rPr>
                <w:rFonts w:ascii="Times New Roman" w:hAnsi="Times New Roman"/>
                <w:sz w:val="20"/>
                <w:szCs w:val="20"/>
              </w:rPr>
              <w:t>96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,36</w:t>
            </w:r>
          </w:p>
        </w:tc>
        <w:tc>
          <w:tcPr>
            <w:tcW w:w="1277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260 777,33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327 149,23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278 908,30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273 835,40</w:t>
            </w:r>
          </w:p>
        </w:tc>
        <w:tc>
          <w:tcPr>
            <w:tcW w:w="1135" w:type="dxa"/>
            <w:gridSpan w:val="2"/>
          </w:tcPr>
          <w:p w:rsidR="000B73DE" w:rsidRPr="006E6D61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297 106,10</w:t>
            </w:r>
          </w:p>
        </w:tc>
        <w:tc>
          <w:tcPr>
            <w:tcW w:w="1063" w:type="dxa"/>
            <w:gridSpan w:val="2"/>
          </w:tcPr>
          <w:p w:rsidR="000B73DE" w:rsidRPr="006E6D61" w:rsidRDefault="000B73DE" w:rsidP="00DB4019">
            <w:pPr>
              <w:spacing w:after="0"/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2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81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019" w:rsidRPr="006E6D61">
              <w:rPr>
                <w:rFonts w:ascii="Times New Roman" w:hAnsi="Times New Roman"/>
                <w:sz w:val="20"/>
                <w:szCs w:val="20"/>
              </w:rPr>
              <w:t>2</w:t>
            </w:r>
            <w:r w:rsidR="00327920" w:rsidRPr="006E6D61">
              <w:rPr>
                <w:rFonts w:ascii="Times New Roman" w:hAnsi="Times New Roman"/>
                <w:sz w:val="20"/>
                <w:szCs w:val="20"/>
              </w:rPr>
              <w:t>2</w:t>
            </w:r>
            <w:r w:rsidRPr="006E6D6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  <w:vAlign w:val="center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  <w:hideMark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1 255 255,78</w:t>
            </w:r>
          </w:p>
        </w:tc>
        <w:tc>
          <w:tcPr>
            <w:tcW w:w="1277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230 056,62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199 612,65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273 608,42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277 484,13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274 493,96</w:t>
            </w:r>
          </w:p>
        </w:tc>
        <w:tc>
          <w:tcPr>
            <w:tcW w:w="1063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  <w:vAlign w:val="center"/>
            <w:hideMark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  <w:hideMark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134 856,38</w:t>
            </w:r>
          </w:p>
        </w:tc>
        <w:tc>
          <w:tcPr>
            <w:tcW w:w="1277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20 336,80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27 234,69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28 890,68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29 200,57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29 193,64</w:t>
            </w:r>
          </w:p>
        </w:tc>
        <w:tc>
          <w:tcPr>
            <w:tcW w:w="1063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  <w:tc>
          <w:tcPr>
            <w:tcW w:w="1573" w:type="dxa"/>
            <w:vAlign w:val="center"/>
            <w:hideMark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20 804,00</w:t>
            </w:r>
          </w:p>
        </w:tc>
        <w:tc>
          <w:tcPr>
            <w:tcW w:w="1277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3 750,00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3 854,00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3 200,00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2 500,00</w:t>
            </w:r>
          </w:p>
        </w:tc>
        <w:tc>
          <w:tcPr>
            <w:tcW w:w="1063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4 000,00</w:t>
            </w:r>
          </w:p>
        </w:tc>
      </w:tr>
      <w:tr w:rsidR="000B73DE" w:rsidRPr="00FF390D" w:rsidTr="002E1085">
        <w:trPr>
          <w:trHeight w:val="346"/>
          <w:jc w:val="center"/>
        </w:trPr>
        <w:tc>
          <w:tcPr>
            <w:tcW w:w="6269" w:type="dxa"/>
            <w:gridSpan w:val="4"/>
            <w:vMerge w:val="restart"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УСДХ</w:t>
            </w:r>
          </w:p>
        </w:tc>
        <w:tc>
          <w:tcPr>
            <w:tcW w:w="1573" w:type="dxa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41 146,36</w:t>
            </w:r>
          </w:p>
        </w:tc>
        <w:tc>
          <w:tcPr>
            <w:tcW w:w="1277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15 049,02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11 404,54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14 692,80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40 546,36</w:t>
            </w:r>
          </w:p>
        </w:tc>
        <w:tc>
          <w:tcPr>
            <w:tcW w:w="1277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15 049,02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10 804,54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14 692,80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277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МКУ «ЖКХ»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220 259,45</w:t>
            </w:r>
          </w:p>
        </w:tc>
        <w:tc>
          <w:tcPr>
            <w:tcW w:w="1277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35 644,45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36 167,10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34 968,30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36 989,80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36 989,80</w:t>
            </w:r>
          </w:p>
        </w:tc>
        <w:tc>
          <w:tcPr>
            <w:tcW w:w="1063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39 500,00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lastRenderedPageBreak/>
              <w:t>МКУ  «Спецслужба»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FF390D" w:rsidRDefault="000B73DE" w:rsidP="00DB401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  <w:r w:rsidR="00DB4019">
              <w:rPr>
                <w:rFonts w:ascii="Times New Roman" w:hAnsi="Times New Roman"/>
                <w:sz w:val="20"/>
                <w:szCs w:val="20"/>
              </w:rPr>
              <w:t>21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019">
              <w:rPr>
                <w:rFonts w:ascii="Times New Roman" w:hAnsi="Times New Roman"/>
                <w:sz w:val="20"/>
                <w:szCs w:val="20"/>
              </w:rPr>
              <w:t>5</w:t>
            </w:r>
            <w:r w:rsidR="00327920">
              <w:rPr>
                <w:rFonts w:ascii="Times New Roman" w:hAnsi="Times New Roman"/>
                <w:sz w:val="20"/>
                <w:szCs w:val="20"/>
              </w:rPr>
              <w:t>47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,60</w:t>
            </w:r>
          </w:p>
        </w:tc>
        <w:tc>
          <w:tcPr>
            <w:tcW w:w="1277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4 691,20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38 621,40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37 518,00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40 717,00</w:t>
            </w:r>
          </w:p>
        </w:tc>
        <w:tc>
          <w:tcPr>
            <w:tcW w:w="1063" w:type="dxa"/>
            <w:gridSpan w:val="2"/>
          </w:tcPr>
          <w:p w:rsidR="000B73DE" w:rsidRPr="00FF390D" w:rsidRDefault="00DB4019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B73DE" w:rsidRPr="00FF39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0B73DE" w:rsidRPr="00FF390D" w:rsidTr="00BB5403">
        <w:trPr>
          <w:trHeight w:val="20"/>
          <w:jc w:val="center"/>
        </w:trPr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DE" w:rsidRPr="00FF390D" w:rsidRDefault="000B73D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МАУ «Оренбургсервис»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0B73DE" w:rsidRPr="00FF390D" w:rsidRDefault="000B73DE" w:rsidP="002E1085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390D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36 496,75</w:t>
            </w:r>
          </w:p>
        </w:tc>
        <w:tc>
          <w:tcPr>
            <w:tcW w:w="1277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36 496,75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B73DE" w:rsidRPr="00FF390D" w:rsidRDefault="000B73DE" w:rsidP="002E108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1F0A4F" w:rsidRPr="00FF390D" w:rsidRDefault="001F0A4F" w:rsidP="007C6BF2">
      <w:pPr>
        <w:widowControl w:val="0"/>
        <w:tabs>
          <w:tab w:val="left" w:pos="130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AA2A76" w:rsidRPr="00FF390D" w:rsidRDefault="00FE6094" w:rsidP="00177FAC">
      <w:pPr>
        <w:tabs>
          <w:tab w:val="left" w:pos="13046"/>
        </w:tabs>
        <w:spacing w:after="0" w:line="240" w:lineRule="auto"/>
        <w:ind w:left="11766" w:firstLine="6"/>
        <w:rPr>
          <w:rFonts w:ascii="Times New Roman" w:hAnsi="Times New Roman"/>
          <w:sz w:val="28"/>
          <w:szCs w:val="28"/>
          <w:u w:val="single"/>
        </w:rPr>
      </w:pPr>
      <w:r w:rsidRPr="00FF390D">
        <w:rPr>
          <w:sz w:val="28"/>
          <w:szCs w:val="28"/>
        </w:rPr>
        <w:br w:type="page"/>
      </w:r>
    </w:p>
    <w:p w:rsidR="006330B1" w:rsidRPr="00FF390D" w:rsidRDefault="001C13F6" w:rsidP="007C6BF2">
      <w:pPr>
        <w:pStyle w:val="a5"/>
        <w:ind w:hanging="720"/>
        <w:jc w:val="center"/>
        <w:rPr>
          <w:sz w:val="28"/>
          <w:szCs w:val="28"/>
        </w:rPr>
      </w:pPr>
      <w:r w:rsidRPr="00FF390D">
        <w:rPr>
          <w:sz w:val="28"/>
          <w:szCs w:val="28"/>
        </w:rPr>
        <w:lastRenderedPageBreak/>
        <w:t xml:space="preserve">3. </w:t>
      </w:r>
      <w:r w:rsidR="006330B1" w:rsidRPr="00FF390D">
        <w:rPr>
          <w:sz w:val="28"/>
          <w:szCs w:val="28"/>
        </w:rPr>
        <w:t>ЦЕЛЕВЫЕ</w:t>
      </w:r>
      <w:r w:rsidR="002B77D7" w:rsidRPr="00FF390D">
        <w:rPr>
          <w:sz w:val="28"/>
          <w:szCs w:val="28"/>
        </w:rPr>
        <w:t xml:space="preserve"> </w:t>
      </w:r>
      <w:r w:rsidR="006330B1" w:rsidRPr="00FF390D">
        <w:rPr>
          <w:sz w:val="28"/>
          <w:szCs w:val="28"/>
        </w:rPr>
        <w:t>ПОКАЗАТЕЛИ</w:t>
      </w:r>
      <w:r w:rsidR="002B77D7" w:rsidRPr="00FF390D">
        <w:rPr>
          <w:sz w:val="28"/>
          <w:szCs w:val="28"/>
        </w:rPr>
        <w:t xml:space="preserve"> </w:t>
      </w:r>
      <w:r w:rsidR="006330B1" w:rsidRPr="00FF390D">
        <w:rPr>
          <w:sz w:val="28"/>
          <w:szCs w:val="28"/>
        </w:rPr>
        <w:t>(ИНДИКАТОРЫ)</w:t>
      </w:r>
    </w:p>
    <w:p w:rsidR="007207DE" w:rsidRPr="00FF390D" w:rsidRDefault="007207DE" w:rsidP="007C6BF2">
      <w:pPr>
        <w:pStyle w:val="a5"/>
        <w:jc w:val="center"/>
        <w:rPr>
          <w:sz w:val="28"/>
          <w:szCs w:val="28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8"/>
        <w:gridCol w:w="29"/>
        <w:gridCol w:w="1248"/>
        <w:gridCol w:w="68"/>
        <w:gridCol w:w="1316"/>
        <w:gridCol w:w="32"/>
        <w:gridCol w:w="1135"/>
        <w:gridCol w:w="1135"/>
        <w:gridCol w:w="32"/>
        <w:gridCol w:w="1242"/>
        <w:gridCol w:w="75"/>
        <w:gridCol w:w="1462"/>
        <w:gridCol w:w="23"/>
        <w:gridCol w:w="1277"/>
        <w:gridCol w:w="16"/>
        <w:gridCol w:w="918"/>
      </w:tblGrid>
      <w:tr w:rsidR="00FF390D" w:rsidRPr="00FF390D" w:rsidTr="000A43B8">
        <w:trPr>
          <w:trHeight w:val="20"/>
          <w:tblHeader/>
        </w:trPr>
        <w:tc>
          <w:tcPr>
            <w:tcW w:w="208" w:type="pct"/>
            <w:vMerge w:val="restart"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№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14" w:type="pct"/>
            <w:gridSpan w:val="2"/>
            <w:vMerge w:val="restart"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мероприятия,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целевого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показателя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(индикатора)</w:t>
            </w:r>
          </w:p>
        </w:tc>
        <w:tc>
          <w:tcPr>
            <w:tcW w:w="406" w:type="pct"/>
            <w:gridSpan w:val="2"/>
            <w:vMerge w:val="restart"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Единица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06" w:type="pct"/>
            <w:vMerge w:val="restart"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Исходный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показатель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базового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201</w:t>
            </w:r>
            <w:r w:rsidR="008918F6" w:rsidRPr="00FF390D">
              <w:rPr>
                <w:rFonts w:ascii="Times New Roman" w:hAnsi="Times New Roman"/>
                <w:sz w:val="20"/>
                <w:szCs w:val="20"/>
              </w:rPr>
              <w:t>8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2266" w:type="pct"/>
            <w:gridSpan w:val="11"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Значения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показателя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(индикатора)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по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годам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</w:tr>
      <w:tr w:rsidR="00FF390D" w:rsidRPr="00FF390D" w:rsidTr="000A43B8">
        <w:trPr>
          <w:trHeight w:val="20"/>
          <w:tblHeader/>
        </w:trPr>
        <w:tc>
          <w:tcPr>
            <w:tcW w:w="208" w:type="pct"/>
            <w:vMerge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pct"/>
            <w:gridSpan w:val="2"/>
            <w:vMerge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vMerge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51" w:type="pct"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83" w:type="pct"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vMerge w:val="restart"/>
            <w:shd w:val="clear" w:color="auto" w:fill="auto"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  <w:r w:rsidR="00006B79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2" w:type="pct"/>
            <w:gridSpan w:val="16"/>
            <w:shd w:val="clear" w:color="auto" w:fill="FFFFFF"/>
            <w:vAlign w:val="center"/>
            <w:hideMark/>
          </w:tcPr>
          <w:p w:rsidR="00A65E16" w:rsidRPr="00FF390D" w:rsidRDefault="00A65E16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Основное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«</w:t>
            </w:r>
            <w:r w:rsidR="006E75F5" w:rsidRPr="00FF390D">
              <w:rPr>
                <w:rFonts w:ascii="Times New Roman" w:hAnsi="Times New Roman"/>
                <w:sz w:val="20"/>
                <w:szCs w:val="20"/>
              </w:rPr>
              <w:t>Мероприятия, направленные на обеспечение жильем семей и граждан, признанных в установленном порядке нуждающимися в улучшении жилищных условий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vMerge/>
            <w:shd w:val="clear" w:color="auto" w:fill="auto"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2" w:type="pct"/>
            <w:gridSpan w:val="16"/>
            <w:shd w:val="clear" w:color="auto" w:fill="FFFFFF"/>
            <w:vAlign w:val="center"/>
            <w:hideMark/>
          </w:tcPr>
          <w:p w:rsidR="00A65E16" w:rsidRPr="00FF390D" w:rsidRDefault="00A65E16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Целевые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показатели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(индикаторы)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непосредственн</w:t>
            </w:r>
            <w:r w:rsidR="0042188F" w:rsidRPr="00FF390D">
              <w:rPr>
                <w:rFonts w:ascii="Times New Roman" w:hAnsi="Times New Roman"/>
                <w:sz w:val="20"/>
                <w:szCs w:val="20"/>
              </w:rPr>
              <w:t>ых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результат</w:t>
            </w:r>
            <w:r w:rsidR="0042188F" w:rsidRPr="00FF390D">
              <w:rPr>
                <w:rFonts w:ascii="Times New Roman" w:hAnsi="Times New Roman"/>
                <w:sz w:val="20"/>
                <w:szCs w:val="20"/>
              </w:rPr>
              <w:t>ов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auto"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1.</w:t>
            </w:r>
            <w:r w:rsidR="009C5CC8" w:rsidRPr="00FF390D">
              <w:rPr>
                <w:rFonts w:ascii="Times New Roman" w:hAnsi="Times New Roman"/>
                <w:sz w:val="20"/>
                <w:szCs w:val="20"/>
              </w:rPr>
              <w:t>1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  <w:hideMark/>
          </w:tcPr>
          <w:p w:rsidR="00A65E16" w:rsidRPr="00FF390D" w:rsidRDefault="007A7D99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молодых семей, которым предоставлена социальная выплата на приобретение (строительство) жилья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406" w:type="pct"/>
            <w:shd w:val="clear" w:color="auto" w:fill="FFFFFF"/>
            <w:hideMark/>
          </w:tcPr>
          <w:p w:rsidR="00A65E16" w:rsidRPr="00FF390D" w:rsidRDefault="00A65E1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0" w:type="pct"/>
            <w:gridSpan w:val="2"/>
            <w:shd w:val="clear" w:color="auto" w:fill="FFFFFF"/>
          </w:tcPr>
          <w:p w:rsidR="00A65E16" w:rsidRPr="00FF390D" w:rsidRDefault="00C47C2E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A65E16" w:rsidRPr="00FF390D" w:rsidRDefault="006543E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A65E16" w:rsidRPr="00FF390D" w:rsidRDefault="00893AF7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1" w:type="pct"/>
            <w:shd w:val="clear" w:color="auto" w:fill="auto"/>
          </w:tcPr>
          <w:p w:rsidR="00A65E16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06" w:type="pct"/>
            <w:gridSpan w:val="3"/>
            <w:shd w:val="clear" w:color="auto" w:fill="auto"/>
          </w:tcPr>
          <w:p w:rsidR="00A65E16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3" w:type="pct"/>
            <w:shd w:val="clear" w:color="auto" w:fill="auto"/>
          </w:tcPr>
          <w:p w:rsidR="00A65E16" w:rsidRPr="002E1085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1085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8159AC" w:rsidRPr="002E1085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  <w:p w:rsidR="00C47C2E" w:rsidRPr="00FF390D" w:rsidRDefault="00C47C2E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A65E16" w:rsidRPr="00FF390D" w:rsidRDefault="00C47C2E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1.</w:t>
            </w:r>
            <w:r w:rsidR="005104FA" w:rsidRPr="00FF390D">
              <w:rPr>
                <w:rFonts w:ascii="Times New Roman" w:hAnsi="Times New Roman"/>
                <w:sz w:val="20"/>
                <w:szCs w:val="20"/>
              </w:rPr>
              <w:t>2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  <w:hideMark/>
          </w:tcPr>
          <w:p w:rsidR="00A65E16" w:rsidRPr="00FF390D" w:rsidRDefault="009C5CC8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количество жилых помещений, приобретенных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br/>
              <w:t xml:space="preserve">в муниципальную собственность </w:t>
            </w:r>
            <w:r w:rsidR="00EE3B6F" w:rsidRPr="00FF390D">
              <w:rPr>
                <w:rFonts w:ascii="Times New Roman" w:hAnsi="Times New Roman"/>
                <w:sz w:val="20"/>
                <w:szCs w:val="20"/>
              </w:rPr>
              <w:t xml:space="preserve">и построенных </w:t>
            </w:r>
            <w:r w:rsidR="00E87B20" w:rsidRPr="00FF390D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для предоставления отдельным категориям граждан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</w:tcPr>
          <w:p w:rsidR="00A65E16" w:rsidRPr="00FF390D" w:rsidRDefault="00A65E1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0" w:type="pct"/>
            <w:gridSpan w:val="2"/>
            <w:shd w:val="clear" w:color="auto" w:fill="FFFFFF"/>
          </w:tcPr>
          <w:p w:rsidR="00A65E16" w:rsidRPr="00FF390D" w:rsidRDefault="00664663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A65E16" w:rsidRPr="00FF390D" w:rsidRDefault="00D80591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A65E16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  <w:r w:rsidR="005104FA" w:rsidRPr="00FF39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1" w:type="pct"/>
            <w:shd w:val="clear" w:color="auto" w:fill="auto"/>
          </w:tcPr>
          <w:p w:rsidR="00A65E16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06" w:type="pct"/>
            <w:gridSpan w:val="3"/>
            <w:shd w:val="clear" w:color="auto" w:fill="auto"/>
          </w:tcPr>
          <w:p w:rsidR="00A65E16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" w:type="pct"/>
            <w:shd w:val="clear" w:color="auto" w:fill="auto"/>
          </w:tcPr>
          <w:p w:rsidR="00A65E16" w:rsidRPr="00FF390D" w:rsidRDefault="008C1CBB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1.</w:t>
            </w:r>
            <w:r w:rsidR="005104FA" w:rsidRPr="00FF390D">
              <w:rPr>
                <w:rFonts w:ascii="Times New Roman" w:hAnsi="Times New Roman"/>
                <w:sz w:val="20"/>
                <w:szCs w:val="20"/>
              </w:rPr>
              <w:t>3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  <w:hideMark/>
          </w:tcPr>
          <w:p w:rsidR="00A65E16" w:rsidRPr="00FF390D" w:rsidRDefault="001C13F6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</w:t>
            </w:r>
            <w:r w:rsidR="00A65E16" w:rsidRPr="00FF390D">
              <w:rPr>
                <w:rFonts w:ascii="Times New Roman" w:hAnsi="Times New Roman"/>
                <w:sz w:val="20"/>
                <w:szCs w:val="20"/>
              </w:rPr>
              <w:t>оличество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744" w:rsidRPr="00FF390D">
              <w:rPr>
                <w:rFonts w:ascii="Times New Roman" w:hAnsi="Times New Roman"/>
                <w:sz w:val="20"/>
                <w:szCs w:val="20"/>
              </w:rPr>
              <w:t xml:space="preserve">жилых помещений, приобретенных </w:t>
            </w:r>
            <w:r w:rsidR="00BD0744" w:rsidRPr="00FF390D">
              <w:rPr>
                <w:rFonts w:ascii="Times New Roman" w:hAnsi="Times New Roman"/>
                <w:sz w:val="20"/>
                <w:szCs w:val="20"/>
              </w:rPr>
              <w:br/>
              <w:t>в муниципальную собственность и построенных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,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E87B20" w:rsidRPr="00FF390D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744" w:rsidRPr="00FF390D">
              <w:rPr>
                <w:rFonts w:ascii="Times New Roman" w:hAnsi="Times New Roman"/>
                <w:sz w:val="20"/>
                <w:szCs w:val="20"/>
              </w:rPr>
              <w:t xml:space="preserve"> для предоставления детям-сиротам и детям, оставшимся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BD0744" w:rsidRPr="00FF390D">
              <w:rPr>
                <w:rFonts w:ascii="Times New Roman" w:hAnsi="Times New Roman"/>
                <w:sz w:val="20"/>
                <w:szCs w:val="20"/>
              </w:rPr>
              <w:t>без попечения родителей, лицам из их числа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A65E16" w:rsidRPr="00FF390D" w:rsidRDefault="00A65E1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A65E16" w:rsidRPr="00FF390D" w:rsidRDefault="00C47C2E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108</w:t>
            </w:r>
          </w:p>
          <w:p w:rsidR="00C47C2E" w:rsidRPr="00FF390D" w:rsidRDefault="00C47C2E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A65E16" w:rsidRPr="00FF390D" w:rsidRDefault="00104FB2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A65E16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451" w:type="pct"/>
            <w:shd w:val="clear" w:color="auto" w:fill="auto"/>
            <w:hideMark/>
          </w:tcPr>
          <w:p w:rsidR="00A65E16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A65E16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83" w:type="pct"/>
            <w:shd w:val="clear" w:color="auto" w:fill="auto"/>
            <w:hideMark/>
          </w:tcPr>
          <w:p w:rsidR="00A65E16" w:rsidRPr="00FF390D" w:rsidRDefault="00A65E1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11974">
        <w:trPr>
          <w:trHeight w:val="360"/>
        </w:trPr>
        <w:tc>
          <w:tcPr>
            <w:tcW w:w="208" w:type="pct"/>
            <w:vMerge w:val="restart"/>
            <w:shd w:val="clear" w:color="auto" w:fill="FFFFFF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2" w:type="pct"/>
            <w:gridSpan w:val="16"/>
            <w:shd w:val="clear" w:color="auto" w:fill="FFFFFF"/>
            <w:hideMark/>
          </w:tcPr>
          <w:p w:rsidR="00A65E16" w:rsidRPr="00FF390D" w:rsidRDefault="00A65E16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Основное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 w:rsidR="006A0D7C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«</w:t>
            </w:r>
            <w:r w:rsidR="006E75F5" w:rsidRPr="00FF390D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сокращение износа и восстановление эксплуатационных характеристик жилищного фонда </w:t>
            </w:r>
            <w:r w:rsidR="00432A21" w:rsidRPr="00FF390D">
              <w:rPr>
                <w:rFonts w:ascii="Times New Roman" w:hAnsi="Times New Roman"/>
                <w:sz w:val="20"/>
                <w:szCs w:val="20"/>
              </w:rPr>
              <w:t>МО</w:t>
            </w:r>
            <w:r w:rsidR="006E75F5" w:rsidRPr="00FF390D">
              <w:rPr>
                <w:rFonts w:ascii="Times New Roman" w:hAnsi="Times New Roman"/>
                <w:sz w:val="20"/>
                <w:szCs w:val="20"/>
              </w:rPr>
              <w:t xml:space="preserve"> «город Оренбург»</w:t>
            </w:r>
          </w:p>
        </w:tc>
      </w:tr>
      <w:tr w:rsidR="00FF390D" w:rsidRPr="00FF390D" w:rsidTr="00011974">
        <w:trPr>
          <w:trHeight w:val="421"/>
        </w:trPr>
        <w:tc>
          <w:tcPr>
            <w:tcW w:w="208" w:type="pct"/>
            <w:vMerge/>
            <w:shd w:val="clear" w:color="auto" w:fill="FFFFFF"/>
            <w:hideMark/>
          </w:tcPr>
          <w:p w:rsidR="00A65E16" w:rsidRPr="00FF390D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2" w:type="pct"/>
            <w:gridSpan w:val="16"/>
            <w:shd w:val="clear" w:color="auto" w:fill="FFFFFF"/>
            <w:hideMark/>
          </w:tcPr>
          <w:p w:rsidR="00A65E16" w:rsidRPr="00FF390D" w:rsidRDefault="0042188F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</w:tcPr>
          <w:p w:rsidR="00AF1996" w:rsidRPr="00FF390D" w:rsidRDefault="00CA4D79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2.1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  <w:hideMark/>
          </w:tcPr>
          <w:p w:rsidR="00AF1996" w:rsidRPr="00FF390D" w:rsidRDefault="00AF1996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площадь отремонтированных муниципальных жилых помещений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AF1996" w:rsidRPr="00FF390D" w:rsidRDefault="00AF199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кв.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406" w:type="pct"/>
            <w:shd w:val="clear" w:color="auto" w:fill="FFFFFF"/>
            <w:hideMark/>
          </w:tcPr>
          <w:p w:rsidR="00AF1996" w:rsidRPr="00FF390D" w:rsidRDefault="00525E5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200,3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AF1996" w:rsidRPr="00FF390D" w:rsidRDefault="007213E7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AF1996" w:rsidRPr="00FF390D" w:rsidRDefault="00104FB2" w:rsidP="00104FB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350,8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AF1996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9</w:t>
            </w:r>
            <w:r w:rsidR="00AF1996" w:rsidRPr="00FF390D">
              <w:rPr>
                <w:rFonts w:ascii="Times New Roman" w:hAnsi="Times New Roman"/>
                <w:sz w:val="20"/>
                <w:szCs w:val="20"/>
              </w:rPr>
              <w:t>0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51" w:type="pct"/>
            <w:shd w:val="clear" w:color="auto" w:fill="auto"/>
            <w:hideMark/>
          </w:tcPr>
          <w:p w:rsidR="00AF1996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12</w:t>
            </w:r>
            <w:r w:rsidR="00AF1996" w:rsidRPr="00FF390D">
              <w:rPr>
                <w:rFonts w:ascii="Times New Roman" w:hAnsi="Times New Roman"/>
                <w:sz w:val="20"/>
                <w:szCs w:val="20"/>
              </w:rPr>
              <w:t>0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AF1996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  <w:r w:rsidR="00AF1996" w:rsidRPr="00FF390D">
              <w:rPr>
                <w:rFonts w:ascii="Times New Roman" w:hAnsi="Times New Roman"/>
                <w:sz w:val="20"/>
                <w:szCs w:val="20"/>
              </w:rPr>
              <w:t>00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83" w:type="pct"/>
            <w:shd w:val="clear" w:color="auto" w:fill="auto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400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FF390D" w:rsidRPr="00FF390D" w:rsidTr="000A43B8">
        <w:trPr>
          <w:trHeight w:val="212"/>
        </w:trPr>
        <w:tc>
          <w:tcPr>
            <w:tcW w:w="208" w:type="pct"/>
            <w:shd w:val="clear" w:color="auto" w:fill="FFFFFF"/>
          </w:tcPr>
          <w:p w:rsidR="00AF1996" w:rsidRPr="00FF390D" w:rsidRDefault="00AF199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</w:t>
            </w:r>
            <w:r w:rsidR="00CA4D79" w:rsidRPr="00FF390D">
              <w:rPr>
                <w:rFonts w:ascii="Times New Roman" w:hAnsi="Times New Roman"/>
                <w:sz w:val="20"/>
                <w:szCs w:val="20"/>
              </w:rPr>
              <w:t>2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снесенных аварийных МКД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AF1996" w:rsidRPr="00FF390D" w:rsidRDefault="0004233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AF1996" w:rsidRPr="00FF390D" w:rsidRDefault="0017588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  <w:r w:rsidR="00E42B55" w:rsidRPr="00FF39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AF1996" w:rsidRPr="00FF390D" w:rsidRDefault="00AF1996" w:rsidP="000259E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  <w:r w:rsidR="000259E9"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AF1996" w:rsidRPr="00FF390D" w:rsidRDefault="000259E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3" w:type="pct"/>
            <w:shd w:val="clear" w:color="auto" w:fill="auto"/>
            <w:hideMark/>
          </w:tcPr>
          <w:p w:rsidR="00AF1996" w:rsidRPr="002E1085" w:rsidRDefault="008159A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1085"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</w:tr>
      <w:tr w:rsidR="00FF390D" w:rsidRPr="00FF390D" w:rsidTr="000A43B8">
        <w:trPr>
          <w:trHeight w:val="702"/>
        </w:trPr>
        <w:tc>
          <w:tcPr>
            <w:tcW w:w="208" w:type="pct"/>
            <w:shd w:val="clear" w:color="auto" w:fill="FFFFFF"/>
            <w:hideMark/>
          </w:tcPr>
          <w:p w:rsidR="00525E59" w:rsidRPr="00FF390D" w:rsidRDefault="00525E59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2.3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  <w:hideMark/>
          </w:tcPr>
          <w:p w:rsidR="00525E59" w:rsidRPr="00FF390D" w:rsidRDefault="00525E59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площадь муниципальных квартир</w:t>
            </w:r>
            <w:r w:rsidR="00C57C58" w:rsidRPr="00FF390D">
              <w:rPr>
                <w:rFonts w:ascii="Times New Roman" w:hAnsi="Times New Roman"/>
                <w:sz w:val="20"/>
                <w:szCs w:val="20"/>
              </w:rPr>
              <w:t>,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 xml:space="preserve"> МКД, в отношении</w:t>
            </w:r>
            <w:r w:rsidR="00E87B20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которых проведены детально-инструментальные обследования в части муниципальной доли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525E59" w:rsidRPr="00FF390D" w:rsidRDefault="00525E59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кв.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406" w:type="pct"/>
            <w:shd w:val="clear" w:color="auto" w:fill="FFFFFF"/>
            <w:hideMark/>
          </w:tcPr>
          <w:p w:rsidR="00525E59" w:rsidRPr="00FF390D" w:rsidRDefault="00FC1613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525E59" w:rsidRPr="00FF390D" w:rsidRDefault="009242B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525E59" w:rsidRPr="00FF390D" w:rsidRDefault="00525E5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525E59" w:rsidRPr="00FF390D" w:rsidRDefault="00525E5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51" w:type="pct"/>
            <w:shd w:val="clear" w:color="auto" w:fill="auto"/>
            <w:hideMark/>
          </w:tcPr>
          <w:p w:rsidR="00525E59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12</w:t>
            </w:r>
            <w:r w:rsidR="00525E59" w:rsidRPr="00FF390D">
              <w:rPr>
                <w:rFonts w:ascii="Times New Roman" w:hAnsi="Times New Roman"/>
                <w:sz w:val="20"/>
                <w:szCs w:val="20"/>
              </w:rPr>
              <w:t>0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525E59" w:rsidRPr="00FF390D" w:rsidRDefault="000259E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  <w:r w:rsidR="00525E59" w:rsidRPr="00FF390D">
              <w:rPr>
                <w:rFonts w:ascii="Times New Roman" w:hAnsi="Times New Roman"/>
                <w:sz w:val="20"/>
                <w:szCs w:val="20"/>
              </w:rPr>
              <w:t>00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83" w:type="pct"/>
            <w:shd w:val="clear" w:color="auto" w:fill="auto"/>
            <w:hideMark/>
          </w:tcPr>
          <w:p w:rsidR="00525E59" w:rsidRPr="00FF390D" w:rsidRDefault="00525E5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400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FF390D" w:rsidRDefault="00CA4D79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2.4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FF390D" w:rsidRDefault="00AF1996" w:rsidP="00155F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доля оплаченных взносов на капитальный ремонт общего имущества МКД в части муниципальной доли по жилым помещениям</w:t>
            </w:r>
            <w:r w:rsidR="00D07D7F" w:rsidRPr="00FF390D">
              <w:rPr>
                <w:rFonts w:ascii="Times New Roman" w:hAnsi="Times New Roman"/>
                <w:sz w:val="20"/>
                <w:szCs w:val="20"/>
              </w:rPr>
              <w:t xml:space="preserve"> по отношению к начисленным          </w:t>
            </w:r>
          </w:p>
        </w:tc>
        <w:tc>
          <w:tcPr>
            <w:tcW w:w="406" w:type="pct"/>
            <w:gridSpan w:val="2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FF390D" w:rsidRDefault="00AF199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FF390D" w:rsidRDefault="0017588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FF390D" w:rsidRDefault="00D80591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06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06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FF390D" w:rsidRDefault="000C04EA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2.5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FF390D" w:rsidRDefault="00AF1996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доля оплаченных установленных взносов на капитальный ремонт общего имущества МКД в части муниципальной доли по нежилым помещениям</w:t>
            </w:r>
            <w:r w:rsidR="00D07D7F" w:rsidRPr="00FF390D">
              <w:rPr>
                <w:rFonts w:ascii="Times New Roman" w:hAnsi="Times New Roman"/>
                <w:sz w:val="20"/>
                <w:szCs w:val="20"/>
              </w:rPr>
              <w:t xml:space="preserve"> по отношению к начисленным          </w:t>
            </w:r>
          </w:p>
        </w:tc>
        <w:tc>
          <w:tcPr>
            <w:tcW w:w="406" w:type="pct"/>
            <w:gridSpan w:val="2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FF390D" w:rsidRDefault="00AF199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06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06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FF390D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tcBorders>
              <w:top w:val="nil"/>
            </w:tcBorders>
            <w:shd w:val="clear" w:color="auto" w:fill="FFFFFF"/>
            <w:hideMark/>
          </w:tcPr>
          <w:p w:rsidR="00175889" w:rsidRPr="00FF390D" w:rsidRDefault="00175889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1714" w:type="pct"/>
            <w:gridSpan w:val="2"/>
            <w:tcBorders>
              <w:top w:val="nil"/>
            </w:tcBorders>
            <w:shd w:val="clear" w:color="auto" w:fill="FFFFFF"/>
            <w:hideMark/>
          </w:tcPr>
          <w:p w:rsidR="00175889" w:rsidRPr="00FF390D" w:rsidRDefault="00175889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объем вывезенных жидких бытовых отходов                       </w:t>
            </w:r>
            <w:r w:rsidR="00E87B20" w:rsidRPr="00FF390D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 xml:space="preserve">  из нецентрализованных систем водоотведения МКД</w:t>
            </w:r>
          </w:p>
        </w:tc>
        <w:tc>
          <w:tcPr>
            <w:tcW w:w="406" w:type="pct"/>
            <w:gridSpan w:val="2"/>
            <w:tcBorders>
              <w:top w:val="nil"/>
            </w:tcBorders>
            <w:shd w:val="clear" w:color="auto" w:fill="FFFFFF"/>
            <w:hideMark/>
          </w:tcPr>
          <w:p w:rsidR="00175889" w:rsidRPr="00FF390D" w:rsidRDefault="00175889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тыс. куб. м</w:t>
            </w:r>
          </w:p>
        </w:tc>
        <w:tc>
          <w:tcPr>
            <w:tcW w:w="406" w:type="pct"/>
            <w:tcBorders>
              <w:top w:val="nil"/>
            </w:tcBorders>
            <w:shd w:val="clear" w:color="auto" w:fill="FFFFFF"/>
            <w:hideMark/>
          </w:tcPr>
          <w:p w:rsidR="00175889" w:rsidRPr="00FF390D" w:rsidRDefault="0017588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36,20</w:t>
            </w:r>
          </w:p>
        </w:tc>
        <w:tc>
          <w:tcPr>
            <w:tcW w:w="360" w:type="pct"/>
            <w:gridSpan w:val="2"/>
            <w:tcBorders>
              <w:top w:val="nil"/>
            </w:tcBorders>
            <w:shd w:val="clear" w:color="auto" w:fill="FFFFFF"/>
            <w:hideMark/>
          </w:tcPr>
          <w:p w:rsidR="00175889" w:rsidRPr="00FF390D" w:rsidRDefault="0017588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360" w:type="pct"/>
            <w:gridSpan w:val="2"/>
            <w:tcBorders>
              <w:top w:val="nil"/>
            </w:tcBorders>
            <w:shd w:val="clear" w:color="auto" w:fill="auto"/>
            <w:hideMark/>
          </w:tcPr>
          <w:p w:rsidR="00175889" w:rsidRPr="00FF390D" w:rsidRDefault="00175889" w:rsidP="007C6BF2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406" w:type="pct"/>
            <w:gridSpan w:val="2"/>
            <w:tcBorders>
              <w:top w:val="nil"/>
            </w:tcBorders>
            <w:shd w:val="clear" w:color="auto" w:fill="auto"/>
            <w:hideMark/>
          </w:tcPr>
          <w:p w:rsidR="00175889" w:rsidRPr="00FF390D" w:rsidRDefault="00175889" w:rsidP="007C6BF2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451" w:type="pct"/>
            <w:tcBorders>
              <w:top w:val="nil"/>
            </w:tcBorders>
            <w:shd w:val="clear" w:color="auto" w:fill="auto"/>
            <w:hideMark/>
          </w:tcPr>
          <w:p w:rsidR="00175889" w:rsidRPr="00FF390D" w:rsidRDefault="00175889" w:rsidP="007C6BF2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406" w:type="pct"/>
            <w:gridSpan w:val="3"/>
            <w:tcBorders>
              <w:top w:val="nil"/>
            </w:tcBorders>
            <w:shd w:val="clear" w:color="auto" w:fill="auto"/>
            <w:hideMark/>
          </w:tcPr>
          <w:p w:rsidR="00175889" w:rsidRPr="00FF390D" w:rsidRDefault="00175889" w:rsidP="007C6BF2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283" w:type="pct"/>
            <w:tcBorders>
              <w:top w:val="nil"/>
            </w:tcBorders>
            <w:shd w:val="clear" w:color="auto" w:fill="auto"/>
            <w:hideMark/>
          </w:tcPr>
          <w:p w:rsidR="00175889" w:rsidRPr="00FF390D" w:rsidRDefault="00175889" w:rsidP="007C6BF2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</w:tr>
      <w:tr w:rsidR="00FF390D" w:rsidRPr="00FF390D" w:rsidTr="002E1085">
        <w:trPr>
          <w:trHeight w:val="362"/>
        </w:trPr>
        <w:tc>
          <w:tcPr>
            <w:tcW w:w="208" w:type="pct"/>
            <w:vMerge w:val="restart"/>
            <w:shd w:val="clear" w:color="auto" w:fill="FFFFFF"/>
            <w:hideMark/>
          </w:tcPr>
          <w:p w:rsidR="00AF1996" w:rsidRPr="00FF390D" w:rsidRDefault="00AF199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2" w:type="pct"/>
            <w:gridSpan w:val="16"/>
            <w:shd w:val="clear" w:color="auto" w:fill="FFFFFF"/>
          </w:tcPr>
          <w:p w:rsidR="00AF1996" w:rsidRPr="00FF390D" w:rsidRDefault="00AF1996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Основное мероприятие «Мероприятия, направленные на благоустройство и санитарное содержание территории МО «город Оренбург»</w:t>
            </w:r>
          </w:p>
        </w:tc>
      </w:tr>
      <w:tr w:rsidR="00FF390D" w:rsidRPr="00FF390D" w:rsidTr="000A43B8">
        <w:trPr>
          <w:trHeight w:val="320"/>
        </w:trPr>
        <w:tc>
          <w:tcPr>
            <w:tcW w:w="208" w:type="pct"/>
            <w:vMerge/>
            <w:shd w:val="clear" w:color="auto" w:fill="FFFFFF"/>
            <w:hideMark/>
          </w:tcPr>
          <w:p w:rsidR="00AF1996" w:rsidRPr="00FF390D" w:rsidRDefault="00AF199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2" w:type="pct"/>
            <w:gridSpan w:val="16"/>
            <w:shd w:val="clear" w:color="auto" w:fill="FFFFFF"/>
          </w:tcPr>
          <w:p w:rsidR="00AF1996" w:rsidRPr="00FF390D" w:rsidRDefault="0042188F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</w:t>
            </w:r>
            <w:r w:rsidR="00E42B55" w:rsidRPr="00FF390D">
              <w:rPr>
                <w:rFonts w:ascii="Times New Roman" w:hAnsi="Times New Roman"/>
                <w:sz w:val="20"/>
                <w:szCs w:val="20"/>
              </w:rPr>
              <w:t>1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очищенных, отремонтированных, реконструир</w:t>
            </w:r>
            <w:r w:rsidR="00E0732E" w:rsidRPr="00FF390D">
              <w:rPr>
                <w:rFonts w:ascii="Times New Roman" w:hAnsi="Times New Roman"/>
                <w:sz w:val="20"/>
                <w:szCs w:val="20"/>
              </w:rPr>
              <w:t xml:space="preserve">ованных объектов </w:t>
            </w:r>
            <w:r w:rsidR="00036EF2" w:rsidRPr="00FF390D">
              <w:rPr>
                <w:rFonts w:ascii="Times New Roman" w:hAnsi="Times New Roman"/>
                <w:sz w:val="20"/>
                <w:szCs w:val="20"/>
              </w:rPr>
              <w:t xml:space="preserve">подземной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ливне</w:t>
            </w:r>
            <w:r w:rsidR="00036EF2" w:rsidRPr="00FF390D">
              <w:rPr>
                <w:rFonts w:ascii="Times New Roman" w:hAnsi="Times New Roman"/>
                <w:sz w:val="20"/>
                <w:szCs w:val="20"/>
              </w:rPr>
              <w:t>вой</w:t>
            </w:r>
            <w:r w:rsidR="00E0732E" w:rsidRPr="00FF390D">
              <w:rPr>
                <w:rFonts w:ascii="Times New Roman" w:hAnsi="Times New Roman"/>
                <w:sz w:val="20"/>
                <w:szCs w:val="20"/>
              </w:rPr>
              <w:t xml:space="preserve">  канализации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AF1996" w:rsidRPr="00FF390D" w:rsidRDefault="00525E5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AF1996" w:rsidRPr="00FF390D" w:rsidRDefault="007213E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</w:t>
            </w:r>
            <w:r w:rsidR="00683DCA" w:rsidRPr="00FF39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AF1996" w:rsidRPr="00FF390D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AF1996" w:rsidRPr="00FF390D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AF1996" w:rsidRPr="00FF390D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AF1996" w:rsidRPr="00FF390D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:rsidR="00AF1996" w:rsidRPr="00FF390D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  <w:r w:rsidR="00E42B55" w:rsidRPr="00FF390D">
              <w:rPr>
                <w:rFonts w:ascii="Times New Roman" w:hAnsi="Times New Roman"/>
                <w:sz w:val="20"/>
                <w:szCs w:val="20"/>
              </w:rPr>
              <w:t>2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установленных решеток колодцев ливневой канализации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AF1996" w:rsidRPr="00FF390D" w:rsidRDefault="0085058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AF1996" w:rsidRPr="00FF390D" w:rsidRDefault="00683DC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AF1996" w:rsidRPr="00FF390D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AF1996" w:rsidRPr="00FF390D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AF1996" w:rsidRPr="00FF390D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AF1996" w:rsidRPr="00FF390D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:rsidR="00AF1996" w:rsidRPr="00FF390D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061F26" w:rsidRPr="00FF390D" w:rsidRDefault="00061F2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061F26" w:rsidRPr="00FF390D" w:rsidRDefault="00061F2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площадь садов, парков и скверов, в отношении которых проведены работы по содержанию и благоустройству</w:t>
            </w:r>
            <w:r w:rsidR="00E87B20" w:rsidRPr="00FF390D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 xml:space="preserve"> в рамках муниципального задания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061F26" w:rsidRPr="00FF390D" w:rsidRDefault="00061F2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406" w:type="pct"/>
            <w:shd w:val="clear" w:color="auto" w:fill="FFFFFF"/>
            <w:hideMark/>
          </w:tcPr>
          <w:p w:rsidR="00061F26" w:rsidRPr="00FF390D" w:rsidRDefault="00814B2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061F26" w:rsidRPr="00FF390D" w:rsidRDefault="00DE2F1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061F26" w:rsidRPr="00FF390D" w:rsidRDefault="00DE2F1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1 366,2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061F26" w:rsidRPr="00FF390D" w:rsidRDefault="00757498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061F26" w:rsidRPr="00FF390D" w:rsidRDefault="00757498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061F26" w:rsidRPr="00FF390D" w:rsidRDefault="00757498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:rsidR="00061F26" w:rsidRPr="00FF390D" w:rsidRDefault="00757498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</w:t>
            </w:r>
            <w:r w:rsidR="00061F26" w:rsidRPr="00FF390D">
              <w:rPr>
                <w:rFonts w:ascii="Times New Roman" w:hAnsi="Times New Roman"/>
                <w:sz w:val="20"/>
                <w:szCs w:val="20"/>
              </w:rPr>
              <w:t>4</w:t>
            </w:r>
            <w:r w:rsidR="001C13F6"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фонтанов, в отношении которых проведены работы по ремонту и содержанию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51" w:type="pct"/>
            <w:shd w:val="clear" w:color="auto" w:fill="auto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" w:type="pct"/>
            <w:shd w:val="clear" w:color="auto" w:fill="auto"/>
            <w:hideMark/>
          </w:tcPr>
          <w:p w:rsidR="00AF1996" w:rsidRPr="00FF390D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5104FA" w:rsidRPr="00FF390D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</w:t>
            </w:r>
            <w:r w:rsidR="00061F26" w:rsidRPr="00FF390D">
              <w:rPr>
                <w:rFonts w:ascii="Times New Roman" w:hAnsi="Times New Roman"/>
                <w:sz w:val="20"/>
                <w:szCs w:val="20"/>
              </w:rPr>
              <w:t>5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5104FA" w:rsidRPr="00FF390D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общественных санитарных устройств, предоставленных для санитарного обеспечения праздничных мероприятий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5104FA" w:rsidRPr="00FF390D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5104FA" w:rsidRPr="00FF390D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1112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5104FA" w:rsidRPr="00FF390D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5104FA" w:rsidRPr="00FF390D" w:rsidRDefault="009522FF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5104FA" w:rsidRPr="00FF390D" w:rsidRDefault="005104FA" w:rsidP="007C6BF2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5104FA" w:rsidRPr="00FF390D" w:rsidRDefault="005104FA" w:rsidP="007C6BF2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5104FA" w:rsidRPr="00FF390D" w:rsidRDefault="005104FA" w:rsidP="007C6BF2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:rsidR="005104FA" w:rsidRPr="00FF390D" w:rsidRDefault="005104FA" w:rsidP="007C6BF2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5104FA" w:rsidRPr="00FF390D" w:rsidRDefault="00061F26" w:rsidP="007C6BF2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3.5</w:t>
            </w:r>
            <w:r w:rsidR="005104FA" w:rsidRPr="00FF390D">
              <w:rPr>
                <w:rFonts w:ascii="Times New Roman" w:hAnsi="Times New Roman"/>
                <w:sz w:val="20"/>
                <w:szCs w:val="20"/>
              </w:rPr>
              <w:t>.1</w:t>
            </w:r>
            <w:r w:rsidR="00C535F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5104FA" w:rsidRPr="00FF390D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предоставленных общественных санитарных устройств (биотуалеты)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5104FA" w:rsidRPr="00FF390D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5104FA" w:rsidRPr="00FF390D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5104FA" w:rsidRPr="00FF390D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5104FA" w:rsidRPr="00FF390D" w:rsidRDefault="00757498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5104FA" w:rsidRPr="00FF390D" w:rsidRDefault="00757498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5104FA" w:rsidRPr="00FF390D" w:rsidRDefault="005104FA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5104FA" w:rsidRPr="00FF390D" w:rsidRDefault="005104FA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:rsidR="005104FA" w:rsidRPr="00FF390D" w:rsidRDefault="005104FA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5104FA" w:rsidRPr="00FF390D" w:rsidRDefault="005104FA" w:rsidP="007C6BF2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</w:t>
            </w:r>
            <w:r w:rsidR="00061F26" w:rsidRPr="00FF390D">
              <w:rPr>
                <w:rFonts w:ascii="Times New Roman" w:hAnsi="Times New Roman"/>
                <w:sz w:val="20"/>
                <w:szCs w:val="20"/>
              </w:rPr>
              <w:t>5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.2</w:t>
            </w:r>
            <w:r w:rsidR="00C535F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5104FA" w:rsidRPr="00FF390D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предоставленных общественных санитарных устройств (передвижные урны)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5104FA" w:rsidRPr="00FF390D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5104FA" w:rsidRPr="00FF390D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5104FA" w:rsidRPr="00FF390D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5104FA" w:rsidRPr="00FF390D" w:rsidRDefault="00757498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5104FA" w:rsidRPr="00FF390D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5104FA" w:rsidRPr="00FF390D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5104FA" w:rsidRPr="00FF390D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:rsidR="005104FA" w:rsidRPr="00FF390D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6D501F" w:rsidRPr="00FF390D" w:rsidRDefault="006D501F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6D501F" w:rsidRPr="00FF390D" w:rsidRDefault="006D501F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количество купелей, обустроенных во время празднования религиозного праздника </w:t>
            </w:r>
            <w:r w:rsidR="00155F84" w:rsidRPr="00FF390D">
              <w:rPr>
                <w:rFonts w:ascii="Times New Roman" w:hAnsi="Times New Roman"/>
                <w:sz w:val="20"/>
                <w:szCs w:val="20"/>
              </w:rPr>
              <w:t>«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Крещени</w:t>
            </w:r>
            <w:r w:rsidR="00155F84" w:rsidRPr="00FF390D">
              <w:rPr>
                <w:rFonts w:ascii="Times New Roman" w:hAnsi="Times New Roman"/>
                <w:sz w:val="20"/>
                <w:szCs w:val="20"/>
              </w:rPr>
              <w:t>е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 xml:space="preserve"> Господн</w:t>
            </w:r>
            <w:r w:rsidR="00155F84" w:rsidRPr="00FF390D">
              <w:rPr>
                <w:rFonts w:ascii="Times New Roman" w:hAnsi="Times New Roman"/>
                <w:sz w:val="20"/>
                <w:szCs w:val="20"/>
              </w:rPr>
              <w:t>е»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 xml:space="preserve"> на реке Урал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6D501F" w:rsidRPr="00FF390D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6D501F" w:rsidRPr="00FF390D" w:rsidRDefault="00BB5403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" w:type="pct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6D501F" w:rsidRPr="00FF390D" w:rsidRDefault="006D501F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6D501F" w:rsidRPr="00FF390D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установленных (демонтированных) новогодних елок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6D501F" w:rsidRPr="00FF390D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1" w:type="pct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" w:type="pct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6D501F" w:rsidRPr="00FF390D" w:rsidRDefault="006D501F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3.8.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6D501F" w:rsidRPr="00FF390D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площадь территории набережной и пляжей реки Урал,                     в отношении которых проведены работы по содержанию        и благоустройству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6D501F" w:rsidRPr="00FF390D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406" w:type="pct"/>
            <w:shd w:val="clear" w:color="auto" w:fill="FFFFFF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6D501F" w:rsidRPr="00FF390D" w:rsidRDefault="006D501F" w:rsidP="006D501F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6D501F" w:rsidRPr="00FF390D" w:rsidRDefault="006D501F" w:rsidP="006D501F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451" w:type="pct"/>
            <w:shd w:val="clear" w:color="auto" w:fill="auto"/>
            <w:hideMark/>
          </w:tcPr>
          <w:p w:rsidR="006D501F" w:rsidRPr="00FF390D" w:rsidRDefault="006D501F" w:rsidP="006D501F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6D501F" w:rsidRPr="00FF390D" w:rsidRDefault="006D501F" w:rsidP="006D501F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283" w:type="pct"/>
            <w:shd w:val="clear" w:color="auto" w:fill="auto"/>
            <w:hideMark/>
          </w:tcPr>
          <w:p w:rsidR="006D501F" w:rsidRPr="00FF390D" w:rsidRDefault="006D501F" w:rsidP="006D501F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6D501F" w:rsidRPr="00FF390D" w:rsidRDefault="006D501F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3.9.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6D501F" w:rsidRPr="00FF390D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дамб, в отношении которых проведены работы    по содержанию и страхованию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6D501F" w:rsidRPr="00FF390D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1" w:type="pct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" w:type="pct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F390D" w:rsidRPr="00FF390D" w:rsidTr="000A43B8">
        <w:trPr>
          <w:trHeight w:val="539"/>
        </w:trPr>
        <w:tc>
          <w:tcPr>
            <w:tcW w:w="208" w:type="pct"/>
            <w:shd w:val="clear" w:color="auto" w:fill="FFFFFF"/>
            <w:hideMark/>
          </w:tcPr>
          <w:p w:rsidR="006D501F" w:rsidRPr="00FF390D" w:rsidRDefault="006D501F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3.10</w:t>
            </w:r>
            <w:r w:rsidR="00C535F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6D501F" w:rsidRPr="00FF390D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дамб, в отношении которых проведены работы  по реконструкции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6D501F" w:rsidRPr="00FF390D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:rsidR="006D501F" w:rsidRPr="00FF390D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A43B8">
        <w:trPr>
          <w:trHeight w:val="539"/>
        </w:trPr>
        <w:tc>
          <w:tcPr>
            <w:tcW w:w="208" w:type="pct"/>
            <w:shd w:val="clear" w:color="auto" w:fill="FFFFFF"/>
          </w:tcPr>
          <w:p w:rsidR="00155F84" w:rsidRPr="00FF390D" w:rsidRDefault="00155F84" w:rsidP="00155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3.11</w:t>
            </w:r>
            <w:r w:rsidR="00C535F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155F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количество кладбищ, расположенных на территории МО «город Оренбург», в отношении которых проведены работы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br/>
              <w:t>по содержанию, благоустройству и реконструкции</w:t>
            </w:r>
          </w:p>
        </w:tc>
        <w:tc>
          <w:tcPr>
            <w:tcW w:w="406" w:type="pct"/>
            <w:gridSpan w:val="2"/>
            <w:shd w:val="clear" w:color="auto" w:fill="FFFFFF"/>
          </w:tcPr>
          <w:p w:rsidR="00155F84" w:rsidRPr="00FF390D" w:rsidRDefault="00155F84" w:rsidP="00155F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60" w:type="pct"/>
            <w:gridSpan w:val="2"/>
            <w:shd w:val="clear" w:color="auto" w:fill="FFFFFF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51" w:type="pct"/>
            <w:shd w:val="clear" w:color="auto" w:fill="auto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06" w:type="pct"/>
            <w:gridSpan w:val="3"/>
            <w:shd w:val="clear" w:color="auto" w:fill="auto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3" w:type="pct"/>
            <w:shd w:val="clear" w:color="auto" w:fill="auto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FF390D" w:rsidRPr="00FF390D" w:rsidTr="000A43B8">
        <w:trPr>
          <w:trHeight w:val="539"/>
        </w:trPr>
        <w:tc>
          <w:tcPr>
            <w:tcW w:w="208" w:type="pct"/>
            <w:shd w:val="clear" w:color="auto" w:fill="FFFFFF"/>
          </w:tcPr>
          <w:p w:rsidR="00155F84" w:rsidRPr="00FF390D" w:rsidRDefault="00155F84" w:rsidP="00155F84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3.12.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доля оплаченной электроэнергии по отношению                           к начисленной электроэнергии</w:t>
            </w:r>
          </w:p>
        </w:tc>
        <w:tc>
          <w:tcPr>
            <w:tcW w:w="406" w:type="pct"/>
            <w:gridSpan w:val="2"/>
            <w:shd w:val="clear" w:color="auto" w:fill="FFFFFF"/>
          </w:tcPr>
          <w:p w:rsidR="00155F84" w:rsidRPr="00FF390D" w:rsidRDefault="00155F84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6" w:type="pct"/>
            <w:shd w:val="clear" w:color="auto" w:fill="FFFFFF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0" w:type="pct"/>
            <w:gridSpan w:val="2"/>
            <w:shd w:val="clear" w:color="auto" w:fill="FFFFFF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51" w:type="pct"/>
            <w:shd w:val="clear" w:color="auto" w:fill="auto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06" w:type="pct"/>
            <w:gridSpan w:val="3"/>
            <w:shd w:val="clear" w:color="auto" w:fill="auto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83" w:type="pct"/>
            <w:shd w:val="clear" w:color="auto" w:fill="auto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F390D" w:rsidRPr="00FF390D" w:rsidTr="000A43B8">
        <w:trPr>
          <w:trHeight w:val="539"/>
        </w:trPr>
        <w:tc>
          <w:tcPr>
            <w:tcW w:w="208" w:type="pct"/>
            <w:shd w:val="clear" w:color="auto" w:fill="FFFFFF"/>
          </w:tcPr>
          <w:p w:rsidR="00104FB2" w:rsidRPr="00FF390D" w:rsidRDefault="00104FB2" w:rsidP="00155F84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3.13.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04FB2" w:rsidRPr="00FF390D" w:rsidRDefault="00104FB2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одиночных светильников, в отношении которых проведены работы по содержанию</w:t>
            </w:r>
          </w:p>
        </w:tc>
        <w:tc>
          <w:tcPr>
            <w:tcW w:w="406" w:type="pct"/>
            <w:gridSpan w:val="2"/>
            <w:shd w:val="clear" w:color="auto" w:fill="FFFFFF"/>
          </w:tcPr>
          <w:p w:rsidR="00104FB2" w:rsidRPr="00FF390D" w:rsidRDefault="00104FB2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</w:tcPr>
          <w:p w:rsidR="00104FB2" w:rsidRPr="00FF390D" w:rsidRDefault="00104FB2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360" w:type="pct"/>
            <w:gridSpan w:val="2"/>
            <w:shd w:val="clear" w:color="auto" w:fill="FFFFFF"/>
          </w:tcPr>
          <w:p w:rsidR="00104FB2" w:rsidRPr="00FF390D" w:rsidRDefault="00104FB2" w:rsidP="00155F84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1 571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04FB2" w:rsidRPr="00FF390D" w:rsidRDefault="00104FB2" w:rsidP="00155F84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104FB2" w:rsidRPr="00FF390D" w:rsidRDefault="00104FB2" w:rsidP="00104FB2">
            <w:pPr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  <w:tc>
          <w:tcPr>
            <w:tcW w:w="451" w:type="pct"/>
            <w:shd w:val="clear" w:color="auto" w:fill="auto"/>
          </w:tcPr>
          <w:p w:rsidR="00104FB2" w:rsidRPr="00FF390D" w:rsidRDefault="00104FB2" w:rsidP="00104FB2">
            <w:pPr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  <w:tc>
          <w:tcPr>
            <w:tcW w:w="406" w:type="pct"/>
            <w:gridSpan w:val="3"/>
            <w:shd w:val="clear" w:color="auto" w:fill="auto"/>
          </w:tcPr>
          <w:p w:rsidR="00104FB2" w:rsidRPr="00FF390D" w:rsidRDefault="00104FB2" w:rsidP="00104FB2">
            <w:pPr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  <w:tc>
          <w:tcPr>
            <w:tcW w:w="283" w:type="pct"/>
            <w:shd w:val="clear" w:color="auto" w:fill="auto"/>
          </w:tcPr>
          <w:p w:rsidR="00104FB2" w:rsidRPr="00FF390D" w:rsidRDefault="00104FB2" w:rsidP="00104FB2">
            <w:pPr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</w:tr>
      <w:tr w:rsidR="00FF390D" w:rsidRPr="00FF390D" w:rsidTr="000A43B8">
        <w:trPr>
          <w:trHeight w:val="303"/>
        </w:trPr>
        <w:tc>
          <w:tcPr>
            <w:tcW w:w="208" w:type="pct"/>
            <w:shd w:val="clear" w:color="auto" w:fill="FFFFFF"/>
          </w:tcPr>
          <w:p w:rsidR="00155F84" w:rsidRPr="00FF390D" w:rsidRDefault="00155F84" w:rsidP="00155F84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3.14.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число отловленных животных без владельцев</w:t>
            </w:r>
          </w:p>
        </w:tc>
        <w:tc>
          <w:tcPr>
            <w:tcW w:w="406" w:type="pct"/>
            <w:gridSpan w:val="2"/>
            <w:shd w:val="clear" w:color="auto" w:fill="FFFFFF"/>
          </w:tcPr>
          <w:p w:rsidR="00155F84" w:rsidRPr="00FF390D" w:rsidRDefault="00155F84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тыс. особей</w:t>
            </w:r>
          </w:p>
        </w:tc>
        <w:tc>
          <w:tcPr>
            <w:tcW w:w="406" w:type="pct"/>
            <w:shd w:val="clear" w:color="auto" w:fill="FFFFFF"/>
          </w:tcPr>
          <w:p w:rsidR="00155F84" w:rsidRPr="00FF390D" w:rsidRDefault="00155F84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3,77</w:t>
            </w:r>
          </w:p>
        </w:tc>
        <w:tc>
          <w:tcPr>
            <w:tcW w:w="360" w:type="pct"/>
            <w:gridSpan w:val="2"/>
            <w:shd w:val="clear" w:color="auto" w:fill="FFFFFF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0,3</w:t>
            </w:r>
            <w:r w:rsidR="00104FB2" w:rsidRPr="00FF39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155F84" w:rsidRPr="00FF390D" w:rsidRDefault="00155F84" w:rsidP="007B3B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</w:t>
            </w:r>
            <w:r w:rsidR="007B3B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:rsidR="00155F84" w:rsidRPr="00FF390D" w:rsidRDefault="00155F84" w:rsidP="007B3B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</w:t>
            </w:r>
            <w:r w:rsidR="007B3B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6" w:type="pct"/>
            <w:gridSpan w:val="3"/>
            <w:shd w:val="clear" w:color="auto" w:fill="auto"/>
          </w:tcPr>
          <w:p w:rsidR="00155F84" w:rsidRPr="00FF390D" w:rsidRDefault="000259E9" w:rsidP="007B3B8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</w:t>
            </w:r>
            <w:r w:rsidR="007B3B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" w:type="pct"/>
            <w:shd w:val="clear" w:color="auto" w:fill="auto"/>
          </w:tcPr>
          <w:p w:rsidR="00155F84" w:rsidRPr="00FF390D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</w:tcPr>
          <w:p w:rsidR="00155F84" w:rsidRPr="00FF390D" w:rsidRDefault="00155F84" w:rsidP="00155F84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3.15.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5B066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невосстановленных воинских захоронений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ab/>
              <w:t>Количество отремонтированных мемориальных комплексов</w:t>
            </w:r>
          </w:p>
        </w:tc>
        <w:tc>
          <w:tcPr>
            <w:tcW w:w="406" w:type="pct"/>
            <w:gridSpan w:val="2"/>
            <w:shd w:val="clear" w:color="auto" w:fill="FFFFFF"/>
          </w:tcPr>
          <w:p w:rsidR="00155F84" w:rsidRPr="00FF390D" w:rsidRDefault="00155F84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</w:tcPr>
          <w:p w:rsidR="00155F84" w:rsidRPr="00FF390D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2"/>
            <w:shd w:val="clear" w:color="auto" w:fill="FFFFFF"/>
          </w:tcPr>
          <w:p w:rsidR="00155F84" w:rsidRPr="00FF390D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55F84" w:rsidRPr="00FF390D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  <w:shd w:val="clear" w:color="auto" w:fill="auto"/>
          </w:tcPr>
          <w:p w:rsidR="00155F84" w:rsidRPr="00FF390D" w:rsidRDefault="00947021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" w:type="pct"/>
            <w:shd w:val="clear" w:color="auto" w:fill="auto"/>
          </w:tcPr>
          <w:p w:rsidR="00155F84" w:rsidRPr="00FF390D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6" w:type="pct"/>
            <w:gridSpan w:val="3"/>
            <w:shd w:val="clear" w:color="auto" w:fill="auto"/>
          </w:tcPr>
          <w:p w:rsidR="00155F84" w:rsidRPr="00FF390D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155F84" w:rsidRPr="00FF390D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A43B8">
        <w:trPr>
          <w:trHeight w:val="281"/>
        </w:trPr>
        <w:tc>
          <w:tcPr>
            <w:tcW w:w="208" w:type="pct"/>
            <w:shd w:val="clear" w:color="auto" w:fill="FFFFFF"/>
          </w:tcPr>
          <w:p w:rsidR="00155F84" w:rsidRPr="00FF390D" w:rsidRDefault="00155F84" w:rsidP="00155F84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3.16.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9B62B6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оказанных услуг по погребению согласно гарантированному перечню (с 01.11.2021)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ab/>
              <w:t>Количество отремонтированных мемориальных комплексов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155F84" w:rsidRPr="00FF390D" w:rsidRDefault="00104FB2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</w:t>
            </w:r>
            <w:r w:rsidR="00155F84"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155F84" w:rsidRPr="00FF390D" w:rsidRDefault="00947021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451" w:type="pct"/>
            <w:shd w:val="clear" w:color="auto" w:fill="auto"/>
            <w:hideMark/>
          </w:tcPr>
          <w:p w:rsidR="00155F84" w:rsidRPr="00FF390D" w:rsidRDefault="00947021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24</w:t>
            </w:r>
            <w:r w:rsidR="00155F84"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155F84" w:rsidRPr="00FF390D" w:rsidRDefault="00947021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24</w:t>
            </w:r>
            <w:r w:rsidR="00155F84"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:rsidR="00155F84" w:rsidRPr="00FF390D" w:rsidRDefault="00947021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24</w:t>
            </w:r>
            <w:r w:rsidR="00155F84"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A43B8">
        <w:trPr>
          <w:trHeight w:val="296"/>
        </w:trPr>
        <w:tc>
          <w:tcPr>
            <w:tcW w:w="208" w:type="pct"/>
            <w:vMerge w:val="restart"/>
            <w:shd w:val="clear" w:color="auto" w:fill="FFFFFF"/>
            <w:hideMark/>
          </w:tcPr>
          <w:p w:rsidR="00155F84" w:rsidRPr="00FF390D" w:rsidRDefault="00155F84" w:rsidP="00BB5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792" w:type="pct"/>
            <w:gridSpan w:val="16"/>
            <w:shd w:val="clear" w:color="auto" w:fill="FFFFFF"/>
          </w:tcPr>
          <w:p w:rsidR="00155F84" w:rsidRPr="00FF390D" w:rsidRDefault="00155F84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Основное мероприятие «Мероприятия, направленные на благоустройство, ремонт дворовых территорий МКД и содержание объектов благоустройства»</w:t>
            </w:r>
          </w:p>
        </w:tc>
      </w:tr>
      <w:tr w:rsidR="00FF390D" w:rsidRPr="00FF390D" w:rsidTr="000A43B8">
        <w:trPr>
          <w:trHeight w:val="399"/>
        </w:trPr>
        <w:tc>
          <w:tcPr>
            <w:tcW w:w="208" w:type="pct"/>
            <w:vMerge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2" w:type="pct"/>
            <w:gridSpan w:val="16"/>
            <w:shd w:val="clear" w:color="auto" w:fill="FFFFFF"/>
          </w:tcPr>
          <w:p w:rsidR="00155F84" w:rsidRPr="00FF390D" w:rsidRDefault="00155F84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FF390D" w:rsidRPr="00FF390D" w:rsidTr="000A43B8">
        <w:trPr>
          <w:trHeight w:val="355"/>
        </w:trPr>
        <w:tc>
          <w:tcPr>
            <w:tcW w:w="208" w:type="pct"/>
            <w:shd w:val="clear" w:color="auto" w:fill="FFFFFF"/>
            <w:hideMark/>
          </w:tcPr>
          <w:p w:rsidR="00155F84" w:rsidRPr="00FF390D" w:rsidRDefault="00155F84" w:rsidP="00BB5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4.</w:t>
            </w:r>
            <w:r w:rsidR="000A43B8" w:rsidRPr="00FF39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благоустроенных дворовых территорий, расположенных на территории МКД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155F84" w:rsidRPr="00FF390D" w:rsidRDefault="00155F84" w:rsidP="00104FB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</w:t>
            </w:r>
            <w:r w:rsidR="00104FB2" w:rsidRPr="00FF39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155F84" w:rsidRPr="00FF390D" w:rsidRDefault="00947021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451" w:type="pct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A43B8">
        <w:trPr>
          <w:trHeight w:val="318"/>
        </w:trPr>
        <w:tc>
          <w:tcPr>
            <w:tcW w:w="208" w:type="pct"/>
            <w:shd w:val="clear" w:color="auto" w:fill="FFFFFF"/>
            <w:hideMark/>
          </w:tcPr>
          <w:p w:rsidR="00155F84" w:rsidRPr="00FF390D" w:rsidRDefault="00BB5403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</w:t>
            </w:r>
            <w:r w:rsidR="000A43B8" w:rsidRPr="00FF390D">
              <w:rPr>
                <w:rFonts w:ascii="Times New Roman" w:hAnsi="Times New Roman"/>
                <w:sz w:val="20"/>
                <w:szCs w:val="20"/>
              </w:rPr>
              <w:t>.</w:t>
            </w:r>
            <w:r w:rsidR="00155F84" w:rsidRPr="00FF390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отремонтированных дворовых территорий МКД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center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155F84" w:rsidRPr="00FF390D" w:rsidRDefault="00155F84" w:rsidP="002067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155F84" w:rsidRPr="00FF390D" w:rsidRDefault="00947021" w:rsidP="006653B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  <w:r w:rsidR="006653B3"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" w:type="pct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155F84" w:rsidRPr="00FF390D" w:rsidRDefault="00155F84" w:rsidP="00BB5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хоккейных кортов, расположенных на территории МКД, в отношении которых проведены работы                                   по содержанию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center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51" w:type="pct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83" w:type="pct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155F84" w:rsidRPr="00FF390D" w:rsidRDefault="00BB5403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</w:t>
            </w:r>
            <w:r w:rsidR="000A43B8" w:rsidRPr="00FF390D">
              <w:rPr>
                <w:rFonts w:ascii="Times New Roman" w:hAnsi="Times New Roman"/>
                <w:sz w:val="20"/>
                <w:szCs w:val="20"/>
              </w:rPr>
              <w:t>.</w:t>
            </w:r>
            <w:r w:rsidR="00155F84" w:rsidRPr="00FF390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количество хоккейных кортов, расположенных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br/>
              <w:t>на территории МКД, в отношении которых проведены работы по капитальному ремонту (устройству)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center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155F84" w:rsidRPr="00FF390D" w:rsidRDefault="00947021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1" w:type="pct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" w:type="pct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vMerge w:val="restart"/>
            <w:shd w:val="clear" w:color="auto" w:fill="FFFFFF"/>
            <w:hideMark/>
          </w:tcPr>
          <w:p w:rsidR="000A43B8" w:rsidRPr="00FF390D" w:rsidRDefault="00BB5403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792" w:type="pct"/>
            <w:gridSpan w:val="16"/>
            <w:shd w:val="clear" w:color="auto" w:fill="FFFFFF"/>
          </w:tcPr>
          <w:p w:rsidR="000A43B8" w:rsidRPr="00FF390D" w:rsidRDefault="000A43B8" w:rsidP="002904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Основное мероприятие «Реализация инициативных проектов на территории города Оренбурга»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vMerge/>
            <w:shd w:val="clear" w:color="auto" w:fill="FFFFFF"/>
            <w:hideMark/>
          </w:tcPr>
          <w:p w:rsidR="000A43B8" w:rsidRPr="00FF390D" w:rsidRDefault="000A43B8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2" w:type="pct"/>
            <w:gridSpan w:val="16"/>
            <w:shd w:val="clear" w:color="auto" w:fill="FFFFFF"/>
          </w:tcPr>
          <w:p w:rsidR="000A43B8" w:rsidRPr="00FF390D" w:rsidRDefault="000A43B8" w:rsidP="002904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FF390D" w:rsidRPr="00FF390D" w:rsidTr="004366B7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4366B7" w:rsidRPr="00FF390D" w:rsidRDefault="00BB5403" w:rsidP="00BB54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5.</w:t>
            </w:r>
            <w:r w:rsidR="004366B7" w:rsidRPr="00FF390D">
              <w:rPr>
                <w:rFonts w:ascii="Times New Roman" w:hAnsi="Times New Roman"/>
                <w:sz w:val="20"/>
                <w:szCs w:val="20"/>
              </w:rPr>
              <w:t>1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5" w:type="pct"/>
            <w:shd w:val="clear" w:color="auto" w:fill="FFFFFF"/>
          </w:tcPr>
          <w:p w:rsidR="004366B7" w:rsidRPr="00FF390D" w:rsidRDefault="004366B7" w:rsidP="003045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 xml:space="preserve">количество реализуемых инициативных проектов </w:t>
            </w:r>
            <w:r w:rsidR="0030458C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FF390D">
              <w:rPr>
                <w:rFonts w:ascii="Times New Roman" w:hAnsi="Times New Roman"/>
                <w:sz w:val="20"/>
                <w:szCs w:val="20"/>
              </w:rPr>
              <w:t>на территории города Оренбурга по благоустройству дворовых территорий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4366B7" w:rsidRPr="00FF390D" w:rsidRDefault="004366B7" w:rsidP="004366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37" w:type="pct"/>
            <w:gridSpan w:val="3"/>
            <w:shd w:val="clear" w:color="auto" w:fill="FFFFFF"/>
          </w:tcPr>
          <w:p w:rsidR="004366B7" w:rsidRPr="00FF390D" w:rsidRDefault="004366B7" w:rsidP="004366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shd w:val="clear" w:color="auto" w:fill="FFFFFF"/>
          </w:tcPr>
          <w:p w:rsidR="004366B7" w:rsidRPr="00FF390D" w:rsidRDefault="004366B7" w:rsidP="004366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shd w:val="clear" w:color="auto" w:fill="FFFFFF"/>
          </w:tcPr>
          <w:p w:rsidR="004366B7" w:rsidRPr="00FF390D" w:rsidRDefault="004366B7" w:rsidP="004366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3" w:type="pct"/>
            <w:gridSpan w:val="2"/>
            <w:shd w:val="clear" w:color="auto" w:fill="FFFFFF"/>
          </w:tcPr>
          <w:p w:rsidR="004366B7" w:rsidRPr="00FF390D" w:rsidRDefault="004366B7" w:rsidP="004366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1" w:type="pct"/>
            <w:gridSpan w:val="3"/>
            <w:shd w:val="clear" w:color="auto" w:fill="FFFFFF"/>
          </w:tcPr>
          <w:p w:rsidR="004366B7" w:rsidRPr="00FF390D" w:rsidRDefault="004366B7" w:rsidP="004366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94" w:type="pct"/>
            <w:shd w:val="clear" w:color="auto" w:fill="FFFFFF"/>
          </w:tcPr>
          <w:p w:rsidR="004366B7" w:rsidRPr="00FF390D" w:rsidRDefault="004366B7" w:rsidP="004366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8" w:type="pct"/>
            <w:gridSpan w:val="2"/>
            <w:shd w:val="clear" w:color="auto" w:fill="FFFFFF"/>
          </w:tcPr>
          <w:p w:rsidR="004366B7" w:rsidRPr="00FF390D" w:rsidRDefault="004366B7" w:rsidP="004366B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vMerge w:val="restart"/>
            <w:shd w:val="clear" w:color="auto" w:fill="FFFFFF"/>
            <w:hideMark/>
          </w:tcPr>
          <w:p w:rsidR="00155F84" w:rsidRPr="00FF390D" w:rsidRDefault="00BB5403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6</w:t>
            </w:r>
            <w:r w:rsidR="003045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92" w:type="pct"/>
            <w:gridSpan w:val="16"/>
            <w:shd w:val="clear" w:color="auto" w:fill="FFFFFF"/>
          </w:tcPr>
          <w:p w:rsidR="00155F84" w:rsidRPr="00FF390D" w:rsidRDefault="00155F84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Основное мероприятие «Финансовое обеспечение деятельности учреждений, исполняющих муниципальные функции в целях обеспечения реализации полномочий органов местного самоуправления»</w:t>
            </w:r>
          </w:p>
        </w:tc>
      </w:tr>
      <w:tr w:rsidR="00FF390D" w:rsidRPr="00FF390D" w:rsidTr="000A43B8">
        <w:trPr>
          <w:trHeight w:val="259"/>
        </w:trPr>
        <w:tc>
          <w:tcPr>
            <w:tcW w:w="208" w:type="pct"/>
            <w:vMerge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2" w:type="pct"/>
            <w:gridSpan w:val="16"/>
            <w:shd w:val="clear" w:color="auto" w:fill="FFFFFF"/>
          </w:tcPr>
          <w:p w:rsidR="00155F84" w:rsidRPr="00FF390D" w:rsidRDefault="00155F84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155F84" w:rsidRPr="00FF390D" w:rsidRDefault="00BB5403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количество финансируемых учреждений, осуществляющих исполнение муниципальных функций в целях обеспечения реализации полномочий органов местного самоуправления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6" w:type="pct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155F84" w:rsidRPr="00FF390D" w:rsidRDefault="00155F84" w:rsidP="00757498">
            <w:pPr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1" w:type="pct"/>
            <w:shd w:val="clear" w:color="auto" w:fill="auto"/>
            <w:hideMark/>
          </w:tcPr>
          <w:p w:rsidR="00155F84" w:rsidRPr="00FF390D" w:rsidRDefault="00155F84" w:rsidP="00757498">
            <w:pPr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155F84" w:rsidRPr="00FF390D" w:rsidRDefault="00155F84" w:rsidP="00757498">
            <w:pPr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" w:type="pct"/>
            <w:shd w:val="clear" w:color="auto" w:fill="auto"/>
            <w:hideMark/>
          </w:tcPr>
          <w:p w:rsidR="00155F84" w:rsidRPr="00FF390D" w:rsidRDefault="00155F84" w:rsidP="00757498">
            <w:pPr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F390D" w:rsidRPr="00FF390D" w:rsidTr="002E1085">
        <w:trPr>
          <w:trHeight w:val="332"/>
        </w:trPr>
        <w:tc>
          <w:tcPr>
            <w:tcW w:w="5000" w:type="pct"/>
            <w:gridSpan w:val="17"/>
            <w:shd w:val="clear" w:color="auto" w:fill="FFFFFF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Целевые показатели (индикаторы) конечного результата: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104FB2" w:rsidRPr="00FF390D" w:rsidRDefault="00104FB2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04FB2" w:rsidRPr="00FF390D" w:rsidRDefault="00104FB2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Доля граждан, улучшивших жилищные условия в рамках программы, от общего количества граждан данных категорий, принятых на учет по МО «город Оренбург»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104FB2" w:rsidRPr="00FF390D" w:rsidRDefault="00104FB2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6" w:type="pct"/>
            <w:shd w:val="clear" w:color="auto" w:fill="FFFFFF"/>
            <w:hideMark/>
          </w:tcPr>
          <w:p w:rsidR="00104FB2" w:rsidRPr="00FF390D" w:rsidRDefault="00104FB2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104FB2" w:rsidRPr="00FF390D" w:rsidRDefault="00104FB2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104FB2" w:rsidRPr="00FF390D" w:rsidRDefault="00BB5403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104FB2" w:rsidRPr="00FF390D" w:rsidRDefault="00947021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451" w:type="pct"/>
            <w:shd w:val="clear" w:color="auto" w:fill="auto"/>
            <w:hideMark/>
          </w:tcPr>
          <w:p w:rsidR="00104FB2" w:rsidRPr="00FF390D" w:rsidRDefault="00947021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104FB2" w:rsidRPr="00FF390D" w:rsidRDefault="00947021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283" w:type="pct"/>
            <w:shd w:val="clear" w:color="auto" w:fill="auto"/>
            <w:hideMark/>
          </w:tcPr>
          <w:p w:rsidR="00104FB2" w:rsidRPr="00FF390D" w:rsidRDefault="00947021" w:rsidP="008159A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12,</w:t>
            </w:r>
            <w:r w:rsidR="008159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104FB2" w:rsidRPr="00FF390D" w:rsidRDefault="00104FB2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04FB2" w:rsidRPr="00FF390D" w:rsidRDefault="00104FB2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Доля отремонтированных жилых помещений муниципального жилищного фонда (социального найма, коммерческого и специализированного использования)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104FB2" w:rsidRPr="00FF390D" w:rsidRDefault="00104FB2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6" w:type="pct"/>
            <w:shd w:val="clear" w:color="auto" w:fill="FFFFFF"/>
            <w:hideMark/>
          </w:tcPr>
          <w:p w:rsidR="00104FB2" w:rsidRPr="00FF390D" w:rsidRDefault="00104FB2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104FB2" w:rsidRPr="00FF390D" w:rsidRDefault="00104FB2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104FB2" w:rsidRPr="00FF390D" w:rsidRDefault="00104FB2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104FB2" w:rsidRPr="00FF390D" w:rsidRDefault="00104FB2" w:rsidP="0094702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</w:t>
            </w:r>
            <w:r w:rsidR="00947021" w:rsidRPr="00FF390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51" w:type="pct"/>
            <w:shd w:val="clear" w:color="auto" w:fill="auto"/>
            <w:hideMark/>
          </w:tcPr>
          <w:p w:rsidR="00104FB2" w:rsidRPr="00FF390D" w:rsidRDefault="00104FB2" w:rsidP="0094702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</w:t>
            </w:r>
            <w:r w:rsidR="00947021" w:rsidRPr="00FF390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104FB2" w:rsidRPr="00FF390D" w:rsidRDefault="00947021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0,2</w:t>
            </w:r>
            <w:r w:rsidR="00104FB2" w:rsidRPr="00FF39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" w:type="pct"/>
            <w:shd w:val="clear" w:color="auto" w:fill="auto"/>
            <w:hideMark/>
          </w:tcPr>
          <w:p w:rsidR="00104FB2" w:rsidRPr="00FF390D" w:rsidRDefault="00104FB2" w:rsidP="0094702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</w:t>
            </w:r>
            <w:r w:rsidR="00947021" w:rsidRPr="00FF390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FF390D" w:rsidRPr="00FF390D" w:rsidTr="000A43B8">
        <w:trPr>
          <w:trHeight w:val="575"/>
        </w:trPr>
        <w:tc>
          <w:tcPr>
            <w:tcW w:w="208" w:type="pct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Доля оплаченных взносов на капитальный ремонт общего имущества МКД в части муниципальной доли по отношению к начисленным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6" w:type="pct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58,30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95,85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155F84" w:rsidRPr="00FF390D" w:rsidRDefault="00104FB2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451" w:type="pct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83" w:type="pct"/>
            <w:shd w:val="clear" w:color="auto" w:fill="auto"/>
            <w:hideMark/>
          </w:tcPr>
          <w:p w:rsidR="00155F84" w:rsidRPr="00FF390D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FF390D" w:rsidRPr="00FF390D" w:rsidTr="000A43B8">
        <w:trPr>
          <w:trHeight w:val="423"/>
        </w:trPr>
        <w:tc>
          <w:tcPr>
            <w:tcW w:w="208" w:type="pct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Доля кладбищ, расположенных на территории                          МО «город Оренбург», на которых обеспечиваются нормы санитарного состояния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6" w:type="pct"/>
            <w:shd w:val="clear" w:color="auto" w:fill="FFFFFF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451" w:type="pct"/>
            <w:shd w:val="clear" w:color="auto" w:fill="auto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83" w:type="pct"/>
            <w:shd w:val="clear" w:color="auto" w:fill="auto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947021" w:rsidRPr="00FF390D" w:rsidRDefault="00947021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947021" w:rsidRPr="00FF390D" w:rsidRDefault="0094702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Доля дворовых территорий, расположенных на территории МКД, на которых выполнены работы   по благоустройству, ремонту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947021" w:rsidRPr="00FF390D" w:rsidRDefault="0094702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6" w:type="pct"/>
            <w:shd w:val="clear" w:color="auto" w:fill="FFFFFF"/>
            <w:hideMark/>
          </w:tcPr>
          <w:p w:rsidR="00947021" w:rsidRPr="00FF390D" w:rsidRDefault="0094702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87,05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947021" w:rsidRPr="00FF390D" w:rsidRDefault="0094702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947021" w:rsidRPr="00FF390D" w:rsidRDefault="00BB5403" w:rsidP="00757498">
            <w:pPr>
              <w:spacing w:line="240" w:lineRule="auto"/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37,</w:t>
            </w:r>
            <w:r w:rsidR="00947021" w:rsidRPr="00FF39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947021" w:rsidRPr="00FF390D" w:rsidRDefault="00947021" w:rsidP="00947021">
            <w:pPr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451" w:type="pct"/>
            <w:shd w:val="clear" w:color="auto" w:fill="auto"/>
            <w:hideMark/>
          </w:tcPr>
          <w:p w:rsidR="00947021" w:rsidRPr="00FF390D" w:rsidRDefault="00947021" w:rsidP="00947021">
            <w:pPr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947021" w:rsidRPr="00FF390D" w:rsidRDefault="00947021" w:rsidP="00947021">
            <w:pPr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283" w:type="pct"/>
            <w:shd w:val="clear" w:color="auto" w:fill="auto"/>
            <w:hideMark/>
          </w:tcPr>
          <w:p w:rsidR="00947021" w:rsidRPr="00FF390D" w:rsidRDefault="00947021" w:rsidP="00947021">
            <w:pPr>
              <w:jc w:val="right"/>
            </w:pPr>
            <w:r w:rsidRPr="00FF390D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</w:tr>
      <w:tr w:rsidR="00FF390D" w:rsidRPr="00FF390D" w:rsidTr="000A43B8">
        <w:trPr>
          <w:trHeight w:val="20"/>
        </w:trPr>
        <w:tc>
          <w:tcPr>
            <w:tcW w:w="208" w:type="pct"/>
            <w:shd w:val="clear" w:color="auto" w:fill="FFFFFF"/>
            <w:hideMark/>
          </w:tcPr>
          <w:p w:rsidR="00155F84" w:rsidRPr="00FF390D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14" w:type="pct"/>
            <w:gridSpan w:val="2"/>
            <w:shd w:val="clear" w:color="auto" w:fill="FFFFFF"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Доля капитально отремонтированных (устроенных) хоккейных кортов, расположенных на территории МКД</w:t>
            </w:r>
          </w:p>
        </w:tc>
        <w:tc>
          <w:tcPr>
            <w:tcW w:w="406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6" w:type="pct"/>
            <w:shd w:val="clear" w:color="auto" w:fill="FFFFFF"/>
            <w:hideMark/>
          </w:tcPr>
          <w:p w:rsidR="00155F84" w:rsidRPr="00FF390D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  <w:shd w:val="clear" w:color="auto" w:fill="FFFFFF"/>
            <w:hideMark/>
          </w:tcPr>
          <w:p w:rsidR="00155F84" w:rsidRPr="00FF390D" w:rsidRDefault="00155F84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  <w:shd w:val="clear" w:color="auto" w:fill="auto"/>
            <w:hideMark/>
          </w:tcPr>
          <w:p w:rsidR="00155F84" w:rsidRPr="00FF390D" w:rsidRDefault="00155F84" w:rsidP="0013458C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406" w:type="pct"/>
            <w:gridSpan w:val="2"/>
            <w:shd w:val="clear" w:color="auto" w:fill="auto"/>
            <w:hideMark/>
          </w:tcPr>
          <w:p w:rsidR="00155F84" w:rsidRPr="00FF390D" w:rsidRDefault="00947021" w:rsidP="00EC114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451" w:type="pct"/>
            <w:shd w:val="clear" w:color="auto" w:fill="auto"/>
            <w:hideMark/>
          </w:tcPr>
          <w:p w:rsidR="00155F84" w:rsidRPr="00FF390D" w:rsidRDefault="00947021" w:rsidP="00EC114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406" w:type="pct"/>
            <w:gridSpan w:val="3"/>
            <w:shd w:val="clear" w:color="auto" w:fill="auto"/>
            <w:hideMark/>
          </w:tcPr>
          <w:p w:rsidR="00155F84" w:rsidRPr="00FF390D" w:rsidRDefault="00947021" w:rsidP="00EC114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283" w:type="pct"/>
            <w:shd w:val="clear" w:color="auto" w:fill="auto"/>
            <w:hideMark/>
          </w:tcPr>
          <w:p w:rsidR="00155F84" w:rsidRPr="00FF390D" w:rsidRDefault="00947021" w:rsidP="00EC114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390D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</w:tr>
    </w:tbl>
    <w:p w:rsidR="001B3103" w:rsidRPr="00FF390D" w:rsidRDefault="001B3103" w:rsidP="007C6BF2">
      <w:pPr>
        <w:widowControl w:val="0"/>
        <w:tabs>
          <w:tab w:val="left" w:pos="130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1B3103" w:rsidRPr="00FF390D" w:rsidRDefault="001B3103" w:rsidP="007C6BF2">
      <w:pPr>
        <w:widowControl w:val="0"/>
        <w:tabs>
          <w:tab w:val="left" w:pos="130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445D7" w:rsidRPr="00FF390D" w:rsidRDefault="002445D7" w:rsidP="007C6BF2">
      <w:pPr>
        <w:tabs>
          <w:tab w:val="left" w:pos="4560"/>
        </w:tabs>
        <w:spacing w:line="240" w:lineRule="auto"/>
        <w:rPr>
          <w:sz w:val="28"/>
          <w:szCs w:val="28"/>
        </w:rPr>
      </w:pPr>
    </w:p>
    <w:p w:rsidR="00BC5692" w:rsidRPr="00FF390D" w:rsidRDefault="00BC5692" w:rsidP="007C6BF2">
      <w:pPr>
        <w:pStyle w:val="10"/>
        <w:sectPr w:rsidR="00BC5692" w:rsidRPr="00FF390D" w:rsidSect="003C71C9">
          <w:headerReference w:type="first" r:id="rId11"/>
          <w:pgSz w:w="16838" w:h="11905" w:orient="landscape" w:code="9"/>
          <w:pgMar w:top="461" w:right="414" w:bottom="851" w:left="397" w:header="301" w:footer="0" w:gutter="0"/>
          <w:cols w:space="720"/>
          <w:docGrid w:linePitch="299"/>
        </w:sectPr>
      </w:pPr>
    </w:p>
    <w:p w:rsidR="00947021" w:rsidRPr="00FF390D" w:rsidRDefault="00947021" w:rsidP="00042B26">
      <w:pPr>
        <w:pStyle w:val="10"/>
        <w:rPr>
          <w:b w:val="0"/>
          <w:sz w:val="28"/>
          <w:szCs w:val="28"/>
        </w:rPr>
      </w:pPr>
      <w:r w:rsidRPr="00FF390D">
        <w:rPr>
          <w:b w:val="0"/>
          <w:sz w:val="28"/>
          <w:szCs w:val="28"/>
        </w:rPr>
        <w:lastRenderedPageBreak/>
        <w:t>4. МЕТОДИКА</w:t>
      </w:r>
    </w:p>
    <w:p w:rsidR="00947021" w:rsidRPr="00FF390D" w:rsidRDefault="00947021" w:rsidP="00947021">
      <w:pPr>
        <w:pStyle w:val="10"/>
        <w:ind w:firstLine="567"/>
        <w:rPr>
          <w:b w:val="0"/>
          <w:sz w:val="28"/>
          <w:szCs w:val="28"/>
        </w:rPr>
      </w:pPr>
      <w:r w:rsidRPr="00FF390D">
        <w:rPr>
          <w:b w:val="0"/>
          <w:sz w:val="28"/>
          <w:szCs w:val="28"/>
        </w:rPr>
        <w:t xml:space="preserve"> расчета целевых показателей (индикаторов) конечных результатов</w:t>
      </w:r>
    </w:p>
    <w:p w:rsidR="00947021" w:rsidRPr="00FF390D" w:rsidRDefault="00947021" w:rsidP="00947021">
      <w:pPr>
        <w:spacing w:line="240" w:lineRule="auto"/>
        <w:ind w:left="709"/>
        <w:rPr>
          <w:rFonts w:ascii="Times New Roman" w:hAnsi="Times New Roman"/>
          <w:sz w:val="28"/>
          <w:szCs w:val="28"/>
        </w:rPr>
      </w:pPr>
    </w:p>
    <w:p w:rsidR="00161AA5" w:rsidRDefault="00947021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41"/>
      <w:r w:rsidRPr="00FF390D">
        <w:rPr>
          <w:rFonts w:ascii="Times New Roman" w:hAnsi="Times New Roman"/>
          <w:sz w:val="28"/>
          <w:szCs w:val="28"/>
        </w:rPr>
        <w:t>1. Доля граждан, улучшивших жилищные условия в рамках программы, от общего количества граждан данных категорий, принятых               на учет по МО «город Оренбург» (Г</w:t>
      </w:r>
      <w:r w:rsidR="000A3A38">
        <w:rPr>
          <w:rFonts w:ascii="Times New Roman" w:hAnsi="Times New Roman"/>
          <w:sz w:val="28"/>
          <w:szCs w:val="28"/>
          <w:vertAlign w:val="subscript"/>
        </w:rPr>
        <w:t>К</w:t>
      </w:r>
      <w:r w:rsidRPr="00FF390D">
        <w:rPr>
          <w:rFonts w:ascii="Times New Roman" w:hAnsi="Times New Roman"/>
          <w:sz w:val="28"/>
          <w:szCs w:val="28"/>
        </w:rPr>
        <w:t>, %), рассчитывается по формуле:</w:t>
      </w:r>
    </w:p>
    <w:p w:rsidR="00161AA5" w:rsidRDefault="00161AA5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21" w:rsidRPr="00FF390D" w:rsidRDefault="00161AA5" w:rsidP="00042B26">
      <w:pPr>
        <w:spacing w:after="0" w:line="240" w:lineRule="auto"/>
        <w:ind w:firstLine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A3A38"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>=Г</w:t>
      </w:r>
      <w:r w:rsidR="00042B26" w:rsidRPr="00042B26">
        <w:rPr>
          <w:rFonts w:ascii="Times New Roman" w:hAnsi="Times New Roman"/>
          <w:sz w:val="28"/>
          <w:szCs w:val="28"/>
          <w:vertAlign w:val="subscript"/>
        </w:rPr>
        <w:t>у</w:t>
      </w:r>
      <w:r w:rsidRPr="00042B26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/Г</w:t>
      </w:r>
      <w:r w:rsidRPr="00161AA5">
        <w:rPr>
          <w:rFonts w:ascii="Times New Roman" w:hAnsi="Times New Roman"/>
          <w:sz w:val="28"/>
          <w:szCs w:val="28"/>
          <w:vertAlign w:val="subscript"/>
        </w:rPr>
        <w:t xml:space="preserve">ОБ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161AA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0, где</w:t>
      </w:r>
      <w:r w:rsidR="00EE2A0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End w:id="1"/>
      <w:r w:rsidR="00947021" w:rsidRPr="00FF390D">
        <w:rPr>
          <w:rFonts w:ascii="Times New Roman" w:hAnsi="Times New Roman"/>
          <w:sz w:val="28"/>
          <w:szCs w:val="28"/>
        </w:rPr>
        <w:t>Г</w:t>
      </w:r>
      <w:r w:rsidR="00947021" w:rsidRPr="00042B26">
        <w:rPr>
          <w:rFonts w:ascii="Times New Roman" w:hAnsi="Times New Roman"/>
          <w:sz w:val="28"/>
          <w:szCs w:val="28"/>
          <w:vertAlign w:val="subscript"/>
        </w:rPr>
        <w:t>у</w:t>
      </w:r>
      <w:r w:rsidR="00947021" w:rsidRPr="00042B26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947021" w:rsidRPr="00FF390D">
        <w:rPr>
          <w:rFonts w:ascii="Times New Roman" w:hAnsi="Times New Roman"/>
          <w:sz w:val="40"/>
          <w:szCs w:val="28"/>
          <w:vertAlign w:val="subscript"/>
        </w:rPr>
        <w:t xml:space="preserve"> </w:t>
      </w:r>
      <w:r w:rsidR="00947021" w:rsidRPr="00FF390D">
        <w:rPr>
          <w:rFonts w:ascii="Times New Roman" w:hAnsi="Times New Roman"/>
          <w:sz w:val="28"/>
          <w:szCs w:val="28"/>
        </w:rPr>
        <w:t>– количество граждан, улучшивших жилищные условия с начала действия программы, чел. (по данным УЖКХ, МКУ «ЖКХ»);</w:t>
      </w:r>
    </w:p>
    <w:p w:rsidR="00947021" w:rsidRPr="00FF390D" w:rsidRDefault="00947021" w:rsidP="00042B26">
      <w:pPr>
        <w:spacing w:after="0" w:line="240" w:lineRule="auto"/>
        <w:ind w:firstLine="698"/>
        <w:jc w:val="both"/>
        <w:rPr>
          <w:rFonts w:ascii="Times New Roman" w:hAnsi="Times New Roman"/>
          <w:sz w:val="32"/>
          <w:szCs w:val="28"/>
        </w:rPr>
      </w:pPr>
      <w:r w:rsidRPr="00042B26">
        <w:rPr>
          <w:rFonts w:ascii="Times New Roman" w:hAnsi="Times New Roman"/>
          <w:sz w:val="28"/>
          <w:szCs w:val="28"/>
        </w:rPr>
        <w:t>Г</w:t>
      </w:r>
      <w:r w:rsidRPr="00042B26">
        <w:rPr>
          <w:rFonts w:ascii="Times New Roman" w:hAnsi="Times New Roman"/>
          <w:sz w:val="28"/>
          <w:szCs w:val="28"/>
          <w:vertAlign w:val="subscript"/>
        </w:rPr>
        <w:t>ОБ</w:t>
      </w:r>
      <w:r w:rsidRPr="00FF390D">
        <w:rPr>
          <w:rFonts w:ascii="Times New Roman" w:hAnsi="Times New Roman"/>
          <w:sz w:val="32"/>
          <w:szCs w:val="28"/>
          <w:vertAlign w:val="subscript"/>
        </w:rPr>
        <w:t xml:space="preserve"> </w:t>
      </w:r>
      <w:r w:rsidRPr="00FF390D">
        <w:rPr>
          <w:rFonts w:ascii="Times New Roman" w:hAnsi="Times New Roman"/>
          <w:sz w:val="28"/>
          <w:szCs w:val="28"/>
        </w:rPr>
        <w:t xml:space="preserve">–  общее количество граждан данных категорий, принятых на учет по МО «город Оренбург» (по состоянию на 01.01.2020 – 8 437 чел.,                         </w:t>
      </w:r>
      <w:r w:rsidR="00B65652" w:rsidRPr="00FF390D">
        <w:rPr>
          <w:rFonts w:ascii="Times New Roman" w:hAnsi="Times New Roman"/>
          <w:sz w:val="28"/>
          <w:szCs w:val="28"/>
        </w:rPr>
        <w:t>на</w:t>
      </w:r>
      <w:r w:rsidRPr="00FF390D">
        <w:rPr>
          <w:rFonts w:ascii="Times New Roman" w:hAnsi="Times New Roman"/>
          <w:sz w:val="28"/>
          <w:szCs w:val="28"/>
        </w:rPr>
        <w:t xml:space="preserve"> 01.01.2021 –  5 959 чел.</w:t>
      </w:r>
      <w:r w:rsidR="00B65652" w:rsidRPr="00FF390D">
        <w:rPr>
          <w:rFonts w:ascii="Times New Roman" w:hAnsi="Times New Roman"/>
          <w:sz w:val="28"/>
          <w:szCs w:val="28"/>
        </w:rPr>
        <w:t xml:space="preserve">, на 01.01.2022 –  5 959 чел. </w:t>
      </w:r>
      <w:r w:rsidRPr="00FF390D">
        <w:rPr>
          <w:rFonts w:ascii="Times New Roman" w:hAnsi="Times New Roman"/>
          <w:sz w:val="28"/>
          <w:szCs w:val="28"/>
        </w:rPr>
        <w:t xml:space="preserve"> –  с ежегодным уточнением показателя на 31 декабря отчетного года).</w:t>
      </w:r>
    </w:p>
    <w:p w:rsidR="00042B26" w:rsidRDefault="00042B26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42"/>
    </w:p>
    <w:p w:rsidR="000A3A38" w:rsidRPr="000A3A38" w:rsidRDefault="00947021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2. Доля отремонтированных жилых помещений муниципального жилищного фонда (социального найма, коммерческого                                              и специализированного использования) (У</w:t>
      </w:r>
      <w:r w:rsidRPr="000A3A38">
        <w:rPr>
          <w:rFonts w:ascii="Times New Roman" w:hAnsi="Times New Roman"/>
          <w:sz w:val="28"/>
          <w:szCs w:val="28"/>
          <w:vertAlign w:val="subscript"/>
        </w:rPr>
        <w:t>отр</w:t>
      </w:r>
      <w:r w:rsidRPr="00FF390D">
        <w:rPr>
          <w:rFonts w:ascii="Times New Roman" w:hAnsi="Times New Roman"/>
          <w:sz w:val="28"/>
          <w:szCs w:val="28"/>
        </w:rPr>
        <w:t>, %) рассчитывается                          по формуле:</w:t>
      </w:r>
    </w:p>
    <w:p w:rsidR="000A3A38" w:rsidRPr="00042B26" w:rsidRDefault="000A3A38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21" w:rsidRPr="00EE2A01" w:rsidRDefault="000A3A38" w:rsidP="00042B26">
      <w:pPr>
        <w:spacing w:after="0" w:line="240" w:lineRule="auto"/>
        <w:ind w:firstLine="34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vertAlign w:val="subscript"/>
        </w:rPr>
        <w:t>отр</w:t>
      </w:r>
      <w:r>
        <w:rPr>
          <w:rFonts w:ascii="Times New Roman" w:hAnsi="Times New Roman"/>
          <w:sz w:val="28"/>
          <w:szCs w:val="28"/>
        </w:rPr>
        <w:t>=М</w:t>
      </w:r>
      <w:r w:rsidRPr="000A3A38">
        <w:rPr>
          <w:rFonts w:ascii="Times New Roman" w:hAnsi="Times New Roman"/>
          <w:sz w:val="28"/>
          <w:szCs w:val="28"/>
          <w:vertAlign w:val="subscript"/>
        </w:rPr>
        <w:t>ПОК</w:t>
      </w:r>
      <w:r w:rsidRPr="000A3A38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/М</w:t>
      </w:r>
      <w:r w:rsidRPr="000A3A38">
        <w:rPr>
          <w:rFonts w:ascii="Times New Roman" w:hAnsi="Times New Roman"/>
          <w:sz w:val="28"/>
          <w:szCs w:val="28"/>
          <w:vertAlign w:val="subscript"/>
        </w:rPr>
        <w:t>ЖФ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0A3A38">
        <w:rPr>
          <w:rFonts w:ascii="Times New Roman" w:hAnsi="Times New Roman"/>
          <w:sz w:val="28"/>
          <w:szCs w:val="28"/>
        </w:rPr>
        <w:t>100</w:t>
      </w:r>
      <w:bookmarkEnd w:id="2"/>
      <w:r w:rsidR="00947021" w:rsidRPr="00FF390D">
        <w:rPr>
          <w:rFonts w:ascii="Times New Roman" w:hAnsi="Times New Roman"/>
          <w:sz w:val="28"/>
          <w:szCs w:val="28"/>
        </w:rPr>
        <w:t>, где:</w:t>
      </w:r>
    </w:p>
    <w:p w:rsidR="000A3A38" w:rsidRPr="00EE2A01" w:rsidRDefault="000A3A38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21" w:rsidRPr="00FF390D" w:rsidRDefault="00947021" w:rsidP="00042B26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М</w:t>
      </w:r>
      <w:r w:rsidRPr="00FF390D">
        <w:rPr>
          <w:rFonts w:ascii="Times New Roman" w:hAnsi="Times New Roman"/>
          <w:sz w:val="28"/>
          <w:szCs w:val="28"/>
          <w:vertAlign w:val="subscript"/>
        </w:rPr>
        <w:t>ПОК</w:t>
      </w:r>
      <w:r w:rsidRPr="00FF390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FF39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F390D">
        <w:rPr>
          <w:rFonts w:ascii="Times New Roman" w:hAnsi="Times New Roman"/>
          <w:sz w:val="28"/>
          <w:szCs w:val="28"/>
        </w:rPr>
        <w:t>– площадь муниципальных квартир, отремонтированных с начала действия программы, кв. м (по данным УЖКХ, МКУ «ЖКХ»);</w:t>
      </w:r>
    </w:p>
    <w:p w:rsidR="00947021" w:rsidRPr="00FF390D" w:rsidRDefault="00947021" w:rsidP="00042B26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М</w:t>
      </w:r>
      <w:r w:rsidRPr="00FF390D">
        <w:rPr>
          <w:rFonts w:ascii="Times New Roman" w:hAnsi="Times New Roman"/>
          <w:sz w:val="28"/>
          <w:szCs w:val="28"/>
          <w:vertAlign w:val="subscript"/>
        </w:rPr>
        <w:t xml:space="preserve">ЖФ </w:t>
      </w:r>
      <w:r w:rsidRPr="00FF390D">
        <w:rPr>
          <w:rFonts w:ascii="Times New Roman" w:hAnsi="Times New Roman"/>
          <w:sz w:val="28"/>
          <w:szCs w:val="28"/>
        </w:rPr>
        <w:t>– общая площадь муниципального жилого фонда (по состоянию  на 01.01.2020 –  256 тыс. кв. м, на 01.01.2021 – 260,9 тыс. кв.м., на 01.01.2022 – 26</w:t>
      </w:r>
      <w:r w:rsidR="00C211F7" w:rsidRPr="00FF390D">
        <w:rPr>
          <w:rFonts w:ascii="Times New Roman" w:hAnsi="Times New Roman"/>
          <w:sz w:val="28"/>
          <w:szCs w:val="28"/>
        </w:rPr>
        <w:t>1</w:t>
      </w:r>
      <w:r w:rsidRPr="00FF390D">
        <w:rPr>
          <w:rFonts w:ascii="Times New Roman" w:hAnsi="Times New Roman"/>
          <w:sz w:val="28"/>
          <w:szCs w:val="28"/>
        </w:rPr>
        <w:t>,</w:t>
      </w:r>
      <w:r w:rsidR="00C211F7" w:rsidRPr="00FF390D">
        <w:rPr>
          <w:rFonts w:ascii="Times New Roman" w:hAnsi="Times New Roman"/>
          <w:sz w:val="28"/>
          <w:szCs w:val="28"/>
        </w:rPr>
        <w:t>2</w:t>
      </w:r>
      <w:r w:rsidRPr="00FF390D">
        <w:rPr>
          <w:rFonts w:ascii="Times New Roman" w:hAnsi="Times New Roman"/>
          <w:sz w:val="28"/>
          <w:szCs w:val="28"/>
        </w:rPr>
        <w:t xml:space="preserve"> тыс. кв.м.</w:t>
      </w:r>
      <w:r w:rsidR="00C211F7" w:rsidRPr="00FF390D">
        <w:rPr>
          <w:rFonts w:ascii="Times New Roman" w:hAnsi="Times New Roman"/>
          <w:sz w:val="28"/>
          <w:szCs w:val="28"/>
        </w:rPr>
        <w:t xml:space="preserve"> </w:t>
      </w:r>
      <w:r w:rsidRPr="00FF390D">
        <w:rPr>
          <w:rFonts w:ascii="Times New Roman" w:hAnsi="Times New Roman"/>
          <w:sz w:val="28"/>
          <w:szCs w:val="28"/>
        </w:rPr>
        <w:t>с ежегодным уточнением показателя на 31 декабря отчетного года).</w:t>
      </w:r>
    </w:p>
    <w:p w:rsidR="00042B26" w:rsidRDefault="00042B26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43"/>
    </w:p>
    <w:p w:rsidR="00947021" w:rsidRDefault="00947021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3. Доля оплаченных взносов на капитальный ремонт общего имущества МКД в части муниципальной доли (Д</w:t>
      </w:r>
      <w:r w:rsidRPr="000A3A38">
        <w:rPr>
          <w:rFonts w:ascii="Times New Roman" w:hAnsi="Times New Roman"/>
          <w:sz w:val="28"/>
          <w:szCs w:val="28"/>
          <w:vertAlign w:val="subscript"/>
        </w:rPr>
        <w:t>омкд</w:t>
      </w:r>
      <w:r w:rsidRPr="00FF390D">
        <w:rPr>
          <w:rFonts w:ascii="Times New Roman" w:hAnsi="Times New Roman"/>
          <w:sz w:val="28"/>
          <w:szCs w:val="28"/>
        </w:rPr>
        <w:t>, %) рассчитывается по формуле:</w:t>
      </w:r>
    </w:p>
    <w:p w:rsidR="000A3A38" w:rsidRDefault="000A3A38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21" w:rsidRDefault="000A3A38" w:rsidP="00042B26">
      <w:pPr>
        <w:spacing w:after="0" w:line="240" w:lineRule="auto"/>
        <w:ind w:firstLine="34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A3A38">
        <w:rPr>
          <w:rFonts w:ascii="Times New Roman" w:hAnsi="Times New Roman"/>
          <w:sz w:val="28"/>
          <w:szCs w:val="28"/>
          <w:vertAlign w:val="subscript"/>
        </w:rPr>
        <w:t>омкд</w:t>
      </w:r>
      <w:r>
        <w:rPr>
          <w:rFonts w:ascii="Times New Roman" w:hAnsi="Times New Roman"/>
          <w:sz w:val="28"/>
          <w:szCs w:val="28"/>
        </w:rPr>
        <w:t>=О</w:t>
      </w:r>
      <w:r w:rsidRPr="000A3A38">
        <w:rPr>
          <w:rFonts w:ascii="Times New Roman" w:hAnsi="Times New Roman"/>
          <w:sz w:val="28"/>
          <w:szCs w:val="28"/>
          <w:vertAlign w:val="subscript"/>
        </w:rPr>
        <w:t>мкд</w:t>
      </w:r>
      <w:r>
        <w:rPr>
          <w:rFonts w:ascii="Times New Roman" w:hAnsi="Times New Roman"/>
          <w:sz w:val="28"/>
          <w:szCs w:val="28"/>
        </w:rPr>
        <w:t>/К</w:t>
      </w:r>
      <w:r w:rsidRPr="000A3A38">
        <w:rPr>
          <w:rFonts w:ascii="Times New Roman" w:hAnsi="Times New Roman"/>
          <w:sz w:val="28"/>
          <w:szCs w:val="28"/>
          <w:vertAlign w:val="subscript"/>
        </w:rPr>
        <w:t>мкд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EE2A01">
        <w:rPr>
          <w:rFonts w:ascii="Times New Roman" w:hAnsi="Times New Roman"/>
          <w:sz w:val="28"/>
          <w:szCs w:val="28"/>
        </w:rPr>
        <w:t>100</w:t>
      </w:r>
      <w:bookmarkEnd w:id="3"/>
      <w:r w:rsidR="00947021" w:rsidRPr="00FF390D">
        <w:rPr>
          <w:rFonts w:ascii="Times New Roman" w:hAnsi="Times New Roman"/>
          <w:sz w:val="28"/>
          <w:szCs w:val="28"/>
        </w:rPr>
        <w:t>, где:</w:t>
      </w:r>
    </w:p>
    <w:p w:rsidR="000A3A38" w:rsidRPr="00FF390D" w:rsidRDefault="000A3A38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21" w:rsidRPr="00FF390D" w:rsidRDefault="00947021" w:rsidP="00042B26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О</w:t>
      </w:r>
      <w:r w:rsidR="000A3A38">
        <w:rPr>
          <w:rFonts w:ascii="Times New Roman" w:hAnsi="Times New Roman"/>
          <w:sz w:val="28"/>
          <w:szCs w:val="28"/>
          <w:vertAlign w:val="subscript"/>
        </w:rPr>
        <w:t>мкд</w:t>
      </w:r>
      <w:r w:rsidRPr="00FF39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F390D">
        <w:rPr>
          <w:rFonts w:ascii="Times New Roman" w:hAnsi="Times New Roman"/>
          <w:sz w:val="28"/>
          <w:szCs w:val="28"/>
        </w:rPr>
        <w:t>– сумма оплаченных взносов на капитальный ремонт общего имущества МКД в части муниципальной собственности по жилым                         и нежилым помещениям за отчетный период, тыс. руб. (по данным УЖКХ, МКУ «ЖКХ»);</w:t>
      </w:r>
    </w:p>
    <w:p w:rsidR="00947021" w:rsidRPr="00FF390D" w:rsidRDefault="00947021" w:rsidP="00042B26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К</w:t>
      </w:r>
      <w:r w:rsidR="000A3A38">
        <w:rPr>
          <w:rFonts w:ascii="Times New Roman" w:hAnsi="Times New Roman"/>
          <w:sz w:val="28"/>
          <w:szCs w:val="28"/>
          <w:vertAlign w:val="subscript"/>
        </w:rPr>
        <w:t>мкд</w:t>
      </w:r>
      <w:r w:rsidRPr="00FF39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F390D">
        <w:rPr>
          <w:rFonts w:ascii="Times New Roman" w:hAnsi="Times New Roman"/>
          <w:sz w:val="28"/>
          <w:szCs w:val="28"/>
        </w:rPr>
        <w:t>– сумма начисленных взносов на капитальный ремонт по жилым и нежилым помещениям ежегодно, тыс. руб. (по данным УЖКХ, МКУ «ЖКХ»).</w:t>
      </w:r>
    </w:p>
    <w:p w:rsidR="00042B26" w:rsidRDefault="00042B26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45"/>
    </w:p>
    <w:p w:rsidR="00EE2A01" w:rsidRDefault="00EE2A01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A38" w:rsidRDefault="00947021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lastRenderedPageBreak/>
        <w:t>4. Доля кладбищ, расположенных на территории МО «город Оренбурга», на которых обеспечиваются нормы санитарного состояния (Д</w:t>
      </w:r>
      <w:r w:rsidRPr="000A3A38">
        <w:rPr>
          <w:rFonts w:ascii="Times New Roman" w:hAnsi="Times New Roman"/>
          <w:sz w:val="28"/>
          <w:szCs w:val="28"/>
          <w:vertAlign w:val="subscript"/>
        </w:rPr>
        <w:t>к</w:t>
      </w:r>
      <w:r w:rsidRPr="00FF390D">
        <w:rPr>
          <w:rFonts w:ascii="Times New Roman" w:hAnsi="Times New Roman"/>
          <w:sz w:val="28"/>
          <w:szCs w:val="28"/>
        </w:rPr>
        <w:t>, %), рассчитывается по формуле:</w:t>
      </w:r>
    </w:p>
    <w:p w:rsidR="000A3A38" w:rsidRDefault="000A3A38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21" w:rsidRDefault="000A3A38" w:rsidP="00042B26">
      <w:pPr>
        <w:spacing w:after="0" w:line="240" w:lineRule="auto"/>
        <w:ind w:firstLine="34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A3A38"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>=К</w:t>
      </w:r>
      <w:r w:rsidRPr="000A3A38">
        <w:rPr>
          <w:rFonts w:ascii="Times New Roman" w:hAnsi="Times New Roman"/>
          <w:sz w:val="28"/>
          <w:szCs w:val="28"/>
          <w:vertAlign w:val="subscript"/>
        </w:rPr>
        <w:t>УБ</w:t>
      </w:r>
      <w:r>
        <w:rPr>
          <w:rFonts w:ascii="Times New Roman" w:hAnsi="Times New Roman"/>
          <w:sz w:val="28"/>
          <w:szCs w:val="28"/>
        </w:rPr>
        <w:t>/К</w:t>
      </w:r>
      <w:r w:rsidRPr="000A3A38">
        <w:rPr>
          <w:rFonts w:ascii="Times New Roman" w:hAnsi="Times New Roman"/>
          <w:sz w:val="28"/>
          <w:szCs w:val="28"/>
          <w:vertAlign w:val="subscript"/>
        </w:rPr>
        <w:t>БСП</w:t>
      </w:r>
      <w:r w:rsidRPr="000A3A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0A3A38">
        <w:rPr>
          <w:rFonts w:ascii="Times New Roman" w:hAnsi="Times New Roman"/>
          <w:sz w:val="28"/>
          <w:szCs w:val="28"/>
        </w:rPr>
        <w:t>100</w:t>
      </w:r>
      <w:bookmarkEnd w:id="4"/>
      <w:r w:rsidR="00947021" w:rsidRPr="00FF390D">
        <w:rPr>
          <w:rFonts w:ascii="Times New Roman" w:hAnsi="Times New Roman"/>
          <w:sz w:val="28"/>
          <w:szCs w:val="28"/>
        </w:rPr>
        <w:t>, где:</w:t>
      </w:r>
    </w:p>
    <w:p w:rsidR="00042B26" w:rsidRPr="00FF390D" w:rsidRDefault="00042B26" w:rsidP="00042B26">
      <w:pPr>
        <w:spacing w:after="0" w:line="240" w:lineRule="auto"/>
        <w:ind w:firstLine="3402"/>
        <w:jc w:val="both"/>
        <w:rPr>
          <w:rFonts w:ascii="Times New Roman" w:hAnsi="Times New Roman"/>
          <w:sz w:val="28"/>
          <w:szCs w:val="28"/>
        </w:rPr>
      </w:pPr>
    </w:p>
    <w:p w:rsidR="00947021" w:rsidRPr="00FF390D" w:rsidRDefault="00947021" w:rsidP="00042B26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К</w:t>
      </w:r>
      <w:r w:rsidRPr="00FF390D">
        <w:rPr>
          <w:rFonts w:ascii="Times New Roman" w:hAnsi="Times New Roman"/>
          <w:sz w:val="28"/>
          <w:szCs w:val="28"/>
          <w:vertAlign w:val="subscript"/>
        </w:rPr>
        <w:t xml:space="preserve">УБ </w:t>
      </w:r>
      <w:r w:rsidRPr="00FF390D">
        <w:rPr>
          <w:rFonts w:ascii="Times New Roman" w:hAnsi="Times New Roman"/>
          <w:sz w:val="28"/>
          <w:szCs w:val="28"/>
        </w:rPr>
        <w:t>– количество убранных городских кладбищ за отчетный период, шт. (по данным УЖКХ, МКУ «ЖКХ»);</w:t>
      </w:r>
    </w:p>
    <w:p w:rsidR="00042B26" w:rsidRDefault="00947021" w:rsidP="00042B26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К</w:t>
      </w:r>
      <w:r w:rsidRPr="00FF390D">
        <w:rPr>
          <w:rFonts w:ascii="Times New Roman" w:hAnsi="Times New Roman"/>
          <w:sz w:val="28"/>
          <w:szCs w:val="28"/>
          <w:vertAlign w:val="subscript"/>
        </w:rPr>
        <w:t xml:space="preserve">БСП </w:t>
      </w:r>
      <w:r w:rsidRPr="00FF390D">
        <w:rPr>
          <w:rFonts w:ascii="Times New Roman" w:hAnsi="Times New Roman"/>
          <w:sz w:val="28"/>
          <w:szCs w:val="28"/>
        </w:rPr>
        <w:t>– количество городских кладбищ (земельных участков под кладбищами, находящихся в постоянном (бессрочном) пользовании УЖКХ), шт. (по данным УЖКХ, МКУ «ЖКХ»).</w:t>
      </w:r>
      <w:bookmarkStart w:id="5" w:name="sub_1046"/>
    </w:p>
    <w:p w:rsidR="00042B26" w:rsidRDefault="00042B26" w:rsidP="00042B26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</w:p>
    <w:p w:rsidR="000A3A38" w:rsidRDefault="00947021" w:rsidP="00042B26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 xml:space="preserve">5. Доля дворовых территорий, расположенных на территории МКД, </w:t>
      </w:r>
      <w:r w:rsidRPr="00FF390D">
        <w:rPr>
          <w:rFonts w:ascii="Times New Roman" w:hAnsi="Times New Roman"/>
          <w:sz w:val="28"/>
          <w:szCs w:val="28"/>
        </w:rPr>
        <w:br/>
        <w:t>на которых выполнены работы по благоустройству, ремонту (Д</w:t>
      </w:r>
      <w:r w:rsidRPr="000A3A38">
        <w:rPr>
          <w:rFonts w:ascii="Times New Roman" w:hAnsi="Times New Roman"/>
          <w:sz w:val="28"/>
          <w:szCs w:val="28"/>
          <w:vertAlign w:val="subscript"/>
        </w:rPr>
        <w:t>д</w:t>
      </w:r>
      <w:r w:rsidRPr="00FF390D">
        <w:rPr>
          <w:rFonts w:ascii="Times New Roman" w:hAnsi="Times New Roman"/>
          <w:sz w:val="28"/>
          <w:szCs w:val="28"/>
        </w:rPr>
        <w:t>, %), рассчитывается по формуле:</w:t>
      </w:r>
    </w:p>
    <w:p w:rsidR="000A3A38" w:rsidRDefault="000A3A38" w:rsidP="00042B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47021" w:rsidRDefault="000A3A38" w:rsidP="00042B26">
      <w:pPr>
        <w:spacing w:after="0" w:line="240" w:lineRule="auto"/>
        <w:ind w:firstLine="34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A3A38">
        <w:rPr>
          <w:rFonts w:ascii="Times New Roman" w:hAnsi="Times New Roman"/>
          <w:sz w:val="28"/>
          <w:szCs w:val="28"/>
          <w:vertAlign w:val="subscript"/>
        </w:rPr>
        <w:t>д</w:t>
      </w:r>
      <w:r>
        <w:rPr>
          <w:rFonts w:ascii="Times New Roman" w:hAnsi="Times New Roman"/>
          <w:sz w:val="28"/>
          <w:szCs w:val="28"/>
        </w:rPr>
        <w:t>=К</w:t>
      </w:r>
      <w:r w:rsidRPr="000A3A38"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>/К</w:t>
      </w:r>
      <w:r w:rsidRPr="000A3A38">
        <w:rPr>
          <w:rFonts w:ascii="Times New Roman" w:hAnsi="Times New Roman"/>
          <w:sz w:val="28"/>
          <w:szCs w:val="28"/>
          <w:vertAlign w:val="subscript"/>
        </w:rPr>
        <w:t>т</w:t>
      </w:r>
      <w:r w:rsidRPr="000A3A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0A3A38">
        <w:rPr>
          <w:rFonts w:ascii="Times New Roman" w:hAnsi="Times New Roman"/>
          <w:sz w:val="28"/>
          <w:szCs w:val="28"/>
        </w:rPr>
        <w:t>100</w:t>
      </w:r>
      <w:r w:rsidRPr="00FF390D">
        <w:rPr>
          <w:rFonts w:ascii="Times New Roman" w:hAnsi="Times New Roman"/>
          <w:sz w:val="28"/>
          <w:szCs w:val="28"/>
        </w:rPr>
        <w:t>, где:</w:t>
      </w:r>
    </w:p>
    <w:p w:rsidR="000A3A38" w:rsidRPr="00FF390D" w:rsidRDefault="000A3A38" w:rsidP="00042B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bookmarkEnd w:id="5"/>
    <w:p w:rsidR="00947021" w:rsidRPr="00FF390D" w:rsidRDefault="00947021" w:rsidP="00042B26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К</w:t>
      </w:r>
      <w:r w:rsidR="000A3A38" w:rsidRPr="000A3A38">
        <w:rPr>
          <w:rFonts w:ascii="Times New Roman" w:hAnsi="Times New Roman"/>
          <w:sz w:val="28"/>
          <w:szCs w:val="28"/>
          <w:vertAlign w:val="subscript"/>
        </w:rPr>
        <w:t>о</w:t>
      </w:r>
      <w:r w:rsidRPr="00FF39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F390D">
        <w:rPr>
          <w:rFonts w:ascii="Times New Roman" w:hAnsi="Times New Roman"/>
          <w:sz w:val="28"/>
          <w:szCs w:val="28"/>
        </w:rPr>
        <w:t>– количество дворовых территорий МКД, благоустроенных, отремонтированных с начала действия программы</w:t>
      </w:r>
      <w:r w:rsidR="00B65652" w:rsidRPr="00FF390D">
        <w:rPr>
          <w:rFonts w:ascii="Times New Roman" w:hAnsi="Times New Roman"/>
          <w:sz w:val="28"/>
          <w:szCs w:val="28"/>
        </w:rPr>
        <w:t>, в том числе в рамках реализации инициативных проектов,</w:t>
      </w:r>
      <w:r w:rsidRPr="00FF390D">
        <w:rPr>
          <w:rFonts w:ascii="Times New Roman" w:hAnsi="Times New Roman"/>
          <w:sz w:val="28"/>
          <w:szCs w:val="28"/>
        </w:rPr>
        <w:t xml:space="preserve"> шт. (по данным УЖКХ, МКУ «ЖКХ»);</w:t>
      </w:r>
    </w:p>
    <w:p w:rsidR="00947021" w:rsidRPr="00FF390D" w:rsidRDefault="00947021" w:rsidP="00042B26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К</w:t>
      </w:r>
      <w:r w:rsidR="000A3A38">
        <w:rPr>
          <w:rFonts w:ascii="Times New Roman" w:hAnsi="Times New Roman"/>
          <w:sz w:val="28"/>
          <w:szCs w:val="28"/>
          <w:vertAlign w:val="subscript"/>
        </w:rPr>
        <w:t>т</w:t>
      </w:r>
      <w:r w:rsidRPr="00FF39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F390D">
        <w:rPr>
          <w:rFonts w:ascii="Times New Roman" w:hAnsi="Times New Roman"/>
          <w:sz w:val="28"/>
          <w:szCs w:val="28"/>
        </w:rPr>
        <w:t xml:space="preserve">– количество дворовых территорий МКД, требующих благоустройства, ремонта (на 01.01.2020 – 540 дворовых территорий,                   на 01.01.2021 – 635 дворовых территорий, </w:t>
      </w:r>
      <w:r w:rsidR="00C211F7" w:rsidRPr="00FF390D">
        <w:rPr>
          <w:rFonts w:ascii="Times New Roman" w:hAnsi="Times New Roman"/>
          <w:sz w:val="28"/>
          <w:szCs w:val="28"/>
        </w:rPr>
        <w:t xml:space="preserve">на 01.01.2022 – </w:t>
      </w:r>
      <w:r w:rsidR="00C40C40" w:rsidRPr="00FF390D">
        <w:rPr>
          <w:rFonts w:ascii="Times New Roman" w:hAnsi="Times New Roman"/>
          <w:sz w:val="28"/>
          <w:szCs w:val="28"/>
        </w:rPr>
        <w:t>745</w:t>
      </w:r>
      <w:r w:rsidR="00C211F7" w:rsidRPr="00FF390D">
        <w:rPr>
          <w:rFonts w:ascii="Times New Roman" w:hAnsi="Times New Roman"/>
          <w:sz w:val="28"/>
          <w:szCs w:val="28"/>
        </w:rPr>
        <w:t xml:space="preserve"> дворовых территорий,</w:t>
      </w:r>
      <w:r w:rsidR="00C40C40" w:rsidRPr="00FF390D">
        <w:rPr>
          <w:rFonts w:ascii="Times New Roman" w:hAnsi="Times New Roman"/>
          <w:sz w:val="28"/>
          <w:szCs w:val="28"/>
        </w:rPr>
        <w:t xml:space="preserve"> </w:t>
      </w:r>
      <w:r w:rsidRPr="00FF390D">
        <w:rPr>
          <w:rFonts w:ascii="Times New Roman" w:hAnsi="Times New Roman"/>
          <w:sz w:val="28"/>
          <w:szCs w:val="28"/>
        </w:rPr>
        <w:t>с ежегодным уточнением показателя на 31 декабря отчетного года), шт. (по данным УЖКХ, МКУ «ЖКХ»).</w:t>
      </w:r>
    </w:p>
    <w:p w:rsidR="00722EA0" w:rsidRDefault="00947021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47"/>
      <w:r w:rsidRPr="00FF390D">
        <w:rPr>
          <w:rFonts w:ascii="Times New Roman" w:hAnsi="Times New Roman"/>
          <w:sz w:val="28"/>
          <w:szCs w:val="28"/>
        </w:rPr>
        <w:t>6. Доля капитально отремонтированных (устроенных) хоккейных кортов, расположенных на территории МКД (Д</w:t>
      </w:r>
      <w:r w:rsidRPr="000A3A38">
        <w:rPr>
          <w:rFonts w:ascii="Times New Roman" w:hAnsi="Times New Roman"/>
          <w:sz w:val="28"/>
          <w:szCs w:val="28"/>
          <w:vertAlign w:val="subscript"/>
        </w:rPr>
        <w:t>хк</w:t>
      </w:r>
      <w:r w:rsidRPr="00FF390D">
        <w:rPr>
          <w:rFonts w:ascii="Times New Roman" w:hAnsi="Times New Roman"/>
          <w:sz w:val="28"/>
          <w:szCs w:val="28"/>
        </w:rPr>
        <w:t>, %), рассчитывается по формуле:</w:t>
      </w:r>
    </w:p>
    <w:p w:rsidR="00722EA0" w:rsidRDefault="00722EA0" w:rsidP="00042B26">
      <w:pPr>
        <w:spacing w:after="0" w:line="240" w:lineRule="auto"/>
        <w:ind w:firstLine="3402"/>
        <w:jc w:val="both"/>
        <w:rPr>
          <w:rFonts w:ascii="Times New Roman" w:hAnsi="Times New Roman"/>
          <w:sz w:val="28"/>
          <w:szCs w:val="28"/>
        </w:rPr>
      </w:pPr>
    </w:p>
    <w:p w:rsidR="000A3A38" w:rsidRDefault="000A3A38" w:rsidP="00042B26">
      <w:pPr>
        <w:spacing w:after="0" w:line="240" w:lineRule="auto"/>
        <w:ind w:firstLine="34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22EA0">
        <w:rPr>
          <w:rFonts w:ascii="Times New Roman" w:hAnsi="Times New Roman"/>
          <w:sz w:val="28"/>
          <w:szCs w:val="28"/>
          <w:vertAlign w:val="subscript"/>
        </w:rPr>
        <w:t>хк</w:t>
      </w:r>
      <w:r>
        <w:rPr>
          <w:rFonts w:ascii="Times New Roman" w:hAnsi="Times New Roman"/>
          <w:sz w:val="28"/>
          <w:szCs w:val="28"/>
        </w:rPr>
        <w:t>=К</w:t>
      </w:r>
      <w:r w:rsidRPr="00722EA0">
        <w:rPr>
          <w:rFonts w:ascii="Times New Roman" w:hAnsi="Times New Roman"/>
          <w:sz w:val="28"/>
          <w:szCs w:val="28"/>
          <w:vertAlign w:val="subscript"/>
        </w:rPr>
        <w:t>ко</w:t>
      </w:r>
      <w:r>
        <w:rPr>
          <w:rFonts w:ascii="Times New Roman" w:hAnsi="Times New Roman"/>
          <w:sz w:val="28"/>
          <w:szCs w:val="28"/>
        </w:rPr>
        <w:t>/О</w:t>
      </w:r>
      <w:r w:rsidRPr="00722EA0">
        <w:rPr>
          <w:rFonts w:ascii="Times New Roman" w:hAnsi="Times New Roman"/>
          <w:sz w:val="28"/>
          <w:szCs w:val="28"/>
          <w:vertAlign w:val="subscript"/>
        </w:rPr>
        <w:t>кк</w:t>
      </w:r>
      <w:r w:rsidRPr="000A3A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0A3A38">
        <w:rPr>
          <w:rFonts w:ascii="Times New Roman" w:hAnsi="Times New Roman"/>
          <w:sz w:val="28"/>
          <w:szCs w:val="28"/>
        </w:rPr>
        <w:t>100</w:t>
      </w:r>
      <w:r w:rsidRPr="00FF390D">
        <w:rPr>
          <w:rFonts w:ascii="Times New Roman" w:hAnsi="Times New Roman"/>
          <w:sz w:val="28"/>
          <w:szCs w:val="28"/>
        </w:rPr>
        <w:t>, где:</w:t>
      </w:r>
    </w:p>
    <w:p w:rsidR="00947021" w:rsidRPr="00FF390D" w:rsidRDefault="00947021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6"/>
    <w:p w:rsidR="00947021" w:rsidRPr="00FF390D" w:rsidRDefault="00947021" w:rsidP="00042B26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К</w:t>
      </w:r>
      <w:r w:rsidR="00722EA0" w:rsidRPr="00722EA0">
        <w:rPr>
          <w:rFonts w:ascii="Times New Roman" w:hAnsi="Times New Roman"/>
          <w:sz w:val="28"/>
          <w:szCs w:val="28"/>
          <w:vertAlign w:val="subscript"/>
        </w:rPr>
        <w:t>ко</w:t>
      </w:r>
      <w:r w:rsidRPr="00FF39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F390D">
        <w:rPr>
          <w:rFonts w:ascii="Times New Roman" w:hAnsi="Times New Roman"/>
          <w:sz w:val="28"/>
          <w:szCs w:val="28"/>
        </w:rPr>
        <w:t xml:space="preserve">– </w:t>
      </w:r>
      <w:r w:rsidRPr="00FF390D">
        <w:rPr>
          <w:rFonts w:ascii="Times New Roman" w:hAnsi="Times New Roman" w:cs="Times New Roman"/>
          <w:sz w:val="28"/>
          <w:szCs w:val="28"/>
        </w:rPr>
        <w:t>количество кортов, расположенных на территории МКД, отремонтированных с начала действия программы, шт. (по данным УЖКХ, МКУ «ЖКХ»);</w:t>
      </w:r>
    </w:p>
    <w:p w:rsidR="00947021" w:rsidRPr="00FF390D" w:rsidRDefault="00947021" w:rsidP="00042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90D">
        <w:rPr>
          <w:rFonts w:ascii="Times New Roman" w:hAnsi="Times New Roman"/>
          <w:sz w:val="28"/>
          <w:szCs w:val="28"/>
        </w:rPr>
        <w:t>О</w:t>
      </w:r>
      <w:r w:rsidR="00722EA0" w:rsidRPr="00722EA0">
        <w:rPr>
          <w:rFonts w:ascii="Times New Roman" w:hAnsi="Times New Roman"/>
          <w:sz w:val="28"/>
          <w:szCs w:val="28"/>
          <w:vertAlign w:val="subscript"/>
        </w:rPr>
        <w:t>кк</w:t>
      </w:r>
      <w:r w:rsidRPr="00FF390D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FF390D">
        <w:rPr>
          <w:rFonts w:ascii="Times New Roman" w:hAnsi="Times New Roman"/>
          <w:sz w:val="28"/>
          <w:szCs w:val="28"/>
        </w:rPr>
        <w:t>–  общее количество кортов, расположенных на территории МКД (41 корт, с ежегодным уточнением на 31 декабря отчетного года), шт.                   (по данным УЖКХ, МКУ «ЖКХ»).</w:t>
      </w:r>
    </w:p>
    <w:p w:rsidR="00947021" w:rsidRPr="00FF390D" w:rsidRDefault="00947021" w:rsidP="00947021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</w:p>
    <w:p w:rsidR="00BC5692" w:rsidRPr="00FF390D" w:rsidRDefault="00BC5692" w:rsidP="00E52986">
      <w:pPr>
        <w:pStyle w:val="10"/>
        <w:ind w:left="709" w:firstLine="567"/>
        <w:rPr>
          <w:sz w:val="28"/>
          <w:szCs w:val="28"/>
        </w:rPr>
      </w:pPr>
    </w:p>
    <w:sectPr w:rsidR="00BC5692" w:rsidRPr="00FF390D" w:rsidSect="00667A47">
      <w:pgSz w:w="11905" w:h="16838" w:code="9"/>
      <w:pgMar w:top="414" w:right="851" w:bottom="397" w:left="1701" w:header="30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4E8" w:rsidRDefault="00E364E8" w:rsidP="00B101B1">
      <w:pPr>
        <w:spacing w:after="0" w:line="240" w:lineRule="auto"/>
      </w:pPr>
      <w:r>
        <w:separator/>
      </w:r>
    </w:p>
  </w:endnote>
  <w:endnote w:type="continuationSeparator" w:id="0">
    <w:p w:rsidR="00E364E8" w:rsidRDefault="00E364E8" w:rsidP="00B1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61" w:rsidRDefault="006E6D61">
    <w:pPr>
      <w:pStyle w:val="aa"/>
      <w:jc w:val="center"/>
    </w:pPr>
  </w:p>
  <w:p w:rsidR="006E6D61" w:rsidRDefault="006E6D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4E8" w:rsidRDefault="00E364E8" w:rsidP="00B101B1">
      <w:pPr>
        <w:spacing w:after="0" w:line="240" w:lineRule="auto"/>
      </w:pPr>
      <w:r>
        <w:separator/>
      </w:r>
    </w:p>
  </w:footnote>
  <w:footnote w:type="continuationSeparator" w:id="0">
    <w:p w:rsidR="00E364E8" w:rsidRDefault="00E364E8" w:rsidP="00B1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61" w:rsidRDefault="006E6D61">
    <w:pPr>
      <w:pStyle w:val="a7"/>
      <w:jc w:val="center"/>
      <w:rPr>
        <w:noProof/>
        <w:sz w:val="24"/>
        <w:szCs w:val="24"/>
      </w:rPr>
    </w:pPr>
    <w:r w:rsidRPr="00710CAE">
      <w:rPr>
        <w:sz w:val="24"/>
        <w:szCs w:val="24"/>
      </w:rPr>
      <w:fldChar w:fldCharType="begin"/>
    </w:r>
    <w:r w:rsidRPr="00710CAE">
      <w:rPr>
        <w:sz w:val="24"/>
        <w:szCs w:val="24"/>
      </w:rPr>
      <w:instrText xml:space="preserve"> PAGE   \* MERGEFORMAT </w:instrText>
    </w:r>
    <w:r w:rsidRPr="00710CAE">
      <w:rPr>
        <w:sz w:val="24"/>
        <w:szCs w:val="24"/>
      </w:rPr>
      <w:fldChar w:fldCharType="separate"/>
    </w:r>
    <w:r w:rsidR="007F6409">
      <w:rPr>
        <w:noProof/>
        <w:sz w:val="24"/>
        <w:szCs w:val="24"/>
      </w:rPr>
      <w:t>2</w:t>
    </w:r>
    <w:r w:rsidRPr="00710CAE">
      <w:rPr>
        <w:noProof/>
        <w:sz w:val="24"/>
        <w:szCs w:val="24"/>
      </w:rPr>
      <w:fldChar w:fldCharType="end"/>
    </w:r>
  </w:p>
  <w:p w:rsidR="006E6D61" w:rsidRPr="00710CAE" w:rsidRDefault="006E6D61">
    <w:pPr>
      <w:pStyle w:val="a7"/>
      <w:jc w:val="center"/>
      <w:rPr>
        <w:sz w:val="24"/>
        <w:szCs w:val="24"/>
      </w:rPr>
    </w:pPr>
  </w:p>
  <w:p w:rsidR="006E6D61" w:rsidRDefault="006E6D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61" w:rsidRPr="00044C88" w:rsidRDefault="006E6D61">
    <w:pPr>
      <w:pStyle w:val="a7"/>
      <w:jc w:val="center"/>
      <w:rPr>
        <w:sz w:val="24"/>
        <w:szCs w:val="24"/>
      </w:rPr>
    </w:pPr>
    <w:r w:rsidRPr="00044C88">
      <w:rPr>
        <w:sz w:val="24"/>
        <w:szCs w:val="24"/>
      </w:rPr>
      <w:fldChar w:fldCharType="begin"/>
    </w:r>
    <w:r w:rsidRPr="00044C88">
      <w:rPr>
        <w:sz w:val="24"/>
        <w:szCs w:val="24"/>
      </w:rPr>
      <w:instrText xml:space="preserve"> PAGE   \* MERGEFORMAT </w:instrText>
    </w:r>
    <w:r w:rsidRPr="00044C88">
      <w:rPr>
        <w:sz w:val="24"/>
        <w:szCs w:val="24"/>
      </w:rPr>
      <w:fldChar w:fldCharType="separate"/>
    </w:r>
    <w:r>
      <w:rPr>
        <w:noProof/>
        <w:sz w:val="24"/>
        <w:szCs w:val="24"/>
      </w:rPr>
      <w:t>16</w:t>
    </w:r>
    <w:r w:rsidRPr="00044C88">
      <w:rPr>
        <w:noProof/>
        <w:sz w:val="24"/>
        <w:szCs w:val="24"/>
      </w:rPr>
      <w:fldChar w:fldCharType="end"/>
    </w:r>
  </w:p>
  <w:p w:rsidR="006E6D61" w:rsidRDefault="006E6D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C04"/>
    <w:multiLevelType w:val="hybridMultilevel"/>
    <w:tmpl w:val="AACE426E"/>
    <w:lvl w:ilvl="0" w:tplc="898650CA">
      <w:start w:val="22"/>
      <w:numFmt w:val="decimal"/>
      <w:lvlText w:val="%1."/>
      <w:lvlJc w:val="left"/>
      <w:pPr>
        <w:ind w:left="3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754" w:hanging="360"/>
      </w:pPr>
    </w:lvl>
    <w:lvl w:ilvl="2" w:tplc="0419001B" w:tentative="1">
      <w:start w:val="1"/>
      <w:numFmt w:val="lowerRoman"/>
      <w:lvlText w:val="%3."/>
      <w:lvlJc w:val="right"/>
      <w:pPr>
        <w:ind w:left="1474" w:hanging="180"/>
      </w:pPr>
    </w:lvl>
    <w:lvl w:ilvl="3" w:tplc="0419000F" w:tentative="1">
      <w:start w:val="1"/>
      <w:numFmt w:val="decimal"/>
      <w:lvlText w:val="%4."/>
      <w:lvlJc w:val="left"/>
      <w:pPr>
        <w:ind w:left="2194" w:hanging="360"/>
      </w:pPr>
    </w:lvl>
    <w:lvl w:ilvl="4" w:tplc="04190019" w:tentative="1">
      <w:start w:val="1"/>
      <w:numFmt w:val="lowerLetter"/>
      <w:lvlText w:val="%5."/>
      <w:lvlJc w:val="left"/>
      <w:pPr>
        <w:ind w:left="2914" w:hanging="360"/>
      </w:pPr>
    </w:lvl>
    <w:lvl w:ilvl="5" w:tplc="0419001B" w:tentative="1">
      <w:start w:val="1"/>
      <w:numFmt w:val="lowerRoman"/>
      <w:lvlText w:val="%6."/>
      <w:lvlJc w:val="right"/>
      <w:pPr>
        <w:ind w:left="3634" w:hanging="180"/>
      </w:pPr>
    </w:lvl>
    <w:lvl w:ilvl="6" w:tplc="0419000F" w:tentative="1">
      <w:start w:val="1"/>
      <w:numFmt w:val="decimal"/>
      <w:lvlText w:val="%7."/>
      <w:lvlJc w:val="left"/>
      <w:pPr>
        <w:ind w:left="4354" w:hanging="360"/>
      </w:pPr>
    </w:lvl>
    <w:lvl w:ilvl="7" w:tplc="04190019" w:tentative="1">
      <w:start w:val="1"/>
      <w:numFmt w:val="lowerLetter"/>
      <w:lvlText w:val="%8."/>
      <w:lvlJc w:val="left"/>
      <w:pPr>
        <w:ind w:left="5074" w:hanging="360"/>
      </w:pPr>
    </w:lvl>
    <w:lvl w:ilvl="8" w:tplc="0419001B" w:tentative="1">
      <w:start w:val="1"/>
      <w:numFmt w:val="lowerRoman"/>
      <w:lvlText w:val="%9."/>
      <w:lvlJc w:val="right"/>
      <w:pPr>
        <w:ind w:left="5794" w:hanging="180"/>
      </w:pPr>
    </w:lvl>
  </w:abstractNum>
  <w:abstractNum w:abstractNumId="1" w15:restartNumberingAfterBreak="0">
    <w:nsid w:val="03AE5EB4"/>
    <w:multiLevelType w:val="hybridMultilevel"/>
    <w:tmpl w:val="93328BD0"/>
    <w:lvl w:ilvl="0" w:tplc="9B5A48D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436"/>
    <w:multiLevelType w:val="hybridMultilevel"/>
    <w:tmpl w:val="8772C5C0"/>
    <w:lvl w:ilvl="0" w:tplc="39BEA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C62"/>
    <w:multiLevelType w:val="hybridMultilevel"/>
    <w:tmpl w:val="B2B0A17E"/>
    <w:lvl w:ilvl="0" w:tplc="6EA87C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3442D3"/>
    <w:multiLevelType w:val="hybridMultilevel"/>
    <w:tmpl w:val="B358D490"/>
    <w:lvl w:ilvl="0" w:tplc="29F88472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E2606F4"/>
    <w:multiLevelType w:val="hybridMultilevel"/>
    <w:tmpl w:val="AF3E53FC"/>
    <w:lvl w:ilvl="0" w:tplc="4DB0ED0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6A15B2"/>
    <w:multiLevelType w:val="hybridMultilevel"/>
    <w:tmpl w:val="3F843D1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0F7239C6"/>
    <w:multiLevelType w:val="hybridMultilevel"/>
    <w:tmpl w:val="40FC8B08"/>
    <w:lvl w:ilvl="0" w:tplc="5246CCAA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0FBB20EF"/>
    <w:multiLevelType w:val="hybridMultilevel"/>
    <w:tmpl w:val="93328BD0"/>
    <w:lvl w:ilvl="0" w:tplc="9B5A48D6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92F02"/>
    <w:multiLevelType w:val="hybridMultilevel"/>
    <w:tmpl w:val="1B4CAD9C"/>
    <w:lvl w:ilvl="0" w:tplc="C24207B2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886E96"/>
    <w:multiLevelType w:val="hybridMultilevel"/>
    <w:tmpl w:val="8D7C4D28"/>
    <w:lvl w:ilvl="0" w:tplc="DDC420E6">
      <w:start w:val="1"/>
      <w:numFmt w:val="decimal"/>
      <w:lvlText w:val="%1."/>
      <w:lvlJc w:val="left"/>
      <w:pPr>
        <w:ind w:left="2043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0E54BE0"/>
    <w:multiLevelType w:val="hybridMultilevel"/>
    <w:tmpl w:val="FA682730"/>
    <w:lvl w:ilvl="0" w:tplc="B290F302">
      <w:start w:val="1"/>
      <w:numFmt w:val="decimal"/>
      <w:lvlText w:val="%1."/>
      <w:lvlJc w:val="left"/>
      <w:pPr>
        <w:ind w:left="1495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20A4B5C"/>
    <w:multiLevelType w:val="hybridMultilevel"/>
    <w:tmpl w:val="F27031C8"/>
    <w:lvl w:ilvl="0" w:tplc="8D58EBB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9554EC"/>
    <w:multiLevelType w:val="hybridMultilevel"/>
    <w:tmpl w:val="E9F04F4A"/>
    <w:lvl w:ilvl="0" w:tplc="9504492E">
      <w:start w:val="6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1E2F17B0"/>
    <w:multiLevelType w:val="hybridMultilevel"/>
    <w:tmpl w:val="F592756C"/>
    <w:lvl w:ilvl="0" w:tplc="96442AEC">
      <w:start w:val="2021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23133B01"/>
    <w:multiLevelType w:val="hybridMultilevel"/>
    <w:tmpl w:val="2B8852EE"/>
    <w:lvl w:ilvl="0" w:tplc="2F96E1F6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6" w15:restartNumberingAfterBreak="0">
    <w:nsid w:val="257118C1"/>
    <w:multiLevelType w:val="hybridMultilevel"/>
    <w:tmpl w:val="FA0E874C"/>
    <w:lvl w:ilvl="0" w:tplc="0419000F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6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4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1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29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36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354" w:hanging="180"/>
      </w:pPr>
      <w:rPr>
        <w:rFonts w:cs="Times New Roman"/>
      </w:rPr>
    </w:lvl>
  </w:abstractNum>
  <w:abstractNum w:abstractNumId="17" w15:restartNumberingAfterBreak="0">
    <w:nsid w:val="26BF29D4"/>
    <w:multiLevelType w:val="hybridMultilevel"/>
    <w:tmpl w:val="2D5229F0"/>
    <w:lvl w:ilvl="0" w:tplc="DD9EACDE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29D16043"/>
    <w:multiLevelType w:val="hybridMultilevel"/>
    <w:tmpl w:val="024A2D0A"/>
    <w:lvl w:ilvl="0" w:tplc="8770575E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314C695A"/>
    <w:multiLevelType w:val="hybridMultilevel"/>
    <w:tmpl w:val="93328BD0"/>
    <w:lvl w:ilvl="0" w:tplc="9B5A48D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84E04"/>
    <w:multiLevelType w:val="hybridMultilevel"/>
    <w:tmpl w:val="D80CFD98"/>
    <w:styleLink w:val="11"/>
    <w:lvl w:ilvl="0" w:tplc="C24207B2">
      <w:start w:val="1"/>
      <w:numFmt w:val="decimal"/>
      <w:lvlText w:val="%1."/>
      <w:lvlJc w:val="left"/>
      <w:pPr>
        <w:ind w:left="60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7B5DA1"/>
    <w:multiLevelType w:val="hybridMultilevel"/>
    <w:tmpl w:val="C3AE74D0"/>
    <w:lvl w:ilvl="0" w:tplc="E15ADDDE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52A07"/>
    <w:multiLevelType w:val="hybridMultilevel"/>
    <w:tmpl w:val="8736A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20DD2"/>
    <w:multiLevelType w:val="hybridMultilevel"/>
    <w:tmpl w:val="C988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96396"/>
    <w:multiLevelType w:val="hybridMultilevel"/>
    <w:tmpl w:val="8D7C4D28"/>
    <w:lvl w:ilvl="0" w:tplc="DDC420E6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D5C7CC2"/>
    <w:multiLevelType w:val="hybridMultilevel"/>
    <w:tmpl w:val="D4847844"/>
    <w:lvl w:ilvl="0" w:tplc="F1C470DC">
      <w:start w:val="1"/>
      <w:numFmt w:val="decimal"/>
      <w:lvlText w:val="%1)"/>
      <w:lvlJc w:val="left"/>
      <w:pPr>
        <w:ind w:left="1557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  <w:rPr>
        <w:rFonts w:cs="Times New Roman"/>
      </w:rPr>
    </w:lvl>
  </w:abstractNum>
  <w:abstractNum w:abstractNumId="26" w15:restartNumberingAfterBreak="0">
    <w:nsid w:val="51F61419"/>
    <w:multiLevelType w:val="hybridMultilevel"/>
    <w:tmpl w:val="D3C2416C"/>
    <w:lvl w:ilvl="0" w:tplc="31120502">
      <w:start w:val="1"/>
      <w:numFmt w:val="decimal"/>
      <w:lvlText w:val="%1)"/>
      <w:lvlJc w:val="left"/>
      <w:pPr>
        <w:ind w:left="1211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2346D19"/>
    <w:multiLevelType w:val="hybridMultilevel"/>
    <w:tmpl w:val="D3C2416C"/>
    <w:lvl w:ilvl="0" w:tplc="31120502">
      <w:start w:val="1"/>
      <w:numFmt w:val="decimal"/>
      <w:lvlText w:val="%1)"/>
      <w:lvlJc w:val="left"/>
      <w:pPr>
        <w:ind w:left="1211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94E42F2"/>
    <w:multiLevelType w:val="hybridMultilevel"/>
    <w:tmpl w:val="043EFC54"/>
    <w:lvl w:ilvl="0" w:tplc="5408095C">
      <w:start w:val="1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ED4E1C"/>
    <w:multiLevelType w:val="hybridMultilevel"/>
    <w:tmpl w:val="3EFC930C"/>
    <w:lvl w:ilvl="0" w:tplc="1E948AAA">
      <w:start w:val="2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DBB0F12"/>
    <w:multiLevelType w:val="hybridMultilevel"/>
    <w:tmpl w:val="00EEF79E"/>
    <w:lvl w:ilvl="0" w:tplc="C24207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493662"/>
    <w:multiLevelType w:val="hybridMultilevel"/>
    <w:tmpl w:val="0BC8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A6600A">
      <w:start w:val="1"/>
      <w:numFmt w:val="decimal"/>
      <w:lvlText w:val="%3)"/>
      <w:lvlJc w:val="left"/>
      <w:pPr>
        <w:ind w:left="990" w:hanging="990"/>
      </w:pPr>
      <w:rPr>
        <w:rFonts w:cs="Times New Roman"/>
      </w:rPr>
    </w:lvl>
    <w:lvl w:ilvl="3" w:tplc="35CE744A">
      <w:start w:val="2"/>
      <w:numFmt w:val="decimal"/>
      <w:lvlText w:val="%4"/>
      <w:lvlJc w:val="left"/>
      <w:pPr>
        <w:ind w:left="2880" w:hanging="360"/>
      </w:pPr>
      <w:rPr>
        <w:rFonts w:eastAsia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643EB6"/>
    <w:multiLevelType w:val="hybridMultilevel"/>
    <w:tmpl w:val="214264F2"/>
    <w:lvl w:ilvl="0" w:tplc="C28E4686">
      <w:start w:val="1"/>
      <w:numFmt w:val="decimal"/>
      <w:lvlText w:val="%1."/>
      <w:lvlJc w:val="left"/>
      <w:pPr>
        <w:ind w:left="609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3" w15:restartNumberingAfterBreak="0">
    <w:nsid w:val="601A10AB"/>
    <w:multiLevelType w:val="hybridMultilevel"/>
    <w:tmpl w:val="18D03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6181D"/>
    <w:multiLevelType w:val="hybridMultilevel"/>
    <w:tmpl w:val="8736A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9559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702B7BBD"/>
    <w:multiLevelType w:val="hybridMultilevel"/>
    <w:tmpl w:val="8398C442"/>
    <w:lvl w:ilvl="0" w:tplc="9B5A48D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B5A1D"/>
    <w:multiLevelType w:val="hybridMultilevel"/>
    <w:tmpl w:val="C75A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97571"/>
    <w:multiLevelType w:val="hybridMultilevel"/>
    <w:tmpl w:val="CF80D916"/>
    <w:lvl w:ilvl="0" w:tplc="C28E46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A58A3160">
      <w:start w:val="1"/>
      <w:numFmt w:val="decimal"/>
      <w:lvlText w:val="%2."/>
      <w:lvlJc w:val="left"/>
      <w:pPr>
        <w:tabs>
          <w:tab w:val="num" w:pos="-349"/>
        </w:tabs>
        <w:ind w:left="-349" w:hanging="360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1168"/>
        </w:tabs>
        <w:ind w:left="11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88"/>
        </w:tabs>
        <w:ind w:left="18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048"/>
        </w:tabs>
        <w:ind w:left="40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488"/>
        </w:tabs>
        <w:ind w:left="5488" w:hanging="360"/>
      </w:pPr>
      <w:rPr>
        <w:rFonts w:cs="Times New Roman"/>
      </w:rPr>
    </w:lvl>
  </w:abstractNum>
  <w:num w:numId="1">
    <w:abstractNumId w:val="35"/>
  </w:num>
  <w:num w:numId="2">
    <w:abstractNumId w:val="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6"/>
  </w:num>
  <w:num w:numId="12">
    <w:abstractNumId w:val="13"/>
  </w:num>
  <w:num w:numId="13">
    <w:abstractNumId w:val="30"/>
  </w:num>
  <w:num w:numId="14">
    <w:abstractNumId w:val="9"/>
  </w:num>
  <w:num w:numId="15">
    <w:abstractNumId w:val="32"/>
  </w:num>
  <w:num w:numId="16">
    <w:abstractNumId w:val="20"/>
  </w:num>
  <w:num w:numId="17">
    <w:abstractNumId w:val="25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7"/>
  </w:num>
  <w:num w:numId="27">
    <w:abstractNumId w:val="12"/>
  </w:num>
  <w:num w:numId="28">
    <w:abstractNumId w:val="14"/>
  </w:num>
  <w:num w:numId="29">
    <w:abstractNumId w:val="28"/>
  </w:num>
  <w:num w:numId="30">
    <w:abstractNumId w:val="18"/>
  </w:num>
  <w:num w:numId="31">
    <w:abstractNumId w:val="17"/>
  </w:num>
  <w:num w:numId="32">
    <w:abstractNumId w:val="0"/>
  </w:num>
  <w:num w:numId="33">
    <w:abstractNumId w:val="29"/>
  </w:num>
  <w:num w:numId="34">
    <w:abstractNumId w:val="37"/>
  </w:num>
  <w:num w:numId="35">
    <w:abstractNumId w:val="4"/>
  </w:num>
  <w:num w:numId="36">
    <w:abstractNumId w:val="22"/>
  </w:num>
  <w:num w:numId="37">
    <w:abstractNumId w:val="33"/>
  </w:num>
  <w:num w:numId="38">
    <w:abstractNumId w:val="34"/>
  </w:num>
  <w:num w:numId="39">
    <w:abstractNumId w:val="23"/>
  </w:num>
  <w:num w:numId="40">
    <w:abstractNumId w:val="8"/>
  </w:num>
  <w:num w:numId="41">
    <w:abstractNumId w:val="21"/>
  </w:num>
  <w:num w:numId="42">
    <w:abstractNumId w:val="36"/>
  </w:num>
  <w:num w:numId="43">
    <w:abstractNumId w:val="2"/>
  </w:num>
  <w:num w:numId="44">
    <w:abstractNumId w:val="19"/>
  </w:num>
  <w:num w:numId="45">
    <w:abstractNumId w:val="1"/>
  </w:num>
  <w:num w:numId="46">
    <w:abstractNumId w:val="24"/>
  </w:num>
  <w:num w:numId="47">
    <w:abstractNumId w:val="1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CB"/>
    <w:rsid w:val="00001477"/>
    <w:rsid w:val="000015F6"/>
    <w:rsid w:val="000024D4"/>
    <w:rsid w:val="0000273F"/>
    <w:rsid w:val="000028D8"/>
    <w:rsid w:val="000028EB"/>
    <w:rsid w:val="000030AB"/>
    <w:rsid w:val="000039B3"/>
    <w:rsid w:val="000039FD"/>
    <w:rsid w:val="000043D4"/>
    <w:rsid w:val="0000661F"/>
    <w:rsid w:val="00006B79"/>
    <w:rsid w:val="00010134"/>
    <w:rsid w:val="00010FB3"/>
    <w:rsid w:val="000118CA"/>
    <w:rsid w:val="00011974"/>
    <w:rsid w:val="00011ABB"/>
    <w:rsid w:val="00011D4A"/>
    <w:rsid w:val="00011F40"/>
    <w:rsid w:val="00012028"/>
    <w:rsid w:val="00012BCB"/>
    <w:rsid w:val="00013552"/>
    <w:rsid w:val="00014A17"/>
    <w:rsid w:val="000153F7"/>
    <w:rsid w:val="000158DE"/>
    <w:rsid w:val="00016F9A"/>
    <w:rsid w:val="0001762B"/>
    <w:rsid w:val="00017AC9"/>
    <w:rsid w:val="00017B7E"/>
    <w:rsid w:val="00017EAC"/>
    <w:rsid w:val="00020A5F"/>
    <w:rsid w:val="0002120C"/>
    <w:rsid w:val="000216B1"/>
    <w:rsid w:val="00021FC3"/>
    <w:rsid w:val="00022B24"/>
    <w:rsid w:val="0002318A"/>
    <w:rsid w:val="0002513F"/>
    <w:rsid w:val="00025281"/>
    <w:rsid w:val="000254E5"/>
    <w:rsid w:val="000259E9"/>
    <w:rsid w:val="00025E48"/>
    <w:rsid w:val="00026990"/>
    <w:rsid w:val="00026C34"/>
    <w:rsid w:val="00026D1D"/>
    <w:rsid w:val="00027525"/>
    <w:rsid w:val="000302D1"/>
    <w:rsid w:val="00031077"/>
    <w:rsid w:val="00032627"/>
    <w:rsid w:val="000327FA"/>
    <w:rsid w:val="00033039"/>
    <w:rsid w:val="000337C2"/>
    <w:rsid w:val="000338D9"/>
    <w:rsid w:val="00033F8E"/>
    <w:rsid w:val="00034391"/>
    <w:rsid w:val="00035206"/>
    <w:rsid w:val="0003521E"/>
    <w:rsid w:val="0003606D"/>
    <w:rsid w:val="0003622F"/>
    <w:rsid w:val="000363A4"/>
    <w:rsid w:val="00036E94"/>
    <w:rsid w:val="00036EF2"/>
    <w:rsid w:val="00040C65"/>
    <w:rsid w:val="00042335"/>
    <w:rsid w:val="00042B26"/>
    <w:rsid w:val="00044C88"/>
    <w:rsid w:val="00045761"/>
    <w:rsid w:val="000458C9"/>
    <w:rsid w:val="000463DE"/>
    <w:rsid w:val="0004768C"/>
    <w:rsid w:val="00047D9C"/>
    <w:rsid w:val="00051200"/>
    <w:rsid w:val="000519CB"/>
    <w:rsid w:val="0005219B"/>
    <w:rsid w:val="00052E40"/>
    <w:rsid w:val="000538DD"/>
    <w:rsid w:val="00053E5F"/>
    <w:rsid w:val="00054124"/>
    <w:rsid w:val="00055391"/>
    <w:rsid w:val="00057073"/>
    <w:rsid w:val="0005714C"/>
    <w:rsid w:val="00057569"/>
    <w:rsid w:val="00057E17"/>
    <w:rsid w:val="0006045D"/>
    <w:rsid w:val="00061015"/>
    <w:rsid w:val="00061C5B"/>
    <w:rsid w:val="00061F26"/>
    <w:rsid w:val="00062FD8"/>
    <w:rsid w:val="00063C6F"/>
    <w:rsid w:val="00063CC2"/>
    <w:rsid w:val="00063F7B"/>
    <w:rsid w:val="0006429D"/>
    <w:rsid w:val="00064B74"/>
    <w:rsid w:val="00065118"/>
    <w:rsid w:val="00065324"/>
    <w:rsid w:val="00065776"/>
    <w:rsid w:val="0006679E"/>
    <w:rsid w:val="0007021B"/>
    <w:rsid w:val="000705FE"/>
    <w:rsid w:val="000721E8"/>
    <w:rsid w:val="0007464B"/>
    <w:rsid w:val="000748C9"/>
    <w:rsid w:val="0007685E"/>
    <w:rsid w:val="00077870"/>
    <w:rsid w:val="00077B66"/>
    <w:rsid w:val="00080F07"/>
    <w:rsid w:val="00081DA2"/>
    <w:rsid w:val="00082237"/>
    <w:rsid w:val="0008329B"/>
    <w:rsid w:val="00083B20"/>
    <w:rsid w:val="0008441C"/>
    <w:rsid w:val="00084661"/>
    <w:rsid w:val="00084ADE"/>
    <w:rsid w:val="00084C6D"/>
    <w:rsid w:val="0008538D"/>
    <w:rsid w:val="00085980"/>
    <w:rsid w:val="00085F63"/>
    <w:rsid w:val="00087F85"/>
    <w:rsid w:val="0009068C"/>
    <w:rsid w:val="00091371"/>
    <w:rsid w:val="000917F1"/>
    <w:rsid w:val="00091BCE"/>
    <w:rsid w:val="00091D89"/>
    <w:rsid w:val="00092B98"/>
    <w:rsid w:val="0009326B"/>
    <w:rsid w:val="000947D0"/>
    <w:rsid w:val="0009500C"/>
    <w:rsid w:val="000957A4"/>
    <w:rsid w:val="000969E2"/>
    <w:rsid w:val="00096A09"/>
    <w:rsid w:val="00097135"/>
    <w:rsid w:val="000A1A2F"/>
    <w:rsid w:val="000A28CA"/>
    <w:rsid w:val="000A3250"/>
    <w:rsid w:val="000A37A2"/>
    <w:rsid w:val="000A3A38"/>
    <w:rsid w:val="000A43B8"/>
    <w:rsid w:val="000A43D0"/>
    <w:rsid w:val="000A4899"/>
    <w:rsid w:val="000A61AE"/>
    <w:rsid w:val="000A7EF1"/>
    <w:rsid w:val="000B0991"/>
    <w:rsid w:val="000B10D8"/>
    <w:rsid w:val="000B1639"/>
    <w:rsid w:val="000B3999"/>
    <w:rsid w:val="000B47C7"/>
    <w:rsid w:val="000B5144"/>
    <w:rsid w:val="000B73DE"/>
    <w:rsid w:val="000C00D7"/>
    <w:rsid w:val="000C02F4"/>
    <w:rsid w:val="000C04EA"/>
    <w:rsid w:val="000C0E35"/>
    <w:rsid w:val="000C140F"/>
    <w:rsid w:val="000C2885"/>
    <w:rsid w:val="000C3794"/>
    <w:rsid w:val="000C38FA"/>
    <w:rsid w:val="000C4190"/>
    <w:rsid w:val="000C468E"/>
    <w:rsid w:val="000C4829"/>
    <w:rsid w:val="000C60B1"/>
    <w:rsid w:val="000C6666"/>
    <w:rsid w:val="000C7AC9"/>
    <w:rsid w:val="000C7D90"/>
    <w:rsid w:val="000D0822"/>
    <w:rsid w:val="000D179A"/>
    <w:rsid w:val="000D277A"/>
    <w:rsid w:val="000D30E7"/>
    <w:rsid w:val="000D3420"/>
    <w:rsid w:val="000D461F"/>
    <w:rsid w:val="000D5D22"/>
    <w:rsid w:val="000D7A64"/>
    <w:rsid w:val="000D7AA9"/>
    <w:rsid w:val="000E032B"/>
    <w:rsid w:val="000E0ABC"/>
    <w:rsid w:val="000E0E05"/>
    <w:rsid w:val="000E10E7"/>
    <w:rsid w:val="000E177B"/>
    <w:rsid w:val="000E1AE9"/>
    <w:rsid w:val="000E2703"/>
    <w:rsid w:val="000E33EF"/>
    <w:rsid w:val="000E4341"/>
    <w:rsid w:val="000E440E"/>
    <w:rsid w:val="000E4438"/>
    <w:rsid w:val="000E4726"/>
    <w:rsid w:val="000E5213"/>
    <w:rsid w:val="000E558D"/>
    <w:rsid w:val="000E6355"/>
    <w:rsid w:val="000E7AD8"/>
    <w:rsid w:val="000F005B"/>
    <w:rsid w:val="000F0091"/>
    <w:rsid w:val="000F10D4"/>
    <w:rsid w:val="000F1A02"/>
    <w:rsid w:val="000F30FA"/>
    <w:rsid w:val="000F3885"/>
    <w:rsid w:val="000F52EA"/>
    <w:rsid w:val="000F552B"/>
    <w:rsid w:val="000F5AE9"/>
    <w:rsid w:val="000F5D7A"/>
    <w:rsid w:val="000F7B08"/>
    <w:rsid w:val="000F7E16"/>
    <w:rsid w:val="001005D1"/>
    <w:rsid w:val="00102DC8"/>
    <w:rsid w:val="00103311"/>
    <w:rsid w:val="00103F1E"/>
    <w:rsid w:val="0010473A"/>
    <w:rsid w:val="00104E2F"/>
    <w:rsid w:val="00104FB2"/>
    <w:rsid w:val="0010511D"/>
    <w:rsid w:val="00105F5D"/>
    <w:rsid w:val="00106714"/>
    <w:rsid w:val="00107541"/>
    <w:rsid w:val="00107675"/>
    <w:rsid w:val="0010767D"/>
    <w:rsid w:val="00107C9B"/>
    <w:rsid w:val="00110959"/>
    <w:rsid w:val="001109B7"/>
    <w:rsid w:val="001115D4"/>
    <w:rsid w:val="00111677"/>
    <w:rsid w:val="00111A4A"/>
    <w:rsid w:val="00112562"/>
    <w:rsid w:val="00112944"/>
    <w:rsid w:val="00112E59"/>
    <w:rsid w:val="001138D3"/>
    <w:rsid w:val="001143DF"/>
    <w:rsid w:val="00114468"/>
    <w:rsid w:val="001148FA"/>
    <w:rsid w:val="0011496E"/>
    <w:rsid w:val="00116562"/>
    <w:rsid w:val="0011684B"/>
    <w:rsid w:val="001171AC"/>
    <w:rsid w:val="0011757C"/>
    <w:rsid w:val="001201BF"/>
    <w:rsid w:val="00120224"/>
    <w:rsid w:val="0012072F"/>
    <w:rsid w:val="001210FF"/>
    <w:rsid w:val="00121368"/>
    <w:rsid w:val="00121636"/>
    <w:rsid w:val="0012270C"/>
    <w:rsid w:val="00124027"/>
    <w:rsid w:val="001245D3"/>
    <w:rsid w:val="001255A6"/>
    <w:rsid w:val="001265DD"/>
    <w:rsid w:val="00126949"/>
    <w:rsid w:val="00126CC8"/>
    <w:rsid w:val="0012726F"/>
    <w:rsid w:val="0013083D"/>
    <w:rsid w:val="00130B20"/>
    <w:rsid w:val="00133172"/>
    <w:rsid w:val="0013347E"/>
    <w:rsid w:val="001339EA"/>
    <w:rsid w:val="00133A85"/>
    <w:rsid w:val="0013458C"/>
    <w:rsid w:val="00134B6B"/>
    <w:rsid w:val="00137B9F"/>
    <w:rsid w:val="00137E8C"/>
    <w:rsid w:val="00140849"/>
    <w:rsid w:val="001430D4"/>
    <w:rsid w:val="001434BB"/>
    <w:rsid w:val="00143AB0"/>
    <w:rsid w:val="00146053"/>
    <w:rsid w:val="00146355"/>
    <w:rsid w:val="00146C11"/>
    <w:rsid w:val="00150026"/>
    <w:rsid w:val="001507FF"/>
    <w:rsid w:val="00150FA2"/>
    <w:rsid w:val="00151F38"/>
    <w:rsid w:val="00152096"/>
    <w:rsid w:val="00152871"/>
    <w:rsid w:val="001530B9"/>
    <w:rsid w:val="00153339"/>
    <w:rsid w:val="00154148"/>
    <w:rsid w:val="00154726"/>
    <w:rsid w:val="001548FF"/>
    <w:rsid w:val="001550C3"/>
    <w:rsid w:val="00155D12"/>
    <w:rsid w:val="00155F84"/>
    <w:rsid w:val="001560F3"/>
    <w:rsid w:val="00156173"/>
    <w:rsid w:val="001569C8"/>
    <w:rsid w:val="00156D49"/>
    <w:rsid w:val="001574FF"/>
    <w:rsid w:val="00157C74"/>
    <w:rsid w:val="00157C9E"/>
    <w:rsid w:val="001609F7"/>
    <w:rsid w:val="0016159B"/>
    <w:rsid w:val="00161AA5"/>
    <w:rsid w:val="00162A9A"/>
    <w:rsid w:val="00163341"/>
    <w:rsid w:val="00163E8F"/>
    <w:rsid w:val="00164819"/>
    <w:rsid w:val="00164A51"/>
    <w:rsid w:val="00165EB1"/>
    <w:rsid w:val="001671B4"/>
    <w:rsid w:val="0016731D"/>
    <w:rsid w:val="0017028D"/>
    <w:rsid w:val="0017104D"/>
    <w:rsid w:val="001718C0"/>
    <w:rsid w:val="001726F1"/>
    <w:rsid w:val="001738EE"/>
    <w:rsid w:val="00174328"/>
    <w:rsid w:val="001744B6"/>
    <w:rsid w:val="00175083"/>
    <w:rsid w:val="00175277"/>
    <w:rsid w:val="00175889"/>
    <w:rsid w:val="00175F16"/>
    <w:rsid w:val="00176216"/>
    <w:rsid w:val="001763D8"/>
    <w:rsid w:val="00177572"/>
    <w:rsid w:val="00177FAC"/>
    <w:rsid w:val="00182996"/>
    <w:rsid w:val="00182FE8"/>
    <w:rsid w:val="001830A6"/>
    <w:rsid w:val="00184455"/>
    <w:rsid w:val="00184787"/>
    <w:rsid w:val="0018506E"/>
    <w:rsid w:val="00185BEA"/>
    <w:rsid w:val="00185F6E"/>
    <w:rsid w:val="00185FE6"/>
    <w:rsid w:val="00186820"/>
    <w:rsid w:val="00186D77"/>
    <w:rsid w:val="00187B67"/>
    <w:rsid w:val="001902C6"/>
    <w:rsid w:val="001915E6"/>
    <w:rsid w:val="00191B0D"/>
    <w:rsid w:val="00192360"/>
    <w:rsid w:val="00192C44"/>
    <w:rsid w:val="00193108"/>
    <w:rsid w:val="001938A9"/>
    <w:rsid w:val="00193A98"/>
    <w:rsid w:val="001958FA"/>
    <w:rsid w:val="001959B8"/>
    <w:rsid w:val="00195BEA"/>
    <w:rsid w:val="00195CE9"/>
    <w:rsid w:val="0019641D"/>
    <w:rsid w:val="001968D9"/>
    <w:rsid w:val="00196B73"/>
    <w:rsid w:val="00196E66"/>
    <w:rsid w:val="00197149"/>
    <w:rsid w:val="00197ECC"/>
    <w:rsid w:val="001A0A99"/>
    <w:rsid w:val="001A144D"/>
    <w:rsid w:val="001A16F4"/>
    <w:rsid w:val="001A1D5E"/>
    <w:rsid w:val="001A26F5"/>
    <w:rsid w:val="001A3884"/>
    <w:rsid w:val="001A424A"/>
    <w:rsid w:val="001A4972"/>
    <w:rsid w:val="001A6FD6"/>
    <w:rsid w:val="001A715D"/>
    <w:rsid w:val="001A7F98"/>
    <w:rsid w:val="001B1176"/>
    <w:rsid w:val="001B3103"/>
    <w:rsid w:val="001B389D"/>
    <w:rsid w:val="001B3F0B"/>
    <w:rsid w:val="001B4118"/>
    <w:rsid w:val="001B4398"/>
    <w:rsid w:val="001B4881"/>
    <w:rsid w:val="001B52A2"/>
    <w:rsid w:val="001B5354"/>
    <w:rsid w:val="001B68F8"/>
    <w:rsid w:val="001B7605"/>
    <w:rsid w:val="001C07DB"/>
    <w:rsid w:val="001C13F6"/>
    <w:rsid w:val="001C19EE"/>
    <w:rsid w:val="001C1AEB"/>
    <w:rsid w:val="001C2142"/>
    <w:rsid w:val="001C2C89"/>
    <w:rsid w:val="001C4078"/>
    <w:rsid w:val="001C638A"/>
    <w:rsid w:val="001C68F3"/>
    <w:rsid w:val="001C6BA5"/>
    <w:rsid w:val="001C758C"/>
    <w:rsid w:val="001D0193"/>
    <w:rsid w:val="001D05C0"/>
    <w:rsid w:val="001D1308"/>
    <w:rsid w:val="001D18E4"/>
    <w:rsid w:val="001D2DED"/>
    <w:rsid w:val="001D3146"/>
    <w:rsid w:val="001D31FF"/>
    <w:rsid w:val="001D40EB"/>
    <w:rsid w:val="001D47BB"/>
    <w:rsid w:val="001D678D"/>
    <w:rsid w:val="001D6CE8"/>
    <w:rsid w:val="001D6E1A"/>
    <w:rsid w:val="001D74D6"/>
    <w:rsid w:val="001D7853"/>
    <w:rsid w:val="001E07D7"/>
    <w:rsid w:val="001E0CF1"/>
    <w:rsid w:val="001E19B3"/>
    <w:rsid w:val="001E27C2"/>
    <w:rsid w:val="001E28D1"/>
    <w:rsid w:val="001E2D38"/>
    <w:rsid w:val="001E3238"/>
    <w:rsid w:val="001E3A79"/>
    <w:rsid w:val="001E3EA8"/>
    <w:rsid w:val="001E449E"/>
    <w:rsid w:val="001E44BE"/>
    <w:rsid w:val="001E44FF"/>
    <w:rsid w:val="001E521E"/>
    <w:rsid w:val="001E6394"/>
    <w:rsid w:val="001E6C86"/>
    <w:rsid w:val="001F01B5"/>
    <w:rsid w:val="001F071B"/>
    <w:rsid w:val="001F0A3C"/>
    <w:rsid w:val="001F0A4F"/>
    <w:rsid w:val="001F1C8E"/>
    <w:rsid w:val="001F2874"/>
    <w:rsid w:val="001F3109"/>
    <w:rsid w:val="001F3447"/>
    <w:rsid w:val="001F3B84"/>
    <w:rsid w:val="001F3EC1"/>
    <w:rsid w:val="001F4DC2"/>
    <w:rsid w:val="001F712A"/>
    <w:rsid w:val="001F786A"/>
    <w:rsid w:val="001F7B34"/>
    <w:rsid w:val="002026C2"/>
    <w:rsid w:val="002030D0"/>
    <w:rsid w:val="0020324B"/>
    <w:rsid w:val="0020340B"/>
    <w:rsid w:val="002047EF"/>
    <w:rsid w:val="002049F0"/>
    <w:rsid w:val="00204C9A"/>
    <w:rsid w:val="0020591F"/>
    <w:rsid w:val="00206709"/>
    <w:rsid w:val="00206B22"/>
    <w:rsid w:val="00206B51"/>
    <w:rsid w:val="00206E63"/>
    <w:rsid w:val="00207E05"/>
    <w:rsid w:val="0021074E"/>
    <w:rsid w:val="00211D23"/>
    <w:rsid w:val="0021250D"/>
    <w:rsid w:val="00212C65"/>
    <w:rsid w:val="00213DB0"/>
    <w:rsid w:val="00214150"/>
    <w:rsid w:val="0021593A"/>
    <w:rsid w:val="00215CC1"/>
    <w:rsid w:val="00216657"/>
    <w:rsid w:val="00216C09"/>
    <w:rsid w:val="00220195"/>
    <w:rsid w:val="002215FC"/>
    <w:rsid w:val="002227FA"/>
    <w:rsid w:val="00222B77"/>
    <w:rsid w:val="00223241"/>
    <w:rsid w:val="00223594"/>
    <w:rsid w:val="00224F59"/>
    <w:rsid w:val="002258FB"/>
    <w:rsid w:val="0022614B"/>
    <w:rsid w:val="00230B44"/>
    <w:rsid w:val="00230C05"/>
    <w:rsid w:val="00230EBC"/>
    <w:rsid w:val="00231A02"/>
    <w:rsid w:val="00231BBB"/>
    <w:rsid w:val="00231ECB"/>
    <w:rsid w:val="00232606"/>
    <w:rsid w:val="00232C4B"/>
    <w:rsid w:val="00234ABE"/>
    <w:rsid w:val="00235870"/>
    <w:rsid w:val="00235DC2"/>
    <w:rsid w:val="00237735"/>
    <w:rsid w:val="0024018A"/>
    <w:rsid w:val="00240A04"/>
    <w:rsid w:val="00240C0F"/>
    <w:rsid w:val="00240FD9"/>
    <w:rsid w:val="00242974"/>
    <w:rsid w:val="00242AA4"/>
    <w:rsid w:val="00242D27"/>
    <w:rsid w:val="00242DC5"/>
    <w:rsid w:val="002433D6"/>
    <w:rsid w:val="002445D7"/>
    <w:rsid w:val="00245A0E"/>
    <w:rsid w:val="0024653E"/>
    <w:rsid w:val="00246CF7"/>
    <w:rsid w:val="002513B6"/>
    <w:rsid w:val="002513D5"/>
    <w:rsid w:val="0025167D"/>
    <w:rsid w:val="00252766"/>
    <w:rsid w:val="002561B3"/>
    <w:rsid w:val="0025738C"/>
    <w:rsid w:val="0025756A"/>
    <w:rsid w:val="00261DEE"/>
    <w:rsid w:val="00261FA9"/>
    <w:rsid w:val="002621A3"/>
    <w:rsid w:val="00262B8A"/>
    <w:rsid w:val="00262D95"/>
    <w:rsid w:val="002641EF"/>
    <w:rsid w:val="00264C7E"/>
    <w:rsid w:val="00265136"/>
    <w:rsid w:val="002659C7"/>
    <w:rsid w:val="00265E50"/>
    <w:rsid w:val="00266B24"/>
    <w:rsid w:val="00267105"/>
    <w:rsid w:val="0026717C"/>
    <w:rsid w:val="00267F01"/>
    <w:rsid w:val="002708CA"/>
    <w:rsid w:val="00270D69"/>
    <w:rsid w:val="00271046"/>
    <w:rsid w:val="00271C14"/>
    <w:rsid w:val="00271F9B"/>
    <w:rsid w:val="0027214E"/>
    <w:rsid w:val="00272F5A"/>
    <w:rsid w:val="00274257"/>
    <w:rsid w:val="0027439C"/>
    <w:rsid w:val="0027526A"/>
    <w:rsid w:val="00276836"/>
    <w:rsid w:val="0027762C"/>
    <w:rsid w:val="00277F87"/>
    <w:rsid w:val="00280635"/>
    <w:rsid w:val="00280F67"/>
    <w:rsid w:val="0028139A"/>
    <w:rsid w:val="00282D7E"/>
    <w:rsid w:val="002839C8"/>
    <w:rsid w:val="00283B49"/>
    <w:rsid w:val="002845DE"/>
    <w:rsid w:val="00284F05"/>
    <w:rsid w:val="00285CC2"/>
    <w:rsid w:val="00286006"/>
    <w:rsid w:val="00286A4D"/>
    <w:rsid w:val="002872DE"/>
    <w:rsid w:val="00287300"/>
    <w:rsid w:val="00287724"/>
    <w:rsid w:val="0029019B"/>
    <w:rsid w:val="00290412"/>
    <w:rsid w:val="00290737"/>
    <w:rsid w:val="00290827"/>
    <w:rsid w:val="00291FD0"/>
    <w:rsid w:val="00292080"/>
    <w:rsid w:val="0029254B"/>
    <w:rsid w:val="00292BCA"/>
    <w:rsid w:val="00292D63"/>
    <w:rsid w:val="00293DA3"/>
    <w:rsid w:val="00295019"/>
    <w:rsid w:val="00296677"/>
    <w:rsid w:val="00297939"/>
    <w:rsid w:val="002A0A87"/>
    <w:rsid w:val="002A0B61"/>
    <w:rsid w:val="002A2E0F"/>
    <w:rsid w:val="002A4353"/>
    <w:rsid w:val="002A4A2F"/>
    <w:rsid w:val="002A4A7B"/>
    <w:rsid w:val="002A4DD4"/>
    <w:rsid w:val="002A6448"/>
    <w:rsid w:val="002A64B0"/>
    <w:rsid w:val="002A6661"/>
    <w:rsid w:val="002A7EF5"/>
    <w:rsid w:val="002B0146"/>
    <w:rsid w:val="002B0202"/>
    <w:rsid w:val="002B081F"/>
    <w:rsid w:val="002B1188"/>
    <w:rsid w:val="002B21BF"/>
    <w:rsid w:val="002B2D58"/>
    <w:rsid w:val="002B38F7"/>
    <w:rsid w:val="002B4B5C"/>
    <w:rsid w:val="002B4DDF"/>
    <w:rsid w:val="002B505D"/>
    <w:rsid w:val="002B61E8"/>
    <w:rsid w:val="002B77D7"/>
    <w:rsid w:val="002C0954"/>
    <w:rsid w:val="002C10F1"/>
    <w:rsid w:val="002C2F6E"/>
    <w:rsid w:val="002C3374"/>
    <w:rsid w:val="002C50BA"/>
    <w:rsid w:val="002C5BC2"/>
    <w:rsid w:val="002C64F6"/>
    <w:rsid w:val="002C77B7"/>
    <w:rsid w:val="002C7D86"/>
    <w:rsid w:val="002D0463"/>
    <w:rsid w:val="002D047F"/>
    <w:rsid w:val="002D185D"/>
    <w:rsid w:val="002D21BA"/>
    <w:rsid w:val="002D281D"/>
    <w:rsid w:val="002D4967"/>
    <w:rsid w:val="002D6B5A"/>
    <w:rsid w:val="002D6BFE"/>
    <w:rsid w:val="002D7AF3"/>
    <w:rsid w:val="002D7BBA"/>
    <w:rsid w:val="002D7C83"/>
    <w:rsid w:val="002E06C2"/>
    <w:rsid w:val="002E0AE3"/>
    <w:rsid w:val="002E1085"/>
    <w:rsid w:val="002E15C2"/>
    <w:rsid w:val="002E1BFF"/>
    <w:rsid w:val="002E2E77"/>
    <w:rsid w:val="002E36F0"/>
    <w:rsid w:val="002E37A6"/>
    <w:rsid w:val="002E3952"/>
    <w:rsid w:val="002E45AE"/>
    <w:rsid w:val="002E4CAC"/>
    <w:rsid w:val="002E513C"/>
    <w:rsid w:val="002E6BEC"/>
    <w:rsid w:val="002E7A99"/>
    <w:rsid w:val="002F071C"/>
    <w:rsid w:val="002F08CB"/>
    <w:rsid w:val="002F0D29"/>
    <w:rsid w:val="002F17C7"/>
    <w:rsid w:val="002F1844"/>
    <w:rsid w:val="002F3FD2"/>
    <w:rsid w:val="002F4019"/>
    <w:rsid w:val="002F4378"/>
    <w:rsid w:val="002F48B6"/>
    <w:rsid w:val="002F49B9"/>
    <w:rsid w:val="002F5150"/>
    <w:rsid w:val="002F5E6F"/>
    <w:rsid w:val="002F5EC5"/>
    <w:rsid w:val="002F6675"/>
    <w:rsid w:val="002F741C"/>
    <w:rsid w:val="00300193"/>
    <w:rsid w:val="003002AD"/>
    <w:rsid w:val="00300A79"/>
    <w:rsid w:val="00300D51"/>
    <w:rsid w:val="00302415"/>
    <w:rsid w:val="00304378"/>
    <w:rsid w:val="0030458C"/>
    <w:rsid w:val="0030578B"/>
    <w:rsid w:val="00306910"/>
    <w:rsid w:val="00306CAE"/>
    <w:rsid w:val="00307454"/>
    <w:rsid w:val="00307A2F"/>
    <w:rsid w:val="003106F2"/>
    <w:rsid w:val="00311F2E"/>
    <w:rsid w:val="00314A96"/>
    <w:rsid w:val="00314FC2"/>
    <w:rsid w:val="003150F7"/>
    <w:rsid w:val="003155A6"/>
    <w:rsid w:val="00315F9C"/>
    <w:rsid w:val="00316603"/>
    <w:rsid w:val="003166D5"/>
    <w:rsid w:val="00317134"/>
    <w:rsid w:val="00317B2A"/>
    <w:rsid w:val="003210C1"/>
    <w:rsid w:val="00322F65"/>
    <w:rsid w:val="003239FA"/>
    <w:rsid w:val="003244A2"/>
    <w:rsid w:val="00324F10"/>
    <w:rsid w:val="00324F5A"/>
    <w:rsid w:val="00325F20"/>
    <w:rsid w:val="00327920"/>
    <w:rsid w:val="00330BDE"/>
    <w:rsid w:val="003320EC"/>
    <w:rsid w:val="003324FF"/>
    <w:rsid w:val="0033288B"/>
    <w:rsid w:val="0033471D"/>
    <w:rsid w:val="00334AD4"/>
    <w:rsid w:val="00335143"/>
    <w:rsid w:val="00335198"/>
    <w:rsid w:val="003356AA"/>
    <w:rsid w:val="00336620"/>
    <w:rsid w:val="00337B7C"/>
    <w:rsid w:val="003401A6"/>
    <w:rsid w:val="0034240D"/>
    <w:rsid w:val="00342840"/>
    <w:rsid w:val="00342BF0"/>
    <w:rsid w:val="0034618C"/>
    <w:rsid w:val="00351BD4"/>
    <w:rsid w:val="003521FC"/>
    <w:rsid w:val="00353875"/>
    <w:rsid w:val="003538DE"/>
    <w:rsid w:val="003542AF"/>
    <w:rsid w:val="00357A02"/>
    <w:rsid w:val="00360228"/>
    <w:rsid w:val="00360364"/>
    <w:rsid w:val="00360AE0"/>
    <w:rsid w:val="00360C8C"/>
    <w:rsid w:val="00360D11"/>
    <w:rsid w:val="00360DA5"/>
    <w:rsid w:val="00361EF6"/>
    <w:rsid w:val="0036266F"/>
    <w:rsid w:val="00362E99"/>
    <w:rsid w:val="00363080"/>
    <w:rsid w:val="00363A25"/>
    <w:rsid w:val="00364EE9"/>
    <w:rsid w:val="00364FEB"/>
    <w:rsid w:val="00367E00"/>
    <w:rsid w:val="003706FB"/>
    <w:rsid w:val="003718EC"/>
    <w:rsid w:val="00371E59"/>
    <w:rsid w:val="003728C4"/>
    <w:rsid w:val="00372B2E"/>
    <w:rsid w:val="00372DDE"/>
    <w:rsid w:val="0037344F"/>
    <w:rsid w:val="00374C69"/>
    <w:rsid w:val="00375A78"/>
    <w:rsid w:val="00375B9E"/>
    <w:rsid w:val="00375EA1"/>
    <w:rsid w:val="003766AF"/>
    <w:rsid w:val="003768FA"/>
    <w:rsid w:val="00377943"/>
    <w:rsid w:val="00377E92"/>
    <w:rsid w:val="00377F37"/>
    <w:rsid w:val="003805AD"/>
    <w:rsid w:val="00381523"/>
    <w:rsid w:val="00381668"/>
    <w:rsid w:val="00381A25"/>
    <w:rsid w:val="00382147"/>
    <w:rsid w:val="0038578C"/>
    <w:rsid w:val="00386899"/>
    <w:rsid w:val="00387C4E"/>
    <w:rsid w:val="00390575"/>
    <w:rsid w:val="00390AB5"/>
    <w:rsid w:val="00390ABB"/>
    <w:rsid w:val="00391448"/>
    <w:rsid w:val="00391CAF"/>
    <w:rsid w:val="00393073"/>
    <w:rsid w:val="003931C3"/>
    <w:rsid w:val="00393410"/>
    <w:rsid w:val="003935DB"/>
    <w:rsid w:val="0039373F"/>
    <w:rsid w:val="00393839"/>
    <w:rsid w:val="00394423"/>
    <w:rsid w:val="003949F2"/>
    <w:rsid w:val="003959F4"/>
    <w:rsid w:val="00397811"/>
    <w:rsid w:val="00397FCA"/>
    <w:rsid w:val="003A0D03"/>
    <w:rsid w:val="003A0E67"/>
    <w:rsid w:val="003A123C"/>
    <w:rsid w:val="003A1B9F"/>
    <w:rsid w:val="003A2ED9"/>
    <w:rsid w:val="003A31F7"/>
    <w:rsid w:val="003A3E6E"/>
    <w:rsid w:val="003A44DF"/>
    <w:rsid w:val="003A4DB5"/>
    <w:rsid w:val="003A54D0"/>
    <w:rsid w:val="003A5576"/>
    <w:rsid w:val="003A5E48"/>
    <w:rsid w:val="003A69AA"/>
    <w:rsid w:val="003A75B6"/>
    <w:rsid w:val="003B1348"/>
    <w:rsid w:val="003B2A3C"/>
    <w:rsid w:val="003B2BEB"/>
    <w:rsid w:val="003B3C9B"/>
    <w:rsid w:val="003B550B"/>
    <w:rsid w:val="003B63EB"/>
    <w:rsid w:val="003B69B5"/>
    <w:rsid w:val="003B7537"/>
    <w:rsid w:val="003B79DE"/>
    <w:rsid w:val="003C02D9"/>
    <w:rsid w:val="003C0303"/>
    <w:rsid w:val="003C2F4E"/>
    <w:rsid w:val="003C3C2E"/>
    <w:rsid w:val="003C3EA8"/>
    <w:rsid w:val="003C4B2B"/>
    <w:rsid w:val="003C53AD"/>
    <w:rsid w:val="003C53CC"/>
    <w:rsid w:val="003C6640"/>
    <w:rsid w:val="003C71C9"/>
    <w:rsid w:val="003C7A4E"/>
    <w:rsid w:val="003D15C7"/>
    <w:rsid w:val="003D15DC"/>
    <w:rsid w:val="003D1D38"/>
    <w:rsid w:val="003D22C4"/>
    <w:rsid w:val="003D2A6B"/>
    <w:rsid w:val="003D2A6F"/>
    <w:rsid w:val="003D3760"/>
    <w:rsid w:val="003D3D36"/>
    <w:rsid w:val="003D4E56"/>
    <w:rsid w:val="003D51C1"/>
    <w:rsid w:val="003D5740"/>
    <w:rsid w:val="003D60F2"/>
    <w:rsid w:val="003D6F26"/>
    <w:rsid w:val="003E0804"/>
    <w:rsid w:val="003E1F13"/>
    <w:rsid w:val="003E5A23"/>
    <w:rsid w:val="003E5DC3"/>
    <w:rsid w:val="003E6E68"/>
    <w:rsid w:val="003E7555"/>
    <w:rsid w:val="003E7619"/>
    <w:rsid w:val="003F00C3"/>
    <w:rsid w:val="003F026F"/>
    <w:rsid w:val="003F0C97"/>
    <w:rsid w:val="003F1441"/>
    <w:rsid w:val="003F19EE"/>
    <w:rsid w:val="003F25D8"/>
    <w:rsid w:val="003F32BB"/>
    <w:rsid w:val="003F502B"/>
    <w:rsid w:val="003F71FA"/>
    <w:rsid w:val="003F7232"/>
    <w:rsid w:val="003F7ED8"/>
    <w:rsid w:val="00400447"/>
    <w:rsid w:val="00400FFD"/>
    <w:rsid w:val="00401D87"/>
    <w:rsid w:val="00401F56"/>
    <w:rsid w:val="00402125"/>
    <w:rsid w:val="0040306A"/>
    <w:rsid w:val="004041EE"/>
    <w:rsid w:val="004041EF"/>
    <w:rsid w:val="004045DE"/>
    <w:rsid w:val="00404795"/>
    <w:rsid w:val="004056F5"/>
    <w:rsid w:val="00405BB5"/>
    <w:rsid w:val="00410891"/>
    <w:rsid w:val="004124FF"/>
    <w:rsid w:val="00412513"/>
    <w:rsid w:val="00412B57"/>
    <w:rsid w:val="00413AE3"/>
    <w:rsid w:val="00414005"/>
    <w:rsid w:val="0041406F"/>
    <w:rsid w:val="00415B75"/>
    <w:rsid w:val="004171A9"/>
    <w:rsid w:val="004174A6"/>
    <w:rsid w:val="00417C20"/>
    <w:rsid w:val="004200B3"/>
    <w:rsid w:val="00420951"/>
    <w:rsid w:val="004214BA"/>
    <w:rsid w:val="0042188F"/>
    <w:rsid w:val="00421DEC"/>
    <w:rsid w:val="00422664"/>
    <w:rsid w:val="00422ECC"/>
    <w:rsid w:val="0042326B"/>
    <w:rsid w:val="004232A1"/>
    <w:rsid w:val="0042350A"/>
    <w:rsid w:val="00423F7A"/>
    <w:rsid w:val="0042436F"/>
    <w:rsid w:val="00424CC0"/>
    <w:rsid w:val="00425440"/>
    <w:rsid w:val="004266DA"/>
    <w:rsid w:val="00426F5F"/>
    <w:rsid w:val="004270E1"/>
    <w:rsid w:val="00427263"/>
    <w:rsid w:val="00430189"/>
    <w:rsid w:val="00430530"/>
    <w:rsid w:val="00430768"/>
    <w:rsid w:val="00431726"/>
    <w:rsid w:val="004318F5"/>
    <w:rsid w:val="00432A21"/>
    <w:rsid w:val="00433F35"/>
    <w:rsid w:val="0043449D"/>
    <w:rsid w:val="004366B7"/>
    <w:rsid w:val="00436C55"/>
    <w:rsid w:val="00437F22"/>
    <w:rsid w:val="004400AA"/>
    <w:rsid w:val="004421CA"/>
    <w:rsid w:val="004422EE"/>
    <w:rsid w:val="0044252E"/>
    <w:rsid w:val="00442D61"/>
    <w:rsid w:val="00442E5A"/>
    <w:rsid w:val="00442F97"/>
    <w:rsid w:val="00442FD6"/>
    <w:rsid w:val="004438FB"/>
    <w:rsid w:val="00443D98"/>
    <w:rsid w:val="00445B99"/>
    <w:rsid w:val="00445C29"/>
    <w:rsid w:val="00450020"/>
    <w:rsid w:val="00451145"/>
    <w:rsid w:val="00451D4C"/>
    <w:rsid w:val="0045284D"/>
    <w:rsid w:val="00452901"/>
    <w:rsid w:val="00453F90"/>
    <w:rsid w:val="00454020"/>
    <w:rsid w:val="00454D85"/>
    <w:rsid w:val="0045532E"/>
    <w:rsid w:val="00455E87"/>
    <w:rsid w:val="00457160"/>
    <w:rsid w:val="00457696"/>
    <w:rsid w:val="00457A36"/>
    <w:rsid w:val="0046007B"/>
    <w:rsid w:val="0046050F"/>
    <w:rsid w:val="00460F25"/>
    <w:rsid w:val="004613BE"/>
    <w:rsid w:val="00463DFA"/>
    <w:rsid w:val="004657E1"/>
    <w:rsid w:val="004664A2"/>
    <w:rsid w:val="00466947"/>
    <w:rsid w:val="00470AE8"/>
    <w:rsid w:val="00472588"/>
    <w:rsid w:val="00472F13"/>
    <w:rsid w:val="004741AE"/>
    <w:rsid w:val="00475A1F"/>
    <w:rsid w:val="004800AD"/>
    <w:rsid w:val="00480C6F"/>
    <w:rsid w:val="0048106C"/>
    <w:rsid w:val="00481AF3"/>
    <w:rsid w:val="00482BE5"/>
    <w:rsid w:val="00482D4F"/>
    <w:rsid w:val="00485433"/>
    <w:rsid w:val="00485521"/>
    <w:rsid w:val="00486776"/>
    <w:rsid w:val="00486C46"/>
    <w:rsid w:val="0049068C"/>
    <w:rsid w:val="00491891"/>
    <w:rsid w:val="004921B0"/>
    <w:rsid w:val="00492627"/>
    <w:rsid w:val="00492A3E"/>
    <w:rsid w:val="004940A0"/>
    <w:rsid w:val="004945FD"/>
    <w:rsid w:val="004947FF"/>
    <w:rsid w:val="0049681F"/>
    <w:rsid w:val="00496D6A"/>
    <w:rsid w:val="00497276"/>
    <w:rsid w:val="004A0183"/>
    <w:rsid w:val="004A0332"/>
    <w:rsid w:val="004A05B9"/>
    <w:rsid w:val="004A0BFF"/>
    <w:rsid w:val="004A1DFD"/>
    <w:rsid w:val="004A20C7"/>
    <w:rsid w:val="004A2684"/>
    <w:rsid w:val="004A2FAA"/>
    <w:rsid w:val="004A322E"/>
    <w:rsid w:val="004A4248"/>
    <w:rsid w:val="004A4502"/>
    <w:rsid w:val="004A5E1C"/>
    <w:rsid w:val="004A7854"/>
    <w:rsid w:val="004A7A80"/>
    <w:rsid w:val="004B0037"/>
    <w:rsid w:val="004B0C45"/>
    <w:rsid w:val="004B18A1"/>
    <w:rsid w:val="004B2548"/>
    <w:rsid w:val="004B274F"/>
    <w:rsid w:val="004B2BE6"/>
    <w:rsid w:val="004B2CF9"/>
    <w:rsid w:val="004B5CE6"/>
    <w:rsid w:val="004B6042"/>
    <w:rsid w:val="004B6993"/>
    <w:rsid w:val="004B78F7"/>
    <w:rsid w:val="004C0CB9"/>
    <w:rsid w:val="004C14D8"/>
    <w:rsid w:val="004C224E"/>
    <w:rsid w:val="004C38F1"/>
    <w:rsid w:val="004C3916"/>
    <w:rsid w:val="004C3BCD"/>
    <w:rsid w:val="004C480E"/>
    <w:rsid w:val="004C69F1"/>
    <w:rsid w:val="004C7266"/>
    <w:rsid w:val="004C737D"/>
    <w:rsid w:val="004C7996"/>
    <w:rsid w:val="004D0451"/>
    <w:rsid w:val="004D068F"/>
    <w:rsid w:val="004D0DD6"/>
    <w:rsid w:val="004D20D0"/>
    <w:rsid w:val="004D23A6"/>
    <w:rsid w:val="004D2439"/>
    <w:rsid w:val="004D35CC"/>
    <w:rsid w:val="004D39C9"/>
    <w:rsid w:val="004D3BB3"/>
    <w:rsid w:val="004D4059"/>
    <w:rsid w:val="004D53B4"/>
    <w:rsid w:val="004D608B"/>
    <w:rsid w:val="004D6DFF"/>
    <w:rsid w:val="004E0541"/>
    <w:rsid w:val="004E184E"/>
    <w:rsid w:val="004E18C4"/>
    <w:rsid w:val="004E29A6"/>
    <w:rsid w:val="004E5E7E"/>
    <w:rsid w:val="004E7994"/>
    <w:rsid w:val="004E7A4C"/>
    <w:rsid w:val="004E7B99"/>
    <w:rsid w:val="004E7BEA"/>
    <w:rsid w:val="004F01FD"/>
    <w:rsid w:val="004F0434"/>
    <w:rsid w:val="004F0B3B"/>
    <w:rsid w:val="004F144E"/>
    <w:rsid w:val="004F24B2"/>
    <w:rsid w:val="004F2A2D"/>
    <w:rsid w:val="004F3209"/>
    <w:rsid w:val="004F5CF6"/>
    <w:rsid w:val="004F6B1F"/>
    <w:rsid w:val="004F7106"/>
    <w:rsid w:val="004F71AF"/>
    <w:rsid w:val="004F7493"/>
    <w:rsid w:val="005006C1"/>
    <w:rsid w:val="0050091C"/>
    <w:rsid w:val="00501DDF"/>
    <w:rsid w:val="005024F3"/>
    <w:rsid w:val="00502A41"/>
    <w:rsid w:val="00502F5A"/>
    <w:rsid w:val="00504B14"/>
    <w:rsid w:val="00504EC9"/>
    <w:rsid w:val="005070A9"/>
    <w:rsid w:val="005077DD"/>
    <w:rsid w:val="00507B06"/>
    <w:rsid w:val="00507D26"/>
    <w:rsid w:val="005104FA"/>
    <w:rsid w:val="00510F32"/>
    <w:rsid w:val="0051116B"/>
    <w:rsid w:val="00512696"/>
    <w:rsid w:val="00512EDD"/>
    <w:rsid w:val="00513FBB"/>
    <w:rsid w:val="005156D4"/>
    <w:rsid w:val="00515B46"/>
    <w:rsid w:val="00516A78"/>
    <w:rsid w:val="00516B0F"/>
    <w:rsid w:val="00517797"/>
    <w:rsid w:val="0051797E"/>
    <w:rsid w:val="00517BBE"/>
    <w:rsid w:val="00520300"/>
    <w:rsid w:val="00521228"/>
    <w:rsid w:val="005213E0"/>
    <w:rsid w:val="00521F81"/>
    <w:rsid w:val="00523F11"/>
    <w:rsid w:val="00524DC0"/>
    <w:rsid w:val="005250C7"/>
    <w:rsid w:val="00525E59"/>
    <w:rsid w:val="00526C30"/>
    <w:rsid w:val="0052752E"/>
    <w:rsid w:val="00530CF7"/>
    <w:rsid w:val="00531D6F"/>
    <w:rsid w:val="0053278E"/>
    <w:rsid w:val="005331F2"/>
    <w:rsid w:val="0053347B"/>
    <w:rsid w:val="005334F4"/>
    <w:rsid w:val="00533931"/>
    <w:rsid w:val="0053453F"/>
    <w:rsid w:val="00534766"/>
    <w:rsid w:val="0053528B"/>
    <w:rsid w:val="005354D4"/>
    <w:rsid w:val="005372AF"/>
    <w:rsid w:val="005376AD"/>
    <w:rsid w:val="00540AEA"/>
    <w:rsid w:val="00541D92"/>
    <w:rsid w:val="00542EA4"/>
    <w:rsid w:val="00542ECC"/>
    <w:rsid w:val="0054343B"/>
    <w:rsid w:val="005434D1"/>
    <w:rsid w:val="005439DC"/>
    <w:rsid w:val="005463FD"/>
    <w:rsid w:val="00551FE7"/>
    <w:rsid w:val="00552887"/>
    <w:rsid w:val="005529BC"/>
    <w:rsid w:val="005537F2"/>
    <w:rsid w:val="00555536"/>
    <w:rsid w:val="005561F5"/>
    <w:rsid w:val="00556373"/>
    <w:rsid w:val="005565A1"/>
    <w:rsid w:val="005575BF"/>
    <w:rsid w:val="00561079"/>
    <w:rsid w:val="0056188D"/>
    <w:rsid w:val="005619C1"/>
    <w:rsid w:val="00561CD8"/>
    <w:rsid w:val="00561F87"/>
    <w:rsid w:val="00562592"/>
    <w:rsid w:val="00562E82"/>
    <w:rsid w:val="00565BF7"/>
    <w:rsid w:val="005664B5"/>
    <w:rsid w:val="005671E1"/>
    <w:rsid w:val="00567EB9"/>
    <w:rsid w:val="00570C3D"/>
    <w:rsid w:val="00570EB8"/>
    <w:rsid w:val="00572A74"/>
    <w:rsid w:val="00573AD4"/>
    <w:rsid w:val="005741B8"/>
    <w:rsid w:val="005742D9"/>
    <w:rsid w:val="005748AD"/>
    <w:rsid w:val="00574BCF"/>
    <w:rsid w:val="0057506A"/>
    <w:rsid w:val="00575631"/>
    <w:rsid w:val="00577703"/>
    <w:rsid w:val="00580028"/>
    <w:rsid w:val="00580437"/>
    <w:rsid w:val="005816E5"/>
    <w:rsid w:val="00582986"/>
    <w:rsid w:val="00582C21"/>
    <w:rsid w:val="00582E49"/>
    <w:rsid w:val="00582E87"/>
    <w:rsid w:val="0058324A"/>
    <w:rsid w:val="00583E6F"/>
    <w:rsid w:val="00584335"/>
    <w:rsid w:val="00585228"/>
    <w:rsid w:val="00590C47"/>
    <w:rsid w:val="00591FAC"/>
    <w:rsid w:val="00592476"/>
    <w:rsid w:val="00592807"/>
    <w:rsid w:val="005931E5"/>
    <w:rsid w:val="00593D47"/>
    <w:rsid w:val="0059465A"/>
    <w:rsid w:val="00594D5E"/>
    <w:rsid w:val="00595BFC"/>
    <w:rsid w:val="0059709D"/>
    <w:rsid w:val="005973F1"/>
    <w:rsid w:val="005A1343"/>
    <w:rsid w:val="005A1EEE"/>
    <w:rsid w:val="005A30FA"/>
    <w:rsid w:val="005A39A7"/>
    <w:rsid w:val="005A3D7F"/>
    <w:rsid w:val="005A40E4"/>
    <w:rsid w:val="005A43F7"/>
    <w:rsid w:val="005A4485"/>
    <w:rsid w:val="005A5708"/>
    <w:rsid w:val="005A5B0B"/>
    <w:rsid w:val="005A5B3A"/>
    <w:rsid w:val="005A62B9"/>
    <w:rsid w:val="005A62F0"/>
    <w:rsid w:val="005A6B67"/>
    <w:rsid w:val="005A6F5C"/>
    <w:rsid w:val="005A794B"/>
    <w:rsid w:val="005B066F"/>
    <w:rsid w:val="005B0CE1"/>
    <w:rsid w:val="005B0D35"/>
    <w:rsid w:val="005B1319"/>
    <w:rsid w:val="005B1CDE"/>
    <w:rsid w:val="005B28D5"/>
    <w:rsid w:val="005B2AE1"/>
    <w:rsid w:val="005B2CEE"/>
    <w:rsid w:val="005B312B"/>
    <w:rsid w:val="005B3897"/>
    <w:rsid w:val="005B5D0F"/>
    <w:rsid w:val="005B7895"/>
    <w:rsid w:val="005C0108"/>
    <w:rsid w:val="005C0B9E"/>
    <w:rsid w:val="005C0DC3"/>
    <w:rsid w:val="005C1908"/>
    <w:rsid w:val="005C19C9"/>
    <w:rsid w:val="005C1D52"/>
    <w:rsid w:val="005C1E8E"/>
    <w:rsid w:val="005C2C66"/>
    <w:rsid w:val="005C2CE7"/>
    <w:rsid w:val="005C5FC1"/>
    <w:rsid w:val="005C6F90"/>
    <w:rsid w:val="005C71FE"/>
    <w:rsid w:val="005D17F9"/>
    <w:rsid w:val="005D18AB"/>
    <w:rsid w:val="005D287C"/>
    <w:rsid w:val="005D2B06"/>
    <w:rsid w:val="005D3697"/>
    <w:rsid w:val="005D5046"/>
    <w:rsid w:val="005D5955"/>
    <w:rsid w:val="005D5B66"/>
    <w:rsid w:val="005D7019"/>
    <w:rsid w:val="005D793A"/>
    <w:rsid w:val="005E000A"/>
    <w:rsid w:val="005E0060"/>
    <w:rsid w:val="005E12C1"/>
    <w:rsid w:val="005E1F40"/>
    <w:rsid w:val="005E356D"/>
    <w:rsid w:val="005E3676"/>
    <w:rsid w:val="005E3C46"/>
    <w:rsid w:val="005E3DC4"/>
    <w:rsid w:val="005E51DB"/>
    <w:rsid w:val="005E52A4"/>
    <w:rsid w:val="005E5385"/>
    <w:rsid w:val="005F022D"/>
    <w:rsid w:val="005F1AF3"/>
    <w:rsid w:val="005F2471"/>
    <w:rsid w:val="005F254C"/>
    <w:rsid w:val="005F45FD"/>
    <w:rsid w:val="005F5606"/>
    <w:rsid w:val="005F601D"/>
    <w:rsid w:val="00600C53"/>
    <w:rsid w:val="00602BF2"/>
    <w:rsid w:val="0060300D"/>
    <w:rsid w:val="006038BE"/>
    <w:rsid w:val="00604671"/>
    <w:rsid w:val="006053E4"/>
    <w:rsid w:val="00605451"/>
    <w:rsid w:val="006054D8"/>
    <w:rsid w:val="00605584"/>
    <w:rsid w:val="0060567A"/>
    <w:rsid w:val="006058FE"/>
    <w:rsid w:val="00605F0A"/>
    <w:rsid w:val="0060605D"/>
    <w:rsid w:val="00607DEE"/>
    <w:rsid w:val="00610950"/>
    <w:rsid w:val="00610ACB"/>
    <w:rsid w:val="00610DF2"/>
    <w:rsid w:val="00612DE5"/>
    <w:rsid w:val="0061349A"/>
    <w:rsid w:val="00614686"/>
    <w:rsid w:val="0061485F"/>
    <w:rsid w:val="00614E12"/>
    <w:rsid w:val="00616603"/>
    <w:rsid w:val="00616E56"/>
    <w:rsid w:val="00617357"/>
    <w:rsid w:val="006176B1"/>
    <w:rsid w:val="00617799"/>
    <w:rsid w:val="00617C82"/>
    <w:rsid w:val="0062062B"/>
    <w:rsid w:val="00620AD8"/>
    <w:rsid w:val="006215E7"/>
    <w:rsid w:val="0062193C"/>
    <w:rsid w:val="0062206B"/>
    <w:rsid w:val="00622A7F"/>
    <w:rsid w:val="00622B6D"/>
    <w:rsid w:val="00622DC4"/>
    <w:rsid w:val="0062326A"/>
    <w:rsid w:val="006248FB"/>
    <w:rsid w:val="00624D1A"/>
    <w:rsid w:val="00627754"/>
    <w:rsid w:val="006313B3"/>
    <w:rsid w:val="0063152E"/>
    <w:rsid w:val="006330B1"/>
    <w:rsid w:val="00633F82"/>
    <w:rsid w:val="006340AF"/>
    <w:rsid w:val="0063449A"/>
    <w:rsid w:val="00634B3A"/>
    <w:rsid w:val="00640245"/>
    <w:rsid w:val="00642D64"/>
    <w:rsid w:val="00642DA9"/>
    <w:rsid w:val="006430C2"/>
    <w:rsid w:val="00644941"/>
    <w:rsid w:val="00646688"/>
    <w:rsid w:val="00646778"/>
    <w:rsid w:val="00646875"/>
    <w:rsid w:val="00646A61"/>
    <w:rsid w:val="006473C0"/>
    <w:rsid w:val="00647527"/>
    <w:rsid w:val="00647604"/>
    <w:rsid w:val="006476A2"/>
    <w:rsid w:val="00647790"/>
    <w:rsid w:val="00651556"/>
    <w:rsid w:val="00652CDF"/>
    <w:rsid w:val="00652EF4"/>
    <w:rsid w:val="00652F46"/>
    <w:rsid w:val="006531F0"/>
    <w:rsid w:val="00653AA5"/>
    <w:rsid w:val="00653CA7"/>
    <w:rsid w:val="00653D27"/>
    <w:rsid w:val="006543E6"/>
    <w:rsid w:val="00654A72"/>
    <w:rsid w:val="00654B98"/>
    <w:rsid w:val="00654D4F"/>
    <w:rsid w:val="006550DA"/>
    <w:rsid w:val="00655F93"/>
    <w:rsid w:val="00656029"/>
    <w:rsid w:val="00656E43"/>
    <w:rsid w:val="00657554"/>
    <w:rsid w:val="006601EC"/>
    <w:rsid w:val="00660281"/>
    <w:rsid w:val="00660435"/>
    <w:rsid w:val="006604DF"/>
    <w:rsid w:val="006614B9"/>
    <w:rsid w:val="00661926"/>
    <w:rsid w:val="00661FA2"/>
    <w:rsid w:val="0066299B"/>
    <w:rsid w:val="006632FC"/>
    <w:rsid w:val="00664362"/>
    <w:rsid w:val="006643BA"/>
    <w:rsid w:val="00664663"/>
    <w:rsid w:val="006653B3"/>
    <w:rsid w:val="00665642"/>
    <w:rsid w:val="00667A47"/>
    <w:rsid w:val="00667DE4"/>
    <w:rsid w:val="00667F62"/>
    <w:rsid w:val="00671A2D"/>
    <w:rsid w:val="00672374"/>
    <w:rsid w:val="0067248F"/>
    <w:rsid w:val="006724D0"/>
    <w:rsid w:val="0067290B"/>
    <w:rsid w:val="0067303A"/>
    <w:rsid w:val="006732A7"/>
    <w:rsid w:val="00673661"/>
    <w:rsid w:val="00673B60"/>
    <w:rsid w:val="00673BE1"/>
    <w:rsid w:val="00673CAA"/>
    <w:rsid w:val="006741D8"/>
    <w:rsid w:val="00676ECC"/>
    <w:rsid w:val="0068007A"/>
    <w:rsid w:val="006803C8"/>
    <w:rsid w:val="006804A4"/>
    <w:rsid w:val="006807A6"/>
    <w:rsid w:val="00680C82"/>
    <w:rsid w:val="00681918"/>
    <w:rsid w:val="00681A59"/>
    <w:rsid w:val="006821A1"/>
    <w:rsid w:val="00682C59"/>
    <w:rsid w:val="00682C84"/>
    <w:rsid w:val="006831F0"/>
    <w:rsid w:val="0068327A"/>
    <w:rsid w:val="00683BCA"/>
    <w:rsid w:val="00683DCA"/>
    <w:rsid w:val="00684797"/>
    <w:rsid w:val="00684D1C"/>
    <w:rsid w:val="006859EC"/>
    <w:rsid w:val="0068707A"/>
    <w:rsid w:val="006873F3"/>
    <w:rsid w:val="00687E1F"/>
    <w:rsid w:val="00687E37"/>
    <w:rsid w:val="00687EE8"/>
    <w:rsid w:val="00687F31"/>
    <w:rsid w:val="00690484"/>
    <w:rsid w:val="00690938"/>
    <w:rsid w:val="0069194F"/>
    <w:rsid w:val="00691F19"/>
    <w:rsid w:val="00692110"/>
    <w:rsid w:val="00692B77"/>
    <w:rsid w:val="00693B16"/>
    <w:rsid w:val="00694789"/>
    <w:rsid w:val="00696616"/>
    <w:rsid w:val="00697672"/>
    <w:rsid w:val="006978AC"/>
    <w:rsid w:val="00697E08"/>
    <w:rsid w:val="006A0D38"/>
    <w:rsid w:val="006A0D7C"/>
    <w:rsid w:val="006A1318"/>
    <w:rsid w:val="006A143D"/>
    <w:rsid w:val="006A2525"/>
    <w:rsid w:val="006A4380"/>
    <w:rsid w:val="006A51F8"/>
    <w:rsid w:val="006A5604"/>
    <w:rsid w:val="006A60AF"/>
    <w:rsid w:val="006A66B3"/>
    <w:rsid w:val="006A66F6"/>
    <w:rsid w:val="006A6881"/>
    <w:rsid w:val="006A69A5"/>
    <w:rsid w:val="006A76C4"/>
    <w:rsid w:val="006B12BD"/>
    <w:rsid w:val="006B1711"/>
    <w:rsid w:val="006B323F"/>
    <w:rsid w:val="006B3600"/>
    <w:rsid w:val="006B3DCE"/>
    <w:rsid w:val="006B4484"/>
    <w:rsid w:val="006B48B7"/>
    <w:rsid w:val="006B4D0D"/>
    <w:rsid w:val="006B67AF"/>
    <w:rsid w:val="006B6ACA"/>
    <w:rsid w:val="006C0860"/>
    <w:rsid w:val="006C2117"/>
    <w:rsid w:val="006C2D65"/>
    <w:rsid w:val="006C3168"/>
    <w:rsid w:val="006C4CB4"/>
    <w:rsid w:val="006C527B"/>
    <w:rsid w:val="006C5B9E"/>
    <w:rsid w:val="006C6A30"/>
    <w:rsid w:val="006C7BBF"/>
    <w:rsid w:val="006D0A59"/>
    <w:rsid w:val="006D0D8D"/>
    <w:rsid w:val="006D0F54"/>
    <w:rsid w:val="006D14FA"/>
    <w:rsid w:val="006D1E35"/>
    <w:rsid w:val="006D2503"/>
    <w:rsid w:val="006D2619"/>
    <w:rsid w:val="006D3D4C"/>
    <w:rsid w:val="006D3DBA"/>
    <w:rsid w:val="006D501F"/>
    <w:rsid w:val="006D5E0D"/>
    <w:rsid w:val="006D782D"/>
    <w:rsid w:val="006E0149"/>
    <w:rsid w:val="006E0619"/>
    <w:rsid w:val="006E1CDB"/>
    <w:rsid w:val="006E2BCB"/>
    <w:rsid w:val="006E2C32"/>
    <w:rsid w:val="006E2EE1"/>
    <w:rsid w:val="006E2FCD"/>
    <w:rsid w:val="006E31EB"/>
    <w:rsid w:val="006E3409"/>
    <w:rsid w:val="006E3AEC"/>
    <w:rsid w:val="006E4DA0"/>
    <w:rsid w:val="006E4E9D"/>
    <w:rsid w:val="006E56F1"/>
    <w:rsid w:val="006E6D61"/>
    <w:rsid w:val="006E75F5"/>
    <w:rsid w:val="006F01A8"/>
    <w:rsid w:val="006F036C"/>
    <w:rsid w:val="006F141A"/>
    <w:rsid w:val="006F1955"/>
    <w:rsid w:val="006F1A45"/>
    <w:rsid w:val="006F1D28"/>
    <w:rsid w:val="006F2E77"/>
    <w:rsid w:val="006F33B1"/>
    <w:rsid w:val="006F3D09"/>
    <w:rsid w:val="006F44ED"/>
    <w:rsid w:val="006F4946"/>
    <w:rsid w:val="006F782D"/>
    <w:rsid w:val="00700B60"/>
    <w:rsid w:val="00700E5B"/>
    <w:rsid w:val="00701322"/>
    <w:rsid w:val="00701388"/>
    <w:rsid w:val="007017A5"/>
    <w:rsid w:val="00702188"/>
    <w:rsid w:val="00702925"/>
    <w:rsid w:val="00703705"/>
    <w:rsid w:val="00703983"/>
    <w:rsid w:val="00703E48"/>
    <w:rsid w:val="00704B93"/>
    <w:rsid w:val="00704D16"/>
    <w:rsid w:val="00706770"/>
    <w:rsid w:val="00707204"/>
    <w:rsid w:val="007074EE"/>
    <w:rsid w:val="00707883"/>
    <w:rsid w:val="00710CAE"/>
    <w:rsid w:val="00711EF3"/>
    <w:rsid w:val="00712406"/>
    <w:rsid w:val="007127F3"/>
    <w:rsid w:val="00712B9B"/>
    <w:rsid w:val="00714186"/>
    <w:rsid w:val="00714F73"/>
    <w:rsid w:val="0071676C"/>
    <w:rsid w:val="00716D45"/>
    <w:rsid w:val="0071728B"/>
    <w:rsid w:val="00717A00"/>
    <w:rsid w:val="00717DBB"/>
    <w:rsid w:val="0072076C"/>
    <w:rsid w:val="007207DE"/>
    <w:rsid w:val="0072107B"/>
    <w:rsid w:val="007213E7"/>
    <w:rsid w:val="00721C3A"/>
    <w:rsid w:val="00721E39"/>
    <w:rsid w:val="007221DD"/>
    <w:rsid w:val="00722D52"/>
    <w:rsid w:val="00722EA0"/>
    <w:rsid w:val="007245A3"/>
    <w:rsid w:val="00724603"/>
    <w:rsid w:val="00725BB6"/>
    <w:rsid w:val="00726220"/>
    <w:rsid w:val="00726678"/>
    <w:rsid w:val="00726F83"/>
    <w:rsid w:val="00727119"/>
    <w:rsid w:val="007276D5"/>
    <w:rsid w:val="00727950"/>
    <w:rsid w:val="00727D0A"/>
    <w:rsid w:val="00730B3B"/>
    <w:rsid w:val="007323D4"/>
    <w:rsid w:val="007325BD"/>
    <w:rsid w:val="00732B20"/>
    <w:rsid w:val="00732C86"/>
    <w:rsid w:val="00733C01"/>
    <w:rsid w:val="00734E96"/>
    <w:rsid w:val="00735C0A"/>
    <w:rsid w:val="0073730C"/>
    <w:rsid w:val="0073751C"/>
    <w:rsid w:val="007379F9"/>
    <w:rsid w:val="007403E3"/>
    <w:rsid w:val="00740741"/>
    <w:rsid w:val="007407C6"/>
    <w:rsid w:val="00740CAC"/>
    <w:rsid w:val="00740DCE"/>
    <w:rsid w:val="00741261"/>
    <w:rsid w:val="0074155C"/>
    <w:rsid w:val="00741A1E"/>
    <w:rsid w:val="0074224C"/>
    <w:rsid w:val="0074423F"/>
    <w:rsid w:val="007445E0"/>
    <w:rsid w:val="0074473E"/>
    <w:rsid w:val="007448D1"/>
    <w:rsid w:val="00745BBE"/>
    <w:rsid w:val="00746399"/>
    <w:rsid w:val="0074667A"/>
    <w:rsid w:val="0074700B"/>
    <w:rsid w:val="00747111"/>
    <w:rsid w:val="00750791"/>
    <w:rsid w:val="00751C8E"/>
    <w:rsid w:val="007528CE"/>
    <w:rsid w:val="00752B49"/>
    <w:rsid w:val="00752FEA"/>
    <w:rsid w:val="00753166"/>
    <w:rsid w:val="00753EA5"/>
    <w:rsid w:val="00754FED"/>
    <w:rsid w:val="00755389"/>
    <w:rsid w:val="007567E5"/>
    <w:rsid w:val="00757435"/>
    <w:rsid w:val="00757498"/>
    <w:rsid w:val="00757A6B"/>
    <w:rsid w:val="00757E1B"/>
    <w:rsid w:val="00760FFD"/>
    <w:rsid w:val="00761140"/>
    <w:rsid w:val="007615DE"/>
    <w:rsid w:val="007620B5"/>
    <w:rsid w:val="00763808"/>
    <w:rsid w:val="007651E4"/>
    <w:rsid w:val="00765244"/>
    <w:rsid w:val="0076576B"/>
    <w:rsid w:val="00766060"/>
    <w:rsid w:val="007662C0"/>
    <w:rsid w:val="007668FE"/>
    <w:rsid w:val="00766C52"/>
    <w:rsid w:val="0077110C"/>
    <w:rsid w:val="007712C2"/>
    <w:rsid w:val="00771625"/>
    <w:rsid w:val="00771753"/>
    <w:rsid w:val="00771C54"/>
    <w:rsid w:val="0077203B"/>
    <w:rsid w:val="00772DDB"/>
    <w:rsid w:val="0077378B"/>
    <w:rsid w:val="00773C99"/>
    <w:rsid w:val="00774F57"/>
    <w:rsid w:val="0077514A"/>
    <w:rsid w:val="00776E18"/>
    <w:rsid w:val="0077704C"/>
    <w:rsid w:val="00777DB5"/>
    <w:rsid w:val="0078071B"/>
    <w:rsid w:val="00781162"/>
    <w:rsid w:val="0078229E"/>
    <w:rsid w:val="007822C7"/>
    <w:rsid w:val="007838DC"/>
    <w:rsid w:val="00784AF2"/>
    <w:rsid w:val="00787142"/>
    <w:rsid w:val="00787E0A"/>
    <w:rsid w:val="0079031E"/>
    <w:rsid w:val="00790860"/>
    <w:rsid w:val="00790975"/>
    <w:rsid w:val="00790E61"/>
    <w:rsid w:val="00793EE5"/>
    <w:rsid w:val="00795291"/>
    <w:rsid w:val="007953DE"/>
    <w:rsid w:val="00796EDD"/>
    <w:rsid w:val="00797D34"/>
    <w:rsid w:val="007A1574"/>
    <w:rsid w:val="007A1D4F"/>
    <w:rsid w:val="007A2172"/>
    <w:rsid w:val="007A22AC"/>
    <w:rsid w:val="007A32D6"/>
    <w:rsid w:val="007A3674"/>
    <w:rsid w:val="007A4C01"/>
    <w:rsid w:val="007A5721"/>
    <w:rsid w:val="007A5C38"/>
    <w:rsid w:val="007A5E98"/>
    <w:rsid w:val="007A73A8"/>
    <w:rsid w:val="007A73E6"/>
    <w:rsid w:val="007A7D99"/>
    <w:rsid w:val="007B0F05"/>
    <w:rsid w:val="007B0FD3"/>
    <w:rsid w:val="007B2721"/>
    <w:rsid w:val="007B3B82"/>
    <w:rsid w:val="007B3E35"/>
    <w:rsid w:val="007B4554"/>
    <w:rsid w:val="007B47F7"/>
    <w:rsid w:val="007B5691"/>
    <w:rsid w:val="007B6ECC"/>
    <w:rsid w:val="007B7DD5"/>
    <w:rsid w:val="007C0347"/>
    <w:rsid w:val="007C035E"/>
    <w:rsid w:val="007C0A15"/>
    <w:rsid w:val="007C0B29"/>
    <w:rsid w:val="007C1068"/>
    <w:rsid w:val="007C1EB9"/>
    <w:rsid w:val="007C2AB8"/>
    <w:rsid w:val="007C4221"/>
    <w:rsid w:val="007C4CBB"/>
    <w:rsid w:val="007C6BF2"/>
    <w:rsid w:val="007C6CDC"/>
    <w:rsid w:val="007C702B"/>
    <w:rsid w:val="007C7EA6"/>
    <w:rsid w:val="007D0172"/>
    <w:rsid w:val="007D028E"/>
    <w:rsid w:val="007D05B8"/>
    <w:rsid w:val="007D1E3A"/>
    <w:rsid w:val="007D200D"/>
    <w:rsid w:val="007D2044"/>
    <w:rsid w:val="007D2375"/>
    <w:rsid w:val="007D43B1"/>
    <w:rsid w:val="007D4A05"/>
    <w:rsid w:val="007D5479"/>
    <w:rsid w:val="007D6D67"/>
    <w:rsid w:val="007D73AD"/>
    <w:rsid w:val="007D7895"/>
    <w:rsid w:val="007D7BBF"/>
    <w:rsid w:val="007D7F04"/>
    <w:rsid w:val="007E154A"/>
    <w:rsid w:val="007E27E2"/>
    <w:rsid w:val="007E2D06"/>
    <w:rsid w:val="007E4ADB"/>
    <w:rsid w:val="007E5C52"/>
    <w:rsid w:val="007E67C0"/>
    <w:rsid w:val="007E7EEF"/>
    <w:rsid w:val="007F0076"/>
    <w:rsid w:val="007F09F5"/>
    <w:rsid w:val="007F16C4"/>
    <w:rsid w:val="007F27EB"/>
    <w:rsid w:val="007F2FC5"/>
    <w:rsid w:val="007F3722"/>
    <w:rsid w:val="007F3AEF"/>
    <w:rsid w:val="007F420E"/>
    <w:rsid w:val="007F619B"/>
    <w:rsid w:val="007F6409"/>
    <w:rsid w:val="007F6B83"/>
    <w:rsid w:val="007F71AB"/>
    <w:rsid w:val="007F7258"/>
    <w:rsid w:val="007F76C7"/>
    <w:rsid w:val="007F7E58"/>
    <w:rsid w:val="00800355"/>
    <w:rsid w:val="00800447"/>
    <w:rsid w:val="00800A07"/>
    <w:rsid w:val="0080133D"/>
    <w:rsid w:val="00801579"/>
    <w:rsid w:val="008026D7"/>
    <w:rsid w:val="00802725"/>
    <w:rsid w:val="008037E1"/>
    <w:rsid w:val="00804757"/>
    <w:rsid w:val="0080537E"/>
    <w:rsid w:val="00806643"/>
    <w:rsid w:val="008066D0"/>
    <w:rsid w:val="0081000A"/>
    <w:rsid w:val="008103C5"/>
    <w:rsid w:val="00810864"/>
    <w:rsid w:val="0081093F"/>
    <w:rsid w:val="00811CEC"/>
    <w:rsid w:val="0081217D"/>
    <w:rsid w:val="00812AD2"/>
    <w:rsid w:val="00813CB0"/>
    <w:rsid w:val="00814B23"/>
    <w:rsid w:val="008159AC"/>
    <w:rsid w:val="00815D6B"/>
    <w:rsid w:val="00815E86"/>
    <w:rsid w:val="0081707C"/>
    <w:rsid w:val="008205C2"/>
    <w:rsid w:val="008207CA"/>
    <w:rsid w:val="0082084B"/>
    <w:rsid w:val="008216E1"/>
    <w:rsid w:val="00821B44"/>
    <w:rsid w:val="00822553"/>
    <w:rsid w:val="00822A19"/>
    <w:rsid w:val="0082354E"/>
    <w:rsid w:val="00823ACB"/>
    <w:rsid w:val="008246F4"/>
    <w:rsid w:val="00824A68"/>
    <w:rsid w:val="00825D1B"/>
    <w:rsid w:val="0082744E"/>
    <w:rsid w:val="00827F41"/>
    <w:rsid w:val="00833162"/>
    <w:rsid w:val="00833479"/>
    <w:rsid w:val="00833DD1"/>
    <w:rsid w:val="0083456E"/>
    <w:rsid w:val="00834D41"/>
    <w:rsid w:val="0083676F"/>
    <w:rsid w:val="0083698A"/>
    <w:rsid w:val="00836BB7"/>
    <w:rsid w:val="00837D40"/>
    <w:rsid w:val="00840F23"/>
    <w:rsid w:val="0084176B"/>
    <w:rsid w:val="0084190E"/>
    <w:rsid w:val="008437F9"/>
    <w:rsid w:val="00846381"/>
    <w:rsid w:val="0084715E"/>
    <w:rsid w:val="00850580"/>
    <w:rsid w:val="0085121A"/>
    <w:rsid w:val="008517D3"/>
    <w:rsid w:val="00851DA5"/>
    <w:rsid w:val="0085272E"/>
    <w:rsid w:val="008528DF"/>
    <w:rsid w:val="00853AB1"/>
    <w:rsid w:val="00853B83"/>
    <w:rsid w:val="00853FEB"/>
    <w:rsid w:val="00856894"/>
    <w:rsid w:val="008570B5"/>
    <w:rsid w:val="0086020D"/>
    <w:rsid w:val="00860245"/>
    <w:rsid w:val="00860936"/>
    <w:rsid w:val="00861DC6"/>
    <w:rsid w:val="008640BD"/>
    <w:rsid w:val="00865A4B"/>
    <w:rsid w:val="00865BF0"/>
    <w:rsid w:val="00865D0C"/>
    <w:rsid w:val="00866573"/>
    <w:rsid w:val="00866FE7"/>
    <w:rsid w:val="00867484"/>
    <w:rsid w:val="0086752E"/>
    <w:rsid w:val="00870230"/>
    <w:rsid w:val="00870839"/>
    <w:rsid w:val="00870A15"/>
    <w:rsid w:val="008725E6"/>
    <w:rsid w:val="00872A5E"/>
    <w:rsid w:val="00872C03"/>
    <w:rsid w:val="00872FF2"/>
    <w:rsid w:val="00873976"/>
    <w:rsid w:val="0087438A"/>
    <w:rsid w:val="008747E1"/>
    <w:rsid w:val="00874E74"/>
    <w:rsid w:val="00874EB1"/>
    <w:rsid w:val="00875A5E"/>
    <w:rsid w:val="00876834"/>
    <w:rsid w:val="008775CA"/>
    <w:rsid w:val="0088032E"/>
    <w:rsid w:val="00880F9E"/>
    <w:rsid w:val="0088167F"/>
    <w:rsid w:val="008826CF"/>
    <w:rsid w:val="0088420A"/>
    <w:rsid w:val="00884966"/>
    <w:rsid w:val="008849B4"/>
    <w:rsid w:val="00884A94"/>
    <w:rsid w:val="00886E58"/>
    <w:rsid w:val="00886FC7"/>
    <w:rsid w:val="0089093B"/>
    <w:rsid w:val="008911B1"/>
    <w:rsid w:val="00891301"/>
    <w:rsid w:val="008918F6"/>
    <w:rsid w:val="0089286B"/>
    <w:rsid w:val="00893502"/>
    <w:rsid w:val="00893AF7"/>
    <w:rsid w:val="00894142"/>
    <w:rsid w:val="00894AAD"/>
    <w:rsid w:val="00895016"/>
    <w:rsid w:val="00895A63"/>
    <w:rsid w:val="00897661"/>
    <w:rsid w:val="008A0060"/>
    <w:rsid w:val="008A14A5"/>
    <w:rsid w:val="008A211E"/>
    <w:rsid w:val="008A261C"/>
    <w:rsid w:val="008A2C7F"/>
    <w:rsid w:val="008A3136"/>
    <w:rsid w:val="008A3C71"/>
    <w:rsid w:val="008A3F7E"/>
    <w:rsid w:val="008A5010"/>
    <w:rsid w:val="008A5E23"/>
    <w:rsid w:val="008A5F82"/>
    <w:rsid w:val="008A6003"/>
    <w:rsid w:val="008A62F5"/>
    <w:rsid w:val="008A6A66"/>
    <w:rsid w:val="008B0100"/>
    <w:rsid w:val="008B01A9"/>
    <w:rsid w:val="008B0727"/>
    <w:rsid w:val="008B08B9"/>
    <w:rsid w:val="008B1467"/>
    <w:rsid w:val="008B1B6E"/>
    <w:rsid w:val="008B216C"/>
    <w:rsid w:val="008B3790"/>
    <w:rsid w:val="008B3931"/>
    <w:rsid w:val="008B4283"/>
    <w:rsid w:val="008B4637"/>
    <w:rsid w:val="008B49E0"/>
    <w:rsid w:val="008B4F31"/>
    <w:rsid w:val="008B5F75"/>
    <w:rsid w:val="008C189B"/>
    <w:rsid w:val="008C1CBB"/>
    <w:rsid w:val="008C2EC0"/>
    <w:rsid w:val="008C5853"/>
    <w:rsid w:val="008C625A"/>
    <w:rsid w:val="008C6CF7"/>
    <w:rsid w:val="008C7F90"/>
    <w:rsid w:val="008D00A6"/>
    <w:rsid w:val="008D06FD"/>
    <w:rsid w:val="008D0CC7"/>
    <w:rsid w:val="008D0DA9"/>
    <w:rsid w:val="008D31F8"/>
    <w:rsid w:val="008D3CE0"/>
    <w:rsid w:val="008D4B27"/>
    <w:rsid w:val="008D573B"/>
    <w:rsid w:val="008D6F94"/>
    <w:rsid w:val="008D7822"/>
    <w:rsid w:val="008E0E49"/>
    <w:rsid w:val="008E1B3D"/>
    <w:rsid w:val="008E1E5B"/>
    <w:rsid w:val="008E210A"/>
    <w:rsid w:val="008E2911"/>
    <w:rsid w:val="008E2F5B"/>
    <w:rsid w:val="008E5B9F"/>
    <w:rsid w:val="008E5CFC"/>
    <w:rsid w:val="008E5DD4"/>
    <w:rsid w:val="008E6C27"/>
    <w:rsid w:val="008E6F73"/>
    <w:rsid w:val="008E7C8A"/>
    <w:rsid w:val="008F014C"/>
    <w:rsid w:val="008F1C83"/>
    <w:rsid w:val="008F22B5"/>
    <w:rsid w:val="008F2CEB"/>
    <w:rsid w:val="008F2DBE"/>
    <w:rsid w:val="008F3146"/>
    <w:rsid w:val="008F3874"/>
    <w:rsid w:val="008F39C9"/>
    <w:rsid w:val="008F40DD"/>
    <w:rsid w:val="008F4213"/>
    <w:rsid w:val="008F4433"/>
    <w:rsid w:val="008F4526"/>
    <w:rsid w:val="008F4BE0"/>
    <w:rsid w:val="008F65CC"/>
    <w:rsid w:val="008F7170"/>
    <w:rsid w:val="008F75E2"/>
    <w:rsid w:val="0090019F"/>
    <w:rsid w:val="00900358"/>
    <w:rsid w:val="009003F5"/>
    <w:rsid w:val="009006C8"/>
    <w:rsid w:val="0090085A"/>
    <w:rsid w:val="00901A47"/>
    <w:rsid w:val="009020A4"/>
    <w:rsid w:val="00902ECA"/>
    <w:rsid w:val="00903480"/>
    <w:rsid w:val="00903A5E"/>
    <w:rsid w:val="00903C44"/>
    <w:rsid w:val="00904042"/>
    <w:rsid w:val="0090479E"/>
    <w:rsid w:val="0090600E"/>
    <w:rsid w:val="00906948"/>
    <w:rsid w:val="00907FBF"/>
    <w:rsid w:val="009101AB"/>
    <w:rsid w:val="00913914"/>
    <w:rsid w:val="0091396F"/>
    <w:rsid w:val="00913972"/>
    <w:rsid w:val="00913D01"/>
    <w:rsid w:val="00914440"/>
    <w:rsid w:val="009157B5"/>
    <w:rsid w:val="0091641A"/>
    <w:rsid w:val="009172A7"/>
    <w:rsid w:val="0092021D"/>
    <w:rsid w:val="009202DD"/>
    <w:rsid w:val="0092057B"/>
    <w:rsid w:val="0092065E"/>
    <w:rsid w:val="00920688"/>
    <w:rsid w:val="00920910"/>
    <w:rsid w:val="00921FF4"/>
    <w:rsid w:val="009228D9"/>
    <w:rsid w:val="00923DFB"/>
    <w:rsid w:val="00923E94"/>
    <w:rsid w:val="009242B4"/>
    <w:rsid w:val="009243DE"/>
    <w:rsid w:val="00925998"/>
    <w:rsid w:val="00925A6B"/>
    <w:rsid w:val="00926014"/>
    <w:rsid w:val="0092709D"/>
    <w:rsid w:val="009270C1"/>
    <w:rsid w:val="00927216"/>
    <w:rsid w:val="00927A0A"/>
    <w:rsid w:val="00927E51"/>
    <w:rsid w:val="0093019C"/>
    <w:rsid w:val="0093261C"/>
    <w:rsid w:val="0093285F"/>
    <w:rsid w:val="00932AA6"/>
    <w:rsid w:val="00933AC9"/>
    <w:rsid w:val="00933C39"/>
    <w:rsid w:val="00934529"/>
    <w:rsid w:val="0093500B"/>
    <w:rsid w:val="00936737"/>
    <w:rsid w:val="00940966"/>
    <w:rsid w:val="00942B71"/>
    <w:rsid w:val="00943882"/>
    <w:rsid w:val="00943F9F"/>
    <w:rsid w:val="00944B89"/>
    <w:rsid w:val="00944E69"/>
    <w:rsid w:val="009460EE"/>
    <w:rsid w:val="00946870"/>
    <w:rsid w:val="00946B01"/>
    <w:rsid w:val="00946E99"/>
    <w:rsid w:val="00947021"/>
    <w:rsid w:val="009470E7"/>
    <w:rsid w:val="00947D39"/>
    <w:rsid w:val="00950209"/>
    <w:rsid w:val="00950439"/>
    <w:rsid w:val="00950F18"/>
    <w:rsid w:val="00951344"/>
    <w:rsid w:val="009516DC"/>
    <w:rsid w:val="009522FF"/>
    <w:rsid w:val="00952904"/>
    <w:rsid w:val="0095372B"/>
    <w:rsid w:val="009546C0"/>
    <w:rsid w:val="009546FF"/>
    <w:rsid w:val="00955795"/>
    <w:rsid w:val="00956264"/>
    <w:rsid w:val="009562AA"/>
    <w:rsid w:val="00956B0B"/>
    <w:rsid w:val="00956DC3"/>
    <w:rsid w:val="00957748"/>
    <w:rsid w:val="0096103D"/>
    <w:rsid w:val="009612BA"/>
    <w:rsid w:val="00961E69"/>
    <w:rsid w:val="00961ECF"/>
    <w:rsid w:val="00962A3A"/>
    <w:rsid w:val="00962E64"/>
    <w:rsid w:val="00963C51"/>
    <w:rsid w:val="00964468"/>
    <w:rsid w:val="009649A9"/>
    <w:rsid w:val="00970875"/>
    <w:rsid w:val="00970CFF"/>
    <w:rsid w:val="009715EE"/>
    <w:rsid w:val="00971914"/>
    <w:rsid w:val="00971A6E"/>
    <w:rsid w:val="009724AA"/>
    <w:rsid w:val="00973A96"/>
    <w:rsid w:val="00973D5E"/>
    <w:rsid w:val="00973E5B"/>
    <w:rsid w:val="00974088"/>
    <w:rsid w:val="0097562F"/>
    <w:rsid w:val="00975D25"/>
    <w:rsid w:val="009768D2"/>
    <w:rsid w:val="0098040F"/>
    <w:rsid w:val="009810CD"/>
    <w:rsid w:val="00981415"/>
    <w:rsid w:val="00981E8F"/>
    <w:rsid w:val="00982527"/>
    <w:rsid w:val="00982C14"/>
    <w:rsid w:val="0098483D"/>
    <w:rsid w:val="00984E37"/>
    <w:rsid w:val="00984ED7"/>
    <w:rsid w:val="00985297"/>
    <w:rsid w:val="009862C9"/>
    <w:rsid w:val="00986DA6"/>
    <w:rsid w:val="00990069"/>
    <w:rsid w:val="009908AC"/>
    <w:rsid w:val="00991937"/>
    <w:rsid w:val="00991BD2"/>
    <w:rsid w:val="00993DC0"/>
    <w:rsid w:val="00994551"/>
    <w:rsid w:val="009948CE"/>
    <w:rsid w:val="009963BF"/>
    <w:rsid w:val="00996A02"/>
    <w:rsid w:val="00996C06"/>
    <w:rsid w:val="00997B5A"/>
    <w:rsid w:val="009A0C0D"/>
    <w:rsid w:val="009A2627"/>
    <w:rsid w:val="009A3D06"/>
    <w:rsid w:val="009A6161"/>
    <w:rsid w:val="009A6598"/>
    <w:rsid w:val="009A6BDC"/>
    <w:rsid w:val="009A742A"/>
    <w:rsid w:val="009B0256"/>
    <w:rsid w:val="009B02CB"/>
    <w:rsid w:val="009B07F2"/>
    <w:rsid w:val="009B09C1"/>
    <w:rsid w:val="009B0A79"/>
    <w:rsid w:val="009B1042"/>
    <w:rsid w:val="009B18F9"/>
    <w:rsid w:val="009B1971"/>
    <w:rsid w:val="009B1B51"/>
    <w:rsid w:val="009B23F6"/>
    <w:rsid w:val="009B2EBB"/>
    <w:rsid w:val="009B62B6"/>
    <w:rsid w:val="009B69B9"/>
    <w:rsid w:val="009B7335"/>
    <w:rsid w:val="009B7C92"/>
    <w:rsid w:val="009C0A5C"/>
    <w:rsid w:val="009C0FA8"/>
    <w:rsid w:val="009C1F9E"/>
    <w:rsid w:val="009C28A6"/>
    <w:rsid w:val="009C4624"/>
    <w:rsid w:val="009C4AC5"/>
    <w:rsid w:val="009C527F"/>
    <w:rsid w:val="009C53AE"/>
    <w:rsid w:val="009C5CC8"/>
    <w:rsid w:val="009C5D8A"/>
    <w:rsid w:val="009C625E"/>
    <w:rsid w:val="009C6929"/>
    <w:rsid w:val="009D091E"/>
    <w:rsid w:val="009D10BF"/>
    <w:rsid w:val="009D1755"/>
    <w:rsid w:val="009D295E"/>
    <w:rsid w:val="009D2B92"/>
    <w:rsid w:val="009D31CF"/>
    <w:rsid w:val="009D3297"/>
    <w:rsid w:val="009D3AFC"/>
    <w:rsid w:val="009D3D76"/>
    <w:rsid w:val="009D3DBC"/>
    <w:rsid w:val="009D4B12"/>
    <w:rsid w:val="009D6184"/>
    <w:rsid w:val="009D7EA9"/>
    <w:rsid w:val="009E0513"/>
    <w:rsid w:val="009E160C"/>
    <w:rsid w:val="009E1E17"/>
    <w:rsid w:val="009E2222"/>
    <w:rsid w:val="009E28BA"/>
    <w:rsid w:val="009E2CD9"/>
    <w:rsid w:val="009F128D"/>
    <w:rsid w:val="009F16BF"/>
    <w:rsid w:val="009F1966"/>
    <w:rsid w:val="009F1D33"/>
    <w:rsid w:val="009F1F3E"/>
    <w:rsid w:val="009F24DD"/>
    <w:rsid w:val="009F2D38"/>
    <w:rsid w:val="009F4C32"/>
    <w:rsid w:val="009F4D1C"/>
    <w:rsid w:val="009F4E16"/>
    <w:rsid w:val="009F4F02"/>
    <w:rsid w:val="009F519D"/>
    <w:rsid w:val="009F5402"/>
    <w:rsid w:val="009F5420"/>
    <w:rsid w:val="009F67DA"/>
    <w:rsid w:val="009F72FD"/>
    <w:rsid w:val="00A00E4B"/>
    <w:rsid w:val="00A015FD"/>
    <w:rsid w:val="00A024BB"/>
    <w:rsid w:val="00A02DC6"/>
    <w:rsid w:val="00A02FC1"/>
    <w:rsid w:val="00A040B6"/>
    <w:rsid w:val="00A04EA3"/>
    <w:rsid w:val="00A062EB"/>
    <w:rsid w:val="00A069F2"/>
    <w:rsid w:val="00A06B54"/>
    <w:rsid w:val="00A07525"/>
    <w:rsid w:val="00A075BF"/>
    <w:rsid w:val="00A101D7"/>
    <w:rsid w:val="00A103CF"/>
    <w:rsid w:val="00A10FB6"/>
    <w:rsid w:val="00A110D2"/>
    <w:rsid w:val="00A1226E"/>
    <w:rsid w:val="00A1288D"/>
    <w:rsid w:val="00A13358"/>
    <w:rsid w:val="00A1500D"/>
    <w:rsid w:val="00A15203"/>
    <w:rsid w:val="00A15442"/>
    <w:rsid w:val="00A155D3"/>
    <w:rsid w:val="00A1620D"/>
    <w:rsid w:val="00A1661F"/>
    <w:rsid w:val="00A16E12"/>
    <w:rsid w:val="00A200E1"/>
    <w:rsid w:val="00A2015B"/>
    <w:rsid w:val="00A22C02"/>
    <w:rsid w:val="00A22E23"/>
    <w:rsid w:val="00A22EBF"/>
    <w:rsid w:val="00A23DBC"/>
    <w:rsid w:val="00A246F8"/>
    <w:rsid w:val="00A24B23"/>
    <w:rsid w:val="00A2613D"/>
    <w:rsid w:val="00A26833"/>
    <w:rsid w:val="00A26B45"/>
    <w:rsid w:val="00A2793C"/>
    <w:rsid w:val="00A30B26"/>
    <w:rsid w:val="00A30C58"/>
    <w:rsid w:val="00A31FDE"/>
    <w:rsid w:val="00A3388A"/>
    <w:rsid w:val="00A33E87"/>
    <w:rsid w:val="00A3456E"/>
    <w:rsid w:val="00A347B6"/>
    <w:rsid w:val="00A34D9C"/>
    <w:rsid w:val="00A35468"/>
    <w:rsid w:val="00A354A5"/>
    <w:rsid w:val="00A36D5B"/>
    <w:rsid w:val="00A36FE7"/>
    <w:rsid w:val="00A37031"/>
    <w:rsid w:val="00A372B5"/>
    <w:rsid w:val="00A373AE"/>
    <w:rsid w:val="00A37DEE"/>
    <w:rsid w:val="00A40C33"/>
    <w:rsid w:val="00A418EC"/>
    <w:rsid w:val="00A419D7"/>
    <w:rsid w:val="00A426B7"/>
    <w:rsid w:val="00A42916"/>
    <w:rsid w:val="00A42FA7"/>
    <w:rsid w:val="00A437D6"/>
    <w:rsid w:val="00A438DF"/>
    <w:rsid w:val="00A441B1"/>
    <w:rsid w:val="00A44554"/>
    <w:rsid w:val="00A44653"/>
    <w:rsid w:val="00A4469C"/>
    <w:rsid w:val="00A447D7"/>
    <w:rsid w:val="00A47153"/>
    <w:rsid w:val="00A50280"/>
    <w:rsid w:val="00A50626"/>
    <w:rsid w:val="00A50987"/>
    <w:rsid w:val="00A515B3"/>
    <w:rsid w:val="00A521AE"/>
    <w:rsid w:val="00A5264B"/>
    <w:rsid w:val="00A532A4"/>
    <w:rsid w:val="00A5330E"/>
    <w:rsid w:val="00A537F7"/>
    <w:rsid w:val="00A54C36"/>
    <w:rsid w:val="00A54E14"/>
    <w:rsid w:val="00A551A6"/>
    <w:rsid w:val="00A553E9"/>
    <w:rsid w:val="00A61292"/>
    <w:rsid w:val="00A619A7"/>
    <w:rsid w:val="00A61D1D"/>
    <w:rsid w:val="00A61E90"/>
    <w:rsid w:val="00A62DE5"/>
    <w:rsid w:val="00A63C55"/>
    <w:rsid w:val="00A6408E"/>
    <w:rsid w:val="00A64DC6"/>
    <w:rsid w:val="00A65E16"/>
    <w:rsid w:val="00A662F4"/>
    <w:rsid w:val="00A67133"/>
    <w:rsid w:val="00A671B5"/>
    <w:rsid w:val="00A677C5"/>
    <w:rsid w:val="00A70126"/>
    <w:rsid w:val="00A70717"/>
    <w:rsid w:val="00A70887"/>
    <w:rsid w:val="00A71F25"/>
    <w:rsid w:val="00A73489"/>
    <w:rsid w:val="00A73515"/>
    <w:rsid w:val="00A7364A"/>
    <w:rsid w:val="00A73D1A"/>
    <w:rsid w:val="00A73EE6"/>
    <w:rsid w:val="00A74A9B"/>
    <w:rsid w:val="00A74C7D"/>
    <w:rsid w:val="00A74F3B"/>
    <w:rsid w:val="00A75221"/>
    <w:rsid w:val="00A75B98"/>
    <w:rsid w:val="00A760B9"/>
    <w:rsid w:val="00A761CE"/>
    <w:rsid w:val="00A76DD1"/>
    <w:rsid w:val="00A77C49"/>
    <w:rsid w:val="00A77EFE"/>
    <w:rsid w:val="00A80706"/>
    <w:rsid w:val="00A80805"/>
    <w:rsid w:val="00A80C20"/>
    <w:rsid w:val="00A80E9C"/>
    <w:rsid w:val="00A819E2"/>
    <w:rsid w:val="00A82277"/>
    <w:rsid w:val="00A825DD"/>
    <w:rsid w:val="00A831BF"/>
    <w:rsid w:val="00A8385D"/>
    <w:rsid w:val="00A83BCB"/>
    <w:rsid w:val="00A85BC6"/>
    <w:rsid w:val="00A85CC3"/>
    <w:rsid w:val="00A8675D"/>
    <w:rsid w:val="00A87333"/>
    <w:rsid w:val="00A909FA"/>
    <w:rsid w:val="00A90ACB"/>
    <w:rsid w:val="00A90BF2"/>
    <w:rsid w:val="00A919CF"/>
    <w:rsid w:val="00A94244"/>
    <w:rsid w:val="00A9734B"/>
    <w:rsid w:val="00A97559"/>
    <w:rsid w:val="00A97941"/>
    <w:rsid w:val="00A97B22"/>
    <w:rsid w:val="00AA0CFB"/>
    <w:rsid w:val="00AA14B9"/>
    <w:rsid w:val="00AA1D2E"/>
    <w:rsid w:val="00AA220D"/>
    <w:rsid w:val="00AA2A76"/>
    <w:rsid w:val="00AA2CAF"/>
    <w:rsid w:val="00AA3179"/>
    <w:rsid w:val="00AA3206"/>
    <w:rsid w:val="00AA328D"/>
    <w:rsid w:val="00AA40B2"/>
    <w:rsid w:val="00AA4319"/>
    <w:rsid w:val="00AA44FF"/>
    <w:rsid w:val="00AA52A8"/>
    <w:rsid w:val="00AA57F9"/>
    <w:rsid w:val="00AA6A8E"/>
    <w:rsid w:val="00AA771B"/>
    <w:rsid w:val="00AA78CB"/>
    <w:rsid w:val="00AA78DF"/>
    <w:rsid w:val="00AB1B30"/>
    <w:rsid w:val="00AB25AB"/>
    <w:rsid w:val="00AB260E"/>
    <w:rsid w:val="00AB57E3"/>
    <w:rsid w:val="00AB62DD"/>
    <w:rsid w:val="00AB6A82"/>
    <w:rsid w:val="00AB6D91"/>
    <w:rsid w:val="00AC028C"/>
    <w:rsid w:val="00AC14C2"/>
    <w:rsid w:val="00AC1B12"/>
    <w:rsid w:val="00AC1CB1"/>
    <w:rsid w:val="00AC36E8"/>
    <w:rsid w:val="00AC4C35"/>
    <w:rsid w:val="00AC4F5A"/>
    <w:rsid w:val="00AC6A0A"/>
    <w:rsid w:val="00AC7E46"/>
    <w:rsid w:val="00AD0C76"/>
    <w:rsid w:val="00AD1154"/>
    <w:rsid w:val="00AD1F70"/>
    <w:rsid w:val="00AD1FB8"/>
    <w:rsid w:val="00AD228D"/>
    <w:rsid w:val="00AD26B7"/>
    <w:rsid w:val="00AD2ADA"/>
    <w:rsid w:val="00AD3F0C"/>
    <w:rsid w:val="00AD3FD3"/>
    <w:rsid w:val="00AD424C"/>
    <w:rsid w:val="00AD5172"/>
    <w:rsid w:val="00AD51DF"/>
    <w:rsid w:val="00AD5673"/>
    <w:rsid w:val="00AD5A40"/>
    <w:rsid w:val="00AD6449"/>
    <w:rsid w:val="00AD66D5"/>
    <w:rsid w:val="00AE109A"/>
    <w:rsid w:val="00AE146F"/>
    <w:rsid w:val="00AE231E"/>
    <w:rsid w:val="00AE3A4D"/>
    <w:rsid w:val="00AE51D6"/>
    <w:rsid w:val="00AE546B"/>
    <w:rsid w:val="00AE6EC2"/>
    <w:rsid w:val="00AE7121"/>
    <w:rsid w:val="00AE73E8"/>
    <w:rsid w:val="00AE7665"/>
    <w:rsid w:val="00AE7DE4"/>
    <w:rsid w:val="00AF1996"/>
    <w:rsid w:val="00AF1DDA"/>
    <w:rsid w:val="00AF20E2"/>
    <w:rsid w:val="00AF26D5"/>
    <w:rsid w:val="00AF3EC8"/>
    <w:rsid w:val="00AF460B"/>
    <w:rsid w:val="00AF629F"/>
    <w:rsid w:val="00AF7C1C"/>
    <w:rsid w:val="00B0011A"/>
    <w:rsid w:val="00B003F2"/>
    <w:rsid w:val="00B00AE1"/>
    <w:rsid w:val="00B00C2B"/>
    <w:rsid w:val="00B02506"/>
    <w:rsid w:val="00B02699"/>
    <w:rsid w:val="00B02D29"/>
    <w:rsid w:val="00B0343E"/>
    <w:rsid w:val="00B04B08"/>
    <w:rsid w:val="00B05DE2"/>
    <w:rsid w:val="00B06EFE"/>
    <w:rsid w:val="00B07B5F"/>
    <w:rsid w:val="00B101B1"/>
    <w:rsid w:val="00B10655"/>
    <w:rsid w:val="00B10725"/>
    <w:rsid w:val="00B10CFC"/>
    <w:rsid w:val="00B10F5B"/>
    <w:rsid w:val="00B11251"/>
    <w:rsid w:val="00B11DD4"/>
    <w:rsid w:val="00B12408"/>
    <w:rsid w:val="00B13483"/>
    <w:rsid w:val="00B1362A"/>
    <w:rsid w:val="00B13F06"/>
    <w:rsid w:val="00B14EB7"/>
    <w:rsid w:val="00B1506B"/>
    <w:rsid w:val="00B163AD"/>
    <w:rsid w:val="00B16F59"/>
    <w:rsid w:val="00B176F4"/>
    <w:rsid w:val="00B2119A"/>
    <w:rsid w:val="00B21B4B"/>
    <w:rsid w:val="00B22B95"/>
    <w:rsid w:val="00B22C8C"/>
    <w:rsid w:val="00B22F24"/>
    <w:rsid w:val="00B23819"/>
    <w:rsid w:val="00B23934"/>
    <w:rsid w:val="00B23D1E"/>
    <w:rsid w:val="00B23F9A"/>
    <w:rsid w:val="00B242DD"/>
    <w:rsid w:val="00B248FA"/>
    <w:rsid w:val="00B250DF"/>
    <w:rsid w:val="00B30E17"/>
    <w:rsid w:val="00B317E2"/>
    <w:rsid w:val="00B31852"/>
    <w:rsid w:val="00B32112"/>
    <w:rsid w:val="00B334A7"/>
    <w:rsid w:val="00B3423A"/>
    <w:rsid w:val="00B34CDF"/>
    <w:rsid w:val="00B40011"/>
    <w:rsid w:val="00B40757"/>
    <w:rsid w:val="00B440EB"/>
    <w:rsid w:val="00B452DA"/>
    <w:rsid w:val="00B4679B"/>
    <w:rsid w:val="00B46A49"/>
    <w:rsid w:val="00B473B7"/>
    <w:rsid w:val="00B47620"/>
    <w:rsid w:val="00B47ACE"/>
    <w:rsid w:val="00B47F74"/>
    <w:rsid w:val="00B50877"/>
    <w:rsid w:val="00B512D2"/>
    <w:rsid w:val="00B517C2"/>
    <w:rsid w:val="00B51AD8"/>
    <w:rsid w:val="00B52786"/>
    <w:rsid w:val="00B52894"/>
    <w:rsid w:val="00B52E1A"/>
    <w:rsid w:val="00B562A3"/>
    <w:rsid w:val="00B56356"/>
    <w:rsid w:val="00B572B3"/>
    <w:rsid w:val="00B572CD"/>
    <w:rsid w:val="00B61522"/>
    <w:rsid w:val="00B618AB"/>
    <w:rsid w:val="00B62443"/>
    <w:rsid w:val="00B631A3"/>
    <w:rsid w:val="00B6340D"/>
    <w:rsid w:val="00B65652"/>
    <w:rsid w:val="00B67B03"/>
    <w:rsid w:val="00B67E58"/>
    <w:rsid w:val="00B70850"/>
    <w:rsid w:val="00B70A46"/>
    <w:rsid w:val="00B72E3D"/>
    <w:rsid w:val="00B736DF"/>
    <w:rsid w:val="00B74BBC"/>
    <w:rsid w:val="00B750DC"/>
    <w:rsid w:val="00B754AC"/>
    <w:rsid w:val="00B75F52"/>
    <w:rsid w:val="00B81509"/>
    <w:rsid w:val="00B8190B"/>
    <w:rsid w:val="00B81E73"/>
    <w:rsid w:val="00B821F0"/>
    <w:rsid w:val="00B82289"/>
    <w:rsid w:val="00B83804"/>
    <w:rsid w:val="00B84EAC"/>
    <w:rsid w:val="00B8695C"/>
    <w:rsid w:val="00B86D96"/>
    <w:rsid w:val="00B87010"/>
    <w:rsid w:val="00B87C0F"/>
    <w:rsid w:val="00B90A27"/>
    <w:rsid w:val="00B915B6"/>
    <w:rsid w:val="00B91AFA"/>
    <w:rsid w:val="00B9277C"/>
    <w:rsid w:val="00B92DFC"/>
    <w:rsid w:val="00B94036"/>
    <w:rsid w:val="00B95182"/>
    <w:rsid w:val="00B964FC"/>
    <w:rsid w:val="00B96D26"/>
    <w:rsid w:val="00B97127"/>
    <w:rsid w:val="00BA0351"/>
    <w:rsid w:val="00BA06F8"/>
    <w:rsid w:val="00BA1A97"/>
    <w:rsid w:val="00BA1FC3"/>
    <w:rsid w:val="00BA2230"/>
    <w:rsid w:val="00BA34EE"/>
    <w:rsid w:val="00BA4CD2"/>
    <w:rsid w:val="00BA6023"/>
    <w:rsid w:val="00BA655B"/>
    <w:rsid w:val="00BA6CB1"/>
    <w:rsid w:val="00BA6EE6"/>
    <w:rsid w:val="00BA74D7"/>
    <w:rsid w:val="00BA7F40"/>
    <w:rsid w:val="00BB0358"/>
    <w:rsid w:val="00BB1A2F"/>
    <w:rsid w:val="00BB1D09"/>
    <w:rsid w:val="00BB3027"/>
    <w:rsid w:val="00BB3825"/>
    <w:rsid w:val="00BB3CCD"/>
    <w:rsid w:val="00BB4194"/>
    <w:rsid w:val="00BB533D"/>
    <w:rsid w:val="00BB5403"/>
    <w:rsid w:val="00BB5742"/>
    <w:rsid w:val="00BB5E54"/>
    <w:rsid w:val="00BB6404"/>
    <w:rsid w:val="00BB700B"/>
    <w:rsid w:val="00BB71FB"/>
    <w:rsid w:val="00BB761D"/>
    <w:rsid w:val="00BB795A"/>
    <w:rsid w:val="00BC0018"/>
    <w:rsid w:val="00BC09A3"/>
    <w:rsid w:val="00BC1C19"/>
    <w:rsid w:val="00BC2B91"/>
    <w:rsid w:val="00BC2F22"/>
    <w:rsid w:val="00BC3187"/>
    <w:rsid w:val="00BC4BEA"/>
    <w:rsid w:val="00BC4CF4"/>
    <w:rsid w:val="00BC5692"/>
    <w:rsid w:val="00BC67A9"/>
    <w:rsid w:val="00BC6A86"/>
    <w:rsid w:val="00BC6EFC"/>
    <w:rsid w:val="00BD0744"/>
    <w:rsid w:val="00BD0792"/>
    <w:rsid w:val="00BD094C"/>
    <w:rsid w:val="00BD2A70"/>
    <w:rsid w:val="00BD42F7"/>
    <w:rsid w:val="00BD4A15"/>
    <w:rsid w:val="00BD4D50"/>
    <w:rsid w:val="00BD4F56"/>
    <w:rsid w:val="00BD53A5"/>
    <w:rsid w:val="00BD5C14"/>
    <w:rsid w:val="00BD5F93"/>
    <w:rsid w:val="00BD75DF"/>
    <w:rsid w:val="00BE08B4"/>
    <w:rsid w:val="00BE10C2"/>
    <w:rsid w:val="00BE3891"/>
    <w:rsid w:val="00BE393A"/>
    <w:rsid w:val="00BE4EDE"/>
    <w:rsid w:val="00BE4F1E"/>
    <w:rsid w:val="00BE6FB1"/>
    <w:rsid w:val="00BF2FF6"/>
    <w:rsid w:val="00BF350C"/>
    <w:rsid w:val="00BF484B"/>
    <w:rsid w:val="00BF75A6"/>
    <w:rsid w:val="00BF77C1"/>
    <w:rsid w:val="00C00D91"/>
    <w:rsid w:val="00C01196"/>
    <w:rsid w:val="00C04E97"/>
    <w:rsid w:val="00C050A8"/>
    <w:rsid w:val="00C06A40"/>
    <w:rsid w:val="00C06B9E"/>
    <w:rsid w:val="00C06CFC"/>
    <w:rsid w:val="00C07493"/>
    <w:rsid w:val="00C11127"/>
    <w:rsid w:val="00C11D5C"/>
    <w:rsid w:val="00C15158"/>
    <w:rsid w:val="00C15CCF"/>
    <w:rsid w:val="00C16ABB"/>
    <w:rsid w:val="00C17C94"/>
    <w:rsid w:val="00C203A5"/>
    <w:rsid w:val="00C211F7"/>
    <w:rsid w:val="00C21CDE"/>
    <w:rsid w:val="00C22045"/>
    <w:rsid w:val="00C237C4"/>
    <w:rsid w:val="00C258D4"/>
    <w:rsid w:val="00C25C59"/>
    <w:rsid w:val="00C25EA5"/>
    <w:rsid w:val="00C261E5"/>
    <w:rsid w:val="00C272C8"/>
    <w:rsid w:val="00C2764D"/>
    <w:rsid w:val="00C278F6"/>
    <w:rsid w:val="00C30045"/>
    <w:rsid w:val="00C3158B"/>
    <w:rsid w:val="00C31869"/>
    <w:rsid w:val="00C33539"/>
    <w:rsid w:val="00C33874"/>
    <w:rsid w:val="00C33FBD"/>
    <w:rsid w:val="00C340FC"/>
    <w:rsid w:val="00C34A98"/>
    <w:rsid w:val="00C34DEE"/>
    <w:rsid w:val="00C34F24"/>
    <w:rsid w:val="00C36197"/>
    <w:rsid w:val="00C36F04"/>
    <w:rsid w:val="00C36FBD"/>
    <w:rsid w:val="00C37118"/>
    <w:rsid w:val="00C372A8"/>
    <w:rsid w:val="00C37E5C"/>
    <w:rsid w:val="00C40C40"/>
    <w:rsid w:val="00C40E99"/>
    <w:rsid w:val="00C41270"/>
    <w:rsid w:val="00C420F6"/>
    <w:rsid w:val="00C42483"/>
    <w:rsid w:val="00C427EB"/>
    <w:rsid w:val="00C435D0"/>
    <w:rsid w:val="00C43AD1"/>
    <w:rsid w:val="00C444A1"/>
    <w:rsid w:val="00C451EB"/>
    <w:rsid w:val="00C4562F"/>
    <w:rsid w:val="00C4675B"/>
    <w:rsid w:val="00C473EF"/>
    <w:rsid w:val="00C47483"/>
    <w:rsid w:val="00C47C2E"/>
    <w:rsid w:val="00C50661"/>
    <w:rsid w:val="00C50F55"/>
    <w:rsid w:val="00C51BBF"/>
    <w:rsid w:val="00C524A9"/>
    <w:rsid w:val="00C52792"/>
    <w:rsid w:val="00C535F1"/>
    <w:rsid w:val="00C54D5E"/>
    <w:rsid w:val="00C55AFA"/>
    <w:rsid w:val="00C56221"/>
    <w:rsid w:val="00C569B1"/>
    <w:rsid w:val="00C57C58"/>
    <w:rsid w:val="00C57E41"/>
    <w:rsid w:val="00C57EF3"/>
    <w:rsid w:val="00C600F5"/>
    <w:rsid w:val="00C61EAB"/>
    <w:rsid w:val="00C61F33"/>
    <w:rsid w:val="00C631E5"/>
    <w:rsid w:val="00C6470A"/>
    <w:rsid w:val="00C65C81"/>
    <w:rsid w:val="00C65EB7"/>
    <w:rsid w:val="00C66BC9"/>
    <w:rsid w:val="00C67BF8"/>
    <w:rsid w:val="00C70A2A"/>
    <w:rsid w:val="00C70E22"/>
    <w:rsid w:val="00C70E8C"/>
    <w:rsid w:val="00C7281E"/>
    <w:rsid w:val="00C7376A"/>
    <w:rsid w:val="00C74788"/>
    <w:rsid w:val="00C751F8"/>
    <w:rsid w:val="00C764C3"/>
    <w:rsid w:val="00C76907"/>
    <w:rsid w:val="00C77278"/>
    <w:rsid w:val="00C7728F"/>
    <w:rsid w:val="00C77923"/>
    <w:rsid w:val="00C77F89"/>
    <w:rsid w:val="00C8214E"/>
    <w:rsid w:val="00C825CA"/>
    <w:rsid w:val="00C8314E"/>
    <w:rsid w:val="00C83DD5"/>
    <w:rsid w:val="00C85096"/>
    <w:rsid w:val="00C85EDE"/>
    <w:rsid w:val="00C90447"/>
    <w:rsid w:val="00C90612"/>
    <w:rsid w:val="00C917EC"/>
    <w:rsid w:val="00C91F37"/>
    <w:rsid w:val="00C91F69"/>
    <w:rsid w:val="00C923AD"/>
    <w:rsid w:val="00C923F3"/>
    <w:rsid w:val="00C93FBB"/>
    <w:rsid w:val="00C9521A"/>
    <w:rsid w:val="00C954F8"/>
    <w:rsid w:val="00C95C2C"/>
    <w:rsid w:val="00C95FE3"/>
    <w:rsid w:val="00C967A3"/>
    <w:rsid w:val="00C96CFA"/>
    <w:rsid w:val="00C9782F"/>
    <w:rsid w:val="00C97FF8"/>
    <w:rsid w:val="00CA07CE"/>
    <w:rsid w:val="00CA0E75"/>
    <w:rsid w:val="00CA1A54"/>
    <w:rsid w:val="00CA2A00"/>
    <w:rsid w:val="00CA2C5B"/>
    <w:rsid w:val="00CA34C5"/>
    <w:rsid w:val="00CA4313"/>
    <w:rsid w:val="00CA46B3"/>
    <w:rsid w:val="00CA4B63"/>
    <w:rsid w:val="00CA4D65"/>
    <w:rsid w:val="00CA4D79"/>
    <w:rsid w:val="00CA790E"/>
    <w:rsid w:val="00CB01E9"/>
    <w:rsid w:val="00CB10A6"/>
    <w:rsid w:val="00CB1A54"/>
    <w:rsid w:val="00CB25E6"/>
    <w:rsid w:val="00CB2929"/>
    <w:rsid w:val="00CB368F"/>
    <w:rsid w:val="00CB3A5E"/>
    <w:rsid w:val="00CB4508"/>
    <w:rsid w:val="00CB50B6"/>
    <w:rsid w:val="00CB5E5B"/>
    <w:rsid w:val="00CB5EF7"/>
    <w:rsid w:val="00CB6400"/>
    <w:rsid w:val="00CB6DFD"/>
    <w:rsid w:val="00CB72AC"/>
    <w:rsid w:val="00CB7BBE"/>
    <w:rsid w:val="00CB7D4C"/>
    <w:rsid w:val="00CC1446"/>
    <w:rsid w:val="00CC157C"/>
    <w:rsid w:val="00CC3BBB"/>
    <w:rsid w:val="00CC3C1D"/>
    <w:rsid w:val="00CC42ED"/>
    <w:rsid w:val="00CC526B"/>
    <w:rsid w:val="00CC6ACA"/>
    <w:rsid w:val="00CC79EE"/>
    <w:rsid w:val="00CD13FB"/>
    <w:rsid w:val="00CD14B0"/>
    <w:rsid w:val="00CD3223"/>
    <w:rsid w:val="00CD3669"/>
    <w:rsid w:val="00CD3709"/>
    <w:rsid w:val="00CD551A"/>
    <w:rsid w:val="00CD57E7"/>
    <w:rsid w:val="00CD589C"/>
    <w:rsid w:val="00CD5CB0"/>
    <w:rsid w:val="00CD5FED"/>
    <w:rsid w:val="00CD607E"/>
    <w:rsid w:val="00CD72D3"/>
    <w:rsid w:val="00CD7522"/>
    <w:rsid w:val="00CD7C48"/>
    <w:rsid w:val="00CE016B"/>
    <w:rsid w:val="00CE0488"/>
    <w:rsid w:val="00CE0DC0"/>
    <w:rsid w:val="00CE0F67"/>
    <w:rsid w:val="00CE0FA9"/>
    <w:rsid w:val="00CE121E"/>
    <w:rsid w:val="00CE142C"/>
    <w:rsid w:val="00CE18B1"/>
    <w:rsid w:val="00CE2690"/>
    <w:rsid w:val="00CE34FD"/>
    <w:rsid w:val="00CE4087"/>
    <w:rsid w:val="00CE662B"/>
    <w:rsid w:val="00CE6902"/>
    <w:rsid w:val="00CE739F"/>
    <w:rsid w:val="00CE7D02"/>
    <w:rsid w:val="00CE7E01"/>
    <w:rsid w:val="00CF044A"/>
    <w:rsid w:val="00CF07B3"/>
    <w:rsid w:val="00CF0813"/>
    <w:rsid w:val="00CF1631"/>
    <w:rsid w:val="00CF1FB2"/>
    <w:rsid w:val="00CF28F0"/>
    <w:rsid w:val="00CF2903"/>
    <w:rsid w:val="00CF29E1"/>
    <w:rsid w:val="00CF2DC2"/>
    <w:rsid w:val="00CF327C"/>
    <w:rsid w:val="00CF3C58"/>
    <w:rsid w:val="00CF6796"/>
    <w:rsid w:val="00D001F6"/>
    <w:rsid w:val="00D01C8D"/>
    <w:rsid w:val="00D02825"/>
    <w:rsid w:val="00D028B0"/>
    <w:rsid w:val="00D03437"/>
    <w:rsid w:val="00D037EF"/>
    <w:rsid w:val="00D03A50"/>
    <w:rsid w:val="00D03C45"/>
    <w:rsid w:val="00D04090"/>
    <w:rsid w:val="00D04B7B"/>
    <w:rsid w:val="00D05066"/>
    <w:rsid w:val="00D07D7F"/>
    <w:rsid w:val="00D10555"/>
    <w:rsid w:val="00D10A86"/>
    <w:rsid w:val="00D10AAC"/>
    <w:rsid w:val="00D10BBD"/>
    <w:rsid w:val="00D123C6"/>
    <w:rsid w:val="00D12D3E"/>
    <w:rsid w:val="00D131A5"/>
    <w:rsid w:val="00D13769"/>
    <w:rsid w:val="00D13F53"/>
    <w:rsid w:val="00D14F49"/>
    <w:rsid w:val="00D15138"/>
    <w:rsid w:val="00D20B8B"/>
    <w:rsid w:val="00D20FBA"/>
    <w:rsid w:val="00D2152D"/>
    <w:rsid w:val="00D21BFB"/>
    <w:rsid w:val="00D22E54"/>
    <w:rsid w:val="00D2317E"/>
    <w:rsid w:val="00D2330D"/>
    <w:rsid w:val="00D233E8"/>
    <w:rsid w:val="00D258E2"/>
    <w:rsid w:val="00D265BE"/>
    <w:rsid w:val="00D2771C"/>
    <w:rsid w:val="00D303E8"/>
    <w:rsid w:val="00D30D12"/>
    <w:rsid w:val="00D32257"/>
    <w:rsid w:val="00D325F5"/>
    <w:rsid w:val="00D32CDA"/>
    <w:rsid w:val="00D3316E"/>
    <w:rsid w:val="00D332A2"/>
    <w:rsid w:val="00D33498"/>
    <w:rsid w:val="00D3438B"/>
    <w:rsid w:val="00D34F77"/>
    <w:rsid w:val="00D34FBD"/>
    <w:rsid w:val="00D350C1"/>
    <w:rsid w:val="00D352D6"/>
    <w:rsid w:val="00D35566"/>
    <w:rsid w:val="00D35D21"/>
    <w:rsid w:val="00D35E9B"/>
    <w:rsid w:val="00D367CF"/>
    <w:rsid w:val="00D3697B"/>
    <w:rsid w:val="00D36CF4"/>
    <w:rsid w:val="00D373F3"/>
    <w:rsid w:val="00D37C95"/>
    <w:rsid w:val="00D37D86"/>
    <w:rsid w:val="00D40CA1"/>
    <w:rsid w:val="00D40D79"/>
    <w:rsid w:val="00D412FC"/>
    <w:rsid w:val="00D41819"/>
    <w:rsid w:val="00D41B43"/>
    <w:rsid w:val="00D428B7"/>
    <w:rsid w:val="00D42FC0"/>
    <w:rsid w:val="00D444B6"/>
    <w:rsid w:val="00D44C56"/>
    <w:rsid w:val="00D45F42"/>
    <w:rsid w:val="00D46FFB"/>
    <w:rsid w:val="00D47A2A"/>
    <w:rsid w:val="00D47B83"/>
    <w:rsid w:val="00D508F1"/>
    <w:rsid w:val="00D523A6"/>
    <w:rsid w:val="00D52AAC"/>
    <w:rsid w:val="00D53893"/>
    <w:rsid w:val="00D54494"/>
    <w:rsid w:val="00D551AD"/>
    <w:rsid w:val="00D55B40"/>
    <w:rsid w:val="00D55BA0"/>
    <w:rsid w:val="00D56B92"/>
    <w:rsid w:val="00D5737E"/>
    <w:rsid w:val="00D60119"/>
    <w:rsid w:val="00D605C4"/>
    <w:rsid w:val="00D60AC7"/>
    <w:rsid w:val="00D60FA2"/>
    <w:rsid w:val="00D610B5"/>
    <w:rsid w:val="00D61F38"/>
    <w:rsid w:val="00D61FEE"/>
    <w:rsid w:val="00D62113"/>
    <w:rsid w:val="00D62190"/>
    <w:rsid w:val="00D6272F"/>
    <w:rsid w:val="00D6381F"/>
    <w:rsid w:val="00D63F93"/>
    <w:rsid w:val="00D64FEC"/>
    <w:rsid w:val="00D66161"/>
    <w:rsid w:val="00D66427"/>
    <w:rsid w:val="00D66568"/>
    <w:rsid w:val="00D665B7"/>
    <w:rsid w:val="00D66A99"/>
    <w:rsid w:val="00D66BFD"/>
    <w:rsid w:val="00D66C4B"/>
    <w:rsid w:val="00D66FCD"/>
    <w:rsid w:val="00D6728A"/>
    <w:rsid w:val="00D7074E"/>
    <w:rsid w:val="00D7180D"/>
    <w:rsid w:val="00D71FC2"/>
    <w:rsid w:val="00D7209B"/>
    <w:rsid w:val="00D740D2"/>
    <w:rsid w:val="00D749F6"/>
    <w:rsid w:val="00D7504A"/>
    <w:rsid w:val="00D754D9"/>
    <w:rsid w:val="00D76318"/>
    <w:rsid w:val="00D76B5F"/>
    <w:rsid w:val="00D773DD"/>
    <w:rsid w:val="00D80273"/>
    <w:rsid w:val="00D80591"/>
    <w:rsid w:val="00D80988"/>
    <w:rsid w:val="00D82F54"/>
    <w:rsid w:val="00D830D4"/>
    <w:rsid w:val="00D83286"/>
    <w:rsid w:val="00D84558"/>
    <w:rsid w:val="00D845C1"/>
    <w:rsid w:val="00D84A8E"/>
    <w:rsid w:val="00D84D8E"/>
    <w:rsid w:val="00D85D1B"/>
    <w:rsid w:val="00D86077"/>
    <w:rsid w:val="00D863CC"/>
    <w:rsid w:val="00D8642D"/>
    <w:rsid w:val="00D86CE9"/>
    <w:rsid w:val="00D87144"/>
    <w:rsid w:val="00D87BA3"/>
    <w:rsid w:val="00D87DFE"/>
    <w:rsid w:val="00D9148E"/>
    <w:rsid w:val="00D9152C"/>
    <w:rsid w:val="00D9172E"/>
    <w:rsid w:val="00D938D3"/>
    <w:rsid w:val="00D93BE5"/>
    <w:rsid w:val="00D94235"/>
    <w:rsid w:val="00D94A08"/>
    <w:rsid w:val="00D956D5"/>
    <w:rsid w:val="00D95EA8"/>
    <w:rsid w:val="00D9657D"/>
    <w:rsid w:val="00D96ECA"/>
    <w:rsid w:val="00D97483"/>
    <w:rsid w:val="00DA10E8"/>
    <w:rsid w:val="00DA192C"/>
    <w:rsid w:val="00DA1A99"/>
    <w:rsid w:val="00DA2074"/>
    <w:rsid w:val="00DA218D"/>
    <w:rsid w:val="00DA31B2"/>
    <w:rsid w:val="00DA3E5A"/>
    <w:rsid w:val="00DA55F7"/>
    <w:rsid w:val="00DA6363"/>
    <w:rsid w:val="00DA70A0"/>
    <w:rsid w:val="00DB0606"/>
    <w:rsid w:val="00DB09CD"/>
    <w:rsid w:val="00DB167A"/>
    <w:rsid w:val="00DB1C74"/>
    <w:rsid w:val="00DB1CBD"/>
    <w:rsid w:val="00DB1F72"/>
    <w:rsid w:val="00DB2A5A"/>
    <w:rsid w:val="00DB39E0"/>
    <w:rsid w:val="00DB4019"/>
    <w:rsid w:val="00DB4CCE"/>
    <w:rsid w:val="00DB5C4B"/>
    <w:rsid w:val="00DB5CD5"/>
    <w:rsid w:val="00DB75DC"/>
    <w:rsid w:val="00DB78A7"/>
    <w:rsid w:val="00DC012E"/>
    <w:rsid w:val="00DC028D"/>
    <w:rsid w:val="00DC2414"/>
    <w:rsid w:val="00DC31D5"/>
    <w:rsid w:val="00DC3C7A"/>
    <w:rsid w:val="00DC533C"/>
    <w:rsid w:val="00DD1F0A"/>
    <w:rsid w:val="00DD1FAF"/>
    <w:rsid w:val="00DD284A"/>
    <w:rsid w:val="00DD28F6"/>
    <w:rsid w:val="00DD2C85"/>
    <w:rsid w:val="00DD2CDB"/>
    <w:rsid w:val="00DD2F73"/>
    <w:rsid w:val="00DD35F1"/>
    <w:rsid w:val="00DD3741"/>
    <w:rsid w:val="00DD3DBC"/>
    <w:rsid w:val="00DD4A5C"/>
    <w:rsid w:val="00DD4FF7"/>
    <w:rsid w:val="00DD5508"/>
    <w:rsid w:val="00DD5684"/>
    <w:rsid w:val="00DD7222"/>
    <w:rsid w:val="00DD7979"/>
    <w:rsid w:val="00DD7FB7"/>
    <w:rsid w:val="00DD7FE4"/>
    <w:rsid w:val="00DE02F2"/>
    <w:rsid w:val="00DE0856"/>
    <w:rsid w:val="00DE1702"/>
    <w:rsid w:val="00DE1993"/>
    <w:rsid w:val="00DE2F1C"/>
    <w:rsid w:val="00DE2F69"/>
    <w:rsid w:val="00DE424E"/>
    <w:rsid w:val="00DE4A2A"/>
    <w:rsid w:val="00DE5C01"/>
    <w:rsid w:val="00DE63F9"/>
    <w:rsid w:val="00DE74E0"/>
    <w:rsid w:val="00DE7CE0"/>
    <w:rsid w:val="00DF027C"/>
    <w:rsid w:val="00DF10FB"/>
    <w:rsid w:val="00DF191C"/>
    <w:rsid w:val="00DF191F"/>
    <w:rsid w:val="00DF25C5"/>
    <w:rsid w:val="00DF5078"/>
    <w:rsid w:val="00DF5649"/>
    <w:rsid w:val="00DF5779"/>
    <w:rsid w:val="00DF6A58"/>
    <w:rsid w:val="00DF702B"/>
    <w:rsid w:val="00E00E6B"/>
    <w:rsid w:val="00E017C6"/>
    <w:rsid w:val="00E01F12"/>
    <w:rsid w:val="00E025B0"/>
    <w:rsid w:val="00E039A8"/>
    <w:rsid w:val="00E03AEC"/>
    <w:rsid w:val="00E03CA4"/>
    <w:rsid w:val="00E042D9"/>
    <w:rsid w:val="00E04691"/>
    <w:rsid w:val="00E069B9"/>
    <w:rsid w:val="00E06EA3"/>
    <w:rsid w:val="00E0704C"/>
    <w:rsid w:val="00E0732E"/>
    <w:rsid w:val="00E07AE6"/>
    <w:rsid w:val="00E1021F"/>
    <w:rsid w:val="00E10BB8"/>
    <w:rsid w:val="00E11F1A"/>
    <w:rsid w:val="00E121CD"/>
    <w:rsid w:val="00E123C9"/>
    <w:rsid w:val="00E13D65"/>
    <w:rsid w:val="00E154B6"/>
    <w:rsid w:val="00E156DF"/>
    <w:rsid w:val="00E1663B"/>
    <w:rsid w:val="00E170C0"/>
    <w:rsid w:val="00E17867"/>
    <w:rsid w:val="00E20EDA"/>
    <w:rsid w:val="00E2154B"/>
    <w:rsid w:val="00E223AF"/>
    <w:rsid w:val="00E226CA"/>
    <w:rsid w:val="00E233F5"/>
    <w:rsid w:val="00E240CB"/>
    <w:rsid w:val="00E2473C"/>
    <w:rsid w:val="00E24AC3"/>
    <w:rsid w:val="00E25249"/>
    <w:rsid w:val="00E26482"/>
    <w:rsid w:val="00E264EC"/>
    <w:rsid w:val="00E27105"/>
    <w:rsid w:val="00E274B7"/>
    <w:rsid w:val="00E27514"/>
    <w:rsid w:val="00E27ABC"/>
    <w:rsid w:val="00E30CAE"/>
    <w:rsid w:val="00E31823"/>
    <w:rsid w:val="00E32614"/>
    <w:rsid w:val="00E3261D"/>
    <w:rsid w:val="00E35CF4"/>
    <w:rsid w:val="00E364E8"/>
    <w:rsid w:val="00E4036B"/>
    <w:rsid w:val="00E403B4"/>
    <w:rsid w:val="00E40E77"/>
    <w:rsid w:val="00E4197E"/>
    <w:rsid w:val="00E42B55"/>
    <w:rsid w:val="00E43100"/>
    <w:rsid w:val="00E44285"/>
    <w:rsid w:val="00E44E07"/>
    <w:rsid w:val="00E44F7E"/>
    <w:rsid w:val="00E45329"/>
    <w:rsid w:val="00E46AEE"/>
    <w:rsid w:val="00E50012"/>
    <w:rsid w:val="00E505D4"/>
    <w:rsid w:val="00E50A59"/>
    <w:rsid w:val="00E50C66"/>
    <w:rsid w:val="00E5149F"/>
    <w:rsid w:val="00E5220A"/>
    <w:rsid w:val="00E52986"/>
    <w:rsid w:val="00E53EE6"/>
    <w:rsid w:val="00E5463D"/>
    <w:rsid w:val="00E562C6"/>
    <w:rsid w:val="00E573E0"/>
    <w:rsid w:val="00E577CC"/>
    <w:rsid w:val="00E5784D"/>
    <w:rsid w:val="00E617D0"/>
    <w:rsid w:val="00E62F25"/>
    <w:rsid w:val="00E633C1"/>
    <w:rsid w:val="00E6383B"/>
    <w:rsid w:val="00E6692C"/>
    <w:rsid w:val="00E726B8"/>
    <w:rsid w:val="00E72E96"/>
    <w:rsid w:val="00E738B1"/>
    <w:rsid w:val="00E75376"/>
    <w:rsid w:val="00E769C7"/>
    <w:rsid w:val="00E76B36"/>
    <w:rsid w:val="00E76B78"/>
    <w:rsid w:val="00E7797E"/>
    <w:rsid w:val="00E80E83"/>
    <w:rsid w:val="00E81C86"/>
    <w:rsid w:val="00E82546"/>
    <w:rsid w:val="00E84CA5"/>
    <w:rsid w:val="00E84D1F"/>
    <w:rsid w:val="00E84F5A"/>
    <w:rsid w:val="00E84FC3"/>
    <w:rsid w:val="00E8518E"/>
    <w:rsid w:val="00E85535"/>
    <w:rsid w:val="00E85591"/>
    <w:rsid w:val="00E85686"/>
    <w:rsid w:val="00E868DA"/>
    <w:rsid w:val="00E87B20"/>
    <w:rsid w:val="00E9029F"/>
    <w:rsid w:val="00E9077B"/>
    <w:rsid w:val="00E91806"/>
    <w:rsid w:val="00E91E04"/>
    <w:rsid w:val="00E92155"/>
    <w:rsid w:val="00E9267D"/>
    <w:rsid w:val="00E92D1A"/>
    <w:rsid w:val="00E92F88"/>
    <w:rsid w:val="00E93273"/>
    <w:rsid w:val="00E939CF"/>
    <w:rsid w:val="00E9427F"/>
    <w:rsid w:val="00E94F77"/>
    <w:rsid w:val="00E9554E"/>
    <w:rsid w:val="00E96397"/>
    <w:rsid w:val="00E964D1"/>
    <w:rsid w:val="00E96856"/>
    <w:rsid w:val="00E968BB"/>
    <w:rsid w:val="00E96EA5"/>
    <w:rsid w:val="00EA008F"/>
    <w:rsid w:val="00EA22CA"/>
    <w:rsid w:val="00EA2B70"/>
    <w:rsid w:val="00EA3AC0"/>
    <w:rsid w:val="00EA45DB"/>
    <w:rsid w:val="00EA5245"/>
    <w:rsid w:val="00EA52B2"/>
    <w:rsid w:val="00EA544C"/>
    <w:rsid w:val="00EA5921"/>
    <w:rsid w:val="00EA6AE4"/>
    <w:rsid w:val="00EA765F"/>
    <w:rsid w:val="00EA7C00"/>
    <w:rsid w:val="00EB0FAA"/>
    <w:rsid w:val="00EB1088"/>
    <w:rsid w:val="00EB1217"/>
    <w:rsid w:val="00EB2B25"/>
    <w:rsid w:val="00EB447A"/>
    <w:rsid w:val="00EB4D5F"/>
    <w:rsid w:val="00EB51E9"/>
    <w:rsid w:val="00EB5568"/>
    <w:rsid w:val="00EB7553"/>
    <w:rsid w:val="00EB7619"/>
    <w:rsid w:val="00EB79D4"/>
    <w:rsid w:val="00EC1147"/>
    <w:rsid w:val="00EC3280"/>
    <w:rsid w:val="00EC3C88"/>
    <w:rsid w:val="00EC519E"/>
    <w:rsid w:val="00EC54B4"/>
    <w:rsid w:val="00EC5AA3"/>
    <w:rsid w:val="00EC773E"/>
    <w:rsid w:val="00EC7E7D"/>
    <w:rsid w:val="00EC7F29"/>
    <w:rsid w:val="00ED44BD"/>
    <w:rsid w:val="00ED4FD4"/>
    <w:rsid w:val="00ED503B"/>
    <w:rsid w:val="00ED522B"/>
    <w:rsid w:val="00ED6721"/>
    <w:rsid w:val="00EE07CB"/>
    <w:rsid w:val="00EE0A32"/>
    <w:rsid w:val="00EE1875"/>
    <w:rsid w:val="00EE2489"/>
    <w:rsid w:val="00EE2A01"/>
    <w:rsid w:val="00EE2AC3"/>
    <w:rsid w:val="00EE3A0C"/>
    <w:rsid w:val="00EE3B6F"/>
    <w:rsid w:val="00EE5794"/>
    <w:rsid w:val="00EF0E42"/>
    <w:rsid w:val="00EF0F7D"/>
    <w:rsid w:val="00EF17C7"/>
    <w:rsid w:val="00EF1BC5"/>
    <w:rsid w:val="00EF2A5F"/>
    <w:rsid w:val="00EF4688"/>
    <w:rsid w:val="00EF4843"/>
    <w:rsid w:val="00EF5F66"/>
    <w:rsid w:val="00EF793A"/>
    <w:rsid w:val="00F00314"/>
    <w:rsid w:val="00F02628"/>
    <w:rsid w:val="00F032FC"/>
    <w:rsid w:val="00F03706"/>
    <w:rsid w:val="00F04220"/>
    <w:rsid w:val="00F0545F"/>
    <w:rsid w:val="00F05578"/>
    <w:rsid w:val="00F055AE"/>
    <w:rsid w:val="00F062CF"/>
    <w:rsid w:val="00F064E9"/>
    <w:rsid w:val="00F06988"/>
    <w:rsid w:val="00F069F6"/>
    <w:rsid w:val="00F10056"/>
    <w:rsid w:val="00F11792"/>
    <w:rsid w:val="00F118DD"/>
    <w:rsid w:val="00F11EC6"/>
    <w:rsid w:val="00F12435"/>
    <w:rsid w:val="00F12CD1"/>
    <w:rsid w:val="00F1350A"/>
    <w:rsid w:val="00F137F0"/>
    <w:rsid w:val="00F14049"/>
    <w:rsid w:val="00F145E8"/>
    <w:rsid w:val="00F152D2"/>
    <w:rsid w:val="00F16EDB"/>
    <w:rsid w:val="00F17805"/>
    <w:rsid w:val="00F21B00"/>
    <w:rsid w:val="00F21E7E"/>
    <w:rsid w:val="00F227C6"/>
    <w:rsid w:val="00F232E9"/>
    <w:rsid w:val="00F233AE"/>
    <w:rsid w:val="00F23758"/>
    <w:rsid w:val="00F2435B"/>
    <w:rsid w:val="00F24B1D"/>
    <w:rsid w:val="00F250AE"/>
    <w:rsid w:val="00F25595"/>
    <w:rsid w:val="00F261A5"/>
    <w:rsid w:val="00F264CC"/>
    <w:rsid w:val="00F308A1"/>
    <w:rsid w:val="00F30A95"/>
    <w:rsid w:val="00F314AD"/>
    <w:rsid w:val="00F324B2"/>
    <w:rsid w:val="00F32818"/>
    <w:rsid w:val="00F328CA"/>
    <w:rsid w:val="00F33199"/>
    <w:rsid w:val="00F3415D"/>
    <w:rsid w:val="00F34CBC"/>
    <w:rsid w:val="00F34CC4"/>
    <w:rsid w:val="00F34D7F"/>
    <w:rsid w:val="00F34EE8"/>
    <w:rsid w:val="00F35246"/>
    <w:rsid w:val="00F35938"/>
    <w:rsid w:val="00F35E65"/>
    <w:rsid w:val="00F36B34"/>
    <w:rsid w:val="00F36D93"/>
    <w:rsid w:val="00F36E59"/>
    <w:rsid w:val="00F36EEB"/>
    <w:rsid w:val="00F374A1"/>
    <w:rsid w:val="00F3776C"/>
    <w:rsid w:val="00F37A26"/>
    <w:rsid w:val="00F40140"/>
    <w:rsid w:val="00F40306"/>
    <w:rsid w:val="00F40BC3"/>
    <w:rsid w:val="00F41503"/>
    <w:rsid w:val="00F41693"/>
    <w:rsid w:val="00F42857"/>
    <w:rsid w:val="00F42B2F"/>
    <w:rsid w:val="00F43B5E"/>
    <w:rsid w:val="00F46E24"/>
    <w:rsid w:val="00F4784E"/>
    <w:rsid w:val="00F47F5C"/>
    <w:rsid w:val="00F50DB9"/>
    <w:rsid w:val="00F51FE0"/>
    <w:rsid w:val="00F52151"/>
    <w:rsid w:val="00F52B53"/>
    <w:rsid w:val="00F53179"/>
    <w:rsid w:val="00F53A7A"/>
    <w:rsid w:val="00F54261"/>
    <w:rsid w:val="00F54A35"/>
    <w:rsid w:val="00F55246"/>
    <w:rsid w:val="00F56203"/>
    <w:rsid w:val="00F56A30"/>
    <w:rsid w:val="00F56AAA"/>
    <w:rsid w:val="00F56B9E"/>
    <w:rsid w:val="00F61EFD"/>
    <w:rsid w:val="00F62A19"/>
    <w:rsid w:val="00F64191"/>
    <w:rsid w:val="00F642EF"/>
    <w:rsid w:val="00F645EF"/>
    <w:rsid w:val="00F6735E"/>
    <w:rsid w:val="00F673F0"/>
    <w:rsid w:val="00F7010F"/>
    <w:rsid w:val="00F714E2"/>
    <w:rsid w:val="00F718A7"/>
    <w:rsid w:val="00F71A0C"/>
    <w:rsid w:val="00F73B4D"/>
    <w:rsid w:val="00F73E5D"/>
    <w:rsid w:val="00F740DE"/>
    <w:rsid w:val="00F7461F"/>
    <w:rsid w:val="00F7464A"/>
    <w:rsid w:val="00F751A3"/>
    <w:rsid w:val="00F760B3"/>
    <w:rsid w:val="00F7656C"/>
    <w:rsid w:val="00F77F94"/>
    <w:rsid w:val="00F80228"/>
    <w:rsid w:val="00F8098C"/>
    <w:rsid w:val="00F8160B"/>
    <w:rsid w:val="00F82B88"/>
    <w:rsid w:val="00F83081"/>
    <w:rsid w:val="00F831C5"/>
    <w:rsid w:val="00F83578"/>
    <w:rsid w:val="00F836E5"/>
    <w:rsid w:val="00F83C6D"/>
    <w:rsid w:val="00F8470A"/>
    <w:rsid w:val="00F8617F"/>
    <w:rsid w:val="00F86182"/>
    <w:rsid w:val="00F873D8"/>
    <w:rsid w:val="00F87C33"/>
    <w:rsid w:val="00F9070F"/>
    <w:rsid w:val="00F9115A"/>
    <w:rsid w:val="00F913F5"/>
    <w:rsid w:val="00F92C8B"/>
    <w:rsid w:val="00F9357D"/>
    <w:rsid w:val="00F93BCB"/>
    <w:rsid w:val="00F947FC"/>
    <w:rsid w:val="00F9543F"/>
    <w:rsid w:val="00F958D8"/>
    <w:rsid w:val="00F95E33"/>
    <w:rsid w:val="00F96C2A"/>
    <w:rsid w:val="00F96FA7"/>
    <w:rsid w:val="00F97D5E"/>
    <w:rsid w:val="00FA0319"/>
    <w:rsid w:val="00FA0364"/>
    <w:rsid w:val="00FA0B7C"/>
    <w:rsid w:val="00FA0C3A"/>
    <w:rsid w:val="00FA1656"/>
    <w:rsid w:val="00FA1CDE"/>
    <w:rsid w:val="00FA2220"/>
    <w:rsid w:val="00FA37A9"/>
    <w:rsid w:val="00FA471E"/>
    <w:rsid w:val="00FA6B6C"/>
    <w:rsid w:val="00FA6C1A"/>
    <w:rsid w:val="00FA7599"/>
    <w:rsid w:val="00FA7611"/>
    <w:rsid w:val="00FB042E"/>
    <w:rsid w:val="00FB0856"/>
    <w:rsid w:val="00FB134D"/>
    <w:rsid w:val="00FB26BC"/>
    <w:rsid w:val="00FB2FF9"/>
    <w:rsid w:val="00FB4B75"/>
    <w:rsid w:val="00FB55DC"/>
    <w:rsid w:val="00FB5CC0"/>
    <w:rsid w:val="00FB62D2"/>
    <w:rsid w:val="00FB751E"/>
    <w:rsid w:val="00FB7847"/>
    <w:rsid w:val="00FC058F"/>
    <w:rsid w:val="00FC1613"/>
    <w:rsid w:val="00FC1C8C"/>
    <w:rsid w:val="00FC2634"/>
    <w:rsid w:val="00FC3CB6"/>
    <w:rsid w:val="00FC4023"/>
    <w:rsid w:val="00FC416F"/>
    <w:rsid w:val="00FC53CA"/>
    <w:rsid w:val="00FD15DD"/>
    <w:rsid w:val="00FD171F"/>
    <w:rsid w:val="00FD19CC"/>
    <w:rsid w:val="00FD2BD1"/>
    <w:rsid w:val="00FD30DB"/>
    <w:rsid w:val="00FD3490"/>
    <w:rsid w:val="00FD6869"/>
    <w:rsid w:val="00FD6B5F"/>
    <w:rsid w:val="00FD6B9A"/>
    <w:rsid w:val="00FD6D61"/>
    <w:rsid w:val="00FD7281"/>
    <w:rsid w:val="00FE0197"/>
    <w:rsid w:val="00FE0FE5"/>
    <w:rsid w:val="00FE3D54"/>
    <w:rsid w:val="00FE516E"/>
    <w:rsid w:val="00FE5242"/>
    <w:rsid w:val="00FE53AA"/>
    <w:rsid w:val="00FE5627"/>
    <w:rsid w:val="00FE5DA7"/>
    <w:rsid w:val="00FE6094"/>
    <w:rsid w:val="00FE6666"/>
    <w:rsid w:val="00FE7520"/>
    <w:rsid w:val="00FE75FF"/>
    <w:rsid w:val="00FE7BB6"/>
    <w:rsid w:val="00FF027E"/>
    <w:rsid w:val="00FF0BF5"/>
    <w:rsid w:val="00FF20F9"/>
    <w:rsid w:val="00FF2340"/>
    <w:rsid w:val="00FF238B"/>
    <w:rsid w:val="00FF36D3"/>
    <w:rsid w:val="00FF390D"/>
    <w:rsid w:val="00FF3CCD"/>
    <w:rsid w:val="00FF3EA4"/>
    <w:rsid w:val="00FF4458"/>
    <w:rsid w:val="00FF49DC"/>
    <w:rsid w:val="00FF4D50"/>
    <w:rsid w:val="00FF5321"/>
    <w:rsid w:val="00FF578A"/>
    <w:rsid w:val="00FF5AFA"/>
    <w:rsid w:val="00FF6BDA"/>
    <w:rsid w:val="00FF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4253890-F8B7-4E05-B8F4-9E59F1DB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EE5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2"/>
    <w:uiPriority w:val="99"/>
    <w:qFormat/>
    <w:rsid w:val="00A83BC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83BCB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pacing w:val="50"/>
      <w:sz w:val="31"/>
      <w:szCs w:val="31"/>
    </w:rPr>
  </w:style>
  <w:style w:type="paragraph" w:styleId="4">
    <w:name w:val="heading 4"/>
    <w:basedOn w:val="a"/>
    <w:next w:val="a"/>
    <w:link w:val="40"/>
    <w:uiPriority w:val="99"/>
    <w:qFormat/>
    <w:rsid w:val="00A83BCB"/>
    <w:pPr>
      <w:keepNext/>
      <w:keepLines/>
      <w:spacing w:before="200" w:after="0" w:line="240" w:lineRule="auto"/>
      <w:jc w:val="both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0"/>
    <w:uiPriority w:val="99"/>
    <w:locked/>
    <w:rsid w:val="00A83BCB"/>
    <w:rPr>
      <w:rFonts w:ascii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link w:val="2"/>
    <w:uiPriority w:val="99"/>
    <w:locked/>
    <w:rsid w:val="00A83BCB"/>
    <w:rPr>
      <w:rFonts w:ascii="Times New Roman" w:hAnsi="Times New Roman" w:cs="Times New Roman"/>
      <w:b/>
      <w:bCs/>
      <w:spacing w:val="50"/>
      <w:sz w:val="31"/>
      <w:szCs w:val="31"/>
    </w:rPr>
  </w:style>
  <w:style w:type="character" w:customStyle="1" w:styleId="40">
    <w:name w:val="Заголовок 4 Знак"/>
    <w:link w:val="4"/>
    <w:uiPriority w:val="99"/>
    <w:locked/>
    <w:rsid w:val="00A83BCB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customStyle="1" w:styleId="13">
    <w:name w:val="Цитата1"/>
    <w:basedOn w:val="a"/>
    <w:uiPriority w:val="99"/>
    <w:rsid w:val="00A83BCB"/>
    <w:pPr>
      <w:widowControl w:val="0"/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left="-567" w:right="-143" w:firstLine="567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caaieiaie21">
    <w:name w:val="caaieiaie 21"/>
    <w:basedOn w:val="a"/>
    <w:next w:val="a"/>
    <w:uiPriority w:val="99"/>
    <w:rsid w:val="00A83BC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caaieiaie3">
    <w:name w:val="caaieiaie 3"/>
    <w:basedOn w:val="a"/>
    <w:next w:val="a"/>
    <w:uiPriority w:val="99"/>
    <w:rsid w:val="00A83BC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8"/>
      <w:szCs w:val="28"/>
    </w:rPr>
  </w:style>
  <w:style w:type="paragraph" w:customStyle="1" w:styleId="caaieiaie1">
    <w:name w:val="caaieiaie 1"/>
    <w:basedOn w:val="a"/>
    <w:next w:val="a"/>
    <w:uiPriority w:val="99"/>
    <w:rsid w:val="00A83BC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A83BC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A83BC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A83BCB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</w:rPr>
  </w:style>
  <w:style w:type="paragraph" w:styleId="a7">
    <w:name w:val="header"/>
    <w:basedOn w:val="a"/>
    <w:link w:val="a8"/>
    <w:uiPriority w:val="99"/>
    <w:rsid w:val="00A83BCB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character" w:styleId="a9">
    <w:name w:val="page number"/>
    <w:uiPriority w:val="99"/>
    <w:rsid w:val="00A83BCB"/>
    <w:rPr>
      <w:rFonts w:cs="Times New Roman"/>
    </w:rPr>
  </w:style>
  <w:style w:type="paragraph" w:customStyle="1" w:styleId="ConsNormal">
    <w:name w:val="ConsNormal"/>
    <w:uiPriority w:val="99"/>
    <w:rsid w:val="00A83B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A83B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a">
    <w:name w:val="footer"/>
    <w:basedOn w:val="a"/>
    <w:link w:val="ab"/>
    <w:uiPriority w:val="99"/>
    <w:rsid w:val="00A83BCB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A83BC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83BCB"/>
    <w:rPr>
      <w:rFonts w:ascii="Tahoma" w:hAnsi="Tahoma" w:cs="Times New Roman"/>
      <w:sz w:val="16"/>
      <w:szCs w:val="16"/>
    </w:rPr>
  </w:style>
  <w:style w:type="paragraph" w:styleId="ae">
    <w:name w:val="Normal (Web)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link w:val="af0"/>
    <w:uiPriority w:val="99"/>
    <w:qFormat/>
    <w:rsid w:val="00A83BCB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af0">
    <w:name w:val="Без интервала Знак"/>
    <w:link w:val="af"/>
    <w:uiPriority w:val="99"/>
    <w:locked/>
    <w:rsid w:val="00A83BCB"/>
    <w:rPr>
      <w:rFonts w:ascii="Courier New" w:hAnsi="Courier New"/>
      <w:sz w:val="22"/>
      <w:szCs w:val="22"/>
      <w:lang w:val="ru-RU" w:eastAsia="ru-RU" w:bidi="ar-SA"/>
    </w:rPr>
  </w:style>
  <w:style w:type="character" w:styleId="af1">
    <w:name w:val="line number"/>
    <w:uiPriority w:val="99"/>
    <w:rsid w:val="00A83BCB"/>
    <w:rPr>
      <w:rFonts w:cs="Times New Roman"/>
    </w:rPr>
  </w:style>
  <w:style w:type="table" w:styleId="af2">
    <w:name w:val="Table Grid"/>
    <w:basedOn w:val="a1"/>
    <w:uiPriority w:val="99"/>
    <w:rsid w:val="00A83B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rsid w:val="00A83BCB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af4">
    <w:name w:val="Основной текст с отступом Знак"/>
    <w:link w:val="af3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paragraph" w:customStyle="1" w:styleId="3f3f3f3f3f3f3f">
    <w:name w:val="Б3fа3fз3fо3fв3fы3fй3f"/>
    <w:uiPriority w:val="99"/>
    <w:rsid w:val="00A83BCB"/>
    <w:pPr>
      <w:widowControl w:val="0"/>
      <w:autoSpaceDE w:val="0"/>
      <w:autoSpaceDN w:val="0"/>
      <w:adjustRightInd w:val="0"/>
    </w:pPr>
    <w:rPr>
      <w:rFonts w:ascii="Liberation Serif" w:hAnsi="Times New Roman" w:cs="Liberation Serif"/>
      <w:kern w:val="2"/>
      <w:sz w:val="24"/>
      <w:szCs w:val="24"/>
      <w:lang w:eastAsia="zh-CN"/>
    </w:rPr>
  </w:style>
  <w:style w:type="character" w:styleId="af5">
    <w:name w:val="Hyperlink"/>
    <w:uiPriority w:val="99"/>
    <w:semiHidden/>
    <w:rsid w:val="00A83BCB"/>
    <w:rPr>
      <w:rFonts w:cs="Times New Roman"/>
      <w:color w:val="0000FF"/>
      <w:u w:val="single"/>
    </w:rPr>
  </w:style>
  <w:style w:type="character" w:styleId="af6">
    <w:name w:val="FollowedHyperlink"/>
    <w:uiPriority w:val="99"/>
    <w:semiHidden/>
    <w:rsid w:val="00A83BCB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A83B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A83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A83BC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A83BC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36"/>
      <w:szCs w:val="36"/>
    </w:rPr>
  </w:style>
  <w:style w:type="paragraph" w:customStyle="1" w:styleId="xl104">
    <w:name w:val="xl104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A83BC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uiPriority w:val="99"/>
    <w:rsid w:val="00A83BC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A83BC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13">
    <w:name w:val="xl113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uiPriority w:val="99"/>
    <w:rsid w:val="00A83BC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36"/>
      <w:szCs w:val="36"/>
    </w:rPr>
  </w:style>
  <w:style w:type="paragraph" w:customStyle="1" w:styleId="xl115">
    <w:name w:val="xl115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36"/>
      <w:szCs w:val="36"/>
    </w:rPr>
  </w:style>
  <w:style w:type="paragraph" w:customStyle="1" w:styleId="xl117">
    <w:name w:val="xl117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uiPriority w:val="99"/>
    <w:rsid w:val="00A83BC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9">
    <w:name w:val="xl119"/>
    <w:basedOn w:val="a"/>
    <w:uiPriority w:val="99"/>
    <w:rsid w:val="00A83B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uiPriority w:val="99"/>
    <w:rsid w:val="00A83B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uiPriority w:val="99"/>
    <w:rsid w:val="00A83B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uiPriority w:val="99"/>
    <w:rsid w:val="00A83B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uiPriority w:val="99"/>
    <w:rsid w:val="00A83B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7">
    <w:name w:val="Знак Знак Знак Знак"/>
    <w:basedOn w:val="a"/>
    <w:uiPriority w:val="99"/>
    <w:rsid w:val="00A83BC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A83BC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22">
    <w:name w:val="Body Text Indent 2"/>
    <w:basedOn w:val="a"/>
    <w:link w:val="23"/>
    <w:uiPriority w:val="99"/>
    <w:rsid w:val="00A83BCB"/>
    <w:pPr>
      <w:spacing w:after="0" w:line="240" w:lineRule="auto"/>
      <w:ind w:left="1843" w:hanging="1843"/>
      <w:jc w:val="both"/>
    </w:pPr>
    <w:rPr>
      <w:rFonts w:ascii="Times New Roman" w:hAnsi="Times New Roman"/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A83BCB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83BC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83BCB"/>
    <w:pPr>
      <w:widowControl w:val="0"/>
      <w:autoSpaceDE w:val="0"/>
      <w:autoSpaceDN w:val="0"/>
      <w:adjustRightInd w:val="0"/>
      <w:jc w:val="both"/>
    </w:pPr>
    <w:rPr>
      <w:rFonts w:cs="Calibri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rsid w:val="00A83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83BCB"/>
    <w:rPr>
      <w:rFonts w:ascii="Courier New" w:hAnsi="Courier New" w:cs="Times New Roman"/>
      <w:sz w:val="20"/>
      <w:szCs w:val="20"/>
    </w:rPr>
  </w:style>
  <w:style w:type="paragraph" w:customStyle="1" w:styleId="ConsPlusCell">
    <w:name w:val="ConsPlusCell"/>
    <w:uiPriority w:val="99"/>
    <w:rsid w:val="00A83BC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8">
    <w:name w:val="Таблицы (моноширинный)"/>
    <w:basedOn w:val="a"/>
    <w:next w:val="a"/>
    <w:uiPriority w:val="99"/>
    <w:rsid w:val="00A83BCB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Гипертекстовая ссылка"/>
    <w:uiPriority w:val="99"/>
    <w:rsid w:val="00A83BCB"/>
    <w:rPr>
      <w:color w:val="008000"/>
    </w:rPr>
  </w:style>
  <w:style w:type="character" w:customStyle="1" w:styleId="ConsPlusNormal0">
    <w:name w:val="ConsPlusNormal Знак"/>
    <w:link w:val="ConsPlusNormal"/>
    <w:locked/>
    <w:rsid w:val="00A83BCB"/>
    <w:rPr>
      <w:rFonts w:ascii="Arial" w:hAnsi="Arial"/>
      <w:sz w:val="22"/>
      <w:szCs w:val="22"/>
      <w:lang w:val="ru-RU" w:eastAsia="ru-RU" w:bidi="ar-SA"/>
    </w:rPr>
  </w:style>
  <w:style w:type="paragraph" w:styleId="afa">
    <w:name w:val="Title"/>
    <w:basedOn w:val="a"/>
    <w:link w:val="afb"/>
    <w:uiPriority w:val="10"/>
    <w:qFormat/>
    <w:rsid w:val="00A83BCB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fb">
    <w:name w:val="Заголовок Знак"/>
    <w:link w:val="afa"/>
    <w:uiPriority w:val="10"/>
    <w:locked/>
    <w:rsid w:val="00A83BCB"/>
    <w:rPr>
      <w:rFonts w:ascii="Times New Roman" w:hAnsi="Times New Roman" w:cs="Times New Roman"/>
      <w:b/>
      <w:sz w:val="20"/>
      <w:szCs w:val="20"/>
    </w:rPr>
  </w:style>
  <w:style w:type="character" w:customStyle="1" w:styleId="a6">
    <w:name w:val="Абзац списка Знак"/>
    <w:link w:val="a5"/>
    <w:uiPriority w:val="99"/>
    <w:locked/>
    <w:rsid w:val="00A83BCB"/>
    <w:rPr>
      <w:rFonts w:ascii="Times New Roman" w:hAnsi="Times New Roman"/>
      <w:sz w:val="20"/>
    </w:rPr>
  </w:style>
  <w:style w:type="paragraph" w:styleId="3">
    <w:name w:val="Body Text 3"/>
    <w:basedOn w:val="a"/>
    <w:link w:val="30"/>
    <w:uiPriority w:val="99"/>
    <w:semiHidden/>
    <w:unhideWhenUsed/>
    <w:rsid w:val="00A83B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A83BCB"/>
    <w:rPr>
      <w:rFonts w:ascii="Calibri" w:hAnsi="Calibri" w:cs="Times New Roman"/>
      <w:sz w:val="16"/>
      <w:szCs w:val="16"/>
    </w:rPr>
  </w:style>
  <w:style w:type="paragraph" w:customStyle="1" w:styleId="font5">
    <w:name w:val="font5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4"/>
      <w:szCs w:val="14"/>
    </w:rPr>
  </w:style>
  <w:style w:type="paragraph" w:customStyle="1" w:styleId="font6">
    <w:name w:val="font6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8">
    <w:name w:val="font8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font9">
    <w:name w:val="font9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14"/>
      <w:szCs w:val="14"/>
    </w:rPr>
  </w:style>
  <w:style w:type="paragraph" w:customStyle="1" w:styleId="xl65">
    <w:name w:val="xl65"/>
    <w:basedOn w:val="a"/>
    <w:uiPriority w:val="99"/>
    <w:rsid w:val="00A83BC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uiPriority w:val="99"/>
    <w:rsid w:val="00A83BC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A83BC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24">
    <w:name w:val="xl124"/>
    <w:basedOn w:val="a"/>
    <w:uiPriority w:val="99"/>
    <w:rsid w:val="00A83BC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A83BCB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A83BC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A83BC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A83BCB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A83BC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A83BCB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uiPriority w:val="99"/>
    <w:rsid w:val="00A83B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uiPriority w:val="99"/>
    <w:rsid w:val="00A83BCB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"/>
    <w:uiPriority w:val="99"/>
    <w:rsid w:val="00A83B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"/>
    <w:uiPriority w:val="99"/>
    <w:rsid w:val="00A83B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"/>
    <w:uiPriority w:val="99"/>
    <w:rsid w:val="00A83BCB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"/>
    <w:uiPriority w:val="99"/>
    <w:rsid w:val="00A83B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"/>
    <w:uiPriority w:val="99"/>
    <w:rsid w:val="00A83B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A83BCB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A83B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A83BCB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A83BC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A83BCB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A83BC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"/>
    <w:uiPriority w:val="99"/>
    <w:rsid w:val="00A83BCB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uiPriority w:val="99"/>
    <w:rsid w:val="00A83BCB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A83BC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uiPriority w:val="99"/>
    <w:rsid w:val="00A83BCB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uiPriority w:val="99"/>
    <w:rsid w:val="00A83BCB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56">
    <w:name w:val="xl156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57">
    <w:name w:val="xl157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58">
    <w:name w:val="xl158"/>
    <w:basedOn w:val="a"/>
    <w:uiPriority w:val="99"/>
    <w:rsid w:val="00A83B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59">
    <w:name w:val="xl159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"/>
    <w:uiPriority w:val="99"/>
    <w:rsid w:val="00A83B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afc">
    <w:name w:val="Знак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uiPriority w:val="59"/>
    <w:rsid w:val="00A83BCB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2"/>
    <w:uiPriority w:val="99"/>
    <w:rsid w:val="000028D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uiPriority w:val="99"/>
    <w:rsid w:val="00213DB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2"/>
    <w:uiPriority w:val="99"/>
    <w:rsid w:val="00561CD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561CD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99"/>
    <w:rsid w:val="00561CD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99"/>
    <w:rsid w:val="00561CD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1A26F5"/>
    <w:pPr>
      <w:numPr>
        <w:numId w:val="16"/>
      </w:numPr>
    </w:pPr>
  </w:style>
  <w:style w:type="numbering" w:customStyle="1" w:styleId="1">
    <w:name w:val="Стиль1"/>
    <w:rsid w:val="001A26F5"/>
    <w:pPr>
      <w:numPr>
        <w:numId w:val="1"/>
      </w:numPr>
    </w:pPr>
  </w:style>
  <w:style w:type="paragraph" w:customStyle="1" w:styleId="xl63">
    <w:name w:val="xl63"/>
    <w:basedOn w:val="a"/>
    <w:rsid w:val="001B3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4">
    <w:name w:val="xl64"/>
    <w:basedOn w:val="a"/>
    <w:rsid w:val="001B3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afd">
    <w:name w:val="Прижатый влево"/>
    <w:basedOn w:val="a"/>
    <w:next w:val="a"/>
    <w:uiPriority w:val="99"/>
    <w:rsid w:val="00BC56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D909-EB7C-4A52-89A9-16A2FD7B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6075</Words>
  <Characters>34629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Терехина Светлана</dc:creator>
  <cp:lastModifiedBy>Ильдар Баширов</cp:lastModifiedBy>
  <cp:revision>3</cp:revision>
  <cp:lastPrinted>2022-01-31T03:53:00Z</cp:lastPrinted>
  <dcterms:created xsi:type="dcterms:W3CDTF">2022-01-31T05:46:00Z</dcterms:created>
  <dcterms:modified xsi:type="dcterms:W3CDTF">2022-01-31T05:46:00Z</dcterms:modified>
</cp:coreProperties>
</file>