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76592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  <w:r w:rsidR="00DE11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(сезонка)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Pr="007C5636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C5636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7C5636">
        <w:rPr>
          <w:b/>
          <w:snapToGrid w:val="0"/>
          <w:sz w:val="28"/>
          <w:szCs w:val="28"/>
          <w:lang w:eastAsia="zh-CN"/>
        </w:rPr>
        <w:t>1</w:t>
      </w:r>
      <w:r w:rsidRPr="007C5636">
        <w:rPr>
          <w:b/>
          <w:snapToGrid w:val="0"/>
          <w:sz w:val="28"/>
          <w:szCs w:val="28"/>
          <w:lang w:eastAsia="zh-CN"/>
        </w:rPr>
        <w:t xml:space="preserve">: </w:t>
      </w:r>
    </w:p>
    <w:p w:rsidR="00473343" w:rsidRPr="00D40589" w:rsidRDefault="00CE6074" w:rsidP="00CE6074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40589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proofErr w:type="gramEnd"/>
      <w:r w:rsidRPr="00D40589">
        <w:rPr>
          <w:rFonts w:ascii="Times New Roman" w:hAnsi="Times New Roman"/>
          <w:color w:val="000000" w:themeColor="text1"/>
          <w:sz w:val="28"/>
          <w:szCs w:val="28"/>
        </w:rPr>
        <w:t xml:space="preserve"> права на размещение изотермической емкости или тележки </w:t>
      </w:r>
      <w:r w:rsidR="00D40589" w:rsidRPr="00D4058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0589">
        <w:rPr>
          <w:rFonts w:ascii="Times New Roman" w:hAnsi="Times New Roman"/>
          <w:color w:val="000000" w:themeColor="text1"/>
          <w:sz w:val="28"/>
          <w:szCs w:val="28"/>
        </w:rPr>
        <w:t xml:space="preserve">по продаже продовольственных товаров, со специализацией «продовольственные товары», площадью 3 </w:t>
      </w:r>
      <w:proofErr w:type="spellStart"/>
      <w:r w:rsidRPr="00D40589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D40589">
        <w:rPr>
          <w:rFonts w:ascii="Times New Roman" w:hAnsi="Times New Roman"/>
          <w:color w:val="000000" w:themeColor="text1"/>
          <w:sz w:val="28"/>
          <w:szCs w:val="28"/>
        </w:rPr>
        <w:t>., месторасположение: Оренбургская область, город Оренбург, ул. 4-я Семафорная, д. 2, координаты характерных точек границ места размещения НТО: 56:44:0439003; 51.76296, 55.07163; 51.76295, 55.07163; 51.76294, 55.07161; 51.76295, 55.0716</w:t>
      </w:r>
      <w:r w:rsidR="008F3EF9" w:rsidRPr="00D4058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3343" w:rsidRPr="00DE11F6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E6074" w:rsidRPr="00DE11F6">
        <w:rPr>
          <w:snapToGrid w:val="0"/>
          <w:sz w:val="28"/>
          <w:szCs w:val="28"/>
          <w:lang w:eastAsia="zh-CN"/>
        </w:rPr>
        <w:t>2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</w:t>
      </w:r>
      <w:r w:rsidR="000419A0" w:rsidRPr="00DE11F6">
        <w:rPr>
          <w:snapToGrid w:val="0"/>
          <w:sz w:val="28"/>
          <w:szCs w:val="28"/>
          <w:lang w:eastAsia="zh-CN"/>
        </w:rPr>
        <w:t>муниципального образования «</w:t>
      </w:r>
      <w:r w:rsidRPr="00DE11F6">
        <w:rPr>
          <w:snapToGrid w:val="0"/>
          <w:sz w:val="28"/>
          <w:szCs w:val="28"/>
          <w:lang w:eastAsia="zh-CN"/>
        </w:rPr>
        <w:t>город</w:t>
      </w:r>
      <w:r w:rsidR="000419A0" w:rsidRPr="00DE11F6">
        <w:rPr>
          <w:snapToGrid w:val="0"/>
          <w:sz w:val="28"/>
          <w:szCs w:val="28"/>
          <w:lang w:eastAsia="zh-CN"/>
        </w:rPr>
        <w:t xml:space="preserve"> Оренбург» Оренбургской области</w:t>
      </w:r>
      <w:r w:rsidRPr="00DE11F6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DE11F6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DE11F6">
        <w:rPr>
          <w:snapToGrid w:val="0"/>
          <w:sz w:val="28"/>
          <w:szCs w:val="28"/>
          <w:lang w:eastAsia="zh-CN"/>
        </w:rPr>
        <w:t xml:space="preserve">от </w:t>
      </w:r>
      <w:r w:rsidR="000419A0" w:rsidRPr="00DE11F6">
        <w:rPr>
          <w:snapToGrid w:val="0"/>
          <w:sz w:val="28"/>
          <w:szCs w:val="28"/>
          <w:lang w:eastAsia="zh-CN"/>
        </w:rPr>
        <w:t>25</w:t>
      </w:r>
      <w:r w:rsidRPr="00DE11F6">
        <w:rPr>
          <w:snapToGrid w:val="0"/>
          <w:sz w:val="28"/>
          <w:szCs w:val="28"/>
          <w:lang w:eastAsia="zh-CN"/>
        </w:rPr>
        <w:t>.1</w:t>
      </w:r>
      <w:r w:rsidR="000419A0" w:rsidRPr="00DE11F6">
        <w:rPr>
          <w:snapToGrid w:val="0"/>
          <w:sz w:val="28"/>
          <w:szCs w:val="28"/>
          <w:lang w:eastAsia="zh-CN"/>
        </w:rPr>
        <w:t>2</w:t>
      </w:r>
      <w:r w:rsidRPr="00DE11F6">
        <w:rPr>
          <w:snapToGrid w:val="0"/>
          <w:sz w:val="28"/>
          <w:szCs w:val="28"/>
          <w:lang w:eastAsia="zh-CN"/>
        </w:rPr>
        <w:t>.20</w:t>
      </w:r>
      <w:r w:rsidR="000419A0" w:rsidRPr="00DE11F6">
        <w:rPr>
          <w:snapToGrid w:val="0"/>
          <w:sz w:val="28"/>
          <w:szCs w:val="28"/>
          <w:lang w:eastAsia="zh-CN"/>
        </w:rPr>
        <w:t>23</w:t>
      </w:r>
      <w:r w:rsidRPr="00DE11F6">
        <w:rPr>
          <w:snapToGrid w:val="0"/>
          <w:sz w:val="28"/>
          <w:szCs w:val="28"/>
          <w:lang w:eastAsia="zh-CN"/>
        </w:rPr>
        <w:t xml:space="preserve"> № 3</w:t>
      </w:r>
      <w:r w:rsidR="000419A0" w:rsidRPr="00DE11F6">
        <w:rPr>
          <w:snapToGrid w:val="0"/>
          <w:sz w:val="28"/>
          <w:szCs w:val="28"/>
          <w:lang w:eastAsia="zh-CN"/>
        </w:rPr>
        <w:t>6/167-од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473343" w:rsidRPr="00DE11F6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C1D52" w:rsidRPr="00DE11F6">
        <w:rPr>
          <w:snapToGrid w:val="0"/>
          <w:sz w:val="28"/>
          <w:szCs w:val="28"/>
          <w:lang w:eastAsia="zh-CN"/>
        </w:rPr>
        <w:t>3</w:t>
      </w:r>
      <w:r w:rsidRPr="00DE11F6">
        <w:rPr>
          <w:snapToGrid w:val="0"/>
          <w:sz w:val="28"/>
          <w:szCs w:val="28"/>
          <w:lang w:eastAsia="zh-CN"/>
        </w:rPr>
        <w:t xml:space="preserve"> месяц</w:t>
      </w:r>
      <w:r w:rsidR="00A8584E">
        <w:rPr>
          <w:snapToGrid w:val="0"/>
          <w:sz w:val="28"/>
          <w:szCs w:val="28"/>
          <w:lang w:eastAsia="zh-CN"/>
        </w:rPr>
        <w:t>а</w:t>
      </w:r>
      <w:r w:rsidRPr="00DE11F6">
        <w:rPr>
          <w:snapToGrid w:val="0"/>
          <w:sz w:val="28"/>
          <w:szCs w:val="28"/>
          <w:lang w:eastAsia="zh-CN"/>
        </w:rPr>
        <w:t xml:space="preserve"> составляет – </w:t>
      </w:r>
      <w:r w:rsidR="00263431" w:rsidRPr="00DE11F6">
        <w:rPr>
          <w:snapToGrid w:val="0"/>
          <w:sz w:val="28"/>
          <w:szCs w:val="28"/>
          <w:lang w:eastAsia="zh-CN"/>
        </w:rPr>
        <w:t>5 980</w:t>
      </w:r>
      <w:r w:rsidR="001C01ED" w:rsidRPr="00DE11F6">
        <w:rPr>
          <w:snapToGrid w:val="0"/>
          <w:sz w:val="28"/>
          <w:szCs w:val="28"/>
          <w:lang w:eastAsia="zh-CN"/>
        </w:rPr>
        <w:t xml:space="preserve"> </w:t>
      </w:r>
      <w:r w:rsidRPr="00DE11F6">
        <w:rPr>
          <w:snapToGrid w:val="0"/>
          <w:sz w:val="28"/>
          <w:szCs w:val="28"/>
          <w:lang w:eastAsia="zh-CN"/>
        </w:rPr>
        <w:t>(</w:t>
      </w:r>
      <w:r w:rsidR="00263431" w:rsidRPr="00DE11F6">
        <w:rPr>
          <w:snapToGrid w:val="0"/>
          <w:sz w:val="28"/>
          <w:szCs w:val="28"/>
          <w:lang w:eastAsia="zh-CN"/>
        </w:rPr>
        <w:t>пять</w:t>
      </w:r>
      <w:r w:rsidR="007A2F19" w:rsidRPr="00DE11F6">
        <w:rPr>
          <w:snapToGrid w:val="0"/>
          <w:sz w:val="28"/>
          <w:szCs w:val="28"/>
          <w:lang w:eastAsia="zh-CN"/>
        </w:rPr>
        <w:t xml:space="preserve"> тысяч </w:t>
      </w:r>
      <w:r w:rsidR="00263431" w:rsidRPr="00DE11F6">
        <w:rPr>
          <w:snapToGrid w:val="0"/>
          <w:sz w:val="28"/>
          <w:szCs w:val="28"/>
          <w:lang w:eastAsia="zh-CN"/>
        </w:rPr>
        <w:t>девятьсот восемьдесят</w:t>
      </w:r>
      <w:r w:rsidRPr="00DE11F6">
        <w:rPr>
          <w:snapToGrid w:val="0"/>
          <w:sz w:val="28"/>
          <w:szCs w:val="28"/>
          <w:lang w:eastAsia="zh-CN"/>
        </w:rPr>
        <w:t>) рубл</w:t>
      </w:r>
      <w:r w:rsidR="00263431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Шаг аукциона – </w:t>
      </w:r>
      <w:r w:rsidR="00263431" w:rsidRPr="00DE11F6">
        <w:rPr>
          <w:snapToGrid w:val="0"/>
          <w:sz w:val="28"/>
          <w:szCs w:val="28"/>
          <w:lang w:eastAsia="zh-CN"/>
        </w:rPr>
        <w:t xml:space="preserve">5 980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263431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263431" w:rsidRPr="00DE11F6">
        <w:rPr>
          <w:snapToGrid w:val="0"/>
          <w:sz w:val="28"/>
          <w:szCs w:val="28"/>
          <w:lang w:eastAsia="zh-CN"/>
        </w:rPr>
        <w:t xml:space="preserve">5 980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263431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</w:t>
      </w:r>
    </w:p>
    <w:p w:rsidR="00203170" w:rsidRPr="00DE11F6" w:rsidRDefault="00473343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03170" w:rsidRPr="00DE11F6">
        <w:rPr>
          <w:snapToGrid w:val="0"/>
          <w:sz w:val="28"/>
          <w:szCs w:val="28"/>
          <w:lang w:eastAsia="zh-CN"/>
        </w:rPr>
        <w:t>с 01.04.202</w:t>
      </w:r>
      <w:r w:rsidR="0062585B" w:rsidRPr="00DE11F6">
        <w:rPr>
          <w:snapToGrid w:val="0"/>
          <w:sz w:val="28"/>
          <w:szCs w:val="28"/>
          <w:lang w:eastAsia="zh-CN"/>
        </w:rPr>
        <w:t>4 по 3</w:t>
      </w:r>
      <w:r w:rsidR="00A8584E">
        <w:rPr>
          <w:snapToGrid w:val="0"/>
          <w:sz w:val="28"/>
          <w:szCs w:val="28"/>
          <w:lang w:eastAsia="zh-CN"/>
        </w:rPr>
        <w:t>1</w:t>
      </w:r>
      <w:r w:rsidR="004C3AB3" w:rsidRPr="00DE11F6">
        <w:rPr>
          <w:snapToGrid w:val="0"/>
          <w:sz w:val="28"/>
          <w:szCs w:val="28"/>
          <w:lang w:eastAsia="zh-CN"/>
        </w:rPr>
        <w:t>.10</w:t>
      </w:r>
      <w:r w:rsidR="00203170" w:rsidRPr="00DE11F6">
        <w:rPr>
          <w:snapToGrid w:val="0"/>
          <w:sz w:val="28"/>
          <w:szCs w:val="28"/>
          <w:lang w:eastAsia="zh-CN"/>
        </w:rPr>
        <w:t>.20</w:t>
      </w:r>
      <w:r w:rsidR="004C3AB3" w:rsidRPr="00DE11F6">
        <w:rPr>
          <w:snapToGrid w:val="0"/>
          <w:sz w:val="28"/>
          <w:szCs w:val="28"/>
          <w:lang w:eastAsia="zh-CN"/>
        </w:rPr>
        <w:t>24</w:t>
      </w:r>
      <w:r w:rsidR="00203170" w:rsidRPr="00DE11F6">
        <w:rPr>
          <w:snapToGrid w:val="0"/>
          <w:sz w:val="28"/>
          <w:szCs w:val="28"/>
          <w:lang w:eastAsia="zh-CN"/>
        </w:rPr>
        <w:t>.</w:t>
      </w:r>
    </w:p>
    <w:p w:rsidR="00473343" w:rsidRPr="00DE11F6" w:rsidRDefault="00562F5B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</w:t>
      </w:r>
      <w:r w:rsidR="00B022B3" w:rsidRPr="00DE11F6">
        <w:rPr>
          <w:snapToGrid w:val="0"/>
          <w:sz w:val="28"/>
          <w:szCs w:val="28"/>
          <w:lang w:eastAsia="zh-CN"/>
        </w:rPr>
        <w:t xml:space="preserve">внешнему виду </w:t>
      </w:r>
      <w:r w:rsidRPr="00DE11F6">
        <w:rPr>
          <w:snapToGrid w:val="0"/>
          <w:sz w:val="28"/>
          <w:szCs w:val="28"/>
          <w:lang w:eastAsia="zh-CN"/>
        </w:rPr>
        <w:t>НТО определяются типовыми проектами</w:t>
      </w:r>
      <w:r w:rsidR="00B022B3" w:rsidRPr="00DE11F6">
        <w:rPr>
          <w:snapToGrid w:val="0"/>
          <w:sz w:val="28"/>
          <w:szCs w:val="28"/>
          <w:lang w:eastAsia="zh-CN"/>
        </w:rPr>
        <w:t xml:space="preserve"> </w:t>
      </w:r>
      <w:r w:rsidRPr="00DE11F6">
        <w:rPr>
          <w:snapToGrid w:val="0"/>
          <w:sz w:val="28"/>
          <w:szCs w:val="28"/>
          <w:lang w:eastAsia="zh-CN"/>
        </w:rPr>
        <w:t xml:space="preserve">в соответствии с постановлением Администрации города Оренбурга </w:t>
      </w:r>
      <w:r w:rsidR="00B022B3" w:rsidRPr="00DE11F6">
        <w:rPr>
          <w:snapToGrid w:val="0"/>
          <w:sz w:val="28"/>
          <w:szCs w:val="28"/>
          <w:lang w:eastAsia="zh-CN"/>
        </w:rPr>
        <w:br/>
      </w:r>
      <w:r w:rsidRPr="00DE11F6">
        <w:rPr>
          <w:snapToGrid w:val="0"/>
          <w:sz w:val="28"/>
          <w:szCs w:val="28"/>
          <w:lang w:eastAsia="zh-CN"/>
        </w:rPr>
        <w:t>от 01.11.2023</w:t>
      </w:r>
      <w:r w:rsidR="00B022B3" w:rsidRPr="00DE11F6">
        <w:rPr>
          <w:snapToGrid w:val="0"/>
          <w:sz w:val="28"/>
          <w:szCs w:val="28"/>
          <w:lang w:eastAsia="zh-CN"/>
        </w:rPr>
        <w:t xml:space="preserve"> </w:t>
      </w:r>
      <w:r w:rsidRPr="00DE11F6">
        <w:rPr>
          <w:snapToGrid w:val="0"/>
          <w:sz w:val="28"/>
          <w:szCs w:val="28"/>
          <w:lang w:eastAsia="zh-CN"/>
        </w:rPr>
        <w:t xml:space="preserve">№ 1868-п </w:t>
      </w:r>
      <w:r w:rsidR="00A26B92" w:rsidRPr="00DE11F6">
        <w:rPr>
          <w:snapToGrid w:val="0"/>
          <w:sz w:val="28"/>
          <w:szCs w:val="28"/>
          <w:lang w:eastAsia="zh-CN"/>
        </w:rPr>
        <w:t>«</w:t>
      </w:r>
      <w:r w:rsidRPr="00DE11F6">
        <w:rPr>
          <w:snapToGrid w:val="0"/>
          <w:sz w:val="28"/>
          <w:szCs w:val="28"/>
          <w:lang w:eastAsia="zh-CN"/>
        </w:rPr>
        <w:t xml:space="preserve">Об утверждении типовых эскизных проектов нестационарных торговых объектов на территории муниципального образования </w:t>
      </w:r>
      <w:r w:rsidR="00A26B92" w:rsidRPr="00DE11F6">
        <w:rPr>
          <w:snapToGrid w:val="0"/>
          <w:sz w:val="28"/>
          <w:szCs w:val="28"/>
          <w:lang w:eastAsia="zh-CN"/>
        </w:rPr>
        <w:t>«</w:t>
      </w:r>
      <w:r w:rsidRPr="00DE11F6">
        <w:rPr>
          <w:snapToGrid w:val="0"/>
          <w:sz w:val="28"/>
          <w:szCs w:val="28"/>
          <w:lang w:eastAsia="zh-CN"/>
        </w:rPr>
        <w:t>город Оренбург</w:t>
      </w:r>
      <w:r w:rsidR="00A26B92" w:rsidRPr="00DE11F6">
        <w:rPr>
          <w:snapToGrid w:val="0"/>
          <w:sz w:val="28"/>
          <w:szCs w:val="28"/>
          <w:lang w:eastAsia="zh-CN"/>
        </w:rPr>
        <w:t>»</w:t>
      </w:r>
      <w:r w:rsidRPr="00DE11F6">
        <w:rPr>
          <w:snapToGrid w:val="0"/>
          <w:sz w:val="28"/>
          <w:szCs w:val="28"/>
          <w:lang w:eastAsia="zh-CN"/>
        </w:rPr>
        <w:t xml:space="preserve"> или уникальным проектом, согласованным с уполномоченным органом Администрации города Оренбурга</w:t>
      </w:r>
      <w:r w:rsidR="00473343" w:rsidRPr="00DE11F6">
        <w:rPr>
          <w:snapToGrid w:val="0"/>
          <w:sz w:val="28"/>
          <w:szCs w:val="28"/>
          <w:lang w:eastAsia="zh-CN"/>
        </w:rPr>
        <w:t>, вопросы подключения</w:t>
      </w:r>
      <w:r w:rsidR="005342A5" w:rsidRPr="00DE11F6">
        <w:rPr>
          <w:snapToGrid w:val="0"/>
          <w:sz w:val="28"/>
          <w:szCs w:val="28"/>
          <w:lang w:eastAsia="zh-CN"/>
        </w:rPr>
        <w:t xml:space="preserve"> </w:t>
      </w:r>
      <w:r w:rsidR="00473343" w:rsidRPr="00DE11F6">
        <w:rPr>
          <w:snapToGrid w:val="0"/>
          <w:sz w:val="28"/>
          <w:szCs w:val="28"/>
          <w:lang w:eastAsia="zh-CN"/>
        </w:rPr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28E8" w:rsidRPr="00DE11F6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 </w:t>
      </w:r>
      <w:r w:rsidR="007C5636" w:rsidRPr="00DE11F6">
        <w:rPr>
          <w:b/>
          <w:snapToGrid w:val="0"/>
          <w:sz w:val="28"/>
          <w:szCs w:val="28"/>
          <w:lang w:eastAsia="zh-CN"/>
        </w:rPr>
        <w:t>-</w:t>
      </w:r>
      <w:r w:rsidRPr="00DE11F6">
        <w:rPr>
          <w:b/>
          <w:snapToGrid w:val="0"/>
          <w:sz w:val="28"/>
          <w:szCs w:val="28"/>
          <w:lang w:eastAsia="zh-CN"/>
        </w:rPr>
        <w:t xml:space="preserve"> лот № </w:t>
      </w:r>
      <w:r w:rsidR="00F04E02" w:rsidRPr="00DE11F6">
        <w:rPr>
          <w:b/>
          <w:snapToGrid w:val="0"/>
          <w:sz w:val="28"/>
          <w:szCs w:val="28"/>
          <w:lang w:eastAsia="zh-CN"/>
        </w:rPr>
        <w:t>2</w:t>
      </w:r>
      <w:r w:rsidRPr="00DE11F6">
        <w:rPr>
          <w:b/>
          <w:snapToGrid w:val="0"/>
          <w:sz w:val="28"/>
          <w:szCs w:val="28"/>
          <w:lang w:eastAsia="zh-CN"/>
        </w:rPr>
        <w:t xml:space="preserve">: </w:t>
      </w:r>
    </w:p>
    <w:p w:rsidR="004C3AB3" w:rsidRPr="00DE11F6" w:rsidRDefault="004C3AB3" w:rsidP="004C3A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70 лет ВЛКСМ, д. 21, координаты характерных точек границ места размещения НТО: 56:44:0114002; 51.82719, 55.14263; 51.82717, 55.14265; 51.82717, 55.1426351.82718, 55.14262.</w:t>
      </w:r>
    </w:p>
    <w:p w:rsidR="004C3AB3" w:rsidRPr="00DE11F6" w:rsidRDefault="004C3AB3" w:rsidP="004C3A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4C3AB3" w:rsidRPr="00DE11F6" w:rsidRDefault="004C3AB3" w:rsidP="002F28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5342A5" w:rsidRPr="00DE11F6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F28E8" w:rsidRPr="00DE11F6">
        <w:rPr>
          <w:snapToGrid w:val="0"/>
          <w:sz w:val="28"/>
          <w:szCs w:val="28"/>
          <w:lang w:eastAsia="zh-CN"/>
        </w:rPr>
        <w:t>1</w:t>
      </w:r>
      <w:r w:rsidR="004C3AB3" w:rsidRPr="00DE11F6">
        <w:rPr>
          <w:snapToGrid w:val="0"/>
          <w:sz w:val="28"/>
          <w:szCs w:val="28"/>
          <w:lang w:eastAsia="zh-CN"/>
        </w:rPr>
        <w:t>7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3431" w:rsidRPr="00DE11F6" w:rsidRDefault="005342A5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63431" w:rsidRPr="00DE11F6">
        <w:rPr>
          <w:snapToGrid w:val="0"/>
          <w:sz w:val="28"/>
          <w:szCs w:val="28"/>
          <w:lang w:eastAsia="zh-CN"/>
        </w:rPr>
        <w:t xml:space="preserve">за 3 месяца составляет – 10 251 (десять тысяч двести пятьдесят один) рубль. Шаг аукциона – 10 251 рубль. Сумма задатка – 10 251 рубль. </w:t>
      </w:r>
    </w:p>
    <w:p w:rsidR="00203170" w:rsidRPr="00DE11F6" w:rsidRDefault="00263431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7C5636" w:rsidRPr="00DE11F6">
        <w:rPr>
          <w:snapToGrid w:val="0"/>
          <w:sz w:val="28"/>
          <w:szCs w:val="28"/>
          <w:lang w:eastAsia="zh-CN"/>
        </w:rPr>
        <w:t>.</w:t>
      </w:r>
    </w:p>
    <w:p w:rsidR="003E5F11" w:rsidRPr="00DE11F6" w:rsidRDefault="00B022B3" w:rsidP="003E5F1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3E5F11" w:rsidRPr="00DE11F6">
        <w:rPr>
          <w:snapToGrid w:val="0"/>
          <w:sz w:val="28"/>
          <w:szCs w:val="28"/>
          <w:lang w:eastAsia="zh-CN"/>
        </w:rPr>
        <w:t>.</w:t>
      </w:r>
    </w:p>
    <w:p w:rsidR="00475891" w:rsidRPr="00DE11F6" w:rsidRDefault="00467F18" w:rsidP="0047589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DE11F6">
        <w:rPr>
          <w:b/>
          <w:snapToGrid w:val="0"/>
          <w:sz w:val="28"/>
          <w:szCs w:val="28"/>
          <w:lang w:eastAsia="zh-CN"/>
        </w:rPr>
        <w:t>3</w:t>
      </w:r>
      <w:r w:rsidRPr="00DE11F6">
        <w:rPr>
          <w:b/>
          <w:snapToGrid w:val="0"/>
          <w:sz w:val="28"/>
          <w:szCs w:val="28"/>
          <w:lang w:eastAsia="zh-CN"/>
        </w:rPr>
        <w:t xml:space="preserve">: </w:t>
      </w:r>
    </w:p>
    <w:p w:rsidR="004224D7" w:rsidRPr="00DE11F6" w:rsidRDefault="007C5636" w:rsidP="007C563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Беляевская, д. 49, координаты характерных точек границ места размещения НТО: 56:44:0258005; 51.71958, 55.13532; 51.71958, 55.13535; 51.71957, 55.13535; 51.71957, 55.13532</w:t>
      </w:r>
      <w:r w:rsidR="004224D7" w:rsidRPr="00DE11F6">
        <w:rPr>
          <w:snapToGrid w:val="0"/>
          <w:sz w:val="28"/>
          <w:szCs w:val="28"/>
          <w:lang w:eastAsia="zh-CN"/>
        </w:rPr>
        <w:t>.</w:t>
      </w:r>
    </w:p>
    <w:p w:rsidR="004224D7" w:rsidRPr="00DE11F6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C5636" w:rsidRPr="00DE11F6">
        <w:rPr>
          <w:snapToGrid w:val="0"/>
          <w:sz w:val="28"/>
          <w:szCs w:val="28"/>
          <w:lang w:eastAsia="zh-CN"/>
        </w:rPr>
        <w:t>32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3431" w:rsidRPr="00DE11F6" w:rsidRDefault="004224D7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63431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7C5636" w:rsidRPr="00DE11F6" w:rsidRDefault="00263431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7C5636" w:rsidRPr="00DE11F6">
        <w:rPr>
          <w:snapToGrid w:val="0"/>
          <w:sz w:val="28"/>
          <w:szCs w:val="28"/>
          <w:lang w:eastAsia="zh-CN"/>
        </w:rPr>
        <w:t>.</w:t>
      </w:r>
    </w:p>
    <w:p w:rsidR="002539DC" w:rsidRPr="00DE11F6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DE11F6">
        <w:rPr>
          <w:snapToGrid w:val="0"/>
          <w:sz w:val="28"/>
          <w:szCs w:val="28"/>
          <w:lang w:eastAsia="zh-CN"/>
        </w:rPr>
        <w:t>.</w:t>
      </w:r>
    </w:p>
    <w:p w:rsidR="00467F18" w:rsidRPr="00DE11F6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DE11F6">
        <w:rPr>
          <w:b/>
          <w:snapToGrid w:val="0"/>
          <w:sz w:val="28"/>
          <w:szCs w:val="28"/>
          <w:lang w:eastAsia="zh-CN"/>
        </w:rPr>
        <w:t>4</w:t>
      </w:r>
      <w:r w:rsidRPr="00DE11F6">
        <w:rPr>
          <w:b/>
          <w:snapToGrid w:val="0"/>
          <w:sz w:val="28"/>
          <w:szCs w:val="28"/>
          <w:lang w:eastAsia="zh-CN"/>
        </w:rPr>
        <w:t xml:space="preserve">: </w:t>
      </w:r>
    </w:p>
    <w:p w:rsidR="002E6A66" w:rsidRPr="00DE11F6" w:rsidRDefault="002E6A66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</w:t>
      </w:r>
      <w:r w:rsidRPr="00DE11F6">
        <w:rPr>
          <w:snapToGrid w:val="0"/>
          <w:sz w:val="28"/>
          <w:szCs w:val="28"/>
          <w:lang w:eastAsia="zh-CN"/>
        </w:rPr>
        <w:lastRenderedPageBreak/>
        <w:t xml:space="preserve">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Брестская, д. 5/2, координаты характерных точек границ места размещения НТО: 56:44:0115002; 51.82696, 55.14564; 51.82695, 55.14566; 51.82694, 55.14564; 51.82695, 55.14562.</w:t>
      </w:r>
    </w:p>
    <w:p w:rsidR="002C7A3C" w:rsidRPr="00DE11F6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</w:t>
      </w:r>
      <w:r w:rsidR="002E6A66" w:rsidRPr="00DE11F6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Pr="00DE11F6">
        <w:rPr>
          <w:snapToGrid w:val="0"/>
          <w:sz w:val="28"/>
          <w:szCs w:val="28"/>
          <w:lang w:eastAsia="zh-CN"/>
        </w:rPr>
        <w:t>4</w:t>
      </w:r>
      <w:r w:rsidR="002E6A66" w:rsidRPr="00DE11F6">
        <w:rPr>
          <w:snapToGrid w:val="0"/>
          <w:sz w:val="28"/>
          <w:szCs w:val="28"/>
          <w:lang w:eastAsia="zh-CN"/>
        </w:rPr>
        <w:t>1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C7A3C" w:rsidRPr="00DE11F6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DE11F6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7608CE" w:rsidRPr="00DE11F6">
        <w:rPr>
          <w:snapToGrid w:val="0"/>
          <w:sz w:val="28"/>
          <w:szCs w:val="28"/>
          <w:lang w:eastAsia="zh-CN"/>
        </w:rPr>
        <w:t xml:space="preserve">за </w:t>
      </w:r>
      <w:r w:rsidR="00263431" w:rsidRPr="00DE11F6">
        <w:rPr>
          <w:snapToGrid w:val="0"/>
          <w:sz w:val="28"/>
          <w:szCs w:val="28"/>
          <w:lang w:eastAsia="zh-CN"/>
        </w:rPr>
        <w:t>3</w:t>
      </w:r>
      <w:r w:rsidR="007608CE" w:rsidRPr="00DE11F6">
        <w:rPr>
          <w:snapToGrid w:val="0"/>
          <w:sz w:val="28"/>
          <w:szCs w:val="28"/>
          <w:lang w:eastAsia="zh-CN"/>
        </w:rPr>
        <w:t xml:space="preserve"> месяц</w:t>
      </w:r>
      <w:r w:rsidR="00263431" w:rsidRPr="00DE11F6">
        <w:rPr>
          <w:snapToGrid w:val="0"/>
          <w:sz w:val="28"/>
          <w:szCs w:val="28"/>
          <w:lang w:eastAsia="zh-CN"/>
        </w:rPr>
        <w:t>а</w:t>
      </w:r>
      <w:r w:rsidR="007608CE" w:rsidRPr="00DE11F6">
        <w:rPr>
          <w:snapToGrid w:val="0"/>
          <w:sz w:val="28"/>
          <w:szCs w:val="28"/>
          <w:lang w:eastAsia="zh-CN"/>
        </w:rPr>
        <w:t xml:space="preserve"> </w:t>
      </w:r>
      <w:r w:rsidRPr="00DE11F6">
        <w:rPr>
          <w:snapToGrid w:val="0"/>
          <w:sz w:val="28"/>
          <w:szCs w:val="28"/>
          <w:lang w:eastAsia="zh-CN"/>
        </w:rPr>
        <w:t xml:space="preserve">составляет – </w:t>
      </w:r>
      <w:r w:rsidR="00263431" w:rsidRPr="00DE11F6">
        <w:rPr>
          <w:snapToGrid w:val="0"/>
          <w:sz w:val="28"/>
          <w:szCs w:val="28"/>
          <w:lang w:eastAsia="zh-CN"/>
        </w:rPr>
        <w:t>7 689</w:t>
      </w:r>
      <w:r w:rsidRPr="00DE11F6">
        <w:rPr>
          <w:snapToGrid w:val="0"/>
          <w:sz w:val="28"/>
          <w:szCs w:val="28"/>
          <w:lang w:eastAsia="zh-CN"/>
        </w:rPr>
        <w:t xml:space="preserve"> (сем</w:t>
      </w:r>
      <w:r w:rsidR="002E6A66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 тысяч </w:t>
      </w:r>
      <w:r w:rsidR="00AD0268" w:rsidRPr="00DE11F6">
        <w:rPr>
          <w:snapToGrid w:val="0"/>
          <w:sz w:val="28"/>
          <w:szCs w:val="28"/>
          <w:lang w:eastAsia="zh-CN"/>
        </w:rPr>
        <w:t>шестьсот восемьдесят девять</w:t>
      </w:r>
      <w:r w:rsidRPr="00DE11F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D0268" w:rsidRPr="00DE11F6">
        <w:rPr>
          <w:snapToGrid w:val="0"/>
          <w:sz w:val="28"/>
          <w:szCs w:val="28"/>
          <w:lang w:eastAsia="zh-CN"/>
        </w:rPr>
        <w:t xml:space="preserve">7 689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8D1C45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D0268" w:rsidRPr="00DE11F6">
        <w:rPr>
          <w:snapToGrid w:val="0"/>
          <w:sz w:val="28"/>
          <w:szCs w:val="28"/>
          <w:lang w:eastAsia="zh-CN"/>
        </w:rPr>
        <w:t xml:space="preserve">7 689 </w:t>
      </w:r>
      <w:r w:rsidRPr="00DE11F6">
        <w:rPr>
          <w:snapToGrid w:val="0"/>
          <w:sz w:val="28"/>
          <w:szCs w:val="28"/>
          <w:lang w:eastAsia="zh-CN"/>
        </w:rPr>
        <w:t xml:space="preserve">рублей. </w:t>
      </w:r>
    </w:p>
    <w:p w:rsidR="00203170" w:rsidRPr="00DE11F6" w:rsidRDefault="002C7A3C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E6A66" w:rsidRPr="00DE11F6">
        <w:rPr>
          <w:snapToGrid w:val="0"/>
          <w:sz w:val="28"/>
          <w:szCs w:val="28"/>
          <w:lang w:eastAsia="zh-CN"/>
        </w:rPr>
        <w:t xml:space="preserve">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2E6A66" w:rsidRPr="00DE11F6">
        <w:rPr>
          <w:snapToGrid w:val="0"/>
          <w:sz w:val="28"/>
          <w:szCs w:val="28"/>
          <w:lang w:eastAsia="zh-CN"/>
        </w:rPr>
        <w:t>.</w:t>
      </w:r>
    </w:p>
    <w:p w:rsidR="002539DC" w:rsidRPr="00DE11F6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DE11F6">
        <w:rPr>
          <w:snapToGrid w:val="0"/>
          <w:sz w:val="28"/>
          <w:szCs w:val="28"/>
          <w:lang w:eastAsia="zh-CN"/>
        </w:rPr>
        <w:t>.</w:t>
      </w:r>
    </w:p>
    <w:p w:rsidR="00467F18" w:rsidRPr="00DE11F6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DE11F6">
        <w:rPr>
          <w:b/>
          <w:snapToGrid w:val="0"/>
          <w:sz w:val="28"/>
          <w:szCs w:val="28"/>
          <w:lang w:eastAsia="zh-CN"/>
        </w:rPr>
        <w:t>5</w:t>
      </w:r>
      <w:r w:rsidRPr="00DE11F6">
        <w:rPr>
          <w:b/>
          <w:snapToGrid w:val="0"/>
          <w:sz w:val="28"/>
          <w:szCs w:val="28"/>
          <w:lang w:eastAsia="zh-CN"/>
        </w:rPr>
        <w:t xml:space="preserve">: </w:t>
      </w:r>
    </w:p>
    <w:p w:rsidR="002C7A3C" w:rsidRPr="00DE11F6" w:rsidRDefault="002E6A66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пр. Гагарина, д. 29, координаты характерных точек границ места размещения НТО: 56:44:0229001; 51.7731, 55.18388; 51.7731, 55.18386; 51.77312, 55.18388; 51.77312, 55.18386</w:t>
      </w:r>
      <w:r w:rsidR="002C7A3C" w:rsidRPr="00DE11F6">
        <w:rPr>
          <w:snapToGrid w:val="0"/>
          <w:sz w:val="28"/>
          <w:szCs w:val="28"/>
          <w:lang w:eastAsia="zh-CN"/>
        </w:rPr>
        <w:t>.</w:t>
      </w:r>
    </w:p>
    <w:p w:rsidR="002C7A3C" w:rsidRPr="00DE11F6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</w:t>
      </w:r>
      <w:r w:rsidR="002E6A66" w:rsidRPr="00DE11F6">
        <w:rPr>
          <w:snapToGrid w:val="0"/>
          <w:sz w:val="28"/>
          <w:szCs w:val="28"/>
          <w:lang w:eastAsia="zh-CN"/>
        </w:rPr>
        <w:t>онный номер торгового объекта: 67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2C7A3C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DE11F6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62585B" w:rsidRPr="00DE11F6" w:rsidRDefault="00AD0268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2539DC" w:rsidRPr="00DE11F6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DE11F6">
        <w:rPr>
          <w:snapToGrid w:val="0"/>
          <w:sz w:val="28"/>
          <w:szCs w:val="28"/>
          <w:lang w:eastAsia="zh-CN"/>
        </w:rPr>
        <w:t>.</w:t>
      </w:r>
    </w:p>
    <w:p w:rsidR="00467F18" w:rsidRPr="00DE11F6" w:rsidRDefault="00467F18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F04E02" w:rsidRPr="00DE11F6">
        <w:rPr>
          <w:b/>
          <w:snapToGrid w:val="0"/>
          <w:sz w:val="28"/>
          <w:szCs w:val="28"/>
          <w:lang w:eastAsia="zh-CN"/>
        </w:rPr>
        <w:t>6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2539DC" w:rsidRPr="00DE11F6" w:rsidRDefault="002E6A66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пр. Гагарина, д. 33, координаты характерных точек границ места размещения НТО: 56:44:0229001; 51.77272, 55.18568; 51.77271, 55.18568; 51.77272, 55.1857; 51.77271, 55.1857</w:t>
      </w:r>
      <w:r w:rsidR="002539DC" w:rsidRPr="00DE11F6">
        <w:rPr>
          <w:snapToGrid w:val="0"/>
          <w:sz w:val="28"/>
          <w:szCs w:val="28"/>
          <w:lang w:eastAsia="zh-CN"/>
        </w:rPr>
        <w:t>.</w:t>
      </w:r>
    </w:p>
    <w:p w:rsidR="002539DC" w:rsidRPr="00DE11F6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E6A66" w:rsidRPr="00DE11F6">
        <w:rPr>
          <w:snapToGrid w:val="0"/>
          <w:sz w:val="28"/>
          <w:szCs w:val="28"/>
          <w:lang w:eastAsia="zh-CN"/>
        </w:rPr>
        <w:t>72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2539DC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DE11F6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2539DC" w:rsidRPr="00DE11F6" w:rsidRDefault="00AD0268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B022B3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7:</w:t>
      </w:r>
    </w:p>
    <w:p w:rsidR="0080058D" w:rsidRPr="00DE11F6" w:rsidRDefault="007C3F08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пр. Гагарина, д. 37/4, координаты характерных точек границ места размещения НТО: 56:44:0229001:4696; 51.77228, 55.18817; 51.77228, 55.18819; 51.77227, 55.18819; 51.77227, 55.18817</w:t>
      </w:r>
      <w:r w:rsidR="0080058D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</w:t>
      </w:r>
      <w:r w:rsidR="007C3F08" w:rsidRPr="00DE11F6">
        <w:rPr>
          <w:snapToGrid w:val="0"/>
          <w:sz w:val="28"/>
          <w:szCs w:val="28"/>
          <w:lang w:eastAsia="zh-CN"/>
        </w:rPr>
        <w:t>онный номер торгового объекта: 73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80058D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7C3F08" w:rsidRPr="00DE11F6" w:rsidRDefault="00AD0268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7C3F08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B022B3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DE11F6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8:</w:t>
      </w:r>
    </w:p>
    <w:p w:rsidR="0080058D" w:rsidRPr="00DE11F6" w:rsidRDefault="007C3F08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</w:r>
      <w:proofErr w:type="spellStart"/>
      <w:r w:rsidRPr="00DE11F6">
        <w:rPr>
          <w:snapToGrid w:val="0"/>
          <w:sz w:val="28"/>
          <w:szCs w:val="28"/>
          <w:lang w:eastAsia="zh-CN"/>
        </w:rPr>
        <w:t>пр</w:t>
      </w:r>
      <w:proofErr w:type="spellEnd"/>
      <w:r w:rsidRPr="00DE11F6">
        <w:rPr>
          <w:snapToGrid w:val="0"/>
          <w:sz w:val="28"/>
          <w:szCs w:val="28"/>
          <w:lang w:eastAsia="zh-CN"/>
        </w:rPr>
        <w:t>-д Газовиков, д. 32 а, координаты характерных точек границ места размещения НТО: 56:44:0217001; 51.77873, 55.18925; 51.77873, 55.18928; 51.77872, 55.18925; 51.77872, 55.18927</w:t>
      </w:r>
      <w:r w:rsidR="0080058D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</w:t>
      </w:r>
      <w:r w:rsidR="007C3F08" w:rsidRPr="00DE11F6">
        <w:rPr>
          <w:snapToGrid w:val="0"/>
          <w:sz w:val="28"/>
          <w:szCs w:val="28"/>
          <w:lang w:eastAsia="zh-CN"/>
        </w:rPr>
        <w:t>р торгового объекта: 81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80058D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80058D" w:rsidRPr="00DE11F6" w:rsidRDefault="00AD0268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B022B3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9:</w:t>
      </w:r>
    </w:p>
    <w:p w:rsidR="0080058D" w:rsidRPr="00DE11F6" w:rsidRDefault="00CA1D1E" w:rsidP="00CA1D1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D5CB7" w:rsidRPr="00DE11F6">
        <w:rPr>
          <w:snapToGrid w:val="0"/>
          <w:sz w:val="28"/>
          <w:szCs w:val="28"/>
          <w:lang w:eastAsia="zh-CN"/>
        </w:rPr>
        <w:br/>
      </w:r>
      <w:r w:rsidRPr="00DE11F6">
        <w:rPr>
          <w:snapToGrid w:val="0"/>
          <w:sz w:val="28"/>
          <w:szCs w:val="28"/>
          <w:lang w:eastAsia="zh-CN"/>
        </w:rPr>
        <w:t>ул. Джангильдина, д. 9/4, координаты характерных точек границ места размещения НТО: 56:44:0112003; 51.83163, 55.1593; 51.83162, 55.15931; 51.83161, 55.15929; 51.83162, 55.15928</w:t>
      </w:r>
      <w:r w:rsidR="00E21D7F" w:rsidRPr="00DE11F6">
        <w:rPr>
          <w:snapToGrid w:val="0"/>
          <w:sz w:val="28"/>
          <w:szCs w:val="28"/>
          <w:lang w:eastAsia="zh-CN"/>
        </w:rPr>
        <w:t>.</w:t>
      </w:r>
    </w:p>
    <w:p w:rsidR="0080058D" w:rsidRPr="00DE11F6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A1D1E" w:rsidRPr="00DE11F6">
        <w:rPr>
          <w:snapToGrid w:val="0"/>
          <w:sz w:val="28"/>
          <w:szCs w:val="28"/>
          <w:lang w:eastAsia="zh-CN"/>
        </w:rPr>
        <w:t>96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80058D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DE11F6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7 689 (семь тысяч шестьсот восемьдесят девять) рублей. Шаг аукциона – 7 689 рублей. Сумма задатка – 7 689 рублей. </w:t>
      </w:r>
    </w:p>
    <w:p w:rsidR="00E21D7F" w:rsidRPr="00DE11F6" w:rsidRDefault="00AD0268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E21D7F" w:rsidRPr="00DE11F6" w:rsidRDefault="00B022B3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</w:r>
      <w:r w:rsidRPr="00DE11F6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DE11F6">
        <w:rPr>
          <w:snapToGrid w:val="0"/>
          <w:sz w:val="28"/>
          <w:szCs w:val="28"/>
          <w:lang w:eastAsia="zh-CN"/>
        </w:rPr>
        <w:t>.</w:t>
      </w:r>
    </w:p>
    <w:p w:rsidR="00E21D7F" w:rsidRPr="00DE11F6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10:</w:t>
      </w:r>
    </w:p>
    <w:p w:rsidR="00E21D7F" w:rsidRPr="00DE11F6" w:rsidRDefault="006D5CB7" w:rsidP="006D5C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пр. Дзержинского, д. 5, координаты характерных точек границ места размещения НТО: 56:44:0121002; 51.82607, 55.11839; 51.82606, 55.11842; 51.82605, 55.11841; 51.82606, 55.11839</w:t>
      </w:r>
      <w:r w:rsidR="00E21D7F" w:rsidRPr="00DE11F6">
        <w:rPr>
          <w:snapToGrid w:val="0"/>
          <w:sz w:val="28"/>
          <w:szCs w:val="28"/>
          <w:lang w:eastAsia="zh-CN"/>
        </w:rPr>
        <w:t>.</w:t>
      </w:r>
    </w:p>
    <w:p w:rsidR="00E21D7F" w:rsidRPr="00DE11F6" w:rsidRDefault="00E21D7F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D5CB7" w:rsidRPr="00DE11F6">
        <w:rPr>
          <w:snapToGrid w:val="0"/>
          <w:sz w:val="28"/>
          <w:szCs w:val="28"/>
          <w:lang w:eastAsia="zh-CN"/>
        </w:rPr>
        <w:t>101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E21D7F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7 689 (семь тысяч шестьсот восемьдесят девять) рублей. Шаг аукциона – 7 689 рублей. Сумма задатка – 7 689 рублей. </w:t>
      </w:r>
    </w:p>
    <w:p w:rsidR="006D5CB7" w:rsidRPr="00DE11F6" w:rsidRDefault="00AD0268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D5CB7" w:rsidRPr="00DE11F6">
        <w:rPr>
          <w:snapToGrid w:val="0"/>
          <w:sz w:val="28"/>
          <w:szCs w:val="28"/>
          <w:lang w:eastAsia="zh-CN"/>
        </w:rPr>
        <w:t>.</w:t>
      </w:r>
    </w:p>
    <w:p w:rsidR="00E21D7F" w:rsidRPr="00DE11F6" w:rsidRDefault="00B022B3" w:rsidP="006D5C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DE11F6">
        <w:rPr>
          <w:snapToGrid w:val="0"/>
          <w:sz w:val="28"/>
          <w:szCs w:val="28"/>
          <w:lang w:eastAsia="zh-CN"/>
        </w:rPr>
        <w:t>.</w:t>
      </w:r>
    </w:p>
    <w:p w:rsidR="00E21D7F" w:rsidRPr="00DE11F6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11:</w:t>
      </w:r>
    </w:p>
    <w:p w:rsidR="00DE5395" w:rsidRPr="00DE11F6" w:rsidRDefault="00C13D54" w:rsidP="00C13D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Дружбы, д. 18, координаты характерных точек границ места размещения НТО: 56:44:0111002; 51.83558, 55.14645; 51.83557, 55.14647; 51.83557, 55.14645; 51.83557, 55.14643</w:t>
      </w:r>
      <w:r w:rsidR="00DE5395" w:rsidRPr="00DE11F6">
        <w:rPr>
          <w:snapToGrid w:val="0"/>
          <w:sz w:val="28"/>
          <w:szCs w:val="28"/>
          <w:lang w:eastAsia="zh-CN"/>
        </w:rPr>
        <w:t>.</w:t>
      </w:r>
    </w:p>
    <w:p w:rsidR="00DE5395" w:rsidRPr="00DE11F6" w:rsidRDefault="00DE5395" w:rsidP="00DE5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13D54" w:rsidRPr="00DE11F6">
        <w:rPr>
          <w:snapToGrid w:val="0"/>
          <w:sz w:val="28"/>
          <w:szCs w:val="28"/>
          <w:lang w:eastAsia="zh-CN"/>
        </w:rPr>
        <w:t>111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0268" w:rsidRPr="00DE11F6" w:rsidRDefault="00DE5395" w:rsidP="00AD02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DE11F6">
        <w:rPr>
          <w:snapToGrid w:val="0"/>
          <w:sz w:val="28"/>
          <w:szCs w:val="28"/>
          <w:lang w:eastAsia="zh-CN"/>
        </w:rPr>
        <w:t xml:space="preserve">за 3 месяца составляет – 10 251 (десять тысяч двести пятьдесят один) рубль. Шаг аукциона – 10 251 рубль. Сумма задатка – 10 251 рубль. </w:t>
      </w:r>
    </w:p>
    <w:p w:rsidR="00203170" w:rsidRPr="00DE11F6" w:rsidRDefault="00DE5395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lastRenderedPageBreak/>
        <w:t xml:space="preserve">Срок размещения – </w:t>
      </w:r>
      <w:r w:rsidR="00C13D54" w:rsidRPr="00DE11F6">
        <w:rPr>
          <w:snapToGrid w:val="0"/>
          <w:sz w:val="28"/>
          <w:szCs w:val="28"/>
          <w:lang w:eastAsia="zh-CN"/>
        </w:rPr>
        <w:t xml:space="preserve">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6F7CBD" w:rsidRPr="00DE11F6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DE11F6">
        <w:rPr>
          <w:snapToGrid w:val="0"/>
          <w:sz w:val="28"/>
          <w:szCs w:val="28"/>
          <w:lang w:eastAsia="zh-CN"/>
        </w:rPr>
        <w:t>.</w:t>
      </w:r>
    </w:p>
    <w:p w:rsidR="00AB5BA9" w:rsidRPr="00DE11F6" w:rsidRDefault="00467F18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6F7CBD" w:rsidRPr="00DE11F6">
        <w:rPr>
          <w:b/>
          <w:snapToGrid w:val="0"/>
          <w:sz w:val="28"/>
          <w:szCs w:val="28"/>
          <w:lang w:eastAsia="zh-CN"/>
        </w:rPr>
        <w:t>12:</w:t>
      </w:r>
    </w:p>
    <w:p w:rsidR="00AB5BA9" w:rsidRPr="00DE11F6" w:rsidRDefault="00694EE2" w:rsidP="00C13D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Карагандинская, д. 45 а, координаты характерных точек границ места размещения НТО: 56:44:0207001; 51.78543, 55.1503; 51.78543, 55.15031; 51.78542, 55.15028; </w:t>
      </w:r>
      <w:r w:rsidR="00C13D54" w:rsidRPr="00DE11F6">
        <w:rPr>
          <w:snapToGrid w:val="0"/>
          <w:sz w:val="28"/>
          <w:szCs w:val="28"/>
          <w:lang w:eastAsia="zh-CN"/>
        </w:rPr>
        <w:t>51.78541, 55.1503</w:t>
      </w:r>
      <w:r w:rsidR="00AB5BA9" w:rsidRPr="00DE11F6">
        <w:rPr>
          <w:snapToGrid w:val="0"/>
          <w:sz w:val="28"/>
          <w:szCs w:val="28"/>
          <w:lang w:eastAsia="zh-CN"/>
        </w:rPr>
        <w:t>.</w:t>
      </w:r>
    </w:p>
    <w:p w:rsidR="00AB5BA9" w:rsidRPr="00DE11F6" w:rsidRDefault="00AB5BA9" w:rsidP="00AB5BA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13D54" w:rsidRPr="00DE11F6">
        <w:rPr>
          <w:snapToGrid w:val="0"/>
          <w:sz w:val="28"/>
          <w:szCs w:val="28"/>
          <w:lang w:eastAsia="zh-CN"/>
        </w:rPr>
        <w:t>125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AE7" w:rsidRPr="00DE11F6" w:rsidRDefault="00AB5BA9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91AE7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6F7CBD" w:rsidRPr="00DE11F6" w:rsidRDefault="00A91AE7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6F7CBD" w:rsidRPr="00DE11F6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DE11F6">
        <w:rPr>
          <w:snapToGrid w:val="0"/>
          <w:sz w:val="28"/>
          <w:szCs w:val="28"/>
          <w:lang w:eastAsia="zh-CN"/>
        </w:rPr>
        <w:t>.</w:t>
      </w:r>
    </w:p>
    <w:p w:rsidR="006F7CBD" w:rsidRPr="00DE11F6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13:</w:t>
      </w:r>
    </w:p>
    <w:p w:rsidR="006F7CBD" w:rsidRPr="00DE11F6" w:rsidRDefault="00694EE2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</w:t>
      </w:r>
      <w:r w:rsidR="006F7CBD" w:rsidRPr="00DE11F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 </w:t>
      </w:r>
      <w:r w:rsidR="00667BE4" w:rsidRPr="00DE11F6">
        <w:rPr>
          <w:snapToGrid w:val="0"/>
          <w:sz w:val="28"/>
          <w:szCs w:val="28"/>
          <w:lang w:eastAsia="zh-CN"/>
        </w:rPr>
        <w:br/>
      </w:r>
      <w:r w:rsidR="006F7CBD" w:rsidRPr="00DE11F6">
        <w:rPr>
          <w:snapToGrid w:val="0"/>
          <w:sz w:val="28"/>
          <w:szCs w:val="28"/>
          <w:lang w:eastAsia="zh-CN"/>
        </w:rPr>
        <w:t xml:space="preserve">ул. </w:t>
      </w:r>
      <w:r w:rsidRPr="00DE11F6">
        <w:rPr>
          <w:snapToGrid w:val="0"/>
          <w:sz w:val="28"/>
          <w:szCs w:val="28"/>
          <w:lang w:eastAsia="zh-CN"/>
        </w:rPr>
        <w:t>Конституции</w:t>
      </w:r>
      <w:r w:rsidR="006F7CBD" w:rsidRPr="00DE11F6">
        <w:rPr>
          <w:snapToGrid w:val="0"/>
          <w:sz w:val="28"/>
          <w:szCs w:val="28"/>
          <w:lang w:eastAsia="zh-CN"/>
        </w:rPr>
        <w:t xml:space="preserve">, д. </w:t>
      </w:r>
      <w:r w:rsidRPr="00DE11F6">
        <w:rPr>
          <w:snapToGrid w:val="0"/>
          <w:sz w:val="28"/>
          <w:szCs w:val="28"/>
          <w:lang w:eastAsia="zh-CN"/>
        </w:rPr>
        <w:t>1/1</w:t>
      </w:r>
      <w:r w:rsidR="006F7CBD" w:rsidRPr="00DE11F6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 56:44:0316007; 51.79403, 55.03218; 51.79403, 55.0322; 51.79401, 55.03219; 51.79402, 55.03217.</w:t>
      </w:r>
    </w:p>
    <w:p w:rsidR="006F7CBD" w:rsidRPr="00DE11F6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694EE2" w:rsidRPr="00DE11F6">
        <w:rPr>
          <w:snapToGrid w:val="0"/>
          <w:sz w:val="28"/>
          <w:szCs w:val="28"/>
          <w:lang w:eastAsia="zh-CN"/>
        </w:rPr>
        <w:t>50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AE7" w:rsidRPr="00DE11F6" w:rsidRDefault="006F7CBD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A91AE7" w:rsidRPr="00DE11F6">
        <w:rPr>
          <w:snapToGrid w:val="0"/>
          <w:sz w:val="28"/>
          <w:szCs w:val="28"/>
          <w:lang w:eastAsia="zh-CN"/>
        </w:rPr>
        <w:t xml:space="preserve">за 3 месяца составляет – 7 689 (семь тысяч шестьсот восемьдесят девять) рублей. Шаг аукциона – 7 689 рублей. Сумма задатка – 7 689 рублей. </w:t>
      </w:r>
    </w:p>
    <w:p w:rsidR="006F7CBD" w:rsidRPr="00DE11F6" w:rsidRDefault="00A91AE7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6F7CBD" w:rsidRPr="00DE11F6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DE11F6">
        <w:rPr>
          <w:snapToGrid w:val="0"/>
          <w:sz w:val="28"/>
          <w:szCs w:val="28"/>
          <w:lang w:eastAsia="zh-CN"/>
        </w:rPr>
        <w:t>.</w:t>
      </w:r>
    </w:p>
    <w:p w:rsidR="006F7CBD" w:rsidRPr="00DE11F6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14:</w:t>
      </w:r>
    </w:p>
    <w:p w:rsidR="0050770D" w:rsidRPr="00DE11F6" w:rsidRDefault="006B75D5" w:rsidP="006B75D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9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Набережная реки Урал, западная часть, координаты характерных точек границ места размещения НТО: 56:44:0000000:39786; 51.75275, 55.09692; 51.75274, 55.09698; 51.75272, 55.09691; 51.75271, 55.09698</w:t>
      </w:r>
      <w:r w:rsidR="0050770D" w:rsidRPr="00DE11F6">
        <w:rPr>
          <w:snapToGrid w:val="0"/>
          <w:sz w:val="28"/>
          <w:szCs w:val="28"/>
          <w:lang w:eastAsia="zh-CN"/>
        </w:rPr>
        <w:t>.</w:t>
      </w:r>
    </w:p>
    <w:p w:rsidR="0050770D" w:rsidRPr="00DE11F6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773D64" w:rsidRPr="00DE11F6">
        <w:rPr>
          <w:snapToGrid w:val="0"/>
          <w:sz w:val="28"/>
          <w:szCs w:val="28"/>
          <w:lang w:eastAsia="zh-CN"/>
        </w:rPr>
        <w:t>87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AE7" w:rsidRPr="00DE11F6" w:rsidRDefault="00A91AE7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9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Набережная реки Урал, западная часть, координаты характерных точек границ места размещения НТО: 56:44:0000000:39786; 51.75274, 55.09702; 51.75273, 55.09707; 51.75271, 55.09701, 51.75271, 55.09706.</w:t>
      </w:r>
    </w:p>
    <w:p w:rsidR="00A91AE7" w:rsidRPr="00DE11F6" w:rsidRDefault="00A91AE7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188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AE7" w:rsidRPr="00DE11F6" w:rsidRDefault="00A91AE7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9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Набережная реки Урал, западная часть, координаты характерных точек границ места размещения НТО:  56:44:0000000:39786; 51.75272, 55.09716; 51.75272, 55.09721; 51.7527, 55.09716; 51.7527, 55.09721. </w:t>
      </w:r>
    </w:p>
    <w:p w:rsidR="00A91AE7" w:rsidRPr="00DE11F6" w:rsidRDefault="00A91AE7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189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D282D" w:rsidRPr="00DE11F6" w:rsidRDefault="00FD282D" w:rsidP="00FD28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9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Набережная реки Урал, западная часть, координаты характерных точек границ места размещения НТО:  56:44:0000000:39786; 51.7529, 55.10114; 51.75291, 55.1012; 51.75289, 55.10121; 51.75287, 55.10114.</w:t>
      </w:r>
    </w:p>
    <w:p w:rsidR="00FD282D" w:rsidRPr="00DE11F6" w:rsidRDefault="00FD282D" w:rsidP="00FD28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194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D282D" w:rsidRPr="00DE11F6" w:rsidRDefault="00FD282D" w:rsidP="00FD28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киоска по продаже непродовольственных товаров, со специализацией «непродовольственные товары», площадью 9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Набережная реки Урал, западная часть, координаты характерных точек границ места размещения НТО:  56:44:0000000:39786; 51.75337, 55.10375; 51.75337, 55.10381; 51.75335, 55.1038; 51.75334, 55.10375.</w:t>
      </w:r>
    </w:p>
    <w:p w:rsidR="00FD282D" w:rsidRPr="00DE11F6" w:rsidRDefault="00FD282D" w:rsidP="00FD28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195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0770D" w:rsidRPr="00DE11F6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B75D5" w:rsidRPr="00DE11F6">
        <w:rPr>
          <w:snapToGrid w:val="0"/>
          <w:sz w:val="28"/>
          <w:szCs w:val="28"/>
          <w:lang w:eastAsia="zh-CN"/>
        </w:rPr>
        <w:t xml:space="preserve">за </w:t>
      </w:r>
      <w:r w:rsidR="00FD282D" w:rsidRPr="00DE11F6">
        <w:rPr>
          <w:snapToGrid w:val="0"/>
          <w:sz w:val="28"/>
          <w:szCs w:val="28"/>
          <w:lang w:eastAsia="zh-CN"/>
        </w:rPr>
        <w:t>3</w:t>
      </w:r>
      <w:r w:rsidR="006B75D5" w:rsidRPr="00DE11F6">
        <w:rPr>
          <w:snapToGrid w:val="0"/>
          <w:sz w:val="28"/>
          <w:szCs w:val="28"/>
          <w:lang w:eastAsia="zh-CN"/>
        </w:rPr>
        <w:t xml:space="preserve"> месяц</w:t>
      </w:r>
      <w:r w:rsidR="00FD282D" w:rsidRPr="00DE11F6">
        <w:rPr>
          <w:snapToGrid w:val="0"/>
          <w:sz w:val="28"/>
          <w:szCs w:val="28"/>
          <w:lang w:eastAsia="zh-CN"/>
        </w:rPr>
        <w:t>а</w:t>
      </w:r>
      <w:r w:rsidR="006B75D5" w:rsidRPr="00DE11F6">
        <w:rPr>
          <w:snapToGrid w:val="0"/>
          <w:sz w:val="28"/>
          <w:szCs w:val="28"/>
          <w:lang w:eastAsia="zh-CN"/>
        </w:rPr>
        <w:t xml:space="preserve"> </w:t>
      </w:r>
      <w:r w:rsidRPr="00DE11F6">
        <w:rPr>
          <w:snapToGrid w:val="0"/>
          <w:sz w:val="28"/>
          <w:szCs w:val="28"/>
          <w:lang w:eastAsia="zh-CN"/>
        </w:rPr>
        <w:t xml:space="preserve">составляет – </w:t>
      </w:r>
      <w:r w:rsidR="00FD282D" w:rsidRPr="00DE11F6">
        <w:rPr>
          <w:snapToGrid w:val="0"/>
          <w:sz w:val="28"/>
          <w:szCs w:val="28"/>
          <w:lang w:eastAsia="zh-CN"/>
        </w:rPr>
        <w:t>105 932</w:t>
      </w:r>
      <w:r w:rsidRPr="00DE11F6">
        <w:rPr>
          <w:snapToGrid w:val="0"/>
          <w:sz w:val="28"/>
          <w:szCs w:val="28"/>
          <w:lang w:eastAsia="zh-CN"/>
        </w:rPr>
        <w:t xml:space="preserve"> (</w:t>
      </w:r>
      <w:r w:rsidR="00FD282D" w:rsidRPr="00DE11F6">
        <w:rPr>
          <w:snapToGrid w:val="0"/>
          <w:sz w:val="28"/>
          <w:szCs w:val="28"/>
          <w:lang w:eastAsia="zh-CN"/>
        </w:rPr>
        <w:t xml:space="preserve">сто пять </w:t>
      </w:r>
      <w:r w:rsidR="005E0DB1" w:rsidRPr="00DE11F6">
        <w:rPr>
          <w:snapToGrid w:val="0"/>
          <w:sz w:val="28"/>
          <w:szCs w:val="28"/>
          <w:lang w:eastAsia="zh-CN"/>
        </w:rPr>
        <w:t xml:space="preserve">тысяч </w:t>
      </w:r>
      <w:r w:rsidR="00FD282D" w:rsidRPr="00DE11F6">
        <w:rPr>
          <w:snapToGrid w:val="0"/>
          <w:sz w:val="28"/>
          <w:szCs w:val="28"/>
          <w:lang w:eastAsia="zh-CN"/>
        </w:rPr>
        <w:t>девятьсот тридцать два</w:t>
      </w:r>
      <w:r w:rsidRPr="00DE11F6">
        <w:rPr>
          <w:snapToGrid w:val="0"/>
          <w:sz w:val="28"/>
          <w:szCs w:val="28"/>
          <w:lang w:eastAsia="zh-CN"/>
        </w:rPr>
        <w:t>) рубл</w:t>
      </w:r>
      <w:r w:rsidR="00FD282D" w:rsidRPr="00DE11F6">
        <w:rPr>
          <w:snapToGrid w:val="0"/>
          <w:sz w:val="28"/>
          <w:szCs w:val="28"/>
          <w:lang w:eastAsia="zh-CN"/>
        </w:rPr>
        <w:t>я</w:t>
      </w:r>
      <w:r w:rsidRPr="00DE11F6">
        <w:rPr>
          <w:snapToGrid w:val="0"/>
          <w:sz w:val="28"/>
          <w:szCs w:val="28"/>
          <w:lang w:eastAsia="zh-CN"/>
        </w:rPr>
        <w:t xml:space="preserve">. Шаг аукциона – </w:t>
      </w:r>
      <w:r w:rsidR="00FD282D" w:rsidRPr="00DE11F6">
        <w:rPr>
          <w:snapToGrid w:val="0"/>
          <w:sz w:val="28"/>
          <w:szCs w:val="28"/>
          <w:lang w:eastAsia="zh-CN"/>
        </w:rPr>
        <w:t xml:space="preserve">105 932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FD282D" w:rsidRPr="00DE11F6">
        <w:rPr>
          <w:snapToGrid w:val="0"/>
          <w:sz w:val="28"/>
          <w:szCs w:val="28"/>
          <w:lang w:eastAsia="zh-CN"/>
        </w:rPr>
        <w:t>я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FD282D" w:rsidRPr="00DE11F6">
        <w:rPr>
          <w:snapToGrid w:val="0"/>
          <w:sz w:val="28"/>
          <w:szCs w:val="28"/>
          <w:lang w:eastAsia="zh-CN"/>
        </w:rPr>
        <w:t xml:space="preserve">105 932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FD282D" w:rsidRPr="00DE11F6">
        <w:rPr>
          <w:snapToGrid w:val="0"/>
          <w:sz w:val="28"/>
          <w:szCs w:val="28"/>
          <w:lang w:eastAsia="zh-CN"/>
        </w:rPr>
        <w:t>я</w:t>
      </w:r>
      <w:r w:rsidRPr="00DE11F6">
        <w:rPr>
          <w:snapToGrid w:val="0"/>
          <w:sz w:val="28"/>
          <w:szCs w:val="28"/>
          <w:lang w:eastAsia="zh-CN"/>
        </w:rPr>
        <w:t xml:space="preserve">. </w:t>
      </w:r>
    </w:p>
    <w:p w:rsidR="0050770D" w:rsidRPr="00DE11F6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E0DB1" w:rsidRPr="00DE11F6">
        <w:rPr>
          <w:snapToGrid w:val="0"/>
          <w:sz w:val="28"/>
          <w:szCs w:val="28"/>
          <w:lang w:eastAsia="zh-CN"/>
        </w:rPr>
        <w:t xml:space="preserve">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2585B" w:rsidRPr="00DE11F6">
        <w:rPr>
          <w:snapToGrid w:val="0"/>
          <w:sz w:val="28"/>
          <w:szCs w:val="28"/>
          <w:lang w:eastAsia="zh-CN"/>
        </w:rPr>
        <w:t>.</w:t>
      </w:r>
    </w:p>
    <w:p w:rsidR="0050770D" w:rsidRPr="00DE11F6" w:rsidRDefault="00B022B3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50770D" w:rsidRPr="00DE11F6">
        <w:rPr>
          <w:snapToGrid w:val="0"/>
          <w:sz w:val="28"/>
          <w:szCs w:val="28"/>
          <w:lang w:eastAsia="zh-CN"/>
        </w:rPr>
        <w:t>.</w:t>
      </w:r>
    </w:p>
    <w:p w:rsidR="00C11F97" w:rsidRPr="00DE11F6" w:rsidRDefault="00FF003C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667BE4" w:rsidRPr="00DE11F6">
        <w:rPr>
          <w:b/>
          <w:snapToGrid w:val="0"/>
          <w:sz w:val="28"/>
          <w:szCs w:val="28"/>
          <w:lang w:eastAsia="zh-CN"/>
        </w:rPr>
        <w:t>1</w:t>
      </w:r>
      <w:r w:rsidR="00FD282D" w:rsidRPr="00DE11F6">
        <w:rPr>
          <w:b/>
          <w:snapToGrid w:val="0"/>
          <w:sz w:val="28"/>
          <w:szCs w:val="28"/>
          <w:lang w:eastAsia="zh-CN"/>
        </w:rPr>
        <w:t>5</w:t>
      </w:r>
      <w:r w:rsidRPr="00DE11F6">
        <w:rPr>
          <w:b/>
          <w:snapToGrid w:val="0"/>
          <w:sz w:val="28"/>
          <w:szCs w:val="28"/>
          <w:lang w:eastAsia="zh-CN"/>
        </w:rPr>
        <w:t>:</w:t>
      </w:r>
      <w:r w:rsidR="00C11F97" w:rsidRPr="00DE11F6">
        <w:rPr>
          <w:snapToGrid w:val="0"/>
          <w:sz w:val="28"/>
          <w:szCs w:val="28"/>
          <w:lang w:eastAsia="zh-CN"/>
        </w:rPr>
        <w:t xml:space="preserve"> </w:t>
      </w:r>
    </w:p>
    <w:p w:rsidR="00C11F97" w:rsidRPr="00DE11F6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Народная, д. 23, координаты характерных точек границ места размещения НТО: 56:44:0312004; 51.80673, 55.08728; 51.80672, 55.0873; 51.80671, 55.0873; 51.80671, 55.08728.</w:t>
      </w:r>
    </w:p>
    <w:p w:rsidR="00C11F97" w:rsidRPr="00DE11F6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208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11F97" w:rsidRPr="00DE11F6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FD282D" w:rsidRPr="00DE11F6">
        <w:rPr>
          <w:snapToGrid w:val="0"/>
          <w:sz w:val="28"/>
          <w:szCs w:val="28"/>
          <w:lang w:eastAsia="zh-CN"/>
        </w:rPr>
        <w:t>3</w:t>
      </w:r>
      <w:r w:rsidRPr="00DE11F6">
        <w:rPr>
          <w:snapToGrid w:val="0"/>
          <w:sz w:val="28"/>
          <w:szCs w:val="28"/>
          <w:lang w:eastAsia="zh-CN"/>
        </w:rPr>
        <w:t xml:space="preserve"> месяц</w:t>
      </w:r>
      <w:r w:rsidR="00FD282D" w:rsidRPr="00DE11F6">
        <w:rPr>
          <w:snapToGrid w:val="0"/>
          <w:sz w:val="28"/>
          <w:szCs w:val="28"/>
          <w:lang w:eastAsia="zh-CN"/>
        </w:rPr>
        <w:t>а</w:t>
      </w:r>
      <w:r w:rsidRPr="00DE11F6">
        <w:rPr>
          <w:snapToGrid w:val="0"/>
          <w:sz w:val="28"/>
          <w:szCs w:val="28"/>
          <w:lang w:eastAsia="zh-CN"/>
        </w:rPr>
        <w:t xml:space="preserve"> составляет – </w:t>
      </w:r>
      <w:r w:rsidR="00FD282D" w:rsidRPr="00DE11F6">
        <w:rPr>
          <w:snapToGrid w:val="0"/>
          <w:sz w:val="28"/>
          <w:szCs w:val="28"/>
          <w:lang w:eastAsia="zh-CN"/>
        </w:rPr>
        <w:t>4 271</w:t>
      </w:r>
      <w:r w:rsidRPr="00DE11F6">
        <w:rPr>
          <w:snapToGrid w:val="0"/>
          <w:sz w:val="28"/>
          <w:szCs w:val="28"/>
          <w:lang w:eastAsia="zh-CN"/>
        </w:rPr>
        <w:t xml:space="preserve"> (</w:t>
      </w:r>
      <w:r w:rsidR="00FD282D" w:rsidRPr="00DE11F6">
        <w:rPr>
          <w:snapToGrid w:val="0"/>
          <w:sz w:val="28"/>
          <w:szCs w:val="28"/>
          <w:lang w:eastAsia="zh-CN"/>
        </w:rPr>
        <w:t>четыре</w:t>
      </w:r>
      <w:r w:rsidRPr="00DE11F6">
        <w:rPr>
          <w:snapToGrid w:val="0"/>
          <w:sz w:val="28"/>
          <w:szCs w:val="28"/>
          <w:lang w:eastAsia="zh-CN"/>
        </w:rPr>
        <w:t xml:space="preserve"> тысяч</w:t>
      </w:r>
      <w:r w:rsidR="00FD282D" w:rsidRPr="00DE11F6">
        <w:rPr>
          <w:snapToGrid w:val="0"/>
          <w:sz w:val="28"/>
          <w:szCs w:val="28"/>
          <w:lang w:eastAsia="zh-CN"/>
        </w:rPr>
        <w:t>и</w:t>
      </w:r>
      <w:r w:rsidRPr="00DE11F6">
        <w:rPr>
          <w:snapToGrid w:val="0"/>
          <w:sz w:val="28"/>
          <w:szCs w:val="28"/>
          <w:lang w:eastAsia="zh-CN"/>
        </w:rPr>
        <w:t xml:space="preserve"> </w:t>
      </w:r>
      <w:r w:rsidR="00FD282D" w:rsidRPr="00DE11F6">
        <w:rPr>
          <w:snapToGrid w:val="0"/>
          <w:sz w:val="28"/>
          <w:szCs w:val="28"/>
          <w:lang w:eastAsia="zh-CN"/>
        </w:rPr>
        <w:t>двести семьдесят один</w:t>
      </w:r>
      <w:r w:rsidRPr="00DE11F6">
        <w:rPr>
          <w:snapToGrid w:val="0"/>
          <w:sz w:val="28"/>
          <w:szCs w:val="28"/>
          <w:lang w:eastAsia="zh-CN"/>
        </w:rPr>
        <w:t>) рубл</w:t>
      </w:r>
      <w:r w:rsidR="00FD282D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. Шаг аукциона – </w:t>
      </w:r>
      <w:r w:rsidR="00FD282D" w:rsidRPr="00DE11F6">
        <w:rPr>
          <w:snapToGrid w:val="0"/>
          <w:sz w:val="28"/>
          <w:szCs w:val="28"/>
          <w:lang w:eastAsia="zh-CN"/>
        </w:rPr>
        <w:t xml:space="preserve">4 271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FD282D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FD282D" w:rsidRPr="00DE11F6">
        <w:rPr>
          <w:snapToGrid w:val="0"/>
          <w:sz w:val="28"/>
          <w:szCs w:val="28"/>
          <w:lang w:eastAsia="zh-CN"/>
        </w:rPr>
        <w:t xml:space="preserve">4 271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FD282D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. </w:t>
      </w:r>
    </w:p>
    <w:p w:rsidR="00C11F97" w:rsidRPr="00DE11F6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C11F97" w:rsidRPr="00DE11F6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67BE4" w:rsidRPr="00DE11F6" w:rsidRDefault="00FD282D" w:rsidP="00667BE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16</w:t>
      </w:r>
      <w:r w:rsidR="00667BE4" w:rsidRPr="00DE11F6">
        <w:rPr>
          <w:b/>
          <w:snapToGrid w:val="0"/>
          <w:sz w:val="28"/>
          <w:szCs w:val="28"/>
          <w:lang w:eastAsia="zh-CN"/>
        </w:rPr>
        <w:t>:</w:t>
      </w:r>
    </w:p>
    <w:p w:rsidR="00667BE4" w:rsidRPr="00DE11F6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Одесская, д. 140, координаты характерных точек границ места размещения НТО: 56:44:0407001; 51.7939, 55.13965; 51.79389, 55.13964; 51.79389, 55.13967; 51.79388, 55.13965.</w:t>
      </w:r>
    </w:p>
    <w:p w:rsidR="00667BE4" w:rsidRPr="00DE11F6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795DB2" w:rsidRPr="00DE11F6">
        <w:rPr>
          <w:snapToGrid w:val="0"/>
          <w:sz w:val="28"/>
          <w:szCs w:val="28"/>
          <w:lang w:eastAsia="zh-CN"/>
        </w:rPr>
        <w:t>19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67BE4" w:rsidRPr="00DE11F6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D282D" w:rsidRPr="00DE11F6">
        <w:rPr>
          <w:snapToGrid w:val="0"/>
          <w:sz w:val="28"/>
          <w:szCs w:val="28"/>
          <w:lang w:eastAsia="zh-CN"/>
        </w:rPr>
        <w:t xml:space="preserve">за 3 месяца </w:t>
      </w:r>
      <w:r w:rsidRPr="00DE11F6">
        <w:rPr>
          <w:snapToGrid w:val="0"/>
          <w:sz w:val="28"/>
          <w:szCs w:val="28"/>
          <w:lang w:eastAsia="zh-CN"/>
        </w:rPr>
        <w:t xml:space="preserve">составляет – </w:t>
      </w:r>
      <w:r w:rsidR="00FD282D" w:rsidRPr="00DE11F6">
        <w:rPr>
          <w:snapToGrid w:val="0"/>
          <w:sz w:val="28"/>
          <w:szCs w:val="28"/>
          <w:lang w:eastAsia="zh-CN"/>
        </w:rPr>
        <w:t>7 973</w:t>
      </w:r>
      <w:r w:rsidRPr="00DE11F6">
        <w:rPr>
          <w:snapToGrid w:val="0"/>
          <w:sz w:val="28"/>
          <w:szCs w:val="28"/>
          <w:lang w:eastAsia="zh-CN"/>
        </w:rPr>
        <w:t xml:space="preserve"> (</w:t>
      </w:r>
      <w:r w:rsidR="00FD282D" w:rsidRPr="00DE11F6">
        <w:rPr>
          <w:snapToGrid w:val="0"/>
          <w:sz w:val="28"/>
          <w:szCs w:val="28"/>
          <w:lang w:eastAsia="zh-CN"/>
        </w:rPr>
        <w:t>семь</w:t>
      </w:r>
      <w:r w:rsidRPr="00DE11F6">
        <w:rPr>
          <w:snapToGrid w:val="0"/>
          <w:sz w:val="28"/>
          <w:szCs w:val="28"/>
          <w:lang w:eastAsia="zh-CN"/>
        </w:rPr>
        <w:t xml:space="preserve"> тысяч </w:t>
      </w:r>
      <w:r w:rsidR="00FD282D" w:rsidRPr="00DE11F6">
        <w:rPr>
          <w:snapToGrid w:val="0"/>
          <w:sz w:val="28"/>
          <w:szCs w:val="28"/>
          <w:lang w:eastAsia="zh-CN"/>
        </w:rPr>
        <w:t>девятьсот семьдесят три</w:t>
      </w:r>
      <w:r w:rsidRPr="00DE11F6">
        <w:rPr>
          <w:snapToGrid w:val="0"/>
          <w:sz w:val="28"/>
          <w:szCs w:val="28"/>
          <w:lang w:eastAsia="zh-CN"/>
        </w:rPr>
        <w:t>) рубл</w:t>
      </w:r>
      <w:r w:rsidR="00795DB2" w:rsidRPr="00DE11F6">
        <w:rPr>
          <w:snapToGrid w:val="0"/>
          <w:sz w:val="28"/>
          <w:szCs w:val="28"/>
          <w:lang w:eastAsia="zh-CN"/>
        </w:rPr>
        <w:t>я</w:t>
      </w:r>
      <w:r w:rsidRPr="00DE11F6">
        <w:rPr>
          <w:snapToGrid w:val="0"/>
          <w:sz w:val="28"/>
          <w:szCs w:val="28"/>
          <w:lang w:eastAsia="zh-CN"/>
        </w:rPr>
        <w:t xml:space="preserve">. Шаг аукциона – </w:t>
      </w:r>
      <w:r w:rsidR="00FD282D" w:rsidRPr="00DE11F6">
        <w:rPr>
          <w:snapToGrid w:val="0"/>
          <w:sz w:val="28"/>
          <w:szCs w:val="28"/>
          <w:lang w:eastAsia="zh-CN"/>
        </w:rPr>
        <w:t xml:space="preserve">7 973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FD282D" w:rsidRPr="00DE11F6">
        <w:rPr>
          <w:snapToGrid w:val="0"/>
          <w:sz w:val="28"/>
          <w:szCs w:val="28"/>
          <w:lang w:eastAsia="zh-CN"/>
        </w:rPr>
        <w:t>я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FD282D" w:rsidRPr="00DE11F6">
        <w:rPr>
          <w:snapToGrid w:val="0"/>
          <w:sz w:val="28"/>
          <w:szCs w:val="28"/>
          <w:lang w:eastAsia="zh-CN"/>
        </w:rPr>
        <w:t xml:space="preserve">7 973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795DB2" w:rsidRPr="00DE11F6">
        <w:rPr>
          <w:snapToGrid w:val="0"/>
          <w:sz w:val="28"/>
          <w:szCs w:val="28"/>
          <w:lang w:eastAsia="zh-CN"/>
        </w:rPr>
        <w:t>я</w:t>
      </w:r>
      <w:r w:rsidRPr="00DE11F6">
        <w:rPr>
          <w:snapToGrid w:val="0"/>
          <w:sz w:val="28"/>
          <w:szCs w:val="28"/>
          <w:lang w:eastAsia="zh-CN"/>
        </w:rPr>
        <w:t xml:space="preserve">. </w:t>
      </w:r>
    </w:p>
    <w:p w:rsidR="00667BE4" w:rsidRPr="00DE11F6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667BE4" w:rsidRPr="00DE11F6" w:rsidRDefault="00667BE4" w:rsidP="007131F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11F97" w:rsidRPr="00DE11F6" w:rsidRDefault="00C11F97" w:rsidP="00C11F97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DE11F6">
        <w:rPr>
          <w:b/>
          <w:snapToGrid w:val="0"/>
          <w:sz w:val="28"/>
          <w:szCs w:val="28"/>
          <w:lang w:eastAsia="zh-CN"/>
        </w:rPr>
        <w:t>17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7131F5" w:rsidRPr="00DE11F6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пр. Победы, д. 128, координаты характерных точек границ места размещения НТО: 56:44:0417002; 51.79277, 55.1276; 51.79276, 55.12762; 51.79275, 55.12761; 51.79275, 55.12759.</w:t>
      </w:r>
    </w:p>
    <w:p w:rsidR="007131F5" w:rsidRPr="00DE11F6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238 согласно схеме размещения нестационарных торговых объектов, расположенных на территории муниципального </w:t>
      </w:r>
      <w:r w:rsidRPr="00DE11F6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131F5" w:rsidRPr="00DE11F6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</w:t>
      </w:r>
      <w:r w:rsidRPr="00DE11F6">
        <w:rPr>
          <w:snapToGrid w:val="0"/>
          <w:sz w:val="28"/>
          <w:szCs w:val="28"/>
          <w:lang w:eastAsia="zh-CN"/>
        </w:rPr>
        <w:t xml:space="preserve">составляет – </w:t>
      </w:r>
      <w:r w:rsidR="00025588" w:rsidRPr="00DE11F6">
        <w:rPr>
          <w:snapToGrid w:val="0"/>
          <w:sz w:val="28"/>
          <w:szCs w:val="28"/>
          <w:lang w:eastAsia="zh-CN"/>
        </w:rPr>
        <w:t>5 980</w:t>
      </w:r>
      <w:r w:rsidRPr="00DE11F6">
        <w:rPr>
          <w:snapToGrid w:val="0"/>
          <w:sz w:val="28"/>
          <w:szCs w:val="28"/>
          <w:lang w:eastAsia="zh-CN"/>
        </w:rPr>
        <w:t xml:space="preserve"> (</w:t>
      </w:r>
      <w:r w:rsidR="00025588" w:rsidRPr="00DE11F6">
        <w:rPr>
          <w:snapToGrid w:val="0"/>
          <w:sz w:val="28"/>
          <w:szCs w:val="28"/>
          <w:lang w:eastAsia="zh-CN"/>
        </w:rPr>
        <w:t>пять</w:t>
      </w:r>
      <w:r w:rsidRPr="00DE11F6">
        <w:rPr>
          <w:snapToGrid w:val="0"/>
          <w:sz w:val="28"/>
          <w:szCs w:val="28"/>
          <w:lang w:eastAsia="zh-CN"/>
        </w:rPr>
        <w:t xml:space="preserve"> тысяч девятьсот </w:t>
      </w:r>
      <w:r w:rsidR="00025588" w:rsidRPr="00DE11F6">
        <w:rPr>
          <w:snapToGrid w:val="0"/>
          <w:sz w:val="28"/>
          <w:szCs w:val="28"/>
          <w:lang w:eastAsia="zh-CN"/>
        </w:rPr>
        <w:t>восемьдесят</w:t>
      </w:r>
      <w:r w:rsidRPr="00DE11F6">
        <w:rPr>
          <w:snapToGrid w:val="0"/>
          <w:sz w:val="28"/>
          <w:szCs w:val="28"/>
          <w:lang w:eastAsia="zh-CN"/>
        </w:rPr>
        <w:t>) рубл</w:t>
      </w:r>
      <w:r w:rsidR="00025588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Шаг аукциона – </w:t>
      </w:r>
      <w:r w:rsidR="00025588" w:rsidRPr="00DE11F6">
        <w:rPr>
          <w:snapToGrid w:val="0"/>
          <w:sz w:val="28"/>
          <w:szCs w:val="28"/>
          <w:lang w:eastAsia="zh-CN"/>
        </w:rPr>
        <w:t>5 980</w:t>
      </w:r>
      <w:r w:rsidRPr="00DE11F6">
        <w:rPr>
          <w:snapToGrid w:val="0"/>
          <w:sz w:val="28"/>
          <w:szCs w:val="28"/>
          <w:lang w:eastAsia="zh-CN"/>
        </w:rPr>
        <w:t xml:space="preserve"> рубл</w:t>
      </w:r>
      <w:r w:rsidR="00025588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025588" w:rsidRPr="00DE11F6">
        <w:rPr>
          <w:snapToGrid w:val="0"/>
          <w:sz w:val="28"/>
          <w:szCs w:val="28"/>
          <w:lang w:eastAsia="zh-CN"/>
        </w:rPr>
        <w:t xml:space="preserve">5 980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025588" w:rsidRPr="00DE11F6">
        <w:rPr>
          <w:snapToGrid w:val="0"/>
          <w:sz w:val="28"/>
          <w:szCs w:val="28"/>
          <w:lang w:eastAsia="zh-CN"/>
        </w:rPr>
        <w:t>ей</w:t>
      </w:r>
      <w:r w:rsidRPr="00DE11F6">
        <w:rPr>
          <w:snapToGrid w:val="0"/>
          <w:sz w:val="28"/>
          <w:szCs w:val="28"/>
          <w:lang w:eastAsia="zh-CN"/>
        </w:rPr>
        <w:t xml:space="preserve">. </w:t>
      </w:r>
    </w:p>
    <w:p w:rsidR="007131F5" w:rsidRPr="00DE11F6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7131F5" w:rsidRPr="00DE11F6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C7779" w:rsidRPr="00DE11F6" w:rsidRDefault="002C7779" w:rsidP="002C7779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DE11F6">
        <w:rPr>
          <w:b/>
          <w:snapToGrid w:val="0"/>
          <w:sz w:val="28"/>
          <w:szCs w:val="28"/>
          <w:lang w:eastAsia="zh-CN"/>
        </w:rPr>
        <w:t>18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6B63BD" w:rsidRPr="00DE11F6" w:rsidRDefault="006B63BD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пр. Победы, д. 144, координаты характерных точек границ места размещения НТО: 56:44:0126002; 51.80121, 55.13911; 51.8012, 55.1391; 51.80121, 55.13908; 51.80122, 55.13909.</w:t>
      </w:r>
    </w:p>
    <w:p w:rsidR="006B63BD" w:rsidRPr="00DE11F6" w:rsidRDefault="006B63BD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</w:t>
      </w:r>
      <w:r w:rsidR="00A8584E">
        <w:rPr>
          <w:snapToGrid w:val="0"/>
          <w:sz w:val="28"/>
          <w:szCs w:val="28"/>
          <w:lang w:eastAsia="zh-CN"/>
        </w:rPr>
        <w:t>нный номер торгового объекта: 276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6B63BD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7 689 (семь тысяч шестьсот восемьдесят девять) рублей. Шаг аукциона – 7 689 рублей. Сумма задатка – 7 689 рублей. </w:t>
      </w:r>
    </w:p>
    <w:p w:rsidR="006B63BD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6B63BD" w:rsidRPr="00DE11F6">
        <w:rPr>
          <w:snapToGrid w:val="0"/>
          <w:sz w:val="28"/>
          <w:szCs w:val="28"/>
          <w:lang w:eastAsia="zh-CN"/>
        </w:rPr>
        <w:t>.</w:t>
      </w:r>
    </w:p>
    <w:p w:rsidR="006B63BD" w:rsidRPr="00DE11F6" w:rsidRDefault="006B63BD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872A6" w:rsidRPr="00BB1509" w:rsidRDefault="000872A6" w:rsidP="00AB20A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B1509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BB1509">
        <w:rPr>
          <w:b/>
          <w:snapToGrid w:val="0"/>
          <w:sz w:val="28"/>
          <w:szCs w:val="28"/>
          <w:lang w:eastAsia="zh-CN"/>
        </w:rPr>
        <w:t>19</w:t>
      </w:r>
      <w:r w:rsidRPr="00BB1509">
        <w:rPr>
          <w:b/>
          <w:snapToGrid w:val="0"/>
          <w:sz w:val="28"/>
          <w:szCs w:val="28"/>
          <w:lang w:eastAsia="zh-CN"/>
        </w:rPr>
        <w:t>:</w:t>
      </w:r>
    </w:p>
    <w:p w:rsidR="00AB20A8" w:rsidRPr="00DE11F6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 xml:space="preserve">ул. Родимцева, д. 7, координаты характерных точек границ места размещения НТО: </w:t>
      </w:r>
      <w:r w:rsidRPr="00DE11F6">
        <w:rPr>
          <w:snapToGrid w:val="0"/>
          <w:sz w:val="28"/>
          <w:szCs w:val="28"/>
          <w:lang w:eastAsia="zh-CN"/>
        </w:rPr>
        <w:lastRenderedPageBreak/>
        <w:t>56:44:0111003; 51.83267, 55.14931; 51.83266, 55.14933; 51.83265, 55.14932; 51.83266, 55.1493.</w:t>
      </w:r>
    </w:p>
    <w:p w:rsidR="00AB20A8" w:rsidRPr="00DE11F6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242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AB20A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7 689 (семь тысяч шестьсот восемьдесят девять) рублей. Шаг аукциона – 7 689 рублей. Сумма задатка – 7 689 рублей. </w:t>
      </w:r>
    </w:p>
    <w:p w:rsidR="00AB20A8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AB20A8" w:rsidRPr="00DE11F6">
        <w:rPr>
          <w:snapToGrid w:val="0"/>
          <w:sz w:val="28"/>
          <w:szCs w:val="28"/>
          <w:lang w:eastAsia="zh-CN"/>
        </w:rPr>
        <w:t>.</w:t>
      </w:r>
    </w:p>
    <w:p w:rsidR="00AB20A8" w:rsidRPr="00DE11F6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872A6" w:rsidRPr="00DE11F6" w:rsidRDefault="000872A6" w:rsidP="000872A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2</w:t>
      </w:r>
      <w:r w:rsidR="00025588" w:rsidRPr="00DE11F6">
        <w:rPr>
          <w:b/>
          <w:snapToGrid w:val="0"/>
          <w:sz w:val="28"/>
          <w:szCs w:val="28"/>
          <w:lang w:eastAsia="zh-CN"/>
        </w:rPr>
        <w:t>0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AB20A8" w:rsidRPr="00DE11F6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Салмышская, д. 64/3, координаты характерных точек границ места размещения НТО: 56:44:0202007; 51.81352, 55.17366; 51.81352, 55.17364; 51.81351, 55.17363; 51.8135, 55.17365.</w:t>
      </w:r>
    </w:p>
    <w:p w:rsidR="00AB20A8" w:rsidRPr="00DE11F6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23DA6" w:rsidRPr="00DE11F6">
        <w:rPr>
          <w:snapToGrid w:val="0"/>
          <w:sz w:val="28"/>
          <w:szCs w:val="28"/>
          <w:lang w:eastAsia="zh-CN"/>
        </w:rPr>
        <w:t>304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</w:t>
      </w:r>
      <w:bookmarkStart w:id="0" w:name="_GoBack"/>
      <w:bookmarkEnd w:id="0"/>
      <w:r w:rsidRPr="00DE11F6">
        <w:rPr>
          <w:snapToGrid w:val="0"/>
          <w:sz w:val="28"/>
          <w:szCs w:val="28"/>
          <w:lang w:eastAsia="zh-CN"/>
        </w:rPr>
        <w:t>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AB20A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AB20A8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AB20A8" w:rsidRPr="00DE11F6">
        <w:rPr>
          <w:snapToGrid w:val="0"/>
          <w:sz w:val="28"/>
          <w:szCs w:val="28"/>
          <w:lang w:eastAsia="zh-CN"/>
        </w:rPr>
        <w:t>.</w:t>
      </w:r>
    </w:p>
    <w:p w:rsidR="00AB20A8" w:rsidRPr="00DE11F6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20ECC" w:rsidRDefault="00620ECC" w:rsidP="00806F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620ECC" w:rsidRDefault="00620ECC" w:rsidP="00806F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806FE6" w:rsidRPr="00DE11F6" w:rsidRDefault="00806FE6" w:rsidP="00806F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lastRenderedPageBreak/>
        <w:t>- лот № 2</w:t>
      </w:r>
      <w:r w:rsidR="00025588" w:rsidRPr="00DE11F6">
        <w:rPr>
          <w:b/>
          <w:snapToGrid w:val="0"/>
          <w:sz w:val="28"/>
          <w:szCs w:val="28"/>
          <w:lang w:eastAsia="zh-CN"/>
        </w:rPr>
        <w:t>1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Тамбовская, д. 6, координаты характерных точек границ места размещения НТО: 56:44:0310002; 51.79743, 55.0693; 51.79742, 55.06928; 51.79741, 55.06929; 51.79742, 55.06931.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349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5588" w:rsidRPr="00DE11F6">
        <w:rPr>
          <w:snapToGrid w:val="0"/>
          <w:sz w:val="28"/>
          <w:szCs w:val="28"/>
          <w:lang w:eastAsia="zh-CN"/>
        </w:rPr>
        <w:t>3</w:t>
      </w:r>
      <w:r w:rsidRPr="00DE11F6">
        <w:rPr>
          <w:snapToGrid w:val="0"/>
          <w:sz w:val="28"/>
          <w:szCs w:val="28"/>
          <w:lang w:eastAsia="zh-CN"/>
        </w:rPr>
        <w:t xml:space="preserve"> месяц</w:t>
      </w:r>
      <w:r w:rsidR="00025588" w:rsidRPr="00DE11F6">
        <w:rPr>
          <w:snapToGrid w:val="0"/>
          <w:sz w:val="28"/>
          <w:szCs w:val="28"/>
          <w:lang w:eastAsia="zh-CN"/>
        </w:rPr>
        <w:t>а</w:t>
      </w:r>
      <w:r w:rsidRPr="00DE11F6">
        <w:rPr>
          <w:snapToGrid w:val="0"/>
          <w:sz w:val="28"/>
          <w:szCs w:val="28"/>
          <w:lang w:eastAsia="zh-CN"/>
        </w:rPr>
        <w:t xml:space="preserve"> составляет – </w:t>
      </w:r>
      <w:r w:rsidR="00025588" w:rsidRPr="00DE11F6">
        <w:rPr>
          <w:snapToGrid w:val="0"/>
          <w:sz w:val="28"/>
          <w:szCs w:val="28"/>
          <w:lang w:eastAsia="zh-CN"/>
        </w:rPr>
        <w:t>4 271</w:t>
      </w:r>
      <w:r w:rsidRPr="00DE11F6">
        <w:rPr>
          <w:snapToGrid w:val="0"/>
          <w:sz w:val="28"/>
          <w:szCs w:val="28"/>
          <w:lang w:eastAsia="zh-CN"/>
        </w:rPr>
        <w:t xml:space="preserve"> (</w:t>
      </w:r>
      <w:r w:rsidR="00025588" w:rsidRPr="00DE11F6">
        <w:rPr>
          <w:snapToGrid w:val="0"/>
          <w:sz w:val="28"/>
          <w:szCs w:val="28"/>
          <w:lang w:eastAsia="zh-CN"/>
        </w:rPr>
        <w:t>четыре</w:t>
      </w:r>
      <w:r w:rsidRPr="00DE11F6">
        <w:rPr>
          <w:snapToGrid w:val="0"/>
          <w:sz w:val="28"/>
          <w:szCs w:val="28"/>
          <w:lang w:eastAsia="zh-CN"/>
        </w:rPr>
        <w:t xml:space="preserve"> тысяч</w:t>
      </w:r>
      <w:r w:rsidR="00025588" w:rsidRPr="00DE11F6">
        <w:rPr>
          <w:snapToGrid w:val="0"/>
          <w:sz w:val="28"/>
          <w:szCs w:val="28"/>
          <w:lang w:eastAsia="zh-CN"/>
        </w:rPr>
        <w:t>и</w:t>
      </w:r>
      <w:r w:rsidRPr="00DE11F6">
        <w:rPr>
          <w:snapToGrid w:val="0"/>
          <w:sz w:val="28"/>
          <w:szCs w:val="28"/>
          <w:lang w:eastAsia="zh-CN"/>
        </w:rPr>
        <w:t xml:space="preserve"> </w:t>
      </w:r>
      <w:r w:rsidR="00025588" w:rsidRPr="00DE11F6">
        <w:rPr>
          <w:snapToGrid w:val="0"/>
          <w:sz w:val="28"/>
          <w:szCs w:val="28"/>
          <w:lang w:eastAsia="zh-CN"/>
        </w:rPr>
        <w:t>двести семьдесят один</w:t>
      </w:r>
      <w:r w:rsidRPr="00DE11F6">
        <w:rPr>
          <w:snapToGrid w:val="0"/>
          <w:sz w:val="28"/>
          <w:szCs w:val="28"/>
          <w:lang w:eastAsia="zh-CN"/>
        </w:rPr>
        <w:t>) рубл</w:t>
      </w:r>
      <w:r w:rsidR="00025588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. Шаг аукциона – </w:t>
      </w:r>
      <w:r w:rsidR="00025588" w:rsidRPr="00DE11F6">
        <w:rPr>
          <w:snapToGrid w:val="0"/>
          <w:sz w:val="28"/>
          <w:szCs w:val="28"/>
          <w:lang w:eastAsia="zh-CN"/>
        </w:rPr>
        <w:t xml:space="preserve">4 271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025588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025588" w:rsidRPr="00DE11F6">
        <w:rPr>
          <w:snapToGrid w:val="0"/>
          <w:sz w:val="28"/>
          <w:szCs w:val="28"/>
          <w:lang w:eastAsia="zh-CN"/>
        </w:rPr>
        <w:t xml:space="preserve">4 271 </w:t>
      </w:r>
      <w:r w:rsidRPr="00DE11F6">
        <w:rPr>
          <w:snapToGrid w:val="0"/>
          <w:sz w:val="28"/>
          <w:szCs w:val="28"/>
          <w:lang w:eastAsia="zh-CN"/>
        </w:rPr>
        <w:t>рубл</w:t>
      </w:r>
      <w:r w:rsidR="00025588" w:rsidRPr="00DE11F6">
        <w:rPr>
          <w:snapToGrid w:val="0"/>
          <w:sz w:val="28"/>
          <w:szCs w:val="28"/>
          <w:lang w:eastAsia="zh-CN"/>
        </w:rPr>
        <w:t>ь</w:t>
      </w:r>
      <w:r w:rsidRPr="00DE11F6">
        <w:rPr>
          <w:snapToGrid w:val="0"/>
          <w:sz w:val="28"/>
          <w:szCs w:val="28"/>
          <w:lang w:eastAsia="zh-CN"/>
        </w:rPr>
        <w:t xml:space="preserve">. 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DA6" w:rsidRPr="00DE11F6" w:rsidRDefault="00423DA6" w:rsidP="00423DA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2</w:t>
      </w:r>
      <w:r w:rsidR="00025588" w:rsidRPr="00DE11F6">
        <w:rPr>
          <w:b/>
          <w:snapToGrid w:val="0"/>
          <w:sz w:val="28"/>
          <w:szCs w:val="28"/>
          <w:lang w:eastAsia="zh-CN"/>
        </w:rPr>
        <w:t>2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Туркестанская, д. 15 а, координаты характерных точек границ места размещения НТО: 56:44:0222002; 51.76884, 55.12137; 51.76885, 55.12139; 51.76883, 55.12139; 51.76883, 55.12137.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397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423DA6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423DA6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423DA6" w:rsidRPr="00DE11F6">
        <w:rPr>
          <w:snapToGrid w:val="0"/>
          <w:sz w:val="28"/>
          <w:szCs w:val="28"/>
          <w:lang w:eastAsia="zh-CN"/>
        </w:rPr>
        <w:t>.</w:t>
      </w:r>
    </w:p>
    <w:p w:rsidR="00423DA6" w:rsidRPr="00DE11F6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DE11F6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DE11F6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2</w:t>
      </w:r>
      <w:r w:rsidR="00025588" w:rsidRPr="00DE11F6">
        <w:rPr>
          <w:b/>
          <w:snapToGrid w:val="0"/>
          <w:sz w:val="28"/>
          <w:szCs w:val="28"/>
          <w:lang w:eastAsia="zh-CN"/>
        </w:rPr>
        <w:t>3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Туркестанская, д. 49, координаты характерных точек границ места размещения НТО: 56:44:0224003; 51.77316, 55.13436; 51.77315, 55.13434; 51.77314, 55.13435; 51.77315, 55.13437.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401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752475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752475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752475" w:rsidRPr="00DE11F6">
        <w:rPr>
          <w:snapToGrid w:val="0"/>
          <w:sz w:val="28"/>
          <w:szCs w:val="28"/>
          <w:lang w:eastAsia="zh-CN"/>
        </w:rPr>
        <w:t>.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DE11F6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2</w:t>
      </w:r>
      <w:r w:rsidR="00025588" w:rsidRPr="00DE11F6">
        <w:rPr>
          <w:b/>
          <w:snapToGrid w:val="0"/>
          <w:sz w:val="28"/>
          <w:szCs w:val="28"/>
          <w:lang w:eastAsia="zh-CN"/>
        </w:rPr>
        <w:t>4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Центральная, д. 19-21, координаты характерных точек границ места размещения НТО: 56:44:0265004; 51.71069, 55.11223; 51.71067, 55.11223; 51.71067, 55.1122; 51.71069, 55.1122.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>Идентификационный номер торгового объекта: 410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752475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752475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752475" w:rsidRPr="00DE11F6">
        <w:rPr>
          <w:snapToGrid w:val="0"/>
          <w:sz w:val="28"/>
          <w:szCs w:val="28"/>
          <w:lang w:eastAsia="zh-CN"/>
        </w:rPr>
        <w:t>.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</w:r>
      <w:r w:rsidRPr="00DE11F6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DE11F6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>- лот № 2</w:t>
      </w:r>
      <w:r w:rsidR="00025588" w:rsidRPr="00DE11F6">
        <w:rPr>
          <w:b/>
          <w:snapToGrid w:val="0"/>
          <w:sz w:val="28"/>
          <w:szCs w:val="28"/>
          <w:lang w:eastAsia="zh-CN"/>
        </w:rPr>
        <w:t>5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Чкалова, д. 4, координаты характерных точек границ места размещения НТО: 56:44:0222003; 51.7658, 55.11894; 51.7658, 55.11897; 51.76578, 55.11895; 51.76579, 55.11898.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21E6" w:rsidRPr="00DE11F6">
        <w:rPr>
          <w:snapToGrid w:val="0"/>
          <w:sz w:val="28"/>
          <w:szCs w:val="28"/>
          <w:lang w:eastAsia="zh-CN"/>
        </w:rPr>
        <w:t>424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752475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752475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752475" w:rsidRPr="00DE11F6">
        <w:rPr>
          <w:snapToGrid w:val="0"/>
          <w:sz w:val="28"/>
          <w:szCs w:val="28"/>
          <w:lang w:eastAsia="zh-CN"/>
        </w:rPr>
        <w:t>.</w:t>
      </w:r>
    </w:p>
    <w:p w:rsidR="00752475" w:rsidRPr="00DE11F6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21E6" w:rsidRPr="00DE11F6" w:rsidRDefault="009421E6" w:rsidP="009421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DE11F6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DE11F6">
        <w:rPr>
          <w:b/>
          <w:snapToGrid w:val="0"/>
          <w:sz w:val="28"/>
          <w:szCs w:val="28"/>
          <w:lang w:eastAsia="zh-CN"/>
        </w:rPr>
        <w:t>26</w:t>
      </w:r>
      <w:r w:rsidRPr="00DE11F6">
        <w:rPr>
          <w:b/>
          <w:snapToGrid w:val="0"/>
          <w:sz w:val="28"/>
          <w:szCs w:val="28"/>
          <w:lang w:eastAsia="zh-CN"/>
        </w:rPr>
        <w:t>:</w:t>
      </w:r>
    </w:p>
    <w:p w:rsidR="009421E6" w:rsidRPr="00DE11F6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DE11F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DE11F6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DE11F6">
        <w:rPr>
          <w:snapToGrid w:val="0"/>
          <w:sz w:val="28"/>
          <w:szCs w:val="28"/>
          <w:lang w:eastAsia="zh-CN"/>
        </w:rPr>
        <w:t>кв.м</w:t>
      </w:r>
      <w:proofErr w:type="spellEnd"/>
      <w:r w:rsidRPr="00DE11F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DE11F6">
        <w:rPr>
          <w:snapToGrid w:val="0"/>
          <w:sz w:val="28"/>
          <w:szCs w:val="28"/>
          <w:lang w:eastAsia="zh-CN"/>
        </w:rPr>
        <w:br/>
        <w:t>ул. Чкалова, д. 52, координаты характерных точек границ места размещения НТО: 56:44:0224001; 51.77335, 55.13881; 51.77334, 55.13882; 51.77336, 55.13883; 51.77334, 55.13884.</w:t>
      </w:r>
    </w:p>
    <w:p w:rsidR="009421E6" w:rsidRPr="00DE11F6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D3C8D" w:rsidRPr="00DE11F6">
        <w:rPr>
          <w:snapToGrid w:val="0"/>
          <w:sz w:val="28"/>
          <w:szCs w:val="28"/>
          <w:lang w:eastAsia="zh-CN"/>
        </w:rPr>
        <w:t>43</w:t>
      </w:r>
      <w:r w:rsidRPr="00DE11F6">
        <w:rPr>
          <w:snapToGrid w:val="0"/>
          <w:sz w:val="28"/>
          <w:szCs w:val="28"/>
          <w:lang w:eastAsia="zh-CN"/>
        </w:rPr>
        <w:t>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25588" w:rsidRPr="00DE11F6" w:rsidRDefault="009421E6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DE11F6">
        <w:rPr>
          <w:snapToGrid w:val="0"/>
          <w:sz w:val="28"/>
          <w:szCs w:val="28"/>
          <w:lang w:eastAsia="zh-CN"/>
        </w:rPr>
        <w:t xml:space="preserve">за 3 месяца составляет – 6 834 (шесть тысяч восемьсот тридцать четыре) рубля. Шаг аукциона – 6 834 рубля. Сумма задатка – 6 834 рубля. </w:t>
      </w:r>
    </w:p>
    <w:p w:rsidR="009421E6" w:rsidRPr="00DE11F6" w:rsidRDefault="00025588" w:rsidP="000255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lastRenderedPageBreak/>
        <w:t xml:space="preserve">Срок размещения – с 01.04.2024 по </w:t>
      </w:r>
      <w:r w:rsidR="00A8584E" w:rsidRPr="00DE11F6">
        <w:rPr>
          <w:snapToGrid w:val="0"/>
          <w:sz w:val="28"/>
          <w:szCs w:val="28"/>
          <w:lang w:eastAsia="zh-CN"/>
        </w:rPr>
        <w:t>3</w:t>
      </w:r>
      <w:r w:rsidR="00A8584E">
        <w:rPr>
          <w:snapToGrid w:val="0"/>
          <w:sz w:val="28"/>
          <w:szCs w:val="28"/>
          <w:lang w:eastAsia="zh-CN"/>
        </w:rPr>
        <w:t>1</w:t>
      </w:r>
      <w:r w:rsidR="00A8584E" w:rsidRPr="00DE11F6">
        <w:rPr>
          <w:snapToGrid w:val="0"/>
          <w:sz w:val="28"/>
          <w:szCs w:val="28"/>
          <w:lang w:eastAsia="zh-CN"/>
        </w:rPr>
        <w:t>.10.2024</w:t>
      </w:r>
      <w:r w:rsidR="009421E6" w:rsidRPr="00DE11F6">
        <w:rPr>
          <w:snapToGrid w:val="0"/>
          <w:sz w:val="28"/>
          <w:szCs w:val="28"/>
          <w:lang w:eastAsia="zh-CN"/>
        </w:rPr>
        <w:t>.</w:t>
      </w:r>
    </w:p>
    <w:p w:rsidR="009421E6" w:rsidRPr="00DE11F6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DE11F6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DE11F6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1 </w:t>
      </w:r>
      <w:r w:rsidR="00B8397E" w:rsidRPr="00DE11F6">
        <w:rPr>
          <w:snapToGrid w:val="0"/>
          <w:sz w:val="28"/>
          <w:szCs w:val="28"/>
        </w:rPr>
        <w:t xml:space="preserve">в сумме </w:t>
      </w:r>
      <w:r w:rsidR="00025588" w:rsidRPr="00DE11F6">
        <w:rPr>
          <w:snapToGrid w:val="0"/>
          <w:sz w:val="28"/>
          <w:szCs w:val="28"/>
          <w:lang w:eastAsia="zh-CN"/>
        </w:rPr>
        <w:t>5 980 (пять тысяч девятьсот восемьдесят) рублей</w:t>
      </w:r>
      <w:r w:rsidRPr="00DE11F6">
        <w:rPr>
          <w:snapToGrid w:val="0"/>
          <w:sz w:val="28"/>
          <w:szCs w:val="28"/>
        </w:rPr>
        <w:t>;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 в сумме </w:t>
      </w:r>
      <w:r w:rsidR="009A7312" w:rsidRPr="00DE11F6">
        <w:rPr>
          <w:snapToGrid w:val="0"/>
          <w:sz w:val="28"/>
          <w:szCs w:val="28"/>
          <w:lang w:eastAsia="zh-CN"/>
        </w:rPr>
        <w:t>10 251 (десять тысяч двести пятьдесят один) рубль</w:t>
      </w:r>
      <w:r w:rsidRPr="00DE11F6">
        <w:rPr>
          <w:snapToGrid w:val="0"/>
          <w:sz w:val="28"/>
          <w:szCs w:val="28"/>
        </w:rPr>
        <w:t>;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3 в сумме </w:t>
      </w:r>
      <w:r w:rsidR="009A7312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</w:rPr>
        <w:t>;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4 в сумме </w:t>
      </w:r>
      <w:r w:rsidR="009A7312" w:rsidRPr="00DE11F6">
        <w:rPr>
          <w:snapToGrid w:val="0"/>
          <w:sz w:val="28"/>
          <w:szCs w:val="28"/>
          <w:lang w:eastAsia="zh-CN"/>
        </w:rPr>
        <w:t>7 689 (семь тысяч шестьсот восемьдесят девять) рублей</w:t>
      </w:r>
      <w:r w:rsidRPr="00DE11F6">
        <w:rPr>
          <w:snapToGrid w:val="0"/>
          <w:sz w:val="28"/>
          <w:szCs w:val="28"/>
        </w:rPr>
        <w:t>;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5 в сумме </w:t>
      </w:r>
      <w:r w:rsidR="009A7312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</w:rPr>
        <w:t>;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6 в сумме </w:t>
      </w:r>
      <w:r w:rsidR="009A7312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</w:rPr>
        <w:t>;</w:t>
      </w:r>
    </w:p>
    <w:p w:rsidR="006D24A2" w:rsidRPr="00DE11F6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</w:rPr>
        <w:t xml:space="preserve">- по лоту № 7 в сумме </w:t>
      </w:r>
      <w:r w:rsidR="009A7312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="00B8397E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8 в сумме </w:t>
      </w:r>
      <w:r w:rsidR="009A7312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9 в сумме</w:t>
      </w:r>
      <w:r w:rsidR="007B7C99" w:rsidRPr="00DE11F6">
        <w:rPr>
          <w:snapToGrid w:val="0"/>
          <w:sz w:val="28"/>
          <w:szCs w:val="28"/>
        </w:rPr>
        <w:t xml:space="preserve"> </w:t>
      </w:r>
      <w:r w:rsidR="009A7312" w:rsidRPr="00DE11F6">
        <w:rPr>
          <w:snapToGrid w:val="0"/>
          <w:sz w:val="28"/>
          <w:szCs w:val="28"/>
          <w:lang w:eastAsia="zh-CN"/>
        </w:rPr>
        <w:t>7 689 (семь тысяч шестьсот восемьдесят девять) рублей</w:t>
      </w:r>
      <w:r w:rsidR="007B7C99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10 в сумме</w:t>
      </w:r>
      <w:r w:rsidR="007B7C99" w:rsidRPr="00DE11F6">
        <w:rPr>
          <w:snapToGrid w:val="0"/>
          <w:sz w:val="28"/>
          <w:szCs w:val="28"/>
        </w:rPr>
        <w:t xml:space="preserve"> </w:t>
      </w:r>
      <w:r w:rsidR="009A7312" w:rsidRPr="00DE11F6">
        <w:rPr>
          <w:snapToGrid w:val="0"/>
          <w:sz w:val="28"/>
          <w:szCs w:val="28"/>
          <w:lang w:eastAsia="zh-CN"/>
        </w:rPr>
        <w:t>7 689 (семь тысяч шестьсот восемьдесят девять) рублей</w:t>
      </w:r>
      <w:r w:rsidR="007B7C99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11 в сумме</w:t>
      </w:r>
      <w:r w:rsidR="007B7C99" w:rsidRPr="00DE11F6">
        <w:rPr>
          <w:snapToGrid w:val="0"/>
          <w:sz w:val="28"/>
          <w:szCs w:val="28"/>
        </w:rPr>
        <w:t xml:space="preserve"> </w:t>
      </w:r>
      <w:r w:rsidR="009A7312" w:rsidRPr="00DE11F6">
        <w:rPr>
          <w:snapToGrid w:val="0"/>
          <w:sz w:val="28"/>
          <w:szCs w:val="28"/>
          <w:lang w:eastAsia="zh-CN"/>
        </w:rPr>
        <w:t>10 251 (десять тысяч двести пятьдесят один) рубль</w:t>
      </w:r>
      <w:r w:rsidR="007B7C99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12 в сумме</w:t>
      </w:r>
      <w:r w:rsidR="007B7C99" w:rsidRPr="00DE11F6">
        <w:rPr>
          <w:snapToGrid w:val="0"/>
          <w:sz w:val="28"/>
          <w:szCs w:val="28"/>
        </w:rPr>
        <w:t xml:space="preserve"> </w:t>
      </w:r>
      <w:r w:rsidR="009A7312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="007B7C99" w:rsidRPr="00DE11F6">
        <w:rPr>
          <w:snapToGrid w:val="0"/>
          <w:sz w:val="28"/>
          <w:szCs w:val="28"/>
          <w:lang w:eastAsia="zh-CN"/>
        </w:rPr>
        <w:t>;</w:t>
      </w:r>
      <w:r w:rsidR="007B7C99" w:rsidRPr="00DE11F6">
        <w:rPr>
          <w:snapToGrid w:val="0"/>
          <w:sz w:val="28"/>
          <w:szCs w:val="28"/>
        </w:rPr>
        <w:t xml:space="preserve"> 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13 в сумме</w:t>
      </w:r>
      <w:r w:rsidR="007B7C99" w:rsidRPr="00DE11F6">
        <w:rPr>
          <w:snapToGrid w:val="0"/>
          <w:sz w:val="28"/>
          <w:szCs w:val="28"/>
        </w:rPr>
        <w:t xml:space="preserve"> </w:t>
      </w:r>
      <w:r w:rsidR="009A7312" w:rsidRPr="00DE11F6">
        <w:rPr>
          <w:snapToGrid w:val="0"/>
          <w:sz w:val="28"/>
          <w:szCs w:val="28"/>
          <w:lang w:eastAsia="zh-CN"/>
        </w:rPr>
        <w:t>7 689 (семь тысяч шестьсот восемьдесят девять) рублей</w:t>
      </w:r>
      <w:r w:rsidR="007B7C99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14 в сумме</w:t>
      </w:r>
      <w:r w:rsidR="00501B0F" w:rsidRPr="00DE11F6">
        <w:rPr>
          <w:snapToGrid w:val="0"/>
          <w:sz w:val="28"/>
          <w:szCs w:val="28"/>
        </w:rPr>
        <w:t xml:space="preserve"> </w:t>
      </w:r>
      <w:r w:rsidR="00D02120" w:rsidRPr="00DE11F6">
        <w:rPr>
          <w:snapToGrid w:val="0"/>
          <w:sz w:val="28"/>
          <w:szCs w:val="28"/>
          <w:lang w:eastAsia="zh-CN"/>
        </w:rPr>
        <w:t>105 932 (сто пять тысяч девятьсот тридцать два) рубля</w:t>
      </w:r>
      <w:r w:rsidR="00501B0F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15 в сумме</w:t>
      </w:r>
      <w:r w:rsidR="00501B0F" w:rsidRPr="00DE11F6">
        <w:rPr>
          <w:snapToGrid w:val="0"/>
          <w:sz w:val="28"/>
          <w:szCs w:val="28"/>
        </w:rPr>
        <w:t xml:space="preserve"> </w:t>
      </w:r>
      <w:r w:rsidR="00D02120" w:rsidRPr="00DE11F6">
        <w:rPr>
          <w:snapToGrid w:val="0"/>
          <w:sz w:val="28"/>
          <w:szCs w:val="28"/>
          <w:lang w:eastAsia="zh-CN"/>
        </w:rPr>
        <w:t>4 271 (четыре тысячи двести семьдесят один) рубль</w:t>
      </w:r>
      <w:r w:rsidR="00501B0F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16 в сумме</w:t>
      </w:r>
      <w:r w:rsidR="00501B0F" w:rsidRPr="00DE11F6">
        <w:rPr>
          <w:snapToGrid w:val="0"/>
          <w:sz w:val="28"/>
          <w:szCs w:val="28"/>
        </w:rPr>
        <w:t xml:space="preserve"> </w:t>
      </w:r>
      <w:r w:rsidR="00D02120" w:rsidRPr="00DE11F6">
        <w:rPr>
          <w:snapToGrid w:val="0"/>
          <w:sz w:val="28"/>
          <w:szCs w:val="28"/>
          <w:lang w:eastAsia="zh-CN"/>
        </w:rPr>
        <w:t>7 973 (семь тысяч девятьсот семьдесят три) рубля</w:t>
      </w:r>
      <w:r w:rsidR="00501B0F" w:rsidRPr="00DE11F6">
        <w:rPr>
          <w:snapToGrid w:val="0"/>
          <w:sz w:val="28"/>
          <w:szCs w:val="28"/>
          <w:lang w:eastAsia="zh-CN"/>
        </w:rPr>
        <w:t xml:space="preserve">; 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17 в сумме</w:t>
      </w:r>
      <w:r w:rsidR="00501B0F" w:rsidRPr="00DE11F6">
        <w:rPr>
          <w:snapToGrid w:val="0"/>
          <w:sz w:val="28"/>
          <w:szCs w:val="28"/>
        </w:rPr>
        <w:t xml:space="preserve"> </w:t>
      </w:r>
      <w:r w:rsidR="00D02120" w:rsidRPr="00DE11F6">
        <w:rPr>
          <w:snapToGrid w:val="0"/>
          <w:sz w:val="28"/>
          <w:szCs w:val="28"/>
          <w:lang w:eastAsia="zh-CN"/>
        </w:rPr>
        <w:t>5 980 (пять тысяч девятьсот восемьдесят) рублей</w:t>
      </w:r>
      <w:r w:rsidR="00501B0F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>- по лоту № 18 в сумме</w:t>
      </w:r>
      <w:r w:rsidR="00501B0F" w:rsidRPr="00DE11F6">
        <w:rPr>
          <w:snapToGrid w:val="0"/>
          <w:sz w:val="28"/>
          <w:szCs w:val="28"/>
        </w:rPr>
        <w:t xml:space="preserve"> </w:t>
      </w:r>
      <w:r w:rsidR="00D02120" w:rsidRPr="00DE11F6">
        <w:rPr>
          <w:snapToGrid w:val="0"/>
          <w:sz w:val="28"/>
          <w:szCs w:val="28"/>
          <w:lang w:eastAsia="zh-CN"/>
        </w:rPr>
        <w:t>7 689 (семь тысяч шестьсот восемьдесят девять) рублей</w:t>
      </w:r>
      <w:r w:rsidR="00501B0F" w:rsidRPr="00DE11F6">
        <w:rPr>
          <w:snapToGrid w:val="0"/>
          <w:sz w:val="28"/>
          <w:szCs w:val="28"/>
          <w:lang w:eastAsia="zh-CN"/>
        </w:rPr>
        <w:t>;</w:t>
      </w:r>
    </w:p>
    <w:p w:rsidR="00B8397E" w:rsidRPr="00DE11F6" w:rsidRDefault="00B8397E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</w:rPr>
        <w:t>- по лоту № 19 в сумме</w:t>
      </w:r>
      <w:r w:rsidR="00501B0F" w:rsidRPr="00DE11F6">
        <w:rPr>
          <w:snapToGrid w:val="0"/>
          <w:sz w:val="28"/>
          <w:szCs w:val="28"/>
        </w:rPr>
        <w:t xml:space="preserve"> </w:t>
      </w:r>
      <w:r w:rsidR="00D02120" w:rsidRPr="00DE11F6">
        <w:rPr>
          <w:snapToGrid w:val="0"/>
          <w:sz w:val="28"/>
          <w:szCs w:val="28"/>
          <w:lang w:eastAsia="zh-CN"/>
        </w:rPr>
        <w:t>7 689 (семь тысяч шестьсот восемьдесят девять) рублей</w:t>
      </w:r>
      <w:r w:rsidR="000209A3"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20 в сумме </w:t>
      </w:r>
      <w:r w:rsidR="00D02120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21 в сумме </w:t>
      </w:r>
      <w:r w:rsidR="00D02120" w:rsidRPr="00DE11F6">
        <w:rPr>
          <w:snapToGrid w:val="0"/>
          <w:sz w:val="28"/>
          <w:szCs w:val="28"/>
          <w:lang w:eastAsia="zh-CN"/>
        </w:rPr>
        <w:t>4 271 (четыре тысячи двести семьдесят один) рубль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22 в сумме </w:t>
      </w:r>
      <w:r w:rsidR="00D02120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B8397E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23 в сумме </w:t>
      </w:r>
      <w:r w:rsidR="00D02120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24 в сумме </w:t>
      </w:r>
      <w:r w:rsidR="00D02120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25 в сумме </w:t>
      </w:r>
      <w:r w:rsidR="00D02120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;</w:t>
      </w:r>
    </w:p>
    <w:p w:rsidR="000209A3" w:rsidRPr="00DE11F6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DE11F6">
        <w:rPr>
          <w:snapToGrid w:val="0"/>
          <w:sz w:val="28"/>
          <w:szCs w:val="28"/>
        </w:rPr>
        <w:t xml:space="preserve">- по лоту № 26 в сумме </w:t>
      </w:r>
      <w:r w:rsidR="00D02120" w:rsidRPr="00DE11F6">
        <w:rPr>
          <w:snapToGrid w:val="0"/>
          <w:sz w:val="28"/>
          <w:szCs w:val="28"/>
          <w:lang w:eastAsia="zh-CN"/>
        </w:rPr>
        <w:t>6 834 (шесть тысяч восемьсот тридцать четыре) рубля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1C1F27" w:rsidRPr="0062585B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2585B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62585B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62585B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62585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62585B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62585B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62585B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62585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62585B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62585B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62585B">
        <w:rPr>
          <w:rFonts w:ascii="Times New Roman" w:hAnsi="Times New Roman"/>
          <w:sz w:val="28"/>
          <w:szCs w:val="28"/>
        </w:rPr>
        <w:t>»</w:t>
      </w:r>
      <w:r w:rsidRPr="0062585B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62585B">
        <w:rPr>
          <w:rFonts w:ascii="Times New Roman" w:hAnsi="Times New Roman"/>
          <w:sz w:val="28"/>
          <w:szCs w:val="28"/>
        </w:rPr>
        <w:t>каб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2585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D40589">
        <w:rPr>
          <w:rFonts w:ascii="Times New Roman" w:hAnsi="Times New Roman"/>
          <w:color w:val="000000" w:themeColor="text1"/>
          <w:sz w:val="28"/>
          <w:szCs w:val="28"/>
        </w:rPr>
        <w:t xml:space="preserve">Приём заявок на участие в аукционе производится по адресу организатора торгов: г. Оренбург, пр. Победы, д. 24, 3 </w:t>
      </w:r>
      <w:r w:rsidRPr="00E255B0">
        <w:rPr>
          <w:rFonts w:ascii="Times New Roman" w:hAnsi="Times New Roman"/>
          <w:color w:val="000000" w:themeColor="text1"/>
          <w:sz w:val="28"/>
          <w:szCs w:val="28"/>
        </w:rPr>
        <w:t xml:space="preserve">этаж, </w:t>
      </w:r>
      <w:r w:rsidRPr="00E255B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</w:t>
      </w:r>
      <w:r w:rsidR="000209A3" w:rsidRPr="00A8584E">
        <w:rPr>
          <w:rFonts w:ascii="Times New Roman" w:hAnsi="Times New Roman"/>
          <w:sz w:val="28"/>
          <w:szCs w:val="28"/>
          <w:u w:val="single"/>
        </w:rPr>
        <w:t>31</w:t>
      </w:r>
      <w:r w:rsidR="00203170" w:rsidRPr="00A8584E">
        <w:rPr>
          <w:rFonts w:ascii="Times New Roman" w:hAnsi="Times New Roman"/>
          <w:sz w:val="28"/>
          <w:szCs w:val="28"/>
          <w:u w:val="single"/>
        </w:rPr>
        <w:t xml:space="preserve"> января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A8584E">
        <w:rPr>
          <w:rFonts w:ascii="Times New Roman" w:hAnsi="Times New Roman"/>
          <w:sz w:val="28"/>
          <w:szCs w:val="28"/>
          <w:u w:val="single"/>
        </w:rPr>
        <w:t>4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0209A3" w:rsidRPr="00A8584E">
        <w:rPr>
          <w:rFonts w:ascii="Times New Roman" w:hAnsi="Times New Roman"/>
          <w:sz w:val="28"/>
          <w:szCs w:val="28"/>
          <w:u w:val="single"/>
        </w:rPr>
        <w:t>20</w:t>
      </w:r>
      <w:r w:rsidR="00203170" w:rsidRPr="00A8584E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A8584E">
        <w:rPr>
          <w:rFonts w:ascii="Times New Roman" w:hAnsi="Times New Roman"/>
          <w:sz w:val="28"/>
          <w:szCs w:val="28"/>
          <w:u w:val="single"/>
        </w:rPr>
        <w:t>4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A8584E">
        <w:rPr>
          <w:rFonts w:ascii="Times New Roman" w:hAnsi="Times New Roman"/>
          <w:sz w:val="28"/>
          <w:szCs w:val="28"/>
        </w:rPr>
        <w:t xml:space="preserve">. </w:t>
      </w:r>
      <w:r w:rsidRPr="00A8584E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A8584E">
        <w:rPr>
          <w:rFonts w:ascii="Times New Roman" w:hAnsi="Times New Roman"/>
          <w:sz w:val="28"/>
          <w:szCs w:val="28"/>
          <w:u w:val="single"/>
        </w:rPr>
        <w:t>3</w:t>
      </w:r>
      <w:r w:rsidRPr="00A8584E">
        <w:rPr>
          <w:rFonts w:ascii="Times New Roman" w:hAnsi="Times New Roman"/>
          <w:sz w:val="28"/>
          <w:szCs w:val="28"/>
          <w:u w:val="single"/>
        </w:rPr>
        <w:t>.</w:t>
      </w:r>
      <w:r w:rsidR="00E73980" w:rsidRPr="00A8584E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203170" w:rsidRPr="00A8584E">
        <w:rPr>
          <w:rFonts w:ascii="Times New Roman" w:hAnsi="Times New Roman"/>
          <w:sz w:val="28"/>
          <w:szCs w:val="28"/>
          <w:u w:val="single"/>
        </w:rPr>
        <w:t>2</w:t>
      </w:r>
      <w:r w:rsidR="000209A3" w:rsidRPr="00A8584E">
        <w:rPr>
          <w:rFonts w:ascii="Times New Roman" w:hAnsi="Times New Roman"/>
          <w:sz w:val="28"/>
          <w:szCs w:val="28"/>
          <w:u w:val="single"/>
        </w:rPr>
        <w:t>7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1B5F" w:rsidRPr="00A8584E">
        <w:rPr>
          <w:rFonts w:ascii="Times New Roman" w:hAnsi="Times New Roman"/>
          <w:sz w:val="28"/>
          <w:szCs w:val="28"/>
          <w:u w:val="single"/>
        </w:rPr>
        <w:t>февра</w:t>
      </w:r>
      <w:r w:rsidR="00203170" w:rsidRPr="00A8584E">
        <w:rPr>
          <w:rFonts w:ascii="Times New Roman" w:hAnsi="Times New Roman"/>
          <w:sz w:val="28"/>
          <w:szCs w:val="28"/>
          <w:u w:val="single"/>
        </w:rPr>
        <w:t>ля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A8584E">
        <w:rPr>
          <w:rFonts w:ascii="Times New Roman" w:hAnsi="Times New Roman"/>
          <w:sz w:val="28"/>
          <w:szCs w:val="28"/>
          <w:u w:val="single"/>
        </w:rPr>
        <w:t>4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D40589" w:rsidRPr="00A8584E">
        <w:rPr>
          <w:rFonts w:ascii="Times New Roman" w:hAnsi="Times New Roman"/>
          <w:sz w:val="28"/>
          <w:szCs w:val="28"/>
        </w:rPr>
        <w:t>6</w:t>
      </w:r>
      <w:r w:rsidR="00203170" w:rsidRPr="00A858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0589" w:rsidRPr="00A8584E">
        <w:rPr>
          <w:rFonts w:ascii="Times New Roman" w:hAnsi="Times New Roman"/>
          <w:sz w:val="28"/>
          <w:szCs w:val="28"/>
          <w:u w:val="single"/>
        </w:rPr>
        <w:t>марта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A8584E">
        <w:rPr>
          <w:rFonts w:ascii="Times New Roman" w:hAnsi="Times New Roman"/>
          <w:sz w:val="28"/>
          <w:szCs w:val="28"/>
          <w:u w:val="single"/>
        </w:rPr>
        <w:t>4</w:t>
      </w:r>
      <w:r w:rsidRPr="00A8584E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A8584E">
        <w:rPr>
          <w:rFonts w:ascii="Times New Roman" w:hAnsi="Times New Roman"/>
          <w:sz w:val="28"/>
          <w:szCs w:val="28"/>
        </w:rPr>
        <w:t xml:space="preserve"> </w:t>
      </w:r>
      <w:r w:rsidR="00974B7B" w:rsidRPr="00A8584E">
        <w:rPr>
          <w:rFonts w:ascii="Times New Roman" w:hAnsi="Times New Roman"/>
          <w:sz w:val="28"/>
          <w:szCs w:val="28"/>
        </w:rPr>
        <w:br/>
      </w:r>
      <w:r w:rsidRPr="00A8584E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A8584E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84E">
        <w:rPr>
          <w:rFonts w:ascii="Times New Roman" w:hAnsi="Times New Roman" w:cs="Times New Roman"/>
          <w:sz w:val="28"/>
          <w:szCs w:val="28"/>
        </w:rPr>
        <w:t xml:space="preserve">8. </w:t>
      </w:r>
      <w:r w:rsidRPr="00A8584E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A8584E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84E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A8584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40589" w:rsidRPr="00A8584E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A858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01</w:t>
      </w:r>
      <w:r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D40589"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23</w:t>
      </w:r>
      <w:r w:rsidR="00203170"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.02</w:t>
      </w:r>
      <w:r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A8584E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A8584E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A8584E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84E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4B1E8B" w:rsidRPr="00A8584E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A8584E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A8584E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84E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4B1E8B" w:rsidRPr="00A8584E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A8584E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 (2 экз.);</w:t>
      </w:r>
    </w:p>
    <w:p w:rsidR="001C1F27" w:rsidRPr="00A8584E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84E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A8584E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84E">
        <w:rPr>
          <w:rFonts w:ascii="Times New Roman" w:hAnsi="Times New Roman" w:cs="Times New Roman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A8584E">
          <w:rPr>
            <w:rFonts w:ascii="Times New Roman" w:hAnsi="Times New Roman"/>
            <w:sz w:val="28"/>
            <w:szCs w:val="28"/>
          </w:rPr>
          <w:t>Кодексом</w:t>
        </w:r>
      </w:hyperlink>
      <w:r w:rsidRPr="00A8584E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A8584E">
        <w:rPr>
          <w:rFonts w:ascii="Times New Roman" w:hAnsi="Times New Roman"/>
          <w:sz w:val="28"/>
          <w:szCs w:val="28"/>
        </w:rPr>
        <w:t xml:space="preserve"> </w:t>
      </w:r>
      <w:r w:rsidRPr="00A8584E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203170" w:rsidRPr="00A8584E">
        <w:rPr>
          <w:rFonts w:ascii="Times New Roman" w:hAnsi="Times New Roman"/>
          <w:sz w:val="28"/>
          <w:szCs w:val="28"/>
        </w:rPr>
        <w:t>2</w:t>
      </w:r>
      <w:r w:rsidR="00D40589" w:rsidRPr="00A8584E">
        <w:rPr>
          <w:rFonts w:ascii="Times New Roman" w:hAnsi="Times New Roman"/>
          <w:sz w:val="28"/>
          <w:szCs w:val="28"/>
        </w:rPr>
        <w:t>7</w:t>
      </w:r>
      <w:r w:rsidR="00242EBF" w:rsidRPr="00A8584E">
        <w:rPr>
          <w:rFonts w:ascii="Times New Roman" w:hAnsi="Times New Roman"/>
          <w:sz w:val="28"/>
          <w:szCs w:val="28"/>
        </w:rPr>
        <w:t>.</w:t>
      </w:r>
      <w:r w:rsidR="00203170" w:rsidRPr="00A8584E">
        <w:rPr>
          <w:rFonts w:ascii="Times New Roman" w:hAnsi="Times New Roman"/>
          <w:sz w:val="28"/>
          <w:szCs w:val="28"/>
        </w:rPr>
        <w:t>02</w:t>
      </w:r>
      <w:r w:rsidRPr="00A8584E">
        <w:rPr>
          <w:rFonts w:ascii="Times New Roman" w:hAnsi="Times New Roman"/>
          <w:sz w:val="28"/>
          <w:szCs w:val="28"/>
        </w:rPr>
        <w:t>.202</w:t>
      </w:r>
      <w:r w:rsidR="006A5484" w:rsidRPr="00A8584E">
        <w:rPr>
          <w:rFonts w:ascii="Times New Roman" w:hAnsi="Times New Roman"/>
          <w:sz w:val="28"/>
          <w:szCs w:val="28"/>
        </w:rPr>
        <w:t>4</w:t>
      </w:r>
      <w:r w:rsidRPr="00A8584E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A8584E">
        <w:rPr>
          <w:rFonts w:ascii="Times New Roman" w:hAnsi="Times New Roman"/>
          <w:sz w:val="28"/>
          <w:szCs w:val="28"/>
        </w:rPr>
        <w:t xml:space="preserve"> </w:t>
      </w:r>
      <w:r w:rsidRPr="00A8584E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A8584E">
        <w:rPr>
          <w:rFonts w:ascii="Times New Roman" w:hAnsi="Times New Roman"/>
          <w:sz w:val="28"/>
          <w:szCs w:val="28"/>
        </w:rPr>
        <w:br/>
      </w:r>
      <w:r w:rsidRPr="00A8584E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A8584E">
        <w:rPr>
          <w:rFonts w:ascii="Times New Roman" w:hAnsi="Times New Roman"/>
          <w:sz w:val="28"/>
          <w:szCs w:val="28"/>
        </w:rPr>
        <w:t>КПРУиРП</w:t>
      </w:r>
      <w:proofErr w:type="spellEnd"/>
      <w:r w:rsidRPr="00A8584E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БИК: 015354008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8584E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A8584E">
        <w:rPr>
          <w:rFonts w:ascii="Times New Roman" w:hAnsi="Times New Roman"/>
          <w:sz w:val="28"/>
          <w:szCs w:val="28"/>
        </w:rPr>
        <w:t>/</w:t>
      </w:r>
      <w:proofErr w:type="spellStart"/>
      <w:r w:rsidRPr="00A8584E">
        <w:rPr>
          <w:rFonts w:ascii="Times New Roman" w:hAnsi="Times New Roman"/>
          <w:sz w:val="28"/>
          <w:szCs w:val="28"/>
        </w:rPr>
        <w:t>сч</w:t>
      </w:r>
      <w:proofErr w:type="spellEnd"/>
      <w:r w:rsidRPr="00A8584E">
        <w:rPr>
          <w:rFonts w:ascii="Times New Roman" w:hAnsi="Times New Roman"/>
          <w:sz w:val="28"/>
          <w:szCs w:val="28"/>
        </w:rPr>
        <w:t>. 40102810545370000045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lastRenderedPageBreak/>
        <w:t>В графе «Назначение платежа» указать: «Задаток для участия в аукционе №____ по продаже права на размещение нестационарного торгового объекта                                                 с идентификационным номером № _________, лот №_____».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A8584E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Pr="00A8584E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="004B1E8B" w:rsidRPr="00A8584E">
        <w:rPr>
          <w:rFonts w:ascii="Times New Roman" w:hAnsi="Times New Roman"/>
          <w:sz w:val="28"/>
          <w:szCs w:val="28"/>
        </w:rPr>
        <w:t xml:space="preserve"> </w:t>
      </w:r>
      <w:r w:rsidR="00017793" w:rsidRPr="00A8584E">
        <w:rPr>
          <w:rFonts w:ascii="Times New Roman" w:hAnsi="Times New Roman"/>
          <w:sz w:val="28"/>
          <w:szCs w:val="28"/>
        </w:rPr>
        <w:br/>
      </w:r>
      <w:r w:rsidR="004B1E8B" w:rsidRPr="00A8584E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A8584E">
        <w:rPr>
          <w:rFonts w:ascii="Times New Roman" w:hAnsi="Times New Roman"/>
          <w:sz w:val="28"/>
          <w:szCs w:val="28"/>
        </w:rPr>
        <w:t>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A8584E">
        <w:rPr>
          <w:rFonts w:ascii="Times New Roman" w:hAnsi="Times New Roman"/>
          <w:sz w:val="28"/>
          <w:szCs w:val="28"/>
        </w:rPr>
        <w:br/>
      </w:r>
      <w:r w:rsidRPr="00A8584E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A8584E">
        <w:rPr>
          <w:rFonts w:ascii="Times New Roman" w:hAnsi="Times New Roman"/>
          <w:sz w:val="28"/>
          <w:szCs w:val="28"/>
        </w:rPr>
        <w:t xml:space="preserve"> </w:t>
      </w:r>
      <w:r w:rsidRPr="00A8584E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A8584E">
        <w:rPr>
          <w:rFonts w:ascii="Times New Roman" w:hAnsi="Times New Roman"/>
          <w:sz w:val="28"/>
          <w:szCs w:val="28"/>
        </w:rPr>
        <w:br/>
      </w:r>
      <w:r w:rsidRPr="00A8584E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нестационарного торгового объекта.</w:t>
      </w:r>
    </w:p>
    <w:p w:rsidR="00A87629" w:rsidRPr="00A8584E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8584E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A8584E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A8584E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A8584E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8584E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A8584E">
        <w:rPr>
          <w:rFonts w:eastAsia="Calibri"/>
          <w:sz w:val="28"/>
          <w:szCs w:val="28"/>
          <w:lang w:eastAsia="en-US"/>
        </w:rPr>
        <w:br/>
      </w:r>
      <w:r w:rsidR="00017793" w:rsidRPr="00A8584E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A8584E">
        <w:rPr>
          <w:rFonts w:eastAsia="Calibri"/>
          <w:sz w:val="28"/>
          <w:szCs w:val="28"/>
          <w:lang w:eastAsia="en-US"/>
        </w:rPr>
        <w:t>.</w:t>
      </w:r>
    </w:p>
    <w:p w:rsidR="00F65A5F" w:rsidRPr="00A8584E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584E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A8584E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A8584E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A8584E">
        <w:rPr>
          <w:rFonts w:eastAsia="Calibri"/>
          <w:sz w:val="28"/>
          <w:szCs w:val="28"/>
          <w:lang w:eastAsia="en-US"/>
        </w:rPr>
        <w:lastRenderedPageBreak/>
        <w:t xml:space="preserve">Неявка победителя аукциона в течение 10 дней со дня оформления протокола </w:t>
      </w:r>
      <w:r w:rsidRPr="00A8584E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A8584E">
        <w:t>.</w:t>
      </w:r>
    </w:p>
    <w:p w:rsidR="00A87629" w:rsidRPr="00A8584E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8584E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A8584E">
        <w:rPr>
          <w:rFonts w:eastAsia="Calibri"/>
          <w:sz w:val="28"/>
          <w:szCs w:val="28"/>
          <w:lang w:eastAsia="en-US"/>
        </w:rPr>
        <w:br/>
      </w:r>
      <w:r w:rsidRPr="00A8584E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A8584E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A8584E">
        <w:rPr>
          <w:rFonts w:ascii="Times New Roman" w:hAnsi="Times New Roman"/>
          <w:sz w:val="28"/>
          <w:szCs w:val="28"/>
        </w:rPr>
        <w:t>каб</w:t>
      </w:r>
      <w:proofErr w:type="spellEnd"/>
      <w:r w:rsidRPr="00A8584E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A8584E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A8584E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A8584E">
          <w:rPr>
            <w:rFonts w:ascii="Times New Roman" w:hAnsi="Times New Roman"/>
            <w:sz w:val="28"/>
            <w:szCs w:val="28"/>
          </w:rPr>
          <w:t>www.orenburg.ru</w:t>
        </w:r>
      </w:hyperlink>
      <w:r w:rsidRPr="00A8584E">
        <w:rPr>
          <w:rFonts w:ascii="Times New Roman" w:hAnsi="Times New Roman"/>
          <w:sz w:val="28"/>
          <w:szCs w:val="28"/>
        </w:rPr>
        <w:t xml:space="preserve"> </w:t>
      </w:r>
      <w:r w:rsidR="00431E3D" w:rsidRPr="00A8584E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A8584E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A8584E">
          <w:rPr>
            <w:rFonts w:ascii="Times New Roman" w:hAnsi="Times New Roman"/>
            <w:sz w:val="28"/>
            <w:szCs w:val="28"/>
          </w:rPr>
          <w:t>«Д</w:t>
        </w:r>
        <w:r w:rsidRPr="00A8584E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A8584E">
        <w:rPr>
          <w:rFonts w:ascii="Times New Roman" w:hAnsi="Times New Roman"/>
          <w:sz w:val="28"/>
          <w:szCs w:val="28"/>
        </w:rPr>
        <w:t>ь</w:t>
      </w:r>
      <w:r w:rsidRPr="00A8584E">
        <w:rPr>
          <w:rFonts w:ascii="Times New Roman" w:hAnsi="Times New Roman"/>
          <w:sz w:val="28"/>
          <w:szCs w:val="28"/>
        </w:rPr>
        <w:t>»</w:t>
      </w:r>
      <w:r w:rsidR="00431E3D" w:rsidRPr="00A8584E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A8584E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A8584E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A8584E">
          <w:rPr>
            <w:rFonts w:ascii="Times New Roman" w:hAnsi="Times New Roman"/>
            <w:sz w:val="28"/>
            <w:szCs w:val="28"/>
          </w:rPr>
          <w:t xml:space="preserve"> </w:t>
        </w:r>
        <w:r w:rsidRPr="00A8584E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A8584E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A8584E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A8584E">
          <w:rPr>
            <w:rFonts w:ascii="Times New Roman" w:hAnsi="Times New Roman"/>
            <w:sz w:val="28"/>
            <w:szCs w:val="28"/>
          </w:rPr>
          <w:t xml:space="preserve"> </w:t>
        </w:r>
        <w:r w:rsidRPr="00A8584E">
          <w:rPr>
            <w:rFonts w:ascii="Times New Roman" w:hAnsi="Times New Roman"/>
            <w:sz w:val="28"/>
            <w:szCs w:val="28"/>
          </w:rPr>
          <w:t>объекты</w:t>
        </w:r>
      </w:hyperlink>
      <w:r w:rsidRPr="00A8584E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A8584E">
          <w:rPr>
            <w:rFonts w:ascii="Times New Roman" w:hAnsi="Times New Roman"/>
            <w:sz w:val="28"/>
            <w:szCs w:val="28"/>
          </w:rPr>
          <w:t>Торги НТО</w:t>
        </w:r>
      </w:hyperlink>
      <w:r w:rsidRPr="00A8584E">
        <w:rPr>
          <w:rFonts w:ascii="Times New Roman" w:hAnsi="Times New Roman"/>
          <w:sz w:val="28"/>
          <w:szCs w:val="28"/>
        </w:rPr>
        <w:t>».</w:t>
      </w:r>
    </w:p>
    <w:p w:rsidR="00431E3D" w:rsidRPr="00A8584E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A8584E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17793"/>
    <w:rsid w:val="000209A3"/>
    <w:rsid w:val="00025588"/>
    <w:rsid w:val="00034EF7"/>
    <w:rsid w:val="00035900"/>
    <w:rsid w:val="000419A0"/>
    <w:rsid w:val="0004744D"/>
    <w:rsid w:val="00054D38"/>
    <w:rsid w:val="00055E06"/>
    <w:rsid w:val="00056E26"/>
    <w:rsid w:val="00070226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C216F"/>
    <w:rsid w:val="000D5744"/>
    <w:rsid w:val="000E1E8C"/>
    <w:rsid w:val="000E721F"/>
    <w:rsid w:val="00104E19"/>
    <w:rsid w:val="00110AFA"/>
    <w:rsid w:val="0012467E"/>
    <w:rsid w:val="001257C3"/>
    <w:rsid w:val="00127966"/>
    <w:rsid w:val="001333E7"/>
    <w:rsid w:val="00134629"/>
    <w:rsid w:val="00142AD2"/>
    <w:rsid w:val="001475D6"/>
    <w:rsid w:val="00157A3B"/>
    <w:rsid w:val="0016604E"/>
    <w:rsid w:val="00167674"/>
    <w:rsid w:val="00173187"/>
    <w:rsid w:val="001921A7"/>
    <w:rsid w:val="001974DC"/>
    <w:rsid w:val="001A42E4"/>
    <w:rsid w:val="001B2437"/>
    <w:rsid w:val="001B332C"/>
    <w:rsid w:val="001B705B"/>
    <w:rsid w:val="001C01ED"/>
    <w:rsid w:val="001C1D52"/>
    <w:rsid w:val="001C1F27"/>
    <w:rsid w:val="001C5EA0"/>
    <w:rsid w:val="001C774A"/>
    <w:rsid w:val="001D0518"/>
    <w:rsid w:val="001D2D05"/>
    <w:rsid w:val="001E7120"/>
    <w:rsid w:val="001E72E4"/>
    <w:rsid w:val="00203170"/>
    <w:rsid w:val="00204031"/>
    <w:rsid w:val="00213956"/>
    <w:rsid w:val="0021623C"/>
    <w:rsid w:val="00216247"/>
    <w:rsid w:val="00220461"/>
    <w:rsid w:val="0022258A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D1F"/>
    <w:rsid w:val="00263431"/>
    <w:rsid w:val="00265E44"/>
    <w:rsid w:val="00275AF5"/>
    <w:rsid w:val="00286BC1"/>
    <w:rsid w:val="00293781"/>
    <w:rsid w:val="00296B06"/>
    <w:rsid w:val="002A14AA"/>
    <w:rsid w:val="002B35B9"/>
    <w:rsid w:val="002C4AAE"/>
    <w:rsid w:val="002C7246"/>
    <w:rsid w:val="002C7779"/>
    <w:rsid w:val="002C7A3C"/>
    <w:rsid w:val="002C7A71"/>
    <w:rsid w:val="002D2BD8"/>
    <w:rsid w:val="002D3C8D"/>
    <w:rsid w:val="002D467F"/>
    <w:rsid w:val="002E6A66"/>
    <w:rsid w:val="002E6CEC"/>
    <w:rsid w:val="002F16BC"/>
    <w:rsid w:val="002F19E1"/>
    <w:rsid w:val="002F28E8"/>
    <w:rsid w:val="002F4D73"/>
    <w:rsid w:val="0030282E"/>
    <w:rsid w:val="00303824"/>
    <w:rsid w:val="003072C2"/>
    <w:rsid w:val="00313027"/>
    <w:rsid w:val="0032063E"/>
    <w:rsid w:val="003206F4"/>
    <w:rsid w:val="00321D93"/>
    <w:rsid w:val="003347C6"/>
    <w:rsid w:val="0034072F"/>
    <w:rsid w:val="003537B7"/>
    <w:rsid w:val="00363747"/>
    <w:rsid w:val="003652A0"/>
    <w:rsid w:val="003825AD"/>
    <w:rsid w:val="00383615"/>
    <w:rsid w:val="0038365C"/>
    <w:rsid w:val="003854CA"/>
    <w:rsid w:val="00396F34"/>
    <w:rsid w:val="003A7CAB"/>
    <w:rsid w:val="003B5CF1"/>
    <w:rsid w:val="003C181A"/>
    <w:rsid w:val="003C584C"/>
    <w:rsid w:val="003C7BBC"/>
    <w:rsid w:val="003E5F11"/>
    <w:rsid w:val="003E69F5"/>
    <w:rsid w:val="003F13EA"/>
    <w:rsid w:val="003F3841"/>
    <w:rsid w:val="003F6534"/>
    <w:rsid w:val="003F6AFF"/>
    <w:rsid w:val="003F6D4B"/>
    <w:rsid w:val="003F7836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DA6"/>
    <w:rsid w:val="00431E3D"/>
    <w:rsid w:val="00432881"/>
    <w:rsid w:val="00436E6D"/>
    <w:rsid w:val="00447292"/>
    <w:rsid w:val="00451BFC"/>
    <w:rsid w:val="00452F46"/>
    <w:rsid w:val="0045374F"/>
    <w:rsid w:val="0045665F"/>
    <w:rsid w:val="004645E9"/>
    <w:rsid w:val="00467F18"/>
    <w:rsid w:val="00471D28"/>
    <w:rsid w:val="00473343"/>
    <w:rsid w:val="00475891"/>
    <w:rsid w:val="00476187"/>
    <w:rsid w:val="00480967"/>
    <w:rsid w:val="004811EA"/>
    <w:rsid w:val="004871CD"/>
    <w:rsid w:val="00494D54"/>
    <w:rsid w:val="00497E0A"/>
    <w:rsid w:val="004A507A"/>
    <w:rsid w:val="004A6AFB"/>
    <w:rsid w:val="004B1E8B"/>
    <w:rsid w:val="004C3AB3"/>
    <w:rsid w:val="004C463C"/>
    <w:rsid w:val="004D19ED"/>
    <w:rsid w:val="004D4307"/>
    <w:rsid w:val="004D5E5A"/>
    <w:rsid w:val="004E38E3"/>
    <w:rsid w:val="004E66D8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554F4"/>
    <w:rsid w:val="0056253A"/>
    <w:rsid w:val="00562F5B"/>
    <w:rsid w:val="005763F8"/>
    <w:rsid w:val="0058251F"/>
    <w:rsid w:val="00584714"/>
    <w:rsid w:val="00595A1A"/>
    <w:rsid w:val="00597841"/>
    <w:rsid w:val="005A0DD4"/>
    <w:rsid w:val="005A4345"/>
    <w:rsid w:val="005A71C3"/>
    <w:rsid w:val="005B2F86"/>
    <w:rsid w:val="005C480F"/>
    <w:rsid w:val="005C69E2"/>
    <w:rsid w:val="005D326A"/>
    <w:rsid w:val="005E0DB1"/>
    <w:rsid w:val="005E4AB9"/>
    <w:rsid w:val="005E778A"/>
    <w:rsid w:val="005F14A8"/>
    <w:rsid w:val="005F7B73"/>
    <w:rsid w:val="00600E39"/>
    <w:rsid w:val="0061529D"/>
    <w:rsid w:val="00620ECC"/>
    <w:rsid w:val="006215F3"/>
    <w:rsid w:val="0062344E"/>
    <w:rsid w:val="006254E0"/>
    <w:rsid w:val="0062585B"/>
    <w:rsid w:val="00626FA6"/>
    <w:rsid w:val="00636363"/>
    <w:rsid w:val="006452C5"/>
    <w:rsid w:val="00653845"/>
    <w:rsid w:val="00667BE4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3591"/>
    <w:rsid w:val="006B63BD"/>
    <w:rsid w:val="006B75D5"/>
    <w:rsid w:val="006D02DF"/>
    <w:rsid w:val="006D0ED3"/>
    <w:rsid w:val="006D24A2"/>
    <w:rsid w:val="006D3A26"/>
    <w:rsid w:val="006D3DB5"/>
    <w:rsid w:val="006D4416"/>
    <w:rsid w:val="006D5CB7"/>
    <w:rsid w:val="006D63CA"/>
    <w:rsid w:val="006E5E02"/>
    <w:rsid w:val="006F7CBD"/>
    <w:rsid w:val="00701749"/>
    <w:rsid w:val="007045DF"/>
    <w:rsid w:val="00706B6E"/>
    <w:rsid w:val="007131F5"/>
    <w:rsid w:val="0071502E"/>
    <w:rsid w:val="0071507A"/>
    <w:rsid w:val="00721492"/>
    <w:rsid w:val="00737991"/>
    <w:rsid w:val="00752475"/>
    <w:rsid w:val="007608CE"/>
    <w:rsid w:val="0076592B"/>
    <w:rsid w:val="0077158B"/>
    <w:rsid w:val="00771A93"/>
    <w:rsid w:val="00772581"/>
    <w:rsid w:val="00773D64"/>
    <w:rsid w:val="00773F6B"/>
    <w:rsid w:val="0077500F"/>
    <w:rsid w:val="00775892"/>
    <w:rsid w:val="00776227"/>
    <w:rsid w:val="00786134"/>
    <w:rsid w:val="007919FF"/>
    <w:rsid w:val="00792109"/>
    <w:rsid w:val="00795DB2"/>
    <w:rsid w:val="007A0380"/>
    <w:rsid w:val="007A2682"/>
    <w:rsid w:val="007A2F19"/>
    <w:rsid w:val="007A623C"/>
    <w:rsid w:val="007B5A92"/>
    <w:rsid w:val="007B64CE"/>
    <w:rsid w:val="007B79A7"/>
    <w:rsid w:val="007B7C99"/>
    <w:rsid w:val="007C3F08"/>
    <w:rsid w:val="007C47A5"/>
    <w:rsid w:val="007C5636"/>
    <w:rsid w:val="007C63AE"/>
    <w:rsid w:val="007C7A21"/>
    <w:rsid w:val="007D02E5"/>
    <w:rsid w:val="007F3BB5"/>
    <w:rsid w:val="00800218"/>
    <w:rsid w:val="0080058D"/>
    <w:rsid w:val="0080278B"/>
    <w:rsid w:val="00806FE6"/>
    <w:rsid w:val="00812AE4"/>
    <w:rsid w:val="00816BFF"/>
    <w:rsid w:val="0082482B"/>
    <w:rsid w:val="0083095E"/>
    <w:rsid w:val="00834783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5E44"/>
    <w:rsid w:val="008A44D0"/>
    <w:rsid w:val="008A610E"/>
    <w:rsid w:val="008B475C"/>
    <w:rsid w:val="008B5451"/>
    <w:rsid w:val="008D1C45"/>
    <w:rsid w:val="008D5CA6"/>
    <w:rsid w:val="008E14D6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23E64"/>
    <w:rsid w:val="009312CE"/>
    <w:rsid w:val="00934354"/>
    <w:rsid w:val="009421E6"/>
    <w:rsid w:val="0094278F"/>
    <w:rsid w:val="00945F70"/>
    <w:rsid w:val="0096002F"/>
    <w:rsid w:val="00961F00"/>
    <w:rsid w:val="009658F7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A7312"/>
    <w:rsid w:val="009B54FA"/>
    <w:rsid w:val="009C0931"/>
    <w:rsid w:val="009C1AEA"/>
    <w:rsid w:val="009C62B3"/>
    <w:rsid w:val="009E6AB6"/>
    <w:rsid w:val="009F40B7"/>
    <w:rsid w:val="009F755A"/>
    <w:rsid w:val="00A01B90"/>
    <w:rsid w:val="00A0619F"/>
    <w:rsid w:val="00A117A4"/>
    <w:rsid w:val="00A239CB"/>
    <w:rsid w:val="00A25C58"/>
    <w:rsid w:val="00A26B92"/>
    <w:rsid w:val="00A358E6"/>
    <w:rsid w:val="00A35AE6"/>
    <w:rsid w:val="00A44EB8"/>
    <w:rsid w:val="00A5434A"/>
    <w:rsid w:val="00A559E2"/>
    <w:rsid w:val="00A60DF9"/>
    <w:rsid w:val="00A74C0A"/>
    <w:rsid w:val="00A7596A"/>
    <w:rsid w:val="00A8024F"/>
    <w:rsid w:val="00A82197"/>
    <w:rsid w:val="00A83C1A"/>
    <w:rsid w:val="00A8584E"/>
    <w:rsid w:val="00A86E0A"/>
    <w:rsid w:val="00A87629"/>
    <w:rsid w:val="00A91AE7"/>
    <w:rsid w:val="00A92B07"/>
    <w:rsid w:val="00A95579"/>
    <w:rsid w:val="00AA60BE"/>
    <w:rsid w:val="00AB09F3"/>
    <w:rsid w:val="00AB20A8"/>
    <w:rsid w:val="00AB547C"/>
    <w:rsid w:val="00AB5BA9"/>
    <w:rsid w:val="00AC0860"/>
    <w:rsid w:val="00AC1FCB"/>
    <w:rsid w:val="00AC4C65"/>
    <w:rsid w:val="00AC5A73"/>
    <w:rsid w:val="00AD0268"/>
    <w:rsid w:val="00AD2E5E"/>
    <w:rsid w:val="00AE5DCB"/>
    <w:rsid w:val="00AF54FA"/>
    <w:rsid w:val="00B022B3"/>
    <w:rsid w:val="00B02622"/>
    <w:rsid w:val="00B106FA"/>
    <w:rsid w:val="00B11E18"/>
    <w:rsid w:val="00B12CB7"/>
    <w:rsid w:val="00B12D5E"/>
    <w:rsid w:val="00B1381A"/>
    <w:rsid w:val="00B21EF3"/>
    <w:rsid w:val="00B33586"/>
    <w:rsid w:val="00B3680C"/>
    <w:rsid w:val="00B40A16"/>
    <w:rsid w:val="00B462B7"/>
    <w:rsid w:val="00B46963"/>
    <w:rsid w:val="00B55D52"/>
    <w:rsid w:val="00B60FEC"/>
    <w:rsid w:val="00B64047"/>
    <w:rsid w:val="00B6451A"/>
    <w:rsid w:val="00B75E09"/>
    <w:rsid w:val="00B8397E"/>
    <w:rsid w:val="00B86538"/>
    <w:rsid w:val="00B90E83"/>
    <w:rsid w:val="00BB1509"/>
    <w:rsid w:val="00BB5772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45EC"/>
    <w:rsid w:val="00BF087C"/>
    <w:rsid w:val="00BF0C58"/>
    <w:rsid w:val="00BF6A2A"/>
    <w:rsid w:val="00C01511"/>
    <w:rsid w:val="00C07E08"/>
    <w:rsid w:val="00C11F97"/>
    <w:rsid w:val="00C13BC4"/>
    <w:rsid w:val="00C13D54"/>
    <w:rsid w:val="00C26265"/>
    <w:rsid w:val="00C30AA7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A1D1E"/>
    <w:rsid w:val="00CB463C"/>
    <w:rsid w:val="00CC2C06"/>
    <w:rsid w:val="00CC5F9E"/>
    <w:rsid w:val="00CE03FD"/>
    <w:rsid w:val="00CE6074"/>
    <w:rsid w:val="00D02120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0589"/>
    <w:rsid w:val="00D411D5"/>
    <w:rsid w:val="00D43E25"/>
    <w:rsid w:val="00D50994"/>
    <w:rsid w:val="00D5162C"/>
    <w:rsid w:val="00D52ECC"/>
    <w:rsid w:val="00D61FD8"/>
    <w:rsid w:val="00D65C93"/>
    <w:rsid w:val="00D66704"/>
    <w:rsid w:val="00D83489"/>
    <w:rsid w:val="00D91C21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E0232"/>
    <w:rsid w:val="00DE11F6"/>
    <w:rsid w:val="00DE2B14"/>
    <w:rsid w:val="00DE2BD0"/>
    <w:rsid w:val="00DE5395"/>
    <w:rsid w:val="00DE79E6"/>
    <w:rsid w:val="00DF0AFC"/>
    <w:rsid w:val="00DF6D8B"/>
    <w:rsid w:val="00E02FE4"/>
    <w:rsid w:val="00E07477"/>
    <w:rsid w:val="00E07BFB"/>
    <w:rsid w:val="00E17084"/>
    <w:rsid w:val="00E21D7F"/>
    <w:rsid w:val="00E23EB8"/>
    <w:rsid w:val="00E255B0"/>
    <w:rsid w:val="00E25EBE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7FFE"/>
    <w:rsid w:val="00E73980"/>
    <w:rsid w:val="00E80FDC"/>
    <w:rsid w:val="00E849F1"/>
    <w:rsid w:val="00E85551"/>
    <w:rsid w:val="00E91A37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54DE"/>
    <w:rsid w:val="00EE63B4"/>
    <w:rsid w:val="00EE6BF4"/>
    <w:rsid w:val="00EF14D7"/>
    <w:rsid w:val="00EF3648"/>
    <w:rsid w:val="00EF3EBD"/>
    <w:rsid w:val="00EF4F5C"/>
    <w:rsid w:val="00EF57FC"/>
    <w:rsid w:val="00F0000C"/>
    <w:rsid w:val="00F00BC5"/>
    <w:rsid w:val="00F041C2"/>
    <w:rsid w:val="00F04E02"/>
    <w:rsid w:val="00F120D3"/>
    <w:rsid w:val="00F12910"/>
    <w:rsid w:val="00F2042C"/>
    <w:rsid w:val="00F20474"/>
    <w:rsid w:val="00F43CA4"/>
    <w:rsid w:val="00F46C46"/>
    <w:rsid w:val="00F50714"/>
    <w:rsid w:val="00F51AE5"/>
    <w:rsid w:val="00F574D9"/>
    <w:rsid w:val="00F577D9"/>
    <w:rsid w:val="00F60C60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97E"/>
    <w:rsid w:val="00FA717F"/>
    <w:rsid w:val="00FD0C47"/>
    <w:rsid w:val="00FD282D"/>
    <w:rsid w:val="00FD4CFF"/>
    <w:rsid w:val="00FD5A81"/>
    <w:rsid w:val="00FD6750"/>
    <w:rsid w:val="00FD7880"/>
    <w:rsid w:val="00FE0C20"/>
    <w:rsid w:val="00FE186C"/>
    <w:rsid w:val="00FE6E7E"/>
    <w:rsid w:val="00FF003C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5A3F-2029-4629-BC28-C09027CE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1</Pages>
  <Words>8754</Words>
  <Characters>49902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70</cp:revision>
  <cp:lastPrinted>2024-01-25T04:49:00Z</cp:lastPrinted>
  <dcterms:created xsi:type="dcterms:W3CDTF">2021-05-06T07:38:00Z</dcterms:created>
  <dcterms:modified xsi:type="dcterms:W3CDTF">2024-01-30T05:40:00Z</dcterms:modified>
</cp:coreProperties>
</file>