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386" w:tblpY="403"/>
        <w:tblW w:w="15701" w:type="dxa"/>
        <w:tblLayout w:type="fixed"/>
        <w:tblLook w:val="04A0" w:firstRow="1" w:lastRow="0" w:firstColumn="1" w:lastColumn="0" w:noHBand="0" w:noVBand="1"/>
      </w:tblPr>
      <w:tblGrid>
        <w:gridCol w:w="15701"/>
      </w:tblGrid>
      <w:tr w:rsidR="00DC41E5" w:rsidRPr="00D8759C" w14:paraId="09D1089B" w14:textId="77777777" w:rsidTr="00262C59">
        <w:trPr>
          <w:trHeight w:val="486"/>
        </w:trPr>
        <w:tc>
          <w:tcPr>
            <w:tcW w:w="157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1E1DD" w14:textId="77777777" w:rsidR="00DC41E5" w:rsidRPr="00576E04" w:rsidRDefault="00DC41E5" w:rsidP="00262C59">
            <w:pPr>
              <w:jc w:val="right"/>
              <w:rPr>
                <w:bCs/>
                <w:sz w:val="28"/>
                <w:szCs w:val="28"/>
              </w:rPr>
            </w:pPr>
          </w:p>
          <w:p w14:paraId="58629EF2" w14:textId="03032651" w:rsidR="00977D33" w:rsidRPr="00576E04" w:rsidRDefault="00977D33" w:rsidP="00977D33">
            <w:pPr>
              <w:suppressAutoHyphens/>
              <w:ind w:firstLine="709"/>
              <w:jc w:val="center"/>
              <w:rPr>
                <w:sz w:val="28"/>
                <w:szCs w:val="28"/>
              </w:rPr>
            </w:pPr>
            <w:r w:rsidRPr="00576E04">
              <w:rPr>
                <w:sz w:val="28"/>
                <w:szCs w:val="28"/>
              </w:rPr>
              <w:t>Администрация города Оренбурга информирует о незаконно размещенн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нестационарн</w:t>
            </w:r>
            <w:r w:rsidR="003317C4">
              <w:rPr>
                <w:sz w:val="28"/>
                <w:szCs w:val="28"/>
              </w:rPr>
              <w:t>ых</w:t>
            </w:r>
            <w:r w:rsidRPr="00576E04">
              <w:rPr>
                <w:sz w:val="28"/>
                <w:szCs w:val="28"/>
              </w:rPr>
              <w:t xml:space="preserve"> объект</w:t>
            </w:r>
            <w:r w:rsidR="003317C4">
              <w:rPr>
                <w:sz w:val="28"/>
                <w:szCs w:val="28"/>
              </w:rPr>
              <w:t>ах</w:t>
            </w:r>
            <w:r w:rsidRPr="00576E04">
              <w:rPr>
                <w:sz w:val="28"/>
                <w:szCs w:val="28"/>
              </w:rPr>
              <w:t xml:space="preserve"> </w:t>
            </w:r>
            <w:r w:rsidRPr="00576E04">
              <w:rPr>
                <w:sz w:val="28"/>
                <w:szCs w:val="28"/>
              </w:rPr>
              <w:br/>
              <w:t>на территории муниципального образования «город Оренбург», признанны</w:t>
            </w:r>
            <w:r w:rsidR="003317C4">
              <w:rPr>
                <w:sz w:val="28"/>
                <w:szCs w:val="28"/>
              </w:rPr>
              <w:t>х</w:t>
            </w:r>
            <w:r w:rsidRPr="00576E04">
              <w:rPr>
                <w:sz w:val="28"/>
                <w:szCs w:val="28"/>
              </w:rPr>
              <w:t xml:space="preserve"> подлежащ</w:t>
            </w:r>
            <w:r w:rsidR="003317C4">
              <w:rPr>
                <w:sz w:val="28"/>
                <w:szCs w:val="28"/>
              </w:rPr>
              <w:t>ими</w:t>
            </w:r>
            <w:r w:rsidRPr="00576E04">
              <w:rPr>
                <w:sz w:val="28"/>
                <w:szCs w:val="28"/>
              </w:rPr>
              <w:t xml:space="preserve"> демонтажу (перемещению) </w:t>
            </w:r>
            <w:r w:rsidRPr="00576E04">
              <w:rPr>
                <w:sz w:val="28"/>
                <w:szCs w:val="28"/>
              </w:rPr>
              <w:br/>
              <w:t xml:space="preserve">согласно распоряжению </w:t>
            </w:r>
            <w:r w:rsidRPr="00E14E5B">
              <w:rPr>
                <w:sz w:val="28"/>
                <w:szCs w:val="28"/>
              </w:rPr>
              <w:t xml:space="preserve">от </w:t>
            </w:r>
            <w:r w:rsidR="003317C4" w:rsidRPr="00E14E5B">
              <w:rPr>
                <w:sz w:val="28"/>
                <w:szCs w:val="28"/>
              </w:rPr>
              <w:t>1</w:t>
            </w:r>
            <w:r w:rsidR="00E14E5B" w:rsidRPr="00E14E5B">
              <w:rPr>
                <w:sz w:val="28"/>
                <w:szCs w:val="28"/>
              </w:rPr>
              <w:t>6</w:t>
            </w:r>
            <w:r w:rsidR="00576E04" w:rsidRPr="00E14E5B">
              <w:rPr>
                <w:sz w:val="28"/>
                <w:szCs w:val="28"/>
              </w:rPr>
              <w:t>.0</w:t>
            </w:r>
            <w:r w:rsidR="00E14E5B" w:rsidRPr="00E14E5B">
              <w:rPr>
                <w:sz w:val="28"/>
                <w:szCs w:val="28"/>
              </w:rPr>
              <w:t>7</w:t>
            </w:r>
            <w:r w:rsidR="00576E04" w:rsidRPr="00E14E5B">
              <w:rPr>
                <w:sz w:val="28"/>
                <w:szCs w:val="28"/>
              </w:rPr>
              <w:t xml:space="preserve">.2026 № </w:t>
            </w:r>
            <w:r w:rsidR="00E14E5B" w:rsidRPr="00E14E5B">
              <w:rPr>
                <w:sz w:val="28"/>
                <w:szCs w:val="28"/>
              </w:rPr>
              <w:t>23</w:t>
            </w:r>
            <w:r w:rsidRPr="00E14E5B">
              <w:rPr>
                <w:sz w:val="28"/>
                <w:szCs w:val="28"/>
              </w:rPr>
              <w:t>-р</w:t>
            </w:r>
          </w:p>
          <w:p w14:paraId="5A788493" w14:textId="77777777" w:rsidR="00DC41E5" w:rsidRDefault="00DC41E5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5C82F35C" w14:textId="77777777" w:rsidR="00977D33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262C59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67136D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D97308" w:rsidRPr="00977D33" w14:paraId="369C6AD3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B86D" w14:textId="787DD04F" w:rsidR="00D97308" w:rsidRPr="00892AA3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Дзержинский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0258" w14:textId="4DD91A1E" w:rsidR="00D97308" w:rsidRPr="00892AA3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AE28" w14:textId="500B3365" w:rsidR="00D97308" w:rsidRPr="00892AA3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Рокоссовского, 31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33F" w14:textId="453734D0" w:rsidR="00D97308" w:rsidRPr="00892AA3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9300" w14:textId="68070C6D" w:rsidR="00D97308" w:rsidRPr="00892AA3" w:rsidRDefault="00D97308" w:rsidP="00D97308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03 от 13.07.2026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3C0B" w14:textId="5C55A7FA" w:rsidR="00D97308" w:rsidRDefault="00D97308" w:rsidP="00D97308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29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892AA3">
              <w:rPr>
                <w:bCs/>
              </w:rPr>
              <w:t>.2026</w:t>
            </w:r>
          </w:p>
          <w:p w14:paraId="3109520E" w14:textId="77777777" w:rsidR="00D97308" w:rsidRDefault="00D97308" w:rsidP="00D97308"/>
          <w:p w14:paraId="4D9DB7AE" w14:textId="77777777" w:rsidR="00D97308" w:rsidRPr="00194B7D" w:rsidRDefault="00D97308" w:rsidP="00D97308">
            <w:pPr>
              <w:jc w:val="center"/>
            </w:pPr>
          </w:p>
        </w:tc>
      </w:tr>
      <w:tr w:rsidR="00D97308" w:rsidRPr="00977D33" w14:paraId="7AF5E192" w14:textId="77777777" w:rsidTr="0067136D">
        <w:trPr>
          <w:trHeight w:val="8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E79C" w14:textId="208BC88D" w:rsidR="00D97308" w:rsidRPr="00892AA3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Ленинский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60A" w14:textId="74742F25" w:rsidR="00D97308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железный контейнер "Арбуз"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035B" w14:textId="76B5459A" w:rsidR="00D97308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55 Линия, 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9CF7" w14:textId="53C3677D" w:rsidR="00D97308" w:rsidRDefault="00D97308" w:rsidP="00D973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7A8" w14:textId="04DF978A" w:rsidR="00D97308" w:rsidRDefault="00D97308" w:rsidP="00D97308">
            <w:pPr>
              <w:jc w:val="center"/>
              <w:rPr>
                <w:bCs/>
              </w:rPr>
            </w:pPr>
            <w:r>
              <w:rPr>
                <w:color w:val="000000"/>
              </w:rPr>
              <w:t>Акт № б/н от 14.07.2026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7220" w14:textId="77777777" w:rsidR="00D97308" w:rsidRDefault="00D97308" w:rsidP="00D97308">
            <w:pPr>
              <w:jc w:val="center"/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29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892AA3">
              <w:rPr>
                <w:bCs/>
              </w:rPr>
              <w:t>.2026</w:t>
            </w:r>
          </w:p>
          <w:p w14:paraId="3A5C1DF4" w14:textId="77777777" w:rsidR="00D97308" w:rsidRPr="00892AA3" w:rsidRDefault="00D97308" w:rsidP="00D97308">
            <w:pPr>
              <w:jc w:val="center"/>
              <w:rPr>
                <w:bCs/>
              </w:rPr>
            </w:pPr>
          </w:p>
        </w:tc>
      </w:tr>
    </w:tbl>
    <w:p w14:paraId="75727112" w14:textId="77777777" w:rsidR="00B814C9" w:rsidRDefault="00B814C9"/>
    <w:sectPr w:rsidR="00B814C9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0C1A0F"/>
    <w:rsid w:val="000E2735"/>
    <w:rsid w:val="00122AB5"/>
    <w:rsid w:val="003317C4"/>
    <w:rsid w:val="004C4D2B"/>
    <w:rsid w:val="00500576"/>
    <w:rsid w:val="00576E04"/>
    <w:rsid w:val="00614F7B"/>
    <w:rsid w:val="0067136D"/>
    <w:rsid w:val="00680F9D"/>
    <w:rsid w:val="00713CAF"/>
    <w:rsid w:val="008809B0"/>
    <w:rsid w:val="00900415"/>
    <w:rsid w:val="00977D33"/>
    <w:rsid w:val="00A07A2D"/>
    <w:rsid w:val="00B814C9"/>
    <w:rsid w:val="00BA50AB"/>
    <w:rsid w:val="00CF363E"/>
    <w:rsid w:val="00D153F7"/>
    <w:rsid w:val="00D97308"/>
    <w:rsid w:val="00DB3347"/>
    <w:rsid w:val="00DC41E5"/>
    <w:rsid w:val="00E1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19</cp:revision>
  <cp:lastPrinted>2026-01-26T11:41:00Z</cp:lastPrinted>
  <dcterms:created xsi:type="dcterms:W3CDTF">2026-01-22T07:25:00Z</dcterms:created>
  <dcterms:modified xsi:type="dcterms:W3CDTF">2026-07-20T11:57:00Z</dcterms:modified>
</cp:coreProperties>
</file>